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8CD7" w14:textId="77777777" w:rsidR="0051119F" w:rsidRDefault="0051119F" w:rsidP="0051119F">
      <w:pPr>
        <w:rPr>
          <w:rFonts w:ascii="Arial" w:hAnsi="Arial" w:cs="Arial"/>
          <w:b/>
        </w:rPr>
      </w:pPr>
      <w:r w:rsidRPr="00B418E3">
        <w:rPr>
          <w:rFonts w:ascii="Arial" w:hAnsi="Arial" w:cs="Arial"/>
          <w:b/>
        </w:rPr>
        <w:t>Departmental Exchange Co</w:t>
      </w:r>
      <w:r>
        <w:rPr>
          <w:rFonts w:ascii="Arial" w:hAnsi="Arial" w:cs="Arial"/>
          <w:b/>
        </w:rPr>
        <w:t>-</w:t>
      </w:r>
      <w:r w:rsidRPr="00B418E3">
        <w:rPr>
          <w:rFonts w:ascii="Arial" w:hAnsi="Arial" w:cs="Arial"/>
          <w:b/>
        </w:rPr>
        <w:t>ordinators</w:t>
      </w:r>
    </w:p>
    <w:p w14:paraId="21B1E40E" w14:textId="77777777" w:rsidR="00646B5C" w:rsidRDefault="00646B5C" w:rsidP="0051119F">
      <w:pPr>
        <w:rPr>
          <w:rFonts w:ascii="Arial" w:hAnsi="Arial" w:cs="Arial"/>
          <w:b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418"/>
        <w:gridCol w:w="2835"/>
        <w:gridCol w:w="3118"/>
        <w:gridCol w:w="2977"/>
      </w:tblGrid>
      <w:tr w:rsidR="00446D74" w:rsidRPr="00AC1544" w14:paraId="078ED07E" w14:textId="77777777" w:rsidTr="00446D74">
        <w:trPr>
          <w:cantSplit/>
          <w:trHeight w:val="360"/>
          <w:tblHeader/>
        </w:trPr>
        <w:tc>
          <w:tcPr>
            <w:tcW w:w="3969" w:type="dxa"/>
          </w:tcPr>
          <w:p w14:paraId="4086BFA8" w14:textId="77777777" w:rsidR="00446D74" w:rsidRPr="00AC1544" w:rsidRDefault="00446D74" w:rsidP="006E2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1544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1418" w:type="dxa"/>
          </w:tcPr>
          <w:p w14:paraId="0C737051" w14:textId="77777777" w:rsidR="00446D74" w:rsidRPr="00AC1544" w:rsidRDefault="00446D74" w:rsidP="006E2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1544">
              <w:rPr>
                <w:rFonts w:ascii="Arial" w:hAnsi="Arial" w:cs="Arial"/>
                <w:b/>
                <w:sz w:val="18"/>
                <w:szCs w:val="18"/>
              </w:rPr>
              <w:t>Departmental office</w:t>
            </w:r>
          </w:p>
        </w:tc>
        <w:tc>
          <w:tcPr>
            <w:tcW w:w="2835" w:type="dxa"/>
          </w:tcPr>
          <w:p w14:paraId="43A89690" w14:textId="77777777" w:rsidR="00446D74" w:rsidRPr="00AC1544" w:rsidRDefault="00446D74" w:rsidP="006E2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1544">
              <w:rPr>
                <w:rFonts w:ascii="Arial" w:hAnsi="Arial" w:cs="Arial"/>
                <w:b/>
                <w:sz w:val="18"/>
                <w:szCs w:val="18"/>
              </w:rPr>
              <w:t>Contact person</w:t>
            </w:r>
          </w:p>
        </w:tc>
        <w:tc>
          <w:tcPr>
            <w:tcW w:w="3118" w:type="dxa"/>
          </w:tcPr>
          <w:p w14:paraId="35A4E290" w14:textId="77777777" w:rsidR="00446D74" w:rsidRPr="00AC1544" w:rsidRDefault="00446D74" w:rsidP="006E2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1544">
              <w:rPr>
                <w:rFonts w:ascii="Arial" w:hAnsi="Arial" w:cs="Arial"/>
                <w:b/>
                <w:sz w:val="18"/>
                <w:szCs w:val="18"/>
              </w:rPr>
              <w:t>Responsibilities</w:t>
            </w:r>
          </w:p>
        </w:tc>
        <w:tc>
          <w:tcPr>
            <w:tcW w:w="2977" w:type="dxa"/>
          </w:tcPr>
          <w:p w14:paraId="11947666" w14:textId="77777777" w:rsidR="00446D74" w:rsidRPr="00AC1544" w:rsidRDefault="00446D74" w:rsidP="006E2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1544">
              <w:rPr>
                <w:rFonts w:ascii="Arial" w:hAnsi="Arial" w:cs="Arial"/>
                <w:b/>
                <w:sz w:val="18"/>
                <w:szCs w:val="18"/>
              </w:rPr>
              <w:t>E-mail address</w:t>
            </w:r>
          </w:p>
        </w:tc>
      </w:tr>
      <w:tr w:rsidR="00446D74" w:rsidRPr="00AC1544" w14:paraId="76204AD4" w14:textId="77777777" w:rsidTr="00446D74">
        <w:trPr>
          <w:cantSplit/>
          <w:trHeight w:val="360"/>
        </w:trPr>
        <w:tc>
          <w:tcPr>
            <w:tcW w:w="3969" w:type="dxa"/>
          </w:tcPr>
          <w:p w14:paraId="0CE13669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AR Architecture &amp; Civil Engineering</w:t>
            </w:r>
          </w:p>
        </w:tc>
        <w:tc>
          <w:tcPr>
            <w:tcW w:w="1418" w:type="dxa"/>
          </w:tcPr>
          <w:p w14:paraId="36F11C4F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East South 5.06</w:t>
            </w:r>
          </w:p>
        </w:tc>
        <w:tc>
          <w:tcPr>
            <w:tcW w:w="2835" w:type="dxa"/>
          </w:tcPr>
          <w:p w14:paraId="5AD7C516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Mr Dyfed Griffiths</w:t>
            </w:r>
          </w:p>
        </w:tc>
        <w:tc>
          <w:tcPr>
            <w:tcW w:w="3118" w:type="dxa"/>
          </w:tcPr>
          <w:p w14:paraId="22B0B449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Architecture, all categories</w:t>
            </w:r>
          </w:p>
        </w:tc>
        <w:tc>
          <w:tcPr>
            <w:tcW w:w="2977" w:type="dxa"/>
          </w:tcPr>
          <w:p w14:paraId="70011F72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d.griffiths@bath.ac.uk</w:t>
            </w:r>
          </w:p>
        </w:tc>
      </w:tr>
      <w:tr w:rsidR="00446D74" w:rsidRPr="00AC1544" w14:paraId="4731ED7A" w14:textId="77777777" w:rsidTr="00446D74">
        <w:trPr>
          <w:cantSplit/>
          <w:trHeight w:val="360"/>
        </w:trPr>
        <w:tc>
          <w:tcPr>
            <w:tcW w:w="3969" w:type="dxa"/>
          </w:tcPr>
          <w:p w14:paraId="4FE38EF1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AR Architecture &amp; Civil Engineering</w:t>
            </w:r>
          </w:p>
        </w:tc>
        <w:tc>
          <w:tcPr>
            <w:tcW w:w="1418" w:type="dxa"/>
          </w:tcPr>
          <w:p w14:paraId="67EF8AFD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East South 3.05</w:t>
            </w:r>
          </w:p>
        </w:tc>
        <w:tc>
          <w:tcPr>
            <w:tcW w:w="2835" w:type="dxa"/>
          </w:tcPr>
          <w:p w14:paraId="6BB40B23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 xml:space="preserve">Dr </w:t>
            </w:r>
            <w:r>
              <w:rPr>
                <w:rFonts w:ascii="Arial" w:hAnsi="Arial" w:cs="Arial"/>
                <w:sz w:val="18"/>
                <w:szCs w:val="18"/>
              </w:rPr>
              <w:t>Lee Bryant</w:t>
            </w:r>
          </w:p>
        </w:tc>
        <w:tc>
          <w:tcPr>
            <w:tcW w:w="3118" w:type="dxa"/>
          </w:tcPr>
          <w:p w14:paraId="751C27E3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Civil Engineering, all categories</w:t>
            </w:r>
          </w:p>
        </w:tc>
        <w:tc>
          <w:tcPr>
            <w:tcW w:w="2977" w:type="dxa"/>
          </w:tcPr>
          <w:p w14:paraId="54331824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3E3FAB">
              <w:rPr>
                <w:rFonts w:ascii="Arial" w:hAnsi="Arial" w:cs="Arial"/>
                <w:sz w:val="18"/>
                <w:szCs w:val="18"/>
              </w:rPr>
              <w:t>l.bryant@bath.ac.uk</w:t>
            </w:r>
          </w:p>
        </w:tc>
      </w:tr>
      <w:tr w:rsidR="00446D74" w:rsidRPr="00AC1544" w14:paraId="303381BC" w14:textId="77777777" w:rsidTr="00446D74">
        <w:trPr>
          <w:cantSplit/>
          <w:trHeight w:val="360"/>
        </w:trPr>
        <w:tc>
          <w:tcPr>
            <w:tcW w:w="3969" w:type="dxa"/>
            <w:shd w:val="clear" w:color="auto" w:fill="auto"/>
          </w:tcPr>
          <w:p w14:paraId="61703756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90322C">
              <w:rPr>
                <w:rFonts w:ascii="Arial" w:hAnsi="Arial" w:cs="Arial"/>
                <w:sz w:val="18"/>
                <w:szCs w:val="18"/>
              </w:rPr>
              <w:t>BB Biology &amp; Biochemistry</w:t>
            </w:r>
          </w:p>
        </w:tc>
        <w:tc>
          <w:tcPr>
            <w:tcW w:w="1418" w:type="dxa"/>
            <w:shd w:val="clear" w:color="auto" w:fill="auto"/>
          </w:tcPr>
          <w:p w14:paraId="2907CC2A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D764AB">
              <w:rPr>
                <w:rFonts w:ascii="Arial" w:hAnsi="Arial" w:cs="Arial"/>
                <w:sz w:val="18"/>
                <w:szCs w:val="18"/>
              </w:rPr>
              <w:t>4 South 0.60A</w:t>
            </w:r>
          </w:p>
        </w:tc>
        <w:tc>
          <w:tcPr>
            <w:tcW w:w="2835" w:type="dxa"/>
            <w:shd w:val="clear" w:color="auto" w:fill="auto"/>
          </w:tcPr>
          <w:p w14:paraId="2B302CA5" w14:textId="77777777" w:rsidR="00446D74" w:rsidRPr="00F65704" w:rsidRDefault="00446D74" w:rsidP="001C4F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Keith Vance</w:t>
            </w:r>
          </w:p>
        </w:tc>
        <w:tc>
          <w:tcPr>
            <w:tcW w:w="3118" w:type="dxa"/>
            <w:shd w:val="clear" w:color="auto" w:fill="auto"/>
          </w:tcPr>
          <w:p w14:paraId="722D710F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90322C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  <w:shd w:val="clear" w:color="auto" w:fill="auto"/>
          </w:tcPr>
          <w:p w14:paraId="5457325A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D764AB">
              <w:rPr>
                <w:rFonts w:ascii="Arial" w:hAnsi="Arial" w:cs="Arial"/>
                <w:sz w:val="18"/>
                <w:szCs w:val="18"/>
              </w:rPr>
              <w:t>k.w.vance@bath.ac.uk</w:t>
            </w:r>
          </w:p>
        </w:tc>
      </w:tr>
      <w:tr w:rsidR="00446D74" w:rsidRPr="00AC1544" w14:paraId="5DC2E818" w14:textId="77777777" w:rsidTr="00446D74">
        <w:trPr>
          <w:cantSplit/>
          <w:trHeight w:val="360"/>
        </w:trPr>
        <w:tc>
          <w:tcPr>
            <w:tcW w:w="3969" w:type="dxa"/>
          </w:tcPr>
          <w:p w14:paraId="4304D75F" w14:textId="77777777" w:rsidR="00446D74" w:rsidRPr="0090322C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45AC7">
              <w:rPr>
                <w:rFonts w:ascii="Arial" w:hAnsi="Arial" w:cs="Arial"/>
                <w:sz w:val="18"/>
                <w:szCs w:val="18"/>
              </w:rPr>
              <w:t>CE Chemical Engineering</w:t>
            </w:r>
          </w:p>
        </w:tc>
        <w:tc>
          <w:tcPr>
            <w:tcW w:w="1418" w:type="dxa"/>
          </w:tcPr>
          <w:p w14:paraId="2BC73BB1" w14:textId="28D1B433" w:rsidR="00446D74" w:rsidRPr="0090322C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Wessex House 7.</w:t>
            </w:r>
            <w:r w:rsidR="00380F9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835" w:type="dxa"/>
          </w:tcPr>
          <w:p w14:paraId="1549C986" w14:textId="07031599" w:rsidR="00446D74" w:rsidRPr="0090322C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45AC7">
              <w:rPr>
                <w:rFonts w:ascii="Arial" w:hAnsi="Arial" w:cs="Arial"/>
                <w:sz w:val="18"/>
                <w:szCs w:val="18"/>
              </w:rPr>
              <w:t xml:space="preserve">Dr </w:t>
            </w:r>
            <w:r w:rsidR="00380F91">
              <w:rPr>
                <w:rFonts w:ascii="Arial" w:hAnsi="Arial" w:cs="Arial"/>
                <w:sz w:val="18"/>
                <w:szCs w:val="18"/>
              </w:rPr>
              <w:t>Matthew Lennox</w:t>
            </w:r>
          </w:p>
        </w:tc>
        <w:tc>
          <w:tcPr>
            <w:tcW w:w="3118" w:type="dxa"/>
          </w:tcPr>
          <w:p w14:paraId="4AC4D373" w14:textId="77777777" w:rsidR="00446D74" w:rsidRPr="0090322C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14:paraId="7BF0BE56" w14:textId="09D790C3" w:rsidR="00446D74" w:rsidRPr="0090322C" w:rsidRDefault="00422A65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mjl71</w:t>
            </w:r>
            <w:r w:rsidRPr="00E20E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6D74" w:rsidRPr="00E20E9F">
              <w:rPr>
                <w:rFonts w:ascii="Arial" w:hAnsi="Arial" w:cs="Arial"/>
                <w:sz w:val="18"/>
                <w:szCs w:val="18"/>
              </w:rPr>
              <w:t>@bath.ac.uk&gt;</w:t>
            </w:r>
          </w:p>
        </w:tc>
      </w:tr>
      <w:tr w:rsidR="00446D74" w:rsidRPr="00AC1544" w14:paraId="60F99E65" w14:textId="77777777" w:rsidTr="00446D74">
        <w:trPr>
          <w:cantSplit/>
          <w:trHeight w:val="360"/>
        </w:trPr>
        <w:tc>
          <w:tcPr>
            <w:tcW w:w="3969" w:type="dxa"/>
          </w:tcPr>
          <w:p w14:paraId="194ECE7E" w14:textId="77777777" w:rsidR="00446D74" w:rsidRPr="00545AC7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CH Chemistry</w:t>
            </w:r>
          </w:p>
        </w:tc>
        <w:tc>
          <w:tcPr>
            <w:tcW w:w="1418" w:type="dxa"/>
          </w:tcPr>
          <w:p w14:paraId="7F546F38" w14:textId="77777777" w:rsidR="00446D74" w:rsidRPr="00545AC7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1 South 1.03a</w:t>
            </w:r>
          </w:p>
        </w:tc>
        <w:tc>
          <w:tcPr>
            <w:tcW w:w="2835" w:type="dxa"/>
          </w:tcPr>
          <w:p w14:paraId="653BA111" w14:textId="77777777" w:rsidR="00446D74" w:rsidRPr="00545AC7" w:rsidRDefault="00635A6C" w:rsidP="00E20E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Ruth Webster</w:t>
            </w:r>
          </w:p>
        </w:tc>
        <w:tc>
          <w:tcPr>
            <w:tcW w:w="3118" w:type="dxa"/>
          </w:tcPr>
          <w:p w14:paraId="3B9EEE68" w14:textId="77777777" w:rsidR="00446D74" w:rsidRPr="00545AC7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14:paraId="5B2CCE77" w14:textId="77777777" w:rsidR="00446D74" w:rsidRPr="00E15E79" w:rsidRDefault="00C213F9" w:rsidP="006E28DB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635A6C" w:rsidRPr="00E15E79">
                <w:rPr>
                  <w:rStyle w:val="Hyperlink"/>
                  <w:rFonts w:ascii="Arial" w:hAnsi="Arial" w:cs="Arial"/>
                  <w:color w:val="404040"/>
                  <w:sz w:val="18"/>
                  <w:szCs w:val="18"/>
                  <w:u w:val="none"/>
                  <w:lang w:eastAsia="en-GB"/>
                </w:rPr>
                <w:t>r.l.webster@bath.ac.uk</w:t>
              </w:r>
            </w:hyperlink>
          </w:p>
        </w:tc>
      </w:tr>
      <w:tr w:rsidR="00446D74" w:rsidRPr="00AC1544" w14:paraId="389C2EFE" w14:textId="77777777" w:rsidTr="00446D74">
        <w:trPr>
          <w:cantSplit/>
          <w:trHeight w:val="360"/>
        </w:trPr>
        <w:tc>
          <w:tcPr>
            <w:tcW w:w="3969" w:type="dxa"/>
          </w:tcPr>
          <w:p w14:paraId="633E697F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CM Computer Science</w:t>
            </w:r>
          </w:p>
        </w:tc>
        <w:tc>
          <w:tcPr>
            <w:tcW w:w="1418" w:type="dxa"/>
          </w:tcPr>
          <w:p w14:paraId="6C62210C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West</w:t>
            </w:r>
            <w:r w:rsidRPr="00A9104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4.65</w:t>
            </w:r>
          </w:p>
        </w:tc>
        <w:tc>
          <w:tcPr>
            <w:tcW w:w="2835" w:type="dxa"/>
          </w:tcPr>
          <w:p w14:paraId="0B9AC97E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Dr Julian Padget</w:t>
            </w:r>
          </w:p>
        </w:tc>
        <w:tc>
          <w:tcPr>
            <w:tcW w:w="3118" w:type="dxa"/>
          </w:tcPr>
          <w:p w14:paraId="4C308B43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14:paraId="7D5B74C9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j.a.padget</w:t>
            </w:r>
            <w:r w:rsidRPr="00A91047">
              <w:rPr>
                <w:rFonts w:ascii="Arial" w:hAnsi="Arial" w:cs="Arial"/>
                <w:sz w:val="18"/>
                <w:szCs w:val="18"/>
              </w:rPr>
              <w:t>@bath.ac.uk</w:t>
            </w:r>
          </w:p>
        </w:tc>
      </w:tr>
      <w:tr w:rsidR="00446D74" w:rsidRPr="00AC1544" w14:paraId="7AD48203" w14:textId="77777777" w:rsidTr="00446D74">
        <w:trPr>
          <w:cantSplit/>
          <w:trHeight w:val="360"/>
        </w:trPr>
        <w:tc>
          <w:tcPr>
            <w:tcW w:w="3969" w:type="dxa"/>
          </w:tcPr>
          <w:p w14:paraId="5AC3965F" w14:textId="77777777" w:rsidR="00446D74" w:rsidRPr="00A91047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CM Computer Science</w:t>
            </w:r>
          </w:p>
        </w:tc>
        <w:tc>
          <w:tcPr>
            <w:tcW w:w="1418" w:type="dxa"/>
          </w:tcPr>
          <w:p w14:paraId="1C6C9B06" w14:textId="77777777" w:rsidR="00446D74" w:rsidRPr="00A91047" w:rsidRDefault="00446D74" w:rsidP="00E20E9F">
            <w:pPr>
              <w:rPr>
                <w:rFonts w:ascii="Arial" w:hAnsi="Arial" w:cs="Arial"/>
                <w:sz w:val="18"/>
                <w:szCs w:val="18"/>
              </w:rPr>
            </w:pPr>
            <w:r w:rsidRPr="00CA4380">
              <w:rPr>
                <w:rFonts w:ascii="Arial" w:hAnsi="Arial" w:cs="Arial"/>
                <w:sz w:val="18"/>
                <w:szCs w:val="18"/>
              </w:rPr>
              <w:t xml:space="preserve">1 West </w:t>
            </w:r>
            <w:r>
              <w:rPr>
                <w:rFonts w:ascii="Arial" w:hAnsi="Arial" w:cs="Arial"/>
                <w:sz w:val="18"/>
                <w:szCs w:val="18"/>
              </w:rPr>
              <w:t>2.03</w:t>
            </w:r>
          </w:p>
        </w:tc>
        <w:tc>
          <w:tcPr>
            <w:tcW w:w="2835" w:type="dxa"/>
          </w:tcPr>
          <w:p w14:paraId="0D83E6DC" w14:textId="77777777" w:rsidR="00446D74" w:rsidRPr="00A91047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Miss Sue Paddock</w:t>
            </w:r>
          </w:p>
        </w:tc>
        <w:tc>
          <w:tcPr>
            <w:tcW w:w="3118" w:type="dxa"/>
          </w:tcPr>
          <w:p w14:paraId="183C49CF" w14:textId="77777777" w:rsidR="00446D74" w:rsidRPr="00A91047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All categories</w:t>
            </w:r>
            <w:r>
              <w:rPr>
                <w:rFonts w:ascii="Arial" w:hAnsi="Arial" w:cs="Arial"/>
                <w:sz w:val="18"/>
                <w:szCs w:val="18"/>
              </w:rPr>
              <w:t>- Admin</w:t>
            </w:r>
          </w:p>
        </w:tc>
        <w:tc>
          <w:tcPr>
            <w:tcW w:w="2977" w:type="dxa"/>
          </w:tcPr>
          <w:p w14:paraId="5BE85367" w14:textId="77777777" w:rsidR="00446D74" w:rsidRPr="00A91047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s.l.paddock@bath.ac.uk</w:t>
            </w:r>
          </w:p>
        </w:tc>
      </w:tr>
      <w:tr w:rsidR="00446D74" w:rsidRPr="00AC1544" w14:paraId="28E85AAB" w14:textId="77777777" w:rsidTr="00446D74">
        <w:trPr>
          <w:cantSplit/>
          <w:trHeight w:val="360"/>
        </w:trPr>
        <w:tc>
          <w:tcPr>
            <w:tcW w:w="3969" w:type="dxa"/>
          </w:tcPr>
          <w:p w14:paraId="458CA700" w14:textId="77777777" w:rsidR="00446D74" w:rsidRPr="007F62E7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548DD">
              <w:rPr>
                <w:rFonts w:ascii="Arial" w:hAnsi="Arial" w:cs="Arial"/>
                <w:sz w:val="18"/>
                <w:szCs w:val="18"/>
              </w:rPr>
              <w:t xml:space="preserve">ES Economics </w:t>
            </w:r>
          </w:p>
        </w:tc>
        <w:tc>
          <w:tcPr>
            <w:tcW w:w="1418" w:type="dxa"/>
          </w:tcPr>
          <w:p w14:paraId="3FEF72DB" w14:textId="77777777" w:rsidR="00446D74" w:rsidRPr="007F62E7" w:rsidRDefault="00446D74" w:rsidP="00E20E9F">
            <w:pPr>
              <w:rPr>
                <w:rFonts w:ascii="Arial" w:hAnsi="Arial" w:cs="Arial"/>
                <w:sz w:val="18"/>
                <w:szCs w:val="18"/>
              </w:rPr>
            </w:pPr>
            <w:r w:rsidRPr="005548DD">
              <w:rPr>
                <w:rFonts w:ascii="Arial" w:hAnsi="Arial" w:cs="Arial"/>
                <w:sz w:val="18"/>
                <w:szCs w:val="18"/>
              </w:rPr>
              <w:t>3 East 4.</w:t>
            </w: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835" w:type="dxa"/>
          </w:tcPr>
          <w:p w14:paraId="60161CD0" w14:textId="77777777" w:rsidR="00446D74" w:rsidRPr="007F62E7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548DD">
              <w:rPr>
                <w:rFonts w:ascii="Arial" w:hAnsi="Arial" w:cs="Arial"/>
                <w:sz w:val="18"/>
                <w:szCs w:val="18"/>
              </w:rPr>
              <w:t xml:space="preserve">Dr </w:t>
            </w:r>
            <w:r>
              <w:rPr>
                <w:rFonts w:ascii="Arial" w:hAnsi="Arial" w:cs="Arial"/>
                <w:sz w:val="18"/>
                <w:szCs w:val="18"/>
              </w:rPr>
              <w:t>Catherine Winnett</w:t>
            </w:r>
          </w:p>
        </w:tc>
        <w:tc>
          <w:tcPr>
            <w:tcW w:w="3118" w:type="dxa"/>
          </w:tcPr>
          <w:p w14:paraId="4B5C4EEC" w14:textId="77777777" w:rsidR="00446D74" w:rsidRPr="007F62E7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categories</w:t>
            </w:r>
            <w:r w:rsidRPr="005548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2F4C9B23" w14:textId="77777777" w:rsidR="00446D74" w:rsidRPr="00E15E79" w:rsidRDefault="00C213F9" w:rsidP="006E28DB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446D74" w:rsidRPr="00E15E7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c.p.winnett@bath.ac.uk</w:t>
              </w:r>
            </w:hyperlink>
          </w:p>
        </w:tc>
      </w:tr>
      <w:tr w:rsidR="00446D74" w:rsidRPr="00AC1544" w14:paraId="7BA0E0BD" w14:textId="77777777" w:rsidTr="00446D74">
        <w:trPr>
          <w:cantSplit/>
          <w:trHeight w:val="360"/>
        </w:trPr>
        <w:tc>
          <w:tcPr>
            <w:tcW w:w="3969" w:type="dxa"/>
          </w:tcPr>
          <w:p w14:paraId="74EB1A80" w14:textId="77777777" w:rsidR="00446D74" w:rsidRPr="005548DD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240BDF">
              <w:rPr>
                <w:rFonts w:ascii="Arial" w:hAnsi="Arial" w:cs="Arial"/>
                <w:sz w:val="18"/>
                <w:szCs w:val="18"/>
              </w:rPr>
              <w:t>HL Health</w:t>
            </w:r>
          </w:p>
        </w:tc>
        <w:tc>
          <w:tcPr>
            <w:tcW w:w="1418" w:type="dxa"/>
          </w:tcPr>
          <w:p w14:paraId="7A648C2B" w14:textId="28CF0BF2" w:rsidR="00446D74" w:rsidRPr="005548DD" w:rsidRDefault="0082251A" w:rsidP="00E20E9F">
            <w:pPr>
              <w:rPr>
                <w:rFonts w:ascii="Arial" w:hAnsi="Arial" w:cs="Arial"/>
                <w:sz w:val="18"/>
                <w:szCs w:val="18"/>
              </w:rPr>
            </w:pPr>
            <w:r w:rsidRPr="0082251A">
              <w:rPr>
                <w:rFonts w:ascii="Arial" w:hAnsi="Arial" w:cs="Arial"/>
                <w:sz w:val="18"/>
                <w:szCs w:val="18"/>
                <w:lang w:val="en"/>
              </w:rPr>
              <w:t>Applied Biomechanics Suite 1.305</w:t>
            </w:r>
          </w:p>
        </w:tc>
        <w:tc>
          <w:tcPr>
            <w:tcW w:w="2835" w:type="dxa"/>
          </w:tcPr>
          <w:p w14:paraId="7E624E92" w14:textId="65D42ACE" w:rsidR="00446D74" w:rsidRPr="005548DD" w:rsidRDefault="0082251A" w:rsidP="00E20E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Elina Seminati</w:t>
            </w:r>
          </w:p>
        </w:tc>
        <w:tc>
          <w:tcPr>
            <w:tcW w:w="3118" w:type="dxa"/>
          </w:tcPr>
          <w:p w14:paraId="335B9230" w14:textId="77777777" w:rsidR="00446D7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240BDF">
              <w:rPr>
                <w:rFonts w:ascii="Arial" w:hAnsi="Arial" w:cs="Arial"/>
                <w:sz w:val="18"/>
                <w:szCs w:val="18"/>
              </w:rPr>
              <w:t>All categories, Sport &amp; Exercise Science Programmes</w:t>
            </w:r>
          </w:p>
          <w:p w14:paraId="1C6D281C" w14:textId="0E7ED91B" w:rsidR="00B87C36" w:rsidRPr="005548DD" w:rsidRDefault="00B87C36" w:rsidP="006E2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3130483" w14:textId="33223ED9" w:rsidR="00446D74" w:rsidRPr="001A30DB" w:rsidRDefault="00AE2417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E2417">
              <w:rPr>
                <w:rFonts w:ascii="Arial" w:hAnsi="Arial" w:cs="Arial"/>
                <w:sz w:val="18"/>
                <w:szCs w:val="18"/>
              </w:rPr>
              <w:t>es685@bath.ac.uk</w:t>
            </w:r>
          </w:p>
        </w:tc>
      </w:tr>
      <w:tr w:rsidR="00446D74" w:rsidRPr="00AC1544" w14:paraId="5E9B3A52" w14:textId="77777777" w:rsidTr="00446D74">
        <w:trPr>
          <w:cantSplit/>
          <w:trHeight w:val="360"/>
        </w:trPr>
        <w:tc>
          <w:tcPr>
            <w:tcW w:w="3969" w:type="dxa"/>
          </w:tcPr>
          <w:p w14:paraId="65DAB9FB" w14:textId="77777777" w:rsidR="00446D74" w:rsidRPr="00F65704" w:rsidRDefault="00446D74" w:rsidP="006E28DB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0706DC">
              <w:rPr>
                <w:rFonts w:ascii="Arial" w:hAnsi="Arial" w:cs="Arial"/>
                <w:sz w:val="18"/>
                <w:szCs w:val="18"/>
              </w:rPr>
              <w:t>MA Mathematical Sciences</w:t>
            </w:r>
          </w:p>
        </w:tc>
        <w:tc>
          <w:tcPr>
            <w:tcW w:w="1418" w:type="dxa"/>
          </w:tcPr>
          <w:p w14:paraId="131DADD3" w14:textId="77777777" w:rsidR="00446D74" w:rsidRPr="00F65704" w:rsidRDefault="00446D74" w:rsidP="00E20E9F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</w:rPr>
              <w:t>4 West 2.14</w:t>
            </w:r>
          </w:p>
        </w:tc>
        <w:tc>
          <w:tcPr>
            <w:tcW w:w="2835" w:type="dxa"/>
          </w:tcPr>
          <w:p w14:paraId="74A230BF" w14:textId="77777777" w:rsidR="00446D74" w:rsidRPr="00240BDF" w:rsidRDefault="00446D74" w:rsidP="00B223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Mark Opmeer</w:t>
            </w:r>
          </w:p>
        </w:tc>
        <w:tc>
          <w:tcPr>
            <w:tcW w:w="3118" w:type="dxa"/>
          </w:tcPr>
          <w:p w14:paraId="0D34F8F7" w14:textId="77777777" w:rsidR="00446D74" w:rsidRPr="00240BDF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0706DC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14:paraId="443FCCA9" w14:textId="77777777" w:rsidR="00446D74" w:rsidRPr="00240BDF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m.opmeer</w:t>
            </w:r>
            <w:r w:rsidRPr="00F65704">
              <w:rPr>
                <w:rFonts w:ascii="Arial" w:hAnsi="Arial" w:cs="Arial"/>
                <w:sz w:val="18"/>
                <w:szCs w:val="18"/>
              </w:rPr>
              <w:t>@bath.ac.uk</w:t>
            </w:r>
          </w:p>
        </w:tc>
      </w:tr>
      <w:tr w:rsidR="00446D74" w:rsidRPr="00AC1544" w14:paraId="4388905E" w14:textId="77777777" w:rsidTr="00446D74">
        <w:trPr>
          <w:cantSplit/>
          <w:trHeight w:val="360"/>
        </w:trPr>
        <w:tc>
          <w:tcPr>
            <w:tcW w:w="3969" w:type="dxa"/>
          </w:tcPr>
          <w:p w14:paraId="04194E35" w14:textId="77777777" w:rsidR="00446D74" w:rsidRPr="000706DC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11D21">
              <w:rPr>
                <w:rFonts w:ascii="Arial" w:hAnsi="Arial" w:cs="Arial"/>
                <w:sz w:val="18"/>
                <w:szCs w:val="18"/>
              </w:rPr>
              <w:t>ME Mechanical Engineering</w:t>
            </w:r>
          </w:p>
        </w:tc>
        <w:tc>
          <w:tcPr>
            <w:tcW w:w="1418" w:type="dxa"/>
          </w:tcPr>
          <w:p w14:paraId="59DA08BD" w14:textId="77777777" w:rsidR="00446D74" w:rsidRPr="000706DC" w:rsidRDefault="00446D74" w:rsidP="00E20E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511D21">
              <w:rPr>
                <w:rFonts w:ascii="Arial" w:hAnsi="Arial" w:cs="Arial"/>
                <w:sz w:val="18"/>
                <w:szCs w:val="18"/>
              </w:rPr>
              <w:t xml:space="preserve"> East 2.23</w:t>
            </w:r>
          </w:p>
        </w:tc>
        <w:tc>
          <w:tcPr>
            <w:tcW w:w="2835" w:type="dxa"/>
          </w:tcPr>
          <w:p w14:paraId="1C8E316D" w14:textId="77777777" w:rsidR="00446D74" w:rsidRPr="000706DC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11D21">
              <w:rPr>
                <w:rFonts w:ascii="Arial" w:hAnsi="Arial" w:cs="Arial"/>
                <w:sz w:val="18"/>
                <w:szCs w:val="18"/>
              </w:rPr>
              <w:t>Dr Roger Ngwompo</w:t>
            </w:r>
          </w:p>
        </w:tc>
        <w:tc>
          <w:tcPr>
            <w:tcW w:w="3118" w:type="dxa"/>
          </w:tcPr>
          <w:p w14:paraId="75746CCD" w14:textId="77777777" w:rsidR="00446D74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C4147B">
              <w:rPr>
                <w:rFonts w:ascii="Arial" w:hAnsi="Arial" w:cs="Arial"/>
                <w:sz w:val="18"/>
                <w:szCs w:val="18"/>
              </w:rPr>
              <w:t>Incoming students; outgoing non-languages students; lead coordinator for department</w:t>
            </w:r>
          </w:p>
          <w:p w14:paraId="160AD241" w14:textId="1BA71F9C" w:rsidR="00B87C36" w:rsidRPr="000706DC" w:rsidRDefault="00B87C36" w:rsidP="006E2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830CF2C" w14:textId="77777777" w:rsidR="00446D74" w:rsidRPr="000706DC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11D21">
              <w:rPr>
                <w:rFonts w:ascii="Arial" w:hAnsi="Arial" w:cs="Arial"/>
                <w:sz w:val="18"/>
                <w:szCs w:val="18"/>
              </w:rPr>
              <w:t>r.f.ngwompo@bath.ac.uk</w:t>
            </w:r>
          </w:p>
        </w:tc>
      </w:tr>
      <w:tr w:rsidR="00446D74" w:rsidRPr="00AC1544" w14:paraId="7F9CD034" w14:textId="77777777" w:rsidTr="00446D74">
        <w:trPr>
          <w:cantSplit/>
          <w:trHeight w:val="360"/>
        </w:trPr>
        <w:tc>
          <w:tcPr>
            <w:tcW w:w="3969" w:type="dxa"/>
          </w:tcPr>
          <w:p w14:paraId="691747A1" w14:textId="77777777" w:rsidR="00446D74" w:rsidRPr="00511D21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2C4677">
              <w:rPr>
                <w:rFonts w:ascii="Arial" w:hAnsi="Arial" w:cs="Arial"/>
                <w:sz w:val="18"/>
                <w:szCs w:val="18"/>
              </w:rPr>
              <w:t>MN Management</w:t>
            </w:r>
          </w:p>
        </w:tc>
        <w:tc>
          <w:tcPr>
            <w:tcW w:w="1418" w:type="dxa"/>
          </w:tcPr>
          <w:p w14:paraId="3D23D164" w14:textId="77777777" w:rsidR="00446D74" w:rsidRPr="00511D21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646B5C">
              <w:rPr>
                <w:rFonts w:ascii="Arial" w:hAnsi="Arial" w:cs="Arial"/>
                <w:sz w:val="18"/>
                <w:szCs w:val="18"/>
              </w:rPr>
              <w:t>East Building 2.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646B5C">
              <w:rPr>
                <w:rFonts w:ascii="Arial" w:hAnsi="Arial" w:cs="Arial"/>
                <w:sz w:val="18"/>
                <w:szCs w:val="18"/>
              </w:rPr>
              <w:t>1A</w:t>
            </w:r>
          </w:p>
        </w:tc>
        <w:tc>
          <w:tcPr>
            <w:tcW w:w="2835" w:type="dxa"/>
          </w:tcPr>
          <w:p w14:paraId="2224C45E" w14:textId="77777777" w:rsidR="00446D74" w:rsidRPr="002C4677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2C4677">
              <w:rPr>
                <w:rFonts w:ascii="Arial" w:hAnsi="Arial" w:cs="Arial"/>
                <w:sz w:val="18"/>
                <w:szCs w:val="18"/>
              </w:rPr>
              <w:t>Mrs Clare Woolfe</w:t>
            </w:r>
          </w:p>
          <w:p w14:paraId="778E1838" w14:textId="77777777" w:rsidR="00446D74" w:rsidRPr="00511D21" w:rsidRDefault="00446D74" w:rsidP="006E2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14426E3" w14:textId="77777777" w:rsidR="00446D74" w:rsidRPr="00511D21" w:rsidRDefault="00446D74" w:rsidP="00C4147B">
            <w:pPr>
              <w:rPr>
                <w:rFonts w:ascii="Arial" w:hAnsi="Arial" w:cs="Arial"/>
                <w:sz w:val="18"/>
                <w:szCs w:val="18"/>
              </w:rPr>
            </w:pPr>
            <w:r w:rsidRPr="007F62E7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14:paraId="37CE4794" w14:textId="641608A8" w:rsidR="00446D74" w:rsidRPr="00511D21" w:rsidRDefault="00893DAB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893DAB">
              <w:rPr>
                <w:rFonts w:ascii="Arial" w:hAnsi="Arial" w:cs="Arial"/>
                <w:sz w:val="18"/>
                <w:szCs w:val="18"/>
              </w:rPr>
              <w:t>international-relations.som@bath.ac.uk</w:t>
            </w:r>
          </w:p>
        </w:tc>
      </w:tr>
      <w:tr w:rsidR="00446D74" w:rsidRPr="00AC1544" w14:paraId="2672332E" w14:textId="77777777" w:rsidTr="00446D74">
        <w:trPr>
          <w:cantSplit/>
          <w:trHeight w:val="360"/>
        </w:trPr>
        <w:tc>
          <w:tcPr>
            <w:tcW w:w="3969" w:type="dxa"/>
          </w:tcPr>
          <w:p w14:paraId="3DEC5A1F" w14:textId="77777777" w:rsidR="00446D74" w:rsidRPr="002C4677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Natural Sciences</w:t>
            </w:r>
          </w:p>
        </w:tc>
        <w:tc>
          <w:tcPr>
            <w:tcW w:w="1418" w:type="dxa"/>
          </w:tcPr>
          <w:p w14:paraId="2F4A1B39" w14:textId="77777777" w:rsidR="00446D74" w:rsidRPr="002C4677" w:rsidRDefault="00446D74" w:rsidP="007B458A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1 South 1.03a</w:t>
            </w:r>
          </w:p>
        </w:tc>
        <w:tc>
          <w:tcPr>
            <w:tcW w:w="2835" w:type="dxa"/>
          </w:tcPr>
          <w:p w14:paraId="490329E1" w14:textId="77777777" w:rsidR="00446D74" w:rsidRPr="002C4677" w:rsidRDefault="00635A6C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Ruth Webster</w:t>
            </w:r>
          </w:p>
        </w:tc>
        <w:tc>
          <w:tcPr>
            <w:tcW w:w="3118" w:type="dxa"/>
          </w:tcPr>
          <w:p w14:paraId="196A8438" w14:textId="77777777" w:rsidR="00446D74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14:paraId="265F05E7" w14:textId="77777777" w:rsidR="00446D74" w:rsidRPr="00E15E79" w:rsidRDefault="00C213F9" w:rsidP="00646B5C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635A6C" w:rsidRPr="00E15E79">
                <w:rPr>
                  <w:rStyle w:val="Hyperlink"/>
                  <w:rFonts w:ascii="Arial" w:hAnsi="Arial" w:cs="Arial"/>
                  <w:color w:val="404040"/>
                  <w:sz w:val="18"/>
                  <w:szCs w:val="18"/>
                  <w:u w:val="none"/>
                  <w:lang w:eastAsia="en-GB"/>
                </w:rPr>
                <w:t>r.l.webster@bath.ac.uk</w:t>
              </w:r>
            </w:hyperlink>
          </w:p>
        </w:tc>
      </w:tr>
      <w:tr w:rsidR="00446D74" w:rsidRPr="00AC1544" w14:paraId="358B96B5" w14:textId="77777777" w:rsidTr="00446D74">
        <w:trPr>
          <w:cantSplit/>
          <w:trHeight w:val="360"/>
        </w:trPr>
        <w:tc>
          <w:tcPr>
            <w:tcW w:w="3969" w:type="dxa"/>
          </w:tcPr>
          <w:p w14:paraId="06223166" w14:textId="77777777" w:rsidR="00446D74" w:rsidRPr="00F65704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70207D">
              <w:rPr>
                <w:rFonts w:ascii="Arial" w:hAnsi="Arial" w:cs="Arial"/>
                <w:sz w:val="18"/>
                <w:szCs w:val="18"/>
              </w:rPr>
              <w:t>PA Pharmacy &amp; Pharmacology</w:t>
            </w:r>
          </w:p>
        </w:tc>
        <w:tc>
          <w:tcPr>
            <w:tcW w:w="1418" w:type="dxa"/>
            <w:shd w:val="clear" w:color="auto" w:fill="auto"/>
          </w:tcPr>
          <w:p w14:paraId="68CDC6AE" w14:textId="77777777" w:rsidR="00446D74" w:rsidRPr="00F65704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864380">
              <w:rPr>
                <w:rFonts w:ascii="Arial" w:hAnsi="Arial" w:cs="Arial"/>
                <w:sz w:val="18"/>
                <w:szCs w:val="18"/>
              </w:rPr>
              <w:t>5 West 2.15</w:t>
            </w:r>
          </w:p>
        </w:tc>
        <w:tc>
          <w:tcPr>
            <w:tcW w:w="2835" w:type="dxa"/>
          </w:tcPr>
          <w:p w14:paraId="394BFCFE" w14:textId="77777777" w:rsidR="00446D74" w:rsidRPr="00F65704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70207D">
              <w:rPr>
                <w:rFonts w:ascii="Arial" w:hAnsi="Arial" w:cs="Arial"/>
                <w:sz w:val="18"/>
                <w:szCs w:val="18"/>
              </w:rPr>
              <w:t>Dr Andrew Thompson</w:t>
            </w:r>
          </w:p>
        </w:tc>
        <w:tc>
          <w:tcPr>
            <w:tcW w:w="3118" w:type="dxa"/>
          </w:tcPr>
          <w:p w14:paraId="333578D0" w14:textId="77777777" w:rsidR="00446D74" w:rsidRPr="00F65704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70207D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14:paraId="2568838E" w14:textId="77777777" w:rsidR="00446D74" w:rsidRPr="00F65704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70207D">
              <w:rPr>
                <w:rFonts w:ascii="Arial" w:hAnsi="Arial" w:cs="Arial"/>
                <w:sz w:val="18"/>
                <w:szCs w:val="18"/>
              </w:rPr>
              <w:t>a.s.thompson@bath.ac.uk</w:t>
            </w:r>
          </w:p>
        </w:tc>
      </w:tr>
      <w:tr w:rsidR="00446D74" w:rsidRPr="00AC1544" w14:paraId="1641F9F4" w14:textId="77777777" w:rsidTr="00446D74">
        <w:trPr>
          <w:cantSplit/>
          <w:trHeight w:val="360"/>
        </w:trPr>
        <w:tc>
          <w:tcPr>
            <w:tcW w:w="3969" w:type="dxa"/>
          </w:tcPr>
          <w:p w14:paraId="47217977" w14:textId="77777777" w:rsidR="00446D74" w:rsidRPr="0070207D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70207D">
              <w:rPr>
                <w:rFonts w:ascii="Arial" w:hAnsi="Arial" w:cs="Arial"/>
                <w:sz w:val="18"/>
                <w:szCs w:val="18"/>
              </w:rPr>
              <w:t>PA Pharmacy &amp; Pharmacology</w:t>
            </w:r>
          </w:p>
        </w:tc>
        <w:tc>
          <w:tcPr>
            <w:tcW w:w="1418" w:type="dxa"/>
            <w:shd w:val="clear" w:color="auto" w:fill="auto"/>
          </w:tcPr>
          <w:p w14:paraId="6A3DB0A8" w14:textId="4181E973" w:rsidR="00446D74" w:rsidRPr="00864380" w:rsidRDefault="005F6050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5F6050">
              <w:rPr>
                <w:rFonts w:ascii="Arial" w:hAnsi="Arial" w:cs="Arial"/>
                <w:sz w:val="18"/>
                <w:szCs w:val="18"/>
              </w:rPr>
              <w:t>Wessex House 1.13</w:t>
            </w:r>
          </w:p>
        </w:tc>
        <w:tc>
          <w:tcPr>
            <w:tcW w:w="2835" w:type="dxa"/>
          </w:tcPr>
          <w:p w14:paraId="63FF26A3" w14:textId="564199B3" w:rsidR="00446D74" w:rsidRPr="0070207D" w:rsidRDefault="00446D74" w:rsidP="00F86D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Mrs </w:t>
            </w:r>
            <w:r w:rsidR="00F86DE2">
              <w:rPr>
                <w:rFonts w:ascii="Arial" w:hAnsi="Arial" w:cs="Arial"/>
                <w:sz w:val="18"/>
                <w:szCs w:val="18"/>
              </w:rPr>
              <w:t>Dawn Hallett</w:t>
            </w:r>
          </w:p>
        </w:tc>
        <w:tc>
          <w:tcPr>
            <w:tcW w:w="3118" w:type="dxa"/>
          </w:tcPr>
          <w:p w14:paraId="44F94A40" w14:textId="352053B4" w:rsidR="00446D74" w:rsidRDefault="00F06762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Incoming students</w:t>
            </w:r>
          </w:p>
          <w:p w14:paraId="4E7A2204" w14:textId="5B0409D0" w:rsidR="00B87C36" w:rsidRPr="0070207D" w:rsidRDefault="00B87C36" w:rsidP="00646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E77D563" w14:textId="0D8880F0" w:rsidR="00446D74" w:rsidRPr="0070207D" w:rsidRDefault="00EC4EC9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EC4EC9">
              <w:rPr>
                <w:rFonts w:ascii="Arial" w:hAnsi="Arial" w:cs="Arial"/>
                <w:sz w:val="18"/>
                <w:szCs w:val="18"/>
              </w:rPr>
              <w:t>dh264</w:t>
            </w:r>
            <w:r>
              <w:rPr>
                <w:rFonts w:ascii="Arial" w:hAnsi="Arial" w:cs="Arial"/>
                <w:sz w:val="18"/>
                <w:szCs w:val="18"/>
              </w:rPr>
              <w:t>@bath.ac.uk</w:t>
            </w:r>
          </w:p>
        </w:tc>
      </w:tr>
      <w:tr w:rsidR="00446D74" w:rsidRPr="00AC1544" w14:paraId="4540DCFF" w14:textId="77777777" w:rsidTr="00446D74">
        <w:trPr>
          <w:cantSplit/>
          <w:trHeight w:val="360"/>
        </w:trPr>
        <w:tc>
          <w:tcPr>
            <w:tcW w:w="3969" w:type="dxa"/>
          </w:tcPr>
          <w:p w14:paraId="7C1EC7F3" w14:textId="77777777" w:rsidR="00446D74" w:rsidRPr="0070207D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PH Physics</w:t>
            </w:r>
          </w:p>
        </w:tc>
        <w:tc>
          <w:tcPr>
            <w:tcW w:w="1418" w:type="dxa"/>
          </w:tcPr>
          <w:p w14:paraId="43E9ABF7" w14:textId="77777777" w:rsidR="00446D74" w:rsidRPr="00864380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3 West 3.</w:t>
            </w:r>
            <w:r>
              <w:rPr>
                <w:rFonts w:ascii="Arial" w:hAnsi="Arial" w:cs="Arial"/>
                <w:sz w:val="18"/>
                <w:szCs w:val="18"/>
              </w:rPr>
              <w:t>03A</w:t>
            </w:r>
          </w:p>
        </w:tc>
        <w:tc>
          <w:tcPr>
            <w:tcW w:w="2835" w:type="dxa"/>
          </w:tcPr>
          <w:p w14:paraId="7676F1C7" w14:textId="77777777" w:rsidR="00446D74" w:rsidRPr="0070207D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Andriy Gorbach</w:t>
            </w:r>
          </w:p>
        </w:tc>
        <w:tc>
          <w:tcPr>
            <w:tcW w:w="3118" w:type="dxa"/>
          </w:tcPr>
          <w:p w14:paraId="4C265155" w14:textId="77777777" w:rsidR="00446D74" w:rsidRPr="0070207D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14:paraId="750B1566" w14:textId="77777777" w:rsidR="00446D74" w:rsidRPr="0070207D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a.gorbach</w:t>
            </w:r>
            <w:r w:rsidRPr="00F65704">
              <w:rPr>
                <w:rFonts w:ascii="Arial" w:hAnsi="Arial" w:cs="Arial"/>
                <w:sz w:val="18"/>
                <w:szCs w:val="18"/>
              </w:rPr>
              <w:t>@bath.ac.uk</w:t>
            </w:r>
          </w:p>
        </w:tc>
      </w:tr>
      <w:tr w:rsidR="00446D74" w:rsidRPr="00AC1544" w14:paraId="5F839D0E" w14:textId="77777777" w:rsidTr="00446D74">
        <w:trPr>
          <w:cantSplit/>
          <w:trHeight w:val="360"/>
        </w:trPr>
        <w:tc>
          <w:tcPr>
            <w:tcW w:w="3969" w:type="dxa"/>
          </w:tcPr>
          <w:p w14:paraId="646AEEB0" w14:textId="77777777" w:rsidR="00446D74" w:rsidRPr="00F65704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PL Politics, Languages &amp; International Studies</w:t>
            </w:r>
          </w:p>
        </w:tc>
        <w:tc>
          <w:tcPr>
            <w:tcW w:w="1418" w:type="dxa"/>
          </w:tcPr>
          <w:p w14:paraId="7553BDC9" w14:textId="77777777" w:rsidR="00446D74" w:rsidRPr="00F65704" w:rsidRDefault="00446D74" w:rsidP="0016665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1 West North 2.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835" w:type="dxa"/>
          </w:tcPr>
          <w:p w14:paraId="0D038767" w14:textId="77777777" w:rsidR="00446D74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Steve Wharton</w:t>
            </w:r>
          </w:p>
          <w:p w14:paraId="2AC7142E" w14:textId="77777777" w:rsidR="00B87C36" w:rsidRDefault="00B87C36" w:rsidP="00646B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E322F4" w14:textId="77777777" w:rsidR="00B87C36" w:rsidRDefault="00B87C36" w:rsidP="00646B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9D7B9A" w14:textId="77777777" w:rsidR="00B87C36" w:rsidRDefault="00B87C36" w:rsidP="00646B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209EA5" w14:textId="77777777" w:rsidR="00B87C36" w:rsidRDefault="00B87C36" w:rsidP="00646B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578C1D" w14:textId="77777777" w:rsidR="00B87C36" w:rsidRDefault="00B87C36" w:rsidP="00646B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A4BEC8" w14:textId="30731774" w:rsidR="00B87C36" w:rsidRPr="00F65704" w:rsidRDefault="00B87C36" w:rsidP="00646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337D4BF" w14:textId="77777777" w:rsidR="00446D74" w:rsidRPr="00F65704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Departmental Erasmus and Assistantships Director</w:t>
            </w:r>
          </w:p>
        </w:tc>
        <w:tc>
          <w:tcPr>
            <w:tcW w:w="2977" w:type="dxa"/>
          </w:tcPr>
          <w:p w14:paraId="1FE99847" w14:textId="77777777" w:rsidR="00446D74" w:rsidRPr="00F65704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2615A8">
              <w:rPr>
                <w:rFonts w:ascii="Arial" w:hAnsi="Arial" w:cs="Arial"/>
                <w:sz w:val="18"/>
                <w:szCs w:val="18"/>
              </w:rPr>
              <w:t>s.wharton@bath.ac.uk</w:t>
            </w:r>
          </w:p>
        </w:tc>
      </w:tr>
      <w:tr w:rsidR="00446D74" w:rsidRPr="00AC1544" w14:paraId="03EF2E45" w14:textId="77777777" w:rsidTr="00446D74">
        <w:trPr>
          <w:cantSplit/>
          <w:trHeight w:val="360"/>
        </w:trPr>
        <w:tc>
          <w:tcPr>
            <w:tcW w:w="3969" w:type="dxa"/>
          </w:tcPr>
          <w:p w14:paraId="2809B17A" w14:textId="04D06064" w:rsidR="00446D74" w:rsidRPr="00A91FF9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International </w:t>
            </w:r>
            <w:r w:rsidR="000F2A15">
              <w:rPr>
                <w:rFonts w:ascii="Arial" w:hAnsi="Arial" w:cs="Arial"/>
                <w:sz w:val="18"/>
                <w:szCs w:val="18"/>
              </w:rPr>
              <w:t xml:space="preserve">Relations </w:t>
            </w:r>
            <w:r w:rsidRPr="00A91FF9">
              <w:rPr>
                <w:rFonts w:ascii="Arial" w:hAnsi="Arial" w:cs="Arial"/>
                <w:sz w:val="18"/>
                <w:szCs w:val="18"/>
              </w:rPr>
              <w:t>Office</w:t>
            </w:r>
          </w:p>
        </w:tc>
        <w:tc>
          <w:tcPr>
            <w:tcW w:w="1418" w:type="dxa"/>
          </w:tcPr>
          <w:p w14:paraId="16EA5889" w14:textId="77777777" w:rsidR="00446D74" w:rsidRPr="00A91FF9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West 4.02</w:t>
            </w:r>
          </w:p>
        </w:tc>
        <w:tc>
          <w:tcPr>
            <w:tcW w:w="2835" w:type="dxa"/>
          </w:tcPr>
          <w:p w14:paraId="375330A0" w14:textId="77777777" w:rsidR="00446D74" w:rsidRDefault="00446D74" w:rsidP="00646B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Miss Amy Riddle</w:t>
            </w:r>
          </w:p>
          <w:p w14:paraId="28547CBC" w14:textId="110D70FE" w:rsidR="00446D74" w:rsidRPr="00A91FF9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International </w:t>
            </w:r>
            <w:r w:rsidRPr="00A91FF9">
              <w:rPr>
                <w:rFonts w:ascii="Arial" w:hAnsi="Arial" w:cs="Arial"/>
                <w:sz w:val="18"/>
                <w:szCs w:val="18"/>
              </w:rPr>
              <w:t xml:space="preserve">Mobility </w:t>
            </w:r>
            <w:r>
              <w:rPr>
                <w:rFonts w:ascii="Arial" w:hAnsi="Arial" w:cs="Arial"/>
                <w:sz w:val="18"/>
                <w:szCs w:val="18"/>
              </w:rPr>
              <w:t xml:space="preserve">Officer </w:t>
            </w:r>
          </w:p>
          <w:p w14:paraId="4C420C37" w14:textId="77777777" w:rsidR="00446D74" w:rsidRPr="00A91FF9" w:rsidRDefault="00446D74" w:rsidP="00646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CDB849B" w14:textId="77777777" w:rsidR="00446D74" w:rsidRPr="00A91FF9" w:rsidRDefault="00C141FE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2977" w:type="dxa"/>
          </w:tcPr>
          <w:p w14:paraId="2C7AF3FE" w14:textId="77777777" w:rsidR="00446D74" w:rsidRPr="00E15E79" w:rsidRDefault="00C213F9" w:rsidP="00646B5C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E15E79" w:rsidRPr="00E15E7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  <w:lang w:eastAsia="en-GB"/>
                </w:rPr>
                <w:t>a.riddle@bath.ac.uk</w:t>
              </w:r>
            </w:hyperlink>
          </w:p>
        </w:tc>
      </w:tr>
      <w:tr w:rsidR="00E15E79" w:rsidRPr="00AC1544" w14:paraId="0BE38836" w14:textId="77777777" w:rsidTr="00446D74">
        <w:trPr>
          <w:cantSplit/>
          <w:trHeight w:val="360"/>
        </w:trPr>
        <w:tc>
          <w:tcPr>
            <w:tcW w:w="3969" w:type="dxa"/>
          </w:tcPr>
          <w:p w14:paraId="09CEBC20" w14:textId="3B4CF0CF" w:rsidR="00E15E79" w:rsidRPr="00A91FF9" w:rsidRDefault="00E15E79" w:rsidP="00646B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F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International </w:t>
            </w:r>
            <w:r w:rsidR="000F2A15">
              <w:rPr>
                <w:rFonts w:ascii="Arial" w:hAnsi="Arial" w:cs="Arial"/>
                <w:color w:val="000000"/>
                <w:sz w:val="18"/>
                <w:szCs w:val="18"/>
              </w:rPr>
              <w:t xml:space="preserve">Relations </w:t>
            </w:r>
            <w:r w:rsidRPr="00A91FF9">
              <w:rPr>
                <w:rFonts w:ascii="Arial" w:hAnsi="Arial" w:cs="Arial"/>
                <w:sz w:val="18"/>
                <w:szCs w:val="18"/>
              </w:rPr>
              <w:t>Office</w:t>
            </w:r>
          </w:p>
        </w:tc>
        <w:tc>
          <w:tcPr>
            <w:tcW w:w="1418" w:type="dxa"/>
          </w:tcPr>
          <w:p w14:paraId="5B13CDCC" w14:textId="77777777" w:rsidR="00E15E79" w:rsidRDefault="00E15E79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West 4.02</w:t>
            </w:r>
          </w:p>
        </w:tc>
        <w:tc>
          <w:tcPr>
            <w:tcW w:w="2835" w:type="dxa"/>
          </w:tcPr>
          <w:p w14:paraId="019E1A5B" w14:textId="1FF022D6" w:rsidR="00E15E79" w:rsidRDefault="00732B53" w:rsidP="00646B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Inbound exchanges team</w:t>
            </w:r>
            <w:r w:rsidR="00E15E79">
              <w:rPr>
                <w:rFonts w:ascii="Arial" w:hAnsi="Arial" w:cs="Arial"/>
                <w:color w:val="000000"/>
                <w:sz w:val="18"/>
                <w:szCs w:val="18"/>
              </w:rPr>
              <w:t xml:space="preserve"> (Incoming)</w:t>
            </w:r>
          </w:p>
        </w:tc>
        <w:tc>
          <w:tcPr>
            <w:tcW w:w="3118" w:type="dxa"/>
          </w:tcPr>
          <w:p w14:paraId="2965CA69" w14:textId="29793928" w:rsidR="00E15E79" w:rsidRPr="00A91FF9" w:rsidRDefault="00E15E79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Incoming </w:t>
            </w:r>
            <w:r w:rsidR="00023503">
              <w:rPr>
                <w:rFonts w:ascii="Arial" w:hAnsi="Arial" w:cs="Arial"/>
                <w:sz w:val="18"/>
                <w:szCs w:val="18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>udents</w:t>
            </w:r>
          </w:p>
        </w:tc>
        <w:tc>
          <w:tcPr>
            <w:tcW w:w="2977" w:type="dxa"/>
          </w:tcPr>
          <w:p w14:paraId="4112DE36" w14:textId="42B04246" w:rsidR="00E15E79" w:rsidRDefault="00BA3499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E15E79">
              <w:rPr>
                <w:rFonts w:ascii="Arial" w:hAnsi="Arial" w:cs="Arial"/>
                <w:sz w:val="18"/>
                <w:szCs w:val="18"/>
              </w:rPr>
              <w:t>nbound-exchanges@bath.ac.uk</w:t>
            </w:r>
          </w:p>
        </w:tc>
      </w:tr>
      <w:tr w:rsidR="0040091B" w:rsidRPr="00AC1544" w14:paraId="79701652" w14:textId="77777777" w:rsidTr="00446D74">
        <w:trPr>
          <w:cantSplit/>
          <w:trHeight w:val="360"/>
        </w:trPr>
        <w:tc>
          <w:tcPr>
            <w:tcW w:w="3969" w:type="dxa"/>
          </w:tcPr>
          <w:p w14:paraId="3FB7333C" w14:textId="0FCE311B" w:rsidR="0040091B" w:rsidRPr="00A91FF9" w:rsidRDefault="0040091B" w:rsidP="004009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International Relations Office</w:t>
            </w:r>
          </w:p>
        </w:tc>
        <w:tc>
          <w:tcPr>
            <w:tcW w:w="1418" w:type="dxa"/>
          </w:tcPr>
          <w:p w14:paraId="72355AE3" w14:textId="3856D470" w:rsidR="0040091B" w:rsidRDefault="0040091B" w:rsidP="004009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West 4.02</w:t>
            </w:r>
          </w:p>
        </w:tc>
        <w:tc>
          <w:tcPr>
            <w:tcW w:w="2835" w:type="dxa"/>
          </w:tcPr>
          <w:p w14:paraId="23934802" w14:textId="77777777" w:rsidR="0040091B" w:rsidRDefault="00D87063" w:rsidP="004009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Mrs. </w:t>
            </w:r>
            <w:r w:rsidR="005A4DB2">
              <w:rPr>
                <w:rFonts w:ascii="Arial" w:hAnsi="Arial" w:cs="Arial"/>
                <w:color w:val="000000"/>
                <w:sz w:val="18"/>
                <w:szCs w:val="18"/>
              </w:rPr>
              <w:t>Laura Massa</w:t>
            </w:r>
          </w:p>
          <w:p w14:paraId="03ECAB5B" w14:textId="43EBDE46" w:rsidR="005A4DB2" w:rsidRDefault="005A4DB2" w:rsidP="004009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4DB2">
              <w:rPr>
                <w:rFonts w:ascii="Arial" w:hAnsi="Arial" w:cs="Arial"/>
                <w:color w:val="000000"/>
                <w:sz w:val="18"/>
                <w:szCs w:val="18"/>
              </w:rPr>
              <w:t>International Mobility Coordinator (Turing)</w:t>
            </w:r>
          </w:p>
        </w:tc>
        <w:tc>
          <w:tcPr>
            <w:tcW w:w="3118" w:type="dxa"/>
          </w:tcPr>
          <w:p w14:paraId="29768353" w14:textId="4D520B70" w:rsidR="0040091B" w:rsidRDefault="000B7824" w:rsidP="004009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Turing Scheme</w:t>
            </w:r>
          </w:p>
        </w:tc>
        <w:tc>
          <w:tcPr>
            <w:tcW w:w="2977" w:type="dxa"/>
          </w:tcPr>
          <w:p w14:paraId="4298C2A5" w14:textId="77185273" w:rsidR="0040091B" w:rsidRDefault="00210652" w:rsidP="004009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turing@bath.ac.uk</w:t>
            </w:r>
          </w:p>
        </w:tc>
      </w:tr>
      <w:tr w:rsidR="00023503" w:rsidRPr="00AC1544" w14:paraId="53E25007" w14:textId="77777777" w:rsidTr="00446D74">
        <w:trPr>
          <w:cantSplit/>
          <w:trHeight w:val="360"/>
        </w:trPr>
        <w:tc>
          <w:tcPr>
            <w:tcW w:w="3969" w:type="dxa"/>
          </w:tcPr>
          <w:p w14:paraId="2E2CA376" w14:textId="2DDAA67F" w:rsidR="00023503" w:rsidRDefault="00023503" w:rsidP="004009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International Relations Office</w:t>
            </w:r>
          </w:p>
        </w:tc>
        <w:tc>
          <w:tcPr>
            <w:tcW w:w="1418" w:type="dxa"/>
          </w:tcPr>
          <w:p w14:paraId="0187BCF0" w14:textId="17E9BEDC" w:rsidR="00023503" w:rsidRDefault="00023503" w:rsidP="004009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West 4.02</w:t>
            </w:r>
          </w:p>
        </w:tc>
        <w:tc>
          <w:tcPr>
            <w:tcW w:w="2835" w:type="dxa"/>
          </w:tcPr>
          <w:p w14:paraId="4F67F936" w14:textId="7D2C47B8" w:rsidR="00023503" w:rsidRDefault="00F24C0A" w:rsidP="004009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Ms </w:t>
            </w:r>
            <w:r w:rsidR="00023503">
              <w:rPr>
                <w:rFonts w:ascii="Arial" w:hAnsi="Arial" w:cs="Arial"/>
                <w:color w:val="000000"/>
                <w:sz w:val="18"/>
                <w:szCs w:val="18"/>
              </w:rPr>
              <w:t xml:space="preserve">Lea </w:t>
            </w:r>
            <w:r w:rsidR="00061740">
              <w:rPr>
                <w:rFonts w:ascii="Arial" w:hAnsi="Arial" w:cs="Arial"/>
                <w:color w:val="000000"/>
                <w:sz w:val="18"/>
                <w:szCs w:val="18"/>
              </w:rPr>
              <w:t>Patch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International Mobility Coordinator</w:t>
            </w:r>
            <w:r w:rsidR="00415199">
              <w:rPr>
                <w:rFonts w:ascii="Arial" w:hAnsi="Arial" w:cs="Arial"/>
                <w:color w:val="000000"/>
                <w:sz w:val="18"/>
                <w:szCs w:val="18"/>
              </w:rPr>
              <w:t xml:space="preserve"> (Outgoing)</w:t>
            </w:r>
          </w:p>
        </w:tc>
        <w:tc>
          <w:tcPr>
            <w:tcW w:w="3118" w:type="dxa"/>
          </w:tcPr>
          <w:p w14:paraId="62D06508" w14:textId="338CD8AE" w:rsidR="00023503" w:rsidRDefault="00415199" w:rsidP="004009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Outgoing </w:t>
            </w:r>
            <w:r w:rsidR="00023503">
              <w:rPr>
                <w:rFonts w:ascii="Arial" w:hAnsi="Arial" w:cs="Arial"/>
                <w:sz w:val="18"/>
                <w:szCs w:val="18"/>
              </w:rPr>
              <w:t>students</w:t>
            </w:r>
          </w:p>
        </w:tc>
        <w:tc>
          <w:tcPr>
            <w:tcW w:w="2977" w:type="dxa"/>
          </w:tcPr>
          <w:p w14:paraId="6FC0D618" w14:textId="7D77DD3B" w:rsidR="00023503" w:rsidRDefault="00F92677" w:rsidP="004009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lnp30@bath.ac.uk</w:t>
            </w:r>
          </w:p>
        </w:tc>
      </w:tr>
    </w:tbl>
    <w:p w14:paraId="1FB8E68A" w14:textId="77777777" w:rsidR="0051119F" w:rsidRDefault="0051119F" w:rsidP="0051119F">
      <w:pPr>
        <w:rPr>
          <w:rFonts w:ascii="Arial" w:hAnsi="Arial" w:cs="Arial"/>
          <w:sz w:val="18"/>
          <w:szCs w:val="18"/>
        </w:rPr>
      </w:pPr>
    </w:p>
    <w:p w14:paraId="1370F4B5" w14:textId="77777777" w:rsidR="0051119F" w:rsidRDefault="0051119F">
      <w:pPr>
        <w:rPr>
          <w:i/>
        </w:rPr>
      </w:pPr>
    </w:p>
    <w:sectPr w:rsidR="0051119F" w:rsidSect="00646B5C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B17DA" w14:textId="77777777" w:rsidR="00C213F9" w:rsidRDefault="00C213F9" w:rsidP="003350F6">
      <w:r>
        <w:separator/>
      </w:r>
    </w:p>
  </w:endnote>
  <w:endnote w:type="continuationSeparator" w:id="0">
    <w:p w14:paraId="4406EC39" w14:textId="77777777" w:rsidR="00C213F9" w:rsidRDefault="00C213F9" w:rsidP="0033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9792" w14:textId="003CDBBD" w:rsidR="007957F0" w:rsidRDefault="007957F0">
    <w:pPr>
      <w:pStyle w:val="Footer"/>
    </w:pPr>
    <w:r>
      <w:t xml:space="preserve">Last Updated: </w:t>
    </w:r>
    <w:r>
      <w:fldChar w:fldCharType="begin"/>
    </w:r>
    <w:r>
      <w:instrText xml:space="preserve"> DATE \@ "dd MMMM yyyy" </w:instrText>
    </w:r>
    <w:r>
      <w:fldChar w:fldCharType="separate"/>
    </w:r>
    <w:r w:rsidR="00BF63D0">
      <w:rPr>
        <w:noProof/>
      </w:rPr>
      <w:t>16 January 2023</w:t>
    </w:r>
    <w:r>
      <w:fldChar w:fldCharType="end"/>
    </w:r>
  </w:p>
  <w:p w14:paraId="348D7702" w14:textId="77777777" w:rsidR="007957F0" w:rsidRDefault="00795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7C48" w14:textId="77777777" w:rsidR="00C213F9" w:rsidRDefault="00C213F9" w:rsidP="003350F6">
      <w:r>
        <w:separator/>
      </w:r>
    </w:p>
  </w:footnote>
  <w:footnote w:type="continuationSeparator" w:id="0">
    <w:p w14:paraId="0944DFD3" w14:textId="77777777" w:rsidR="00C213F9" w:rsidRDefault="00C213F9" w:rsidP="00335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AE"/>
    <w:rsid w:val="00013DC8"/>
    <w:rsid w:val="00023503"/>
    <w:rsid w:val="00032124"/>
    <w:rsid w:val="00061740"/>
    <w:rsid w:val="00096209"/>
    <w:rsid w:val="000B7824"/>
    <w:rsid w:val="000F2A15"/>
    <w:rsid w:val="00110774"/>
    <w:rsid w:val="00133CA9"/>
    <w:rsid w:val="00146EA4"/>
    <w:rsid w:val="00153B73"/>
    <w:rsid w:val="0016665B"/>
    <w:rsid w:val="001852AE"/>
    <w:rsid w:val="00195D07"/>
    <w:rsid w:val="001A1E08"/>
    <w:rsid w:val="001A30DB"/>
    <w:rsid w:val="001B015F"/>
    <w:rsid w:val="001B6BD1"/>
    <w:rsid w:val="001C4F98"/>
    <w:rsid w:val="001F5FFF"/>
    <w:rsid w:val="00210652"/>
    <w:rsid w:val="002615A8"/>
    <w:rsid w:val="003350F6"/>
    <w:rsid w:val="00344868"/>
    <w:rsid w:val="003620FA"/>
    <w:rsid w:val="00380F91"/>
    <w:rsid w:val="003A24C6"/>
    <w:rsid w:val="003B57FE"/>
    <w:rsid w:val="003E3FAB"/>
    <w:rsid w:val="0040091B"/>
    <w:rsid w:val="00415199"/>
    <w:rsid w:val="00422A65"/>
    <w:rsid w:val="00437E9A"/>
    <w:rsid w:val="00446D74"/>
    <w:rsid w:val="00482F9B"/>
    <w:rsid w:val="0051119F"/>
    <w:rsid w:val="00530253"/>
    <w:rsid w:val="005A4DB2"/>
    <w:rsid w:val="005B3FDB"/>
    <w:rsid w:val="005F6050"/>
    <w:rsid w:val="00635A6C"/>
    <w:rsid w:val="00646B5C"/>
    <w:rsid w:val="006571D4"/>
    <w:rsid w:val="006A35D4"/>
    <w:rsid w:val="006E28DB"/>
    <w:rsid w:val="00732B53"/>
    <w:rsid w:val="00744F3F"/>
    <w:rsid w:val="00747F11"/>
    <w:rsid w:val="007500B0"/>
    <w:rsid w:val="007957F0"/>
    <w:rsid w:val="007B458A"/>
    <w:rsid w:val="007C2C7F"/>
    <w:rsid w:val="007C2F61"/>
    <w:rsid w:val="007F28EA"/>
    <w:rsid w:val="007F3F61"/>
    <w:rsid w:val="0081327F"/>
    <w:rsid w:val="0082251A"/>
    <w:rsid w:val="0084599C"/>
    <w:rsid w:val="008678B9"/>
    <w:rsid w:val="00890686"/>
    <w:rsid w:val="00893DAB"/>
    <w:rsid w:val="008B5E64"/>
    <w:rsid w:val="0090791D"/>
    <w:rsid w:val="0092784C"/>
    <w:rsid w:val="00933549"/>
    <w:rsid w:val="00986C5A"/>
    <w:rsid w:val="009B1067"/>
    <w:rsid w:val="009C6F42"/>
    <w:rsid w:val="00A50DE4"/>
    <w:rsid w:val="00A746C2"/>
    <w:rsid w:val="00A77B55"/>
    <w:rsid w:val="00AD7219"/>
    <w:rsid w:val="00AE2417"/>
    <w:rsid w:val="00B14368"/>
    <w:rsid w:val="00B223E8"/>
    <w:rsid w:val="00B37683"/>
    <w:rsid w:val="00B87C36"/>
    <w:rsid w:val="00BA3499"/>
    <w:rsid w:val="00BA52AC"/>
    <w:rsid w:val="00BA6135"/>
    <w:rsid w:val="00BC1BE0"/>
    <w:rsid w:val="00BF63D0"/>
    <w:rsid w:val="00C141FE"/>
    <w:rsid w:val="00C213F9"/>
    <w:rsid w:val="00C4147B"/>
    <w:rsid w:val="00CA4380"/>
    <w:rsid w:val="00CC639D"/>
    <w:rsid w:val="00CE6B7A"/>
    <w:rsid w:val="00CF706B"/>
    <w:rsid w:val="00D0493F"/>
    <w:rsid w:val="00D415CE"/>
    <w:rsid w:val="00D635B3"/>
    <w:rsid w:val="00D65516"/>
    <w:rsid w:val="00D764AB"/>
    <w:rsid w:val="00D87063"/>
    <w:rsid w:val="00DA4545"/>
    <w:rsid w:val="00DE2F1C"/>
    <w:rsid w:val="00E15E79"/>
    <w:rsid w:val="00E20E9F"/>
    <w:rsid w:val="00E6063C"/>
    <w:rsid w:val="00E93AD5"/>
    <w:rsid w:val="00EC4EC9"/>
    <w:rsid w:val="00EC56CC"/>
    <w:rsid w:val="00ED5386"/>
    <w:rsid w:val="00F06762"/>
    <w:rsid w:val="00F24C0A"/>
    <w:rsid w:val="00F72A31"/>
    <w:rsid w:val="00F86DE2"/>
    <w:rsid w:val="00F92677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E965E"/>
  <w15:docId w15:val="{9249BAF1-AF41-475B-8B34-B337C1D2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15F"/>
    <w:rPr>
      <w:rFonts w:ascii="Trebuchet MS" w:hAnsi="Trebuchet MS"/>
    </w:rPr>
  </w:style>
  <w:style w:type="paragraph" w:styleId="Heading4">
    <w:name w:val="heading 4"/>
    <w:basedOn w:val="Normal"/>
    <w:link w:val="Heading4Char"/>
    <w:uiPriority w:val="9"/>
    <w:qFormat/>
    <w:rsid w:val="00ED5386"/>
    <w:pPr>
      <w:spacing w:before="100" w:beforeAutospacing="1" w:after="100" w:afterAutospacing="1"/>
      <w:outlineLvl w:val="3"/>
    </w:pPr>
    <w:rPr>
      <w:rFonts w:ascii="Times New Roman" w:hAnsi="Times New Roman"/>
      <w:b/>
      <w:bCs/>
      <w:color w:val="666666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ED5386"/>
    <w:rPr>
      <w:b/>
      <w:bCs/>
      <w:color w:val="666666"/>
      <w:sz w:val="34"/>
      <w:szCs w:val="34"/>
    </w:rPr>
  </w:style>
  <w:style w:type="character" w:styleId="Strong">
    <w:name w:val="Strong"/>
    <w:uiPriority w:val="22"/>
    <w:qFormat/>
    <w:rsid w:val="00ED5386"/>
    <w:rPr>
      <w:b/>
      <w:bCs/>
    </w:rPr>
  </w:style>
  <w:style w:type="paragraph" w:styleId="NoSpacing">
    <w:name w:val="No Spacing"/>
    <w:link w:val="NoSpacingChar"/>
    <w:uiPriority w:val="1"/>
    <w:qFormat/>
    <w:rsid w:val="00ED5386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ED5386"/>
    <w:rPr>
      <w:rFonts w:ascii="Calibri" w:eastAsia="MS Mincho" w:hAnsi="Calibri" w:cs="Arial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ED538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350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0F6"/>
    <w:rPr>
      <w:rFonts w:ascii="Trebuchet MS" w:hAnsi="Trebuchet MS"/>
    </w:rPr>
  </w:style>
  <w:style w:type="paragraph" w:styleId="Footer">
    <w:name w:val="footer"/>
    <w:basedOn w:val="Normal"/>
    <w:link w:val="FooterChar"/>
    <w:uiPriority w:val="99"/>
    <w:unhideWhenUsed/>
    <w:rsid w:val="003350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0F6"/>
    <w:rPr>
      <w:rFonts w:ascii="Trebuchet MS" w:hAnsi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C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l.webster@bath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.p.winnett@bath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l.webster@bath.ac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.riddle@ba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Denley</dc:creator>
  <cp:keywords/>
  <dc:description/>
  <cp:lastModifiedBy>Aino Koivisto</cp:lastModifiedBy>
  <cp:revision>8</cp:revision>
  <cp:lastPrinted>2015-09-17T09:45:00Z</cp:lastPrinted>
  <dcterms:created xsi:type="dcterms:W3CDTF">2023-01-16T13:45:00Z</dcterms:created>
  <dcterms:modified xsi:type="dcterms:W3CDTF">2023-01-16T13:54:00Z</dcterms:modified>
</cp:coreProperties>
</file>