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AE7C" w14:textId="77777777" w:rsidR="004F138D" w:rsidRPr="004F138D" w:rsidRDefault="008751AB" w:rsidP="00110C23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jc w:val="center"/>
        <w:rPr>
          <w:rFonts w:ascii="Arial" w:hAnsi="Arial" w:cs="Arial"/>
          <w:szCs w:val="22"/>
          <w:u w:val="single"/>
        </w:rPr>
      </w:pPr>
      <w:r w:rsidRPr="004F138D">
        <w:rPr>
          <w:noProof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5BF1AFDA" wp14:editId="6151BE67">
            <wp:simplePos x="0" y="0"/>
            <wp:positionH relativeFrom="column">
              <wp:posOffset>-76200</wp:posOffset>
            </wp:positionH>
            <wp:positionV relativeFrom="paragraph">
              <wp:posOffset>-53975</wp:posOffset>
            </wp:positionV>
            <wp:extent cx="2171065" cy="889000"/>
            <wp:effectExtent l="0" t="0" r="635" b="6350"/>
            <wp:wrapSquare wrapText="bothSides"/>
            <wp:docPr id="4" name="Picture 4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1BA4B" w14:textId="77777777" w:rsidR="00135B50" w:rsidRDefault="00B72513" w:rsidP="004F138D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rPr>
          <w:rFonts w:ascii="Arial" w:hAnsi="Arial" w:cs="Arial"/>
          <w:sz w:val="28"/>
          <w:szCs w:val="28"/>
        </w:rPr>
      </w:pPr>
      <w:r w:rsidRPr="00B72513">
        <w:rPr>
          <w:rFonts w:ascii="Arial" w:hAnsi="Arial" w:cs="Arial"/>
          <w:sz w:val="28"/>
          <w:szCs w:val="28"/>
        </w:rPr>
        <w:t xml:space="preserve">    </w:t>
      </w:r>
    </w:p>
    <w:p w14:paraId="69BCAB98" w14:textId="77777777" w:rsidR="00135B50" w:rsidRDefault="00135B50" w:rsidP="004F138D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rPr>
          <w:rFonts w:ascii="Arial" w:hAnsi="Arial" w:cs="Arial"/>
          <w:sz w:val="28"/>
          <w:szCs w:val="28"/>
        </w:rPr>
      </w:pPr>
    </w:p>
    <w:p w14:paraId="274D39D8" w14:textId="77777777" w:rsidR="00135B50" w:rsidRDefault="00135B50" w:rsidP="004F138D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rPr>
          <w:rFonts w:ascii="Arial" w:hAnsi="Arial" w:cs="Arial"/>
          <w:sz w:val="28"/>
          <w:szCs w:val="28"/>
        </w:rPr>
      </w:pPr>
    </w:p>
    <w:p w14:paraId="148D1865" w14:textId="77777777" w:rsidR="00135B50" w:rsidRDefault="00135B50" w:rsidP="004F138D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rPr>
          <w:rFonts w:ascii="Arial" w:hAnsi="Arial" w:cs="Arial"/>
          <w:sz w:val="28"/>
          <w:szCs w:val="28"/>
        </w:rPr>
      </w:pPr>
    </w:p>
    <w:p w14:paraId="4C14D20D" w14:textId="77777777" w:rsidR="00135B50" w:rsidRDefault="00135B50" w:rsidP="002049CC"/>
    <w:p w14:paraId="1DB26B32" w14:textId="03ED925E" w:rsidR="001777FE" w:rsidRPr="001777FE" w:rsidRDefault="001777FE" w:rsidP="004F138D">
      <w:pPr>
        <w:pStyle w:val="Heading2"/>
        <w:tabs>
          <w:tab w:val="clear" w:pos="567"/>
          <w:tab w:val="clear" w:pos="3960"/>
          <w:tab w:val="clear" w:pos="4961"/>
          <w:tab w:val="clear" w:pos="5954"/>
          <w:tab w:val="clear" w:pos="6946"/>
          <w:tab w:val="clear" w:pos="8640"/>
          <w:tab w:val="left" w:pos="0"/>
          <w:tab w:val="right" w:leader="underscore" w:pos="7938"/>
        </w:tabs>
        <w:spacing w:before="0" w:after="0"/>
        <w:rPr>
          <w:rFonts w:ascii="Arial" w:hAnsi="Arial" w:cs="Arial"/>
          <w:sz w:val="28"/>
          <w:szCs w:val="28"/>
          <w:u w:val="single"/>
        </w:rPr>
      </w:pPr>
      <w:r w:rsidRPr="001777FE">
        <w:rPr>
          <w:rFonts w:ascii="Arial" w:hAnsi="Arial" w:cs="Arial"/>
          <w:sz w:val="28"/>
          <w:szCs w:val="28"/>
          <w:u w:val="single"/>
        </w:rPr>
        <w:t>Approval of New Programmes of Study</w:t>
      </w:r>
    </w:p>
    <w:p w14:paraId="60C70DB8" w14:textId="2FF3B017" w:rsidR="001777FE" w:rsidRDefault="0044050E" w:rsidP="004F138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Initial Approval: </w:t>
      </w:r>
      <w:r w:rsidR="001777FE" w:rsidRPr="001777FE">
        <w:rPr>
          <w:rFonts w:ascii="Arial" w:hAnsi="Arial" w:cs="Arial"/>
          <w:b/>
          <w:sz w:val="28"/>
          <w:szCs w:val="28"/>
          <w:u w:val="single"/>
        </w:rPr>
        <w:t>Resource Implications</w:t>
      </w:r>
    </w:p>
    <w:p w14:paraId="4F66314C" w14:textId="77777777" w:rsidR="00B72513" w:rsidRPr="002049CC" w:rsidRDefault="00B72513" w:rsidP="004F138D">
      <w:pPr>
        <w:rPr>
          <w:sz w:val="16"/>
          <w:szCs w:val="16"/>
        </w:rPr>
      </w:pPr>
    </w:p>
    <w:p w14:paraId="1E7E0834" w14:textId="77777777" w:rsidR="00F10894" w:rsidRDefault="00F10894" w:rsidP="001777FE">
      <w:pPr>
        <w:rPr>
          <w:rFonts w:ascii="Arial" w:hAnsi="Arial" w:cs="Arial"/>
          <w:sz w:val="22"/>
          <w:szCs w:val="22"/>
        </w:rPr>
      </w:pPr>
    </w:p>
    <w:p w14:paraId="640D7354" w14:textId="77777777" w:rsidR="004F138D" w:rsidRPr="00F1099C" w:rsidRDefault="00DD1C68" w:rsidP="003A7E73">
      <w:pPr>
        <w:jc w:val="both"/>
        <w:rPr>
          <w:rFonts w:ascii="Arial" w:hAnsi="Arial" w:cs="Arial"/>
          <w:i/>
          <w:sz w:val="22"/>
          <w:szCs w:val="22"/>
        </w:rPr>
      </w:pPr>
      <w:r w:rsidRPr="00F1099C">
        <w:rPr>
          <w:rFonts w:ascii="Arial" w:hAnsi="Arial" w:cs="Arial"/>
          <w:i/>
          <w:sz w:val="22"/>
          <w:szCs w:val="22"/>
        </w:rPr>
        <w:t xml:space="preserve">Note:  </w:t>
      </w:r>
      <w:r w:rsidR="00417C0F" w:rsidRPr="00F1099C">
        <w:rPr>
          <w:rFonts w:ascii="Arial" w:hAnsi="Arial" w:cs="Arial"/>
          <w:i/>
          <w:sz w:val="22"/>
          <w:szCs w:val="22"/>
        </w:rPr>
        <w:t>This form provide</w:t>
      </w:r>
      <w:r w:rsidR="00E97DB9" w:rsidRPr="00F1099C">
        <w:rPr>
          <w:rFonts w:ascii="Arial" w:hAnsi="Arial" w:cs="Arial"/>
          <w:i/>
          <w:sz w:val="22"/>
          <w:szCs w:val="22"/>
        </w:rPr>
        <w:t>s</w:t>
      </w:r>
      <w:r w:rsidR="00417C0F" w:rsidRPr="00F1099C">
        <w:rPr>
          <w:rFonts w:ascii="Arial" w:hAnsi="Arial" w:cs="Arial"/>
          <w:i/>
          <w:sz w:val="22"/>
          <w:szCs w:val="22"/>
        </w:rPr>
        <w:t xml:space="preserve"> the information required by both the </w:t>
      </w:r>
      <w:r w:rsidR="001F42F5" w:rsidRPr="001F42F5">
        <w:rPr>
          <w:rFonts w:ascii="Arial" w:hAnsi="Arial" w:cs="Arial"/>
          <w:i/>
          <w:sz w:val="22"/>
          <w:szCs w:val="22"/>
        </w:rPr>
        <w:t>University Executive Board</w:t>
      </w:r>
      <w:r w:rsidR="00FA7FC5">
        <w:rPr>
          <w:rFonts w:ascii="Arial" w:hAnsi="Arial" w:cs="Arial"/>
          <w:i/>
          <w:sz w:val="22"/>
          <w:szCs w:val="22"/>
        </w:rPr>
        <w:t xml:space="preserve"> </w:t>
      </w:r>
      <w:r w:rsidR="00417C0F" w:rsidRPr="00F1099C">
        <w:rPr>
          <w:rFonts w:ascii="Arial" w:hAnsi="Arial" w:cs="Arial"/>
          <w:i/>
          <w:sz w:val="22"/>
          <w:szCs w:val="22"/>
        </w:rPr>
        <w:t>and Academic Programme Committees. Completion of the form</w:t>
      </w:r>
      <w:r w:rsidR="002F359A" w:rsidRPr="00F1099C">
        <w:rPr>
          <w:rFonts w:ascii="Arial" w:hAnsi="Arial" w:cs="Arial"/>
          <w:i/>
          <w:sz w:val="22"/>
          <w:szCs w:val="22"/>
        </w:rPr>
        <w:t xml:space="preserve"> and the </w:t>
      </w:r>
      <w:r w:rsidR="00E97DB9" w:rsidRPr="00F1099C">
        <w:rPr>
          <w:rFonts w:ascii="Arial" w:hAnsi="Arial" w:cs="Arial"/>
          <w:i/>
          <w:sz w:val="22"/>
          <w:szCs w:val="22"/>
        </w:rPr>
        <w:t xml:space="preserve">accompanying </w:t>
      </w:r>
      <w:r w:rsidR="002F359A" w:rsidRPr="00F1099C">
        <w:rPr>
          <w:rFonts w:ascii="Arial" w:hAnsi="Arial" w:cs="Arial"/>
          <w:i/>
          <w:sz w:val="22"/>
          <w:szCs w:val="22"/>
        </w:rPr>
        <w:t xml:space="preserve">programme costing tool </w:t>
      </w:r>
      <w:r w:rsidR="00417C0F" w:rsidRPr="00F1099C">
        <w:rPr>
          <w:rFonts w:ascii="Arial" w:hAnsi="Arial" w:cs="Arial"/>
          <w:i/>
          <w:sz w:val="22"/>
          <w:szCs w:val="22"/>
        </w:rPr>
        <w:t xml:space="preserve">will require input from the Faculty/School Accountant. </w:t>
      </w:r>
    </w:p>
    <w:p w14:paraId="730E3F72" w14:textId="77777777" w:rsidR="00DD1C68" w:rsidRPr="004F138D" w:rsidRDefault="00DD1C68" w:rsidP="001777F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617"/>
        <w:gridCol w:w="5016"/>
      </w:tblGrid>
      <w:tr w:rsidR="00F464B5" w:rsidRPr="00DF3F2F" w14:paraId="78EBFE04" w14:textId="77777777" w:rsidTr="003A7E73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E1C4" w14:textId="77777777" w:rsidR="00F464B5" w:rsidRPr="00143E77" w:rsidRDefault="00417C0F" w:rsidP="00143E77">
            <w:pPr>
              <w:pStyle w:val="ListParagraph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143E77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143E77">
              <w:rPr>
                <w:rFonts w:ascii="Arial" w:hAnsi="Arial" w:cs="Arial"/>
                <w:b/>
                <w:sz w:val="22"/>
                <w:szCs w:val="22"/>
              </w:rPr>
              <w:t>ACULTY</w:t>
            </w:r>
            <w:r w:rsidRPr="00143E7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464B5" w:rsidRPr="00143E7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43E77">
              <w:rPr>
                <w:rFonts w:ascii="Arial" w:hAnsi="Arial" w:cs="Arial"/>
                <w:b/>
                <w:sz w:val="22"/>
                <w:szCs w:val="22"/>
              </w:rPr>
              <w:t>EPARTMENT OR SCHOOL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EAA" w14:textId="77777777" w:rsidR="00F464B5" w:rsidRPr="00DF3F2F" w:rsidRDefault="00F464B5" w:rsidP="00DF3F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FC7" w:rsidRPr="00DF3F2F" w14:paraId="357CFF6C" w14:textId="77777777" w:rsidTr="00C3280A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CCA0" w14:textId="77777777" w:rsidR="00054FC7" w:rsidRPr="00F1099C" w:rsidRDefault="0066280D" w:rsidP="0066280D">
            <w:pPr>
              <w:pStyle w:val="ListParagraph"/>
              <w:numPr>
                <w:ilvl w:val="0"/>
                <w:numId w:val="6"/>
              </w:numPr>
              <w:spacing w:after="120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b/>
                <w:sz w:val="22"/>
                <w:szCs w:val="22"/>
              </w:rPr>
              <w:t xml:space="preserve">AUTHORISING SPONSOR </w:t>
            </w:r>
            <w:r w:rsidR="00054FC7" w:rsidRPr="00F1099C">
              <w:rPr>
                <w:rFonts w:ascii="Arial" w:hAnsi="Arial" w:cs="Arial"/>
                <w:sz w:val="22"/>
                <w:szCs w:val="22"/>
              </w:rPr>
              <w:t xml:space="preserve">(please confirm that the proposal has the support of the </w:t>
            </w:r>
            <w:proofErr w:type="spellStart"/>
            <w:r w:rsidR="00054FC7" w:rsidRPr="00F1099C">
              <w:rPr>
                <w:rFonts w:ascii="Arial" w:hAnsi="Arial" w:cs="Arial"/>
                <w:sz w:val="22"/>
                <w:szCs w:val="22"/>
              </w:rPr>
              <w:t>HoD</w:t>
            </w:r>
            <w:proofErr w:type="spellEnd"/>
            <w:r w:rsidR="00054FC7" w:rsidRPr="00F1099C">
              <w:rPr>
                <w:rFonts w:ascii="Arial" w:hAnsi="Arial" w:cs="Arial"/>
                <w:sz w:val="22"/>
                <w:szCs w:val="22"/>
              </w:rPr>
              <w:t xml:space="preserve"> and Dean, with </w:t>
            </w:r>
            <w:proofErr w:type="gramStart"/>
            <w:r w:rsidR="00054FC7" w:rsidRPr="00F1099C">
              <w:rPr>
                <w:rFonts w:ascii="Arial" w:hAnsi="Arial" w:cs="Arial"/>
                <w:sz w:val="22"/>
                <w:szCs w:val="22"/>
              </w:rPr>
              <w:t>particular reference</w:t>
            </w:r>
            <w:proofErr w:type="gramEnd"/>
            <w:r w:rsidR="00054FC7" w:rsidRPr="00F1099C">
              <w:rPr>
                <w:rFonts w:ascii="Arial" w:hAnsi="Arial" w:cs="Arial"/>
                <w:sz w:val="22"/>
                <w:szCs w:val="22"/>
              </w:rPr>
              <w:t xml:space="preserve"> to its relative priority compared to any other potential programmes)</w:t>
            </w:r>
          </w:p>
          <w:p w14:paraId="1EC2E2A1" w14:textId="77777777" w:rsidR="00054FC7" w:rsidRPr="00DF3F2F" w:rsidRDefault="00054FC7" w:rsidP="00DF3F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2BC1" w:rsidRPr="00DF3F2F" w14:paraId="79D4FB53" w14:textId="77777777" w:rsidTr="00C3280A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B046" w14:textId="77777777" w:rsidR="00612BC1" w:rsidRPr="00F1099C" w:rsidRDefault="00612BC1" w:rsidP="00143E77">
            <w:pPr>
              <w:pStyle w:val="ListParagraph"/>
              <w:numPr>
                <w:ilvl w:val="0"/>
                <w:numId w:val="6"/>
              </w:numPr>
              <w:spacing w:after="120"/>
              <w:ind w:left="459" w:hanging="459"/>
              <w:rPr>
                <w:rFonts w:ascii="Arial" w:hAnsi="Arial" w:cs="Arial"/>
                <w:sz w:val="22"/>
                <w:szCs w:val="22"/>
              </w:rPr>
            </w:pPr>
            <w:r w:rsidRPr="00143E7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43E77">
              <w:rPr>
                <w:rFonts w:ascii="Arial" w:hAnsi="Arial" w:cs="Arial"/>
                <w:b/>
                <w:sz w:val="22"/>
                <w:szCs w:val="22"/>
              </w:rPr>
              <w:t xml:space="preserve">ROPOSED TITLE OF </w:t>
            </w:r>
            <w:r w:rsidR="00143E77" w:rsidRPr="004F5203">
              <w:rPr>
                <w:rFonts w:ascii="Arial" w:hAnsi="Arial" w:cs="Arial"/>
                <w:b/>
                <w:sz w:val="22"/>
                <w:szCs w:val="22"/>
              </w:rPr>
              <w:t xml:space="preserve">PROGRAMME </w:t>
            </w:r>
            <w:r w:rsidRPr="004F5203">
              <w:rPr>
                <w:rFonts w:ascii="Arial" w:hAnsi="Arial" w:cs="Arial"/>
                <w:sz w:val="22"/>
                <w:szCs w:val="22"/>
              </w:rPr>
              <w:t xml:space="preserve">(this </w:t>
            </w:r>
            <w:r w:rsidRPr="00F1099C">
              <w:rPr>
                <w:rFonts w:ascii="Arial" w:hAnsi="Arial" w:cs="Arial"/>
                <w:sz w:val="22"/>
                <w:szCs w:val="22"/>
              </w:rPr>
              <w:t>should be cross-referenced to the accompanying QA3 Form 3 Market Information and Programme Title)</w:t>
            </w:r>
            <w:r w:rsidR="00832F87" w:rsidRPr="00F1099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5560" w:rsidRPr="00F1099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4CFA1F55" w14:textId="77777777" w:rsidR="00612BC1" w:rsidRPr="00F1099C" w:rsidRDefault="00612BC1" w:rsidP="00DF3F2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90D8AC" w14:textId="77777777" w:rsidR="00612BC1" w:rsidRPr="00DF3F2F" w:rsidRDefault="00612BC1" w:rsidP="00DF3F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4B5" w:rsidRPr="00DF3F2F" w14:paraId="26662EB3" w14:textId="77777777" w:rsidTr="003A7E73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8BDF" w14:textId="77777777" w:rsidR="00F464B5" w:rsidRPr="0066280D" w:rsidRDefault="00F464B5" w:rsidP="0066280D">
            <w:pPr>
              <w:pStyle w:val="ListParagraph"/>
              <w:numPr>
                <w:ilvl w:val="0"/>
                <w:numId w:val="6"/>
              </w:numPr>
              <w:spacing w:before="120" w:after="120"/>
              <w:ind w:left="601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6280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6280D">
              <w:rPr>
                <w:rFonts w:ascii="Arial" w:hAnsi="Arial" w:cs="Arial"/>
                <w:b/>
                <w:sz w:val="22"/>
                <w:szCs w:val="22"/>
              </w:rPr>
              <w:t>NTICIPATED START DATE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D96E" w14:textId="77777777" w:rsidR="00F464B5" w:rsidRPr="00DF3F2F" w:rsidRDefault="00F464B5" w:rsidP="00DF3F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2D8" w:rsidRPr="00DF3F2F" w14:paraId="72D8A50A" w14:textId="77777777" w:rsidTr="004D1935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456C" w14:textId="4B960DAC" w:rsidR="00D772D8" w:rsidRPr="00F04734" w:rsidRDefault="00D772D8" w:rsidP="0066280D">
            <w:pPr>
              <w:pStyle w:val="ListParagraph"/>
              <w:numPr>
                <w:ilvl w:val="0"/>
                <w:numId w:val="6"/>
              </w:numPr>
              <w:spacing w:after="120"/>
              <w:ind w:left="601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F04734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66280D" w:rsidRPr="00F04734">
              <w:rPr>
                <w:rFonts w:ascii="Arial" w:hAnsi="Arial" w:cs="Arial"/>
                <w:b/>
                <w:sz w:val="22"/>
                <w:szCs w:val="22"/>
              </w:rPr>
              <w:t xml:space="preserve">INK TO UNIVERSITY STRATEGY </w:t>
            </w:r>
            <w:r w:rsidR="00073D0D">
              <w:rPr>
                <w:rFonts w:ascii="Arial" w:hAnsi="Arial" w:cs="Arial"/>
                <w:b/>
                <w:sz w:val="22"/>
                <w:szCs w:val="22"/>
              </w:rPr>
              <w:t>2021-2026</w:t>
            </w:r>
            <w:r w:rsidRPr="00F047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FE60325" w14:textId="77777777" w:rsidR="00D772D8" w:rsidRPr="00F04734" w:rsidRDefault="00D772D8" w:rsidP="00DF3F2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38425" w14:textId="77777777" w:rsidR="00D772D8" w:rsidRPr="00F04734" w:rsidRDefault="00D772D8" w:rsidP="00DF3F2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17A3F" w14:textId="77777777" w:rsidR="00D772D8" w:rsidRPr="00F04734" w:rsidRDefault="00D772D8" w:rsidP="00DF3F2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BB800" w14:textId="77777777" w:rsidR="002F243B" w:rsidRPr="00F04734" w:rsidRDefault="002F243B" w:rsidP="00DF3F2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4EAE2C" w14:textId="77777777" w:rsidR="002F243B" w:rsidRPr="00F04734" w:rsidRDefault="002F243B" w:rsidP="00DF3F2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C7D1D" w14:textId="77777777" w:rsidR="00D772D8" w:rsidRPr="00F04734" w:rsidRDefault="00D772D8" w:rsidP="00DF3F2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4052DC" w14:textId="77777777" w:rsidR="00A86D9D" w:rsidRPr="00110C23" w:rsidRDefault="00A86D9D">
      <w:pPr>
        <w:pStyle w:val="Heading1"/>
        <w:tabs>
          <w:tab w:val="left" w:pos="567"/>
          <w:tab w:val="left" w:pos="3960"/>
          <w:tab w:val="left" w:pos="4961"/>
          <w:tab w:val="left" w:pos="5954"/>
          <w:tab w:val="left" w:pos="6946"/>
          <w:tab w:val="left" w:pos="7938"/>
          <w:tab w:val="left" w:pos="8640"/>
        </w:tabs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60"/>
        <w:gridCol w:w="1361"/>
        <w:gridCol w:w="1361"/>
        <w:gridCol w:w="1361"/>
        <w:gridCol w:w="1361"/>
      </w:tblGrid>
      <w:tr w:rsidR="00430941" w:rsidRPr="00110C23" w14:paraId="07628E95" w14:textId="77777777" w:rsidTr="003A7E73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B7C738" w14:textId="700B33C9" w:rsidR="00430941" w:rsidRPr="00110C23" w:rsidRDefault="0066280D" w:rsidP="002F359A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  <w:r w:rsidR="00430941" w:rsidRPr="00110C2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00430941" w:rsidRPr="00B72513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</w:t>
            </w:r>
            <w:r w:rsidR="00825C26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ADDITIONAL </w:t>
            </w:r>
            <w:r w:rsidR="00430941" w:rsidRPr="00B72513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Income</w:t>
            </w:r>
            <w:r w:rsidR="002F359A" w:rsidRPr="00F1099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(TO BE EXTRACTED FROM COSTING TOOL) </w:t>
            </w:r>
          </w:p>
        </w:tc>
      </w:tr>
      <w:tr w:rsidR="000C1B21" w:rsidRPr="00110C23" w14:paraId="1EE46919" w14:textId="77777777" w:rsidTr="003A7E73">
        <w:tc>
          <w:tcPr>
            <w:tcW w:w="2835" w:type="dxa"/>
            <w:shd w:val="clear" w:color="auto" w:fill="auto"/>
            <w:vAlign w:val="center"/>
          </w:tcPr>
          <w:p w14:paraId="6B04986F" w14:textId="77777777" w:rsidR="000C1B21" w:rsidRPr="00110C23" w:rsidRDefault="000C1B21" w:rsidP="00DF3F2F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A58BDE8" w14:textId="77777777" w:rsidR="000C1B21" w:rsidRPr="00110C23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C23">
              <w:rPr>
                <w:rFonts w:ascii="Arial" w:hAnsi="Arial" w:cs="Arial"/>
                <w:b/>
                <w:sz w:val="22"/>
                <w:szCs w:val="22"/>
              </w:rPr>
              <w:t>Year 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7A3032" w14:textId="77777777" w:rsidR="000C1B21" w:rsidRPr="00110C23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C23">
              <w:rPr>
                <w:rFonts w:ascii="Arial" w:hAnsi="Arial" w:cs="Arial"/>
                <w:b/>
                <w:sz w:val="22"/>
                <w:szCs w:val="22"/>
              </w:rPr>
              <w:t>Year 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97A982" w14:textId="77777777" w:rsidR="000C1B21" w:rsidRPr="00110C23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C23">
              <w:rPr>
                <w:rFonts w:ascii="Arial" w:hAnsi="Arial" w:cs="Arial"/>
                <w:b/>
                <w:sz w:val="22"/>
                <w:szCs w:val="22"/>
              </w:rPr>
              <w:t>Year 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4EB4AD" w14:textId="77777777" w:rsidR="000C1B21" w:rsidRPr="00110C23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C23">
              <w:rPr>
                <w:rFonts w:ascii="Arial" w:hAnsi="Arial" w:cs="Arial"/>
                <w:b/>
                <w:sz w:val="22"/>
                <w:szCs w:val="22"/>
              </w:rPr>
              <w:t>Year 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75F929" w14:textId="77777777" w:rsidR="000C1B21" w:rsidRPr="00110C23" w:rsidRDefault="000C1B21" w:rsidP="00DF3F2F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C23">
              <w:rPr>
                <w:rFonts w:ascii="Arial" w:hAnsi="Arial" w:cs="Arial"/>
                <w:b/>
                <w:sz w:val="22"/>
                <w:szCs w:val="22"/>
              </w:rPr>
              <w:t>Year 5</w:t>
            </w:r>
            <w:r w:rsidRPr="00110C23">
              <w:rPr>
                <w:rFonts w:ascii="Arial" w:hAnsi="Arial" w:cs="Arial"/>
                <w:b/>
                <w:sz w:val="22"/>
                <w:szCs w:val="22"/>
              </w:rPr>
              <w:tab/>
              <w:t>etc</w:t>
            </w:r>
          </w:p>
        </w:tc>
      </w:tr>
      <w:tr w:rsidR="000C1B21" w:rsidRPr="00110C23" w14:paraId="39B2C4D3" w14:textId="77777777" w:rsidTr="003A7E73">
        <w:tc>
          <w:tcPr>
            <w:tcW w:w="2835" w:type="dxa"/>
            <w:shd w:val="clear" w:color="auto" w:fill="auto"/>
          </w:tcPr>
          <w:p w14:paraId="3BA09755" w14:textId="77777777" w:rsidR="000C1B21" w:rsidRPr="00F04734" w:rsidRDefault="00825C26" w:rsidP="00825C26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sz w:val="22"/>
                <w:szCs w:val="22"/>
              </w:rPr>
              <w:t>Proposed i</w:t>
            </w:r>
            <w:r w:rsidR="002F359A" w:rsidRPr="00F1099C">
              <w:rPr>
                <w:rFonts w:ascii="Arial" w:hAnsi="Arial" w:cs="Arial"/>
                <w:sz w:val="22"/>
                <w:szCs w:val="22"/>
              </w:rPr>
              <w:t>ntake targets (</w:t>
            </w:r>
            <w:r w:rsidR="000C1B21" w:rsidRPr="00F1099C">
              <w:rPr>
                <w:rFonts w:ascii="Arial" w:hAnsi="Arial" w:cs="Arial"/>
                <w:sz w:val="22"/>
                <w:szCs w:val="22"/>
              </w:rPr>
              <w:t>FTE</w:t>
            </w:r>
            <w:r w:rsidR="002F359A" w:rsidRPr="00F109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099C"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="002F359A" w:rsidRPr="00F1099C">
              <w:rPr>
                <w:rFonts w:ascii="Arial" w:hAnsi="Arial" w:cs="Arial"/>
                <w:sz w:val="22"/>
                <w:szCs w:val="22"/>
              </w:rPr>
              <w:t>numbers)</w:t>
            </w:r>
          </w:p>
        </w:tc>
        <w:tc>
          <w:tcPr>
            <w:tcW w:w="1360" w:type="dxa"/>
            <w:shd w:val="clear" w:color="auto" w:fill="auto"/>
          </w:tcPr>
          <w:p w14:paraId="1ADA7B03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4AADE17B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0BAFF8CA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8E80D55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9547FAB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B21" w:rsidRPr="00110C23" w14:paraId="0CAF12D6" w14:textId="77777777" w:rsidTr="003A7E73">
        <w:trPr>
          <w:trHeight w:val="363"/>
        </w:trPr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1A359651" w14:textId="77777777" w:rsidR="000C1B21" w:rsidRPr="00110C23" w:rsidRDefault="00F10894" w:rsidP="001867A4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Fee per FTE:</w:t>
            </w:r>
          </w:p>
        </w:tc>
        <w:tc>
          <w:tcPr>
            <w:tcW w:w="1360" w:type="dxa"/>
            <w:tcBorders>
              <w:bottom w:val="dashed" w:sz="4" w:space="0" w:color="auto"/>
            </w:tcBorders>
            <w:shd w:val="clear" w:color="auto" w:fill="auto"/>
          </w:tcPr>
          <w:p w14:paraId="14D455BB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dashed" w:sz="4" w:space="0" w:color="auto"/>
            </w:tcBorders>
            <w:shd w:val="clear" w:color="auto" w:fill="auto"/>
          </w:tcPr>
          <w:p w14:paraId="30E9922B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dashed" w:sz="4" w:space="0" w:color="auto"/>
            </w:tcBorders>
            <w:shd w:val="clear" w:color="auto" w:fill="auto"/>
          </w:tcPr>
          <w:p w14:paraId="0B994E0C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dashed" w:sz="4" w:space="0" w:color="auto"/>
            </w:tcBorders>
            <w:shd w:val="clear" w:color="auto" w:fill="auto"/>
          </w:tcPr>
          <w:p w14:paraId="1353CE58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dashed" w:sz="4" w:space="0" w:color="auto"/>
            </w:tcBorders>
            <w:shd w:val="clear" w:color="auto" w:fill="auto"/>
          </w:tcPr>
          <w:p w14:paraId="111FD15A" w14:textId="77777777" w:rsidR="000C1B21" w:rsidRPr="00110C23" w:rsidRDefault="000C1B2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941" w:rsidRPr="00110C23" w14:paraId="19DAEEA1" w14:textId="77777777" w:rsidTr="003A7E73">
        <w:trPr>
          <w:trHeight w:val="151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724481" w14:textId="77777777" w:rsidR="00430941" w:rsidRPr="00110C23" w:rsidRDefault="00430941" w:rsidP="00825C26">
            <w:pPr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Home student fee</w:t>
            </w:r>
          </w:p>
        </w:tc>
        <w:tc>
          <w:tcPr>
            <w:tcW w:w="13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BADB82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83F17B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D3BAB3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AE35A7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4D0C3B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941" w:rsidRPr="00110C23" w14:paraId="708852B1" w14:textId="77777777" w:rsidTr="0039542B">
        <w:trPr>
          <w:trHeight w:val="345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015CFE" w14:textId="77777777" w:rsidR="00430941" w:rsidRPr="00110C23" w:rsidRDefault="00430941" w:rsidP="00825C26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Overseas student fee</w:t>
            </w:r>
          </w:p>
        </w:tc>
        <w:tc>
          <w:tcPr>
            <w:tcW w:w="13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59798D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990B09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493901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1CA205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807EAC" w14:textId="77777777" w:rsidR="00430941" w:rsidRPr="00110C23" w:rsidRDefault="00430941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42B" w:rsidRPr="00110C23" w14:paraId="44083FA8" w14:textId="77777777" w:rsidTr="003A7E73">
        <w:trPr>
          <w:trHeight w:val="345"/>
        </w:trPr>
        <w:tc>
          <w:tcPr>
            <w:tcW w:w="2835" w:type="dxa"/>
            <w:tcBorders>
              <w:top w:val="dashed" w:sz="4" w:space="0" w:color="auto"/>
            </w:tcBorders>
            <w:shd w:val="clear" w:color="auto" w:fill="auto"/>
          </w:tcPr>
          <w:p w14:paraId="38D931B5" w14:textId="77777777" w:rsidR="0039542B" w:rsidRPr="00110C23" w:rsidRDefault="0039542B" w:rsidP="00825C26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fee income</w:t>
            </w:r>
          </w:p>
        </w:tc>
        <w:tc>
          <w:tcPr>
            <w:tcW w:w="1360" w:type="dxa"/>
            <w:tcBorders>
              <w:top w:val="dashed" w:sz="4" w:space="0" w:color="auto"/>
            </w:tcBorders>
            <w:shd w:val="clear" w:color="auto" w:fill="auto"/>
          </w:tcPr>
          <w:p w14:paraId="7F54CBAF" w14:textId="77777777" w:rsidR="0039542B" w:rsidRPr="00110C23" w:rsidRDefault="0039542B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</w:tcBorders>
            <w:shd w:val="clear" w:color="auto" w:fill="auto"/>
          </w:tcPr>
          <w:p w14:paraId="7316FE18" w14:textId="77777777" w:rsidR="0039542B" w:rsidRPr="00110C23" w:rsidRDefault="0039542B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</w:tcBorders>
            <w:shd w:val="clear" w:color="auto" w:fill="auto"/>
          </w:tcPr>
          <w:p w14:paraId="541ED2EE" w14:textId="77777777" w:rsidR="0039542B" w:rsidRPr="00110C23" w:rsidRDefault="0039542B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</w:tcBorders>
            <w:shd w:val="clear" w:color="auto" w:fill="auto"/>
          </w:tcPr>
          <w:p w14:paraId="3D8EEA2C" w14:textId="77777777" w:rsidR="0039542B" w:rsidRPr="00110C23" w:rsidRDefault="0039542B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ashed" w:sz="4" w:space="0" w:color="auto"/>
            </w:tcBorders>
            <w:shd w:val="clear" w:color="auto" w:fill="auto"/>
          </w:tcPr>
          <w:p w14:paraId="2EBA8189" w14:textId="77777777" w:rsidR="0039542B" w:rsidRPr="00110C23" w:rsidRDefault="0039542B" w:rsidP="00DF3F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7EF689" w14:textId="77777777" w:rsidR="00F10894" w:rsidRPr="00110C23" w:rsidRDefault="00545352">
      <w:pPr>
        <w:tabs>
          <w:tab w:val="left" w:pos="567"/>
          <w:tab w:val="left" w:pos="3960"/>
          <w:tab w:val="left" w:pos="4961"/>
          <w:tab w:val="left" w:pos="5954"/>
          <w:tab w:val="left" w:pos="6946"/>
          <w:tab w:val="left" w:pos="7938"/>
          <w:tab w:val="left" w:pos="8640"/>
        </w:tabs>
        <w:rPr>
          <w:rFonts w:ascii="Arial" w:hAnsi="Arial" w:cs="Arial"/>
          <w:sz w:val="22"/>
          <w:szCs w:val="22"/>
        </w:rPr>
      </w:pPr>
      <w:r w:rsidRPr="00110C23">
        <w:rPr>
          <w:rFonts w:ascii="Arial" w:hAnsi="Arial" w:cs="Arial"/>
          <w:sz w:val="22"/>
          <w:szCs w:val="22"/>
        </w:rPr>
        <w:tab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F10894" w:rsidRPr="00110C23" w14:paraId="3400B77D" w14:textId="77777777" w:rsidTr="003A7E73">
        <w:tc>
          <w:tcPr>
            <w:tcW w:w="9639" w:type="dxa"/>
            <w:gridSpan w:val="2"/>
            <w:shd w:val="clear" w:color="auto" w:fill="auto"/>
          </w:tcPr>
          <w:p w14:paraId="20C4ABD4" w14:textId="77777777" w:rsidR="00F10894" w:rsidRPr="00110C23" w:rsidRDefault="0066280D" w:rsidP="00DF3F2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lastRenderedPageBreak/>
              <w:t>7</w:t>
            </w:r>
            <w:r w:rsidR="00F10894" w:rsidRPr="00110C2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 </w:t>
            </w:r>
            <w:r w:rsidR="00F10894" w:rsidRPr="00B72513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Additional Expenditure</w:t>
            </w:r>
            <w:r w:rsidR="002F359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</w:t>
            </w:r>
            <w:r w:rsidR="002F359A" w:rsidRPr="00F1099C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(TO BE EXTRACTED FROM COSTING TOOL)</w:t>
            </w:r>
          </w:p>
        </w:tc>
      </w:tr>
      <w:tr w:rsidR="00E97DB9" w:rsidRPr="00110C23" w14:paraId="295E55B4" w14:textId="77777777" w:rsidTr="004D1935">
        <w:tc>
          <w:tcPr>
            <w:tcW w:w="9639" w:type="dxa"/>
            <w:gridSpan w:val="2"/>
            <w:shd w:val="clear" w:color="auto" w:fill="auto"/>
          </w:tcPr>
          <w:p w14:paraId="1A8BF73A" w14:textId="574573D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Additional academic staff</w:t>
            </w:r>
            <w:r w:rsidR="00C328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80A" w:rsidRPr="00F1099C">
              <w:rPr>
                <w:rFonts w:ascii="Arial" w:hAnsi="Arial" w:cs="Arial"/>
                <w:sz w:val="22"/>
                <w:szCs w:val="22"/>
              </w:rPr>
              <w:t>(by year if proposed appointments are to be phased)</w:t>
            </w:r>
          </w:p>
          <w:p w14:paraId="0698241F" w14:textId="7777777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5AE67A5" w14:textId="7777777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5ECAE920" w14:textId="77777777" w:rsidR="00E32F56" w:rsidRPr="00110C23" w:rsidRDefault="00E32F56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DB9" w:rsidRPr="00110C23" w14:paraId="6AE32C59" w14:textId="77777777" w:rsidTr="004D1935">
        <w:tc>
          <w:tcPr>
            <w:tcW w:w="9639" w:type="dxa"/>
            <w:gridSpan w:val="2"/>
            <w:shd w:val="clear" w:color="auto" w:fill="auto"/>
          </w:tcPr>
          <w:p w14:paraId="230AB581" w14:textId="7777777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>Additional support staff</w:t>
            </w:r>
          </w:p>
          <w:p w14:paraId="6CE1EAE8" w14:textId="7777777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1FDA657" w14:textId="77777777" w:rsidR="0039542B" w:rsidRPr="00110C23" w:rsidRDefault="0039542B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DB9" w:rsidRPr="00110C23" w14:paraId="23F4B4C8" w14:textId="77777777" w:rsidTr="004D1935">
        <w:tc>
          <w:tcPr>
            <w:tcW w:w="9639" w:type="dxa"/>
            <w:gridSpan w:val="2"/>
            <w:shd w:val="clear" w:color="auto" w:fill="auto"/>
          </w:tcPr>
          <w:p w14:paraId="28293CE2" w14:textId="7777777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10C23">
              <w:rPr>
                <w:rFonts w:ascii="Arial" w:hAnsi="Arial" w:cs="Arial"/>
                <w:sz w:val="22"/>
                <w:szCs w:val="22"/>
              </w:rPr>
              <w:t xml:space="preserve">Additional non-staff costs within </w:t>
            </w:r>
            <w:r>
              <w:rPr>
                <w:rFonts w:ascii="Arial" w:hAnsi="Arial" w:cs="Arial"/>
                <w:sz w:val="22"/>
                <w:szCs w:val="22"/>
              </w:rPr>
              <w:t>Faculty/</w:t>
            </w:r>
            <w:r w:rsidRPr="00110C23">
              <w:rPr>
                <w:rFonts w:ascii="Arial" w:hAnsi="Arial" w:cs="Arial"/>
                <w:sz w:val="22"/>
                <w:szCs w:val="22"/>
              </w:rPr>
              <w:t>Department</w:t>
            </w:r>
            <w:r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110C23">
              <w:rPr>
                <w:rFonts w:ascii="Arial" w:hAnsi="Arial" w:cs="Arial"/>
                <w:sz w:val="22"/>
                <w:szCs w:val="22"/>
              </w:rPr>
              <w:t xml:space="preserve"> School</w:t>
            </w:r>
          </w:p>
          <w:p w14:paraId="511168F7" w14:textId="77777777" w:rsidR="00E97DB9" w:rsidRPr="00110C23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DB9" w:rsidRPr="00110C23" w14:paraId="567800CD" w14:textId="77777777" w:rsidTr="004D1935">
        <w:tc>
          <w:tcPr>
            <w:tcW w:w="9639" w:type="dxa"/>
            <w:gridSpan w:val="2"/>
            <w:shd w:val="clear" w:color="auto" w:fill="auto"/>
          </w:tcPr>
          <w:p w14:paraId="7DC82974" w14:textId="77777777" w:rsidR="00E97DB9" w:rsidRDefault="0039542B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E97DB9" w:rsidRPr="00825C26">
              <w:rPr>
                <w:rFonts w:ascii="Arial" w:hAnsi="Arial" w:cs="Arial"/>
                <w:sz w:val="22"/>
                <w:szCs w:val="22"/>
              </w:rPr>
              <w:t>tart-up costs (advertising, printing, equipment, preparation of teaching materials)</w:t>
            </w:r>
          </w:p>
          <w:p w14:paraId="02EB4E51" w14:textId="77777777" w:rsidR="00E97DB9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828209E" w14:textId="77777777" w:rsidR="00E97DB9" w:rsidRPr="00110C23" w:rsidRDefault="00E97DB9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D2C" w:rsidRPr="00110C23" w14:paraId="3AF8EC35" w14:textId="77777777" w:rsidTr="003A7E73">
        <w:tc>
          <w:tcPr>
            <w:tcW w:w="4678" w:type="dxa"/>
            <w:shd w:val="clear" w:color="auto" w:fill="auto"/>
          </w:tcPr>
          <w:p w14:paraId="54C39A2E" w14:textId="77777777" w:rsidR="00FC6D2C" w:rsidRDefault="00FC6D2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EFEAB27" w14:textId="77777777" w:rsidR="00FC6D2C" w:rsidRPr="00110C23" w:rsidRDefault="00FC6D2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D2C" w:rsidRPr="00110C23" w14:paraId="46BB6E2D" w14:textId="77777777" w:rsidTr="003A7E73">
        <w:tc>
          <w:tcPr>
            <w:tcW w:w="4678" w:type="dxa"/>
            <w:shd w:val="clear" w:color="auto" w:fill="auto"/>
          </w:tcPr>
          <w:p w14:paraId="7A8A7C9A" w14:textId="77777777" w:rsidR="00FC6D2C" w:rsidRPr="00F04734" w:rsidRDefault="0066280D" w:rsidP="001A2173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1099C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FC6D2C" w:rsidRPr="00F1099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1A2173" w:rsidRPr="00F1099C">
              <w:rPr>
                <w:rFonts w:ascii="Arial" w:hAnsi="Arial" w:cs="Arial"/>
                <w:b/>
                <w:sz w:val="22"/>
                <w:szCs w:val="22"/>
              </w:rPr>
              <w:t xml:space="preserve">FINANCIAL BREAKEVEN POINT </w:t>
            </w:r>
            <w:r w:rsidR="00FC6D2C" w:rsidRPr="00F1099C">
              <w:rPr>
                <w:rFonts w:ascii="Arial" w:hAnsi="Arial" w:cs="Arial"/>
                <w:sz w:val="22"/>
                <w:szCs w:val="22"/>
              </w:rPr>
              <w:t>(</w:t>
            </w:r>
            <w:r w:rsidRPr="00F1099C">
              <w:rPr>
                <w:rFonts w:ascii="Arial" w:hAnsi="Arial" w:cs="Arial"/>
                <w:sz w:val="22"/>
                <w:szCs w:val="22"/>
              </w:rPr>
              <w:t>length of time required to recover the cost of the initial investment)</w:t>
            </w:r>
          </w:p>
        </w:tc>
        <w:tc>
          <w:tcPr>
            <w:tcW w:w="4961" w:type="dxa"/>
            <w:shd w:val="clear" w:color="auto" w:fill="auto"/>
          </w:tcPr>
          <w:p w14:paraId="2DDB077F" w14:textId="77777777" w:rsidR="00FC6D2C" w:rsidRPr="00110C23" w:rsidRDefault="00FC6D2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C26" w:rsidRPr="00825C26" w14:paraId="535E4D6A" w14:textId="77777777" w:rsidTr="00825C26">
        <w:tc>
          <w:tcPr>
            <w:tcW w:w="9639" w:type="dxa"/>
            <w:gridSpan w:val="2"/>
            <w:shd w:val="clear" w:color="auto" w:fill="auto"/>
          </w:tcPr>
          <w:p w14:paraId="1F7E826D" w14:textId="77777777" w:rsidR="00825C26" w:rsidRPr="00825C26" w:rsidRDefault="00825C26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C26" w:rsidRPr="00825C26" w14:paraId="3E7E52B4" w14:textId="77777777" w:rsidTr="00825C26">
        <w:tc>
          <w:tcPr>
            <w:tcW w:w="9639" w:type="dxa"/>
            <w:gridSpan w:val="2"/>
            <w:shd w:val="clear" w:color="auto" w:fill="auto"/>
          </w:tcPr>
          <w:p w14:paraId="63CCAFBA" w14:textId="77777777" w:rsidR="00825C26" w:rsidRPr="00825C26" w:rsidRDefault="0066280D" w:rsidP="00FC6D2C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825C26" w:rsidRPr="00825C26">
              <w:rPr>
                <w:rFonts w:ascii="Arial" w:hAnsi="Arial" w:cs="Arial"/>
                <w:b/>
                <w:sz w:val="22"/>
                <w:szCs w:val="22"/>
              </w:rPr>
              <w:t>. OTHER RESOURCE REQUIREMENTS</w:t>
            </w:r>
          </w:p>
        </w:tc>
      </w:tr>
      <w:tr w:rsidR="0075523C" w:rsidRPr="00110C23" w14:paraId="2599DB7A" w14:textId="77777777" w:rsidTr="004D1935">
        <w:trPr>
          <w:trHeight w:val="345"/>
        </w:trPr>
        <w:tc>
          <w:tcPr>
            <w:tcW w:w="963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F379EF5" w14:textId="77777777" w:rsidR="004D1935" w:rsidRPr="00F1099C" w:rsidRDefault="0075523C" w:rsidP="004D1935">
            <w:pPr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sz w:val="22"/>
                <w:szCs w:val="22"/>
              </w:rPr>
              <w:t>GTA</w:t>
            </w:r>
            <w:r w:rsidR="00532400">
              <w:rPr>
                <w:rFonts w:ascii="Arial" w:hAnsi="Arial" w:cs="Arial"/>
                <w:sz w:val="22"/>
                <w:szCs w:val="22"/>
              </w:rPr>
              <w:t>/</w:t>
            </w:r>
            <w:r w:rsidRPr="00F1099C">
              <w:rPr>
                <w:rFonts w:ascii="Arial" w:hAnsi="Arial" w:cs="Arial"/>
                <w:sz w:val="22"/>
                <w:szCs w:val="22"/>
              </w:rPr>
              <w:t xml:space="preserve">other teaching space </w:t>
            </w:r>
            <w:r w:rsidR="00177224">
              <w:rPr>
                <w:rFonts w:ascii="Arial" w:hAnsi="Arial" w:cs="Arial"/>
                <w:sz w:val="22"/>
                <w:szCs w:val="22"/>
              </w:rPr>
              <w:t xml:space="preserve">type and capacity, </w:t>
            </w:r>
            <w:r w:rsidRPr="00F1099C">
              <w:rPr>
                <w:rFonts w:ascii="Arial" w:hAnsi="Arial" w:cs="Arial"/>
                <w:sz w:val="22"/>
                <w:szCs w:val="22"/>
              </w:rPr>
              <w:t>including specialist facilities such as laboratories</w:t>
            </w:r>
            <w:r w:rsidR="00811ECB">
              <w:rPr>
                <w:rFonts w:ascii="Arial" w:hAnsi="Arial" w:cs="Arial"/>
                <w:sz w:val="22"/>
                <w:szCs w:val="22"/>
              </w:rPr>
              <w:t>, computing rooms</w:t>
            </w:r>
            <w:r w:rsidR="00177224">
              <w:rPr>
                <w:rFonts w:ascii="Arial" w:hAnsi="Arial" w:cs="Arial"/>
                <w:sz w:val="22"/>
                <w:szCs w:val="22"/>
              </w:rPr>
              <w:t xml:space="preserve"> and group work rooms</w:t>
            </w:r>
            <w:r w:rsidR="004D1935" w:rsidRPr="00F1099C">
              <w:rPr>
                <w:rFonts w:ascii="Arial" w:hAnsi="Arial" w:cs="Arial"/>
                <w:sz w:val="22"/>
                <w:szCs w:val="22"/>
              </w:rPr>
              <w:t>. Please say</w:t>
            </w:r>
            <w:r w:rsidR="00054FC7" w:rsidRPr="00F1099C">
              <w:rPr>
                <w:rFonts w:ascii="Arial" w:hAnsi="Arial" w:cs="Arial"/>
                <w:sz w:val="22"/>
                <w:szCs w:val="22"/>
              </w:rPr>
              <w:t xml:space="preserve"> if block</w:t>
            </w:r>
            <w:r w:rsidR="0039542B" w:rsidRPr="00F1099C">
              <w:rPr>
                <w:rFonts w:ascii="Arial" w:hAnsi="Arial" w:cs="Arial"/>
                <w:sz w:val="22"/>
                <w:szCs w:val="22"/>
              </w:rPr>
              <w:t>-</w:t>
            </w:r>
            <w:r w:rsidR="004D1935" w:rsidRPr="00F1099C">
              <w:rPr>
                <w:rFonts w:ascii="Arial" w:hAnsi="Arial" w:cs="Arial"/>
                <w:sz w:val="22"/>
                <w:szCs w:val="22"/>
              </w:rPr>
              <w:t xml:space="preserve">booking of teaching spaces </w:t>
            </w:r>
            <w:r w:rsidR="0008275D" w:rsidRPr="00F1099C">
              <w:rPr>
                <w:rFonts w:ascii="Arial" w:hAnsi="Arial" w:cs="Arial"/>
                <w:sz w:val="22"/>
                <w:szCs w:val="22"/>
              </w:rPr>
              <w:t xml:space="preserve">is envisaged </w:t>
            </w:r>
            <w:r w:rsidR="004D1935" w:rsidRPr="00F1099C">
              <w:rPr>
                <w:rFonts w:ascii="Arial" w:hAnsi="Arial" w:cs="Arial"/>
                <w:sz w:val="22"/>
                <w:szCs w:val="22"/>
              </w:rPr>
              <w:t>(e.g. one week/weekend intensive teaching blocks, in or out of semester-time).</w:t>
            </w:r>
            <w:r w:rsidR="004D1935" w:rsidRPr="00F1099C">
              <w:t xml:space="preserve"> </w:t>
            </w:r>
          </w:p>
          <w:p w14:paraId="63D9CF21" w14:textId="77777777" w:rsidR="0075523C" w:rsidRPr="00F04734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5EC12AF" w14:textId="77777777" w:rsidR="008303EB" w:rsidRPr="00F04734" w:rsidRDefault="008303EB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959A6B" w14:textId="77777777" w:rsidR="0075523C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51C25A" w14:textId="77777777" w:rsidR="0075523C" w:rsidRPr="00110C23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23C" w:rsidRPr="00110C23" w14:paraId="6B8A13E1" w14:textId="77777777" w:rsidTr="004D1935">
        <w:tc>
          <w:tcPr>
            <w:tcW w:w="9639" w:type="dxa"/>
            <w:gridSpan w:val="2"/>
            <w:shd w:val="clear" w:color="auto" w:fill="auto"/>
          </w:tcPr>
          <w:p w14:paraId="1A859690" w14:textId="77777777" w:rsidR="0075523C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Specialist teaching e</w:t>
            </w:r>
            <w:r w:rsidRPr="00110C23">
              <w:rPr>
                <w:rFonts w:ascii="Arial" w:hAnsi="Arial" w:cs="Arial"/>
                <w:sz w:val="22"/>
                <w:szCs w:val="22"/>
              </w:rPr>
              <w:t xml:space="preserve">quipment </w:t>
            </w:r>
          </w:p>
          <w:p w14:paraId="11EDD17B" w14:textId="77777777" w:rsidR="0075523C" w:rsidRPr="00110C23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23C" w:rsidRPr="00110C23" w14:paraId="064D2C0D" w14:textId="77777777" w:rsidTr="004D1935">
        <w:tc>
          <w:tcPr>
            <w:tcW w:w="9639" w:type="dxa"/>
            <w:gridSpan w:val="2"/>
            <w:shd w:val="clear" w:color="auto" w:fill="auto"/>
          </w:tcPr>
          <w:p w14:paraId="2B29816C" w14:textId="77777777" w:rsidR="0075523C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5C26">
              <w:rPr>
                <w:rFonts w:ascii="Arial" w:hAnsi="Arial" w:cs="Arial"/>
                <w:sz w:val="22"/>
                <w:szCs w:val="22"/>
              </w:rPr>
              <w:t xml:space="preserve">Use of </w:t>
            </w:r>
            <w:r>
              <w:rPr>
                <w:rFonts w:ascii="Arial" w:hAnsi="Arial" w:cs="Arial"/>
                <w:sz w:val="22"/>
                <w:szCs w:val="22"/>
              </w:rPr>
              <w:t>University c</w:t>
            </w:r>
            <w:r w:rsidRPr="00825C26">
              <w:rPr>
                <w:rFonts w:ascii="Arial" w:hAnsi="Arial" w:cs="Arial"/>
                <w:sz w:val="22"/>
                <w:szCs w:val="22"/>
              </w:rPr>
              <w:t>omputing facilities</w:t>
            </w:r>
          </w:p>
          <w:p w14:paraId="7256C840" w14:textId="77777777" w:rsidR="0075523C" w:rsidRPr="00110C23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23C" w:rsidRPr="00110C23" w14:paraId="35A8F45A" w14:textId="77777777" w:rsidTr="004D1935">
        <w:tc>
          <w:tcPr>
            <w:tcW w:w="9639" w:type="dxa"/>
            <w:gridSpan w:val="2"/>
            <w:shd w:val="clear" w:color="auto" w:fill="auto"/>
          </w:tcPr>
          <w:p w14:paraId="599F984E" w14:textId="77777777" w:rsidR="0075523C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25C26">
              <w:rPr>
                <w:rFonts w:ascii="Arial" w:hAnsi="Arial" w:cs="Arial"/>
                <w:sz w:val="22"/>
                <w:szCs w:val="22"/>
              </w:rPr>
              <w:t xml:space="preserve">Use of </w:t>
            </w:r>
            <w:r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r w:rsidRPr="00825C26">
              <w:rPr>
                <w:rFonts w:ascii="Arial" w:hAnsi="Arial" w:cs="Arial"/>
                <w:sz w:val="22"/>
                <w:szCs w:val="22"/>
              </w:rPr>
              <w:t>Library</w:t>
            </w:r>
          </w:p>
          <w:p w14:paraId="5AA2E145" w14:textId="77777777" w:rsidR="0075523C" w:rsidRPr="00110C23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23C" w:rsidRPr="00110C23" w14:paraId="42DB32A1" w14:textId="77777777" w:rsidTr="004D1935">
        <w:tc>
          <w:tcPr>
            <w:tcW w:w="9639" w:type="dxa"/>
            <w:gridSpan w:val="2"/>
            <w:shd w:val="clear" w:color="auto" w:fill="auto"/>
          </w:tcPr>
          <w:p w14:paraId="2DB2E3D5" w14:textId="77777777" w:rsidR="0075523C" w:rsidRPr="00110C23" w:rsidRDefault="0075523C" w:rsidP="00DF3F2F">
            <w:pPr>
              <w:tabs>
                <w:tab w:val="left" w:pos="567"/>
                <w:tab w:val="left" w:pos="3960"/>
                <w:tab w:val="left" w:pos="4961"/>
                <w:tab w:val="left" w:pos="5954"/>
                <w:tab w:val="left" w:pos="6946"/>
                <w:tab w:val="left" w:pos="7938"/>
                <w:tab w:val="left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321291" w14:textId="77777777" w:rsidR="00D65B3A" w:rsidRPr="00110C23" w:rsidRDefault="00D65B3A">
      <w:pPr>
        <w:tabs>
          <w:tab w:val="left" w:pos="567"/>
          <w:tab w:val="left" w:pos="3960"/>
          <w:tab w:val="left" w:pos="4961"/>
          <w:tab w:val="left" w:pos="5954"/>
          <w:tab w:val="left" w:pos="6946"/>
          <w:tab w:val="left" w:pos="7938"/>
          <w:tab w:val="left" w:pos="8640"/>
        </w:tabs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B5D72" w:rsidRPr="00110C23" w14:paraId="07810ED2" w14:textId="77777777" w:rsidTr="003A7E73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11FF3AD7" w14:textId="77777777" w:rsidR="00AB5D72" w:rsidRPr="00110C23" w:rsidRDefault="0066280D" w:rsidP="0075523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10</w:t>
            </w:r>
            <w:r w:rsidR="00AB5D72" w:rsidRPr="00110C23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 </w:t>
            </w:r>
            <w:r w:rsidR="00AB5D72" w:rsidRPr="00B72513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Additional Information</w:t>
            </w:r>
          </w:p>
        </w:tc>
      </w:tr>
      <w:tr w:rsidR="00AB5D72" w:rsidRPr="00110C23" w14:paraId="581BA235" w14:textId="77777777" w:rsidTr="003A7E73">
        <w:tc>
          <w:tcPr>
            <w:tcW w:w="9639" w:type="dxa"/>
            <w:shd w:val="clear" w:color="auto" w:fill="E6E6E6"/>
          </w:tcPr>
          <w:p w14:paraId="7D22310D" w14:textId="77777777" w:rsidR="00825C26" w:rsidRPr="00F1099C" w:rsidRDefault="00825C26" w:rsidP="00825C2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sz w:val="22"/>
                <w:szCs w:val="22"/>
              </w:rPr>
              <w:t>Implications for existing programmes in the Department/School (e.g. sharing of units, potential impact on recruitment</w:t>
            </w:r>
            <w:r w:rsidR="004D1935" w:rsidRPr="00F109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C0CAB7" w14:textId="77777777" w:rsidR="004D1935" w:rsidRPr="00F1099C" w:rsidRDefault="00CE7735" w:rsidP="00054FC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sz w:val="22"/>
                <w:szCs w:val="22"/>
              </w:rPr>
              <w:t>I</w:t>
            </w:r>
            <w:r w:rsidR="00054FC7" w:rsidRPr="00F1099C">
              <w:rPr>
                <w:rFonts w:ascii="Arial" w:hAnsi="Arial" w:cs="Arial"/>
                <w:sz w:val="22"/>
                <w:szCs w:val="22"/>
              </w:rPr>
              <w:t>mpact on other Departments/School (e.g. on programmes, units, recruitment) or University activity.</w:t>
            </w:r>
          </w:p>
          <w:p w14:paraId="362DA639" w14:textId="77777777" w:rsidR="004E0D5C" w:rsidRPr="00F1099C" w:rsidRDefault="00CE7735" w:rsidP="00CE773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sz w:val="22"/>
                <w:szCs w:val="22"/>
              </w:rPr>
              <w:t xml:space="preserve">Whether </w:t>
            </w:r>
            <w:r w:rsidR="00054FC7" w:rsidRPr="00F1099C">
              <w:rPr>
                <w:rFonts w:ascii="Arial" w:hAnsi="Arial" w:cs="Arial"/>
                <w:sz w:val="22"/>
                <w:szCs w:val="22"/>
              </w:rPr>
              <w:t>collaborative provision</w:t>
            </w:r>
            <w:r w:rsidRPr="00F1099C">
              <w:rPr>
                <w:rFonts w:ascii="Arial" w:hAnsi="Arial" w:cs="Arial"/>
                <w:sz w:val="22"/>
                <w:szCs w:val="22"/>
              </w:rPr>
              <w:t xml:space="preserve"> is envisaged.</w:t>
            </w:r>
            <w:r w:rsidR="00F967CC" w:rsidRPr="00F1099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D55D77B" w14:textId="37140680" w:rsidR="00CE7735" w:rsidRPr="009A41EA" w:rsidRDefault="004E0D5C" w:rsidP="009A41EA">
            <w:pPr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99C">
              <w:rPr>
                <w:rFonts w:ascii="Arial" w:hAnsi="Arial" w:cs="Arial"/>
                <w:sz w:val="22"/>
                <w:szCs w:val="22"/>
              </w:rPr>
              <w:t>Additional information as necessary, e.g. Departmental/School business plan</w:t>
            </w:r>
          </w:p>
          <w:p w14:paraId="6050D388" w14:textId="77777777" w:rsidR="00CE7735" w:rsidRDefault="00CE7735" w:rsidP="001867A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BD0159" w14:textId="77777777" w:rsidR="00B508D3" w:rsidRDefault="00B508D3" w:rsidP="001867A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384E2B" w14:textId="77777777" w:rsidR="00B508D3" w:rsidRPr="00110C23" w:rsidRDefault="00B508D3" w:rsidP="001867A4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35" w:rsidRPr="00110C23" w14:paraId="7D84936D" w14:textId="77777777" w:rsidTr="003A7E73">
        <w:trPr>
          <w:trHeight w:val="345"/>
        </w:trPr>
        <w:tc>
          <w:tcPr>
            <w:tcW w:w="9639" w:type="dxa"/>
            <w:shd w:val="clear" w:color="auto" w:fill="auto"/>
            <w:vAlign w:val="center"/>
          </w:tcPr>
          <w:p w14:paraId="372ABC3F" w14:textId="77777777" w:rsidR="00E32F56" w:rsidRDefault="00E32F56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0C23" w:rsidRPr="00110C23" w14:paraId="68E203DF" w14:textId="77777777" w:rsidTr="003A7E73">
        <w:trPr>
          <w:trHeight w:val="345"/>
        </w:trPr>
        <w:tc>
          <w:tcPr>
            <w:tcW w:w="9639" w:type="dxa"/>
            <w:shd w:val="clear" w:color="auto" w:fill="auto"/>
            <w:vAlign w:val="center"/>
          </w:tcPr>
          <w:p w14:paraId="6218B4EE" w14:textId="77777777" w:rsidR="00A35A4C" w:rsidRPr="00110C23" w:rsidRDefault="0066280D" w:rsidP="0066280D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CE7735">
              <w:rPr>
                <w:rFonts w:ascii="Arial" w:hAnsi="Arial" w:cs="Arial"/>
                <w:b/>
                <w:sz w:val="22"/>
                <w:szCs w:val="22"/>
              </w:rPr>
              <w:t>. SUCCESS CRITERIA</w:t>
            </w:r>
          </w:p>
        </w:tc>
      </w:tr>
      <w:tr w:rsidR="00CE7735" w:rsidRPr="00110C23" w14:paraId="7076809A" w14:textId="77777777" w:rsidTr="003A7E73">
        <w:trPr>
          <w:trHeight w:val="345"/>
        </w:trPr>
        <w:tc>
          <w:tcPr>
            <w:tcW w:w="9639" w:type="dxa"/>
            <w:shd w:val="clear" w:color="auto" w:fill="auto"/>
            <w:vAlign w:val="center"/>
          </w:tcPr>
          <w:p w14:paraId="41BB740E" w14:textId="77777777" w:rsidR="00CE7735" w:rsidRPr="00F1099C" w:rsidRDefault="00CE7735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099C">
              <w:rPr>
                <w:rFonts w:ascii="Arial" w:hAnsi="Arial" w:cs="Arial"/>
                <w:b/>
                <w:sz w:val="22"/>
                <w:szCs w:val="22"/>
              </w:rPr>
              <w:t>Please give between 3 and 5 criteria by which the programme can be eval</w:t>
            </w:r>
            <w:r w:rsidR="0008275D" w:rsidRPr="00F1099C">
              <w:rPr>
                <w:rFonts w:ascii="Arial" w:hAnsi="Arial" w:cs="Arial"/>
                <w:b/>
                <w:sz w:val="22"/>
                <w:szCs w:val="22"/>
              </w:rPr>
              <w:t>uated</w:t>
            </w:r>
            <w:r w:rsidRPr="00F1099C">
              <w:rPr>
                <w:rFonts w:ascii="Arial" w:hAnsi="Arial" w:cs="Arial"/>
                <w:b/>
                <w:sz w:val="22"/>
                <w:szCs w:val="22"/>
              </w:rPr>
              <w:t xml:space="preserve"> after two full years of operation (the Academic Programmes Committee normally specifies </w:t>
            </w:r>
            <w:r w:rsidR="004E2516">
              <w:rPr>
                <w:rFonts w:ascii="Arial" w:hAnsi="Arial" w:cs="Arial"/>
                <w:b/>
                <w:sz w:val="22"/>
                <w:szCs w:val="22"/>
              </w:rPr>
              <w:t xml:space="preserve">standard criteria of </w:t>
            </w:r>
            <w:r w:rsidRPr="00F1099C">
              <w:rPr>
                <w:rFonts w:ascii="Arial" w:hAnsi="Arial" w:cs="Arial"/>
                <w:b/>
                <w:sz w:val="22"/>
                <w:szCs w:val="22"/>
              </w:rPr>
              <w:t xml:space="preserve">fulfilment of the intake target </w:t>
            </w:r>
            <w:r w:rsidR="003F4E88">
              <w:rPr>
                <w:rFonts w:ascii="Arial" w:hAnsi="Arial" w:cs="Arial"/>
                <w:b/>
                <w:sz w:val="22"/>
                <w:szCs w:val="22"/>
              </w:rPr>
              <w:t>at steady state</w:t>
            </w:r>
            <w:r w:rsidR="004E2516">
              <w:rPr>
                <w:rFonts w:ascii="Arial" w:hAnsi="Arial" w:cs="Arial"/>
                <w:b/>
                <w:sz w:val="22"/>
                <w:szCs w:val="22"/>
              </w:rPr>
              <w:t>, high entry standards and high standards of student sati</w:t>
            </w:r>
            <w:r w:rsidRPr="00F1099C">
              <w:rPr>
                <w:rFonts w:ascii="Arial" w:hAnsi="Arial" w:cs="Arial"/>
                <w:b/>
                <w:sz w:val="22"/>
                <w:szCs w:val="22"/>
              </w:rPr>
              <w:t>sfact</w:t>
            </w:r>
            <w:r w:rsidR="004E2516">
              <w:rPr>
                <w:rFonts w:ascii="Arial" w:hAnsi="Arial" w:cs="Arial"/>
                <w:b/>
                <w:sz w:val="22"/>
                <w:szCs w:val="22"/>
              </w:rPr>
              <w:t xml:space="preserve">ion, as measured by </w:t>
            </w:r>
            <w:r w:rsidRPr="00F1099C"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="004E2516">
              <w:rPr>
                <w:rFonts w:ascii="Arial" w:hAnsi="Arial" w:cs="Arial"/>
                <w:b/>
                <w:sz w:val="22"/>
                <w:szCs w:val="22"/>
              </w:rPr>
              <w:t xml:space="preserve"> evaluations, PTES and NSS).</w:t>
            </w:r>
          </w:p>
          <w:p w14:paraId="4F600218" w14:textId="77777777" w:rsidR="00CE7735" w:rsidRDefault="00CE7735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3D37B9" w14:textId="77777777" w:rsidR="00CE7735" w:rsidRDefault="00CE7735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F885B" w14:textId="77777777" w:rsidR="00CE7735" w:rsidRDefault="00CE7735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6EBDDC" w14:textId="77777777" w:rsidR="00CE7735" w:rsidRPr="00110C23" w:rsidRDefault="00CE7735" w:rsidP="00110C23">
            <w:pPr>
              <w:tabs>
                <w:tab w:val="left" w:pos="2268"/>
                <w:tab w:val="right" w:leader="underscore" w:pos="595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30926D" w14:textId="77777777" w:rsidR="00AB5D72" w:rsidRPr="00110C23" w:rsidRDefault="00AB5D72" w:rsidP="00AB5D72">
      <w:pPr>
        <w:rPr>
          <w:rFonts w:ascii="Arial" w:hAnsi="Arial" w:cs="Arial"/>
          <w:b/>
          <w:bCs/>
          <w:sz w:val="22"/>
          <w:szCs w:val="22"/>
        </w:rPr>
      </w:pPr>
    </w:p>
    <w:p w14:paraId="1B6E2A74" w14:textId="5720093F" w:rsidR="00943239" w:rsidRDefault="00943239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030F8923" w14:textId="2FF4F344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This form must be approved by the Faculty/School Accountant before submission to the Academic Programmes Committee to indicate that an appropriate financial rationale has been provided.</w:t>
      </w:r>
    </w:p>
    <w:p w14:paraId="63253598" w14:textId="2585E369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1C71E8CC" w14:textId="36955B5B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Approved by Faculty/School Accountant on: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[insert date]</w:t>
      </w:r>
    </w:p>
    <w:p w14:paraId="2FBA518A" w14:textId="19D6DF63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63448F66" w14:textId="583E279D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6382953D" w14:textId="23A431E2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6D1A7414" w14:textId="2AE42053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0CB8C9C7" w14:textId="77777777" w:rsidR="00073D0D" w:rsidRDefault="00073D0D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6C5F6939" w14:textId="77777777" w:rsidR="00825C26" w:rsidRPr="001A2173" w:rsidRDefault="00825C26" w:rsidP="00825C26">
      <w:pPr>
        <w:autoSpaceDE w:val="0"/>
        <w:autoSpaceDN w:val="0"/>
        <w:adjustRightInd w:val="0"/>
        <w:rPr>
          <w:rFonts w:eastAsiaTheme="minorHAnsi" w:cs="Arial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494"/>
      </w:tblGrid>
      <w:tr w:rsidR="001A2173" w:rsidRPr="001A2173" w14:paraId="16C7E136" w14:textId="77777777" w:rsidTr="00825C26">
        <w:trPr>
          <w:trHeight w:val="13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549BAE" w14:textId="77777777" w:rsidR="00825C26" w:rsidRPr="001A2173" w:rsidRDefault="00825C26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b/>
                <w:sz w:val="20"/>
                <w:szCs w:val="20"/>
              </w:rPr>
            </w:pPr>
            <w:r w:rsidRPr="001A2173">
              <w:rPr>
                <w:rFonts w:cs="Arial"/>
                <w:b/>
                <w:sz w:val="20"/>
                <w:szCs w:val="20"/>
              </w:rPr>
              <w:t>D</w:t>
            </w:r>
            <w:r w:rsidRPr="001A2173">
              <w:rPr>
                <w:rFonts w:cs="Arial"/>
                <w:b/>
                <w:bCs/>
                <w:iCs/>
                <w:sz w:val="20"/>
                <w:szCs w:val="20"/>
              </w:rPr>
              <w:t xml:space="preserve">ocument History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324E" w14:textId="77777777" w:rsidR="00825C26" w:rsidRPr="006F7A79" w:rsidRDefault="006F7A79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b/>
                <w:sz w:val="20"/>
                <w:szCs w:val="20"/>
              </w:rPr>
            </w:pPr>
            <w:r w:rsidRPr="006F7A79">
              <w:rPr>
                <w:rFonts w:eastAsiaTheme="minorHAnsi" w:cs="Arial"/>
                <w:b/>
                <w:sz w:val="20"/>
                <w:szCs w:val="20"/>
              </w:rPr>
              <w:t>Dates/Comments</w:t>
            </w:r>
          </w:p>
        </w:tc>
      </w:tr>
      <w:tr w:rsidR="001A2173" w:rsidRPr="001A2173" w14:paraId="28163258" w14:textId="77777777" w:rsidTr="00825C26">
        <w:trPr>
          <w:trHeight w:val="13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17864C" w14:textId="77777777" w:rsidR="00825C26" w:rsidRPr="001A2173" w:rsidRDefault="0008275D" w:rsidP="0008275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1A2173">
              <w:rPr>
                <w:rFonts w:cs="Arial"/>
                <w:bCs/>
                <w:sz w:val="20"/>
                <w:szCs w:val="20"/>
              </w:rPr>
              <w:t>Date Produced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7D57E" w14:textId="77777777" w:rsidR="00825C26" w:rsidRPr="001A2173" w:rsidRDefault="00825C26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F1099C" w:rsidRPr="001A2173" w14:paraId="12D04D8C" w14:textId="77777777" w:rsidTr="00825C26">
        <w:trPr>
          <w:trHeight w:val="13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961F33" w14:textId="77777777" w:rsidR="00F1099C" w:rsidRPr="001A2173" w:rsidRDefault="00F1099C" w:rsidP="001F42F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Sent to the Secretary to the </w:t>
            </w:r>
            <w:r w:rsidR="001F42F5">
              <w:rPr>
                <w:rFonts w:cs="Arial"/>
                <w:bCs/>
                <w:sz w:val="20"/>
                <w:szCs w:val="20"/>
              </w:rPr>
              <w:t>UEB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E16F" w14:textId="77777777" w:rsidR="00F1099C" w:rsidRPr="001A2173" w:rsidRDefault="00F1099C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F1099C" w:rsidRPr="001A2173" w14:paraId="65E0CA76" w14:textId="77777777" w:rsidTr="00825C26">
        <w:trPr>
          <w:trHeight w:val="13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BAED4" w14:textId="77777777" w:rsidR="00F1099C" w:rsidRPr="001A2173" w:rsidRDefault="00F1099C" w:rsidP="001F42F5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Approved by the </w:t>
            </w:r>
            <w:r w:rsidR="001F42F5">
              <w:rPr>
                <w:rFonts w:cs="Arial"/>
                <w:bCs/>
                <w:sz w:val="20"/>
                <w:szCs w:val="20"/>
              </w:rPr>
              <w:t>UEB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D2FA" w14:textId="77777777" w:rsidR="00F1099C" w:rsidRPr="001A2173" w:rsidRDefault="00F1099C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F1099C" w:rsidRPr="001A2173" w14:paraId="58259428" w14:textId="77777777" w:rsidTr="00825C26">
        <w:trPr>
          <w:trHeight w:val="13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404A1" w14:textId="77777777" w:rsidR="00F1099C" w:rsidRPr="001A2173" w:rsidRDefault="00F1099C" w:rsidP="00825C2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Sent to the Secretary to the APC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86AE" w14:textId="77777777" w:rsidR="00F1099C" w:rsidRPr="001A2173" w:rsidRDefault="00F1099C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1A2173" w:rsidRPr="001A2173" w14:paraId="28559834" w14:textId="77777777" w:rsidTr="00825C26">
        <w:trPr>
          <w:trHeight w:val="13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B19F4B" w14:textId="77777777" w:rsidR="00825C26" w:rsidRPr="001A2173" w:rsidRDefault="0008275D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sz w:val="20"/>
                <w:szCs w:val="20"/>
              </w:rPr>
            </w:pPr>
            <w:r w:rsidRPr="001A2173">
              <w:rPr>
                <w:rFonts w:cs="Arial"/>
                <w:bCs/>
                <w:sz w:val="20"/>
                <w:szCs w:val="20"/>
              </w:rPr>
              <w:t>Approved by the APC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8D524" w14:textId="77777777" w:rsidR="00825C26" w:rsidRPr="001A2173" w:rsidRDefault="00825C26" w:rsidP="00825C2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="Arial"/>
                <w:sz w:val="20"/>
                <w:szCs w:val="20"/>
              </w:rPr>
            </w:pPr>
          </w:p>
        </w:tc>
      </w:tr>
    </w:tbl>
    <w:p w14:paraId="76BCB95C" w14:textId="77777777" w:rsidR="00943239" w:rsidRPr="001A2173" w:rsidRDefault="00943239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412000A6" w14:textId="74110267" w:rsidR="00825C26" w:rsidRPr="00F1099C" w:rsidRDefault="00073D0D" w:rsidP="00D65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2022</w:t>
      </w:r>
    </w:p>
    <w:p w14:paraId="03C5AE75" w14:textId="77777777" w:rsidR="00943239" w:rsidRPr="00F1099C" w:rsidRDefault="00943239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51C2834A" w14:textId="77777777" w:rsidR="00943239" w:rsidRPr="00F1099C" w:rsidRDefault="00943239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2E337DFC" w14:textId="77777777" w:rsidR="00943239" w:rsidRPr="00F1099C" w:rsidRDefault="00943239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0874E6B2" w14:textId="77777777" w:rsidR="00F82480" w:rsidRPr="00F1099C" w:rsidRDefault="00F82480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en-GB"/>
        </w:rPr>
      </w:pPr>
    </w:p>
    <w:p w14:paraId="07C2EC58" w14:textId="77777777" w:rsidR="00F82480" w:rsidRPr="00F1099C" w:rsidRDefault="00F82480" w:rsidP="00D65B3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1099C">
        <w:rPr>
          <w:rFonts w:ascii="Arial" w:hAnsi="Arial" w:cs="Arial"/>
          <w:i/>
          <w:sz w:val="22"/>
          <w:szCs w:val="22"/>
          <w:lang w:eastAsia="en-GB"/>
        </w:rPr>
        <w:t xml:space="preserve">(Note: </w:t>
      </w:r>
      <w:r w:rsidR="0008275D" w:rsidRPr="00F1099C">
        <w:rPr>
          <w:rFonts w:ascii="Arial" w:hAnsi="Arial" w:cs="Arial"/>
          <w:i/>
          <w:sz w:val="22"/>
          <w:szCs w:val="22"/>
          <w:lang w:eastAsia="en-GB"/>
        </w:rPr>
        <w:t>PGT fe</w:t>
      </w:r>
      <w:r w:rsidRPr="00F1099C">
        <w:rPr>
          <w:rFonts w:ascii="Arial" w:hAnsi="Arial" w:cs="Arial"/>
          <w:i/>
          <w:sz w:val="22"/>
          <w:szCs w:val="22"/>
          <w:lang w:eastAsia="en-GB"/>
        </w:rPr>
        <w:t>es are not approved by Finance Committee until a</w:t>
      </w:r>
      <w:r w:rsidR="00AE175A" w:rsidRPr="00F1099C">
        <w:rPr>
          <w:rFonts w:ascii="Arial" w:hAnsi="Arial" w:cs="Arial"/>
          <w:i/>
          <w:sz w:val="22"/>
          <w:szCs w:val="22"/>
          <w:lang w:eastAsia="en-GB"/>
        </w:rPr>
        <w:t>fter</w:t>
      </w:r>
      <w:r w:rsidRPr="00F1099C"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 w:rsidR="0008275D" w:rsidRPr="00F1099C">
        <w:rPr>
          <w:rFonts w:ascii="Arial" w:hAnsi="Arial" w:cs="Arial"/>
          <w:i/>
          <w:sz w:val="22"/>
          <w:szCs w:val="22"/>
          <w:lang w:eastAsia="en-GB"/>
        </w:rPr>
        <w:t>Stage Two Full A</w:t>
      </w:r>
      <w:r w:rsidRPr="00F1099C">
        <w:rPr>
          <w:rFonts w:ascii="Arial" w:hAnsi="Arial" w:cs="Arial"/>
          <w:i/>
          <w:sz w:val="22"/>
          <w:szCs w:val="22"/>
          <w:lang w:eastAsia="en-GB"/>
        </w:rPr>
        <w:t xml:space="preserve">cademic </w:t>
      </w:r>
      <w:r w:rsidR="0008275D" w:rsidRPr="00F1099C">
        <w:rPr>
          <w:rFonts w:ascii="Arial" w:hAnsi="Arial" w:cs="Arial"/>
          <w:i/>
          <w:sz w:val="22"/>
          <w:szCs w:val="22"/>
          <w:lang w:eastAsia="en-GB"/>
        </w:rPr>
        <w:t>A</w:t>
      </w:r>
      <w:r w:rsidRPr="00F1099C">
        <w:rPr>
          <w:rFonts w:ascii="Arial" w:hAnsi="Arial" w:cs="Arial"/>
          <w:i/>
          <w:sz w:val="22"/>
          <w:szCs w:val="22"/>
          <w:lang w:eastAsia="en-GB"/>
        </w:rPr>
        <w:t xml:space="preserve">pproval when programme content and delivery methods have been determined. </w:t>
      </w:r>
      <w:r w:rsidR="0008275D" w:rsidRPr="00F1099C">
        <w:rPr>
          <w:rFonts w:ascii="Arial" w:hAnsi="Arial" w:cs="Arial"/>
          <w:i/>
          <w:sz w:val="22"/>
          <w:szCs w:val="22"/>
          <w:lang w:eastAsia="en-GB"/>
        </w:rPr>
        <w:t>An a</w:t>
      </w:r>
      <w:r w:rsidRPr="00F1099C">
        <w:rPr>
          <w:rFonts w:ascii="Arial" w:hAnsi="Arial" w:cs="Arial"/>
          <w:i/>
          <w:sz w:val="22"/>
          <w:szCs w:val="22"/>
          <w:lang w:eastAsia="en-GB"/>
        </w:rPr>
        <w:t>pplication should be made to Finance Committee at that time</w:t>
      </w:r>
      <w:r w:rsidR="00AE175A" w:rsidRPr="00F1099C">
        <w:rPr>
          <w:rFonts w:ascii="Arial" w:hAnsi="Arial" w:cs="Arial"/>
          <w:i/>
          <w:sz w:val="22"/>
          <w:szCs w:val="22"/>
          <w:lang w:eastAsia="en-GB"/>
        </w:rPr>
        <w:t xml:space="preserve"> </w:t>
      </w:r>
      <w:r w:rsidR="00AE175A" w:rsidRPr="00F1099C">
        <w:rPr>
          <w:rFonts w:ascii="Arial" w:hAnsi="Arial" w:cs="Arial"/>
          <w:i/>
          <w:iCs/>
          <w:sz w:val="22"/>
          <w:szCs w:val="22"/>
          <w:lang w:eastAsia="en-GB"/>
        </w:rPr>
        <w:t>using the Committee’s report template.</w:t>
      </w:r>
      <w:r w:rsidR="002B58A0" w:rsidRPr="00F1099C">
        <w:rPr>
          <w:rFonts w:ascii="Arial" w:hAnsi="Arial" w:cs="Arial"/>
          <w:i/>
          <w:iCs/>
          <w:sz w:val="22"/>
          <w:szCs w:val="22"/>
          <w:lang w:eastAsia="en-GB"/>
        </w:rPr>
        <w:t>)</w:t>
      </w:r>
      <w:r w:rsidRPr="00F1099C">
        <w:rPr>
          <w:rFonts w:ascii="Arial" w:hAnsi="Arial" w:cs="Arial"/>
          <w:i/>
          <w:sz w:val="22"/>
          <w:szCs w:val="22"/>
          <w:lang w:eastAsia="en-GB"/>
        </w:rPr>
        <w:t xml:space="preserve"> </w:t>
      </w:r>
    </w:p>
    <w:sectPr w:rsidR="00F82480" w:rsidRPr="00F1099C" w:rsidSect="003A15FC">
      <w:headerReference w:type="defaul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E5F7" w14:textId="77777777" w:rsidR="00811ECB" w:rsidRDefault="00811ECB">
      <w:r>
        <w:separator/>
      </w:r>
    </w:p>
  </w:endnote>
  <w:endnote w:type="continuationSeparator" w:id="0">
    <w:p w14:paraId="3D8FF86B" w14:textId="77777777" w:rsidR="00811ECB" w:rsidRDefault="0081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7D6F" w14:textId="77777777" w:rsidR="00811ECB" w:rsidRDefault="00811ECB">
      <w:r>
        <w:separator/>
      </w:r>
    </w:p>
  </w:footnote>
  <w:footnote w:type="continuationSeparator" w:id="0">
    <w:p w14:paraId="6A9696A7" w14:textId="77777777" w:rsidR="00811ECB" w:rsidRDefault="0081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9861" w14:textId="77777777" w:rsidR="00811ECB" w:rsidRPr="00F879D5" w:rsidRDefault="00811ECB" w:rsidP="00F04734">
    <w:pPr>
      <w:pStyle w:val="Header"/>
      <w:tabs>
        <w:tab w:val="clear" w:pos="8306"/>
        <w:tab w:val="right" w:pos="9638"/>
      </w:tabs>
      <w:jc w:val="right"/>
      <w:rPr>
        <w:rFonts w:ascii="Arial" w:hAnsi="Arial" w:cs="Arial"/>
        <w:iCs/>
        <w:sz w:val="28"/>
        <w:szCs w:val="28"/>
      </w:rPr>
    </w:pPr>
    <w:r w:rsidRPr="00F879D5">
      <w:rPr>
        <w:rFonts w:ascii="Arial" w:hAnsi="Arial" w:cs="Arial"/>
        <w:iCs/>
        <w:sz w:val="28"/>
        <w:szCs w:val="28"/>
      </w:rPr>
      <w:t xml:space="preserve">                                                                                      QA3 Form 1</w:t>
    </w:r>
  </w:p>
  <w:p w14:paraId="2C5DA7F7" w14:textId="77777777" w:rsidR="00811ECB" w:rsidRPr="0050100C" w:rsidRDefault="00811ECB" w:rsidP="00AE4F96">
    <w:pPr>
      <w:pStyle w:val="Header"/>
      <w:rPr>
        <w:rFonts w:ascii="Arial" w:hAnsi="Arial" w:cs="Arial"/>
        <w:b/>
        <w:iCs/>
        <w:color w:val="A6A6A6"/>
        <w:sz w:val="28"/>
        <w:szCs w:val="28"/>
      </w:rPr>
    </w:pPr>
    <w:r w:rsidRPr="0050100C">
      <w:rPr>
        <w:rFonts w:ascii="Arial" w:hAnsi="Arial" w:cs="Arial"/>
        <w:iCs/>
        <w:color w:val="A6A6A6"/>
        <w:sz w:val="28"/>
        <w:szCs w:val="28"/>
      </w:rPr>
      <w:t xml:space="preserve">   </w:t>
    </w:r>
    <w:r>
      <w:rPr>
        <w:rFonts w:ascii="Arial" w:hAnsi="Arial" w:cs="Arial"/>
        <w:iCs/>
        <w:color w:val="A6A6A6"/>
        <w:sz w:val="28"/>
        <w:szCs w:val="28"/>
      </w:rPr>
      <w:t xml:space="preserve">                                                                    </w:t>
    </w:r>
    <w:r w:rsidRPr="0050100C">
      <w:rPr>
        <w:rFonts w:ascii="Arial" w:hAnsi="Arial" w:cs="Arial"/>
        <w:b/>
        <w:iCs/>
        <w:color w:val="A6A6A6"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AE4"/>
    <w:multiLevelType w:val="hybridMultilevel"/>
    <w:tmpl w:val="226E5122"/>
    <w:lvl w:ilvl="0" w:tplc="76F06C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1EC8"/>
    <w:multiLevelType w:val="hybridMultilevel"/>
    <w:tmpl w:val="DF6E0D36"/>
    <w:lvl w:ilvl="0" w:tplc="34D09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54D5"/>
    <w:multiLevelType w:val="multilevel"/>
    <w:tmpl w:val="226E51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55BA6"/>
    <w:multiLevelType w:val="hybridMultilevel"/>
    <w:tmpl w:val="5EDA240C"/>
    <w:lvl w:ilvl="0" w:tplc="C6C61F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A5459"/>
    <w:multiLevelType w:val="hybridMultilevel"/>
    <w:tmpl w:val="2A1A6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3E201C"/>
    <w:multiLevelType w:val="hybridMultilevel"/>
    <w:tmpl w:val="1B40E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636129">
    <w:abstractNumId w:val="4"/>
  </w:num>
  <w:num w:numId="2" w16cid:durableId="451901075">
    <w:abstractNumId w:val="5"/>
  </w:num>
  <w:num w:numId="3" w16cid:durableId="1894534078">
    <w:abstractNumId w:val="0"/>
  </w:num>
  <w:num w:numId="4" w16cid:durableId="1807160758">
    <w:abstractNumId w:val="2"/>
  </w:num>
  <w:num w:numId="5" w16cid:durableId="279845052">
    <w:abstractNumId w:val="3"/>
  </w:num>
  <w:num w:numId="6" w16cid:durableId="177756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7F"/>
    <w:rsid w:val="00002AAB"/>
    <w:rsid w:val="00054859"/>
    <w:rsid w:val="00054FC7"/>
    <w:rsid w:val="00073D0D"/>
    <w:rsid w:val="00080A4A"/>
    <w:rsid w:val="0008275D"/>
    <w:rsid w:val="000C1B21"/>
    <w:rsid w:val="00110C23"/>
    <w:rsid w:val="00115560"/>
    <w:rsid w:val="00135B50"/>
    <w:rsid w:val="00143E77"/>
    <w:rsid w:val="001663D0"/>
    <w:rsid w:val="00177224"/>
    <w:rsid w:val="001777FE"/>
    <w:rsid w:val="001867A4"/>
    <w:rsid w:val="001A0C53"/>
    <w:rsid w:val="001A2173"/>
    <w:rsid w:val="001B217F"/>
    <w:rsid w:val="001C5E85"/>
    <w:rsid w:val="001F42F5"/>
    <w:rsid w:val="00202A5D"/>
    <w:rsid w:val="002049CC"/>
    <w:rsid w:val="0023666B"/>
    <w:rsid w:val="00255751"/>
    <w:rsid w:val="00273280"/>
    <w:rsid w:val="002A3C5D"/>
    <w:rsid w:val="002B58A0"/>
    <w:rsid w:val="002E12D2"/>
    <w:rsid w:val="002F243B"/>
    <w:rsid w:val="002F359A"/>
    <w:rsid w:val="0030516A"/>
    <w:rsid w:val="00362FB2"/>
    <w:rsid w:val="00376628"/>
    <w:rsid w:val="0039542B"/>
    <w:rsid w:val="003A15FC"/>
    <w:rsid w:val="003A7E73"/>
    <w:rsid w:val="003C6AB0"/>
    <w:rsid w:val="003F4E88"/>
    <w:rsid w:val="00417C0F"/>
    <w:rsid w:val="0042368C"/>
    <w:rsid w:val="004278EB"/>
    <w:rsid w:val="00430941"/>
    <w:rsid w:val="0044050E"/>
    <w:rsid w:val="00463A3B"/>
    <w:rsid w:val="004D1935"/>
    <w:rsid w:val="004E0D5C"/>
    <w:rsid w:val="004E2516"/>
    <w:rsid w:val="004F138D"/>
    <w:rsid w:val="004F5203"/>
    <w:rsid w:val="0050100C"/>
    <w:rsid w:val="00532400"/>
    <w:rsid w:val="00545352"/>
    <w:rsid w:val="005A2B31"/>
    <w:rsid w:val="005A36FF"/>
    <w:rsid w:val="005A5CD9"/>
    <w:rsid w:val="005D5D14"/>
    <w:rsid w:val="00612BC1"/>
    <w:rsid w:val="00640EBA"/>
    <w:rsid w:val="0066112D"/>
    <w:rsid w:val="0066280D"/>
    <w:rsid w:val="006628A5"/>
    <w:rsid w:val="006F7A79"/>
    <w:rsid w:val="0075523C"/>
    <w:rsid w:val="00774E7C"/>
    <w:rsid w:val="007759A8"/>
    <w:rsid w:val="0078422B"/>
    <w:rsid w:val="007A5038"/>
    <w:rsid w:val="007E7B6A"/>
    <w:rsid w:val="00811ECB"/>
    <w:rsid w:val="00825C26"/>
    <w:rsid w:val="008303EB"/>
    <w:rsid w:val="00832F87"/>
    <w:rsid w:val="008751AB"/>
    <w:rsid w:val="00885C5F"/>
    <w:rsid w:val="00885F6D"/>
    <w:rsid w:val="008D073F"/>
    <w:rsid w:val="008E7C48"/>
    <w:rsid w:val="00943239"/>
    <w:rsid w:val="00962C90"/>
    <w:rsid w:val="00987155"/>
    <w:rsid w:val="009A41EA"/>
    <w:rsid w:val="009C5076"/>
    <w:rsid w:val="009D0C6C"/>
    <w:rsid w:val="00A318B4"/>
    <w:rsid w:val="00A35A4C"/>
    <w:rsid w:val="00A86D9D"/>
    <w:rsid w:val="00AB5D72"/>
    <w:rsid w:val="00AE175A"/>
    <w:rsid w:val="00AE4F96"/>
    <w:rsid w:val="00B508D3"/>
    <w:rsid w:val="00B60EDC"/>
    <w:rsid w:val="00B72513"/>
    <w:rsid w:val="00B82450"/>
    <w:rsid w:val="00BB6CC5"/>
    <w:rsid w:val="00BF0C64"/>
    <w:rsid w:val="00C3280A"/>
    <w:rsid w:val="00C610E9"/>
    <w:rsid w:val="00C66890"/>
    <w:rsid w:val="00CB5A49"/>
    <w:rsid w:val="00CD21BA"/>
    <w:rsid w:val="00CE29B9"/>
    <w:rsid w:val="00CE7735"/>
    <w:rsid w:val="00D65B3A"/>
    <w:rsid w:val="00D772D8"/>
    <w:rsid w:val="00D850A3"/>
    <w:rsid w:val="00DA2426"/>
    <w:rsid w:val="00DC6CB0"/>
    <w:rsid w:val="00DD1C68"/>
    <w:rsid w:val="00DE351E"/>
    <w:rsid w:val="00DF3F2F"/>
    <w:rsid w:val="00E10244"/>
    <w:rsid w:val="00E11582"/>
    <w:rsid w:val="00E2124F"/>
    <w:rsid w:val="00E254EF"/>
    <w:rsid w:val="00E32F56"/>
    <w:rsid w:val="00E348C4"/>
    <w:rsid w:val="00E36A4D"/>
    <w:rsid w:val="00E90D50"/>
    <w:rsid w:val="00E97DB9"/>
    <w:rsid w:val="00EB09E2"/>
    <w:rsid w:val="00EB2129"/>
    <w:rsid w:val="00EB3E2C"/>
    <w:rsid w:val="00ED3AB9"/>
    <w:rsid w:val="00F03A7B"/>
    <w:rsid w:val="00F04734"/>
    <w:rsid w:val="00F10894"/>
    <w:rsid w:val="00F1099C"/>
    <w:rsid w:val="00F258BF"/>
    <w:rsid w:val="00F34001"/>
    <w:rsid w:val="00F42380"/>
    <w:rsid w:val="00F44314"/>
    <w:rsid w:val="00F464B5"/>
    <w:rsid w:val="00F537F7"/>
    <w:rsid w:val="00F61ED7"/>
    <w:rsid w:val="00F62A6D"/>
    <w:rsid w:val="00F82480"/>
    <w:rsid w:val="00F879D5"/>
    <w:rsid w:val="00F967CC"/>
    <w:rsid w:val="00FA7FC5"/>
    <w:rsid w:val="00FC6D2C"/>
    <w:rsid w:val="00FE1E76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36CFAA15"/>
  <w15:chartTrackingRefBased/>
  <w15:docId w15:val="{D0CD7B0E-2789-46E1-8C54-63E30D8D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3960"/>
        <w:tab w:val="left" w:pos="4961"/>
        <w:tab w:val="left" w:pos="5954"/>
        <w:tab w:val="left" w:pos="6946"/>
        <w:tab w:val="left" w:pos="7938"/>
        <w:tab w:val="left" w:pos="8640"/>
      </w:tabs>
      <w:spacing w:before="120" w:after="12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tabs>
        <w:tab w:val="left" w:pos="567"/>
        <w:tab w:val="left" w:pos="3960"/>
        <w:tab w:val="left" w:pos="4961"/>
        <w:tab w:val="left" w:pos="5954"/>
        <w:tab w:val="left" w:pos="6946"/>
        <w:tab w:val="left" w:pos="7938"/>
        <w:tab w:val="left" w:pos="8640"/>
      </w:tabs>
      <w:outlineLvl w:val="2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4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3A7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7A503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A5038"/>
    <w:rPr>
      <w:lang w:eastAsia="en-US"/>
    </w:rPr>
  </w:style>
  <w:style w:type="character" w:styleId="FootnoteReference">
    <w:name w:val="footnote reference"/>
    <w:uiPriority w:val="99"/>
    <w:rsid w:val="007A503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E175A"/>
    <w:rPr>
      <w:i/>
      <w:iCs/>
    </w:rPr>
  </w:style>
  <w:style w:type="character" w:styleId="Hyperlink">
    <w:name w:val="Hyperlink"/>
    <w:basedOn w:val="DefaultParagraphFont"/>
    <w:uiPriority w:val="99"/>
    <w:unhideWhenUsed/>
    <w:rsid w:val="00825C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ack-transparent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5D0F5-0D7D-4894-9CDC-611D09C7C432}">
  <ds:schemaRefs>
    <ds:schemaRef ds:uri="http://schemas.openxmlformats.org/package/2006/metadata/core-properties"/>
    <ds:schemaRef ds:uri="13834a77-37b1-4bcd-b5b6-a84558abb331"/>
    <ds:schemaRef ds:uri="2f636f80-5d37-4830-aac7-8c786f537ef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7baf63a6-8159-4531-922f-8d695af1915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65025B-D2A4-4ECC-A814-EA99FED5E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34CD7-A88D-482F-957A-71C3AE12E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D8146-37FF-4898-A9F4-8E1A3EFF6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465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RESOURCE IMPLICATIONS OF NEW PROGRAMMES OF STUDY</vt:lpstr>
    </vt:vector>
  </TitlesOfParts>
  <Company>University of Bath</Company>
  <LinksUpToDate>false</LinksUpToDate>
  <CharactersWithSpaces>3323</CharactersWithSpaces>
  <SharedDoc>false</SharedDoc>
  <HLinks>
    <vt:vector size="6" baseType="variant">
      <vt:variant>
        <vt:i4>1441871</vt:i4>
      </vt:variant>
      <vt:variant>
        <vt:i4>-1</vt:i4>
      </vt:variant>
      <vt:variant>
        <vt:i4>1028</vt:i4>
      </vt:variant>
      <vt:variant>
        <vt:i4>1</vt:i4>
      </vt:variant>
      <vt:variant>
        <vt:lpwstr>http://www.bath.ac.uk/visualid/resources/logos/png/uob-logo-black-transparent.png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RESOURCE IMPLICATIONS OF NEW PROGRAMMES OF STUDY</dc:title>
  <dc:subject/>
  <dc:creator>Imogen Le Patourel</dc:creator>
  <cp:keywords/>
  <cp:lastModifiedBy>Imogen Le Patourel</cp:lastModifiedBy>
  <cp:revision>22</cp:revision>
  <cp:lastPrinted>2017-06-28T14:11:00Z</cp:lastPrinted>
  <dcterms:created xsi:type="dcterms:W3CDTF">2017-10-05T10:47:00Z</dcterms:created>
  <dcterms:modified xsi:type="dcterms:W3CDTF">2025-07-16T08:31:00Z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