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7630" w14:textId="15F435C4" w:rsidR="00F26243" w:rsidRPr="00350A00" w:rsidRDefault="00350A00" w:rsidP="002C40CA">
      <w:pPr>
        <w:spacing w:after="0"/>
        <w:rPr>
          <w:sz w:val="36"/>
          <w:szCs w:val="36"/>
        </w:rPr>
      </w:pPr>
      <w:bookmarkStart w:id="0" w:name="_GoBack"/>
      <w:bookmarkEnd w:id="0"/>
      <w:r w:rsidRPr="00350A00">
        <w:rPr>
          <w:sz w:val="36"/>
          <w:szCs w:val="36"/>
        </w:rPr>
        <w:t>Professional Doctorate in Policy Research and Practice</w:t>
      </w:r>
    </w:p>
    <w:p w14:paraId="1A179678" w14:textId="0392847A" w:rsidR="00350A00" w:rsidRDefault="00350A00" w:rsidP="002C40CA">
      <w:pPr>
        <w:spacing w:after="0"/>
        <w:rPr>
          <w:sz w:val="36"/>
          <w:szCs w:val="36"/>
        </w:rPr>
      </w:pPr>
      <w:r w:rsidRPr="00350A00">
        <w:rPr>
          <w:sz w:val="36"/>
          <w:szCs w:val="36"/>
        </w:rPr>
        <w:t>Residential 5</w:t>
      </w:r>
      <w:r w:rsidRPr="00350A00">
        <w:rPr>
          <w:sz w:val="36"/>
          <w:szCs w:val="36"/>
          <w:vertAlign w:val="superscript"/>
        </w:rPr>
        <w:t>th</w:t>
      </w:r>
      <w:r w:rsidRPr="00350A00">
        <w:rPr>
          <w:sz w:val="36"/>
          <w:szCs w:val="36"/>
        </w:rPr>
        <w:t>-16</w:t>
      </w:r>
      <w:r w:rsidRPr="00350A00">
        <w:rPr>
          <w:sz w:val="36"/>
          <w:szCs w:val="36"/>
          <w:vertAlign w:val="superscript"/>
        </w:rPr>
        <w:t>th</w:t>
      </w:r>
      <w:r w:rsidRPr="00350A00">
        <w:rPr>
          <w:sz w:val="36"/>
          <w:szCs w:val="36"/>
        </w:rPr>
        <w:t xml:space="preserve"> September 2016</w:t>
      </w:r>
    </w:p>
    <w:p w14:paraId="57E1858B" w14:textId="77777777" w:rsidR="00350A00" w:rsidRDefault="00350A00" w:rsidP="002C40CA">
      <w:pPr>
        <w:spacing w:after="0"/>
        <w:rPr>
          <w:sz w:val="36"/>
          <w:szCs w:val="36"/>
        </w:rPr>
      </w:pPr>
    </w:p>
    <w:p w14:paraId="0E56F41C" w14:textId="73CD212C" w:rsidR="00350A00" w:rsidRDefault="00350A00" w:rsidP="002C40CA">
      <w:pPr>
        <w:spacing w:after="0"/>
        <w:rPr>
          <w:sz w:val="24"/>
          <w:szCs w:val="24"/>
        </w:rPr>
      </w:pPr>
      <w:r w:rsidRPr="00350A00">
        <w:rPr>
          <w:sz w:val="24"/>
          <w:szCs w:val="24"/>
        </w:rPr>
        <w:t>Monday 5</w:t>
      </w:r>
      <w:r w:rsidRPr="00350A00">
        <w:rPr>
          <w:sz w:val="24"/>
          <w:szCs w:val="24"/>
          <w:vertAlign w:val="superscript"/>
        </w:rPr>
        <w:t>th</w:t>
      </w:r>
      <w:r w:rsidRPr="00350A00">
        <w:rPr>
          <w:sz w:val="24"/>
          <w:szCs w:val="24"/>
        </w:rPr>
        <w:t xml:space="preserve"> September</w:t>
      </w:r>
    </w:p>
    <w:p w14:paraId="13311ED9" w14:textId="77777777" w:rsidR="00350A00" w:rsidRPr="00350A00" w:rsidRDefault="00350A00" w:rsidP="002C40C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1752"/>
        <w:gridCol w:w="1752"/>
        <w:gridCol w:w="4032"/>
      </w:tblGrid>
      <w:tr w:rsidR="00350A00" w:rsidRPr="00350A00" w14:paraId="506FF831" w14:textId="77777777" w:rsidTr="00096C70">
        <w:tc>
          <w:tcPr>
            <w:tcW w:w="1480" w:type="dxa"/>
          </w:tcPr>
          <w:p w14:paraId="3E73AC12" w14:textId="77777777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14:paraId="40731995" w14:textId="77777777" w:rsidR="00096C70" w:rsidRDefault="00096C70" w:rsidP="00350A00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769D0F1E" w14:textId="5A1D81E2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7D6CC93A" w14:textId="77777777" w:rsidR="00350A00" w:rsidRPr="00350A00" w:rsidRDefault="00350A00" w:rsidP="00350A0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170C136" w14:textId="77777777" w:rsidR="00350A00" w:rsidRPr="00350A00" w:rsidRDefault="00350A00" w:rsidP="00350A0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0259F746" w14:textId="77777777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A00" w:rsidRPr="00350A00" w14:paraId="0219340F" w14:textId="77777777" w:rsidTr="00096C70">
        <w:tc>
          <w:tcPr>
            <w:tcW w:w="1480" w:type="dxa"/>
          </w:tcPr>
          <w:p w14:paraId="44AF37D9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72915FBE" w14:textId="5CC2FC13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09.15 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– 11.05</w:t>
            </w:r>
          </w:p>
        </w:tc>
        <w:tc>
          <w:tcPr>
            <w:tcW w:w="3504" w:type="dxa"/>
            <w:gridSpan w:val="2"/>
          </w:tcPr>
          <w:p w14:paraId="70F8E861" w14:textId="77777777" w:rsid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66B6A4E4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International Development Policy (IDP)</w:t>
            </w:r>
          </w:p>
          <w:p w14:paraId="07E0AA0E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350A00">
              <w:rPr>
                <w:rFonts w:cstheme="minorHAnsi"/>
                <w:iCs/>
                <w:sz w:val="24"/>
                <w:szCs w:val="24"/>
              </w:rPr>
              <w:t>Severin</w:t>
            </w:r>
            <w:proofErr w:type="spellEnd"/>
            <w:r w:rsidRPr="00350A00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350A00">
              <w:rPr>
                <w:rFonts w:cstheme="minorHAnsi"/>
                <w:iCs/>
                <w:sz w:val="24"/>
                <w:szCs w:val="24"/>
              </w:rPr>
              <w:t>Deneulin</w:t>
            </w:r>
            <w:proofErr w:type="spellEnd"/>
          </w:p>
          <w:p w14:paraId="50E8A2CB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3 East 2.20</w:t>
            </w:r>
          </w:p>
          <w:p w14:paraId="4E12FB1A" w14:textId="77777777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2" w:type="dxa"/>
          </w:tcPr>
          <w:p w14:paraId="3AD3F8B4" w14:textId="77777777" w:rsid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3E4A9BBE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Welcome and Introductions</w:t>
            </w:r>
          </w:p>
          <w:p w14:paraId="4F45A276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James Copestake, Theo Papadopoulos, Robin Shields</w:t>
            </w:r>
          </w:p>
          <w:p w14:paraId="4937F0AF" w14:textId="3D766BEC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</w:tr>
      <w:tr w:rsidR="00350A00" w:rsidRPr="00350A00" w14:paraId="47F9FFE4" w14:textId="77777777" w:rsidTr="00096C70">
        <w:tc>
          <w:tcPr>
            <w:tcW w:w="1480" w:type="dxa"/>
          </w:tcPr>
          <w:p w14:paraId="06646873" w14:textId="77777777" w:rsidR="00350A00" w:rsidRPr="00350A00" w:rsidRDefault="00350A00" w:rsidP="00350A0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507A9FD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11.15 – 13.05</w:t>
            </w:r>
          </w:p>
          <w:p w14:paraId="1BEEC5B2" w14:textId="77777777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2" w:type="dxa"/>
          </w:tcPr>
          <w:p w14:paraId="134079C6" w14:textId="77777777" w:rsid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3706DF6E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Educational Policy (EDP)</w:t>
            </w:r>
          </w:p>
          <w:p w14:paraId="1DB63FC7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Hugh Lauder</w:t>
            </w:r>
          </w:p>
          <w:p w14:paraId="73B96D56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10 West 2.01</w:t>
            </w:r>
          </w:p>
          <w:p w14:paraId="1E5E67AB" w14:textId="77777777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B8C64E4" w14:textId="77777777" w:rsid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5B230C9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Science and Technology Policy (STP)</w:t>
            </w:r>
          </w:p>
          <w:p w14:paraId="300668DC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Phil Tomlinson</w:t>
            </w:r>
          </w:p>
          <w:p w14:paraId="00F19199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3 East 2.20</w:t>
            </w:r>
          </w:p>
          <w:p w14:paraId="3222F185" w14:textId="10A0EF0D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2" w:type="dxa"/>
          </w:tcPr>
          <w:p w14:paraId="571424C8" w14:textId="77777777" w:rsid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F858FDF" w14:textId="19290E3E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Registration and administrative tasks</w:t>
            </w:r>
          </w:p>
          <w:p w14:paraId="21ED512E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James Copestake, Emily Austin</w:t>
            </w:r>
          </w:p>
          <w:p w14:paraId="3F4D4B41" w14:textId="77777777" w:rsidR="00350A00" w:rsidRDefault="00350A00" w:rsidP="00350A0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</w:p>
          <w:p w14:paraId="01983A1C" w14:textId="28500C28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</w:tr>
      <w:tr w:rsidR="00350A00" w:rsidRPr="00350A00" w14:paraId="0EFD1B16" w14:textId="77777777" w:rsidTr="00096C70">
        <w:tc>
          <w:tcPr>
            <w:tcW w:w="1480" w:type="dxa"/>
          </w:tcPr>
          <w:p w14:paraId="2211412E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CDA9EC0" w14:textId="0AFE3544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13.15 – 14.05</w:t>
            </w:r>
          </w:p>
        </w:tc>
        <w:tc>
          <w:tcPr>
            <w:tcW w:w="7536" w:type="dxa"/>
            <w:gridSpan w:val="3"/>
          </w:tcPr>
          <w:p w14:paraId="17F7CD06" w14:textId="77777777" w:rsidR="00350A00" w:rsidRDefault="00350A00" w:rsidP="00350A00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4AD1BA0D" w14:textId="77777777" w:rsidR="00350A00" w:rsidRPr="00350A00" w:rsidRDefault="00350A0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Welcome Lunch (with staff)</w:t>
            </w:r>
          </w:p>
          <w:p w14:paraId="6ADB521F" w14:textId="77777777" w:rsidR="00350A00" w:rsidRPr="00350A00" w:rsidRDefault="00350A00" w:rsidP="00096C70">
            <w:pPr>
              <w:jc w:val="left"/>
              <w:rPr>
                <w:rFonts w:cstheme="minorHAnsi"/>
                <w:b/>
                <w:iCs/>
                <w:color w:val="FF0000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10 West 2.47</w:t>
            </w:r>
          </w:p>
          <w:p w14:paraId="59DD045C" w14:textId="77777777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0A00" w:rsidRPr="00350A00" w14:paraId="553B2937" w14:textId="77777777" w:rsidTr="00096C70">
        <w:tc>
          <w:tcPr>
            <w:tcW w:w="1480" w:type="dxa"/>
          </w:tcPr>
          <w:p w14:paraId="554E23FB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F04D06B" w14:textId="31C72974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14.15 – 15.05</w:t>
            </w:r>
          </w:p>
        </w:tc>
        <w:tc>
          <w:tcPr>
            <w:tcW w:w="3504" w:type="dxa"/>
            <w:gridSpan w:val="2"/>
          </w:tcPr>
          <w:p w14:paraId="0C8BF76B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709F7DF0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 xml:space="preserve">Administration </w:t>
            </w:r>
          </w:p>
          <w:p w14:paraId="31AF57A0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James Copestake</w:t>
            </w:r>
          </w:p>
          <w:p w14:paraId="2EC15D48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10 West 2.01</w:t>
            </w:r>
          </w:p>
          <w:p w14:paraId="16BC5FE8" w14:textId="77777777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2" w:type="dxa"/>
          </w:tcPr>
          <w:p w14:paraId="073F0129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71C39DE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Introduction to Endnote</w:t>
            </w:r>
          </w:p>
          <w:p w14:paraId="30E4C76D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Lydia Maskell</w:t>
            </w:r>
          </w:p>
          <w:p w14:paraId="53B80240" w14:textId="53C368E7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3 East 3.1</w:t>
            </w:r>
          </w:p>
        </w:tc>
      </w:tr>
      <w:tr w:rsidR="00350A00" w:rsidRPr="00350A00" w14:paraId="74A3B53F" w14:textId="77777777" w:rsidTr="00096C70">
        <w:tc>
          <w:tcPr>
            <w:tcW w:w="1480" w:type="dxa"/>
          </w:tcPr>
          <w:p w14:paraId="408E15BE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9A90642" w14:textId="25E4E242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15.15 – 17.05</w:t>
            </w:r>
          </w:p>
        </w:tc>
        <w:tc>
          <w:tcPr>
            <w:tcW w:w="3504" w:type="dxa"/>
            <w:gridSpan w:val="2"/>
          </w:tcPr>
          <w:p w14:paraId="4B2469EC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F00699C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Endnote Q &amp; A</w:t>
            </w:r>
          </w:p>
          <w:p w14:paraId="5DE06E92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Lydia Maskell</w:t>
            </w:r>
          </w:p>
          <w:p w14:paraId="446205AA" w14:textId="05FEBC45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3 East 3.1 </w:t>
            </w:r>
          </w:p>
        </w:tc>
        <w:tc>
          <w:tcPr>
            <w:tcW w:w="4032" w:type="dxa"/>
          </w:tcPr>
          <w:p w14:paraId="0A9C4AA0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28E79466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Transformational Policy and Practice (TPP)</w:t>
            </w:r>
          </w:p>
          <w:p w14:paraId="5734D057" w14:textId="77777777" w:rsidR="00350A00" w:rsidRPr="00350A00" w:rsidRDefault="00350A00" w:rsidP="00350A0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350A00">
              <w:rPr>
                <w:rFonts w:cstheme="minorHAnsi"/>
                <w:iCs/>
                <w:sz w:val="24"/>
                <w:szCs w:val="24"/>
              </w:rPr>
              <w:t>Theo Papadopoulos</w:t>
            </w:r>
          </w:p>
          <w:p w14:paraId="7F8035FA" w14:textId="202977CB" w:rsidR="00350A00" w:rsidRPr="00350A00" w:rsidRDefault="00350A00" w:rsidP="00350A0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</w:tr>
      <w:tr w:rsidR="00350A00" w:rsidRPr="00350A00" w14:paraId="4C67DF3D" w14:textId="77777777" w:rsidTr="00096C70">
        <w:tc>
          <w:tcPr>
            <w:tcW w:w="1480" w:type="dxa"/>
          </w:tcPr>
          <w:p w14:paraId="58C8B559" w14:textId="77777777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76D34C9" w14:textId="5E79202E" w:rsidR="00350A00" w:rsidRPr="00350A00" w:rsidRDefault="00350A00" w:rsidP="00350A0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17.30</w:t>
            </w:r>
          </w:p>
        </w:tc>
        <w:tc>
          <w:tcPr>
            <w:tcW w:w="7536" w:type="dxa"/>
            <w:gridSpan w:val="3"/>
          </w:tcPr>
          <w:p w14:paraId="5F0D2DA2" w14:textId="77777777" w:rsidR="00096C70" w:rsidRDefault="00096C70" w:rsidP="00350A00">
            <w:pPr>
              <w:rPr>
                <w:rFonts w:cstheme="minorHAnsi"/>
                <w:sz w:val="24"/>
                <w:szCs w:val="24"/>
              </w:rPr>
            </w:pPr>
          </w:p>
          <w:p w14:paraId="5C9E9FDE" w14:textId="53712002" w:rsidR="00350A00" w:rsidRPr="00350A00" w:rsidRDefault="00350A00" w:rsidP="00350A00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sz w:val="24"/>
                <w:szCs w:val="24"/>
              </w:rPr>
              <w:t>Close</w:t>
            </w:r>
          </w:p>
        </w:tc>
      </w:tr>
    </w:tbl>
    <w:p w14:paraId="01CD136C" w14:textId="645A43AF" w:rsidR="00350A00" w:rsidRDefault="00096C70" w:rsidP="002C40CA">
      <w:pPr>
        <w:spacing w:after="0"/>
        <w:rPr>
          <w:sz w:val="24"/>
          <w:szCs w:val="24"/>
        </w:rPr>
      </w:pPr>
      <w:r w:rsidRPr="00096C70">
        <w:rPr>
          <w:sz w:val="24"/>
          <w:szCs w:val="24"/>
        </w:rPr>
        <w:lastRenderedPageBreak/>
        <w:t>Tuesday 6th September</w:t>
      </w:r>
    </w:p>
    <w:p w14:paraId="62F05956" w14:textId="77777777" w:rsidR="00096C70" w:rsidRDefault="00096C70" w:rsidP="002C40C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1752"/>
        <w:gridCol w:w="1752"/>
        <w:gridCol w:w="4032"/>
      </w:tblGrid>
      <w:tr w:rsidR="00096C70" w:rsidRPr="00350A00" w14:paraId="1E8A5F38" w14:textId="77777777" w:rsidTr="00096C70">
        <w:tc>
          <w:tcPr>
            <w:tcW w:w="1480" w:type="dxa"/>
          </w:tcPr>
          <w:p w14:paraId="52464339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14:paraId="6C8DCBE1" w14:textId="77777777" w:rsidR="00096C70" w:rsidRDefault="00096C70" w:rsidP="00096C70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6D35F57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45FD55F6" w14:textId="77777777" w:rsidR="00096C70" w:rsidRPr="00350A00" w:rsidRDefault="00096C70" w:rsidP="00096C7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2D7918A" w14:textId="77777777" w:rsidR="00096C70" w:rsidRPr="00350A00" w:rsidRDefault="00096C70" w:rsidP="00096C7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42F72670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6C70" w:rsidRPr="00350A00" w14:paraId="4B43C21D" w14:textId="77777777" w:rsidTr="00096C70">
        <w:tc>
          <w:tcPr>
            <w:tcW w:w="1480" w:type="dxa"/>
          </w:tcPr>
          <w:p w14:paraId="3D73BA97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BCA0521" w14:textId="7258AD4A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09.15 – 13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.05</w:t>
            </w:r>
          </w:p>
        </w:tc>
        <w:tc>
          <w:tcPr>
            <w:tcW w:w="3504" w:type="dxa"/>
            <w:gridSpan w:val="2"/>
          </w:tcPr>
          <w:p w14:paraId="30338766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E8A8335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International Development Policy (IDP)</w:t>
            </w:r>
          </w:p>
          <w:p w14:paraId="42D83D14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096C70">
              <w:rPr>
                <w:rFonts w:cstheme="minorHAnsi"/>
                <w:iCs/>
                <w:sz w:val="24"/>
                <w:szCs w:val="24"/>
              </w:rPr>
              <w:t>Severin</w:t>
            </w:r>
            <w:proofErr w:type="spellEnd"/>
            <w:r w:rsidRPr="00096C70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096C70">
              <w:rPr>
                <w:rFonts w:cstheme="minorHAnsi"/>
                <w:iCs/>
                <w:sz w:val="24"/>
                <w:szCs w:val="24"/>
              </w:rPr>
              <w:t>Deneulin</w:t>
            </w:r>
            <w:proofErr w:type="spellEnd"/>
          </w:p>
          <w:p w14:paraId="7CAC0446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3 East 2.20</w:t>
            </w:r>
          </w:p>
          <w:p w14:paraId="3B60083E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2" w:type="dxa"/>
          </w:tcPr>
          <w:p w14:paraId="6E291607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D85A19B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Transformational Policy and Practice (TPP)</w:t>
            </w:r>
          </w:p>
          <w:p w14:paraId="1A959832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Theo Papadopoulos</w:t>
            </w:r>
          </w:p>
          <w:p w14:paraId="44C16B72" w14:textId="77FC6451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</w:tr>
      <w:tr w:rsidR="00096C70" w:rsidRPr="00350A00" w14:paraId="7641C734" w14:textId="77777777" w:rsidTr="00096C70">
        <w:tc>
          <w:tcPr>
            <w:tcW w:w="1480" w:type="dxa"/>
          </w:tcPr>
          <w:p w14:paraId="4C531625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A856874" w14:textId="3005F3AE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3.0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5 – 14.05</w:t>
            </w:r>
          </w:p>
        </w:tc>
        <w:tc>
          <w:tcPr>
            <w:tcW w:w="7536" w:type="dxa"/>
            <w:gridSpan w:val="3"/>
          </w:tcPr>
          <w:p w14:paraId="5B04E9E7" w14:textId="77777777" w:rsidR="00096C70" w:rsidRDefault="00096C70" w:rsidP="00096C70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668E32DC" w14:textId="310DB970" w:rsidR="00096C70" w:rsidRPr="00350A00" w:rsidRDefault="00A17A77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Networking </w:t>
            </w:r>
            <w:r w:rsidR="00096C70">
              <w:rPr>
                <w:rFonts w:cstheme="minorHAnsi"/>
                <w:iCs/>
                <w:sz w:val="24"/>
                <w:szCs w:val="24"/>
              </w:rPr>
              <w:t>Lunch</w:t>
            </w:r>
            <w:r>
              <w:rPr>
                <w:rFonts w:cstheme="minorHAnsi"/>
                <w:iCs/>
                <w:sz w:val="24"/>
                <w:szCs w:val="24"/>
              </w:rPr>
              <w:t xml:space="preserve"> (with staff)</w:t>
            </w:r>
          </w:p>
          <w:p w14:paraId="784209FF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color w:val="FF0000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10 West 2.47</w:t>
            </w:r>
          </w:p>
          <w:p w14:paraId="188660F1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6C70" w:rsidRPr="00350A00" w14:paraId="28A27256" w14:textId="77777777" w:rsidTr="00096C70">
        <w:tc>
          <w:tcPr>
            <w:tcW w:w="1480" w:type="dxa"/>
          </w:tcPr>
          <w:p w14:paraId="548404EF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7BE2627" w14:textId="013C236A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14.15 – 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7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.05</w:t>
            </w:r>
          </w:p>
        </w:tc>
        <w:tc>
          <w:tcPr>
            <w:tcW w:w="1752" w:type="dxa"/>
          </w:tcPr>
          <w:p w14:paraId="450AB058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74762772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Educational Policy (EDP)</w:t>
            </w:r>
          </w:p>
          <w:p w14:paraId="73D4475B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Hugh Lauder</w:t>
            </w:r>
          </w:p>
          <w:p w14:paraId="31C27382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10 West 2.01</w:t>
            </w:r>
          </w:p>
          <w:p w14:paraId="3BC55B7E" w14:textId="77777777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2" w:type="dxa"/>
          </w:tcPr>
          <w:p w14:paraId="461C05CC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CCACE9E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Governance in a Digital World (GDW)</w:t>
            </w:r>
          </w:p>
          <w:p w14:paraId="1B657119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David Miller</w:t>
            </w:r>
          </w:p>
          <w:p w14:paraId="3C17372E" w14:textId="77777777" w:rsidR="00096C7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Cs/>
                <w:sz w:val="24"/>
                <w:szCs w:val="24"/>
              </w:rPr>
              <w:t>3 East 2.20</w:t>
            </w:r>
          </w:p>
          <w:p w14:paraId="5061531B" w14:textId="1DB07C90" w:rsidR="00096C70" w:rsidRPr="00096C70" w:rsidRDefault="00096C70" w:rsidP="00096C70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40BE162B" w14:textId="77777777" w:rsidR="00096C70" w:rsidRPr="00350A0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61363BA0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Transformational Policy and Practice (TPP)</w:t>
            </w:r>
          </w:p>
          <w:p w14:paraId="789A4C8D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Theo Papadopoulos</w:t>
            </w:r>
          </w:p>
          <w:p w14:paraId="29E3F107" w14:textId="5277BED9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</w:tr>
    </w:tbl>
    <w:p w14:paraId="39A0360C" w14:textId="77777777" w:rsidR="00096C70" w:rsidRDefault="00096C70" w:rsidP="002C40CA">
      <w:pPr>
        <w:spacing w:after="0"/>
        <w:rPr>
          <w:sz w:val="24"/>
          <w:szCs w:val="24"/>
        </w:rPr>
      </w:pPr>
    </w:p>
    <w:p w14:paraId="4C9424BC" w14:textId="77777777" w:rsidR="00096C70" w:rsidRDefault="00096C70" w:rsidP="002C40CA">
      <w:pPr>
        <w:spacing w:after="0"/>
        <w:rPr>
          <w:sz w:val="24"/>
          <w:szCs w:val="24"/>
        </w:rPr>
      </w:pPr>
    </w:p>
    <w:p w14:paraId="6A520EAB" w14:textId="77777777" w:rsidR="00096C70" w:rsidRDefault="00096C70" w:rsidP="002C40CA">
      <w:pPr>
        <w:spacing w:after="0"/>
        <w:rPr>
          <w:sz w:val="24"/>
          <w:szCs w:val="24"/>
        </w:rPr>
      </w:pPr>
    </w:p>
    <w:p w14:paraId="6909B62C" w14:textId="77777777" w:rsidR="00096C70" w:rsidRDefault="00096C70" w:rsidP="002C40CA">
      <w:pPr>
        <w:spacing w:after="0"/>
        <w:rPr>
          <w:sz w:val="24"/>
          <w:szCs w:val="24"/>
        </w:rPr>
      </w:pPr>
    </w:p>
    <w:p w14:paraId="349EA015" w14:textId="77777777" w:rsidR="00096C70" w:rsidRDefault="00096C70" w:rsidP="002C40CA">
      <w:pPr>
        <w:spacing w:after="0"/>
        <w:rPr>
          <w:sz w:val="24"/>
          <w:szCs w:val="24"/>
        </w:rPr>
      </w:pPr>
    </w:p>
    <w:p w14:paraId="44702743" w14:textId="77777777" w:rsidR="00096C70" w:rsidRDefault="00096C70" w:rsidP="002C40CA">
      <w:pPr>
        <w:spacing w:after="0"/>
        <w:rPr>
          <w:sz w:val="24"/>
          <w:szCs w:val="24"/>
        </w:rPr>
      </w:pPr>
    </w:p>
    <w:p w14:paraId="1D9F02D1" w14:textId="77777777" w:rsidR="00096C70" w:rsidRDefault="00096C70" w:rsidP="002C40CA">
      <w:pPr>
        <w:spacing w:after="0"/>
        <w:rPr>
          <w:sz w:val="24"/>
          <w:szCs w:val="24"/>
        </w:rPr>
      </w:pPr>
    </w:p>
    <w:p w14:paraId="783BDEB8" w14:textId="77777777" w:rsidR="00096C70" w:rsidRDefault="00096C70" w:rsidP="002C40CA">
      <w:pPr>
        <w:spacing w:after="0"/>
        <w:rPr>
          <w:sz w:val="24"/>
          <w:szCs w:val="24"/>
        </w:rPr>
      </w:pPr>
    </w:p>
    <w:p w14:paraId="2BDC2E08" w14:textId="77777777" w:rsidR="00096C70" w:rsidRDefault="00096C70" w:rsidP="002C40CA">
      <w:pPr>
        <w:spacing w:after="0"/>
        <w:rPr>
          <w:sz w:val="24"/>
          <w:szCs w:val="24"/>
        </w:rPr>
      </w:pPr>
    </w:p>
    <w:p w14:paraId="38DEC60B" w14:textId="77777777" w:rsidR="00096C70" w:rsidRDefault="00096C70" w:rsidP="002C40CA">
      <w:pPr>
        <w:spacing w:after="0"/>
        <w:rPr>
          <w:sz w:val="24"/>
          <w:szCs w:val="24"/>
        </w:rPr>
      </w:pPr>
    </w:p>
    <w:p w14:paraId="5560655E" w14:textId="77777777" w:rsidR="00096C70" w:rsidRDefault="00096C70" w:rsidP="002C40CA">
      <w:pPr>
        <w:spacing w:after="0"/>
        <w:rPr>
          <w:sz w:val="24"/>
          <w:szCs w:val="24"/>
        </w:rPr>
      </w:pPr>
    </w:p>
    <w:p w14:paraId="6E1DAB06" w14:textId="77777777" w:rsidR="00096C70" w:rsidRDefault="00096C70" w:rsidP="002C40CA">
      <w:pPr>
        <w:spacing w:after="0"/>
        <w:rPr>
          <w:sz w:val="24"/>
          <w:szCs w:val="24"/>
        </w:rPr>
      </w:pPr>
    </w:p>
    <w:p w14:paraId="03370A42" w14:textId="77777777" w:rsidR="00096C70" w:rsidRDefault="00096C70" w:rsidP="002C40CA">
      <w:pPr>
        <w:spacing w:after="0"/>
        <w:rPr>
          <w:sz w:val="24"/>
          <w:szCs w:val="24"/>
        </w:rPr>
      </w:pPr>
    </w:p>
    <w:p w14:paraId="719129DD" w14:textId="77777777" w:rsidR="00096C70" w:rsidRDefault="00096C70" w:rsidP="002C40CA">
      <w:pPr>
        <w:spacing w:after="0"/>
        <w:rPr>
          <w:sz w:val="24"/>
          <w:szCs w:val="24"/>
        </w:rPr>
      </w:pPr>
    </w:p>
    <w:p w14:paraId="690003B6" w14:textId="77777777" w:rsidR="00096C70" w:rsidRDefault="00096C70" w:rsidP="002C40CA">
      <w:pPr>
        <w:spacing w:after="0"/>
        <w:rPr>
          <w:sz w:val="24"/>
          <w:szCs w:val="24"/>
        </w:rPr>
      </w:pPr>
    </w:p>
    <w:p w14:paraId="409B5AC6" w14:textId="77777777" w:rsidR="00096C70" w:rsidRDefault="00096C70" w:rsidP="002C40CA">
      <w:pPr>
        <w:spacing w:after="0"/>
        <w:rPr>
          <w:sz w:val="24"/>
          <w:szCs w:val="24"/>
        </w:rPr>
      </w:pPr>
    </w:p>
    <w:p w14:paraId="22F628DC" w14:textId="4C91774F" w:rsidR="00096C70" w:rsidRPr="00096C70" w:rsidRDefault="00096C70" w:rsidP="002C40CA">
      <w:pPr>
        <w:spacing w:after="0"/>
        <w:rPr>
          <w:sz w:val="24"/>
          <w:szCs w:val="24"/>
        </w:rPr>
      </w:pPr>
      <w:r w:rsidRPr="00096C70">
        <w:rPr>
          <w:sz w:val="24"/>
          <w:szCs w:val="24"/>
        </w:rPr>
        <w:lastRenderedPageBreak/>
        <w:t>Wednesday 7th September</w:t>
      </w:r>
    </w:p>
    <w:p w14:paraId="039AE21A" w14:textId="77777777" w:rsidR="00096C70" w:rsidRDefault="00096C70" w:rsidP="002C40CA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1752"/>
        <w:gridCol w:w="1752"/>
        <w:gridCol w:w="4032"/>
      </w:tblGrid>
      <w:tr w:rsidR="00096C70" w:rsidRPr="00350A00" w14:paraId="5A098AB3" w14:textId="77777777" w:rsidTr="00096C70">
        <w:tc>
          <w:tcPr>
            <w:tcW w:w="1480" w:type="dxa"/>
          </w:tcPr>
          <w:p w14:paraId="19DFAA34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14:paraId="34915592" w14:textId="77777777" w:rsidR="00096C70" w:rsidRDefault="00096C70" w:rsidP="00096C70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68CA339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1C5E8BBD" w14:textId="77777777" w:rsidR="00096C70" w:rsidRPr="00350A00" w:rsidRDefault="00096C70" w:rsidP="00096C7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722396D1" w14:textId="77777777" w:rsidR="00096C70" w:rsidRPr="00350A00" w:rsidRDefault="00096C70" w:rsidP="00096C70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5A5DC2DD" w14:textId="77777777" w:rsidR="00096C70" w:rsidRPr="00350A00" w:rsidRDefault="00096C70" w:rsidP="00096C7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6C70" w:rsidRPr="00350A00" w14:paraId="396D7633" w14:textId="77777777" w:rsidTr="00096C70">
        <w:tc>
          <w:tcPr>
            <w:tcW w:w="1480" w:type="dxa"/>
          </w:tcPr>
          <w:p w14:paraId="3B1ADCE1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0987424" w14:textId="77777777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09.15 – 13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.05</w:t>
            </w:r>
          </w:p>
        </w:tc>
        <w:tc>
          <w:tcPr>
            <w:tcW w:w="1752" w:type="dxa"/>
          </w:tcPr>
          <w:p w14:paraId="41B65421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B212486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Educational Policy (EDP)</w:t>
            </w:r>
          </w:p>
          <w:p w14:paraId="2183084A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Hugh Lauder</w:t>
            </w:r>
          </w:p>
          <w:p w14:paraId="5BA715EE" w14:textId="77777777" w:rsidR="00096C70" w:rsidRDefault="00096C70" w:rsidP="00096C7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  <w:p w14:paraId="0AF26D54" w14:textId="3AE1D008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752" w:type="dxa"/>
          </w:tcPr>
          <w:p w14:paraId="2A2934AC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978AF86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Governance in a Digital World (GDW)</w:t>
            </w:r>
          </w:p>
          <w:p w14:paraId="35F2844B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David Miller</w:t>
            </w:r>
          </w:p>
          <w:p w14:paraId="09D683F4" w14:textId="77777777" w:rsidR="00096C70" w:rsidRDefault="00096C70" w:rsidP="00096C7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3 East 2.20</w:t>
            </w:r>
          </w:p>
          <w:p w14:paraId="0303F8D0" w14:textId="33C9F834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2" w:type="dxa"/>
          </w:tcPr>
          <w:p w14:paraId="4A6CF83D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17C0A3D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Transformational Policy and Practice (TPP)</w:t>
            </w:r>
          </w:p>
          <w:p w14:paraId="1EA19AFB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Theo Papadopoulos</w:t>
            </w:r>
          </w:p>
          <w:p w14:paraId="38C35A56" w14:textId="77777777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</w:tr>
      <w:tr w:rsidR="00096C70" w:rsidRPr="00350A00" w14:paraId="1ACF4107" w14:textId="77777777" w:rsidTr="00096C70">
        <w:tc>
          <w:tcPr>
            <w:tcW w:w="1480" w:type="dxa"/>
          </w:tcPr>
          <w:p w14:paraId="375C5E04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D8F90F9" w14:textId="77777777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3.0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5 – 14.05</w:t>
            </w:r>
          </w:p>
        </w:tc>
        <w:tc>
          <w:tcPr>
            <w:tcW w:w="7536" w:type="dxa"/>
            <w:gridSpan w:val="3"/>
          </w:tcPr>
          <w:p w14:paraId="37B99246" w14:textId="77777777" w:rsidR="00096C70" w:rsidRDefault="00096C70" w:rsidP="00096C70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652D5DF8" w14:textId="2F4192FD" w:rsidR="00096C70" w:rsidRPr="00350A0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Lunch</w:t>
            </w:r>
            <w:r w:rsidR="00A17A77">
              <w:rPr>
                <w:rFonts w:cstheme="minorHAnsi"/>
                <w:iCs/>
                <w:sz w:val="24"/>
                <w:szCs w:val="24"/>
              </w:rPr>
              <w:t xml:space="preserve"> break</w:t>
            </w:r>
          </w:p>
          <w:p w14:paraId="3EA6A9DC" w14:textId="77777777" w:rsidR="00096C70" w:rsidRPr="00350A00" w:rsidRDefault="00096C70" w:rsidP="00A17A77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096C70" w:rsidRPr="00350A00" w14:paraId="5C4D6C80" w14:textId="77777777" w:rsidTr="00096C70">
        <w:tc>
          <w:tcPr>
            <w:tcW w:w="1480" w:type="dxa"/>
          </w:tcPr>
          <w:p w14:paraId="1BFE76CC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0C202E01" w14:textId="77777777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14.15 – 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7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.05</w:t>
            </w:r>
          </w:p>
        </w:tc>
        <w:tc>
          <w:tcPr>
            <w:tcW w:w="3504" w:type="dxa"/>
            <w:gridSpan w:val="2"/>
          </w:tcPr>
          <w:p w14:paraId="6B11166F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0B882045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International Development Policy (IDP)</w:t>
            </w:r>
          </w:p>
          <w:p w14:paraId="004A9EDC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096C70">
              <w:rPr>
                <w:rFonts w:cstheme="minorHAnsi"/>
                <w:iCs/>
                <w:sz w:val="24"/>
                <w:szCs w:val="24"/>
              </w:rPr>
              <w:t>Severin</w:t>
            </w:r>
            <w:proofErr w:type="spellEnd"/>
            <w:r w:rsidRPr="00096C70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Pr="00096C70">
              <w:rPr>
                <w:rFonts w:cstheme="minorHAnsi"/>
                <w:iCs/>
                <w:sz w:val="24"/>
                <w:szCs w:val="24"/>
              </w:rPr>
              <w:t>Deneulin</w:t>
            </w:r>
            <w:proofErr w:type="spellEnd"/>
          </w:p>
          <w:p w14:paraId="49BCFC58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/>
                <w:iCs/>
                <w:sz w:val="24"/>
                <w:szCs w:val="24"/>
              </w:rPr>
              <w:t>3 East 2.20</w:t>
            </w:r>
          </w:p>
          <w:p w14:paraId="3F592141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769F5984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5A3A0DCB" w14:textId="77777777" w:rsidR="00096C70" w:rsidRPr="00350A0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5DC9740" w14:textId="77777777" w:rsidR="00EC462E" w:rsidRPr="00E55592" w:rsidRDefault="00EC462E" w:rsidP="00EC462E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 xml:space="preserve">Policy Research Methods </w:t>
            </w:r>
            <w:r>
              <w:rPr>
                <w:rFonts w:cstheme="minorHAnsi"/>
                <w:iCs/>
                <w:sz w:val="24"/>
                <w:szCs w:val="24"/>
              </w:rPr>
              <w:t>(PRM)</w:t>
            </w:r>
          </w:p>
          <w:p w14:paraId="4AA33F5A" w14:textId="77777777" w:rsidR="00EC462E" w:rsidRPr="00E55592" w:rsidRDefault="00EC462E" w:rsidP="00EC462E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Robin Shields</w:t>
            </w:r>
          </w:p>
          <w:p w14:paraId="73C24D03" w14:textId="77777777" w:rsidR="00EC462E" w:rsidRPr="00E55592" w:rsidRDefault="00EC462E" w:rsidP="00EC462E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10 West 2.45</w:t>
            </w:r>
          </w:p>
          <w:p w14:paraId="207FA799" w14:textId="029E818C" w:rsidR="00096C70" w:rsidRPr="00350A00" w:rsidRDefault="00096C70" w:rsidP="00096C70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096C70" w:rsidRPr="00350A00" w14:paraId="094E6ABA" w14:textId="77777777" w:rsidTr="00096C70">
        <w:tc>
          <w:tcPr>
            <w:tcW w:w="1480" w:type="dxa"/>
          </w:tcPr>
          <w:p w14:paraId="15E16178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5423E5F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Cs/>
                <w:sz w:val="24"/>
                <w:szCs w:val="24"/>
              </w:rPr>
              <w:t>16.15-18.05</w:t>
            </w:r>
          </w:p>
          <w:p w14:paraId="7450F6CA" w14:textId="77777777" w:rsidR="00096C70" w:rsidRPr="00350A0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7536" w:type="dxa"/>
            <w:gridSpan w:val="3"/>
          </w:tcPr>
          <w:p w14:paraId="5D440785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B96E65C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IPR Policy Research Seminar: Brexit, UK automotive and implications for industrial policy</w:t>
            </w:r>
          </w:p>
          <w:p w14:paraId="771045CA" w14:textId="77777777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Invited Speaker: Professor David Bailey (Aston University)</w:t>
            </w:r>
          </w:p>
          <w:p w14:paraId="46524594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Cs/>
                <w:sz w:val="24"/>
                <w:szCs w:val="24"/>
              </w:rPr>
              <w:t>10 West 2.47</w:t>
            </w:r>
          </w:p>
          <w:p w14:paraId="05AAECE3" w14:textId="77777777" w:rsidR="00096C70" w:rsidRPr="00350A0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096C70" w:rsidRPr="00350A00" w14:paraId="4CF5B476" w14:textId="77777777" w:rsidTr="00096C70">
        <w:tc>
          <w:tcPr>
            <w:tcW w:w="1480" w:type="dxa"/>
          </w:tcPr>
          <w:p w14:paraId="1F4B8A40" w14:textId="77777777" w:rsidR="00096C70" w:rsidRPr="00096C7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C72F21D" w14:textId="09190117" w:rsidR="00096C70" w:rsidRPr="00096C70" w:rsidRDefault="00096C70" w:rsidP="00096C70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96C70">
              <w:rPr>
                <w:rFonts w:cstheme="minorHAnsi"/>
                <w:b/>
                <w:iCs/>
                <w:sz w:val="24"/>
                <w:szCs w:val="24"/>
              </w:rPr>
              <w:t>18:05</w:t>
            </w:r>
          </w:p>
        </w:tc>
        <w:tc>
          <w:tcPr>
            <w:tcW w:w="7536" w:type="dxa"/>
            <w:gridSpan w:val="3"/>
          </w:tcPr>
          <w:p w14:paraId="622F2E56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7118344" w14:textId="77777777" w:rsid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96C70">
              <w:rPr>
                <w:rFonts w:cstheme="minorHAnsi"/>
                <w:iCs/>
                <w:sz w:val="24"/>
                <w:szCs w:val="24"/>
              </w:rPr>
              <w:t>Close</w:t>
            </w:r>
          </w:p>
          <w:p w14:paraId="50BF10D6" w14:textId="30038A40" w:rsidR="00096C70" w:rsidRPr="00096C70" w:rsidRDefault="00096C70" w:rsidP="00096C70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67E0AF19" w14:textId="77777777" w:rsidR="00096C70" w:rsidRDefault="00096C70" w:rsidP="002C40CA">
      <w:pPr>
        <w:spacing w:after="0"/>
        <w:rPr>
          <w:sz w:val="24"/>
          <w:szCs w:val="24"/>
        </w:rPr>
      </w:pPr>
    </w:p>
    <w:p w14:paraId="588A4BF9" w14:textId="77777777" w:rsidR="00096C70" w:rsidRDefault="00096C70" w:rsidP="002C40CA">
      <w:pPr>
        <w:spacing w:after="0"/>
        <w:rPr>
          <w:sz w:val="24"/>
          <w:szCs w:val="24"/>
        </w:rPr>
      </w:pPr>
    </w:p>
    <w:p w14:paraId="50E99574" w14:textId="77777777" w:rsidR="00E55592" w:rsidRDefault="00E55592" w:rsidP="002C40CA">
      <w:pPr>
        <w:spacing w:after="0"/>
        <w:rPr>
          <w:sz w:val="24"/>
          <w:szCs w:val="24"/>
        </w:rPr>
      </w:pPr>
    </w:p>
    <w:p w14:paraId="2C17697F" w14:textId="77777777" w:rsidR="00E55592" w:rsidRDefault="00E55592" w:rsidP="002C40CA">
      <w:pPr>
        <w:spacing w:after="0"/>
        <w:rPr>
          <w:sz w:val="24"/>
          <w:szCs w:val="24"/>
        </w:rPr>
      </w:pPr>
    </w:p>
    <w:p w14:paraId="1936E543" w14:textId="77777777" w:rsidR="00E55592" w:rsidRDefault="00E55592" w:rsidP="002C40CA">
      <w:pPr>
        <w:spacing w:after="0"/>
        <w:rPr>
          <w:sz w:val="24"/>
          <w:szCs w:val="24"/>
        </w:rPr>
      </w:pPr>
    </w:p>
    <w:p w14:paraId="6A05F0B0" w14:textId="77777777" w:rsidR="00E55592" w:rsidRDefault="00E55592" w:rsidP="002C40CA">
      <w:pPr>
        <w:spacing w:after="0"/>
        <w:rPr>
          <w:sz w:val="24"/>
          <w:szCs w:val="24"/>
        </w:rPr>
      </w:pPr>
    </w:p>
    <w:p w14:paraId="00EF765E" w14:textId="77777777" w:rsidR="00E55592" w:rsidRDefault="00E55592" w:rsidP="002C40CA">
      <w:pPr>
        <w:spacing w:after="0"/>
        <w:rPr>
          <w:sz w:val="24"/>
          <w:szCs w:val="24"/>
        </w:rPr>
      </w:pPr>
    </w:p>
    <w:p w14:paraId="01B0C895" w14:textId="77777777" w:rsidR="00A17A77" w:rsidRDefault="00A17A77" w:rsidP="002C40CA">
      <w:pPr>
        <w:spacing w:after="0"/>
        <w:rPr>
          <w:sz w:val="24"/>
          <w:szCs w:val="24"/>
        </w:rPr>
      </w:pPr>
    </w:p>
    <w:p w14:paraId="7D9CB33C" w14:textId="77777777" w:rsidR="00E55592" w:rsidRDefault="00E55592" w:rsidP="002C40CA">
      <w:pPr>
        <w:spacing w:after="0"/>
        <w:rPr>
          <w:sz w:val="24"/>
          <w:szCs w:val="24"/>
        </w:rPr>
      </w:pPr>
    </w:p>
    <w:p w14:paraId="1297722B" w14:textId="10880C5B" w:rsidR="00E55592" w:rsidRPr="00096C70" w:rsidRDefault="00E55592" w:rsidP="00E5559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Thursday 8th</w:t>
      </w:r>
      <w:r w:rsidRPr="00096C70">
        <w:rPr>
          <w:sz w:val="24"/>
          <w:szCs w:val="24"/>
        </w:rPr>
        <w:t xml:space="preserve"> September</w:t>
      </w:r>
    </w:p>
    <w:p w14:paraId="57039D2F" w14:textId="77777777" w:rsidR="00E55592" w:rsidRDefault="00E55592" w:rsidP="00E55592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1752"/>
        <w:gridCol w:w="1752"/>
        <w:gridCol w:w="264"/>
        <w:gridCol w:w="1752"/>
        <w:gridCol w:w="2016"/>
      </w:tblGrid>
      <w:tr w:rsidR="00E55592" w:rsidRPr="00350A00" w14:paraId="43669F00" w14:textId="77777777" w:rsidTr="00FC510C">
        <w:tc>
          <w:tcPr>
            <w:tcW w:w="1480" w:type="dxa"/>
          </w:tcPr>
          <w:p w14:paraId="40B1EB71" w14:textId="77777777" w:rsidR="00E55592" w:rsidRPr="00350A00" w:rsidRDefault="00E55592" w:rsidP="00FC5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14:paraId="04A21FF4" w14:textId="77777777" w:rsidR="00E55592" w:rsidRDefault="00E55592" w:rsidP="00FC510C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AB07535" w14:textId="77777777" w:rsidR="00E55592" w:rsidRPr="00350A00" w:rsidRDefault="00E55592" w:rsidP="00FC510C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  <w:gridSpan w:val="3"/>
          </w:tcPr>
          <w:p w14:paraId="3E8D5A7B" w14:textId="77777777" w:rsidR="00E55592" w:rsidRPr="00350A00" w:rsidRDefault="00E55592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FD4ED8F" w14:textId="77777777" w:rsidR="00E55592" w:rsidRPr="00350A00" w:rsidRDefault="00E55592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36AA6EBA" w14:textId="77777777" w:rsidR="00E55592" w:rsidRPr="00350A00" w:rsidRDefault="00E55592" w:rsidP="00FC51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5592" w:rsidRPr="00350A00" w14:paraId="2ACBEC46" w14:textId="77777777" w:rsidTr="00FC510C">
        <w:tc>
          <w:tcPr>
            <w:tcW w:w="1480" w:type="dxa"/>
          </w:tcPr>
          <w:p w14:paraId="52EE9D23" w14:textId="77777777" w:rsidR="00E55592" w:rsidRPr="00350A00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70F3543" w14:textId="77777777" w:rsidR="00E55592" w:rsidRPr="00350A00" w:rsidRDefault="00E55592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09.15 – 13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.05</w:t>
            </w:r>
          </w:p>
        </w:tc>
        <w:tc>
          <w:tcPr>
            <w:tcW w:w="1752" w:type="dxa"/>
          </w:tcPr>
          <w:p w14:paraId="0D7B1440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9A30279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Science and Technology Policy (STP)</w:t>
            </w:r>
          </w:p>
          <w:p w14:paraId="1DA2A3E4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Phil Tomlinson</w:t>
            </w:r>
          </w:p>
          <w:p w14:paraId="037623B2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  <w:p w14:paraId="609509DC" w14:textId="77777777" w:rsid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752" w:type="dxa"/>
          </w:tcPr>
          <w:p w14:paraId="50A817BC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72C248B1" w14:textId="7CC09A84" w:rsidR="00E55592" w:rsidRPr="00350A00" w:rsidRDefault="00E55592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 w:rsidRPr="00265FFD">
              <w:rPr>
                <w:rFonts w:cs="Arial"/>
                <w:iCs/>
                <w:szCs w:val="22"/>
              </w:rPr>
              <w:t>Private Study</w:t>
            </w:r>
            <w:r w:rsidRPr="00350A0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gridSpan w:val="2"/>
          </w:tcPr>
          <w:p w14:paraId="2DF19954" w14:textId="77777777" w:rsid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32B8074D" w14:textId="4443A96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 xml:space="preserve">Policy Research Methods </w:t>
            </w:r>
            <w:r w:rsidR="00EC462E">
              <w:rPr>
                <w:rFonts w:cstheme="minorHAnsi"/>
                <w:iCs/>
                <w:sz w:val="24"/>
                <w:szCs w:val="24"/>
              </w:rPr>
              <w:t>(PRM)</w:t>
            </w:r>
          </w:p>
          <w:p w14:paraId="58FCD3B0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Robin Shields</w:t>
            </w:r>
          </w:p>
          <w:p w14:paraId="7651E20C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10 West 2.45</w:t>
            </w:r>
          </w:p>
          <w:p w14:paraId="40E463AB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016" w:type="dxa"/>
          </w:tcPr>
          <w:p w14:paraId="4EDB258B" w14:textId="77777777" w:rsidR="00E55592" w:rsidRDefault="00E55592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2CBEB253" w14:textId="0DCEC4E1" w:rsidR="00E55592" w:rsidRPr="00350A00" w:rsidRDefault="00E55592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 w:rsidRPr="00E55592">
              <w:rPr>
                <w:rFonts w:ascii="Arial" w:eastAsia="Times New Roman" w:hAnsi="Arial" w:cs="Arial"/>
                <w:iCs/>
                <w:sz w:val="22"/>
                <w:szCs w:val="22"/>
              </w:rPr>
              <w:t>Private Study</w:t>
            </w:r>
          </w:p>
        </w:tc>
      </w:tr>
      <w:tr w:rsidR="00E55592" w:rsidRPr="00350A00" w14:paraId="53E9AEE6" w14:textId="77777777" w:rsidTr="00FC510C">
        <w:tc>
          <w:tcPr>
            <w:tcW w:w="1480" w:type="dxa"/>
          </w:tcPr>
          <w:p w14:paraId="6C341643" w14:textId="77777777" w:rsidR="00E55592" w:rsidRPr="00350A00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5470A91" w14:textId="77777777" w:rsidR="00E55592" w:rsidRPr="00350A00" w:rsidRDefault="00E55592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3.0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>5 – 14.05</w:t>
            </w:r>
          </w:p>
        </w:tc>
        <w:tc>
          <w:tcPr>
            <w:tcW w:w="7536" w:type="dxa"/>
            <w:gridSpan w:val="5"/>
          </w:tcPr>
          <w:p w14:paraId="316D2AD4" w14:textId="77777777" w:rsidR="00E55592" w:rsidRDefault="00E55592" w:rsidP="00FC510C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4410CBCD" w14:textId="760BB958" w:rsidR="00E55592" w:rsidRPr="00350A00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Lunch</w:t>
            </w:r>
            <w:r w:rsidR="00A17A77">
              <w:rPr>
                <w:rFonts w:cstheme="minorHAnsi"/>
                <w:iCs/>
                <w:sz w:val="24"/>
                <w:szCs w:val="24"/>
              </w:rPr>
              <w:t xml:space="preserve"> break </w:t>
            </w:r>
          </w:p>
          <w:p w14:paraId="3C318C8C" w14:textId="77777777" w:rsidR="00E55592" w:rsidRPr="00350A00" w:rsidRDefault="00E55592" w:rsidP="00E55592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E55592" w:rsidRPr="00350A00" w14:paraId="7D85C1DA" w14:textId="77777777" w:rsidTr="00FC510C">
        <w:tc>
          <w:tcPr>
            <w:tcW w:w="1480" w:type="dxa"/>
          </w:tcPr>
          <w:p w14:paraId="46E797CE" w14:textId="77777777" w:rsidR="00E55592" w:rsidRPr="00350A00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DB7830B" w14:textId="19139054" w:rsidR="00E55592" w:rsidRPr="00350A00" w:rsidRDefault="00E55592" w:rsidP="00E55592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 xml:space="preserve">14.15 –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15.45</w:t>
            </w:r>
          </w:p>
        </w:tc>
        <w:tc>
          <w:tcPr>
            <w:tcW w:w="3504" w:type="dxa"/>
            <w:gridSpan w:val="2"/>
          </w:tcPr>
          <w:p w14:paraId="442B023B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5BC31F1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Academic Writing Skills</w:t>
            </w:r>
          </w:p>
          <w:p w14:paraId="5FD4C776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Jackie Dannatt</w:t>
            </w:r>
          </w:p>
          <w:p w14:paraId="00F4DCB4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3E 2.20</w:t>
            </w:r>
          </w:p>
          <w:p w14:paraId="54AAB302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33A241B9" w14:textId="77777777" w:rsidR="00E55592" w:rsidRPr="00096C70" w:rsidRDefault="00E55592" w:rsidP="00FC510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  <w:gridSpan w:val="3"/>
          </w:tcPr>
          <w:p w14:paraId="72C0228E" w14:textId="77777777" w:rsidR="00E55592" w:rsidRPr="00350A00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3E6EA36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Library Induction</w:t>
            </w:r>
          </w:p>
          <w:p w14:paraId="5CB3FE05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 xml:space="preserve">Peter Bradley </w:t>
            </w:r>
          </w:p>
          <w:p w14:paraId="0024EEF2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Library 5.07 (meet in foyer)</w:t>
            </w:r>
          </w:p>
          <w:p w14:paraId="11B8E715" w14:textId="3047F74C" w:rsidR="00E55592" w:rsidRPr="00350A00" w:rsidRDefault="00E55592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E55592" w:rsidRPr="00350A00" w14:paraId="20E26037" w14:textId="77777777" w:rsidTr="00FC510C">
        <w:tc>
          <w:tcPr>
            <w:tcW w:w="1480" w:type="dxa"/>
          </w:tcPr>
          <w:p w14:paraId="4639707D" w14:textId="77777777" w:rsidR="00E55592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1611B3D" w14:textId="10748B1C" w:rsidR="00E55592" w:rsidRPr="00350A00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15.45 - 16.05</w:t>
            </w:r>
          </w:p>
        </w:tc>
        <w:tc>
          <w:tcPr>
            <w:tcW w:w="7536" w:type="dxa"/>
            <w:gridSpan w:val="5"/>
          </w:tcPr>
          <w:p w14:paraId="18FD3DD2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07B2FB7" w14:textId="45924F69" w:rsidR="00E55592" w:rsidRPr="00350A00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Break</w:t>
            </w:r>
          </w:p>
        </w:tc>
      </w:tr>
      <w:tr w:rsidR="00E55592" w:rsidRPr="00350A00" w14:paraId="7FB411D6" w14:textId="77777777" w:rsidTr="00FC510C">
        <w:tc>
          <w:tcPr>
            <w:tcW w:w="1480" w:type="dxa"/>
          </w:tcPr>
          <w:p w14:paraId="297D70C0" w14:textId="77777777" w:rsidR="00E55592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15CEE73" w14:textId="18E73E71" w:rsidR="00E55592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16.05 – 17.05</w:t>
            </w:r>
          </w:p>
        </w:tc>
        <w:tc>
          <w:tcPr>
            <w:tcW w:w="3768" w:type="dxa"/>
            <w:gridSpan w:val="3"/>
          </w:tcPr>
          <w:p w14:paraId="770F8565" w14:textId="77777777" w:rsid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05849130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Library Induction</w:t>
            </w:r>
          </w:p>
          <w:p w14:paraId="49C2961C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 xml:space="preserve">Peter Bradley </w:t>
            </w:r>
          </w:p>
          <w:p w14:paraId="49058870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Library Level 1 Training Room (meet in foyer)</w:t>
            </w:r>
          </w:p>
          <w:p w14:paraId="06FE1426" w14:textId="77777777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768" w:type="dxa"/>
            <w:gridSpan w:val="2"/>
          </w:tcPr>
          <w:p w14:paraId="3240A6B0" w14:textId="77777777" w:rsid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6F8C978C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Academic Writing Skills</w:t>
            </w:r>
          </w:p>
          <w:p w14:paraId="7F9ED037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Jackie Dannatt</w:t>
            </w:r>
          </w:p>
          <w:p w14:paraId="0AA6BFA6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>3E 2.20</w:t>
            </w:r>
          </w:p>
          <w:p w14:paraId="7534A53D" w14:textId="7EE0893E" w:rsidR="00E55592" w:rsidRDefault="00E55592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55592" w:rsidRPr="00350A00" w14:paraId="5F6595A5" w14:textId="77777777" w:rsidTr="00FC510C">
        <w:tc>
          <w:tcPr>
            <w:tcW w:w="1480" w:type="dxa"/>
          </w:tcPr>
          <w:p w14:paraId="33644ED1" w14:textId="77777777" w:rsidR="00E55592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9890047" w14:textId="572AC962" w:rsidR="00E55592" w:rsidRDefault="00E55592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19.15</w:t>
            </w:r>
          </w:p>
        </w:tc>
        <w:tc>
          <w:tcPr>
            <w:tcW w:w="7536" w:type="dxa"/>
            <w:gridSpan w:val="5"/>
          </w:tcPr>
          <w:p w14:paraId="3923F46A" w14:textId="77777777" w:rsid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6B9CDC1" w14:textId="77777777" w:rsidR="00E55592" w:rsidRP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E55592">
              <w:rPr>
                <w:rFonts w:cstheme="minorHAnsi"/>
                <w:iCs/>
                <w:sz w:val="24"/>
                <w:szCs w:val="24"/>
              </w:rPr>
              <w:t>Evening Meal in Town</w:t>
            </w:r>
          </w:p>
          <w:p w14:paraId="311755E2" w14:textId="77777777" w:rsidR="00E55592" w:rsidRPr="00E55592" w:rsidRDefault="00E55592" w:rsidP="00E55592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E55592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Woods Restaurant: 19.15 </w:t>
            </w:r>
          </w:p>
          <w:p w14:paraId="1C03F89E" w14:textId="77777777" w:rsidR="00E55592" w:rsidRDefault="00E55592" w:rsidP="00E55592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7F9502C0" w14:textId="77777777" w:rsidR="00E55592" w:rsidRDefault="00E55592" w:rsidP="002C40CA">
      <w:pPr>
        <w:spacing w:after="0"/>
        <w:rPr>
          <w:sz w:val="24"/>
          <w:szCs w:val="24"/>
        </w:rPr>
      </w:pPr>
    </w:p>
    <w:p w14:paraId="77B043BE" w14:textId="77777777" w:rsidR="000178A4" w:rsidRDefault="000178A4" w:rsidP="002C40CA">
      <w:pPr>
        <w:spacing w:after="0"/>
        <w:rPr>
          <w:sz w:val="24"/>
          <w:szCs w:val="24"/>
        </w:rPr>
      </w:pPr>
    </w:p>
    <w:p w14:paraId="4023BB9F" w14:textId="77777777" w:rsidR="000178A4" w:rsidRDefault="000178A4" w:rsidP="002C40CA">
      <w:pPr>
        <w:spacing w:after="0"/>
        <w:rPr>
          <w:sz w:val="24"/>
          <w:szCs w:val="24"/>
        </w:rPr>
      </w:pPr>
    </w:p>
    <w:p w14:paraId="35E1964F" w14:textId="77777777" w:rsidR="000178A4" w:rsidRDefault="000178A4" w:rsidP="002C40CA">
      <w:pPr>
        <w:spacing w:after="0"/>
        <w:rPr>
          <w:sz w:val="24"/>
          <w:szCs w:val="24"/>
        </w:rPr>
      </w:pPr>
    </w:p>
    <w:p w14:paraId="2A501C7B" w14:textId="77777777" w:rsidR="000178A4" w:rsidRDefault="000178A4" w:rsidP="002C40CA">
      <w:pPr>
        <w:spacing w:after="0"/>
        <w:rPr>
          <w:sz w:val="24"/>
          <w:szCs w:val="24"/>
        </w:rPr>
      </w:pPr>
    </w:p>
    <w:p w14:paraId="5BD14993" w14:textId="749585FA" w:rsidR="000178A4" w:rsidRPr="00096C70" w:rsidRDefault="000178A4" w:rsidP="000178A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Friday 9th</w:t>
      </w:r>
      <w:r w:rsidRPr="00096C70">
        <w:rPr>
          <w:sz w:val="24"/>
          <w:szCs w:val="24"/>
        </w:rPr>
        <w:t xml:space="preserve"> September</w:t>
      </w:r>
    </w:p>
    <w:p w14:paraId="0700736F" w14:textId="77777777" w:rsidR="000178A4" w:rsidRDefault="000178A4" w:rsidP="000178A4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3504"/>
        <w:gridCol w:w="4032"/>
      </w:tblGrid>
      <w:tr w:rsidR="000178A4" w:rsidRPr="00350A00" w14:paraId="344C94F6" w14:textId="77777777" w:rsidTr="00FC510C">
        <w:tc>
          <w:tcPr>
            <w:tcW w:w="1480" w:type="dxa"/>
          </w:tcPr>
          <w:p w14:paraId="3759136F" w14:textId="77777777" w:rsidR="000178A4" w:rsidRPr="00350A00" w:rsidRDefault="000178A4" w:rsidP="00FC5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</w:tcPr>
          <w:p w14:paraId="6F4B664F" w14:textId="77777777" w:rsidR="000178A4" w:rsidRDefault="000178A4" w:rsidP="00FC510C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AA0CE80" w14:textId="77777777" w:rsidR="000178A4" w:rsidRPr="00350A00" w:rsidRDefault="000178A4" w:rsidP="00FC510C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461ECA42" w14:textId="77777777" w:rsidR="000178A4" w:rsidRPr="00350A00" w:rsidRDefault="000178A4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64223F0" w14:textId="77777777" w:rsidR="000178A4" w:rsidRPr="00350A00" w:rsidRDefault="000178A4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52697F7C" w14:textId="77777777" w:rsidR="000178A4" w:rsidRPr="00350A00" w:rsidRDefault="000178A4" w:rsidP="00FC51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78A4" w:rsidRPr="00350A00" w14:paraId="01D3815E" w14:textId="77777777" w:rsidTr="00FC510C">
        <w:tc>
          <w:tcPr>
            <w:tcW w:w="1480" w:type="dxa"/>
          </w:tcPr>
          <w:p w14:paraId="78FB5DD5" w14:textId="77777777" w:rsidR="000178A4" w:rsidRPr="00350A00" w:rsidRDefault="000178A4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E4BA49F" w14:textId="6CE3B191" w:rsidR="000178A4" w:rsidRPr="00350A00" w:rsidRDefault="000178A4" w:rsidP="000178A4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09.00 – 10.00</w:t>
            </w:r>
          </w:p>
        </w:tc>
        <w:tc>
          <w:tcPr>
            <w:tcW w:w="3504" w:type="dxa"/>
          </w:tcPr>
          <w:p w14:paraId="47EFEA19" w14:textId="77777777" w:rsidR="000178A4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098F7913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>Communications</w:t>
            </w:r>
          </w:p>
          <w:p w14:paraId="60247563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 xml:space="preserve">James Harle, </w:t>
            </w:r>
          </w:p>
          <w:p w14:paraId="1C7E9852" w14:textId="71B84C99" w:rsidR="000178A4" w:rsidRPr="00350A00" w:rsidRDefault="000178A4" w:rsidP="000178A4">
            <w:pPr>
              <w:jc w:val="left"/>
              <w:rPr>
                <w:rFonts w:cstheme="minorHAnsi"/>
                <w:sz w:val="24"/>
                <w:szCs w:val="24"/>
              </w:rPr>
            </w:pP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>Room TBC</w:t>
            </w: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032" w:type="dxa"/>
          </w:tcPr>
          <w:p w14:paraId="08DE4B18" w14:textId="77777777" w:rsidR="000178A4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D283D9A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>Academic Writing Skills drop-in session</w:t>
            </w:r>
          </w:p>
          <w:p w14:paraId="2BCFF106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>Jackie Dannatt</w:t>
            </w:r>
          </w:p>
          <w:p w14:paraId="635E2FDF" w14:textId="77777777" w:rsidR="000178A4" w:rsidRPr="000178A4" w:rsidRDefault="000178A4" w:rsidP="000178A4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>3 West 2.1 Writing Centre (on the campus Parade)</w:t>
            </w:r>
          </w:p>
          <w:p w14:paraId="785E6C3C" w14:textId="77777777" w:rsidR="000178A4" w:rsidRDefault="000178A4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596B3B6C" w14:textId="523BB235" w:rsidR="000178A4" w:rsidRPr="00350A00" w:rsidRDefault="000178A4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0178A4" w:rsidRPr="00350A00" w14:paraId="43797381" w14:textId="77777777" w:rsidTr="00FC510C">
        <w:tc>
          <w:tcPr>
            <w:tcW w:w="1480" w:type="dxa"/>
          </w:tcPr>
          <w:p w14:paraId="2A16B28A" w14:textId="77777777" w:rsidR="000178A4" w:rsidRPr="00350A00" w:rsidRDefault="000178A4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3CC253D" w14:textId="608A1495" w:rsidR="000178A4" w:rsidRPr="00350A00" w:rsidRDefault="000178A4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10.30 – 16.00</w:t>
            </w:r>
          </w:p>
        </w:tc>
        <w:tc>
          <w:tcPr>
            <w:tcW w:w="7536" w:type="dxa"/>
            <w:gridSpan w:val="2"/>
          </w:tcPr>
          <w:p w14:paraId="09BD5C1F" w14:textId="77777777" w:rsidR="000178A4" w:rsidRDefault="000178A4" w:rsidP="00FC510C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04EC06B6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 xml:space="preserve">Department of Social &amp; Policy Sciences Postgraduate Conference </w:t>
            </w:r>
          </w:p>
          <w:p w14:paraId="6DCA1EE6" w14:textId="77777777" w:rsidR="000178A4" w:rsidRPr="000178A4" w:rsidRDefault="000178A4" w:rsidP="000178A4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3 East 2.1 </w:t>
            </w:r>
          </w:p>
          <w:p w14:paraId="1A33776E" w14:textId="77777777" w:rsidR="000178A4" w:rsidRPr="00350A00" w:rsidRDefault="000178A4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0178A4" w:rsidRPr="00350A00" w14:paraId="5D88B942" w14:textId="77777777" w:rsidTr="00FC510C">
        <w:tc>
          <w:tcPr>
            <w:tcW w:w="1480" w:type="dxa"/>
          </w:tcPr>
          <w:p w14:paraId="2550ECB6" w14:textId="77777777" w:rsidR="000178A4" w:rsidRPr="00350A00" w:rsidRDefault="000178A4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C95DB95" w14:textId="63C5AD06" w:rsidR="000178A4" w:rsidRPr="00350A00" w:rsidRDefault="000178A4" w:rsidP="000178A4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6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 xml:space="preserve">.15 –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17.15</w:t>
            </w:r>
          </w:p>
        </w:tc>
        <w:tc>
          <w:tcPr>
            <w:tcW w:w="3504" w:type="dxa"/>
          </w:tcPr>
          <w:p w14:paraId="0C15B853" w14:textId="77777777" w:rsidR="000178A4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4338AF8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>Governance in a Digital World (GDW)</w:t>
            </w:r>
          </w:p>
          <w:p w14:paraId="086734C6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>David Miller</w:t>
            </w:r>
          </w:p>
          <w:p w14:paraId="7A6039E3" w14:textId="77777777" w:rsidR="000178A4" w:rsidRPr="000178A4" w:rsidRDefault="000178A4" w:rsidP="000178A4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>3 East 2.20</w:t>
            </w:r>
          </w:p>
          <w:p w14:paraId="7D27346F" w14:textId="77777777" w:rsidR="000178A4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64139223" w14:textId="77777777" w:rsidR="000178A4" w:rsidRPr="00096C70" w:rsidRDefault="000178A4" w:rsidP="00FC510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14:paraId="5DDA46D1" w14:textId="77777777" w:rsidR="000178A4" w:rsidRPr="00350A00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0042469D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>Communications</w:t>
            </w:r>
          </w:p>
          <w:p w14:paraId="099BA8AA" w14:textId="77777777" w:rsidR="000178A4" w:rsidRPr="000178A4" w:rsidRDefault="000178A4" w:rsidP="000178A4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178A4">
              <w:rPr>
                <w:rFonts w:cstheme="minorHAnsi"/>
                <w:iCs/>
                <w:sz w:val="24"/>
                <w:szCs w:val="24"/>
              </w:rPr>
              <w:t xml:space="preserve">James Harle, </w:t>
            </w:r>
          </w:p>
          <w:p w14:paraId="7428D538" w14:textId="33A23B01" w:rsidR="000178A4" w:rsidRPr="00350A00" w:rsidRDefault="000178A4" w:rsidP="000178A4">
            <w:pPr>
              <w:jc w:val="left"/>
              <w:rPr>
                <w:rFonts w:cstheme="minorHAnsi"/>
                <w:sz w:val="24"/>
                <w:szCs w:val="24"/>
              </w:rPr>
            </w:pP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>Room TBC</w:t>
            </w:r>
            <w:r w:rsidRPr="000178A4">
              <w:rPr>
                <w:rFonts w:cstheme="minorHAnsi"/>
                <w:b/>
                <w:i/>
                <w:iCs/>
                <w:sz w:val="24"/>
                <w:szCs w:val="24"/>
              </w:rPr>
              <w:tab/>
            </w:r>
          </w:p>
        </w:tc>
      </w:tr>
      <w:tr w:rsidR="000178A4" w:rsidRPr="00350A00" w14:paraId="5C53A253" w14:textId="77777777" w:rsidTr="00FC510C">
        <w:tc>
          <w:tcPr>
            <w:tcW w:w="1480" w:type="dxa"/>
          </w:tcPr>
          <w:p w14:paraId="6137F2D0" w14:textId="77777777" w:rsidR="000178A4" w:rsidRDefault="000178A4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A6B0D99" w14:textId="329709C3" w:rsidR="000178A4" w:rsidRPr="00350A00" w:rsidRDefault="000178A4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17.15</w:t>
            </w:r>
          </w:p>
        </w:tc>
        <w:tc>
          <w:tcPr>
            <w:tcW w:w="7536" w:type="dxa"/>
            <w:gridSpan w:val="2"/>
          </w:tcPr>
          <w:p w14:paraId="37F57FF9" w14:textId="77777777" w:rsidR="000178A4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603B41AE" w14:textId="25AD6A0C" w:rsidR="000178A4" w:rsidRPr="00350A00" w:rsidRDefault="000178A4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Close</w:t>
            </w:r>
          </w:p>
        </w:tc>
      </w:tr>
    </w:tbl>
    <w:p w14:paraId="6F1A044B" w14:textId="77777777" w:rsidR="000178A4" w:rsidRPr="00096C70" w:rsidRDefault="000178A4" w:rsidP="000178A4">
      <w:pPr>
        <w:spacing w:after="0"/>
        <w:rPr>
          <w:sz w:val="24"/>
          <w:szCs w:val="24"/>
        </w:rPr>
      </w:pPr>
    </w:p>
    <w:p w14:paraId="5E6174F8" w14:textId="77777777" w:rsidR="000178A4" w:rsidRDefault="000178A4" w:rsidP="002C40CA">
      <w:pPr>
        <w:spacing w:after="0"/>
        <w:rPr>
          <w:sz w:val="24"/>
          <w:szCs w:val="24"/>
        </w:rPr>
      </w:pPr>
    </w:p>
    <w:p w14:paraId="3CBB7386" w14:textId="77777777" w:rsidR="00FC510C" w:rsidRDefault="00FC510C" w:rsidP="002C40CA">
      <w:pPr>
        <w:spacing w:after="0"/>
        <w:rPr>
          <w:sz w:val="24"/>
          <w:szCs w:val="24"/>
        </w:rPr>
      </w:pPr>
    </w:p>
    <w:p w14:paraId="7E4BB4FE" w14:textId="77777777" w:rsidR="00FC510C" w:rsidRDefault="00FC510C" w:rsidP="002C40CA">
      <w:pPr>
        <w:spacing w:after="0"/>
        <w:rPr>
          <w:sz w:val="24"/>
          <w:szCs w:val="24"/>
        </w:rPr>
      </w:pPr>
    </w:p>
    <w:p w14:paraId="396B61E5" w14:textId="77777777" w:rsidR="00FC510C" w:rsidRDefault="00FC510C" w:rsidP="002C40CA">
      <w:pPr>
        <w:spacing w:after="0"/>
        <w:rPr>
          <w:sz w:val="24"/>
          <w:szCs w:val="24"/>
        </w:rPr>
      </w:pPr>
    </w:p>
    <w:p w14:paraId="67975E23" w14:textId="77777777" w:rsidR="00FC510C" w:rsidRDefault="00FC510C" w:rsidP="002C40CA">
      <w:pPr>
        <w:spacing w:after="0"/>
        <w:rPr>
          <w:sz w:val="24"/>
          <w:szCs w:val="24"/>
        </w:rPr>
      </w:pPr>
    </w:p>
    <w:p w14:paraId="35035DA6" w14:textId="77777777" w:rsidR="00FC510C" w:rsidRDefault="00FC510C" w:rsidP="002C40CA">
      <w:pPr>
        <w:spacing w:after="0"/>
        <w:rPr>
          <w:sz w:val="24"/>
          <w:szCs w:val="24"/>
        </w:rPr>
      </w:pPr>
    </w:p>
    <w:p w14:paraId="5D2C8996" w14:textId="77777777" w:rsidR="00FC510C" w:rsidRDefault="00FC510C" w:rsidP="002C40CA">
      <w:pPr>
        <w:spacing w:after="0"/>
        <w:rPr>
          <w:sz w:val="24"/>
          <w:szCs w:val="24"/>
        </w:rPr>
      </w:pPr>
    </w:p>
    <w:p w14:paraId="10A728FF" w14:textId="77777777" w:rsidR="00FC510C" w:rsidRDefault="00FC510C" w:rsidP="002C40CA">
      <w:pPr>
        <w:spacing w:after="0"/>
        <w:rPr>
          <w:sz w:val="24"/>
          <w:szCs w:val="24"/>
        </w:rPr>
      </w:pPr>
    </w:p>
    <w:p w14:paraId="77DC6885" w14:textId="77777777" w:rsidR="00FC510C" w:rsidRDefault="00FC510C" w:rsidP="002C40CA">
      <w:pPr>
        <w:spacing w:after="0"/>
        <w:rPr>
          <w:sz w:val="24"/>
          <w:szCs w:val="24"/>
        </w:rPr>
      </w:pPr>
    </w:p>
    <w:p w14:paraId="5DA2A4C2" w14:textId="77777777" w:rsidR="00FC510C" w:rsidRDefault="00FC510C" w:rsidP="002C40CA">
      <w:pPr>
        <w:spacing w:after="0"/>
        <w:rPr>
          <w:sz w:val="24"/>
          <w:szCs w:val="24"/>
        </w:rPr>
      </w:pPr>
    </w:p>
    <w:p w14:paraId="43979CCA" w14:textId="77777777" w:rsidR="00FC510C" w:rsidRDefault="00FC510C" w:rsidP="002C40CA">
      <w:pPr>
        <w:spacing w:after="0"/>
        <w:rPr>
          <w:sz w:val="24"/>
          <w:szCs w:val="24"/>
        </w:rPr>
      </w:pPr>
    </w:p>
    <w:p w14:paraId="2A66C3F5" w14:textId="77777777" w:rsidR="00FC510C" w:rsidRDefault="00FC510C" w:rsidP="002C40CA">
      <w:pPr>
        <w:spacing w:after="0"/>
        <w:rPr>
          <w:sz w:val="24"/>
          <w:szCs w:val="24"/>
        </w:rPr>
      </w:pPr>
    </w:p>
    <w:p w14:paraId="786C123B" w14:textId="2817A3A1" w:rsidR="00FC510C" w:rsidRPr="00096C70" w:rsidRDefault="00FC510C" w:rsidP="00FC510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Monday 12th</w:t>
      </w:r>
      <w:r w:rsidRPr="00096C70">
        <w:rPr>
          <w:sz w:val="24"/>
          <w:szCs w:val="24"/>
        </w:rPr>
        <w:t xml:space="preserve"> September</w:t>
      </w:r>
    </w:p>
    <w:p w14:paraId="6504580B" w14:textId="77777777" w:rsidR="00FC510C" w:rsidRDefault="00FC510C" w:rsidP="00FC510C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1752"/>
        <w:gridCol w:w="1752"/>
        <w:gridCol w:w="4032"/>
      </w:tblGrid>
      <w:tr w:rsidR="00FC510C" w:rsidRPr="00350A00" w14:paraId="6A6D7583" w14:textId="77777777" w:rsidTr="00FC510C">
        <w:tc>
          <w:tcPr>
            <w:tcW w:w="1480" w:type="dxa"/>
          </w:tcPr>
          <w:p w14:paraId="72B28C83" w14:textId="77777777" w:rsidR="00FC510C" w:rsidRPr="00350A00" w:rsidRDefault="00FC510C" w:rsidP="00FC5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14:paraId="46C57AB8" w14:textId="77777777" w:rsidR="00FC510C" w:rsidRDefault="00FC510C" w:rsidP="00FC510C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101CBDF" w14:textId="77777777" w:rsidR="00FC510C" w:rsidRPr="00350A00" w:rsidRDefault="00FC510C" w:rsidP="00FC510C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5CF6FA7C" w14:textId="77777777" w:rsidR="00FC510C" w:rsidRPr="00350A00" w:rsidRDefault="00FC510C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09F44409" w14:textId="77777777" w:rsidR="00FC510C" w:rsidRPr="00350A00" w:rsidRDefault="00FC510C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7AE2D0B4" w14:textId="77777777" w:rsidR="00FC510C" w:rsidRPr="00350A00" w:rsidRDefault="00FC510C" w:rsidP="00FC51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510C" w:rsidRPr="00350A00" w14:paraId="1705179F" w14:textId="77777777" w:rsidTr="00FC510C">
        <w:tc>
          <w:tcPr>
            <w:tcW w:w="1480" w:type="dxa"/>
          </w:tcPr>
          <w:p w14:paraId="044200A1" w14:textId="77777777" w:rsidR="00FC510C" w:rsidRPr="00350A00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731ED263" w14:textId="541A3F20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09.15 – 13.05</w:t>
            </w:r>
          </w:p>
        </w:tc>
        <w:tc>
          <w:tcPr>
            <w:tcW w:w="1752" w:type="dxa"/>
          </w:tcPr>
          <w:p w14:paraId="4DC57D73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316FD960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Science and Technology Policy (STP)</w:t>
            </w:r>
          </w:p>
          <w:p w14:paraId="2AF2F744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Phil Tomlinson</w:t>
            </w:r>
          </w:p>
          <w:p w14:paraId="4604B8CE" w14:textId="77777777" w:rsidR="00FC510C" w:rsidRPr="00FC510C" w:rsidRDefault="00FC510C" w:rsidP="00FC510C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C510C">
              <w:rPr>
                <w:rFonts w:cstheme="minorHAnsi"/>
                <w:b/>
                <w:i/>
                <w:iCs/>
                <w:sz w:val="24"/>
                <w:szCs w:val="24"/>
              </w:rPr>
              <w:t>10 West 2.01</w:t>
            </w:r>
          </w:p>
          <w:p w14:paraId="107D677D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752" w:type="dxa"/>
          </w:tcPr>
          <w:p w14:paraId="2EFED5FD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1D864F9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 xml:space="preserve">One to one tutorials / </w:t>
            </w:r>
          </w:p>
          <w:p w14:paraId="75A67ED1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Private Study</w:t>
            </w:r>
          </w:p>
          <w:p w14:paraId="093C86F6" w14:textId="0F5C1A61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 w:rsidRPr="00FC510C">
              <w:rPr>
                <w:rFonts w:cstheme="minorHAnsi"/>
                <w:b/>
                <w:iCs/>
                <w:sz w:val="24"/>
                <w:szCs w:val="24"/>
              </w:rPr>
              <w:t>3 East 2.20</w:t>
            </w:r>
          </w:p>
        </w:tc>
        <w:tc>
          <w:tcPr>
            <w:tcW w:w="4032" w:type="dxa"/>
          </w:tcPr>
          <w:p w14:paraId="7212340D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7F36DF6E" w14:textId="5DFE64F5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 xml:space="preserve">Policy Research Methods </w:t>
            </w:r>
            <w:r w:rsidR="00EC462E">
              <w:rPr>
                <w:rFonts w:cstheme="minorHAnsi"/>
                <w:iCs/>
                <w:sz w:val="24"/>
                <w:szCs w:val="24"/>
              </w:rPr>
              <w:t>(PRM)</w:t>
            </w:r>
          </w:p>
          <w:p w14:paraId="7726806F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Robin Shields</w:t>
            </w:r>
          </w:p>
          <w:p w14:paraId="1B1A1DBC" w14:textId="77777777" w:rsidR="00FC510C" w:rsidRPr="00FC510C" w:rsidRDefault="00FC510C" w:rsidP="00FC510C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C510C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  <w:p w14:paraId="419633D6" w14:textId="77777777" w:rsidR="00FC510C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3A4F8098" w14:textId="77777777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FC510C" w:rsidRPr="00350A00" w14:paraId="4F586853" w14:textId="77777777" w:rsidTr="00FC510C">
        <w:tc>
          <w:tcPr>
            <w:tcW w:w="1480" w:type="dxa"/>
          </w:tcPr>
          <w:p w14:paraId="3967DE6B" w14:textId="77777777" w:rsidR="00FC510C" w:rsidRPr="00350A00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0CC766D" w14:textId="51BB2D57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13.05 -14.15</w:t>
            </w:r>
          </w:p>
        </w:tc>
        <w:tc>
          <w:tcPr>
            <w:tcW w:w="7536" w:type="dxa"/>
            <w:gridSpan w:val="3"/>
          </w:tcPr>
          <w:p w14:paraId="1EE81F59" w14:textId="77777777" w:rsidR="00FC510C" w:rsidRDefault="00FC510C" w:rsidP="00FC510C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163FA5AF" w14:textId="3AD24E2C" w:rsidR="00FC510C" w:rsidRPr="000178A4" w:rsidRDefault="00FC510C" w:rsidP="00FC510C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Lunch</w:t>
            </w:r>
            <w:r w:rsidR="00A17A77">
              <w:rPr>
                <w:rFonts w:cstheme="minorHAnsi"/>
                <w:iCs/>
                <w:sz w:val="24"/>
                <w:szCs w:val="24"/>
              </w:rPr>
              <w:t xml:space="preserve"> break</w:t>
            </w:r>
          </w:p>
          <w:p w14:paraId="22C3DF40" w14:textId="77777777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FC510C" w:rsidRPr="00350A00" w14:paraId="64D9D021" w14:textId="77777777" w:rsidTr="00FC510C">
        <w:tc>
          <w:tcPr>
            <w:tcW w:w="1480" w:type="dxa"/>
          </w:tcPr>
          <w:p w14:paraId="0DA71C56" w14:textId="77777777" w:rsidR="00FC510C" w:rsidRPr="00350A00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EF6BD19" w14:textId="74566AB6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1</w:t>
            </w:r>
            <w:r>
              <w:rPr>
                <w:rFonts w:cstheme="minorHAnsi"/>
                <w:b/>
                <w:iCs/>
                <w:sz w:val="24"/>
                <w:szCs w:val="24"/>
              </w:rPr>
              <w:t>4</w:t>
            </w:r>
            <w:r w:rsidRPr="00350A00">
              <w:rPr>
                <w:rFonts w:cstheme="minorHAnsi"/>
                <w:b/>
                <w:iCs/>
                <w:sz w:val="24"/>
                <w:szCs w:val="24"/>
              </w:rPr>
              <w:t xml:space="preserve">.15 –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17.05</w:t>
            </w:r>
          </w:p>
        </w:tc>
        <w:tc>
          <w:tcPr>
            <w:tcW w:w="1752" w:type="dxa"/>
          </w:tcPr>
          <w:p w14:paraId="3AC14837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99836ED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Educational Policy (EDP)</w:t>
            </w:r>
          </w:p>
          <w:p w14:paraId="7F7FF471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Hugh Lauder</w:t>
            </w:r>
          </w:p>
          <w:p w14:paraId="6AD184CA" w14:textId="77777777" w:rsidR="00FC510C" w:rsidRPr="00FC510C" w:rsidRDefault="00FC510C" w:rsidP="00FC510C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C510C">
              <w:rPr>
                <w:rFonts w:cstheme="minorHAnsi"/>
                <w:b/>
                <w:i/>
                <w:iCs/>
                <w:sz w:val="24"/>
                <w:szCs w:val="24"/>
              </w:rPr>
              <w:t>10 West 2.01</w:t>
            </w:r>
          </w:p>
          <w:p w14:paraId="5A2C16E7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C5E4674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752" w:type="dxa"/>
          </w:tcPr>
          <w:p w14:paraId="60E79E23" w14:textId="77777777" w:rsidR="00FC510C" w:rsidRDefault="00FC510C" w:rsidP="00FC510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  <w:p w14:paraId="4CA1A5FA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Governance in a Digital World (GDW)</w:t>
            </w:r>
          </w:p>
          <w:p w14:paraId="706954C3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David Miller</w:t>
            </w:r>
          </w:p>
          <w:p w14:paraId="2AA540B5" w14:textId="13E5C117" w:rsidR="00FC510C" w:rsidRPr="00096C70" w:rsidRDefault="00FC510C" w:rsidP="00FC510C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FC510C">
              <w:rPr>
                <w:rFonts w:cstheme="minorHAnsi"/>
                <w:b/>
                <w:i/>
                <w:iCs/>
                <w:sz w:val="24"/>
                <w:szCs w:val="24"/>
              </w:rPr>
              <w:t>3 East 3.1</w:t>
            </w:r>
          </w:p>
        </w:tc>
        <w:tc>
          <w:tcPr>
            <w:tcW w:w="4032" w:type="dxa"/>
          </w:tcPr>
          <w:p w14:paraId="20B02524" w14:textId="77777777" w:rsidR="00FC510C" w:rsidRPr="00350A00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62ED1AE" w14:textId="0373FA6D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 xml:space="preserve">Policy Research Methods </w:t>
            </w:r>
            <w:r w:rsidR="00EC462E">
              <w:rPr>
                <w:rFonts w:cstheme="minorHAnsi"/>
                <w:iCs/>
                <w:sz w:val="24"/>
                <w:szCs w:val="24"/>
              </w:rPr>
              <w:t>(PRM)</w:t>
            </w:r>
          </w:p>
          <w:p w14:paraId="1D2EB99C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Robin Shields</w:t>
            </w:r>
          </w:p>
          <w:p w14:paraId="24934E65" w14:textId="77777777" w:rsidR="00FC510C" w:rsidRPr="00FC510C" w:rsidRDefault="00FC510C" w:rsidP="00FC510C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C510C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  <w:p w14:paraId="3A839437" w14:textId="3258DD4E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FC510C" w:rsidRPr="00350A00" w14:paraId="54E5E903" w14:textId="77777777" w:rsidTr="00FC510C">
        <w:tc>
          <w:tcPr>
            <w:tcW w:w="1480" w:type="dxa"/>
          </w:tcPr>
          <w:p w14:paraId="13126D24" w14:textId="77777777" w:rsidR="00FC510C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4F1A7D0" w14:textId="0D38E0A3" w:rsidR="00FC510C" w:rsidRPr="00350A00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17.05</w:t>
            </w:r>
          </w:p>
        </w:tc>
        <w:tc>
          <w:tcPr>
            <w:tcW w:w="7536" w:type="dxa"/>
            <w:gridSpan w:val="3"/>
          </w:tcPr>
          <w:p w14:paraId="05BFB713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26DF0595" w14:textId="77777777" w:rsidR="00FC510C" w:rsidRPr="00350A00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Close</w:t>
            </w:r>
          </w:p>
        </w:tc>
      </w:tr>
      <w:tr w:rsidR="00FC510C" w:rsidRPr="00350A00" w14:paraId="7C1893B8" w14:textId="77777777" w:rsidTr="00FC510C">
        <w:tc>
          <w:tcPr>
            <w:tcW w:w="1480" w:type="dxa"/>
          </w:tcPr>
          <w:p w14:paraId="788D9084" w14:textId="77777777" w:rsidR="00FC510C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600AB2B" w14:textId="00B93246" w:rsidR="00FC510C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17.15 – 18.30</w:t>
            </w:r>
          </w:p>
        </w:tc>
        <w:tc>
          <w:tcPr>
            <w:tcW w:w="7536" w:type="dxa"/>
            <w:gridSpan w:val="3"/>
          </w:tcPr>
          <w:p w14:paraId="7C66385F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697B5747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>Academic Writing Skills optional drop-in session (Phase One &amp; Two)</w:t>
            </w:r>
          </w:p>
          <w:p w14:paraId="3BD02C1D" w14:textId="77777777" w:rsidR="00FC510C" w:rsidRP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FC510C">
              <w:rPr>
                <w:rFonts w:cstheme="minorHAnsi"/>
                <w:iCs/>
                <w:sz w:val="24"/>
                <w:szCs w:val="24"/>
              </w:rPr>
              <w:t xml:space="preserve">Jackie Dannatt </w:t>
            </w:r>
          </w:p>
          <w:p w14:paraId="7711AEA7" w14:textId="77777777" w:rsidR="00FC510C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FC510C">
              <w:rPr>
                <w:rFonts w:cstheme="minorHAnsi"/>
                <w:b/>
                <w:iCs/>
                <w:sz w:val="24"/>
                <w:szCs w:val="24"/>
              </w:rPr>
              <w:t>3 West 2.1 Writing Centre (on the campus Parade)</w:t>
            </w:r>
          </w:p>
          <w:p w14:paraId="42B38596" w14:textId="3C392EE6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437847EC" w14:textId="77777777" w:rsidR="00FC510C" w:rsidRDefault="00FC510C" w:rsidP="002C40CA">
      <w:pPr>
        <w:spacing w:after="0"/>
        <w:rPr>
          <w:sz w:val="24"/>
          <w:szCs w:val="24"/>
        </w:rPr>
      </w:pPr>
    </w:p>
    <w:p w14:paraId="52C6CB66" w14:textId="77777777" w:rsidR="00FC510C" w:rsidRDefault="00FC510C" w:rsidP="002C40CA">
      <w:pPr>
        <w:spacing w:after="0"/>
        <w:rPr>
          <w:sz w:val="24"/>
          <w:szCs w:val="24"/>
        </w:rPr>
      </w:pPr>
    </w:p>
    <w:p w14:paraId="2F75FCB8" w14:textId="77777777" w:rsidR="00FC510C" w:rsidRDefault="00FC510C" w:rsidP="002C40CA">
      <w:pPr>
        <w:spacing w:after="0"/>
        <w:rPr>
          <w:sz w:val="24"/>
          <w:szCs w:val="24"/>
        </w:rPr>
      </w:pPr>
    </w:p>
    <w:p w14:paraId="5C6CF190" w14:textId="77777777" w:rsidR="00FC510C" w:rsidRDefault="00FC510C" w:rsidP="002C40CA">
      <w:pPr>
        <w:spacing w:after="0"/>
        <w:rPr>
          <w:sz w:val="24"/>
          <w:szCs w:val="24"/>
        </w:rPr>
      </w:pPr>
    </w:p>
    <w:p w14:paraId="5A7C0F88" w14:textId="77777777" w:rsidR="00FC510C" w:rsidRDefault="00FC510C" w:rsidP="002C40CA">
      <w:pPr>
        <w:spacing w:after="0"/>
        <w:rPr>
          <w:sz w:val="24"/>
          <w:szCs w:val="24"/>
        </w:rPr>
      </w:pPr>
    </w:p>
    <w:p w14:paraId="646CB5A9" w14:textId="77777777" w:rsidR="00FC510C" w:rsidRDefault="00FC510C" w:rsidP="002C40CA">
      <w:pPr>
        <w:spacing w:after="0"/>
        <w:rPr>
          <w:sz w:val="24"/>
          <w:szCs w:val="24"/>
        </w:rPr>
      </w:pPr>
    </w:p>
    <w:p w14:paraId="39820BC2" w14:textId="77777777" w:rsidR="00FC510C" w:rsidRDefault="00FC510C" w:rsidP="002C40CA">
      <w:pPr>
        <w:spacing w:after="0"/>
        <w:rPr>
          <w:sz w:val="24"/>
          <w:szCs w:val="24"/>
        </w:rPr>
      </w:pPr>
    </w:p>
    <w:p w14:paraId="4D09D284" w14:textId="77777777" w:rsidR="00FC510C" w:rsidRDefault="00FC510C" w:rsidP="002C40CA">
      <w:pPr>
        <w:spacing w:after="0"/>
        <w:rPr>
          <w:sz w:val="24"/>
          <w:szCs w:val="24"/>
        </w:rPr>
      </w:pPr>
    </w:p>
    <w:p w14:paraId="0CDDDEE8" w14:textId="77777777" w:rsidR="00FC510C" w:rsidRDefault="00FC510C" w:rsidP="002C40CA">
      <w:pPr>
        <w:spacing w:after="0"/>
        <w:rPr>
          <w:sz w:val="24"/>
          <w:szCs w:val="24"/>
        </w:rPr>
      </w:pPr>
    </w:p>
    <w:p w14:paraId="134D6912" w14:textId="4D35837E" w:rsidR="00FC510C" w:rsidRPr="00096C70" w:rsidRDefault="00FC510C" w:rsidP="00FC510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Tuesday 13th</w:t>
      </w:r>
      <w:r w:rsidRPr="00096C70">
        <w:rPr>
          <w:sz w:val="24"/>
          <w:szCs w:val="24"/>
        </w:rPr>
        <w:t xml:space="preserve"> September</w:t>
      </w:r>
    </w:p>
    <w:p w14:paraId="1BC48BB1" w14:textId="77777777" w:rsidR="00FC510C" w:rsidRDefault="00FC510C" w:rsidP="00FC510C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1752"/>
        <w:gridCol w:w="1752"/>
        <w:gridCol w:w="4032"/>
      </w:tblGrid>
      <w:tr w:rsidR="00FC510C" w:rsidRPr="00350A00" w14:paraId="1182E532" w14:textId="77777777" w:rsidTr="00FC510C">
        <w:tc>
          <w:tcPr>
            <w:tcW w:w="1480" w:type="dxa"/>
          </w:tcPr>
          <w:p w14:paraId="5E2FC8F6" w14:textId="77777777" w:rsidR="00FC510C" w:rsidRPr="00350A00" w:rsidRDefault="00FC510C" w:rsidP="00FC510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  <w:gridSpan w:val="2"/>
          </w:tcPr>
          <w:p w14:paraId="6A3D6007" w14:textId="77777777" w:rsidR="00FC510C" w:rsidRDefault="00FC510C" w:rsidP="00FC510C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4F99E481" w14:textId="77777777" w:rsidR="00FC510C" w:rsidRPr="00350A00" w:rsidRDefault="00FC510C" w:rsidP="00FC510C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5DDFFB48" w14:textId="77777777" w:rsidR="00FC510C" w:rsidRPr="00350A00" w:rsidRDefault="00FC510C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74B7F1DD" w14:textId="77777777" w:rsidR="00FC510C" w:rsidRPr="00350A00" w:rsidRDefault="00FC510C" w:rsidP="00FC510C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4FC69D07" w14:textId="77777777" w:rsidR="00FC510C" w:rsidRPr="00350A00" w:rsidRDefault="00FC510C" w:rsidP="00FC510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510C" w:rsidRPr="00350A00" w14:paraId="3FA2BFCD" w14:textId="77777777" w:rsidTr="00FC510C">
        <w:tc>
          <w:tcPr>
            <w:tcW w:w="1480" w:type="dxa"/>
          </w:tcPr>
          <w:p w14:paraId="659F65DC" w14:textId="77777777" w:rsidR="00FC510C" w:rsidRPr="00350A00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F1399B1" w14:textId="12A4D7C0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08.00 - Late</w:t>
            </w:r>
          </w:p>
        </w:tc>
        <w:tc>
          <w:tcPr>
            <w:tcW w:w="1752" w:type="dxa"/>
          </w:tcPr>
          <w:p w14:paraId="1DFBDCF1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023FF841" w14:textId="77777777" w:rsidR="00FC510C" w:rsidRPr="000E2428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For those taking ‘International Development Policy (IDP)’:</w:t>
            </w:r>
          </w:p>
          <w:p w14:paraId="6B238C75" w14:textId="77777777" w:rsidR="00FC510C" w:rsidRPr="00FC510C" w:rsidRDefault="00474A3B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hyperlink r:id="rId7" w:history="1">
              <w:r w:rsidR="00FC510C" w:rsidRPr="000E2428">
                <w:rPr>
                  <w:rFonts w:cstheme="minorHAnsi"/>
                  <w:iCs/>
                  <w:sz w:val="24"/>
                  <w:szCs w:val="24"/>
                </w:rPr>
                <w:t>Development Studies Association Conference</w:t>
              </w:r>
            </w:hyperlink>
            <w:r w:rsidR="00FC510C" w:rsidRPr="00FC510C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  <w:p w14:paraId="4DD06336" w14:textId="77777777" w:rsidR="00FC510C" w:rsidRPr="000E2428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E2428">
              <w:rPr>
                <w:rFonts w:cstheme="minorHAnsi"/>
                <w:b/>
                <w:iCs/>
                <w:sz w:val="24"/>
                <w:szCs w:val="24"/>
              </w:rPr>
              <w:t xml:space="preserve">University of Oxford </w:t>
            </w:r>
          </w:p>
          <w:p w14:paraId="343930E7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1752" w:type="dxa"/>
          </w:tcPr>
          <w:p w14:paraId="1115EC8E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38A45F5E" w14:textId="7A6AB914" w:rsidR="00FC510C" w:rsidRPr="00350A00" w:rsidRDefault="000E2428" w:rsidP="00FC510C">
            <w:pPr>
              <w:jc w:val="left"/>
              <w:rPr>
                <w:rFonts w:cstheme="minorHAnsi"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One to one tutorials</w:t>
            </w:r>
          </w:p>
        </w:tc>
        <w:tc>
          <w:tcPr>
            <w:tcW w:w="4032" w:type="dxa"/>
          </w:tcPr>
          <w:p w14:paraId="14EB69B3" w14:textId="77777777" w:rsidR="00FC510C" w:rsidRDefault="00FC510C" w:rsidP="00FC510C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78062F5A" w14:textId="77777777" w:rsidR="000E2428" w:rsidRPr="000E2428" w:rsidRDefault="00474A3B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hyperlink r:id="rId8" w:history="1">
              <w:r w:rsidR="000E2428" w:rsidRPr="000E2428">
                <w:rPr>
                  <w:rFonts w:cstheme="minorHAnsi"/>
                  <w:iCs/>
                  <w:sz w:val="24"/>
                  <w:szCs w:val="24"/>
                </w:rPr>
                <w:t>Development Studies Association Conference</w:t>
              </w:r>
            </w:hyperlink>
            <w:r w:rsidR="000E2428" w:rsidRPr="000E2428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  <w:p w14:paraId="205384F6" w14:textId="77777777" w:rsidR="000E2428" w:rsidRPr="000E2428" w:rsidRDefault="000E2428" w:rsidP="000E2428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E2428">
              <w:rPr>
                <w:rFonts w:cstheme="minorHAnsi"/>
                <w:b/>
                <w:iCs/>
                <w:sz w:val="24"/>
                <w:szCs w:val="24"/>
              </w:rPr>
              <w:t xml:space="preserve">University of Oxford </w:t>
            </w:r>
          </w:p>
          <w:p w14:paraId="5008A87E" w14:textId="77777777" w:rsidR="00FC510C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  <w:p w14:paraId="7734CCD3" w14:textId="77777777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FC510C" w:rsidRPr="00350A00" w14:paraId="361004BC" w14:textId="77777777" w:rsidTr="00FC510C">
        <w:tc>
          <w:tcPr>
            <w:tcW w:w="1480" w:type="dxa"/>
          </w:tcPr>
          <w:p w14:paraId="61A4ECC5" w14:textId="77777777" w:rsidR="00FC510C" w:rsidRPr="00350A00" w:rsidRDefault="00FC510C" w:rsidP="00FC510C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0F1C1E7B" w14:textId="450CCC42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6" w:type="dxa"/>
            <w:gridSpan w:val="3"/>
          </w:tcPr>
          <w:p w14:paraId="44CA1127" w14:textId="77777777" w:rsidR="00FC510C" w:rsidRDefault="00FC510C" w:rsidP="00FC510C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1700CF0D" w14:textId="4CB13360" w:rsidR="00FC510C" w:rsidRPr="000178A4" w:rsidRDefault="000E2428" w:rsidP="00FC510C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Close</w:t>
            </w:r>
          </w:p>
          <w:p w14:paraId="1513DCF3" w14:textId="77777777" w:rsidR="00FC510C" w:rsidRPr="00350A00" w:rsidRDefault="00FC510C" w:rsidP="00FC510C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55B9201B" w14:textId="77777777" w:rsidR="00FC510C" w:rsidRPr="00096C70" w:rsidRDefault="00FC510C" w:rsidP="00FC510C">
      <w:pPr>
        <w:spacing w:after="0"/>
        <w:rPr>
          <w:sz w:val="24"/>
          <w:szCs w:val="24"/>
        </w:rPr>
      </w:pPr>
    </w:p>
    <w:p w14:paraId="36BD32AA" w14:textId="77777777" w:rsidR="00FC510C" w:rsidRDefault="00FC510C" w:rsidP="002C40CA">
      <w:pPr>
        <w:spacing w:after="0"/>
        <w:rPr>
          <w:sz w:val="24"/>
          <w:szCs w:val="24"/>
        </w:rPr>
      </w:pPr>
    </w:p>
    <w:p w14:paraId="72BD72CB" w14:textId="7FFF2A5F" w:rsidR="000E2428" w:rsidRPr="00096C70" w:rsidRDefault="000E2428" w:rsidP="000E2428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14th</w:t>
      </w:r>
      <w:r w:rsidRPr="00096C70">
        <w:rPr>
          <w:sz w:val="24"/>
          <w:szCs w:val="24"/>
        </w:rPr>
        <w:t xml:space="preserve"> September</w:t>
      </w:r>
    </w:p>
    <w:p w14:paraId="68E9C8AF" w14:textId="77777777" w:rsidR="000E2428" w:rsidRDefault="000E2428" w:rsidP="000E2428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3504"/>
        <w:gridCol w:w="4032"/>
      </w:tblGrid>
      <w:tr w:rsidR="000E2428" w:rsidRPr="00350A00" w14:paraId="2385A734" w14:textId="77777777" w:rsidTr="0094693B">
        <w:tc>
          <w:tcPr>
            <w:tcW w:w="1480" w:type="dxa"/>
          </w:tcPr>
          <w:p w14:paraId="6BC4D3FD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</w:tcPr>
          <w:p w14:paraId="790578C2" w14:textId="77777777" w:rsidR="000E2428" w:rsidRDefault="000E2428" w:rsidP="0094693B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1F6A163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4D9A36FE" w14:textId="77777777" w:rsidR="000E2428" w:rsidRPr="00350A00" w:rsidRDefault="000E2428" w:rsidP="0094693B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03C9AEC" w14:textId="77777777" w:rsidR="000E2428" w:rsidRPr="00350A00" w:rsidRDefault="000E2428" w:rsidP="0094693B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201011C0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28" w:rsidRPr="00350A00" w14:paraId="3FB97DFC" w14:textId="77777777" w:rsidTr="0064566A">
        <w:tc>
          <w:tcPr>
            <w:tcW w:w="1480" w:type="dxa"/>
          </w:tcPr>
          <w:p w14:paraId="596C2F0F" w14:textId="77777777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65642FE" w14:textId="103FAE7A" w:rsidR="000E2428" w:rsidRPr="00350A00" w:rsidRDefault="000E2428" w:rsidP="000E2428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10.00 – 18.00</w:t>
            </w:r>
          </w:p>
        </w:tc>
        <w:tc>
          <w:tcPr>
            <w:tcW w:w="7536" w:type="dxa"/>
            <w:gridSpan w:val="2"/>
          </w:tcPr>
          <w:p w14:paraId="2BE3B6AD" w14:textId="77777777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028497D4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Institute for Policy Research and Centre for Development Studies Symposium</w:t>
            </w:r>
          </w:p>
          <w:p w14:paraId="33C14F72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 xml:space="preserve"> Evidence and the Politics of Policymaking: where next?</w:t>
            </w:r>
          </w:p>
          <w:p w14:paraId="1A11A16F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(Lunch is provided)</w:t>
            </w:r>
          </w:p>
          <w:p w14:paraId="1AB6CAD5" w14:textId="634E8074" w:rsidR="000E2428" w:rsidRDefault="000E2428" w:rsidP="0094693B">
            <w:pPr>
              <w:jc w:val="left"/>
              <w:rPr>
                <w:rFonts w:cstheme="minorHAnsi"/>
                <w:sz w:val="24"/>
                <w:szCs w:val="24"/>
              </w:rPr>
            </w:pPr>
            <w:r w:rsidRPr="000E2428">
              <w:rPr>
                <w:rFonts w:cstheme="minorHAnsi"/>
                <w:b/>
                <w:i/>
                <w:iCs/>
                <w:sz w:val="24"/>
                <w:szCs w:val="24"/>
              </w:rPr>
              <w:t>University of Bath, Chancellors’ Building</w:t>
            </w:r>
          </w:p>
          <w:p w14:paraId="7190166E" w14:textId="77777777" w:rsidR="000E2428" w:rsidRPr="00350A00" w:rsidRDefault="000E2428" w:rsidP="0094693B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0E2428" w:rsidRPr="00350A00" w14:paraId="1DF2E40A" w14:textId="77777777" w:rsidTr="0094693B">
        <w:tc>
          <w:tcPr>
            <w:tcW w:w="1480" w:type="dxa"/>
          </w:tcPr>
          <w:p w14:paraId="4A23087C" w14:textId="77777777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D095204" w14:textId="55A2DB4C" w:rsidR="000E2428" w:rsidRPr="000E2428" w:rsidRDefault="000E2428" w:rsidP="0094693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0E2428">
              <w:rPr>
                <w:rFonts w:cstheme="minorHAnsi"/>
                <w:b/>
                <w:sz w:val="24"/>
                <w:szCs w:val="24"/>
              </w:rPr>
              <w:t>18.00</w:t>
            </w:r>
          </w:p>
        </w:tc>
        <w:tc>
          <w:tcPr>
            <w:tcW w:w="7536" w:type="dxa"/>
            <w:gridSpan w:val="2"/>
          </w:tcPr>
          <w:p w14:paraId="299C3C8B" w14:textId="77777777" w:rsidR="000E2428" w:rsidRDefault="000E2428" w:rsidP="0094693B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69CB7935" w14:textId="77777777" w:rsidR="000E2428" w:rsidRPr="000178A4" w:rsidRDefault="000E2428" w:rsidP="0094693B">
            <w:pPr>
              <w:jc w:val="left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Close</w:t>
            </w:r>
          </w:p>
          <w:p w14:paraId="3DF5E8DB" w14:textId="77777777" w:rsidR="000E2428" w:rsidRPr="00350A00" w:rsidRDefault="000E2428" w:rsidP="0094693B">
            <w:pPr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14:paraId="673EE3FE" w14:textId="77777777" w:rsidR="000E2428" w:rsidRDefault="000E2428" w:rsidP="002C40CA">
      <w:pPr>
        <w:spacing w:after="0"/>
        <w:rPr>
          <w:sz w:val="24"/>
          <w:szCs w:val="24"/>
        </w:rPr>
      </w:pPr>
    </w:p>
    <w:p w14:paraId="57269CD5" w14:textId="77777777" w:rsidR="000E2428" w:rsidRDefault="000E2428" w:rsidP="002C40CA">
      <w:pPr>
        <w:spacing w:after="0"/>
        <w:rPr>
          <w:sz w:val="24"/>
          <w:szCs w:val="24"/>
        </w:rPr>
      </w:pPr>
    </w:p>
    <w:p w14:paraId="0153F049" w14:textId="0CA67916" w:rsidR="000E2428" w:rsidRPr="00096C70" w:rsidRDefault="000E2428" w:rsidP="000E242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Thursday 15</w:t>
      </w:r>
      <w:r w:rsidRPr="000E24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096C70">
        <w:rPr>
          <w:sz w:val="24"/>
          <w:szCs w:val="24"/>
        </w:rPr>
        <w:t>September</w:t>
      </w:r>
    </w:p>
    <w:p w14:paraId="0C35DEA3" w14:textId="77777777" w:rsidR="000E2428" w:rsidRDefault="000E2428" w:rsidP="000E2428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3504"/>
        <w:gridCol w:w="4032"/>
      </w:tblGrid>
      <w:tr w:rsidR="000E2428" w:rsidRPr="00350A00" w14:paraId="1AF53377" w14:textId="77777777" w:rsidTr="0094693B">
        <w:tc>
          <w:tcPr>
            <w:tcW w:w="1480" w:type="dxa"/>
          </w:tcPr>
          <w:p w14:paraId="09AADCF3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</w:tcPr>
          <w:p w14:paraId="7AEB0B10" w14:textId="77777777" w:rsidR="000E2428" w:rsidRDefault="000E2428" w:rsidP="0094693B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6145086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7461EF88" w14:textId="77777777" w:rsidR="000E2428" w:rsidRPr="00350A00" w:rsidRDefault="000E2428" w:rsidP="0094693B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C2F1FDA" w14:textId="77777777" w:rsidR="000E2428" w:rsidRPr="00350A00" w:rsidRDefault="000E2428" w:rsidP="0094693B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66E5DA51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28" w:rsidRPr="00350A00" w14:paraId="62E78380" w14:textId="77777777" w:rsidTr="0094693B">
        <w:tc>
          <w:tcPr>
            <w:tcW w:w="1480" w:type="dxa"/>
          </w:tcPr>
          <w:p w14:paraId="4BC40E22" w14:textId="77777777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B5F0724" w14:textId="77777777" w:rsidR="000E2428" w:rsidRPr="00350A00" w:rsidRDefault="000E2428" w:rsidP="0094693B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10.00 – 18.00</w:t>
            </w:r>
          </w:p>
        </w:tc>
        <w:tc>
          <w:tcPr>
            <w:tcW w:w="7536" w:type="dxa"/>
            <w:gridSpan w:val="2"/>
          </w:tcPr>
          <w:p w14:paraId="47A1D348" w14:textId="77777777" w:rsidR="000E2428" w:rsidRDefault="000E2428" w:rsidP="0094693B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26335DE1" w14:textId="77777777" w:rsidR="000E2428" w:rsidRPr="000E2428" w:rsidRDefault="000E2428" w:rsidP="0094693B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Institute for Policy Research and Centre for Development Studies Symposium</w:t>
            </w:r>
          </w:p>
          <w:p w14:paraId="1BA549B9" w14:textId="77777777" w:rsidR="000E2428" w:rsidRPr="000E2428" w:rsidRDefault="000E2428" w:rsidP="0094693B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 xml:space="preserve"> Evidence and the Politics of Policymaking: where next?</w:t>
            </w:r>
          </w:p>
          <w:p w14:paraId="2F09EE8A" w14:textId="77777777" w:rsidR="000E2428" w:rsidRPr="000E2428" w:rsidRDefault="000E2428" w:rsidP="0094693B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(Lunch is provided)</w:t>
            </w:r>
          </w:p>
          <w:p w14:paraId="411522DE" w14:textId="0E251445" w:rsidR="000E2428" w:rsidRPr="00350A00" w:rsidRDefault="000E2428" w:rsidP="003D47B1">
            <w:pPr>
              <w:jc w:val="left"/>
              <w:rPr>
                <w:rFonts w:cstheme="minorHAnsi"/>
                <w:sz w:val="24"/>
                <w:szCs w:val="24"/>
              </w:rPr>
            </w:pPr>
            <w:r w:rsidRPr="000E2428">
              <w:rPr>
                <w:rFonts w:cstheme="minorHAnsi"/>
                <w:b/>
                <w:i/>
                <w:iCs/>
                <w:sz w:val="24"/>
                <w:szCs w:val="24"/>
              </w:rPr>
              <w:t>University of Bath, Chancellors’ Building</w:t>
            </w:r>
          </w:p>
        </w:tc>
      </w:tr>
      <w:tr w:rsidR="000E2428" w:rsidRPr="00350A00" w14:paraId="482EB328" w14:textId="77777777" w:rsidTr="0094693B">
        <w:tc>
          <w:tcPr>
            <w:tcW w:w="1480" w:type="dxa"/>
          </w:tcPr>
          <w:p w14:paraId="66ACB212" w14:textId="77777777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0A383DF3" w14:textId="77777777" w:rsidR="000E2428" w:rsidRPr="000E2428" w:rsidRDefault="000E2428" w:rsidP="0094693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0E2428">
              <w:rPr>
                <w:rFonts w:cstheme="minorHAnsi"/>
                <w:b/>
                <w:sz w:val="24"/>
                <w:szCs w:val="24"/>
              </w:rPr>
              <w:t>18.00</w:t>
            </w:r>
          </w:p>
        </w:tc>
        <w:tc>
          <w:tcPr>
            <w:tcW w:w="7536" w:type="dxa"/>
            <w:gridSpan w:val="2"/>
          </w:tcPr>
          <w:p w14:paraId="2AAD4BDA" w14:textId="77777777" w:rsidR="000E2428" w:rsidRDefault="000E2428" w:rsidP="0094693B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</w:p>
          <w:p w14:paraId="1ED0B7FA" w14:textId="08D5D3A5" w:rsidR="000E2428" w:rsidRPr="00350A00" w:rsidRDefault="000E2428" w:rsidP="003D47B1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Close</w:t>
            </w:r>
          </w:p>
        </w:tc>
      </w:tr>
    </w:tbl>
    <w:p w14:paraId="698005ED" w14:textId="77777777" w:rsidR="000E2428" w:rsidRDefault="000E2428" w:rsidP="000E2428">
      <w:pPr>
        <w:spacing w:after="0"/>
        <w:rPr>
          <w:sz w:val="24"/>
          <w:szCs w:val="24"/>
        </w:rPr>
      </w:pPr>
    </w:p>
    <w:p w14:paraId="6F703321" w14:textId="61CECD9C" w:rsidR="000E2428" w:rsidRPr="00096C70" w:rsidRDefault="000E2428" w:rsidP="000E2428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1</w:t>
      </w:r>
      <w:r w:rsidR="005D2C92">
        <w:rPr>
          <w:sz w:val="24"/>
          <w:szCs w:val="24"/>
        </w:rPr>
        <w:t>6</w:t>
      </w:r>
      <w:r w:rsidRPr="000E24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096C70">
        <w:rPr>
          <w:sz w:val="24"/>
          <w:szCs w:val="24"/>
        </w:rPr>
        <w:t>September</w:t>
      </w:r>
    </w:p>
    <w:p w14:paraId="3E66779E" w14:textId="77777777" w:rsidR="000E2428" w:rsidRDefault="000E2428" w:rsidP="000E2428">
      <w:pPr>
        <w:spacing w:after="0"/>
        <w:rPr>
          <w:rFonts w:cs="Arial"/>
          <w:b/>
          <w:iCs/>
          <w:szCs w:val="22"/>
        </w:rPr>
      </w:pPr>
    </w:p>
    <w:tbl>
      <w:tblPr>
        <w:tblStyle w:val="TableGrid"/>
        <w:tblW w:w="0" w:type="auto"/>
        <w:tblBorders>
          <w:top w:val="single" w:sz="4" w:space="0" w:color="BCD3D9" w:themeColor="text1" w:themeTint="40"/>
          <w:left w:val="single" w:sz="4" w:space="0" w:color="BCD3D9" w:themeColor="text1" w:themeTint="40"/>
          <w:bottom w:val="single" w:sz="4" w:space="0" w:color="BCD3D9" w:themeColor="text1" w:themeTint="40"/>
          <w:right w:val="single" w:sz="4" w:space="0" w:color="BCD3D9" w:themeColor="text1" w:themeTint="40"/>
          <w:insideH w:val="single" w:sz="4" w:space="0" w:color="BCD3D9" w:themeColor="text1" w:themeTint="40"/>
          <w:insideV w:val="single" w:sz="4" w:space="0" w:color="BCD3D9" w:themeColor="text1" w:themeTint="40"/>
        </w:tblBorders>
        <w:tblLook w:val="04A0" w:firstRow="1" w:lastRow="0" w:firstColumn="1" w:lastColumn="0" w:noHBand="0" w:noVBand="1"/>
      </w:tblPr>
      <w:tblGrid>
        <w:gridCol w:w="1480"/>
        <w:gridCol w:w="3504"/>
        <w:gridCol w:w="4032"/>
      </w:tblGrid>
      <w:tr w:rsidR="000E2428" w:rsidRPr="00350A00" w14:paraId="64603D16" w14:textId="77777777" w:rsidTr="0094693B">
        <w:tc>
          <w:tcPr>
            <w:tcW w:w="1480" w:type="dxa"/>
          </w:tcPr>
          <w:p w14:paraId="7C07C156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04" w:type="dxa"/>
          </w:tcPr>
          <w:p w14:paraId="5090F162" w14:textId="77777777" w:rsidR="000E2428" w:rsidRDefault="000E2428" w:rsidP="0094693B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389213A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One (Year Two)</w:t>
            </w:r>
          </w:p>
        </w:tc>
        <w:tc>
          <w:tcPr>
            <w:tcW w:w="4032" w:type="dxa"/>
          </w:tcPr>
          <w:p w14:paraId="1ECCAC1A" w14:textId="77777777" w:rsidR="000E2428" w:rsidRPr="00350A00" w:rsidRDefault="000E2428" w:rsidP="0094693B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CF328DA" w14:textId="77777777" w:rsidR="000E2428" w:rsidRPr="00350A00" w:rsidRDefault="000E2428" w:rsidP="0094693B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350A00">
              <w:rPr>
                <w:rFonts w:cstheme="minorHAnsi"/>
                <w:b/>
                <w:iCs/>
                <w:sz w:val="24"/>
                <w:szCs w:val="24"/>
              </w:rPr>
              <w:t>Cohort Two (Year One)</w:t>
            </w:r>
          </w:p>
          <w:p w14:paraId="07731102" w14:textId="77777777" w:rsidR="000E2428" w:rsidRPr="00350A00" w:rsidRDefault="000E2428" w:rsidP="009469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28" w:rsidRPr="00350A00" w14:paraId="6A2C9BDA" w14:textId="77777777" w:rsidTr="000E2428">
        <w:tc>
          <w:tcPr>
            <w:tcW w:w="1480" w:type="dxa"/>
          </w:tcPr>
          <w:p w14:paraId="5B145A25" w14:textId="77777777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36D31F86" w14:textId="31D435BE" w:rsidR="000E2428" w:rsidRPr="00350A00" w:rsidRDefault="000E2428" w:rsidP="0094693B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09.15-11.05</w:t>
            </w:r>
          </w:p>
        </w:tc>
        <w:tc>
          <w:tcPr>
            <w:tcW w:w="3504" w:type="dxa"/>
          </w:tcPr>
          <w:p w14:paraId="74568384" w14:textId="77777777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C0885E1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 xml:space="preserve">Review of IPR and CDS Symposium </w:t>
            </w:r>
          </w:p>
          <w:p w14:paraId="0E04BD57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Nick Pearce and Graham</w:t>
            </w:r>
            <w:r w:rsidRPr="000E2428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Pr="000E2428">
              <w:rPr>
                <w:rFonts w:cstheme="minorHAnsi"/>
                <w:iCs/>
                <w:sz w:val="24"/>
                <w:szCs w:val="24"/>
              </w:rPr>
              <w:t>Room</w:t>
            </w:r>
          </w:p>
          <w:p w14:paraId="0E7321C4" w14:textId="66E079B6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  <w:tc>
          <w:tcPr>
            <w:tcW w:w="4032" w:type="dxa"/>
          </w:tcPr>
          <w:p w14:paraId="03C661EC" w14:textId="77777777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4A85C585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 xml:space="preserve">Review of Development Studies Association Conference, IPR and CDS Symposium and Residential </w:t>
            </w:r>
          </w:p>
          <w:p w14:paraId="08F75E2E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 xml:space="preserve">James Copestake  </w:t>
            </w:r>
          </w:p>
          <w:p w14:paraId="64AD5F44" w14:textId="3F875ECD" w:rsidR="000E2428" w:rsidRPr="00350A00" w:rsidRDefault="000E2428" w:rsidP="003D47B1">
            <w:pPr>
              <w:jc w:val="left"/>
              <w:rPr>
                <w:rFonts w:cstheme="minorHAnsi"/>
                <w:sz w:val="24"/>
                <w:szCs w:val="24"/>
              </w:rPr>
            </w:pPr>
            <w:r w:rsidRPr="000E2428">
              <w:rPr>
                <w:rFonts w:cstheme="minorHAnsi"/>
                <w:b/>
                <w:i/>
                <w:iCs/>
                <w:sz w:val="24"/>
                <w:szCs w:val="24"/>
              </w:rPr>
              <w:t>10 West 2.45</w:t>
            </w:r>
          </w:p>
        </w:tc>
      </w:tr>
      <w:tr w:rsidR="000E2428" w:rsidRPr="00350A00" w14:paraId="5EE02852" w14:textId="77777777" w:rsidTr="000E2428">
        <w:tc>
          <w:tcPr>
            <w:tcW w:w="1480" w:type="dxa"/>
          </w:tcPr>
          <w:p w14:paraId="4C63E677" w14:textId="77777777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2F8D4F21" w14:textId="6864EB50" w:rsidR="000E2428" w:rsidRPr="000E2428" w:rsidRDefault="000E2428" w:rsidP="0094693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11.15-13.05</w:t>
            </w:r>
          </w:p>
        </w:tc>
        <w:tc>
          <w:tcPr>
            <w:tcW w:w="3504" w:type="dxa"/>
          </w:tcPr>
          <w:p w14:paraId="13C269A1" w14:textId="77777777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11C6E7A9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Review of Residential and discussion of next steps</w:t>
            </w:r>
          </w:p>
          <w:p w14:paraId="16B20428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 xml:space="preserve">James Copestake </w:t>
            </w:r>
          </w:p>
          <w:p w14:paraId="67F1AF53" w14:textId="66729948" w:rsidR="000E2428" w:rsidRPr="00350A00" w:rsidRDefault="000E2428" w:rsidP="003D47B1">
            <w:pPr>
              <w:jc w:val="left"/>
              <w:rPr>
                <w:rFonts w:cstheme="minorHAnsi"/>
                <w:sz w:val="24"/>
                <w:szCs w:val="24"/>
              </w:rPr>
            </w:pPr>
            <w:r w:rsidRPr="000E2428">
              <w:rPr>
                <w:rFonts w:cstheme="minorHAnsi"/>
                <w:b/>
                <w:i/>
                <w:iCs/>
                <w:sz w:val="24"/>
                <w:szCs w:val="24"/>
              </w:rPr>
              <w:t>10 West 2.02</w:t>
            </w:r>
          </w:p>
        </w:tc>
        <w:tc>
          <w:tcPr>
            <w:tcW w:w="4032" w:type="dxa"/>
          </w:tcPr>
          <w:p w14:paraId="223B8B77" w14:textId="77777777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FCFB434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Assignment ideas and next steps</w:t>
            </w:r>
          </w:p>
          <w:p w14:paraId="3E412AE6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Theo Papadopoulos and Robin Shields</w:t>
            </w:r>
          </w:p>
          <w:p w14:paraId="6452FDD1" w14:textId="474CC01B" w:rsidR="000E2428" w:rsidRPr="00350A00" w:rsidRDefault="000E2428" w:rsidP="003D47B1">
            <w:pPr>
              <w:jc w:val="left"/>
              <w:rPr>
                <w:rFonts w:cstheme="minorHAnsi"/>
                <w:sz w:val="24"/>
                <w:szCs w:val="24"/>
              </w:rPr>
            </w:pPr>
            <w:r w:rsidRPr="000E2428">
              <w:rPr>
                <w:rFonts w:cstheme="minorHAnsi"/>
                <w:b/>
                <w:i/>
                <w:iCs/>
                <w:sz w:val="24"/>
                <w:szCs w:val="24"/>
              </w:rPr>
              <w:t>10 West 2.45</w:t>
            </w:r>
          </w:p>
        </w:tc>
      </w:tr>
      <w:tr w:rsidR="000E2428" w:rsidRPr="00350A00" w14:paraId="26567C73" w14:textId="77777777" w:rsidTr="00C321A7">
        <w:tc>
          <w:tcPr>
            <w:tcW w:w="1480" w:type="dxa"/>
          </w:tcPr>
          <w:p w14:paraId="2B9BEA40" w14:textId="77777777" w:rsidR="003D47B1" w:rsidRDefault="003D47B1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FDBD8C6" w14:textId="5EF10691" w:rsidR="000E2428" w:rsidRPr="00350A00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13.15-14.05</w:t>
            </w:r>
          </w:p>
        </w:tc>
        <w:tc>
          <w:tcPr>
            <w:tcW w:w="7536" w:type="dxa"/>
            <w:gridSpan w:val="2"/>
          </w:tcPr>
          <w:p w14:paraId="556F5850" w14:textId="77777777" w:rsidR="003D47B1" w:rsidRDefault="003D47B1" w:rsidP="000E2428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5B567D31" w14:textId="77777777" w:rsidR="000E2428" w:rsidRPr="000E2428" w:rsidRDefault="000E2428" w:rsidP="000E2428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E2428">
              <w:rPr>
                <w:rFonts w:cstheme="minorHAnsi"/>
                <w:b/>
                <w:iCs/>
                <w:sz w:val="24"/>
                <w:szCs w:val="24"/>
              </w:rPr>
              <w:t>Closing Lunch (with staff)</w:t>
            </w:r>
          </w:p>
          <w:p w14:paraId="200DAD86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Lunch provided</w:t>
            </w:r>
          </w:p>
          <w:p w14:paraId="47C6B6A9" w14:textId="0E5FDE9A" w:rsidR="000E2428" w:rsidRPr="000E2428" w:rsidRDefault="005D2C92" w:rsidP="000E2428">
            <w:pPr>
              <w:jc w:val="left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>10 West foyer</w:t>
            </w:r>
          </w:p>
          <w:p w14:paraId="40AC200D" w14:textId="77777777" w:rsid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0E2428" w:rsidRPr="00350A00" w14:paraId="5F9E55ED" w14:textId="77777777" w:rsidTr="00B3068D">
        <w:tc>
          <w:tcPr>
            <w:tcW w:w="1480" w:type="dxa"/>
          </w:tcPr>
          <w:p w14:paraId="210A04A7" w14:textId="77777777" w:rsidR="000E2428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57B1B60" w14:textId="5853448E" w:rsidR="000E2428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14.15-16.05</w:t>
            </w:r>
          </w:p>
        </w:tc>
        <w:tc>
          <w:tcPr>
            <w:tcW w:w="3504" w:type="dxa"/>
          </w:tcPr>
          <w:p w14:paraId="410612BF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44E33B1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One-to-one and small group meetings</w:t>
            </w:r>
          </w:p>
          <w:p w14:paraId="70DB7944" w14:textId="572200C4" w:rsidR="000E2428" w:rsidRPr="000E2428" w:rsidRDefault="000E2428" w:rsidP="000E2428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E2428">
              <w:rPr>
                <w:rFonts w:cstheme="minorHAnsi"/>
                <w:b/>
                <w:iCs/>
                <w:sz w:val="24"/>
                <w:szCs w:val="24"/>
              </w:rPr>
              <w:t>3 East 2.20</w:t>
            </w:r>
          </w:p>
        </w:tc>
        <w:tc>
          <w:tcPr>
            <w:tcW w:w="4032" w:type="dxa"/>
          </w:tcPr>
          <w:p w14:paraId="1861374A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  <w:p w14:paraId="548747FE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 w:rsidRPr="000E2428">
              <w:rPr>
                <w:rFonts w:cstheme="minorHAnsi"/>
                <w:iCs/>
                <w:sz w:val="24"/>
                <w:szCs w:val="24"/>
              </w:rPr>
              <w:t>One-to-one and small group meetings</w:t>
            </w:r>
          </w:p>
          <w:p w14:paraId="2ED5EAD2" w14:textId="17767663" w:rsidR="000E2428" w:rsidRPr="000E2428" w:rsidRDefault="000E2428" w:rsidP="003D47B1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 w:rsidRPr="000E2428">
              <w:rPr>
                <w:rFonts w:cstheme="minorHAnsi"/>
                <w:b/>
                <w:iCs/>
                <w:sz w:val="24"/>
                <w:szCs w:val="24"/>
              </w:rPr>
              <w:t>3 East 2.20</w:t>
            </w:r>
          </w:p>
        </w:tc>
      </w:tr>
      <w:tr w:rsidR="000E2428" w:rsidRPr="00350A00" w14:paraId="539A695F" w14:textId="77777777" w:rsidTr="00B3068D">
        <w:tc>
          <w:tcPr>
            <w:tcW w:w="1480" w:type="dxa"/>
          </w:tcPr>
          <w:p w14:paraId="13476370" w14:textId="725E8FBB" w:rsidR="000E2428" w:rsidRDefault="000E2428" w:rsidP="0094693B">
            <w:pPr>
              <w:jc w:val="lef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16.05</w:t>
            </w:r>
          </w:p>
        </w:tc>
        <w:tc>
          <w:tcPr>
            <w:tcW w:w="3504" w:type="dxa"/>
          </w:tcPr>
          <w:p w14:paraId="34BE7B08" w14:textId="30BCDC11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Close</w:t>
            </w:r>
          </w:p>
        </w:tc>
        <w:tc>
          <w:tcPr>
            <w:tcW w:w="4032" w:type="dxa"/>
          </w:tcPr>
          <w:p w14:paraId="0A82B65B" w14:textId="77777777" w:rsidR="000E2428" w:rsidRPr="000E2428" w:rsidRDefault="000E2428" w:rsidP="000E2428">
            <w:pPr>
              <w:jc w:val="left"/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7F5B7BEE" w14:textId="77777777" w:rsidR="000E2428" w:rsidRPr="00096C70" w:rsidRDefault="000E2428" w:rsidP="003D47B1">
      <w:pPr>
        <w:spacing w:after="0"/>
        <w:rPr>
          <w:sz w:val="24"/>
          <w:szCs w:val="24"/>
        </w:rPr>
      </w:pPr>
    </w:p>
    <w:sectPr w:rsidR="000E2428" w:rsidRPr="00096C70" w:rsidSect="00B90332">
      <w:headerReference w:type="default" r:id="rId9"/>
      <w:footerReference w:type="default" r:id="rId10"/>
      <w:pgSz w:w="11906" w:h="16838"/>
      <w:pgMar w:top="3065" w:right="1440" w:bottom="227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7F980" w14:textId="77777777" w:rsidR="00474A3B" w:rsidRDefault="00474A3B" w:rsidP="00992738">
      <w:pPr>
        <w:spacing w:after="0" w:line="240" w:lineRule="auto"/>
      </w:pPr>
      <w:r>
        <w:separator/>
      </w:r>
    </w:p>
  </w:endnote>
  <w:endnote w:type="continuationSeparator" w:id="0">
    <w:p w14:paraId="109FDA78" w14:textId="77777777" w:rsidR="00474A3B" w:rsidRDefault="00474A3B" w:rsidP="009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A362" w14:textId="57B31D01" w:rsidR="00FC510C" w:rsidRDefault="00FC510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D6CA0E2" wp14:editId="6DAAD50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1600" cy="1051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PR poster templa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1600" cy="10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F0A21" w14:textId="77777777" w:rsidR="00474A3B" w:rsidRDefault="00474A3B" w:rsidP="00992738">
      <w:pPr>
        <w:spacing w:after="0" w:line="240" w:lineRule="auto"/>
      </w:pPr>
      <w:r>
        <w:separator/>
      </w:r>
    </w:p>
  </w:footnote>
  <w:footnote w:type="continuationSeparator" w:id="0">
    <w:p w14:paraId="4957F5B1" w14:textId="77777777" w:rsidR="00474A3B" w:rsidRDefault="00474A3B" w:rsidP="0099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B002" w14:textId="083E48D9" w:rsidR="00FC510C" w:rsidRDefault="00FC51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7D6B52" wp14:editId="6E2793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25600" cy="1486800"/>
          <wp:effectExtent l="0" t="0" r="0" b="120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56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678"/>
    <w:multiLevelType w:val="hybridMultilevel"/>
    <w:tmpl w:val="1832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025F"/>
    <w:multiLevelType w:val="hybridMultilevel"/>
    <w:tmpl w:val="2C34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47E56"/>
    <w:multiLevelType w:val="hybridMultilevel"/>
    <w:tmpl w:val="EFA8B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3944"/>
    <w:multiLevelType w:val="hybridMultilevel"/>
    <w:tmpl w:val="66B8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64C"/>
    <w:multiLevelType w:val="hybridMultilevel"/>
    <w:tmpl w:val="0780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35B1"/>
    <w:multiLevelType w:val="hybridMultilevel"/>
    <w:tmpl w:val="1A86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86D5F"/>
    <w:multiLevelType w:val="hybridMultilevel"/>
    <w:tmpl w:val="F7FA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B2C24"/>
    <w:multiLevelType w:val="hybridMultilevel"/>
    <w:tmpl w:val="229E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63E0"/>
    <w:multiLevelType w:val="hybridMultilevel"/>
    <w:tmpl w:val="959E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B25AB"/>
    <w:multiLevelType w:val="hybridMultilevel"/>
    <w:tmpl w:val="73A8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369E4"/>
    <w:multiLevelType w:val="hybridMultilevel"/>
    <w:tmpl w:val="1650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B1AE0"/>
    <w:multiLevelType w:val="hybridMultilevel"/>
    <w:tmpl w:val="9EBE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E46CB"/>
    <w:multiLevelType w:val="hybridMultilevel"/>
    <w:tmpl w:val="CBA2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A6ACD"/>
    <w:multiLevelType w:val="hybridMultilevel"/>
    <w:tmpl w:val="EDAA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E2223"/>
    <w:multiLevelType w:val="hybridMultilevel"/>
    <w:tmpl w:val="80A4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91670"/>
    <w:multiLevelType w:val="hybridMultilevel"/>
    <w:tmpl w:val="E7AC7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076C5"/>
    <w:multiLevelType w:val="hybridMultilevel"/>
    <w:tmpl w:val="89C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E2D94"/>
    <w:multiLevelType w:val="hybridMultilevel"/>
    <w:tmpl w:val="9BB4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60396"/>
    <w:multiLevelType w:val="hybridMultilevel"/>
    <w:tmpl w:val="0B2A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"/>
  </w:num>
  <w:num w:numId="5">
    <w:abstractNumId w:val="11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9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8F"/>
    <w:rsid w:val="000178A4"/>
    <w:rsid w:val="00025A94"/>
    <w:rsid w:val="00026F72"/>
    <w:rsid w:val="00096C70"/>
    <w:rsid w:val="000A74D5"/>
    <w:rsid w:val="000D1E5C"/>
    <w:rsid w:val="000E2428"/>
    <w:rsid w:val="000F62DB"/>
    <w:rsid w:val="00110CC1"/>
    <w:rsid w:val="00134B1C"/>
    <w:rsid w:val="001B7290"/>
    <w:rsid w:val="001C52E1"/>
    <w:rsid w:val="001D544C"/>
    <w:rsid w:val="00291321"/>
    <w:rsid w:val="002B2A19"/>
    <w:rsid w:val="002C40CA"/>
    <w:rsid w:val="002F11BF"/>
    <w:rsid w:val="003140FB"/>
    <w:rsid w:val="00332DF4"/>
    <w:rsid w:val="00347F82"/>
    <w:rsid w:val="00350A00"/>
    <w:rsid w:val="003D47B1"/>
    <w:rsid w:val="00402C22"/>
    <w:rsid w:val="004033E4"/>
    <w:rsid w:val="00433E2C"/>
    <w:rsid w:val="0044183C"/>
    <w:rsid w:val="00452F03"/>
    <w:rsid w:val="00467B5C"/>
    <w:rsid w:val="004729FD"/>
    <w:rsid w:val="00472CD9"/>
    <w:rsid w:val="00474A3B"/>
    <w:rsid w:val="004D06C4"/>
    <w:rsid w:val="005110CE"/>
    <w:rsid w:val="00514CD9"/>
    <w:rsid w:val="0056657F"/>
    <w:rsid w:val="0057712F"/>
    <w:rsid w:val="005910A2"/>
    <w:rsid w:val="005D2C92"/>
    <w:rsid w:val="005E606D"/>
    <w:rsid w:val="006072DC"/>
    <w:rsid w:val="00675F67"/>
    <w:rsid w:val="006802FE"/>
    <w:rsid w:val="00705E46"/>
    <w:rsid w:val="0072336B"/>
    <w:rsid w:val="00724689"/>
    <w:rsid w:val="007B1367"/>
    <w:rsid w:val="007F0EDD"/>
    <w:rsid w:val="00813FC3"/>
    <w:rsid w:val="0083374C"/>
    <w:rsid w:val="00864C9B"/>
    <w:rsid w:val="00872D70"/>
    <w:rsid w:val="008A3BF3"/>
    <w:rsid w:val="008B0DB3"/>
    <w:rsid w:val="00976F14"/>
    <w:rsid w:val="00992738"/>
    <w:rsid w:val="009B47D3"/>
    <w:rsid w:val="009C2655"/>
    <w:rsid w:val="009C660E"/>
    <w:rsid w:val="009E536E"/>
    <w:rsid w:val="00A17A77"/>
    <w:rsid w:val="00A81A8D"/>
    <w:rsid w:val="00AD4D24"/>
    <w:rsid w:val="00B00582"/>
    <w:rsid w:val="00B0088A"/>
    <w:rsid w:val="00B3068D"/>
    <w:rsid w:val="00B4654D"/>
    <w:rsid w:val="00B66203"/>
    <w:rsid w:val="00B90332"/>
    <w:rsid w:val="00BB7788"/>
    <w:rsid w:val="00C415DE"/>
    <w:rsid w:val="00CB7A88"/>
    <w:rsid w:val="00CC3D89"/>
    <w:rsid w:val="00D914DA"/>
    <w:rsid w:val="00DD5489"/>
    <w:rsid w:val="00E03666"/>
    <w:rsid w:val="00E23B13"/>
    <w:rsid w:val="00E53B37"/>
    <w:rsid w:val="00E55592"/>
    <w:rsid w:val="00E62AF3"/>
    <w:rsid w:val="00E837FD"/>
    <w:rsid w:val="00EC462E"/>
    <w:rsid w:val="00ED02B3"/>
    <w:rsid w:val="00F26243"/>
    <w:rsid w:val="00F32F03"/>
    <w:rsid w:val="00F90FE3"/>
    <w:rsid w:val="00FC0A76"/>
    <w:rsid w:val="00FC4E5B"/>
    <w:rsid w:val="00FC510C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FA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89"/>
  </w:style>
  <w:style w:type="paragraph" w:styleId="Heading1">
    <w:name w:val="heading 1"/>
    <w:basedOn w:val="Normal"/>
    <w:next w:val="Normal"/>
    <w:link w:val="Heading1Char"/>
    <w:uiPriority w:val="9"/>
    <w:qFormat/>
    <w:rsid w:val="00DD54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4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4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4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489"/>
    <w:pPr>
      <w:spacing w:before="200" w:after="0"/>
      <w:jc w:val="left"/>
      <w:outlineLvl w:val="4"/>
    </w:pPr>
    <w:rPr>
      <w:smallCaps/>
      <w:color w:val="60181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489"/>
    <w:pPr>
      <w:spacing w:after="0"/>
      <w:jc w:val="left"/>
      <w:outlineLvl w:val="5"/>
    </w:pPr>
    <w:rPr>
      <w:smallCaps/>
      <w:color w:val="812024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489"/>
    <w:pPr>
      <w:spacing w:after="0"/>
      <w:jc w:val="left"/>
      <w:outlineLvl w:val="6"/>
    </w:pPr>
    <w:rPr>
      <w:b/>
      <w:smallCaps/>
      <w:color w:val="81202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489"/>
    <w:pPr>
      <w:spacing w:after="0"/>
      <w:jc w:val="left"/>
      <w:outlineLvl w:val="7"/>
    </w:pPr>
    <w:rPr>
      <w:b/>
      <w:i/>
      <w:smallCaps/>
      <w:color w:val="60181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489"/>
    <w:pPr>
      <w:spacing w:after="0"/>
      <w:jc w:val="left"/>
      <w:outlineLvl w:val="8"/>
    </w:pPr>
    <w:rPr>
      <w:b/>
      <w:i/>
      <w:smallCaps/>
      <w:color w:val="401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489"/>
    <w:pPr>
      <w:ind w:left="720"/>
      <w:contextualSpacing/>
    </w:pPr>
  </w:style>
  <w:style w:type="paragraph" w:customStyle="1" w:styleId="Default">
    <w:name w:val="Default"/>
    <w:rsid w:val="00E036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489"/>
    <w:rPr>
      <w:smallCap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FE3"/>
    <w:rPr>
      <w:color w:val="D7283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489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8"/>
  </w:style>
  <w:style w:type="paragraph" w:styleId="Footer">
    <w:name w:val="footer"/>
    <w:basedOn w:val="Normal"/>
    <w:link w:val="Foot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38"/>
  </w:style>
  <w:style w:type="character" w:customStyle="1" w:styleId="Heading2Char">
    <w:name w:val="Heading 2 Char"/>
    <w:basedOn w:val="DefaultParagraphFont"/>
    <w:link w:val="Heading2"/>
    <w:uiPriority w:val="9"/>
    <w:rsid w:val="00DD5489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48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489"/>
    <w:rPr>
      <w:smallCaps/>
      <w:color w:val="60181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489"/>
    <w:rPr>
      <w:smallCaps/>
      <w:color w:val="81202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489"/>
    <w:rPr>
      <w:b/>
      <w:smallCaps/>
      <w:color w:val="81202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489"/>
    <w:rPr>
      <w:b/>
      <w:i/>
      <w:smallCaps/>
      <w:color w:val="60181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489"/>
    <w:rPr>
      <w:b/>
      <w:i/>
      <w:smallCaps/>
      <w:color w:val="401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48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5489"/>
    <w:pPr>
      <w:pBdr>
        <w:top w:val="single" w:sz="12" w:space="1" w:color="81202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548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48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548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D5489"/>
    <w:rPr>
      <w:b/>
      <w:color w:val="812024" w:themeColor="accent2"/>
    </w:rPr>
  </w:style>
  <w:style w:type="character" w:styleId="Emphasis">
    <w:name w:val="Emphasis"/>
    <w:uiPriority w:val="20"/>
    <w:qFormat/>
    <w:rsid w:val="00DD548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D54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5489"/>
  </w:style>
  <w:style w:type="paragraph" w:styleId="Quote">
    <w:name w:val="Quote"/>
    <w:basedOn w:val="Normal"/>
    <w:next w:val="Normal"/>
    <w:link w:val="QuoteChar"/>
    <w:uiPriority w:val="29"/>
    <w:qFormat/>
    <w:rsid w:val="00DD54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548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489"/>
    <w:pPr>
      <w:pBdr>
        <w:top w:val="single" w:sz="8" w:space="10" w:color="60181A" w:themeColor="accent2" w:themeShade="BF"/>
        <w:left w:val="single" w:sz="8" w:space="10" w:color="60181A" w:themeColor="accent2" w:themeShade="BF"/>
        <w:bottom w:val="single" w:sz="8" w:space="10" w:color="60181A" w:themeColor="accent2" w:themeShade="BF"/>
        <w:right w:val="single" w:sz="8" w:space="10" w:color="60181A" w:themeColor="accent2" w:themeShade="BF"/>
      </w:pBdr>
      <w:shd w:val="clear" w:color="auto" w:fill="812024" w:themeFill="accent2"/>
      <w:spacing w:before="140" w:after="140"/>
      <w:ind w:left="1440" w:right="1440"/>
    </w:pPr>
    <w:rPr>
      <w:b/>
      <w:i/>
      <w:color w:val="F6F5F8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489"/>
    <w:rPr>
      <w:b/>
      <w:i/>
      <w:color w:val="F6F5F8" w:themeColor="background1"/>
      <w:shd w:val="clear" w:color="auto" w:fill="812024" w:themeFill="accent2"/>
    </w:rPr>
  </w:style>
  <w:style w:type="character" w:styleId="SubtleEmphasis">
    <w:name w:val="Subtle Emphasis"/>
    <w:uiPriority w:val="19"/>
    <w:qFormat/>
    <w:rsid w:val="00DD5489"/>
    <w:rPr>
      <w:i/>
    </w:rPr>
  </w:style>
  <w:style w:type="character" w:styleId="IntenseEmphasis">
    <w:name w:val="Intense Emphasis"/>
    <w:uiPriority w:val="21"/>
    <w:qFormat/>
    <w:rsid w:val="00DD5489"/>
    <w:rPr>
      <w:b/>
      <w:i/>
      <w:color w:val="812024" w:themeColor="accent2"/>
      <w:spacing w:val="10"/>
    </w:rPr>
  </w:style>
  <w:style w:type="character" w:styleId="SubtleReference">
    <w:name w:val="Subtle Reference"/>
    <w:uiPriority w:val="31"/>
    <w:qFormat/>
    <w:rsid w:val="00DD5489"/>
    <w:rPr>
      <w:b/>
    </w:rPr>
  </w:style>
  <w:style w:type="character" w:styleId="IntenseReference">
    <w:name w:val="Intense Reference"/>
    <w:uiPriority w:val="32"/>
    <w:qFormat/>
    <w:rsid w:val="00DD548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D54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4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adit.co.uk/dsa/dsa2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madit.co.uk/dsa/dsa20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PR">
  <a:themeElements>
    <a:clrScheme name="IPR">
      <a:dk1>
        <a:srgbClr val="23383E"/>
      </a:dk1>
      <a:lt1>
        <a:srgbClr val="F6F5F8"/>
      </a:lt1>
      <a:dk2>
        <a:srgbClr val="F7BB00"/>
      </a:dk2>
      <a:lt2>
        <a:srgbClr val="E76300"/>
      </a:lt2>
      <a:accent1>
        <a:srgbClr val="D72837"/>
      </a:accent1>
      <a:accent2>
        <a:srgbClr val="812024"/>
      </a:accent2>
      <a:accent3>
        <a:srgbClr val="86DA4D"/>
      </a:accent3>
      <a:accent4>
        <a:srgbClr val="008D48"/>
      </a:accent4>
      <a:accent5>
        <a:srgbClr val="4AAEB6"/>
      </a:accent5>
      <a:accent6>
        <a:srgbClr val="2274B5"/>
      </a:accent6>
      <a:hlink>
        <a:srgbClr val="D72837"/>
      </a:hlink>
      <a:folHlink>
        <a:srgbClr val="D7283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PR" id="{A4510EC4-98D4-8E49-99C5-C92FEB3374F2}" vid="{DAEDD083-B6AC-DB4E-AF83-ACDB5C603CE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Wise</dc:creator>
  <cp:lastModifiedBy>Lizzy Lee</cp:lastModifiedBy>
  <cp:revision>2</cp:revision>
  <cp:lastPrinted>2014-11-04T13:11:00Z</cp:lastPrinted>
  <dcterms:created xsi:type="dcterms:W3CDTF">2019-07-15T08:14:00Z</dcterms:created>
  <dcterms:modified xsi:type="dcterms:W3CDTF">2019-07-15T08:14:00Z</dcterms:modified>
</cp:coreProperties>
</file>