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035" w:rsidRPr="00E002F1" w:rsidRDefault="00737035" w:rsidP="00E002F1">
      <w:pPr>
        <w:rPr>
          <w:rFonts w:ascii="Arial" w:hAnsi="Arial" w:cs="Arial"/>
          <w:b/>
          <w:sz w:val="22"/>
          <w:szCs w:val="22"/>
        </w:rPr>
      </w:pPr>
      <w:r w:rsidRPr="00E002F1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35" w:rsidRPr="00E002F1" w:rsidRDefault="00737035" w:rsidP="00E002F1">
      <w:pPr>
        <w:jc w:val="center"/>
        <w:rPr>
          <w:rFonts w:ascii="Arial" w:hAnsi="Arial" w:cs="Arial"/>
          <w:b/>
          <w:sz w:val="22"/>
          <w:szCs w:val="22"/>
        </w:rPr>
      </w:pPr>
      <w:r w:rsidRPr="00E002F1">
        <w:rPr>
          <w:rFonts w:ascii="Arial" w:hAnsi="Arial" w:cs="Arial"/>
          <w:b/>
          <w:sz w:val="22"/>
          <w:szCs w:val="22"/>
        </w:rPr>
        <w:t>Job Description</w:t>
      </w:r>
    </w:p>
    <w:p w:rsidR="00737035" w:rsidRPr="00E002F1" w:rsidRDefault="00737035" w:rsidP="00E002F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5788"/>
      </w:tblGrid>
      <w:tr w:rsidR="00737035" w:rsidRPr="00E002F1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</w:tc>
      </w:tr>
      <w:tr w:rsidR="00737035" w:rsidRPr="00E002F1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F930A8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Biology and Biochemistry</w:t>
            </w:r>
          </w:p>
        </w:tc>
      </w:tr>
      <w:tr w:rsidR="00737035" w:rsidRPr="00E002F1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:rsidRPr="00E002F1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37035" w:rsidRPr="00E002F1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F930A8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Professor David Brown</w:t>
            </w:r>
          </w:p>
        </w:tc>
      </w:tr>
      <w:tr w:rsidR="00737035" w:rsidRPr="00E002F1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50175E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There may be a requirement for</w:t>
            </w:r>
            <w:r w:rsidR="00E002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02F1">
              <w:rPr>
                <w:rFonts w:ascii="Arial" w:hAnsi="Arial" w:cs="Arial"/>
                <w:sz w:val="22"/>
                <w:szCs w:val="22"/>
              </w:rPr>
              <w:t>d</w:t>
            </w:r>
            <w:r w:rsidR="00737035" w:rsidRPr="00E002F1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 w:rsidRPr="00E002F1">
              <w:rPr>
                <w:rFonts w:ascii="Arial" w:hAnsi="Arial" w:cs="Arial"/>
                <w:sz w:val="22"/>
                <w:szCs w:val="22"/>
              </w:rPr>
              <w:t>or,</w:t>
            </w:r>
            <w:r w:rsidR="000E42EB" w:rsidRPr="00E002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02F1">
              <w:rPr>
                <w:rFonts w:ascii="Arial" w:hAnsi="Arial" w:cs="Arial"/>
                <w:sz w:val="22"/>
                <w:szCs w:val="22"/>
              </w:rPr>
              <w:t>c</w:t>
            </w:r>
            <w:r w:rsidR="00737035" w:rsidRPr="00E002F1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</w:tc>
      </w:tr>
      <w:tr w:rsidR="00737035" w:rsidRPr="00E002F1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</w:tc>
      </w:tr>
    </w:tbl>
    <w:p w:rsidR="00737035" w:rsidRPr="00E002F1" w:rsidRDefault="00737035" w:rsidP="00E002F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737035" w:rsidRPr="00E002F1" w:rsidTr="00E002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</w:tc>
      </w:tr>
      <w:tr w:rsidR="00737035" w:rsidRPr="00E002F1" w:rsidTr="00E002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F1" w:rsidRDefault="00E002F1" w:rsidP="00E002F1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0A8" w:rsidRPr="00E002F1" w:rsidRDefault="00F930A8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A post-doctoral research required to undertake research on a BRACE funded project for one year. The project requires experience in microglial cell culture.</w:t>
            </w:r>
          </w:p>
          <w:p w:rsidR="00737035" w:rsidRPr="00E002F1" w:rsidRDefault="00737035" w:rsidP="00E002F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37035" w:rsidRPr="00E002F1" w:rsidRDefault="00737035" w:rsidP="00E002F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737035" w:rsidRPr="00E002F1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:rsidRPr="00E002F1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 xml:space="preserve">To provide subject-specific research expertise and undertake specific research work to a Principal Investigator (PI)/Co-Investigator (CI) and their research team for a specified grant/project. </w:t>
            </w:r>
          </w:p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737035" w:rsidRPr="00E002F1" w:rsidRDefault="00737035" w:rsidP="00E002F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7974"/>
      </w:tblGrid>
      <w:tr w:rsidR="00737035" w:rsidRPr="00E002F1" w:rsidTr="00E002F1">
        <w:trPr>
          <w:tblHeader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E002F1" w:rsidRPr="00E002F1" w:rsidTr="00EA0966"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F1" w:rsidRPr="00E002F1" w:rsidRDefault="00E002F1" w:rsidP="00E002F1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E002F1"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</w:tc>
      </w:tr>
      <w:tr w:rsidR="00737035" w:rsidRPr="00E002F1" w:rsidTr="00E002F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E002F1"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 w:rsidRPr="00E002F1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 w:rsidRPr="00E002F1"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 w:rsidRPr="00E002F1">
              <w:rPr>
                <w:rFonts w:ascii="Arial" w:hAnsi="Arial" w:cs="Arial"/>
                <w:sz w:val="22"/>
                <w:szCs w:val="22"/>
              </w:rPr>
              <w:t>e.g. timetabling and meeting project milestones; participating in regular discussions with collaborative partners</w:t>
            </w:r>
            <w:r w:rsidRPr="00E002F1"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 w:rsidRPr="00E002F1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 w:rsidRPr="00E002F1"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:rsidR="00737035" w:rsidRPr="00E002F1" w:rsidRDefault="00737035" w:rsidP="00E002F1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E002F1"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:rsidR="00737035" w:rsidRPr="00E002F1" w:rsidRDefault="00737035" w:rsidP="00E002F1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:rsidR="00737035" w:rsidRPr="00E002F1" w:rsidRDefault="00737035" w:rsidP="00E002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:rsidR="00737035" w:rsidRPr="00E002F1" w:rsidRDefault="00737035" w:rsidP="00E002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:rsidR="00737035" w:rsidRPr="00E002F1" w:rsidRDefault="00737035" w:rsidP="00E002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 w:rsidRPr="00E002F1">
              <w:rPr>
                <w:rFonts w:ascii="Arial" w:hAnsi="Arial" w:cs="Arial"/>
                <w:sz w:val="22"/>
                <w:szCs w:val="22"/>
              </w:rPr>
              <w:t>/</w:t>
            </w:r>
            <w:r w:rsidRPr="00E002F1"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rPr>
          <w:trHeight w:val="3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 w:rsidRPr="00E002F1">
              <w:rPr>
                <w:rFonts w:ascii="Arial" w:hAnsi="Arial" w:cs="Arial"/>
                <w:sz w:val="22"/>
                <w:szCs w:val="22"/>
              </w:rPr>
              <w:t>post</w:t>
            </w:r>
            <w:r w:rsidRPr="00E002F1"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 xml:space="preserve">Identify sources of funding and provide assistance with preparing bids to funding bodies. Develop ability to secure own funding e.g. travel grants. </w:t>
            </w:r>
          </w:p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rPr>
          <w:trHeight w:val="24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Pr="00E002F1" w:rsidRDefault="00737035" w:rsidP="00E002F1">
      <w:pPr>
        <w:rPr>
          <w:rFonts w:ascii="Arial" w:hAnsi="Arial" w:cs="Arial"/>
          <w:sz w:val="22"/>
          <w:szCs w:val="22"/>
        </w:rPr>
      </w:pPr>
    </w:p>
    <w:p w:rsidR="00737035" w:rsidRPr="00E002F1" w:rsidRDefault="00737035" w:rsidP="00E002F1">
      <w:pPr>
        <w:rPr>
          <w:rFonts w:ascii="Arial" w:hAnsi="Arial" w:cs="Arial"/>
          <w:sz w:val="22"/>
          <w:szCs w:val="22"/>
        </w:rPr>
      </w:pPr>
    </w:p>
    <w:p w:rsidR="00737035" w:rsidRPr="00E002F1" w:rsidRDefault="00737035" w:rsidP="00E002F1">
      <w:pPr>
        <w:rPr>
          <w:rFonts w:ascii="Arial" w:hAnsi="Arial" w:cs="Arial"/>
          <w:sz w:val="22"/>
          <w:szCs w:val="22"/>
        </w:rPr>
      </w:pPr>
    </w:p>
    <w:p w:rsidR="00737035" w:rsidRPr="00E002F1" w:rsidRDefault="00737035" w:rsidP="00E002F1">
      <w:pPr>
        <w:rPr>
          <w:rFonts w:ascii="Arial" w:hAnsi="Arial" w:cs="Arial"/>
          <w:sz w:val="22"/>
          <w:szCs w:val="22"/>
        </w:rPr>
      </w:pPr>
      <w:r w:rsidRPr="00E002F1">
        <w:rPr>
          <w:rFonts w:ascii="Arial" w:hAnsi="Arial" w:cs="Arial"/>
          <w:sz w:val="22"/>
          <w:szCs w:val="22"/>
        </w:rPr>
        <w:br w:type="page"/>
      </w:r>
    </w:p>
    <w:p w:rsidR="00E002F1" w:rsidRDefault="00737035" w:rsidP="00E002F1">
      <w:pPr>
        <w:rPr>
          <w:rFonts w:ascii="Arial" w:hAnsi="Arial" w:cs="Arial"/>
          <w:b/>
          <w:bCs/>
          <w:sz w:val="22"/>
          <w:szCs w:val="22"/>
        </w:rPr>
      </w:pPr>
      <w:r w:rsidRPr="00E002F1"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2F1" w:rsidRPr="00E002F1" w:rsidRDefault="00737035" w:rsidP="00E002F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02F1">
        <w:rPr>
          <w:rFonts w:ascii="Arial" w:hAnsi="Arial" w:cs="Arial"/>
          <w:b/>
          <w:bCs/>
          <w:sz w:val="22"/>
          <w:szCs w:val="22"/>
        </w:rPr>
        <w:t>Person Specification</w:t>
      </w:r>
    </w:p>
    <w:p w:rsidR="00737035" w:rsidRPr="00E002F1" w:rsidRDefault="00737035" w:rsidP="00E002F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8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1619"/>
        <w:gridCol w:w="1620"/>
      </w:tblGrid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equivalent significant relevant experience and professional qualification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E002F1" w:rsidP="00E002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</w:t>
            </w:r>
            <w:r w:rsidR="00737035" w:rsidRPr="00E002F1">
              <w:rPr>
                <w:rFonts w:ascii="Arial" w:hAnsi="Arial" w:cs="Arial"/>
                <w:sz w:val="22"/>
                <w:szCs w:val="22"/>
              </w:rPr>
              <w:t>doctoral experience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595400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 w:rsidRPr="00E002F1">
              <w:rPr>
                <w:rFonts w:ascii="Arial" w:hAnsi="Arial" w:cs="Arial"/>
                <w:sz w:val="22"/>
                <w:szCs w:val="22"/>
              </w:rPr>
              <w:t>appropriate</w:t>
            </w:r>
            <w:r w:rsidRPr="00E002F1"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E002F1" w:rsidTr="00E002F1"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2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035" w:rsidRPr="00E002F1" w:rsidRDefault="00737035" w:rsidP="00E002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7035" w:rsidRPr="00E002F1" w:rsidRDefault="00737035" w:rsidP="00E002F1">
      <w:pPr>
        <w:rPr>
          <w:rFonts w:ascii="Arial" w:hAnsi="Arial" w:cs="Arial"/>
          <w:sz w:val="22"/>
          <w:szCs w:val="22"/>
        </w:rPr>
      </w:pPr>
    </w:p>
    <w:p w:rsidR="009A62F9" w:rsidRPr="00E002F1" w:rsidRDefault="009A62F9" w:rsidP="00E002F1">
      <w:pPr>
        <w:rPr>
          <w:rFonts w:ascii="Arial" w:hAnsi="Arial" w:cs="Arial"/>
          <w:sz w:val="22"/>
          <w:szCs w:val="22"/>
        </w:rPr>
      </w:pPr>
    </w:p>
    <w:sectPr w:rsidR="009A62F9" w:rsidRPr="00E002F1" w:rsidSect="00E002F1">
      <w:pgSz w:w="11906" w:h="16838"/>
      <w:pgMar w:top="1224" w:right="1728" w:bottom="1008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35"/>
    <w:rsid w:val="000E42EB"/>
    <w:rsid w:val="001765D3"/>
    <w:rsid w:val="002F463B"/>
    <w:rsid w:val="0050175E"/>
    <w:rsid w:val="00595400"/>
    <w:rsid w:val="00737035"/>
    <w:rsid w:val="009A62F9"/>
    <w:rsid w:val="00E002F1"/>
    <w:rsid w:val="00E4379D"/>
    <w:rsid w:val="00F71AB4"/>
    <w:rsid w:val="00F9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BC981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table" w:styleId="TableGrid">
    <w:name w:val="Table Grid"/>
    <w:basedOn w:val="TableNormal"/>
    <w:rsid w:val="00E0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Claire Coombes</cp:lastModifiedBy>
  <cp:revision>2</cp:revision>
  <dcterms:created xsi:type="dcterms:W3CDTF">2019-03-29T16:19:00Z</dcterms:created>
  <dcterms:modified xsi:type="dcterms:W3CDTF">2019-03-29T16:19:00Z</dcterms:modified>
</cp:coreProperties>
</file>