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A7EE7" w14:textId="77777777" w:rsidR="00713F62" w:rsidRPr="007645F1" w:rsidRDefault="00C43960" w:rsidP="00713F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7596B4A3" wp14:editId="319CBEB9">
            <wp:extent cx="1430655" cy="575945"/>
            <wp:effectExtent l="0" t="0" r="0" b="8255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33BCF" w14:textId="77777777" w:rsidR="00713F62" w:rsidRPr="007645F1" w:rsidRDefault="00713F62" w:rsidP="00713F62">
      <w:pPr>
        <w:jc w:val="center"/>
        <w:rPr>
          <w:rFonts w:ascii="Arial" w:hAnsi="Arial" w:cs="Arial"/>
          <w:b/>
          <w:sz w:val="22"/>
          <w:szCs w:val="22"/>
        </w:rPr>
      </w:pPr>
      <w:r w:rsidRPr="007645F1">
        <w:rPr>
          <w:rFonts w:ascii="Arial" w:hAnsi="Arial" w:cs="Arial"/>
          <w:b/>
          <w:sz w:val="22"/>
          <w:szCs w:val="22"/>
        </w:rPr>
        <w:t>Job Description</w:t>
      </w:r>
    </w:p>
    <w:p w14:paraId="203A5083" w14:textId="77777777" w:rsidR="00713F62" w:rsidRPr="007645F1" w:rsidRDefault="00713F62" w:rsidP="00713F6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5407"/>
      </w:tblGrid>
      <w:tr w:rsidR="00713F62" w:rsidRPr="007645F1" w14:paraId="4B2CFFF5" w14:textId="77777777">
        <w:tc>
          <w:tcPr>
            <w:tcW w:w="2918" w:type="dxa"/>
          </w:tcPr>
          <w:p w14:paraId="782F8309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51C2DB1E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04" w:type="dxa"/>
          </w:tcPr>
          <w:p w14:paraId="3B5CE8A3" w14:textId="77777777" w:rsidR="00713F62" w:rsidRPr="007645F1" w:rsidRDefault="00F84073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Temporary </w:t>
            </w:r>
            <w:r w:rsidR="00713F62" w:rsidRPr="007645F1">
              <w:rPr>
                <w:rFonts w:ascii="Arial" w:hAnsi="Arial" w:cs="Arial"/>
                <w:b/>
                <w:sz w:val="22"/>
                <w:szCs w:val="22"/>
              </w:rPr>
              <w:t>Teaching Fellow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Organic Chemistry</w:t>
            </w:r>
          </w:p>
          <w:p w14:paraId="76558DC7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3F62" w:rsidRPr="007645F1" w14:paraId="12EF755C" w14:textId="77777777">
        <w:tc>
          <w:tcPr>
            <w:tcW w:w="2918" w:type="dxa"/>
          </w:tcPr>
          <w:p w14:paraId="18642CCD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  <w:p w14:paraId="5617834C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04" w:type="dxa"/>
          </w:tcPr>
          <w:p w14:paraId="5F14D7BE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 xml:space="preserve">Department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Chemistry</w:t>
            </w:r>
          </w:p>
          <w:p w14:paraId="3DA58BC2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3F62" w:rsidRPr="007645F1" w14:paraId="1F66D075" w14:textId="77777777">
        <w:tc>
          <w:tcPr>
            <w:tcW w:w="2918" w:type="dxa"/>
          </w:tcPr>
          <w:p w14:paraId="077602C6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  <w:p w14:paraId="555509D2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04" w:type="dxa"/>
          </w:tcPr>
          <w:p w14:paraId="3A66975B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0CC93E47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3F62" w:rsidRPr="007645F1" w14:paraId="07ACC8E3" w14:textId="77777777">
        <w:tc>
          <w:tcPr>
            <w:tcW w:w="2918" w:type="dxa"/>
          </w:tcPr>
          <w:p w14:paraId="4657E7DA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  <w:p w14:paraId="35667DBF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04" w:type="dxa"/>
          </w:tcPr>
          <w:p w14:paraId="37F2E347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645F1">
              <w:rPr>
                <w:rFonts w:ascii="Arial" w:hAnsi="Arial" w:cs="Arial"/>
                <w:b/>
                <w:sz w:val="22"/>
                <w:szCs w:val="22"/>
              </w:rPr>
              <w:t>Claverton</w:t>
            </w:r>
            <w:proofErr w:type="spellEnd"/>
            <w:r w:rsidRPr="007645F1">
              <w:rPr>
                <w:rFonts w:ascii="Arial" w:hAnsi="Arial" w:cs="Arial"/>
                <w:b/>
                <w:sz w:val="22"/>
                <w:szCs w:val="22"/>
              </w:rPr>
              <w:t xml:space="preserve"> Down Campus</w:t>
            </w:r>
          </w:p>
          <w:p w14:paraId="7C05DAEE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AA359A6" w14:textId="77777777" w:rsidR="00713F62" w:rsidRPr="007645F1" w:rsidRDefault="00713F62" w:rsidP="00713F62">
      <w:pPr>
        <w:rPr>
          <w:rFonts w:ascii="Arial" w:hAnsi="Arial" w:cs="Arial"/>
          <w:b/>
          <w:sz w:val="22"/>
          <w:szCs w:val="22"/>
        </w:rPr>
      </w:pPr>
    </w:p>
    <w:p w14:paraId="37B2FD16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13F62" w:rsidRPr="007645F1" w14:paraId="6D28EE74" w14:textId="77777777">
        <w:tc>
          <w:tcPr>
            <w:tcW w:w="8720" w:type="dxa"/>
          </w:tcPr>
          <w:p w14:paraId="68A40F47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EB1246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Job purpose:</w:t>
            </w:r>
          </w:p>
        </w:tc>
      </w:tr>
      <w:tr w:rsidR="00713F62" w:rsidRPr="007645F1" w14:paraId="7ECB275F" w14:textId="77777777">
        <w:tc>
          <w:tcPr>
            <w:tcW w:w="8720" w:type="dxa"/>
          </w:tcPr>
          <w:p w14:paraId="5650CF0D" w14:textId="7EC01B7B" w:rsidR="008D5838" w:rsidRDefault="008D5838" w:rsidP="00F84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is a </w:t>
            </w:r>
            <w:r w:rsidR="00C86CDC">
              <w:rPr>
                <w:rFonts w:ascii="Arial" w:hAnsi="Arial" w:cs="Arial"/>
                <w:sz w:val="22"/>
                <w:szCs w:val="22"/>
              </w:rPr>
              <w:t>two-year</w:t>
            </w:r>
            <w:r>
              <w:rPr>
                <w:rFonts w:ascii="Arial" w:hAnsi="Arial" w:cs="Arial"/>
                <w:sz w:val="22"/>
                <w:szCs w:val="22"/>
              </w:rPr>
              <w:t xml:space="preserve"> fixed term position </w:t>
            </w:r>
            <w:r w:rsidR="00971632">
              <w:rPr>
                <w:rFonts w:ascii="Arial" w:hAnsi="Arial" w:cs="Arial"/>
                <w:sz w:val="22"/>
                <w:szCs w:val="22"/>
              </w:rPr>
              <w:t>to cover elements of organic chemistry teaching</w:t>
            </w:r>
            <w:r>
              <w:rPr>
                <w:rFonts w:ascii="Arial" w:hAnsi="Arial" w:cs="Arial"/>
                <w:sz w:val="22"/>
                <w:szCs w:val="22"/>
              </w:rPr>
              <w:t>. The post holder will:</w:t>
            </w:r>
          </w:p>
          <w:p w14:paraId="6E0922AB" w14:textId="77777777" w:rsidR="00971632" w:rsidRDefault="00971632" w:rsidP="00F84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2409C0" w14:textId="1B4C1420" w:rsidR="008D5838" w:rsidRDefault="008D5838" w:rsidP="008D5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 xml:space="preserve">Assist in the delivery of teaching of whole or parts of units.  The role will involve the preparation </w:t>
            </w:r>
            <w:r w:rsidR="000C768D">
              <w:rPr>
                <w:rFonts w:ascii="Arial" w:hAnsi="Arial" w:cs="Arial"/>
                <w:sz w:val="22"/>
                <w:szCs w:val="22"/>
              </w:rPr>
              <w:t xml:space="preserve">and delivery 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of teaching material,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assessment of </w:t>
            </w:r>
            <w:r>
              <w:rPr>
                <w:rFonts w:ascii="Arial" w:hAnsi="Arial" w:cs="Arial"/>
                <w:sz w:val="22"/>
                <w:szCs w:val="22"/>
              </w:rPr>
              <w:t>the units involved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0296F766" w14:textId="2AEB26F6" w:rsidR="008D5838" w:rsidRDefault="008D5838" w:rsidP="008D5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 xml:space="preserve">Undertake seminars, tutorials, laboratory supervision and group work.  </w:t>
            </w:r>
          </w:p>
          <w:p w14:paraId="1A4266CA" w14:textId="18F81DAD" w:rsidR="00C86CDC" w:rsidRDefault="00C86CDC" w:rsidP="008D5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Coordinate practical chemistry provision.  </w:t>
            </w:r>
          </w:p>
          <w:p w14:paraId="63CA14BB" w14:textId="222751EA" w:rsidR="008D5838" w:rsidRDefault="00971632" w:rsidP="008D5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8D5838" w:rsidRPr="007645F1">
              <w:rPr>
                <w:rFonts w:ascii="Arial" w:hAnsi="Arial" w:cs="Arial"/>
                <w:sz w:val="22"/>
                <w:szCs w:val="22"/>
              </w:rPr>
              <w:t xml:space="preserve">arry out teaching-related administration.  </w:t>
            </w:r>
          </w:p>
          <w:p w14:paraId="35779047" w14:textId="50ACDB60" w:rsidR="00971632" w:rsidRDefault="008D5838" w:rsidP="0097163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Contribute to the delivery of departmental outreach activities.  </w:t>
            </w:r>
          </w:p>
          <w:p w14:paraId="2AC36856" w14:textId="77777777" w:rsidR="00971632" w:rsidRPr="00971632" w:rsidRDefault="00971632" w:rsidP="0097163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39ED12C" w14:textId="09B5B5AD" w:rsidR="00713F62" w:rsidRPr="007645F1" w:rsidRDefault="00713F62" w:rsidP="008D5838">
            <w:pPr>
              <w:rPr>
                <w:rFonts w:ascii="Arial" w:hAnsi="Arial" w:cs="Arial"/>
                <w:sz w:val="22"/>
                <w:szCs w:val="22"/>
              </w:rPr>
            </w:pPr>
            <w:r w:rsidRPr="009A3B9F">
              <w:rPr>
                <w:rFonts w:ascii="Arial" w:hAnsi="Arial" w:cs="Arial"/>
                <w:sz w:val="22"/>
                <w:szCs w:val="22"/>
                <w:lang w:val="en-US"/>
              </w:rPr>
              <w:t>Informal enquir</w:t>
            </w:r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 xml:space="preserve">ies should be sent by e-mail to </w:t>
            </w:r>
            <w:r w:rsidR="008D5838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971632">
              <w:rPr>
                <w:rFonts w:ascii="Arial" w:hAnsi="Arial" w:cs="Arial"/>
                <w:sz w:val="22"/>
                <w:szCs w:val="22"/>
                <w:lang w:val="en-US"/>
              </w:rPr>
              <w:t>Head of the Organic Section</w:t>
            </w:r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>Dr</w:t>
            </w:r>
            <w:proofErr w:type="spellEnd"/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71632">
              <w:rPr>
                <w:rFonts w:ascii="Arial" w:hAnsi="Arial" w:cs="Arial"/>
                <w:sz w:val="22"/>
                <w:szCs w:val="22"/>
                <w:lang w:val="en-US"/>
              </w:rPr>
              <w:t>Simon Lewis</w:t>
            </w:r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 xml:space="preserve"> at s.</w:t>
            </w:r>
            <w:r w:rsidR="0097163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971632">
              <w:rPr>
                <w:rFonts w:ascii="Arial" w:hAnsi="Arial" w:cs="Arial"/>
                <w:sz w:val="22"/>
                <w:szCs w:val="22"/>
                <w:lang w:val="en-US"/>
              </w:rPr>
              <w:t>lewis</w:t>
            </w:r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>@bath.ac.uk</w:t>
            </w:r>
            <w:r w:rsidRPr="009A3B9F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9A3B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2B27606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p w14:paraId="2366B09A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13F62" w:rsidRPr="007645F1" w14:paraId="5EAEEBFB" w14:textId="77777777">
        <w:tc>
          <w:tcPr>
            <w:tcW w:w="8720" w:type="dxa"/>
          </w:tcPr>
          <w:p w14:paraId="3591D76B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01E4AF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 xml:space="preserve">Reports to: </w:t>
            </w:r>
          </w:p>
        </w:tc>
      </w:tr>
      <w:tr w:rsidR="00713F62" w:rsidRPr="007645F1" w14:paraId="4EDEBC6E" w14:textId="77777777">
        <w:tc>
          <w:tcPr>
            <w:tcW w:w="8720" w:type="dxa"/>
          </w:tcPr>
          <w:p w14:paraId="779FF74A" w14:textId="57022E8C" w:rsidR="00713F62" w:rsidRPr="007645F1" w:rsidRDefault="00971632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Andrew Burrows (Head of Department)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in the Department of </w:t>
            </w:r>
            <w:r>
              <w:rPr>
                <w:rFonts w:ascii="Arial" w:hAnsi="Arial" w:cs="Arial"/>
                <w:sz w:val="22"/>
                <w:szCs w:val="22"/>
              </w:rPr>
              <w:t>Chemistry</w:t>
            </w:r>
            <w:r w:rsidRPr="007645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1EFAD30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p w14:paraId="72D3F37C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13F62" w:rsidRPr="007645F1" w14:paraId="36B3A205" w14:textId="77777777">
        <w:tc>
          <w:tcPr>
            <w:tcW w:w="8720" w:type="dxa"/>
          </w:tcPr>
          <w:p w14:paraId="4830CF36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8A2B81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Staff management responsibility:</w:t>
            </w:r>
          </w:p>
        </w:tc>
      </w:tr>
      <w:tr w:rsidR="00713F62" w:rsidRPr="007645F1" w14:paraId="62CFCCF2" w14:textId="77777777">
        <w:tc>
          <w:tcPr>
            <w:tcW w:w="8720" w:type="dxa"/>
          </w:tcPr>
          <w:p w14:paraId="245B6F76" w14:textId="77777777" w:rsidR="00713F62" w:rsidRPr="007645F1" w:rsidRDefault="00F84073" w:rsidP="00713F62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</w:t>
            </w:r>
            <w:r w:rsidR="00423AA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here is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no s</w:t>
            </w:r>
            <w:r w:rsidR="00423AA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taff management responsibility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associated with this post</w:t>
            </w:r>
            <w:r w:rsidR="00713F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14:paraId="58F639E7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p w14:paraId="79183286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13F62" w:rsidRPr="007645F1" w14:paraId="107AAAE0" w14:textId="77777777">
        <w:tc>
          <w:tcPr>
            <w:tcW w:w="8522" w:type="dxa"/>
          </w:tcPr>
          <w:p w14:paraId="30573631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C6C4DA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Special conditions:</w:t>
            </w:r>
          </w:p>
        </w:tc>
      </w:tr>
      <w:tr w:rsidR="00713F62" w:rsidRPr="007645F1" w14:paraId="31864C9B" w14:textId="77777777">
        <w:tc>
          <w:tcPr>
            <w:tcW w:w="8522" w:type="dxa"/>
          </w:tcPr>
          <w:p w14:paraId="4CFA1862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Comply with the University of Bath Quality Assurance Codes of Pract</w:t>
            </w:r>
            <w:r w:rsidR="00615AEC">
              <w:rPr>
                <w:rFonts w:ascii="Arial" w:hAnsi="Arial" w:cs="Arial"/>
                <w:sz w:val="22"/>
                <w:szCs w:val="22"/>
              </w:rPr>
              <w:t>ice, for example, 9 16, 33 &amp; 53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where applicable.</w:t>
            </w:r>
          </w:p>
        </w:tc>
      </w:tr>
    </w:tbl>
    <w:p w14:paraId="0835AA75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p w14:paraId="0DD8FD4F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659"/>
      </w:tblGrid>
      <w:tr w:rsidR="00713F62" w:rsidRPr="007645F1" w14:paraId="1E0877AE" w14:textId="77777777" w:rsidTr="00971632">
        <w:tc>
          <w:tcPr>
            <w:tcW w:w="8296" w:type="dxa"/>
            <w:gridSpan w:val="2"/>
          </w:tcPr>
          <w:p w14:paraId="587A7905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Main duties and responsibilities:</w:t>
            </w:r>
          </w:p>
          <w:p w14:paraId="6D818CEE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5838" w:rsidRPr="007645F1" w14:paraId="59C7F016" w14:textId="77777777" w:rsidTr="00971632">
        <w:tc>
          <w:tcPr>
            <w:tcW w:w="8296" w:type="dxa"/>
            <w:gridSpan w:val="2"/>
          </w:tcPr>
          <w:p w14:paraId="45E4135F" w14:textId="59E88624" w:rsidR="008D5838" w:rsidRPr="007645F1" w:rsidRDefault="008D5838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Precise duties will be defined by the Head of 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Organic </w:t>
            </w:r>
            <w:r w:rsidR="00971632">
              <w:rPr>
                <w:rFonts w:ascii="Arial" w:hAnsi="Arial" w:cs="Arial"/>
                <w:sz w:val="22"/>
                <w:szCs w:val="22"/>
              </w:rPr>
              <w:t>Section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in conjunction with the Director of 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Teaching and the Head of Department. These </w:t>
            </w:r>
            <w:r>
              <w:rPr>
                <w:rFonts w:ascii="Arial" w:hAnsi="Arial" w:cs="Arial"/>
                <w:sz w:val="22"/>
                <w:szCs w:val="22"/>
              </w:rPr>
              <w:t>will include the following:</w:t>
            </w:r>
          </w:p>
        </w:tc>
      </w:tr>
      <w:tr w:rsidR="00713F62" w:rsidRPr="007645F1" w14:paraId="169472DD" w14:textId="77777777" w:rsidTr="00971632">
        <w:tc>
          <w:tcPr>
            <w:tcW w:w="637" w:type="dxa"/>
          </w:tcPr>
          <w:p w14:paraId="66526E41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659" w:type="dxa"/>
          </w:tcPr>
          <w:p w14:paraId="035CB3E5" w14:textId="3EEC3E46" w:rsidR="00713F62" w:rsidRPr="007645F1" w:rsidRDefault="000C768D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eliver</w:t>
            </w:r>
            <w:r w:rsidR="008D5838">
              <w:rPr>
                <w:rFonts w:ascii="Arial" w:hAnsi="Arial" w:cs="Arial"/>
                <w:sz w:val="22"/>
                <w:szCs w:val="22"/>
              </w:rPr>
              <w:t>y of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tutorials, seminars and </w:t>
            </w:r>
            <w:r w:rsidR="00971632">
              <w:rPr>
                <w:rFonts w:ascii="Arial" w:hAnsi="Arial" w:cs="Arial"/>
                <w:sz w:val="22"/>
                <w:szCs w:val="22"/>
              </w:rPr>
              <w:t>practical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courses </w:t>
            </w:r>
            <w:r w:rsidR="00713F62">
              <w:rPr>
                <w:rFonts w:ascii="Arial" w:hAnsi="Arial" w:cs="Arial"/>
                <w:sz w:val="22"/>
                <w:szCs w:val="22"/>
              </w:rPr>
              <w:t>in organic chemistry to</w:t>
            </w:r>
            <w:r w:rsidR="00312F7F">
              <w:rPr>
                <w:rFonts w:ascii="Arial" w:hAnsi="Arial" w:cs="Arial"/>
                <w:sz w:val="22"/>
                <w:szCs w:val="22"/>
              </w:rPr>
              <w:t xml:space="preserve"> both UG &amp; PG</w:t>
            </w:r>
            <w:r w:rsidR="008D5838">
              <w:rPr>
                <w:rFonts w:ascii="Arial" w:hAnsi="Arial" w:cs="Arial"/>
                <w:sz w:val="22"/>
                <w:szCs w:val="22"/>
              </w:rPr>
              <w:t xml:space="preserve"> students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, with associated marking, within </w:t>
            </w:r>
            <w:r w:rsidR="008D5838">
              <w:rPr>
                <w:rFonts w:ascii="Arial" w:hAnsi="Arial" w:cs="Arial"/>
                <w:sz w:val="22"/>
                <w:szCs w:val="22"/>
              </w:rPr>
              <w:t xml:space="preserve">an existing </w:t>
            </w:r>
            <w:r w:rsidR="00971632">
              <w:rPr>
                <w:rFonts w:ascii="Arial" w:hAnsi="Arial" w:cs="Arial"/>
                <w:sz w:val="22"/>
                <w:szCs w:val="22"/>
              </w:rPr>
              <w:t>programme</w:t>
            </w:r>
            <w:r w:rsidR="008D5838">
              <w:rPr>
                <w:rFonts w:ascii="Arial" w:hAnsi="Arial" w:cs="Arial"/>
                <w:sz w:val="22"/>
                <w:szCs w:val="22"/>
              </w:rPr>
              <w:t xml:space="preserve"> framework.  This i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ncludes preparing teaching materials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communicating subject matter.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66E0A79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5F1F3C75" w14:textId="77777777" w:rsidTr="00971632">
        <w:trPr>
          <w:trHeight w:val="549"/>
        </w:trPr>
        <w:tc>
          <w:tcPr>
            <w:tcW w:w="637" w:type="dxa"/>
          </w:tcPr>
          <w:p w14:paraId="3C2BD4E0" w14:textId="6F23EDFE" w:rsidR="00713F62" w:rsidRPr="007645F1" w:rsidRDefault="00971632" w:rsidP="00713F6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659" w:type="dxa"/>
          </w:tcPr>
          <w:p w14:paraId="78926EFC" w14:textId="506E2AF9" w:rsidR="00713F62" w:rsidRPr="007645F1" w:rsidRDefault="008D5838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esponsibility for assessment of coursework, including marking and providing written/oral feedback. </w:t>
            </w:r>
          </w:p>
          <w:p w14:paraId="24B8C30B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1D722B86" w14:textId="77777777" w:rsidTr="00971632">
        <w:tc>
          <w:tcPr>
            <w:tcW w:w="637" w:type="dxa"/>
          </w:tcPr>
          <w:p w14:paraId="4C5F4EF0" w14:textId="427B5559" w:rsidR="00713F62" w:rsidRPr="007645F1" w:rsidRDefault="00971632" w:rsidP="00713F6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659" w:type="dxa"/>
          </w:tcPr>
          <w:p w14:paraId="7F641F61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Carry</w:t>
            </w:r>
            <w:r w:rsidR="008D5838">
              <w:rPr>
                <w:rFonts w:ascii="Arial" w:hAnsi="Arial" w:cs="Arial"/>
                <w:sz w:val="22"/>
                <w:szCs w:val="22"/>
              </w:rPr>
              <w:t>ing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out course evaluation including facilitating student feedback, reflecting on own teaching design and delivery and implementing ideas for improving own performance.</w:t>
            </w:r>
          </w:p>
          <w:p w14:paraId="3F14D668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4CAEF82D" w14:textId="77777777" w:rsidTr="00971632">
        <w:tc>
          <w:tcPr>
            <w:tcW w:w="637" w:type="dxa"/>
          </w:tcPr>
          <w:p w14:paraId="3FFC820E" w14:textId="29E6B88F" w:rsidR="00713F62" w:rsidRPr="007645F1" w:rsidRDefault="00971632" w:rsidP="00713F6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659" w:type="dxa"/>
          </w:tcPr>
          <w:p w14:paraId="55162CC6" w14:textId="17ACE4A8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Deal</w:t>
            </w:r>
            <w:r w:rsidR="008D5838">
              <w:rPr>
                <w:rFonts w:ascii="Arial" w:hAnsi="Arial" w:cs="Arial"/>
                <w:sz w:val="22"/>
                <w:szCs w:val="22"/>
              </w:rPr>
              <w:t>ing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with student queries about the content and delivery of </w:t>
            </w:r>
            <w:r w:rsidR="000C768D">
              <w:rPr>
                <w:rFonts w:ascii="Arial" w:hAnsi="Arial" w:cs="Arial"/>
                <w:sz w:val="22"/>
                <w:szCs w:val="22"/>
              </w:rPr>
              <w:t>material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as well as providing advice and ideas to them where necessary.</w:t>
            </w:r>
          </w:p>
          <w:p w14:paraId="4EC09207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3C785AF4" w14:textId="77777777" w:rsidTr="00971632">
        <w:tc>
          <w:tcPr>
            <w:tcW w:w="637" w:type="dxa"/>
          </w:tcPr>
          <w:p w14:paraId="6F73A3D2" w14:textId="10A04023" w:rsidR="00713F62" w:rsidRPr="007645F1" w:rsidRDefault="00971632" w:rsidP="00713F6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659" w:type="dxa"/>
          </w:tcPr>
          <w:p w14:paraId="4260A873" w14:textId="52853CEF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Carry</w:t>
            </w:r>
            <w:r w:rsidR="008D5838">
              <w:rPr>
                <w:rFonts w:ascii="Arial" w:hAnsi="Arial" w:cs="Arial"/>
                <w:sz w:val="22"/>
                <w:szCs w:val="22"/>
              </w:rPr>
              <w:t>ing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out administrative duties such as record</w:t>
            </w:r>
            <w:r w:rsidR="00971632">
              <w:rPr>
                <w:rFonts w:ascii="Arial" w:hAnsi="Arial" w:cs="Arial"/>
                <w:sz w:val="22"/>
                <w:szCs w:val="22"/>
              </w:rPr>
              <w:t>ing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student attendance at classes and report any problems to the 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7645F1">
              <w:rPr>
                <w:rFonts w:ascii="Arial" w:hAnsi="Arial" w:cs="Arial"/>
                <w:sz w:val="22"/>
                <w:szCs w:val="22"/>
              </w:rPr>
              <w:t>Director of Studies; attending meetings, relevant unit and programme boards; and report writing.</w:t>
            </w:r>
          </w:p>
          <w:p w14:paraId="112B12AE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CDC" w:rsidRPr="007645F1" w14:paraId="5C677802" w14:textId="77777777" w:rsidTr="00971632">
        <w:tc>
          <w:tcPr>
            <w:tcW w:w="637" w:type="dxa"/>
          </w:tcPr>
          <w:p w14:paraId="1EE743B4" w14:textId="09DE7293" w:rsidR="00C86CDC" w:rsidRDefault="00C86CDC" w:rsidP="00713F6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659" w:type="dxa"/>
          </w:tcPr>
          <w:p w14:paraId="7A1E9928" w14:textId="37B8D03C" w:rsidR="00C86CDC" w:rsidRDefault="00C86CDC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Carry out coordination activities relating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to the running of the practical courses. </w:t>
            </w:r>
          </w:p>
          <w:p w14:paraId="291D197C" w14:textId="666CE1C8" w:rsidR="00C86CDC" w:rsidRPr="007645F1" w:rsidRDefault="00C86CDC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838" w:rsidRPr="007645F1" w14:paraId="717D8339" w14:textId="77777777" w:rsidTr="00971632">
        <w:tc>
          <w:tcPr>
            <w:tcW w:w="637" w:type="dxa"/>
          </w:tcPr>
          <w:p w14:paraId="56E689E8" w14:textId="6648973A" w:rsidR="008D5838" w:rsidRPr="007645F1" w:rsidRDefault="00C86CDC" w:rsidP="0009633D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659" w:type="dxa"/>
          </w:tcPr>
          <w:p w14:paraId="65455EFF" w14:textId="35DE3776" w:rsidR="008D5838" w:rsidRPr="007645F1" w:rsidRDefault="008D5838" w:rsidP="0009633D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 xml:space="preserve">Other administrative or pastoral care duties, </w:t>
            </w:r>
            <w:r>
              <w:rPr>
                <w:rFonts w:ascii="Arial" w:hAnsi="Arial" w:cs="Arial"/>
                <w:sz w:val="22"/>
                <w:szCs w:val="22"/>
              </w:rPr>
              <w:t>as required</w:t>
            </w:r>
            <w:r w:rsidRPr="007645F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5A550C" w14:textId="77777777" w:rsidR="008D5838" w:rsidRPr="007645F1" w:rsidRDefault="008D5838" w:rsidP="000963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884D27" w14:textId="77777777" w:rsidR="00713F62" w:rsidRPr="007645F1" w:rsidRDefault="00713F62">
      <w:pPr>
        <w:rPr>
          <w:rFonts w:ascii="Arial" w:hAnsi="Arial" w:cs="Arial"/>
          <w:sz w:val="22"/>
          <w:szCs w:val="22"/>
        </w:rPr>
      </w:pPr>
    </w:p>
    <w:p w14:paraId="3504932E" w14:textId="77777777" w:rsidR="00713F62" w:rsidRPr="007645F1" w:rsidRDefault="00713F62">
      <w:pPr>
        <w:rPr>
          <w:rFonts w:ascii="Arial" w:hAnsi="Arial" w:cs="Arial"/>
          <w:sz w:val="22"/>
          <w:szCs w:val="22"/>
        </w:rPr>
        <w:sectPr w:rsidR="00713F62" w:rsidRPr="007645F1">
          <w:foot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B8F2687" w14:textId="77777777" w:rsidR="00713F62" w:rsidRPr="007645F1" w:rsidRDefault="00C43960" w:rsidP="00713F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US"/>
        </w:rPr>
        <w:lastRenderedPageBreak/>
        <w:drawing>
          <wp:inline distT="0" distB="0" distL="0" distR="0" wp14:anchorId="654D97D8" wp14:editId="6CC73519">
            <wp:extent cx="1430655" cy="575945"/>
            <wp:effectExtent l="0" t="0" r="0" b="8255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5C237" w14:textId="77777777" w:rsidR="00713F62" w:rsidRPr="007645F1" w:rsidRDefault="00713F62" w:rsidP="00713F6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645F1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76B88228" w14:textId="77777777" w:rsidR="00713F62" w:rsidRPr="007645F1" w:rsidRDefault="00713F62" w:rsidP="00713F62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720"/>
        <w:gridCol w:w="767"/>
        <w:gridCol w:w="853"/>
      </w:tblGrid>
      <w:tr w:rsidR="00713F62" w:rsidRPr="007645F1" w14:paraId="5F1DDCD7" w14:textId="77777777">
        <w:trPr>
          <w:trHeight w:hRule="exact" w:val="567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31FE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E98A1AF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8A32" w14:textId="77777777" w:rsidR="00713F62" w:rsidRPr="007645F1" w:rsidRDefault="00713F62" w:rsidP="00713F6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6EEA" w14:textId="77777777" w:rsidR="00713F62" w:rsidRPr="007645F1" w:rsidRDefault="00713F62" w:rsidP="00713F6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DD2D" w14:textId="77777777" w:rsidR="00713F62" w:rsidRPr="007645F1" w:rsidRDefault="00713F62" w:rsidP="00713F6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Assessed by</w:t>
            </w:r>
          </w:p>
        </w:tc>
      </w:tr>
      <w:tr w:rsidR="00713F62" w:rsidRPr="007645F1" w14:paraId="265448CE" w14:textId="77777777">
        <w:trPr>
          <w:trHeight w:hRule="exact" w:val="364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079D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CDE8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F5C7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AB7D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A/F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85DF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I/T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7CFA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713F62" w:rsidRPr="007645F1" w14:paraId="337F99A8" w14:textId="77777777">
        <w:trPr>
          <w:trHeight w:hRule="exact" w:val="546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D357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Qualifications:</w:t>
            </w:r>
          </w:p>
          <w:p w14:paraId="7EAD7589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0D2B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02F6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7720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E5B5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3DDA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1D3CEA1A" w14:textId="77777777">
        <w:trPr>
          <w:trHeight w:hRule="exact" w:val="1091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841E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degree in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Chemistry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(ideally</w:t>
            </w:r>
            <w:r>
              <w:rPr>
                <w:rFonts w:ascii="Arial" w:hAnsi="Arial" w:cs="Arial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MChem</w:t>
            </w:r>
            <w:proofErr w:type="spellEnd"/>
            <w:r w:rsidRPr="007645F1">
              <w:rPr>
                <w:rFonts w:ascii="Arial" w:hAnsi="Arial" w:cs="Arial"/>
                <w:sz w:val="22"/>
                <w:szCs w:val="22"/>
              </w:rPr>
              <w:t xml:space="preserve"> from an </w:t>
            </w:r>
            <w:r>
              <w:rPr>
                <w:rFonts w:ascii="Arial" w:hAnsi="Arial" w:cs="Arial"/>
                <w:sz w:val="22"/>
                <w:szCs w:val="22"/>
              </w:rPr>
              <w:t>RSC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accredited degree programme).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54AE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OLE_LINK15"/>
            <w:bookmarkStart w:id="2" w:name="OLE_LINK16"/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  <w:bookmarkEnd w:id="1"/>
            <w:bookmarkEnd w:id="2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729F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2EAE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98DB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0CFC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4CE86337" w14:textId="77777777">
        <w:trPr>
          <w:trHeight w:hRule="exact" w:val="899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B705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A PhD (o</w:t>
            </w:r>
            <w:r>
              <w:rPr>
                <w:rFonts w:ascii="Arial" w:hAnsi="Arial" w:cs="Arial"/>
                <w:sz w:val="22"/>
                <w:szCs w:val="22"/>
              </w:rPr>
              <w:t>r about to complete a PhD) in any aspect of synthetic organic chemistry</w:t>
            </w:r>
            <w:r w:rsidRPr="007645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10E8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892C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1E3F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8BF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B367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3B41065E" w14:textId="77777777">
        <w:trPr>
          <w:trHeight w:hRule="exact" w:val="673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04EF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Experience/Knowledge: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F108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A030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3AF0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D971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65C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51012489" w14:textId="77777777">
        <w:trPr>
          <w:trHeight w:hRule="exact" w:val="1116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08C8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cademic experience or </w:t>
            </w:r>
            <w:r>
              <w:rPr>
                <w:rFonts w:ascii="Arial" w:hAnsi="Arial" w:cs="Arial"/>
                <w:sz w:val="22"/>
                <w:szCs w:val="22"/>
              </w:rPr>
              <w:t>substantial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rec</w:t>
            </w:r>
            <w:r>
              <w:rPr>
                <w:rFonts w:ascii="Arial" w:hAnsi="Arial" w:cs="Arial"/>
                <w:sz w:val="22"/>
                <w:szCs w:val="22"/>
              </w:rPr>
              <w:t>ognised professional experience in synthetic organic chemistry</w:t>
            </w:r>
            <w:r w:rsidRPr="007645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C92E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D27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D04F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3FA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415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41B7325B" w14:textId="77777777">
        <w:trPr>
          <w:trHeight w:hRule="exact" w:val="901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8BDD" w14:textId="77777777" w:rsidR="00713F62" w:rsidRPr="007645F1" w:rsidRDefault="007946E3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contribut</w:t>
            </w:r>
            <w:r>
              <w:rPr>
                <w:rFonts w:ascii="Arial" w:hAnsi="Arial" w:cs="Arial"/>
                <w:sz w:val="22"/>
                <w:szCs w:val="22"/>
              </w:rPr>
              <w:t>ions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to the teaching on </w:t>
            </w:r>
            <w:r w:rsidR="00713F62">
              <w:rPr>
                <w:rFonts w:ascii="Arial" w:hAnsi="Arial" w:cs="Arial"/>
                <w:sz w:val="22"/>
                <w:szCs w:val="22"/>
              </w:rPr>
              <w:t>chemistry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programmes, perhaps as a demonstrator.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6CEF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" w:name="OLE_LINK21"/>
            <w:bookmarkStart w:id="4" w:name="OLE_LINK22"/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  <w:bookmarkEnd w:id="3"/>
            <w:bookmarkEnd w:id="4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E9E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73DF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F3A6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05A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640910DF" w14:textId="77777777">
        <w:trPr>
          <w:trHeight w:hRule="exact" w:val="1085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9584" w14:textId="77777777" w:rsidR="00713F62" w:rsidRPr="007645F1" w:rsidRDefault="007946E3" w:rsidP="007946E3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ppropriate subject knowledge and communication skills to enable perform</w:t>
            </w:r>
            <w:r>
              <w:rPr>
                <w:rFonts w:ascii="Arial" w:hAnsi="Arial" w:cs="Arial"/>
                <w:sz w:val="22"/>
                <w:szCs w:val="22"/>
              </w:rPr>
              <w:t>ance of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 xml:space="preserve">required 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teaching duties.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B53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6ED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7F0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ECDD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BDA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70D876C3" w14:textId="77777777">
        <w:trPr>
          <w:trHeight w:hRule="exact" w:val="891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221D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Sufficient breadth and depth of knowledge to contribute to course development and scholarship activities.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89FB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14AF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67C0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F310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7D2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486239D8" w14:textId="77777777">
        <w:trPr>
          <w:trHeight w:hRule="exact" w:val="36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4C27" w14:textId="77777777" w:rsidR="00713F62" w:rsidRPr="007645F1" w:rsidRDefault="007946E3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ood teaching technique.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3C67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F2C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122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B1FE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189E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693B6550" w14:textId="77777777">
        <w:trPr>
          <w:trHeight w:hRule="exact" w:val="536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E224" w14:textId="77777777" w:rsidR="00713F62" w:rsidRPr="007645F1" w:rsidRDefault="007946E3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Capability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of context setting and handling conceptual frameworks.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74A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914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C7CE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E51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0A48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777AF19C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A354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OLE_LINK23"/>
            <w:bookmarkStart w:id="6" w:name="OLE_LINK24"/>
            <w:r w:rsidRPr="007645F1">
              <w:rPr>
                <w:rFonts w:ascii="Arial" w:hAnsi="Arial" w:cs="Arial"/>
                <w:b/>
                <w:sz w:val="22"/>
                <w:szCs w:val="22"/>
              </w:rPr>
              <w:t>Skills:</w:t>
            </w:r>
          </w:p>
          <w:bookmarkEnd w:id="5"/>
          <w:bookmarkEnd w:id="6"/>
          <w:p w14:paraId="7B488B41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13303B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0566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FC36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7B82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068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AD9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004A87F6" w14:textId="77777777">
        <w:trPr>
          <w:trHeight w:hRule="exact" w:val="798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EEC6" w14:textId="77777777" w:rsidR="00713F62" w:rsidRPr="007645F1" w:rsidRDefault="007946E3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pl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an and prioritise own workload, including preparation for teaching materials. 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FA92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884E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0D4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0B3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A7A1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0FBB261B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8BE2" w14:textId="77777777" w:rsidR="00713F62" w:rsidRPr="007645F1" w:rsidRDefault="007946E3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bility to assess and mark student coursework and provide feedback.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3AB0" w14:textId="77777777" w:rsidR="00713F62" w:rsidRPr="007645F1" w:rsidRDefault="007946E3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552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32C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AB7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57F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6C4194C0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9F32" w14:textId="5B6D6D99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Well</w:t>
            </w:r>
            <w:r w:rsidR="00971632">
              <w:rPr>
                <w:rFonts w:ascii="Arial" w:hAnsi="Arial" w:cs="Arial"/>
                <w:sz w:val="22"/>
                <w:szCs w:val="22"/>
              </w:rPr>
              <w:t>-d</w:t>
            </w:r>
            <w:r w:rsidRPr="007645F1">
              <w:rPr>
                <w:rFonts w:ascii="Arial" w:hAnsi="Arial" w:cs="Arial"/>
                <w:sz w:val="22"/>
                <w:szCs w:val="22"/>
              </w:rPr>
              <w:t>eveloped interpersonal skills and interactive capability.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FC48" w14:textId="77777777" w:rsidR="00713F62" w:rsidRPr="007645F1" w:rsidRDefault="007946E3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3C0F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E67E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177C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D43A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592279F4" w14:textId="77777777">
        <w:trPr>
          <w:trHeight w:hRule="exact" w:val="556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883B" w14:textId="77777777" w:rsidR="00713F62" w:rsidRPr="007645F1" w:rsidRDefault="007946E3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bility to recognise those having difficulties, intervene and provide help and support.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0A4B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7DF7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58B5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D86C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5157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2694EC50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6F84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Attributes: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E7AF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D80D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3C66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C81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9BD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66EB343A" w14:textId="77777777">
        <w:trPr>
          <w:trHeight w:hRule="exact" w:val="39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850A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Act</w:t>
            </w:r>
            <w:r w:rsidR="007946E3">
              <w:rPr>
                <w:rFonts w:ascii="Arial" w:hAnsi="Arial" w:cs="Arial"/>
                <w:sz w:val="22"/>
                <w:szCs w:val="22"/>
              </w:rPr>
              <w:t>ing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as a good role model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B18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E979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9C9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8B0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3F2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13486A2B" w14:textId="77777777">
        <w:trPr>
          <w:trHeight w:hRule="exact" w:val="358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8C94" w14:textId="1BA6F600" w:rsidR="00713F62" w:rsidRPr="007645F1" w:rsidRDefault="0097163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Able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to work as part of a team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FF1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738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7E72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C00B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3DA9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666CEC45" w14:textId="77777777">
        <w:trPr>
          <w:trHeight w:hRule="exact" w:val="355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AB24" w14:textId="76CB4609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Enthusias</w:t>
            </w:r>
            <w:r w:rsidR="00971632">
              <w:rPr>
                <w:rFonts w:ascii="Arial" w:hAnsi="Arial" w:cs="Arial"/>
                <w:sz w:val="22"/>
                <w:szCs w:val="22"/>
              </w:rPr>
              <w:t>tic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and self-motivat</w:t>
            </w:r>
            <w:r w:rsidR="00971632"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74C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8A98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F21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16F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69DD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13707E2B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FA9D" w14:textId="67DFC9EA" w:rsidR="00713F62" w:rsidRPr="007645F1" w:rsidRDefault="0097163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to encourage active participation by students.</w:t>
            </w:r>
          </w:p>
          <w:p w14:paraId="4F8B5A49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8919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511B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6E8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CBF2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BE67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2495C37F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E626" w14:textId="513D52EC" w:rsidR="00713F62" w:rsidRPr="007645F1" w:rsidRDefault="0097163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to exercise initiative and be proactive.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384B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4BB9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ADB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C6C2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B75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79A409" w14:textId="77777777" w:rsidR="00713F62" w:rsidRPr="007645F1" w:rsidRDefault="00713F62" w:rsidP="00713F6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645F1">
        <w:rPr>
          <w:rFonts w:ascii="Arial" w:hAnsi="Arial" w:cs="Arial"/>
          <w:sz w:val="22"/>
          <w:szCs w:val="22"/>
        </w:rPr>
        <w:t>Code: A/F – Application form, I/T – Interview/Test, R - References</w:t>
      </w:r>
    </w:p>
    <w:sectPr w:rsidR="00713F62" w:rsidRPr="007645F1" w:rsidSect="00713F62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3DE57" w14:textId="77777777" w:rsidR="00E07588" w:rsidRDefault="00E07588">
      <w:r>
        <w:separator/>
      </w:r>
    </w:p>
  </w:endnote>
  <w:endnote w:type="continuationSeparator" w:id="0">
    <w:p w14:paraId="2E5DDCB7" w14:textId="77777777" w:rsidR="00E07588" w:rsidRDefault="00E0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E351" w14:textId="4B736F25" w:rsidR="00713F62" w:rsidRPr="00CA4D1C" w:rsidRDefault="00713F62" w:rsidP="00713F6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 xml:space="preserve">Human Resources </w:t>
    </w:r>
    <w:r w:rsidRPr="00CA4D1C">
      <w:rPr>
        <w:rFonts w:ascii="Arial" w:hAnsi="Arial" w:cs="Arial"/>
      </w:rPr>
      <w:tab/>
      <w:t xml:space="preserve">Page </w:t>
    </w:r>
    <w:r w:rsidR="00C50D51"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="00C50D51" w:rsidRPr="00CA4D1C">
      <w:rPr>
        <w:rFonts w:ascii="Arial" w:hAnsi="Arial" w:cs="Arial"/>
      </w:rPr>
      <w:fldChar w:fldCharType="separate"/>
    </w:r>
    <w:r w:rsidR="0067494B">
      <w:rPr>
        <w:rFonts w:ascii="Arial" w:hAnsi="Arial" w:cs="Arial"/>
        <w:noProof/>
      </w:rPr>
      <w:t>1</w:t>
    </w:r>
    <w:r w:rsidR="00C50D51"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C50D51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"dd/MM/yyyy" </w:instrText>
    </w:r>
    <w:r w:rsidR="00C50D51">
      <w:rPr>
        <w:rFonts w:ascii="Arial" w:hAnsi="Arial" w:cs="Arial"/>
      </w:rPr>
      <w:fldChar w:fldCharType="separate"/>
    </w:r>
    <w:r w:rsidR="00FE3642">
      <w:rPr>
        <w:rFonts w:ascii="Arial" w:hAnsi="Arial" w:cs="Arial"/>
        <w:noProof/>
      </w:rPr>
      <w:t>15/03/2019</w:t>
    </w:r>
    <w:r w:rsidR="00C50D51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10E67" w14:textId="5C0463F0" w:rsidR="00713F62" w:rsidRPr="009C096B" w:rsidRDefault="00713F62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="00C50D51"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="00C50D51" w:rsidRPr="009C096B">
      <w:rPr>
        <w:rFonts w:ascii="Arial" w:hAnsi="Arial" w:cs="Arial"/>
      </w:rPr>
      <w:fldChar w:fldCharType="separate"/>
    </w:r>
    <w:r w:rsidR="0067494B">
      <w:rPr>
        <w:rFonts w:ascii="Arial" w:hAnsi="Arial" w:cs="Arial"/>
        <w:noProof/>
      </w:rPr>
      <w:t>3</w:t>
    </w:r>
    <w:r w:rsidR="00C50D51"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="00C50D51"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="00C50D51" w:rsidRPr="009C096B">
      <w:rPr>
        <w:rFonts w:ascii="Arial" w:hAnsi="Arial" w:cs="Arial"/>
      </w:rPr>
      <w:fldChar w:fldCharType="separate"/>
    </w:r>
    <w:r w:rsidR="00FE3642">
      <w:rPr>
        <w:rFonts w:ascii="Arial" w:hAnsi="Arial" w:cs="Arial"/>
        <w:noProof/>
      </w:rPr>
      <w:t>15/03/2019</w:t>
    </w:r>
    <w:r w:rsidR="00C50D51"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7A249" w14:textId="77777777" w:rsidR="00E07588" w:rsidRDefault="00E07588">
      <w:r>
        <w:separator/>
      </w:r>
    </w:p>
  </w:footnote>
  <w:footnote w:type="continuationSeparator" w:id="0">
    <w:p w14:paraId="5444FB40" w14:textId="77777777" w:rsidR="00E07588" w:rsidRDefault="00E0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9C7D" w14:textId="77777777" w:rsidR="00713F62" w:rsidRPr="00621347" w:rsidRDefault="00713F62" w:rsidP="00713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24241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E38CC"/>
    <w:multiLevelType w:val="hybridMultilevel"/>
    <w:tmpl w:val="57B2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060DB"/>
    <w:rsid w:val="000146FD"/>
    <w:rsid w:val="00014CEE"/>
    <w:rsid w:val="000C768D"/>
    <w:rsid w:val="00121C0E"/>
    <w:rsid w:val="001B3A9C"/>
    <w:rsid w:val="002A67F9"/>
    <w:rsid w:val="002D5142"/>
    <w:rsid w:val="00312F7F"/>
    <w:rsid w:val="00423AA4"/>
    <w:rsid w:val="005426D3"/>
    <w:rsid w:val="00615AEC"/>
    <w:rsid w:val="0067494B"/>
    <w:rsid w:val="00713F62"/>
    <w:rsid w:val="00721620"/>
    <w:rsid w:val="007946E3"/>
    <w:rsid w:val="008D5838"/>
    <w:rsid w:val="00971632"/>
    <w:rsid w:val="00C04475"/>
    <w:rsid w:val="00C43960"/>
    <w:rsid w:val="00C50D51"/>
    <w:rsid w:val="00C86CDC"/>
    <w:rsid w:val="00CA4D1C"/>
    <w:rsid w:val="00E07588"/>
    <w:rsid w:val="00F84073"/>
    <w:rsid w:val="00FB3FF8"/>
    <w:rsid w:val="00FE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DDFE0"/>
  <w15:docId w15:val="{0698523F-E9A7-3049-934F-154EE37F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B0C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D5838"/>
    <w:pPr>
      <w:ind w:left="720"/>
      <w:contextualSpacing/>
    </w:pPr>
  </w:style>
  <w:style w:type="character" w:styleId="CommentReference">
    <w:name w:val="annotation reference"/>
    <w:basedOn w:val="DefaultParagraphFont"/>
    <w:rsid w:val="007946E3"/>
    <w:rPr>
      <w:sz w:val="18"/>
      <w:szCs w:val="18"/>
    </w:rPr>
  </w:style>
  <w:style w:type="paragraph" w:styleId="CommentText">
    <w:name w:val="annotation text"/>
    <w:basedOn w:val="Normal"/>
    <w:link w:val="CommentTextChar"/>
    <w:rsid w:val="007946E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7946E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946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946E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cp:lastModifiedBy>Andy Burrows</cp:lastModifiedBy>
  <cp:revision>3</cp:revision>
  <cp:lastPrinted>2013-01-04T15:44:00Z</cp:lastPrinted>
  <dcterms:created xsi:type="dcterms:W3CDTF">2019-03-15T13:09:00Z</dcterms:created>
  <dcterms:modified xsi:type="dcterms:W3CDTF">2019-03-15T13:13:00Z</dcterms:modified>
</cp:coreProperties>
</file>