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5DE3B" w14:textId="77777777" w:rsidR="00CA4D1C" w:rsidRPr="00E14657" w:rsidRDefault="000A0447" w:rsidP="00E14657">
      <w:pPr>
        <w:rPr>
          <w:rFonts w:ascii="Arial" w:hAnsi="Arial" w:cs="Arial"/>
          <w:b/>
          <w:sz w:val="22"/>
          <w:szCs w:val="22"/>
        </w:rPr>
      </w:pPr>
      <w:r w:rsidRPr="00E14657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63CC3CAD" wp14:editId="2D40A14D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B2839" w14:textId="77777777" w:rsidR="00CA4D1C" w:rsidRPr="00E14657" w:rsidRDefault="003274DE" w:rsidP="00E14657">
      <w:pPr>
        <w:jc w:val="center"/>
        <w:rPr>
          <w:rFonts w:ascii="Arial" w:hAnsi="Arial" w:cs="Arial"/>
          <w:b/>
          <w:sz w:val="22"/>
          <w:szCs w:val="22"/>
        </w:rPr>
      </w:pPr>
      <w:r w:rsidRPr="00E14657">
        <w:rPr>
          <w:rFonts w:ascii="Arial" w:hAnsi="Arial" w:cs="Arial"/>
          <w:b/>
          <w:sz w:val="22"/>
          <w:szCs w:val="22"/>
        </w:rPr>
        <w:t>Job Description</w:t>
      </w:r>
    </w:p>
    <w:p w14:paraId="6F32BB51" w14:textId="77777777" w:rsidR="00EE3B23" w:rsidRPr="00E14657" w:rsidRDefault="00EE3B23" w:rsidP="00E146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862"/>
      </w:tblGrid>
      <w:tr w:rsidR="00EE3B23" w:rsidRPr="00E14657" w14:paraId="3D3A5D49" w14:textId="77777777" w:rsidTr="00B43308">
        <w:tc>
          <w:tcPr>
            <w:tcW w:w="2660" w:type="dxa"/>
            <w:shd w:val="clear" w:color="auto" w:fill="DAEEF3"/>
          </w:tcPr>
          <w:p w14:paraId="7331E0B4" w14:textId="38F3D107" w:rsidR="00EE3B23" w:rsidRPr="00E14657" w:rsidRDefault="00EE3B23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862" w:type="dxa"/>
          </w:tcPr>
          <w:p w14:paraId="49117174" w14:textId="7DF879F7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</w:tc>
      </w:tr>
      <w:tr w:rsidR="00EE3B23" w:rsidRPr="00E14657" w14:paraId="5736C961" w14:textId="77777777" w:rsidTr="00B43308">
        <w:tc>
          <w:tcPr>
            <w:tcW w:w="2660" w:type="dxa"/>
            <w:shd w:val="clear" w:color="auto" w:fill="DAEEF3"/>
          </w:tcPr>
          <w:p w14:paraId="07484152" w14:textId="7CA6D8B3" w:rsidR="00EE3B23" w:rsidRPr="00E14657" w:rsidRDefault="00EE3B23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</w:tc>
        <w:tc>
          <w:tcPr>
            <w:tcW w:w="5862" w:type="dxa"/>
          </w:tcPr>
          <w:p w14:paraId="396AF49C" w14:textId="406BFFD4" w:rsidR="00EE3B23" w:rsidRPr="00E14657" w:rsidRDefault="00F41A90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Mathmatical Sciences</w:t>
            </w:r>
          </w:p>
        </w:tc>
      </w:tr>
      <w:tr w:rsidR="00EE3B23" w:rsidRPr="00E14657" w14:paraId="745C4E88" w14:textId="77777777" w:rsidTr="00B43308">
        <w:tc>
          <w:tcPr>
            <w:tcW w:w="2660" w:type="dxa"/>
            <w:shd w:val="clear" w:color="auto" w:fill="DAEEF3"/>
          </w:tcPr>
          <w:p w14:paraId="6B5C538F" w14:textId="27D43F18" w:rsidR="00EE3B23" w:rsidRPr="00E14657" w:rsidRDefault="00EE3B23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</w:tc>
        <w:tc>
          <w:tcPr>
            <w:tcW w:w="5862" w:type="dxa"/>
          </w:tcPr>
          <w:p w14:paraId="4FFE930E" w14:textId="77777777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E3B23" w:rsidRPr="00E14657" w14:paraId="3EDC280B" w14:textId="77777777" w:rsidTr="00B43308">
        <w:tc>
          <w:tcPr>
            <w:tcW w:w="2660" w:type="dxa"/>
            <w:shd w:val="clear" w:color="auto" w:fill="DAEEF3"/>
          </w:tcPr>
          <w:p w14:paraId="1FBF41BA" w14:textId="14853D22" w:rsidR="00EE3B23" w:rsidRPr="00E14657" w:rsidRDefault="00EE3B23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5862" w:type="dxa"/>
          </w:tcPr>
          <w:p w14:paraId="211507E2" w14:textId="0A422EAD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E3B23" w:rsidRPr="00E14657" w14:paraId="79D516B4" w14:textId="77777777" w:rsidTr="00B43308">
        <w:tc>
          <w:tcPr>
            <w:tcW w:w="2660" w:type="dxa"/>
            <w:shd w:val="clear" w:color="auto" w:fill="DAEEF3"/>
          </w:tcPr>
          <w:p w14:paraId="50418A59" w14:textId="56870AC8" w:rsidR="00EE3B23" w:rsidRPr="00E14657" w:rsidRDefault="00EE3B23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5862" w:type="dxa"/>
          </w:tcPr>
          <w:p w14:paraId="3427E6FC" w14:textId="28056157" w:rsidR="00EE3B23" w:rsidRPr="00E14657" w:rsidRDefault="0043158E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Johannes Nordström</w:t>
            </w:r>
          </w:p>
        </w:tc>
      </w:tr>
      <w:tr w:rsidR="00EE3B23" w:rsidRPr="00E14657" w14:paraId="78D91154" w14:textId="77777777" w:rsidTr="00B43308">
        <w:tc>
          <w:tcPr>
            <w:tcW w:w="2660" w:type="dxa"/>
            <w:shd w:val="clear" w:color="auto" w:fill="DAEEF3"/>
          </w:tcPr>
          <w:p w14:paraId="7ED4EA54" w14:textId="2A962A6F" w:rsidR="00EE3B23" w:rsidRPr="00E14657" w:rsidRDefault="00EE3B23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</w:tcPr>
          <w:p w14:paraId="1994B464" w14:textId="71740CD0" w:rsidR="00EE3B23" w:rsidRPr="00E14657" w:rsidRDefault="0043158E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C</w:t>
            </w:r>
            <w:r w:rsidR="000A0447" w:rsidRPr="00E14657">
              <w:rPr>
                <w:rFonts w:ascii="Arial" w:hAnsi="Arial" w:cs="Arial"/>
                <w:sz w:val="22"/>
                <w:szCs w:val="22"/>
              </w:rPr>
              <w:t>o-</w:t>
            </w:r>
            <w:r w:rsidR="00EE3B23" w:rsidRPr="00E14657">
              <w:rPr>
                <w:rFonts w:ascii="Arial" w:hAnsi="Arial" w:cs="Arial"/>
                <w:sz w:val="22"/>
                <w:szCs w:val="22"/>
              </w:rPr>
              <w:t>supervision of doctoral or undergraduate students may be required.</w:t>
            </w:r>
          </w:p>
        </w:tc>
      </w:tr>
      <w:tr w:rsidR="00EE3B23" w:rsidRPr="00E14657" w14:paraId="1B004302" w14:textId="77777777" w:rsidTr="00B43308">
        <w:tc>
          <w:tcPr>
            <w:tcW w:w="2660" w:type="dxa"/>
            <w:shd w:val="clear" w:color="auto" w:fill="DAEEF3"/>
          </w:tcPr>
          <w:p w14:paraId="1182894D" w14:textId="15B574CC" w:rsidR="00EE3B23" w:rsidRPr="00E14657" w:rsidRDefault="00EE3B23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862" w:type="dxa"/>
          </w:tcPr>
          <w:p w14:paraId="64D00297" w14:textId="0C1C68F9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</w:tc>
      </w:tr>
    </w:tbl>
    <w:p w14:paraId="741769A2" w14:textId="77777777" w:rsidR="00EE3B23" w:rsidRPr="00E14657" w:rsidRDefault="00EE3B23" w:rsidP="00E146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3B23" w:rsidRPr="00E14657" w14:paraId="0A8760ED" w14:textId="77777777" w:rsidTr="00B43308">
        <w:tc>
          <w:tcPr>
            <w:tcW w:w="8522" w:type="dxa"/>
            <w:shd w:val="clear" w:color="auto" w:fill="DAEEF3"/>
          </w:tcPr>
          <w:p w14:paraId="51F3A17F" w14:textId="6D4E7D4A" w:rsidR="00EE3B23" w:rsidRPr="00E14657" w:rsidRDefault="00EE3B23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E14657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</w:tc>
      </w:tr>
      <w:tr w:rsidR="00EE3B23" w:rsidRPr="00E14657" w14:paraId="2A8A4E52" w14:textId="77777777" w:rsidTr="00B43308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14:paraId="069E2B22" w14:textId="77777777" w:rsidR="00EE3B23" w:rsidRPr="00E14657" w:rsidRDefault="00EE3B23" w:rsidP="00E1465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C305C2" w14:textId="0B99FAF8" w:rsidR="00CF7015" w:rsidRPr="00E14657" w:rsidRDefault="00AD6E06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The position is funded as part of the “Simons Collaboration</w:t>
            </w:r>
            <w:r w:rsidR="009D28BE" w:rsidRPr="00E14657">
              <w:rPr>
                <w:rFonts w:ascii="Arial" w:hAnsi="Arial" w:cs="Arial"/>
                <w:sz w:val="22"/>
                <w:szCs w:val="22"/>
              </w:rPr>
              <w:t xml:space="preserve"> on Special Holonomy in Geometry, Analysis and Physics”. </w:t>
            </w:r>
            <w:r w:rsidR="009D28BE" w:rsidRPr="00E14657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The Collaboration consists of 10 Principal Investigators around the world and a larger group of academics, postdocs and PhD students, who will work together on the study of Riemannian manifolds with special holonomy, particularly Calabi-Yau manifolds and 7- and 8-manifolds with holonomy G</w:t>
            </w:r>
            <w:r w:rsidR="009D28BE" w:rsidRPr="00E14657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vertAlign w:val="subscript"/>
              </w:rPr>
              <w:t>2</w:t>
            </w:r>
            <w:r w:rsidR="009D28BE" w:rsidRPr="00E14657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 and Spin(7), their calibrated submanifolds, and gauge theory and instantons on them, and their connections with String and M-theory. The Collaboration website is at </w:t>
            </w:r>
            <w:hyperlink r:id="rId8" w:tgtFrame="_blank" w:history="1">
              <w:r w:rsidR="009D28BE" w:rsidRPr="00E14657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https://sites.duke.edu/scshgap/</w:t>
              </w:r>
            </w:hyperlink>
            <w:r w:rsidR="009D28BE" w:rsidRPr="00E14657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.</w:t>
            </w:r>
          </w:p>
          <w:p w14:paraId="1CC0C676" w14:textId="77777777" w:rsidR="00CF7015" w:rsidRPr="00E14657" w:rsidRDefault="00CF7015" w:rsidP="00E1465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EB7523" w14:textId="77777777" w:rsidR="00EE3B23" w:rsidRPr="00E14657" w:rsidRDefault="00EE3B23" w:rsidP="00E146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E14657" w14:paraId="236FE800" w14:textId="77777777" w:rsidTr="00DD6489">
        <w:tc>
          <w:tcPr>
            <w:tcW w:w="8720" w:type="dxa"/>
            <w:shd w:val="clear" w:color="auto" w:fill="F3F3F3"/>
          </w:tcPr>
          <w:p w14:paraId="459C9794" w14:textId="77777777" w:rsidR="00CA4D1C" w:rsidRPr="00E14657" w:rsidRDefault="00CA4D1C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E14657" w14:paraId="18F53ED0" w14:textId="77777777" w:rsidTr="00DD6489">
        <w:tc>
          <w:tcPr>
            <w:tcW w:w="8720" w:type="dxa"/>
            <w:shd w:val="clear" w:color="auto" w:fill="auto"/>
          </w:tcPr>
          <w:p w14:paraId="17241CAC" w14:textId="77777777" w:rsidR="00E92039" w:rsidRPr="00E14657" w:rsidRDefault="00E92039" w:rsidP="00E146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4E154" w14:textId="43D06457" w:rsidR="005C55DE" w:rsidRPr="00E14657" w:rsidRDefault="005C55DE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The RA will work directly with 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Johannes Nordström </w:t>
            </w:r>
            <w:r w:rsidRPr="00E14657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on projects in the broad areas of the Collaboration, and within 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Dr Nordström’s </w:t>
            </w:r>
            <w:r w:rsidRPr="00E14657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research interests.</w:t>
            </w:r>
          </w:p>
          <w:p w14:paraId="679D4F39" w14:textId="77777777" w:rsidR="00E052FA" w:rsidRPr="00E14657" w:rsidRDefault="00E052FA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3B2480" w14:textId="77777777" w:rsidR="00CA4D1C" w:rsidRPr="00E14657" w:rsidRDefault="00CA4D1C" w:rsidP="00E146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54"/>
      </w:tblGrid>
      <w:tr w:rsidR="00CA4D1C" w:rsidRPr="00E14657" w14:paraId="34068497" w14:textId="77777777" w:rsidTr="00DD6489">
        <w:tc>
          <w:tcPr>
            <w:tcW w:w="8522" w:type="dxa"/>
            <w:gridSpan w:val="2"/>
            <w:shd w:val="clear" w:color="auto" w:fill="F3F3F3"/>
          </w:tcPr>
          <w:p w14:paraId="059EB15A" w14:textId="351A67F8" w:rsidR="00CA4D1C" w:rsidRPr="00E14657" w:rsidRDefault="00CA4D1C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E14657" w:rsidRPr="00E14657" w14:paraId="21B07D27" w14:textId="77777777" w:rsidTr="00157F81">
        <w:tc>
          <w:tcPr>
            <w:tcW w:w="8522" w:type="dxa"/>
            <w:gridSpan w:val="2"/>
            <w:shd w:val="clear" w:color="auto" w:fill="auto"/>
          </w:tcPr>
          <w:p w14:paraId="6DDF1188" w14:textId="5E5C4BAD" w:rsidR="00E14657" w:rsidRPr="00E14657" w:rsidRDefault="00E14657" w:rsidP="00E146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E14657"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 for </w:t>
            </w:r>
          </w:p>
        </w:tc>
      </w:tr>
      <w:tr w:rsidR="00CA4D1C" w:rsidRPr="00E14657" w14:paraId="68C154F6" w14:textId="77777777" w:rsidTr="00DD6489">
        <w:tc>
          <w:tcPr>
            <w:tcW w:w="468" w:type="dxa"/>
            <w:shd w:val="clear" w:color="auto" w:fill="auto"/>
          </w:tcPr>
          <w:p w14:paraId="0ABE06A1" w14:textId="77777777" w:rsidR="00CA4D1C" w:rsidRPr="00E14657" w:rsidRDefault="00CA4D1C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7111093" w14:textId="77777777" w:rsidR="00053265" w:rsidRPr="00E14657" w:rsidRDefault="00053265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6A8E1B7C" w14:textId="11483FA8" w:rsidR="00EE3B23" w:rsidRPr="00E14657" w:rsidRDefault="00053265" w:rsidP="00E146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E14657">
              <w:rPr>
                <w:rFonts w:ascii="Arial" w:hAnsi="Arial" w:cs="Arial"/>
                <w:spacing w:val="2"/>
                <w:sz w:val="22"/>
                <w:szCs w:val="22"/>
              </w:rPr>
              <w:t>Conduct individual and/or collaborative research projects</w:t>
            </w:r>
            <w:r w:rsidR="0041283D" w:rsidRPr="00E14657">
              <w:rPr>
                <w:rFonts w:ascii="Arial" w:hAnsi="Arial" w:cs="Arial"/>
                <w:spacing w:val="2"/>
                <w:sz w:val="22"/>
                <w:szCs w:val="22"/>
              </w:rPr>
              <w:t xml:space="preserve">. </w:t>
            </w:r>
          </w:p>
        </w:tc>
      </w:tr>
      <w:tr w:rsidR="00DF1F20" w:rsidRPr="00E14657" w14:paraId="1007736B" w14:textId="77777777" w:rsidTr="00DD6489">
        <w:tc>
          <w:tcPr>
            <w:tcW w:w="468" w:type="dxa"/>
            <w:shd w:val="clear" w:color="auto" w:fill="auto"/>
          </w:tcPr>
          <w:p w14:paraId="5BE5574E" w14:textId="77777777" w:rsidR="00DF1F20" w:rsidRPr="00E14657" w:rsidRDefault="00634950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853216F" w14:textId="77777777" w:rsidR="00053265" w:rsidRPr="00E14657" w:rsidRDefault="00053265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7836477C" w14:textId="77777777" w:rsidR="00B1597A" w:rsidRPr="00E14657" w:rsidRDefault="00B94CE4" w:rsidP="00E146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E14657">
              <w:rPr>
                <w:rFonts w:ascii="Arial" w:hAnsi="Arial" w:cs="Arial"/>
                <w:spacing w:val="2"/>
                <w:sz w:val="22"/>
                <w:szCs w:val="22"/>
              </w:rPr>
              <w:t xml:space="preserve">Writing </w:t>
            </w:r>
            <w:r w:rsidR="001C27C1" w:rsidRPr="00E14657">
              <w:rPr>
                <w:rFonts w:ascii="Arial" w:hAnsi="Arial" w:cs="Arial"/>
                <w:spacing w:val="2"/>
                <w:sz w:val="22"/>
                <w:szCs w:val="22"/>
              </w:rPr>
              <w:t xml:space="preserve">up results of research and contributing to </w:t>
            </w:r>
            <w:r w:rsidRPr="00E14657">
              <w:rPr>
                <w:rFonts w:ascii="Arial" w:hAnsi="Arial" w:cs="Arial"/>
                <w:spacing w:val="2"/>
                <w:sz w:val="22"/>
                <w:szCs w:val="22"/>
              </w:rPr>
              <w:t xml:space="preserve">publishing </w:t>
            </w:r>
            <w:r w:rsidR="001C27C1" w:rsidRPr="00E14657">
              <w:rPr>
                <w:rFonts w:ascii="Arial" w:hAnsi="Arial" w:cs="Arial"/>
                <w:spacing w:val="2"/>
                <w:sz w:val="22"/>
                <w:szCs w:val="22"/>
              </w:rPr>
              <w:t xml:space="preserve">of </w:t>
            </w:r>
            <w:r w:rsidRPr="00E14657">
              <w:rPr>
                <w:rFonts w:ascii="Arial" w:hAnsi="Arial" w:cs="Arial"/>
                <w:spacing w:val="2"/>
                <w:sz w:val="22"/>
                <w:szCs w:val="22"/>
              </w:rPr>
              <w:t>results in high-quality peer-reviewed academic literature.</w:t>
            </w:r>
          </w:p>
          <w:p w14:paraId="556147AC" w14:textId="77777777" w:rsidR="00EE3B23" w:rsidRPr="00E14657" w:rsidRDefault="00EE3B23" w:rsidP="00E146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A4D1C" w:rsidRPr="00E14657" w14:paraId="694F3DC9" w14:textId="77777777" w:rsidTr="00DD6489">
        <w:tc>
          <w:tcPr>
            <w:tcW w:w="468" w:type="dxa"/>
            <w:shd w:val="clear" w:color="auto" w:fill="auto"/>
          </w:tcPr>
          <w:p w14:paraId="37997EBE" w14:textId="5BFB48F0" w:rsidR="00CA4D1C" w:rsidRPr="00E14657" w:rsidRDefault="0043158E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shd w:val="clear" w:color="auto" w:fill="auto"/>
          </w:tcPr>
          <w:p w14:paraId="16A00409" w14:textId="1BBEBC04" w:rsidR="00B1597A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D</w:t>
            </w:r>
            <w:r w:rsidR="00053265" w:rsidRPr="00E14657">
              <w:rPr>
                <w:rFonts w:ascii="Arial" w:hAnsi="Arial" w:cs="Arial"/>
                <w:sz w:val="22"/>
                <w:szCs w:val="22"/>
              </w:rPr>
              <w:t xml:space="preserve">isseminating results 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of project </w:t>
            </w:r>
            <w:r w:rsidR="00053265" w:rsidRPr="00E14657">
              <w:rPr>
                <w:rFonts w:ascii="Arial" w:hAnsi="Arial" w:cs="Arial"/>
                <w:sz w:val="22"/>
                <w:szCs w:val="22"/>
              </w:rPr>
              <w:t>e.g. by presentations at conferences</w:t>
            </w:r>
            <w:r w:rsidR="000A0447" w:rsidRPr="00E14657">
              <w:rPr>
                <w:rFonts w:ascii="Arial" w:hAnsi="Arial" w:cs="Arial"/>
                <w:sz w:val="22"/>
                <w:szCs w:val="22"/>
              </w:rPr>
              <w:t>, overseas research visits, public engagement activities</w:t>
            </w:r>
            <w:r w:rsidR="00E92039" w:rsidRPr="00E1465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3C78BEA" w14:textId="77777777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E14657" w14:paraId="485F7CA5" w14:textId="77777777" w:rsidTr="00DD6489">
        <w:trPr>
          <w:trHeight w:val="341"/>
        </w:trPr>
        <w:tc>
          <w:tcPr>
            <w:tcW w:w="468" w:type="dxa"/>
            <w:shd w:val="clear" w:color="auto" w:fill="auto"/>
          </w:tcPr>
          <w:p w14:paraId="6D38A1E9" w14:textId="2F3AB39B" w:rsidR="00CA4D1C" w:rsidRPr="00E14657" w:rsidRDefault="0043158E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shd w:val="clear" w:color="auto" w:fill="auto"/>
          </w:tcPr>
          <w:p w14:paraId="30A8539E" w14:textId="7F3FB0D4" w:rsidR="00CA4D1C" w:rsidRPr="00E14657" w:rsidRDefault="0041283D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 xml:space="preserve">Assist with </w:t>
            </w:r>
            <w:r w:rsidR="00E92039" w:rsidRPr="00E14657">
              <w:rPr>
                <w:rFonts w:ascii="Arial" w:hAnsi="Arial" w:cs="Arial"/>
                <w:sz w:val="22"/>
                <w:szCs w:val="22"/>
              </w:rPr>
              <w:t>the supervision of graduate students and undergraduate project</w:t>
            </w:r>
            <w:r w:rsidRPr="00E146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9CA47F" w14:textId="77777777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E14657" w14:paraId="18E615A5" w14:textId="77777777" w:rsidTr="00DD6489">
        <w:tc>
          <w:tcPr>
            <w:tcW w:w="468" w:type="dxa"/>
            <w:shd w:val="clear" w:color="auto" w:fill="auto"/>
          </w:tcPr>
          <w:p w14:paraId="123D9DFC" w14:textId="466CA021" w:rsidR="00CA4D1C" w:rsidRPr="00E14657" w:rsidRDefault="0043158E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shd w:val="clear" w:color="auto" w:fill="auto"/>
          </w:tcPr>
          <w:p w14:paraId="60E2906E" w14:textId="77777777" w:rsidR="00B1597A" w:rsidRPr="00E14657" w:rsidRDefault="00053265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</w:t>
            </w:r>
            <w:r w:rsidR="0041283D" w:rsidRPr="00E146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CBBB87" w14:textId="77777777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E14657" w14:paraId="3FD4CAA8" w14:textId="77777777" w:rsidTr="00DD6489">
        <w:tc>
          <w:tcPr>
            <w:tcW w:w="468" w:type="dxa"/>
            <w:shd w:val="clear" w:color="auto" w:fill="auto"/>
          </w:tcPr>
          <w:p w14:paraId="4DD9081F" w14:textId="71AABBA2" w:rsidR="00CA4D1C" w:rsidRPr="00E14657" w:rsidRDefault="0043158E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shd w:val="clear" w:color="auto" w:fill="auto"/>
          </w:tcPr>
          <w:p w14:paraId="1A197B69" w14:textId="331EC8B7" w:rsidR="00B1597A" w:rsidRPr="00E14657" w:rsidRDefault="00053265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r w:rsidR="00B94CE4" w:rsidRPr="00E14657">
              <w:rPr>
                <w:rFonts w:ascii="Arial" w:hAnsi="Arial" w:cs="Arial"/>
                <w:sz w:val="22"/>
                <w:szCs w:val="22"/>
              </w:rPr>
              <w:t>provide assistance with preparing bids to funding bodies</w:t>
            </w:r>
            <w:r w:rsidR="000A0447" w:rsidRPr="00E14657">
              <w:rPr>
                <w:rFonts w:ascii="Arial" w:hAnsi="Arial" w:cs="Arial"/>
                <w:sz w:val="22"/>
                <w:szCs w:val="22"/>
              </w:rPr>
              <w:t>. C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ontribute to securing of </w:t>
            </w:r>
            <w:r w:rsidR="000A0447" w:rsidRPr="00E14657">
              <w:rPr>
                <w:rFonts w:ascii="Arial" w:hAnsi="Arial" w:cs="Arial"/>
                <w:sz w:val="22"/>
                <w:szCs w:val="22"/>
              </w:rPr>
              <w:t xml:space="preserve">own funding e.g. travel grants. </w:t>
            </w:r>
          </w:p>
          <w:p w14:paraId="5EA01F11" w14:textId="77777777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265" w:rsidRPr="00E14657" w14:paraId="6F8CA3A4" w14:textId="77777777" w:rsidTr="00DD6489">
        <w:tc>
          <w:tcPr>
            <w:tcW w:w="468" w:type="dxa"/>
            <w:shd w:val="clear" w:color="auto" w:fill="auto"/>
          </w:tcPr>
          <w:p w14:paraId="616F760E" w14:textId="4FD80D7D" w:rsidR="00053265" w:rsidRPr="00E14657" w:rsidRDefault="0043158E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shd w:val="clear" w:color="auto" w:fill="auto"/>
          </w:tcPr>
          <w:p w14:paraId="0C10EDED" w14:textId="77777777" w:rsidR="00053265" w:rsidRPr="00E14657" w:rsidRDefault="00053265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Develop research objectives and proposals for own or joint research, with assistance of a mentor if required</w:t>
            </w:r>
            <w:r w:rsidR="0041283D" w:rsidRPr="00E146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8453B9" w14:textId="77777777" w:rsidR="00EE3B23" w:rsidRPr="00E14657" w:rsidRDefault="00EE3B23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AA8AA" w14:textId="77777777" w:rsidR="00E052FA" w:rsidRPr="00E14657" w:rsidRDefault="00E052FA" w:rsidP="00E14657">
      <w:pPr>
        <w:rPr>
          <w:rFonts w:ascii="Arial" w:hAnsi="Arial" w:cs="Arial"/>
          <w:sz w:val="22"/>
          <w:szCs w:val="22"/>
        </w:rPr>
      </w:pPr>
    </w:p>
    <w:p w14:paraId="0155699D" w14:textId="77777777" w:rsidR="006100AA" w:rsidRPr="00E14657" w:rsidRDefault="006100AA" w:rsidP="00E14657">
      <w:pPr>
        <w:rPr>
          <w:rFonts w:ascii="Arial" w:hAnsi="Arial" w:cs="Arial"/>
          <w:sz w:val="22"/>
          <w:szCs w:val="22"/>
        </w:rPr>
      </w:pPr>
    </w:p>
    <w:p w14:paraId="44C15638" w14:textId="77777777" w:rsidR="003A09AD" w:rsidRPr="00E14657" w:rsidRDefault="003A09AD" w:rsidP="00E14657">
      <w:pPr>
        <w:rPr>
          <w:rFonts w:ascii="Arial" w:hAnsi="Arial" w:cs="Arial"/>
          <w:sz w:val="22"/>
          <w:szCs w:val="22"/>
        </w:rPr>
      </w:pPr>
    </w:p>
    <w:p w14:paraId="19A9EE0E" w14:textId="77777777" w:rsidR="00E14657" w:rsidRDefault="000A0447" w:rsidP="00E14657">
      <w:pPr>
        <w:rPr>
          <w:rFonts w:ascii="Arial" w:hAnsi="Arial" w:cs="Arial"/>
          <w:b/>
          <w:bCs/>
          <w:sz w:val="22"/>
          <w:szCs w:val="22"/>
        </w:rPr>
      </w:pPr>
      <w:r w:rsidRPr="00E14657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2378C265" wp14:editId="6AC651BD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02BF" w14:textId="4F2B08F1" w:rsidR="00A9491E" w:rsidRDefault="00A9491E" w:rsidP="00E146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14657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4102DD5E" w14:textId="25F3347E" w:rsidR="00E14657" w:rsidRDefault="00E14657" w:rsidP="00E1465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0"/>
        <w:gridCol w:w="1622"/>
        <w:gridCol w:w="1528"/>
      </w:tblGrid>
      <w:tr w:rsidR="00B94CE4" w:rsidRPr="00E14657" w14:paraId="2ED1BDE2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FBC8" w14:textId="271E3D52" w:rsidR="00B94CE4" w:rsidRPr="00E14657" w:rsidRDefault="00B94CE4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DA3C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FA93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F57552" w:rsidRPr="00E14657" w14:paraId="3C9D0CB7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E50D5" w14:textId="77777777" w:rsidR="00F57552" w:rsidRPr="00E14657" w:rsidRDefault="00F57552" w:rsidP="00E146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FCB08" w14:textId="77777777" w:rsidR="00F57552" w:rsidRPr="00E14657" w:rsidRDefault="00F57552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CA89B" w14:textId="77777777" w:rsidR="00F57552" w:rsidRPr="00E14657" w:rsidRDefault="00F57552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552" w:rsidRPr="00E14657" w14:paraId="254125A8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8A1D" w14:textId="596C9470" w:rsidR="00F57552" w:rsidRPr="00E14657" w:rsidRDefault="00FA6E7F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an equivalent professional qualification and significant relevant experience where applicable.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7F3B" w14:textId="77777777" w:rsidR="00F57552" w:rsidRPr="00E14657" w:rsidRDefault="00F57552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EEA6" w14:textId="77777777" w:rsidR="00F57552" w:rsidRPr="00E14657" w:rsidRDefault="00F57552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404A1C5B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C23C" w14:textId="4E232909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37F0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B83F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61ABFC42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B63B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FA34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97FF" w14:textId="77777777" w:rsidR="00B94CE4" w:rsidRPr="00E14657" w:rsidRDefault="0062786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B94CE4" w:rsidRPr="00E14657" w14:paraId="726A15F4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5C07" w14:textId="77777777" w:rsidR="00B94CE4" w:rsidRPr="00E14657" w:rsidRDefault="00235566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Demonstrated</w:t>
            </w:r>
            <w:r w:rsidR="00B94CE4" w:rsidRPr="00E14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27C1" w:rsidRPr="00E14657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B94CE4" w:rsidRPr="00E14657">
              <w:rPr>
                <w:rFonts w:ascii="Arial" w:hAnsi="Arial" w:cs="Arial"/>
                <w:sz w:val="22"/>
                <w:szCs w:val="22"/>
              </w:rPr>
              <w:t>depth and breadth of specialist knowledge of subject matter to contribute to research programmes and to the development of departmental research activities.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292D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5267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415956E0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2EFE" w14:textId="53F45D7A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Demonstrate</w:t>
            </w:r>
            <w:r w:rsidR="00235566" w:rsidRPr="00E14657">
              <w:rPr>
                <w:rFonts w:ascii="Arial" w:hAnsi="Arial" w:cs="Arial"/>
                <w:sz w:val="22"/>
                <w:szCs w:val="22"/>
              </w:rPr>
              <w:t>d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 awareness of latest developments in the field of research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C222" w14:textId="77777777" w:rsidR="00B94CE4" w:rsidRPr="00E14657" w:rsidRDefault="0062786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F92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474A441C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AA1E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Demonstrate</w:t>
            </w:r>
            <w:r w:rsidR="00235566" w:rsidRPr="00E14657">
              <w:rPr>
                <w:rFonts w:ascii="Arial" w:hAnsi="Arial" w:cs="Arial"/>
                <w:sz w:val="22"/>
                <w:szCs w:val="22"/>
              </w:rPr>
              <w:t>d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864" w:rsidRPr="00E14657">
              <w:rPr>
                <w:rFonts w:ascii="Arial" w:hAnsi="Arial" w:cs="Arial"/>
                <w:sz w:val="22"/>
                <w:szCs w:val="22"/>
              </w:rPr>
              <w:t>potential to publish in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 high quality, peer reviewed journals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F31A" w14:textId="77777777" w:rsidR="00B94CE4" w:rsidRPr="00E14657" w:rsidRDefault="00C96DD3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FABF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69DE3D75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23CC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4078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2312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24E2E1BE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9C21" w14:textId="77777777" w:rsidR="00B94CE4" w:rsidRPr="00E14657" w:rsidRDefault="00C96DD3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A</w:t>
            </w:r>
            <w:r w:rsidR="00B94CE4" w:rsidRPr="00E14657">
              <w:rPr>
                <w:rFonts w:ascii="Arial" w:hAnsi="Arial" w:cs="Arial"/>
                <w:sz w:val="22"/>
                <w:szCs w:val="22"/>
              </w:rPr>
              <w:t>bility to prepare research proposals, to conduct individual research work and to disseminate results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63AC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947B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32BB127A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EC33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 xml:space="preserve">Ability to organise </w:t>
            </w:r>
            <w:r w:rsidR="00627864" w:rsidRPr="00E14657">
              <w:rPr>
                <w:rFonts w:ascii="Arial" w:hAnsi="Arial" w:cs="Arial"/>
                <w:sz w:val="22"/>
                <w:szCs w:val="22"/>
              </w:rPr>
              <w:t xml:space="preserve">and prioritise </w:t>
            </w:r>
            <w:r w:rsidRPr="00E14657">
              <w:rPr>
                <w:rFonts w:ascii="Arial" w:hAnsi="Arial" w:cs="Arial"/>
                <w:sz w:val="22"/>
                <w:szCs w:val="22"/>
              </w:rPr>
              <w:t>own workload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2084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4670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7768FDA7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995A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F306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2B82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26CEEA97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F14C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627864" w:rsidRPr="00E14657">
              <w:rPr>
                <w:rFonts w:ascii="Arial" w:hAnsi="Arial" w:cs="Arial"/>
                <w:sz w:val="22"/>
                <w:szCs w:val="22"/>
              </w:rPr>
              <w:t>oral</w:t>
            </w:r>
            <w:r w:rsidRPr="00E14657">
              <w:rPr>
                <w:rFonts w:ascii="Arial" w:hAnsi="Arial" w:cs="Arial"/>
                <w:sz w:val="22"/>
                <w:szCs w:val="22"/>
              </w:rPr>
              <w:t>, interpersonal and written communication skills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AD61" w14:textId="77777777" w:rsidR="00B94CE4" w:rsidRPr="00E14657" w:rsidRDefault="0062786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21A1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39CCD987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9992" w14:textId="77777777" w:rsidR="00B94CE4" w:rsidRPr="00E14657" w:rsidRDefault="0062786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2565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65BD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65F5A2C2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0A2B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F45B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24A5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447" w:rsidRPr="00E14657" w14:paraId="082E864E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3A3A" w14:textId="35EA2B97" w:rsidR="000A0447" w:rsidRPr="00E14657" w:rsidRDefault="000A0447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C4ED" w14:textId="77777777" w:rsidR="000A0447" w:rsidRPr="00E14657" w:rsidRDefault="000A0447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6356" w14:textId="77777777" w:rsidR="000A0447" w:rsidRPr="00E14657" w:rsidRDefault="000A0447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4C2D8020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0A51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B72B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BC46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7C1" w:rsidRPr="00E14657" w14:paraId="0CBCCD0D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3C65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Enthusiasm and self-motivation.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B053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64DA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DD3" w:rsidRPr="00E14657" w14:paraId="5B507169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6055" w14:textId="06D5B26F" w:rsidR="00C96DD3" w:rsidRPr="00E14657" w:rsidRDefault="00C96DD3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Organisation – able to plan and deliver work to meet required deadlines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8301" w14:textId="77777777" w:rsidR="00C96DD3" w:rsidRPr="00E14657" w:rsidRDefault="00C96DD3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AD4E" w14:textId="77777777" w:rsidR="00C96DD3" w:rsidRPr="00E14657" w:rsidRDefault="00C96DD3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E14657" w14:paraId="245C398C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AE73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 xml:space="preserve">Tenacity – working to achieve own </w:t>
            </w:r>
            <w:r w:rsidR="00C96DD3" w:rsidRPr="00E14657">
              <w:rPr>
                <w:rFonts w:ascii="Arial" w:hAnsi="Arial" w:cs="Arial"/>
                <w:sz w:val="22"/>
                <w:szCs w:val="22"/>
              </w:rPr>
              <w:t xml:space="preserve">and team 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objectives and </w:t>
            </w:r>
            <w:r w:rsidR="00C96DD3" w:rsidRPr="00E1465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E14657">
              <w:rPr>
                <w:rFonts w:ascii="Arial" w:hAnsi="Arial" w:cs="Arial"/>
                <w:sz w:val="22"/>
                <w:szCs w:val="22"/>
              </w:rPr>
              <w:t>overcom</w:t>
            </w:r>
            <w:r w:rsidR="00C96DD3" w:rsidRPr="00E14657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E14657">
              <w:rPr>
                <w:rFonts w:ascii="Arial" w:hAnsi="Arial" w:cs="Arial"/>
                <w:sz w:val="22"/>
                <w:szCs w:val="22"/>
              </w:rPr>
              <w:t xml:space="preserve">obstacles 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3B6F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DA01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7C1" w:rsidRPr="00E14657" w14:paraId="31DEB4D1" w14:textId="77777777" w:rsidTr="00E14657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79E5" w14:textId="77777777" w:rsidR="00B94CE4" w:rsidRPr="00E14657" w:rsidRDefault="00B94CE4" w:rsidP="00E14657">
            <w:pPr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E4FD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65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8A7D" w14:textId="77777777" w:rsidR="00B94CE4" w:rsidRPr="00E14657" w:rsidRDefault="00B94CE4" w:rsidP="00E14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5BCABE" w14:textId="408C4397" w:rsidR="00D4342E" w:rsidRPr="002A096C" w:rsidRDefault="00D4342E" w:rsidP="002A096C">
      <w:pPr>
        <w:tabs>
          <w:tab w:val="left" w:pos="1720"/>
        </w:tabs>
        <w:rPr>
          <w:rFonts w:ascii="Arial" w:hAnsi="Arial" w:cs="Arial"/>
          <w:sz w:val="22"/>
          <w:szCs w:val="22"/>
        </w:rPr>
      </w:pPr>
    </w:p>
    <w:sectPr w:rsidR="00D4342E" w:rsidRPr="002A096C" w:rsidSect="00E14657">
      <w:pgSz w:w="11906" w:h="16838"/>
      <w:pgMar w:top="1080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D7493" w14:textId="77777777" w:rsidR="00AD6E06" w:rsidRDefault="00AD6E06">
      <w:r>
        <w:separator/>
      </w:r>
    </w:p>
  </w:endnote>
  <w:endnote w:type="continuationSeparator" w:id="0">
    <w:p w14:paraId="6303A2C7" w14:textId="77777777" w:rsidR="00AD6E06" w:rsidRDefault="00AD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8E0D" w14:textId="77777777" w:rsidR="00AD6E06" w:rsidRDefault="00AD6E06">
      <w:r>
        <w:separator/>
      </w:r>
    </w:p>
  </w:footnote>
  <w:footnote w:type="continuationSeparator" w:id="0">
    <w:p w14:paraId="3821783A" w14:textId="77777777" w:rsidR="00AD6E06" w:rsidRDefault="00AD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04440"/>
    <w:multiLevelType w:val="hybridMultilevel"/>
    <w:tmpl w:val="2E32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C"/>
    <w:rsid w:val="00001A27"/>
    <w:rsid w:val="000278DE"/>
    <w:rsid w:val="00040B67"/>
    <w:rsid w:val="000427DB"/>
    <w:rsid w:val="00053265"/>
    <w:rsid w:val="000633E1"/>
    <w:rsid w:val="000A0447"/>
    <w:rsid w:val="000D7CE7"/>
    <w:rsid w:val="000E22B1"/>
    <w:rsid w:val="000E7812"/>
    <w:rsid w:val="00107C8A"/>
    <w:rsid w:val="00165DD5"/>
    <w:rsid w:val="00176D73"/>
    <w:rsid w:val="001C27C1"/>
    <w:rsid w:val="001E12C6"/>
    <w:rsid w:val="001E3A6B"/>
    <w:rsid w:val="001F4EB5"/>
    <w:rsid w:val="00205E53"/>
    <w:rsid w:val="00235566"/>
    <w:rsid w:val="00244E2C"/>
    <w:rsid w:val="002456AB"/>
    <w:rsid w:val="00271FBC"/>
    <w:rsid w:val="00282142"/>
    <w:rsid w:val="002A096C"/>
    <w:rsid w:val="002A4D6C"/>
    <w:rsid w:val="002F0A40"/>
    <w:rsid w:val="002F4896"/>
    <w:rsid w:val="002F7215"/>
    <w:rsid w:val="003274DE"/>
    <w:rsid w:val="003650E7"/>
    <w:rsid w:val="003A09AD"/>
    <w:rsid w:val="0041283D"/>
    <w:rsid w:val="004148FA"/>
    <w:rsid w:val="0043158E"/>
    <w:rsid w:val="00444F8F"/>
    <w:rsid w:val="00464D6E"/>
    <w:rsid w:val="00477BB6"/>
    <w:rsid w:val="00486772"/>
    <w:rsid w:val="004B788B"/>
    <w:rsid w:val="004F0BBE"/>
    <w:rsid w:val="00512BA3"/>
    <w:rsid w:val="0054465F"/>
    <w:rsid w:val="005516BD"/>
    <w:rsid w:val="00565F8F"/>
    <w:rsid w:val="00581712"/>
    <w:rsid w:val="005B3A69"/>
    <w:rsid w:val="005C3F27"/>
    <w:rsid w:val="005C4FB8"/>
    <w:rsid w:val="005C55DE"/>
    <w:rsid w:val="006100AA"/>
    <w:rsid w:val="00627864"/>
    <w:rsid w:val="00634950"/>
    <w:rsid w:val="00652C14"/>
    <w:rsid w:val="00665C21"/>
    <w:rsid w:val="00671DC7"/>
    <w:rsid w:val="006856F2"/>
    <w:rsid w:val="006B0F07"/>
    <w:rsid w:val="006B36B5"/>
    <w:rsid w:val="006E4A84"/>
    <w:rsid w:val="00700462"/>
    <w:rsid w:val="007C016C"/>
    <w:rsid w:val="007C4D64"/>
    <w:rsid w:val="007C5F5C"/>
    <w:rsid w:val="007E7685"/>
    <w:rsid w:val="00800997"/>
    <w:rsid w:val="00822DDD"/>
    <w:rsid w:val="00830A0D"/>
    <w:rsid w:val="00836886"/>
    <w:rsid w:val="00837D86"/>
    <w:rsid w:val="00846A99"/>
    <w:rsid w:val="0086404D"/>
    <w:rsid w:val="008A13FF"/>
    <w:rsid w:val="008A1459"/>
    <w:rsid w:val="008E2602"/>
    <w:rsid w:val="0097765B"/>
    <w:rsid w:val="00977D83"/>
    <w:rsid w:val="00981B65"/>
    <w:rsid w:val="00981C53"/>
    <w:rsid w:val="009A5F15"/>
    <w:rsid w:val="009B6948"/>
    <w:rsid w:val="009C5B52"/>
    <w:rsid w:val="009D28BE"/>
    <w:rsid w:val="009E6DE5"/>
    <w:rsid w:val="00A07A22"/>
    <w:rsid w:val="00A62EBA"/>
    <w:rsid w:val="00A9491E"/>
    <w:rsid w:val="00AC598A"/>
    <w:rsid w:val="00AD6E06"/>
    <w:rsid w:val="00AE7DF3"/>
    <w:rsid w:val="00B036CD"/>
    <w:rsid w:val="00B1597A"/>
    <w:rsid w:val="00B30AE4"/>
    <w:rsid w:val="00B43308"/>
    <w:rsid w:val="00B94CE4"/>
    <w:rsid w:val="00BB7738"/>
    <w:rsid w:val="00BC676A"/>
    <w:rsid w:val="00C26898"/>
    <w:rsid w:val="00C32994"/>
    <w:rsid w:val="00C37DD5"/>
    <w:rsid w:val="00C83D53"/>
    <w:rsid w:val="00C87C2C"/>
    <w:rsid w:val="00C96DD3"/>
    <w:rsid w:val="00CA4D1C"/>
    <w:rsid w:val="00CE2616"/>
    <w:rsid w:val="00CF7015"/>
    <w:rsid w:val="00D070AE"/>
    <w:rsid w:val="00D210B8"/>
    <w:rsid w:val="00D37545"/>
    <w:rsid w:val="00D43355"/>
    <w:rsid w:val="00D4342E"/>
    <w:rsid w:val="00D66EB4"/>
    <w:rsid w:val="00DD6489"/>
    <w:rsid w:val="00DE15C3"/>
    <w:rsid w:val="00DE56F6"/>
    <w:rsid w:val="00DF1F20"/>
    <w:rsid w:val="00DF33C9"/>
    <w:rsid w:val="00E052FA"/>
    <w:rsid w:val="00E14657"/>
    <w:rsid w:val="00E21B6C"/>
    <w:rsid w:val="00E221FB"/>
    <w:rsid w:val="00E403ED"/>
    <w:rsid w:val="00E50A5C"/>
    <w:rsid w:val="00E820D5"/>
    <w:rsid w:val="00E92039"/>
    <w:rsid w:val="00EE3B23"/>
    <w:rsid w:val="00F23B9A"/>
    <w:rsid w:val="00F41A90"/>
    <w:rsid w:val="00F510FD"/>
    <w:rsid w:val="00F57552"/>
    <w:rsid w:val="00F80367"/>
    <w:rsid w:val="00FA6E7F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0872D"/>
  <w15:docId w15:val="{9C15E441-4FA3-4D88-AADB-FB9F02BF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A1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3F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EE3B23"/>
    <w:rPr>
      <w:color w:val="0000FF"/>
      <w:u w:val="single"/>
    </w:rPr>
  </w:style>
  <w:style w:type="character" w:styleId="CommentReference">
    <w:name w:val="annotation reference"/>
    <w:basedOn w:val="DefaultParagraphFont"/>
    <w:rsid w:val="000A04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447"/>
  </w:style>
  <w:style w:type="character" w:customStyle="1" w:styleId="CommentTextChar">
    <w:name w:val="Comment Text Char"/>
    <w:basedOn w:val="DefaultParagraphFont"/>
    <w:link w:val="CommentText"/>
    <w:rsid w:val="000A04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04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duke.edu/scshga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Claire Coombes</cp:lastModifiedBy>
  <cp:revision>2</cp:revision>
  <cp:lastPrinted>2019-08-13T10:17:00Z</cp:lastPrinted>
  <dcterms:created xsi:type="dcterms:W3CDTF">2019-08-22T15:13:00Z</dcterms:created>
  <dcterms:modified xsi:type="dcterms:W3CDTF">2019-08-22T15:13:00Z</dcterms:modified>
</cp:coreProperties>
</file>