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C15F7" w14:textId="77777777" w:rsidR="00E204F0" w:rsidRDefault="00E204F0" w:rsidP="00E204F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600C16BA" wp14:editId="600C16BB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15F8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Job Description</w:t>
      </w:r>
    </w:p>
    <w:p w14:paraId="600C15F9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E204F0" w14:paraId="600C15FE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00C15FA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600C15FB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5FC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Assistant</w:t>
            </w:r>
          </w:p>
          <w:p w14:paraId="600C15F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03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00C15FF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600C1600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601" w14:textId="62DFB469" w:rsidR="00E204F0" w:rsidRDefault="002F55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Mechanical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Enginering</w:t>
            </w:r>
            <w:proofErr w:type="spellEnd"/>
          </w:p>
          <w:p w14:paraId="600C1602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07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00C1604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600C160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160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E204F0" w14:paraId="600C160C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00C1608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600C1609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60A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600C160B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11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00C160D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600C160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6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Principal Investigator (PI) or Co-Investigator (CI) for area of research </w:t>
            </w:r>
          </w:p>
          <w:p w14:paraId="600C1610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15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00C1612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  <w:p w14:paraId="600C1613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1614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staff management responsibilities</w:t>
            </w:r>
          </w:p>
        </w:tc>
      </w:tr>
      <w:tr w:rsidR="00E204F0" w14:paraId="600C161A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00C1616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600C1617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61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600C161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0C161B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p w14:paraId="600C161C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204F0" w14:paraId="600C161F" w14:textId="77777777" w:rsidTr="00E204F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00C161D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600C161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4F0" w14:paraId="600C1625" w14:textId="77777777" w:rsidTr="00F66E92">
        <w:trPr>
          <w:trHeight w:val="191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620" w14:textId="77777777" w:rsidR="00E204F0" w:rsidRDefault="00E204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81D0F89" w14:textId="77777777" w:rsidR="00F51A47" w:rsidRDefault="00F51A47" w:rsidP="00F51A47">
            <w:pPr>
              <w:jc w:val="both"/>
              <w:rPr>
                <w:rFonts w:ascii="Arial" w:hAnsi="Arial" w:cs="Arial"/>
                <w:sz w:val="23"/>
              </w:rPr>
            </w:pPr>
            <w:r w:rsidRPr="00AC48CA">
              <w:rPr>
                <w:rFonts w:ascii="Arial" w:hAnsi="Arial" w:cs="Arial"/>
                <w:sz w:val="23"/>
              </w:rPr>
              <w:t>This post will undertake research work within the Institute of Advanced Automotive Propulsion Systems (IAAPS)</w:t>
            </w:r>
            <w:r>
              <w:rPr>
                <w:rFonts w:ascii="Arial" w:hAnsi="Arial" w:cs="Arial"/>
                <w:sz w:val="23"/>
              </w:rPr>
              <w:t xml:space="preserve">. The contract will be split by two Innovate UK projects. </w:t>
            </w:r>
          </w:p>
          <w:p w14:paraId="6DE9EDEF" w14:textId="77777777" w:rsidR="00F51A47" w:rsidRDefault="00F51A47" w:rsidP="00F51A47">
            <w:pPr>
              <w:jc w:val="both"/>
              <w:rPr>
                <w:rFonts w:ascii="Arial" w:hAnsi="Arial" w:cs="Arial"/>
                <w:sz w:val="23"/>
              </w:rPr>
            </w:pPr>
          </w:p>
          <w:p w14:paraId="4259CAA2" w14:textId="77777777" w:rsidR="00F51A47" w:rsidRDefault="00F51A47" w:rsidP="00F51A47">
            <w:pPr>
              <w:jc w:val="both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Both projects will focus on the innovative design of power electronics converter and its control in machine drive. The main role is to support </w:t>
            </w:r>
            <w:r w:rsidRPr="00C114EC">
              <w:rPr>
                <w:rFonts w:ascii="Arial" w:hAnsi="Arial" w:cs="Arial"/>
                <w:sz w:val="23"/>
              </w:rPr>
              <w:t>HiVE4HD</w:t>
            </w:r>
            <w:r>
              <w:rPr>
                <w:rFonts w:ascii="Arial" w:hAnsi="Arial" w:cs="Arial"/>
                <w:sz w:val="23"/>
              </w:rPr>
              <w:t xml:space="preserve"> project with the capability to carry out simulation and theoretical study to develop a modelling work of multilevel converter for heavy duty vehicle. </w:t>
            </w:r>
          </w:p>
          <w:p w14:paraId="09BF7668" w14:textId="77777777" w:rsidR="00F51A47" w:rsidRDefault="00F51A47" w:rsidP="00F51A47">
            <w:pPr>
              <w:jc w:val="both"/>
              <w:rPr>
                <w:rFonts w:ascii="Arial" w:hAnsi="Arial" w:cs="Arial"/>
                <w:sz w:val="23"/>
              </w:rPr>
            </w:pPr>
          </w:p>
          <w:p w14:paraId="112E272F" w14:textId="77777777" w:rsidR="00F51A47" w:rsidRDefault="00F51A47" w:rsidP="00F51A47">
            <w:pPr>
              <w:jc w:val="both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Another role of the candidate is to support the research and development work to deliver a multistage power converter design and build a high-speed drive test platform to validate the design.</w:t>
            </w:r>
          </w:p>
          <w:p w14:paraId="600C1624" w14:textId="77777777" w:rsidR="00E204F0" w:rsidRDefault="00E204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00C1626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p w14:paraId="600C1627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204F0" w14:paraId="600C162A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00C1628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  <w:p w14:paraId="600C1629" w14:textId="77777777" w:rsidR="00E204F0" w:rsidRDefault="00E204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04F0" w14:paraId="600C162E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62B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0C162C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provide subject-specific research assistance to a Principal Investigator (PI)/Co-Investigator (CI) and their research team for a specified grant. </w:t>
            </w:r>
          </w:p>
          <w:p w14:paraId="600C162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0C162F" w14:textId="77777777" w:rsidR="00E204F0" w:rsidRDefault="00E204F0" w:rsidP="00E204F0"/>
    <w:p w14:paraId="600C1630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E204F0" w14:paraId="600C1633" w14:textId="77777777" w:rsidTr="00D86B6C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00C163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600C1632" w14:textId="77777777" w:rsidR="00E204F0" w:rsidRDefault="00E204F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86B6C" w14:paraId="600C163C" w14:textId="77777777" w:rsidTr="00D86B6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634" w14:textId="77777777" w:rsidR="00D86B6C" w:rsidRDefault="00D86B6C" w:rsidP="00D86B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600C1635" w14:textId="77777777" w:rsidR="00D86B6C" w:rsidRDefault="00D86B6C" w:rsidP="00D86B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63B" w14:textId="3D3A6ABA" w:rsidR="00D86B6C" w:rsidRDefault="00D86B6C" w:rsidP="00D86B6C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FE5805">
              <w:rPr>
                <w:rFonts w:ascii="Arial" w:hAnsi="Arial" w:cs="Arial"/>
                <w:spacing w:val="2"/>
                <w:sz w:val="22"/>
                <w:szCs w:val="22"/>
              </w:rPr>
              <w:t>Power electronic system and product development including requirements definition, trade studies, design and analysis, and demonstration prototypes through to initial production.</w:t>
            </w:r>
            <w:r>
              <w:rPr>
                <w:rFonts w:ascii="Helvetica" w:hAnsi="Helvetica" w:cs="Helvetica"/>
                <w:color w:val="2D2D2D"/>
                <w:shd w:val="clear" w:color="auto" w:fill="FFFFFF"/>
              </w:rPr>
              <w:t> </w:t>
            </w:r>
          </w:p>
        </w:tc>
      </w:tr>
      <w:tr w:rsidR="00D86B6C" w14:paraId="600C1640" w14:textId="77777777" w:rsidTr="00D86B6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163D" w14:textId="77777777" w:rsidR="00D86B6C" w:rsidRDefault="00D86B6C" w:rsidP="00D86B6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63F" w14:textId="051D4946" w:rsidR="00D86B6C" w:rsidRDefault="00D86B6C" w:rsidP="00D86B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 w:rsidRPr="005B4B7E">
              <w:rPr>
                <w:rFonts w:ascii="Arial" w:hAnsi="Arial" w:cs="Arial"/>
                <w:spacing w:val="2"/>
                <w:sz w:val="22"/>
                <w:szCs w:val="22"/>
              </w:rPr>
              <w:t xml:space="preserve">ontribute to a wide range of electrical technologies for high integrity, power dense designs including key enabling technologies to facilitate power dense converters operating in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high-voltage and high-speed drive system</w:t>
            </w:r>
            <w:r w:rsidRPr="005B4B7E">
              <w:rPr>
                <w:rFonts w:ascii="Arial" w:hAnsi="Arial" w:cs="Arial"/>
                <w:spacing w:val="2"/>
                <w:sz w:val="22"/>
                <w:szCs w:val="22"/>
              </w:rPr>
              <w:t>.</w:t>
            </w:r>
          </w:p>
        </w:tc>
      </w:tr>
      <w:tr w:rsidR="00D86B6C" w14:paraId="600C1644" w14:textId="77777777" w:rsidTr="00D86B6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1641" w14:textId="77777777" w:rsidR="00D86B6C" w:rsidRDefault="00D86B6C" w:rsidP="00D86B6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643" w14:textId="4F90C4E4" w:rsidR="00D86B6C" w:rsidRDefault="00D86B6C" w:rsidP="00D86B6C">
            <w:pPr>
              <w:rPr>
                <w:rFonts w:ascii="Arial" w:hAnsi="Arial" w:cs="Arial"/>
                <w:sz w:val="22"/>
                <w:szCs w:val="22"/>
              </w:rPr>
            </w:pPr>
            <w:r w:rsidRPr="00EE5215">
              <w:rPr>
                <w:rFonts w:ascii="Arial" w:hAnsi="Arial" w:cs="Arial"/>
                <w:spacing w:val="2"/>
                <w:sz w:val="22"/>
                <w:szCs w:val="22"/>
              </w:rPr>
              <w:t>Develop, implement, and validate power systems and sub-systems operating in both generation and motoring applications,</w:t>
            </w:r>
          </w:p>
        </w:tc>
      </w:tr>
      <w:tr w:rsidR="00D86B6C" w14:paraId="600C1648" w14:textId="77777777" w:rsidTr="00D86B6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1645" w14:textId="77777777" w:rsidR="00D86B6C" w:rsidRDefault="00D86B6C" w:rsidP="00D86B6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D16" w14:textId="77777777" w:rsidR="00D86B6C" w:rsidRDefault="00D86B6C" w:rsidP="00D86B6C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8F4B75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8F4B75">
              <w:rPr>
                <w:rFonts w:ascii="Arial" w:hAnsi="Arial" w:cs="Arial"/>
                <w:spacing w:val="2"/>
                <w:sz w:val="22"/>
                <w:szCs w:val="22"/>
              </w:rPr>
              <w:t xml:space="preserve">the design and execution of the project </w:t>
            </w:r>
            <w:proofErr w:type="gramStart"/>
            <w:r w:rsidRPr="008F4B75">
              <w:rPr>
                <w:rFonts w:ascii="Arial" w:hAnsi="Arial" w:cs="Arial"/>
                <w:spacing w:val="2"/>
                <w:sz w:val="22"/>
                <w:szCs w:val="22"/>
              </w:rPr>
              <w:t>e.g.</w:t>
            </w:r>
            <w:proofErr w:type="gramEnd"/>
            <w:r w:rsidRPr="008F4B75">
              <w:rPr>
                <w:rFonts w:ascii="Arial" w:hAnsi="Arial" w:cs="Arial"/>
                <w:spacing w:val="2"/>
                <w:sz w:val="22"/>
                <w:szCs w:val="22"/>
              </w:rPr>
              <w:t xml:space="preserve"> timetabling and meeting project milestones; participating in regular discussions with collabo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rative partners. </w:t>
            </w:r>
            <w:r w:rsidRPr="008F4B75">
              <w:rPr>
                <w:rFonts w:ascii="Arial" w:hAnsi="Arial" w:cs="Arial"/>
                <w:spacing w:val="2"/>
                <w:sz w:val="22"/>
                <w:szCs w:val="22"/>
              </w:rPr>
              <w:t>Generate, collect, and analyse existing data related to the project using qualitative and/or quantitative techniques.</w:t>
            </w:r>
          </w:p>
          <w:p w14:paraId="600C1647" w14:textId="77777777" w:rsidR="00D86B6C" w:rsidRDefault="00D86B6C" w:rsidP="00D86B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B6C" w14:paraId="600C164B" w14:textId="77777777" w:rsidTr="00D86B6C">
        <w:trPr>
          <w:trHeight w:val="3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1649" w14:textId="77777777" w:rsidR="00D86B6C" w:rsidRDefault="00D86B6C" w:rsidP="00D86B6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B1C2" w14:textId="77777777" w:rsidR="00D86B6C" w:rsidRDefault="00D86B6C" w:rsidP="00D86B6C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publishing of results in high-quality peer-reviewed academic literature.</w:t>
            </w:r>
          </w:p>
          <w:p w14:paraId="600C164A" w14:textId="0BDA622B" w:rsidR="00D86B6C" w:rsidRDefault="00D86B6C" w:rsidP="00D86B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B6C" w14:paraId="600C164F" w14:textId="77777777" w:rsidTr="00D86B6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164C" w14:textId="77777777" w:rsidR="00D86B6C" w:rsidRDefault="00D86B6C" w:rsidP="00D86B6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64E" w14:textId="6D544AC5" w:rsidR="00D86B6C" w:rsidRDefault="00D86B6C" w:rsidP="00D86B6C">
            <w:pPr>
              <w:rPr>
                <w:rFonts w:ascii="Arial" w:hAnsi="Arial" w:cs="Arial"/>
                <w:sz w:val="22"/>
                <w:szCs w:val="22"/>
              </w:rPr>
            </w:pPr>
            <w:r w:rsidRPr="00FE5805">
              <w:rPr>
                <w:rFonts w:ascii="Arial" w:hAnsi="Arial" w:cs="Arial"/>
                <w:spacing w:val="2"/>
                <w:sz w:val="22"/>
                <w:szCs w:val="22"/>
              </w:rPr>
              <w:t>Power electronic system and product development including requirements definition, trade studies, design and analysis, and demonstration prototypes through to initial production.</w:t>
            </w:r>
            <w:r>
              <w:rPr>
                <w:rFonts w:ascii="Helvetica" w:hAnsi="Helvetica" w:cs="Helvetica"/>
                <w:color w:val="2D2D2D"/>
                <w:shd w:val="clear" w:color="auto" w:fill="FFFFFF"/>
              </w:rPr>
              <w:t> </w:t>
            </w:r>
          </w:p>
        </w:tc>
      </w:tr>
      <w:tr w:rsidR="00D86B6C" w14:paraId="600C1653" w14:textId="77777777" w:rsidTr="00D86B6C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650" w14:textId="77777777" w:rsidR="00D86B6C" w:rsidRDefault="00D86B6C" w:rsidP="00D86B6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652" w14:textId="55C56BF7" w:rsidR="00D86B6C" w:rsidRDefault="00D86B6C" w:rsidP="00D86B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 w:rsidRPr="005B4B7E">
              <w:rPr>
                <w:rFonts w:ascii="Arial" w:hAnsi="Arial" w:cs="Arial"/>
                <w:spacing w:val="2"/>
                <w:sz w:val="22"/>
                <w:szCs w:val="22"/>
              </w:rPr>
              <w:t xml:space="preserve">ontribute to a wide range of electrical technologies for high integrity, power dense designs including key enabling technologies to facilitate power dense converters operating in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high-voltage and high-speed drive system</w:t>
            </w:r>
            <w:r w:rsidRPr="005B4B7E">
              <w:rPr>
                <w:rFonts w:ascii="Arial" w:hAnsi="Arial" w:cs="Arial"/>
                <w:spacing w:val="2"/>
                <w:sz w:val="22"/>
                <w:szCs w:val="22"/>
              </w:rPr>
              <w:t>.</w:t>
            </w:r>
          </w:p>
        </w:tc>
      </w:tr>
    </w:tbl>
    <w:p w14:paraId="600C1654" w14:textId="77777777" w:rsidR="00E204F0" w:rsidRDefault="00E204F0" w:rsidP="00E204F0"/>
    <w:p w14:paraId="600C1655" w14:textId="77777777" w:rsidR="00E204F0" w:rsidRDefault="00E204F0" w:rsidP="00E204F0">
      <w:r>
        <w:br w:type="page"/>
      </w:r>
    </w:p>
    <w:p w14:paraId="600C1656" w14:textId="77777777" w:rsidR="00E204F0" w:rsidRDefault="00E204F0" w:rsidP="00E204F0"/>
    <w:p w14:paraId="600C1657" w14:textId="77777777" w:rsidR="00E204F0" w:rsidRDefault="00E204F0" w:rsidP="00E204F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600C1658" w14:textId="77777777" w:rsidR="00E204F0" w:rsidRDefault="00E204F0" w:rsidP="00E204F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87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1701"/>
        <w:gridCol w:w="1706"/>
      </w:tblGrid>
      <w:tr w:rsidR="00E204F0" w14:paraId="600C165D" w14:textId="77777777" w:rsidTr="00E204F0">
        <w:trPr>
          <w:trHeight w:hRule="exact" w:val="567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59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600C165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5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5C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E204F0" w14:paraId="600C1661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5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5F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60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68" w14:textId="77777777" w:rsidTr="00E204F0">
        <w:trPr>
          <w:trHeight w:hRule="exact" w:val="78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62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first degree (BA/BSc) in a subject relevant to the research activity</w:t>
            </w:r>
          </w:p>
          <w:p w14:paraId="600C1663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0C1664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0C166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66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67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6C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69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Master level qualification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6A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6B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14:paraId="600C1671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6D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600C166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6F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70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78" w14:textId="77777777" w:rsidTr="00E204F0">
        <w:trPr>
          <w:trHeight w:hRule="exact" w:val="70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72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work experience in a related area to the project</w:t>
            </w:r>
          </w:p>
          <w:p w14:paraId="600C1673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0C1674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75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0C167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77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14:paraId="600C167C" w14:textId="77777777" w:rsidTr="00E204F0">
        <w:trPr>
          <w:trHeight w:hRule="exact" w:val="89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79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depth and breadth of specialist knowledge of subject matter to effectively contribute to the research programme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7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7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81" w14:textId="77777777" w:rsidTr="00E204F0">
        <w:trPr>
          <w:trHeight w:hRule="exact" w:val="716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7D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</w:t>
            </w:r>
          </w:p>
          <w:p w14:paraId="600C167E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7F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80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85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82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83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84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89" w14:textId="77777777" w:rsidTr="00E204F0">
        <w:trPr>
          <w:trHeight w:hRule="exact" w:val="69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86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87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88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8D" w14:textId="77777777" w:rsidTr="00E204F0">
        <w:trPr>
          <w:trHeight w:hRule="exact" w:val="68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8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8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8C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91" w14:textId="77777777" w:rsidTr="00E204F0">
        <w:trPr>
          <w:trHeight w:hRule="exact" w:val="71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8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verbal, interpersonal and written communication 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8F" w14:textId="77777777" w:rsidR="00E204F0" w:rsidRDefault="00E204F0">
            <w:pPr>
              <w:jc w:val="center"/>
              <w:rPr>
                <w:rFonts w:ascii="Agency FB" w:hAnsi="Agency FB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90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95" w14:textId="77777777" w:rsidTr="00E204F0">
        <w:trPr>
          <w:trHeight w:hRule="exact" w:val="7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92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competent in IT packages as appropriate to discipline/area of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93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94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99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9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97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98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9F" w14:textId="77777777" w:rsidTr="00E204F0">
        <w:trPr>
          <w:trHeight w:hRule="exact" w:val="64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9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600C169B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600C169C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9D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9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A3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A0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A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A2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A8" w14:textId="77777777" w:rsidTr="00E204F0">
        <w:trPr>
          <w:trHeight w:hRule="exact" w:val="678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A4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Self-confidence when communicating with a wide range of stakeholders </w:t>
            </w:r>
          </w:p>
          <w:p w14:paraId="600C16A5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A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A7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AC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A9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AA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A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B0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AD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work independently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A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AF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B4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B1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B2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B3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0C16B8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B5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6B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16B7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0C16B9" w14:textId="77777777" w:rsidR="00DE2962" w:rsidRDefault="00DE2962" w:rsidP="00F66E92"/>
    <w:sectPr w:rsidR="00DE2962" w:rsidSect="00F66E92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46131"/>
    <w:multiLevelType w:val="hybridMultilevel"/>
    <w:tmpl w:val="C1044B0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F0"/>
    <w:rsid w:val="002F5520"/>
    <w:rsid w:val="00352C98"/>
    <w:rsid w:val="004771F0"/>
    <w:rsid w:val="00D86B6C"/>
    <w:rsid w:val="00DE2962"/>
    <w:rsid w:val="00E204F0"/>
    <w:rsid w:val="00E2634A"/>
    <w:rsid w:val="00F51A47"/>
    <w:rsid w:val="00F6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C15F7"/>
  <w15:chartTrackingRefBased/>
  <w15:docId w15:val="{7A092F73-7A4A-40ED-998E-27234BE2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4F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Catherine Fellowes</cp:lastModifiedBy>
  <cp:revision>2</cp:revision>
  <dcterms:created xsi:type="dcterms:W3CDTF">2021-09-09T08:39:00Z</dcterms:created>
  <dcterms:modified xsi:type="dcterms:W3CDTF">2021-09-09T08:39:00Z</dcterms:modified>
</cp:coreProperties>
</file>