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E2AC" w14:textId="76D7BF81" w:rsidR="00D62142" w:rsidRPr="00645695" w:rsidRDefault="006A4A75" w:rsidP="00B06D95">
      <w:pPr>
        <w:ind w:right="-514"/>
        <w:jc w:val="right"/>
        <w:rPr>
          <w:rFonts w:cs="Arial"/>
          <w:sz w:val="22"/>
          <w:szCs w:val="22"/>
        </w:rPr>
      </w:pPr>
      <w:r w:rsidRPr="00645695">
        <w:rPr>
          <w:noProof/>
          <w:sz w:val="22"/>
          <w:szCs w:val="22"/>
        </w:rPr>
        <w:drawing>
          <wp:inline distT="0" distB="0" distL="0" distR="0" wp14:anchorId="0C24BAE9" wp14:editId="73C2C49C">
            <wp:extent cx="2469004" cy="838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4" cy="8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FFB3" w14:textId="48256E5A" w:rsidR="00D62142" w:rsidRPr="00645695" w:rsidRDefault="00D62142" w:rsidP="00B06D95">
      <w:pPr>
        <w:rPr>
          <w:rFonts w:cs="Arial"/>
          <w:b/>
          <w:sz w:val="22"/>
          <w:szCs w:val="22"/>
        </w:rPr>
      </w:pPr>
      <w:r w:rsidRPr="00645695">
        <w:rPr>
          <w:rFonts w:cs="Arial"/>
          <w:b/>
          <w:sz w:val="22"/>
          <w:szCs w:val="22"/>
        </w:rPr>
        <w:t>Job Description</w:t>
      </w:r>
    </w:p>
    <w:p w14:paraId="5F074F88" w14:textId="3682F045" w:rsidR="00B06D95" w:rsidRPr="00645695" w:rsidRDefault="00B06D95" w:rsidP="00B06D95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390"/>
      </w:tblGrid>
      <w:tr w:rsidR="00D62142" w:rsidRPr="00645695" w14:paraId="7748D275" w14:textId="77777777" w:rsidTr="00645695">
        <w:tc>
          <w:tcPr>
            <w:tcW w:w="2605" w:type="dxa"/>
          </w:tcPr>
          <w:p w14:paraId="6C89217C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390" w:type="dxa"/>
          </w:tcPr>
          <w:p w14:paraId="3925B977" w14:textId="1397DE0C" w:rsidR="00D62142" w:rsidRPr="00645695" w:rsidRDefault="00F06427" w:rsidP="006A4A75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U1</w:t>
            </w:r>
            <w:r w:rsidR="006A4A75" w:rsidRPr="00645695">
              <w:rPr>
                <w:rFonts w:cs="Arial"/>
                <w:b/>
                <w:sz w:val="22"/>
                <w:szCs w:val="22"/>
              </w:rPr>
              <w:t>4</w:t>
            </w:r>
            <w:r w:rsidRPr="0064569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62142" w:rsidRPr="00645695">
              <w:rPr>
                <w:rFonts w:cs="Arial"/>
                <w:b/>
                <w:sz w:val="22"/>
                <w:szCs w:val="22"/>
              </w:rPr>
              <w:t xml:space="preserve">Head </w:t>
            </w:r>
            <w:r w:rsidR="006A4A75" w:rsidRPr="00645695">
              <w:rPr>
                <w:rFonts w:cs="Arial"/>
                <w:b/>
                <w:sz w:val="22"/>
                <w:szCs w:val="22"/>
              </w:rPr>
              <w:t xml:space="preserve">Coach of Regional </w:t>
            </w:r>
            <w:proofErr w:type="spellStart"/>
            <w:r w:rsidR="006A4A75" w:rsidRPr="00645695">
              <w:rPr>
                <w:rFonts w:cs="Arial"/>
                <w:b/>
                <w:sz w:val="22"/>
                <w:szCs w:val="22"/>
              </w:rPr>
              <w:t>Performnace</w:t>
            </w:r>
            <w:proofErr w:type="spellEnd"/>
            <w:r w:rsidR="006A4A75" w:rsidRPr="00645695">
              <w:rPr>
                <w:rFonts w:cs="Arial"/>
                <w:b/>
                <w:sz w:val="22"/>
                <w:szCs w:val="22"/>
              </w:rPr>
              <w:t xml:space="preserve"> Development Centre (RPDC)</w:t>
            </w:r>
          </w:p>
        </w:tc>
      </w:tr>
      <w:tr w:rsidR="00D62142" w:rsidRPr="00645695" w14:paraId="6893002C" w14:textId="77777777" w:rsidTr="00645695">
        <w:tc>
          <w:tcPr>
            <w:tcW w:w="2605" w:type="dxa"/>
          </w:tcPr>
          <w:p w14:paraId="3FBED69A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6390" w:type="dxa"/>
          </w:tcPr>
          <w:p w14:paraId="173BB4C7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Sports Development &amp; Recreation</w:t>
            </w:r>
          </w:p>
        </w:tc>
      </w:tr>
      <w:tr w:rsidR="00D62142" w:rsidRPr="00645695" w14:paraId="6B2E6113" w14:textId="77777777" w:rsidTr="00645695">
        <w:tc>
          <w:tcPr>
            <w:tcW w:w="2605" w:type="dxa"/>
          </w:tcPr>
          <w:p w14:paraId="6A7A7591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Grade:</w:t>
            </w:r>
          </w:p>
        </w:tc>
        <w:tc>
          <w:tcPr>
            <w:tcW w:w="6390" w:type="dxa"/>
          </w:tcPr>
          <w:p w14:paraId="76FD36DB" w14:textId="17A19585" w:rsidR="00D62142" w:rsidRPr="00645695" w:rsidRDefault="008E2D5F" w:rsidP="73C2C49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5695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</w:tr>
      <w:tr w:rsidR="00D62142" w:rsidRPr="00645695" w14:paraId="5EFAA480" w14:textId="77777777" w:rsidTr="00645695">
        <w:tc>
          <w:tcPr>
            <w:tcW w:w="2605" w:type="dxa"/>
          </w:tcPr>
          <w:p w14:paraId="6D4EF6EF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390" w:type="dxa"/>
          </w:tcPr>
          <w:p w14:paraId="0964115C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Sports Training Village</w:t>
            </w:r>
          </w:p>
        </w:tc>
      </w:tr>
    </w:tbl>
    <w:p w14:paraId="5085B78A" w14:textId="77777777" w:rsidR="00D62142" w:rsidRPr="00645695" w:rsidRDefault="00D62142" w:rsidP="00D621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D62142" w:rsidRPr="00645695" w14:paraId="68E9AE7E" w14:textId="77777777" w:rsidTr="00B06D95">
        <w:tc>
          <w:tcPr>
            <w:tcW w:w="8995" w:type="dxa"/>
          </w:tcPr>
          <w:p w14:paraId="34DEF855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Job purpose</w:t>
            </w:r>
          </w:p>
        </w:tc>
      </w:tr>
      <w:tr w:rsidR="00D62142" w:rsidRPr="00645695" w14:paraId="2B8574D0" w14:textId="77777777" w:rsidTr="00B06D95">
        <w:tc>
          <w:tcPr>
            <w:tcW w:w="8995" w:type="dxa"/>
          </w:tcPr>
          <w:p w14:paraId="67D7FAE7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  <w:p w14:paraId="137CD5DD" w14:textId="2FAF41BC" w:rsidR="00E03E5B" w:rsidRPr="00645695" w:rsidRDefault="00E03E5B" w:rsidP="00F06427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The vision for TEAMBATH Tennis is to produce the best performance player pathway in the UK. </w:t>
            </w:r>
          </w:p>
          <w:p w14:paraId="2A162922" w14:textId="77777777" w:rsidR="00E03E5B" w:rsidRPr="00645695" w:rsidRDefault="00E03E5B" w:rsidP="00F06427">
            <w:pPr>
              <w:rPr>
                <w:rFonts w:cs="Arial"/>
                <w:bCs/>
                <w:sz w:val="22"/>
                <w:szCs w:val="22"/>
              </w:rPr>
            </w:pPr>
          </w:p>
          <w:p w14:paraId="5570ED63" w14:textId="77777777" w:rsidR="00D62142" w:rsidRPr="00645695" w:rsidRDefault="00D62142" w:rsidP="00F06427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As part of the TEAMBATH 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RPDC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the successful candidate will plan, deliver and oversee the coaching </w:t>
            </w:r>
            <w:proofErr w:type="spellStart"/>
            <w:r w:rsidRPr="00645695">
              <w:rPr>
                <w:rFonts w:cs="Arial"/>
                <w:bCs/>
                <w:sz w:val="22"/>
                <w:szCs w:val="22"/>
              </w:rPr>
              <w:t>programme</w:t>
            </w:r>
            <w:proofErr w:type="spellEnd"/>
            <w:r w:rsidRPr="00645695">
              <w:rPr>
                <w:rFonts w:cs="Arial"/>
                <w:bCs/>
                <w:sz w:val="22"/>
                <w:szCs w:val="22"/>
              </w:rPr>
              <w:t xml:space="preserve"> for</w:t>
            </w:r>
            <w:r w:rsidR="000C5BE2" w:rsidRPr="00645695">
              <w:rPr>
                <w:rFonts w:cs="Arial"/>
                <w:bCs/>
                <w:sz w:val="22"/>
                <w:szCs w:val="22"/>
              </w:rPr>
              <w:t xml:space="preserve"> some of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Britain’s top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1</w:t>
            </w:r>
            <w:r w:rsidR="006A4A75" w:rsidRPr="00645695">
              <w:rPr>
                <w:rFonts w:cs="Arial"/>
                <w:bCs/>
                <w:sz w:val="22"/>
                <w:szCs w:val="22"/>
              </w:rPr>
              <w:t xml:space="preserve">0 - </w:t>
            </w:r>
            <w:proofErr w:type="gramStart"/>
            <w:r w:rsidR="006A4A75" w:rsidRPr="00645695">
              <w:rPr>
                <w:rFonts w:cs="Arial"/>
                <w:bCs/>
                <w:sz w:val="22"/>
                <w:szCs w:val="22"/>
              </w:rPr>
              <w:t>14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year </w:t>
            </w:r>
            <w:proofErr w:type="spellStart"/>
            <w:r w:rsidR="00F06427" w:rsidRPr="00645695">
              <w:rPr>
                <w:rFonts w:cs="Arial"/>
                <w:bCs/>
                <w:sz w:val="22"/>
                <w:szCs w:val="22"/>
              </w:rPr>
              <w:t>olds</w:t>
            </w:r>
            <w:proofErr w:type="spellEnd"/>
            <w:proofErr w:type="gramEnd"/>
            <w:r w:rsidRPr="00645695">
              <w:rPr>
                <w:rFonts w:cs="Arial"/>
                <w:bCs/>
                <w:sz w:val="22"/>
                <w:szCs w:val="22"/>
              </w:rPr>
              <w:t xml:space="preserve">. The responsibilities include developing the competitive, technical, </w:t>
            </w:r>
            <w:proofErr w:type="gramStart"/>
            <w:r w:rsidRPr="00645695">
              <w:rPr>
                <w:rFonts w:cs="Arial"/>
                <w:bCs/>
                <w:sz w:val="22"/>
                <w:szCs w:val="22"/>
              </w:rPr>
              <w:t>physical</w:t>
            </w:r>
            <w:proofErr w:type="gramEnd"/>
            <w:r w:rsidRPr="00645695">
              <w:rPr>
                <w:rFonts w:cs="Arial"/>
                <w:bCs/>
                <w:sz w:val="22"/>
                <w:szCs w:val="22"/>
              </w:rPr>
              <w:t xml:space="preserve"> and psychological aspects of each player’s game and working towards their long-term tennis development and educational needs. The goal will be to produce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and develop U1</w:t>
            </w:r>
            <w:r w:rsidR="006A4A75" w:rsidRPr="00645695">
              <w:rPr>
                <w:rFonts w:cs="Arial"/>
                <w:bCs/>
                <w:sz w:val="22"/>
                <w:szCs w:val="22"/>
              </w:rPr>
              <w:t>6/18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tennis players to compete </w:t>
            </w:r>
            <w:r w:rsidRPr="00645695">
              <w:rPr>
                <w:rFonts w:cs="Arial"/>
                <w:bCs/>
                <w:sz w:val="22"/>
                <w:szCs w:val="22"/>
              </w:rPr>
              <w:t>international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ly at the junior, </w:t>
            </w:r>
            <w:proofErr w:type="gramStart"/>
            <w:r w:rsidR="00F06427" w:rsidRPr="00645695">
              <w:rPr>
                <w:rFonts w:cs="Arial"/>
                <w:bCs/>
                <w:sz w:val="22"/>
                <w:szCs w:val="22"/>
              </w:rPr>
              <w:t>university</w:t>
            </w:r>
            <w:proofErr w:type="gramEnd"/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and senior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stage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s</w:t>
            </w:r>
            <w:r w:rsidR="002E7B9A" w:rsidRPr="00645695">
              <w:rPr>
                <w:rFonts w:cs="Arial"/>
                <w:bCs/>
                <w:sz w:val="22"/>
                <w:szCs w:val="22"/>
              </w:rPr>
              <w:t xml:space="preserve"> eventually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gramStart"/>
            <w:r w:rsidR="00F06427" w:rsidRPr="00645695">
              <w:rPr>
                <w:rFonts w:cs="Arial"/>
                <w:bCs/>
                <w:sz w:val="22"/>
                <w:szCs w:val="22"/>
              </w:rPr>
              <w:t>Additionally</w:t>
            </w:r>
            <w:proofErr w:type="gramEnd"/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the candidate will have to manage and develop excellent relations with the LTA and enhance the internal club development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/performance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pathway.</w:t>
            </w:r>
          </w:p>
          <w:p w14:paraId="0B007497" w14:textId="2CF1DB25" w:rsidR="00B06D95" w:rsidRPr="00645695" w:rsidRDefault="00B06D95" w:rsidP="00F06427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9DF0CA1" w14:textId="77777777" w:rsidR="00D62142" w:rsidRPr="00645695" w:rsidRDefault="00D62142" w:rsidP="00D621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D62142" w:rsidRPr="00645695" w14:paraId="04D743BC" w14:textId="77777777" w:rsidTr="00B06D95">
        <w:tc>
          <w:tcPr>
            <w:tcW w:w="8995" w:type="dxa"/>
          </w:tcPr>
          <w:p w14:paraId="3CF457C0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D62142" w:rsidRPr="00645695" w14:paraId="1BA487FF" w14:textId="77777777" w:rsidTr="00B06D95">
        <w:tc>
          <w:tcPr>
            <w:tcW w:w="8995" w:type="dxa"/>
          </w:tcPr>
          <w:p w14:paraId="514E34C0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  <w:p w14:paraId="404A7F18" w14:textId="692EE18F" w:rsidR="00D62142" w:rsidRPr="00645695" w:rsidRDefault="00E03E5B" w:rsidP="00DC2B9A">
            <w:pPr>
              <w:rPr>
                <w:rFonts w:cs="Arial"/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 xml:space="preserve">Head Coach and </w:t>
            </w:r>
            <w:r w:rsidR="00D62142" w:rsidRPr="00645695">
              <w:rPr>
                <w:rFonts w:cs="Arial"/>
                <w:sz w:val="22"/>
                <w:szCs w:val="22"/>
              </w:rPr>
              <w:t>Director of Tennis</w:t>
            </w:r>
          </w:p>
          <w:p w14:paraId="04FA914A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1201F963" w14:textId="77777777" w:rsidR="00D62142" w:rsidRPr="00645695" w:rsidRDefault="00D62142" w:rsidP="00D621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D62142" w:rsidRPr="00645695" w14:paraId="6AA4FD69" w14:textId="77777777" w:rsidTr="00B06D95">
        <w:tc>
          <w:tcPr>
            <w:tcW w:w="8995" w:type="dxa"/>
          </w:tcPr>
          <w:p w14:paraId="70C903D5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Staff management responsibility</w:t>
            </w:r>
          </w:p>
        </w:tc>
      </w:tr>
      <w:tr w:rsidR="00D62142" w:rsidRPr="00645695" w14:paraId="6773F149" w14:textId="77777777" w:rsidTr="00B06D95">
        <w:tc>
          <w:tcPr>
            <w:tcW w:w="8995" w:type="dxa"/>
          </w:tcPr>
          <w:p w14:paraId="569A88DF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  <w:p w14:paraId="0181CA27" w14:textId="2D73521D" w:rsidR="00D62142" w:rsidRPr="00645695" w:rsidRDefault="00F06427" w:rsidP="00DC2B9A">
            <w:pPr>
              <w:rPr>
                <w:rFonts w:cs="Arial"/>
                <w:sz w:val="22"/>
                <w:szCs w:val="22"/>
              </w:rPr>
            </w:pPr>
            <w:proofErr w:type="gramStart"/>
            <w:r w:rsidRPr="00645695">
              <w:rPr>
                <w:rFonts w:cs="Arial"/>
                <w:sz w:val="22"/>
                <w:szCs w:val="22"/>
              </w:rPr>
              <w:t>Yes</w:t>
            </w:r>
            <w:proofErr w:type="gramEnd"/>
            <w:r w:rsidRPr="00645695">
              <w:rPr>
                <w:rFonts w:cs="Arial"/>
                <w:sz w:val="22"/>
                <w:szCs w:val="22"/>
              </w:rPr>
              <w:t xml:space="preserve"> direct line management of 2</w:t>
            </w:r>
            <w:r w:rsidR="00D62142" w:rsidRPr="00645695">
              <w:rPr>
                <w:rFonts w:cs="Arial"/>
                <w:sz w:val="22"/>
                <w:szCs w:val="22"/>
              </w:rPr>
              <w:t xml:space="preserve"> performance tennis coaches and coordination of consultants and key practitioners (Strength and Conditioning Coaches, Physiotherapist and nutritionist).  </w:t>
            </w:r>
          </w:p>
          <w:p w14:paraId="6B34E64C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65FC76AD" w14:textId="77777777" w:rsidR="00D62142" w:rsidRPr="00645695" w:rsidRDefault="00D62142" w:rsidP="00D621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D62142" w:rsidRPr="00645695" w14:paraId="3E10F668" w14:textId="77777777" w:rsidTr="00B06D95">
        <w:tc>
          <w:tcPr>
            <w:tcW w:w="8995" w:type="dxa"/>
          </w:tcPr>
          <w:p w14:paraId="2161C00A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Career and Professional Development Activities</w:t>
            </w:r>
          </w:p>
        </w:tc>
      </w:tr>
      <w:tr w:rsidR="00D62142" w:rsidRPr="00645695" w14:paraId="532010CB" w14:textId="77777777" w:rsidTr="00B06D95">
        <w:tc>
          <w:tcPr>
            <w:tcW w:w="8995" w:type="dxa"/>
          </w:tcPr>
          <w:p w14:paraId="2BC9C528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  <w:p w14:paraId="769D4D0B" w14:textId="77777777" w:rsidR="00D62142" w:rsidRPr="00645695" w:rsidRDefault="00D62142" w:rsidP="00DC2B9A">
            <w:pPr>
              <w:rPr>
                <w:rFonts w:cs="Arial"/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 xml:space="preserve">From time to </w:t>
            </w:r>
            <w:proofErr w:type="gramStart"/>
            <w:r w:rsidRPr="00645695">
              <w:rPr>
                <w:rFonts w:cs="Arial"/>
                <w:sz w:val="22"/>
                <w:szCs w:val="22"/>
              </w:rPr>
              <w:t>time</w:t>
            </w:r>
            <w:proofErr w:type="gramEnd"/>
            <w:r w:rsidRPr="00645695">
              <w:rPr>
                <w:rFonts w:cs="Arial"/>
                <w:sz w:val="22"/>
                <w:szCs w:val="22"/>
              </w:rPr>
              <w:t xml:space="preserve"> you may be asked to assist in the facilitation of CPD activities.  This will form part of your substantive role and you will not receive additional payment for these activities.  </w:t>
            </w:r>
          </w:p>
          <w:p w14:paraId="0BA1A412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103115D0" w14:textId="7179A648" w:rsidR="00D62142" w:rsidRPr="00645695" w:rsidRDefault="00D62142" w:rsidP="00D621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D62142" w:rsidRPr="00645695" w14:paraId="1D0B7B52" w14:textId="77777777" w:rsidTr="00B06D95">
        <w:tc>
          <w:tcPr>
            <w:tcW w:w="8995" w:type="dxa"/>
          </w:tcPr>
          <w:p w14:paraId="461E8CC7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D62142" w:rsidRPr="00645695" w14:paraId="5254445B" w14:textId="77777777" w:rsidTr="00B06D95">
        <w:tc>
          <w:tcPr>
            <w:tcW w:w="8995" w:type="dxa"/>
          </w:tcPr>
          <w:p w14:paraId="5C86C823" w14:textId="77777777" w:rsidR="00D62142" w:rsidRPr="00645695" w:rsidRDefault="00D62142" w:rsidP="00DC2B9A">
            <w:pPr>
              <w:rPr>
                <w:rFonts w:cs="Arial"/>
                <w:i/>
                <w:sz w:val="22"/>
                <w:szCs w:val="22"/>
              </w:rPr>
            </w:pPr>
          </w:p>
          <w:p w14:paraId="39B8CE44" w14:textId="0D821A2D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U1</w:t>
            </w:r>
            <w:r w:rsidR="006A4A75" w:rsidRPr="00645695">
              <w:rPr>
                <w:rFonts w:cs="Arial"/>
                <w:bCs/>
                <w:sz w:val="22"/>
                <w:szCs w:val="22"/>
              </w:rPr>
              <w:t>4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Head </w:t>
            </w:r>
            <w:r w:rsidR="000C5BE2" w:rsidRPr="00645695">
              <w:rPr>
                <w:rFonts w:cs="Arial"/>
                <w:bCs/>
                <w:sz w:val="22"/>
                <w:szCs w:val="22"/>
              </w:rPr>
              <w:t>performance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coach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will be required to travel 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>certain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weeks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work 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weekends throughout the year to domestic and International tournaments.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Plus oversee the Saturday morning regional squads.</w:t>
            </w:r>
            <w:r w:rsidR="006A4A75" w:rsidRPr="00645695">
              <w:rPr>
                <w:rFonts w:cs="Arial"/>
                <w:bCs/>
                <w:sz w:val="22"/>
                <w:szCs w:val="22"/>
              </w:rPr>
              <w:t xml:space="preserve"> In </w:t>
            </w:r>
            <w:proofErr w:type="gramStart"/>
            <w:r w:rsidR="006A4A75" w:rsidRPr="00645695">
              <w:rPr>
                <w:rFonts w:cs="Arial"/>
                <w:bCs/>
                <w:sz w:val="22"/>
                <w:szCs w:val="22"/>
              </w:rPr>
              <w:t>addition</w:t>
            </w:r>
            <w:proofErr w:type="gramEnd"/>
            <w:r w:rsidR="006A4A75" w:rsidRPr="00645695">
              <w:rPr>
                <w:rFonts w:cs="Arial"/>
                <w:bCs/>
                <w:sz w:val="22"/>
                <w:szCs w:val="22"/>
              </w:rPr>
              <w:t xml:space="preserve"> support players </w:t>
            </w:r>
            <w:proofErr w:type="spellStart"/>
            <w:r w:rsidR="006A4A75" w:rsidRPr="00645695">
              <w:rPr>
                <w:rFonts w:cs="Arial"/>
                <w:bCs/>
                <w:sz w:val="22"/>
                <w:szCs w:val="22"/>
              </w:rPr>
              <w:t>upt</w:t>
            </w:r>
            <w:proofErr w:type="spellEnd"/>
            <w:r w:rsidR="006A4A75" w:rsidRPr="00645695">
              <w:rPr>
                <w:rFonts w:cs="Arial"/>
                <w:bCs/>
                <w:sz w:val="22"/>
                <w:szCs w:val="22"/>
              </w:rPr>
              <w:t xml:space="preserve"> to the age of 16 not selected for the National </w:t>
            </w:r>
            <w:proofErr w:type="spellStart"/>
            <w:r w:rsidR="006A4A75" w:rsidRPr="00645695">
              <w:rPr>
                <w:rFonts w:cs="Arial"/>
                <w:bCs/>
                <w:sz w:val="22"/>
                <w:szCs w:val="22"/>
              </w:rPr>
              <w:t>Acadmies</w:t>
            </w:r>
            <w:proofErr w:type="spellEnd"/>
            <w:r w:rsidR="006A4A75" w:rsidRPr="00645695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01CDE198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CEC90A" w14:textId="77777777" w:rsidR="00645695" w:rsidRDefault="00645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523"/>
      </w:tblGrid>
      <w:tr w:rsidR="00D62142" w:rsidRPr="00645695" w14:paraId="2DDECCA5" w14:textId="77777777" w:rsidTr="00B06D95">
        <w:trPr>
          <w:tblHeader/>
        </w:trPr>
        <w:tc>
          <w:tcPr>
            <w:tcW w:w="8995" w:type="dxa"/>
            <w:gridSpan w:val="2"/>
          </w:tcPr>
          <w:p w14:paraId="7B5CB027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lastRenderedPageBreak/>
              <w:t xml:space="preserve">Main duties and responsibilities </w:t>
            </w:r>
          </w:p>
        </w:tc>
      </w:tr>
      <w:tr w:rsidR="00D62142" w:rsidRPr="00645695" w14:paraId="5304114A" w14:textId="77777777" w:rsidTr="00B06D95">
        <w:tc>
          <w:tcPr>
            <w:tcW w:w="472" w:type="dxa"/>
          </w:tcPr>
          <w:p w14:paraId="575D8ED0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523" w:type="dxa"/>
          </w:tcPr>
          <w:p w14:paraId="3B3C963B" w14:textId="7B5D1A56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Overall lead performance coach responsible for all 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U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14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players on the 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LTA’s RPDC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, including goal setting, tournament scheduling and </w:t>
            </w:r>
            <w:proofErr w:type="spellStart"/>
            <w:r w:rsidRPr="00645695">
              <w:rPr>
                <w:rFonts w:cs="Arial"/>
                <w:bCs/>
                <w:sz w:val="22"/>
                <w:szCs w:val="22"/>
              </w:rPr>
              <w:t>periodised</w:t>
            </w:r>
            <w:proofErr w:type="spellEnd"/>
            <w:r w:rsidRPr="00645695">
              <w:rPr>
                <w:rFonts w:cs="Arial"/>
                <w:bCs/>
                <w:sz w:val="22"/>
                <w:szCs w:val="22"/>
              </w:rPr>
              <w:t xml:space="preserve"> programming. </w:t>
            </w:r>
            <w:proofErr w:type="gramStart"/>
            <w:r w:rsidRPr="00645695">
              <w:rPr>
                <w:rFonts w:cs="Arial"/>
                <w:bCs/>
                <w:sz w:val="22"/>
                <w:szCs w:val="22"/>
              </w:rPr>
              <w:t>Involving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 xml:space="preserve"> and communicating with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tennis parents at all times</w:t>
            </w:r>
            <w:proofErr w:type="gramEnd"/>
            <w:r w:rsidRPr="00645695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1E5C3904" w14:textId="77777777" w:rsidR="00D62142" w:rsidRPr="00645695" w:rsidRDefault="00D62142" w:rsidP="00DC2B9A">
            <w:pPr>
              <w:ind w:left="142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56ED1AA5" w14:textId="77777777" w:rsidTr="00B06D95">
        <w:tc>
          <w:tcPr>
            <w:tcW w:w="472" w:type="dxa"/>
          </w:tcPr>
          <w:p w14:paraId="5E181E9F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23" w:type="dxa"/>
          </w:tcPr>
          <w:p w14:paraId="5E5B9253" w14:textId="57A21BC0" w:rsidR="00D62142" w:rsidRPr="00645695" w:rsidRDefault="006226C4" w:rsidP="73C2C49C">
            <w:pPr>
              <w:rPr>
                <w:rFonts w:cs="Arial"/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>Manage</w:t>
            </w:r>
            <w:r w:rsidR="00D62142" w:rsidRPr="00645695">
              <w:rPr>
                <w:rFonts w:cs="Arial"/>
                <w:sz w:val="22"/>
                <w:szCs w:val="22"/>
              </w:rPr>
              <w:t xml:space="preserve"> all planning and scheduling for all players and coaches between Monday and Saturday each week.</w:t>
            </w:r>
            <w:r w:rsidR="00CA790A" w:rsidRPr="00645695">
              <w:rPr>
                <w:rFonts w:cs="Arial"/>
                <w:sz w:val="22"/>
                <w:szCs w:val="22"/>
              </w:rPr>
              <w:t xml:space="preserve"> </w:t>
            </w:r>
            <w:r w:rsidR="00F06427" w:rsidRPr="00645695">
              <w:rPr>
                <w:rFonts w:cs="Arial"/>
                <w:sz w:val="22"/>
                <w:szCs w:val="22"/>
              </w:rPr>
              <w:t>Oversee and manage U</w:t>
            </w:r>
            <w:r w:rsidR="00C42B03" w:rsidRPr="00645695">
              <w:rPr>
                <w:rFonts w:cs="Arial"/>
                <w:sz w:val="22"/>
                <w:szCs w:val="22"/>
              </w:rPr>
              <w:t>14 (and some U16</w:t>
            </w:r>
            <w:r w:rsidR="00F06427" w:rsidRPr="00645695">
              <w:rPr>
                <w:rFonts w:cs="Arial"/>
                <w:sz w:val="22"/>
                <w:szCs w:val="22"/>
              </w:rPr>
              <w:t xml:space="preserve"> </w:t>
            </w:r>
            <w:r w:rsidR="00E03E5B" w:rsidRPr="00645695">
              <w:rPr>
                <w:rFonts w:cs="Arial"/>
                <w:sz w:val="22"/>
                <w:szCs w:val="22"/>
              </w:rPr>
              <w:t>squads</w:t>
            </w:r>
            <w:r w:rsidR="00C42B03" w:rsidRPr="00645695">
              <w:rPr>
                <w:rFonts w:cs="Arial"/>
                <w:sz w:val="22"/>
                <w:szCs w:val="22"/>
              </w:rPr>
              <w:t>)</w:t>
            </w:r>
            <w:r w:rsidR="00F06427" w:rsidRPr="00645695">
              <w:rPr>
                <w:rFonts w:cs="Arial"/>
                <w:sz w:val="22"/>
                <w:szCs w:val="22"/>
              </w:rPr>
              <w:t xml:space="preserve"> and LTA development </w:t>
            </w:r>
            <w:r w:rsidR="00E03E5B" w:rsidRPr="00645695">
              <w:rPr>
                <w:rFonts w:cs="Arial"/>
                <w:sz w:val="22"/>
                <w:szCs w:val="22"/>
              </w:rPr>
              <w:t>camps</w:t>
            </w:r>
            <w:r w:rsidR="00F06427" w:rsidRPr="00645695">
              <w:rPr>
                <w:rFonts w:cs="Arial"/>
                <w:sz w:val="22"/>
                <w:szCs w:val="22"/>
              </w:rPr>
              <w:t xml:space="preserve"> within the University of Bath</w:t>
            </w:r>
            <w:r w:rsidR="00E03E5B" w:rsidRPr="00645695">
              <w:rPr>
                <w:rFonts w:cs="Arial"/>
                <w:sz w:val="22"/>
                <w:szCs w:val="22"/>
              </w:rPr>
              <w:t xml:space="preserve"> and NTC from time to time</w:t>
            </w:r>
            <w:r w:rsidR="00F06427" w:rsidRPr="00645695">
              <w:rPr>
                <w:rFonts w:cs="Arial"/>
                <w:sz w:val="22"/>
                <w:szCs w:val="22"/>
              </w:rPr>
              <w:t>.</w:t>
            </w:r>
            <w:r w:rsidR="00C42B03" w:rsidRPr="00645695">
              <w:rPr>
                <w:rFonts w:cs="Arial"/>
                <w:sz w:val="22"/>
                <w:szCs w:val="22"/>
              </w:rPr>
              <w:t xml:space="preserve"> Work within RPDC parameters to fulfill funding requirements as per LTA agreement and strategy. </w:t>
            </w:r>
          </w:p>
          <w:p w14:paraId="359D82D8" w14:textId="089D1D29" w:rsidR="73C2C49C" w:rsidRPr="00645695" w:rsidRDefault="73C2C49C" w:rsidP="73C2C49C">
            <w:pPr>
              <w:rPr>
                <w:sz w:val="22"/>
                <w:szCs w:val="22"/>
              </w:rPr>
            </w:pPr>
          </w:p>
          <w:p w14:paraId="40F01F68" w14:textId="56B39ADA" w:rsidR="7B2BFC89" w:rsidRPr="00645695" w:rsidRDefault="7B2BFC89" w:rsidP="73C2C49C">
            <w:pPr>
              <w:rPr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 xml:space="preserve">Oversee curriculum development for southwest coaches and university coaches. Follow up with successful implementation. </w:t>
            </w:r>
          </w:p>
          <w:p w14:paraId="16EF6842" w14:textId="50133FE7" w:rsidR="73C2C49C" w:rsidRPr="00645695" w:rsidRDefault="73C2C49C" w:rsidP="73C2C49C">
            <w:pPr>
              <w:rPr>
                <w:sz w:val="22"/>
                <w:szCs w:val="22"/>
              </w:rPr>
            </w:pPr>
          </w:p>
          <w:p w14:paraId="2CE4BE08" w14:textId="66FD7930" w:rsidR="7B2BFC89" w:rsidRPr="00645695" w:rsidRDefault="7B2BFC89" w:rsidP="73C2C49C">
            <w:pPr>
              <w:rPr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 xml:space="preserve">Oversee the content and delivery of key coach education topics for key coaches in the southwest and within the university. </w:t>
            </w:r>
          </w:p>
          <w:p w14:paraId="7A096ED0" w14:textId="77777777" w:rsidR="00D62142" w:rsidRPr="00645695" w:rsidRDefault="00D62142" w:rsidP="00DC2B9A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0552CFAA" w14:textId="77777777" w:rsidTr="00B06D95">
        <w:tc>
          <w:tcPr>
            <w:tcW w:w="472" w:type="dxa"/>
          </w:tcPr>
          <w:p w14:paraId="61241A29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523" w:type="dxa"/>
          </w:tcPr>
          <w:p w14:paraId="410C7827" w14:textId="677108E1" w:rsidR="00D62142" w:rsidRPr="00645695" w:rsidRDefault="00F06427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>Direct line management of 2</w:t>
            </w:r>
            <w:r w:rsidR="00D62142" w:rsidRPr="00645695">
              <w:rPr>
                <w:rFonts w:cs="Arial"/>
                <w:bCs/>
                <w:sz w:val="22"/>
                <w:szCs w:val="22"/>
              </w:rPr>
              <w:t xml:space="preserve"> performan</w:t>
            </w:r>
            <w:r w:rsidR="00DA4A4D" w:rsidRPr="00645695">
              <w:rPr>
                <w:rFonts w:cs="Arial"/>
                <w:bCs/>
                <w:sz w:val="22"/>
                <w:szCs w:val="22"/>
              </w:rPr>
              <w:t xml:space="preserve">ce coaches on the 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RPDC/</w:t>
            </w:r>
            <w:r w:rsidR="00DA4A4D" w:rsidRPr="00645695">
              <w:rPr>
                <w:rFonts w:cs="Arial"/>
                <w:bCs/>
                <w:sz w:val="22"/>
                <w:szCs w:val="22"/>
              </w:rPr>
              <w:t xml:space="preserve">IHPC academy. In </w:t>
            </w:r>
            <w:proofErr w:type="gramStart"/>
            <w:r w:rsidR="00DA4A4D" w:rsidRPr="00645695">
              <w:rPr>
                <w:rFonts w:cs="Arial"/>
                <w:bCs/>
                <w:sz w:val="22"/>
                <w:szCs w:val="22"/>
              </w:rPr>
              <w:t>addition</w:t>
            </w:r>
            <w:proofErr w:type="gramEnd"/>
            <w:r w:rsidR="00DA4A4D" w:rsidRPr="00645695">
              <w:rPr>
                <w:rFonts w:cs="Arial"/>
                <w:bCs/>
                <w:sz w:val="22"/>
                <w:szCs w:val="22"/>
              </w:rPr>
              <w:t xml:space="preserve"> coordinate a group o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f</w:t>
            </w:r>
            <w:r w:rsidR="00DA4A4D" w:rsidRPr="00645695">
              <w:rPr>
                <w:rFonts w:cs="Arial"/>
                <w:bCs/>
                <w:sz w:val="22"/>
                <w:szCs w:val="22"/>
              </w:rPr>
              <w:t xml:space="preserve"> practitioners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D62142" w:rsidRPr="00645695">
              <w:rPr>
                <w:rFonts w:cs="Arial"/>
                <w:bCs/>
                <w:sz w:val="22"/>
                <w:szCs w:val="22"/>
              </w:rPr>
              <w:t>support the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U1</w:t>
            </w:r>
            <w:r w:rsidR="00C42B03" w:rsidRPr="00645695">
              <w:rPr>
                <w:rFonts w:cs="Arial"/>
                <w:bCs/>
                <w:sz w:val="22"/>
                <w:szCs w:val="22"/>
              </w:rPr>
              <w:t>0 LPDC and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regional </w:t>
            </w:r>
            <w:r w:rsidR="00D62142" w:rsidRPr="00645695">
              <w:rPr>
                <w:rFonts w:cs="Arial"/>
                <w:bCs/>
                <w:sz w:val="22"/>
                <w:szCs w:val="22"/>
              </w:rPr>
              <w:t xml:space="preserve">performance </w:t>
            </w:r>
            <w:proofErr w:type="spellStart"/>
            <w:r w:rsidR="00D62142" w:rsidRPr="00645695">
              <w:rPr>
                <w:rFonts w:cs="Arial"/>
                <w:bCs/>
                <w:sz w:val="22"/>
                <w:szCs w:val="22"/>
              </w:rPr>
              <w:t>programme</w:t>
            </w:r>
            <w:proofErr w:type="spellEnd"/>
            <w:r w:rsidR="00D62142" w:rsidRPr="00645695">
              <w:rPr>
                <w:rFonts w:cs="Arial"/>
                <w:bCs/>
                <w:sz w:val="22"/>
                <w:szCs w:val="22"/>
              </w:rPr>
              <w:t xml:space="preserve"> when required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and enhance the 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10-14 </w:t>
            </w:r>
            <w:proofErr w:type="spellStart"/>
            <w:r w:rsidR="00E03E5B" w:rsidRPr="00645695">
              <w:rPr>
                <w:rFonts w:cs="Arial"/>
                <w:bCs/>
                <w:sz w:val="22"/>
                <w:szCs w:val="22"/>
              </w:rPr>
              <w:t>peformance</w:t>
            </w:r>
            <w:proofErr w:type="spellEnd"/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45695">
              <w:rPr>
                <w:rFonts w:cs="Arial"/>
                <w:bCs/>
                <w:sz w:val="22"/>
                <w:szCs w:val="22"/>
              </w:rPr>
              <w:t>pathway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ready for 14+ tennis</w:t>
            </w:r>
            <w:r w:rsidRPr="00645695">
              <w:rPr>
                <w:rFonts w:cs="Arial"/>
                <w:bCs/>
                <w:sz w:val="22"/>
                <w:szCs w:val="22"/>
              </w:rPr>
              <w:t>.</w:t>
            </w:r>
          </w:p>
          <w:p w14:paraId="166A412B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1C5519E6" w14:textId="77777777" w:rsidTr="00B06D95">
        <w:tc>
          <w:tcPr>
            <w:tcW w:w="472" w:type="dxa"/>
          </w:tcPr>
          <w:p w14:paraId="54F55358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523" w:type="dxa"/>
          </w:tcPr>
          <w:p w14:paraId="628B45B6" w14:textId="00E0AD8E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Work with a dynamic team of coaches at performance level and engage with other performance sports in the Sports Training Village. </w:t>
            </w:r>
            <w:r w:rsidR="004024EB" w:rsidRPr="00645695">
              <w:rPr>
                <w:rFonts w:cs="Arial"/>
                <w:bCs/>
                <w:sz w:val="22"/>
                <w:szCs w:val="22"/>
              </w:rPr>
              <w:t xml:space="preserve">Support and where necessary lead University performance squads. Include </w:t>
            </w:r>
            <w:proofErr w:type="spellStart"/>
            <w:r w:rsidR="004024EB" w:rsidRPr="00645695">
              <w:rPr>
                <w:rFonts w:cs="Arial"/>
                <w:bCs/>
                <w:sz w:val="22"/>
                <w:szCs w:val="22"/>
              </w:rPr>
              <w:t>Univeristy</w:t>
            </w:r>
            <w:proofErr w:type="spellEnd"/>
            <w:r w:rsidR="004024EB" w:rsidRPr="00645695">
              <w:rPr>
                <w:rFonts w:cs="Arial"/>
                <w:bCs/>
                <w:sz w:val="22"/>
                <w:szCs w:val="22"/>
              </w:rPr>
              <w:t xml:space="preserve"> BUCS players with leading junior squad sessions </w:t>
            </w:r>
          </w:p>
          <w:p w14:paraId="13FE42CB" w14:textId="77777777" w:rsidR="00D62142" w:rsidRPr="00645695" w:rsidRDefault="00D62142" w:rsidP="00DC2B9A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563B678E" w14:textId="77777777" w:rsidTr="00B06D95">
        <w:tc>
          <w:tcPr>
            <w:tcW w:w="472" w:type="dxa"/>
          </w:tcPr>
          <w:p w14:paraId="07CF5038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8523" w:type="dxa"/>
          </w:tcPr>
          <w:p w14:paraId="374528A5" w14:textId="30E643C4" w:rsidR="00D62142" w:rsidRPr="00645695" w:rsidRDefault="006226C4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Oversee </w:t>
            </w:r>
            <w:r w:rsidR="00D62142" w:rsidRPr="00645695">
              <w:rPr>
                <w:rFonts w:cs="Arial"/>
                <w:bCs/>
                <w:sz w:val="22"/>
                <w:szCs w:val="22"/>
              </w:rPr>
              <w:t>Communic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ation </w:t>
            </w:r>
            <w:r w:rsidR="00D62142" w:rsidRPr="00645695">
              <w:rPr>
                <w:rFonts w:cs="Arial"/>
                <w:bCs/>
                <w:sz w:val="22"/>
                <w:szCs w:val="22"/>
              </w:rPr>
              <w:t xml:space="preserve">with tennis parents, doctors, physiotherapists and any other internal or external stakeholders </w:t>
            </w:r>
            <w:proofErr w:type="gramStart"/>
            <w:r w:rsidR="00D62142" w:rsidRPr="00645695">
              <w:rPr>
                <w:rFonts w:cs="Arial"/>
                <w:bCs/>
                <w:sz w:val="22"/>
                <w:szCs w:val="22"/>
              </w:rPr>
              <w:t>on a daily basis</w:t>
            </w:r>
            <w:proofErr w:type="gramEnd"/>
            <w:r w:rsidR="00D62142" w:rsidRPr="00645695">
              <w:rPr>
                <w:rFonts w:cs="Arial"/>
                <w:bCs/>
                <w:sz w:val="22"/>
                <w:szCs w:val="22"/>
              </w:rPr>
              <w:t xml:space="preserve">. This is to include formal reports and meetings when required. </w:t>
            </w:r>
          </w:p>
          <w:p w14:paraId="73351389" w14:textId="77777777" w:rsidR="00D62142" w:rsidRPr="00645695" w:rsidRDefault="00D62142" w:rsidP="00DC2B9A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13ECCD88" w14:textId="77777777" w:rsidTr="00B06D95">
        <w:tc>
          <w:tcPr>
            <w:tcW w:w="472" w:type="dxa"/>
          </w:tcPr>
          <w:p w14:paraId="400084EF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8523" w:type="dxa"/>
          </w:tcPr>
          <w:p w14:paraId="6EF89033" w14:textId="6679AAAE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>Effectively complete</w:t>
            </w:r>
            <w:r w:rsidR="006226C4" w:rsidRPr="00645695">
              <w:rPr>
                <w:rFonts w:cs="Arial"/>
                <w:bCs/>
                <w:sz w:val="22"/>
                <w:szCs w:val="22"/>
              </w:rPr>
              <w:t xml:space="preserve"> and manage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administration requirements expected of a performance coach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/m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>ana</w:t>
            </w:r>
            <w:r w:rsidR="00F06427" w:rsidRPr="00645695">
              <w:rPr>
                <w:rFonts w:cs="Arial"/>
                <w:bCs/>
                <w:sz w:val="22"/>
                <w:szCs w:val="22"/>
              </w:rPr>
              <w:t>ger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off court.</w:t>
            </w:r>
            <w:r w:rsidR="000C5BE2" w:rsidRPr="00645695">
              <w:rPr>
                <w:rFonts w:cs="Arial"/>
                <w:bCs/>
                <w:sz w:val="22"/>
                <w:szCs w:val="22"/>
              </w:rPr>
              <w:t xml:space="preserve"> This will include planning and budgeting for trips and reviewing travel budgets. </w:t>
            </w:r>
            <w:r w:rsidR="00CA790A" w:rsidRPr="00645695">
              <w:rPr>
                <w:rFonts w:cs="Arial"/>
                <w:bCs/>
                <w:sz w:val="22"/>
                <w:szCs w:val="22"/>
              </w:rPr>
              <w:t>From time to time be involved with larger budget support with Director of Tennis.</w:t>
            </w:r>
          </w:p>
          <w:p w14:paraId="50C0EA64" w14:textId="77777777" w:rsidR="00D62142" w:rsidRPr="00645695" w:rsidRDefault="00D62142" w:rsidP="00DC2B9A">
            <w:pPr>
              <w:ind w:left="567" w:firstLine="720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25558047" w14:textId="77777777" w:rsidTr="00B06D95">
        <w:tc>
          <w:tcPr>
            <w:tcW w:w="472" w:type="dxa"/>
          </w:tcPr>
          <w:p w14:paraId="7E958DA7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8523" w:type="dxa"/>
          </w:tcPr>
          <w:p w14:paraId="4A684929" w14:textId="77777777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Jointly responsible for maintaining the access </w:t>
            </w:r>
            <w:proofErr w:type="spellStart"/>
            <w:r w:rsidRPr="00645695">
              <w:rPr>
                <w:rFonts w:cs="Arial"/>
                <w:bCs/>
                <w:sz w:val="22"/>
                <w:szCs w:val="22"/>
              </w:rPr>
              <w:t>programme</w:t>
            </w:r>
            <w:proofErr w:type="spellEnd"/>
            <w:r w:rsidRPr="00645695">
              <w:rPr>
                <w:rFonts w:cs="Arial"/>
                <w:bCs/>
                <w:sz w:val="22"/>
                <w:szCs w:val="22"/>
              </w:rPr>
              <w:t xml:space="preserve"> as a key strategy to recruitment for TEAMBATH Tennis. Furthermore, progress and manage working relationships with a network of coaches and clubs in the south west  </w:t>
            </w:r>
          </w:p>
          <w:p w14:paraId="1DCB8FB9" w14:textId="77777777" w:rsidR="00D62142" w:rsidRPr="00645695" w:rsidRDefault="00D62142" w:rsidP="00DC2B9A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6D34CB14" w14:textId="77777777" w:rsidTr="00B06D95">
        <w:tc>
          <w:tcPr>
            <w:tcW w:w="472" w:type="dxa"/>
          </w:tcPr>
          <w:p w14:paraId="5C26F5FD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8523" w:type="dxa"/>
          </w:tcPr>
          <w:p w14:paraId="5DB7CEB7" w14:textId="77777777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>Liaise and work with the National Governing Body the LTA (Lawn Tennis Association) to maintain a good working relationship with age group captains. In addition, be required to travel with</w:t>
            </w:r>
            <w:r w:rsidR="000C5BE2" w:rsidRPr="00645695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="000C5BE2" w:rsidRPr="00645695">
              <w:rPr>
                <w:rFonts w:cs="Arial"/>
                <w:bCs/>
                <w:sz w:val="22"/>
                <w:szCs w:val="22"/>
              </w:rPr>
              <w:t>Teambath</w:t>
            </w:r>
            <w:proofErr w:type="spellEnd"/>
            <w:r w:rsidR="000C5BE2" w:rsidRPr="00645695">
              <w:rPr>
                <w:rFonts w:cs="Arial"/>
                <w:bCs/>
                <w:sz w:val="22"/>
                <w:szCs w:val="22"/>
              </w:rPr>
              <w:t xml:space="preserve"> teams and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 National GB teams abroad to International events</w:t>
            </w:r>
            <w:r w:rsidR="000C5BE2" w:rsidRPr="00645695">
              <w:rPr>
                <w:rFonts w:cs="Arial"/>
                <w:bCs/>
                <w:sz w:val="22"/>
                <w:szCs w:val="22"/>
              </w:rPr>
              <w:t xml:space="preserve"> if required</w:t>
            </w:r>
            <w:r w:rsidRPr="00645695">
              <w:rPr>
                <w:rFonts w:cs="Arial"/>
                <w:bCs/>
                <w:sz w:val="22"/>
                <w:szCs w:val="22"/>
              </w:rPr>
              <w:t>.</w:t>
            </w:r>
          </w:p>
          <w:p w14:paraId="6F821A38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41081DFC" w14:textId="77777777" w:rsidTr="00B06D95">
        <w:tc>
          <w:tcPr>
            <w:tcW w:w="472" w:type="dxa"/>
          </w:tcPr>
          <w:p w14:paraId="1D5FBE78" w14:textId="77777777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8523" w:type="dxa"/>
          </w:tcPr>
          <w:p w14:paraId="3918A6C2" w14:textId="01C23C6B" w:rsidR="00B64F09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>Work with and develop a good relationship with the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LTA’s new performance team in the southwest at National, Regional and County levels. </w:t>
            </w:r>
          </w:p>
          <w:p w14:paraId="092A90F8" w14:textId="77777777" w:rsidR="00D62142" w:rsidRPr="00645695" w:rsidRDefault="00D62142" w:rsidP="00DC2B9A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4AEB2403" w14:textId="77777777" w:rsidTr="00B06D95">
        <w:tc>
          <w:tcPr>
            <w:tcW w:w="472" w:type="dxa"/>
          </w:tcPr>
          <w:p w14:paraId="6F73269C" w14:textId="7D068874" w:rsidR="00D62142" w:rsidRPr="00645695" w:rsidRDefault="00D62142" w:rsidP="00DC2B9A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b/>
                <w:sz w:val="22"/>
                <w:szCs w:val="22"/>
              </w:rPr>
              <w:t>1</w:t>
            </w:r>
            <w:r w:rsidR="00B64F09" w:rsidRPr="00645695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523" w:type="dxa"/>
          </w:tcPr>
          <w:p w14:paraId="6A0ABCCD" w14:textId="61986749" w:rsidR="00B64F09" w:rsidRPr="00645695" w:rsidRDefault="00B64F09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 xml:space="preserve">Manage an overall travel budget of £30,000-£40,000 for leading junior, with support from the Director of Tennis. </w:t>
            </w:r>
          </w:p>
          <w:p w14:paraId="51175C32" w14:textId="77777777" w:rsidR="00B64F09" w:rsidRPr="00645695" w:rsidRDefault="00B64F09" w:rsidP="00DC2B9A">
            <w:pPr>
              <w:rPr>
                <w:rFonts w:cs="Arial"/>
                <w:bCs/>
                <w:sz w:val="22"/>
                <w:szCs w:val="22"/>
              </w:rPr>
            </w:pPr>
          </w:p>
          <w:p w14:paraId="2F9D1540" w14:textId="1B4F6D0D" w:rsidR="00D62142" w:rsidRPr="00645695" w:rsidRDefault="00D62142" w:rsidP="00DC2B9A">
            <w:pPr>
              <w:rPr>
                <w:rFonts w:cs="Arial"/>
                <w:bCs/>
                <w:sz w:val="22"/>
                <w:szCs w:val="22"/>
              </w:rPr>
            </w:pPr>
            <w:r w:rsidRPr="00645695">
              <w:rPr>
                <w:rFonts w:cs="Arial"/>
                <w:bCs/>
                <w:sz w:val="22"/>
                <w:szCs w:val="22"/>
              </w:rPr>
              <w:t>Understand the multi-disciplinary approach and culture of elite sport here at TEAMBATH</w:t>
            </w:r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and further aid recruitment into the </w:t>
            </w:r>
            <w:proofErr w:type="spellStart"/>
            <w:r w:rsidR="00E03E5B" w:rsidRPr="00645695">
              <w:rPr>
                <w:rFonts w:cs="Arial"/>
                <w:bCs/>
                <w:sz w:val="22"/>
                <w:szCs w:val="22"/>
              </w:rPr>
              <w:t>Univeristy</w:t>
            </w:r>
            <w:proofErr w:type="spellEnd"/>
            <w:r w:rsidR="00E03E5B" w:rsidRPr="00645695">
              <w:rPr>
                <w:rFonts w:cs="Arial"/>
                <w:bCs/>
                <w:sz w:val="22"/>
                <w:szCs w:val="22"/>
              </w:rPr>
              <w:t xml:space="preserve"> high performance teams</w:t>
            </w:r>
            <w:r w:rsidRPr="00645695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3845055A" w14:textId="3970D9C3" w:rsidR="00E03E5B" w:rsidRPr="00645695" w:rsidRDefault="00E03E5B" w:rsidP="00DC2B9A">
            <w:pPr>
              <w:tabs>
                <w:tab w:val="left" w:pos="9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62142" w:rsidRPr="00645695" w14:paraId="3D502A34" w14:textId="77777777" w:rsidTr="00B06D95">
        <w:tc>
          <w:tcPr>
            <w:tcW w:w="8995" w:type="dxa"/>
            <w:gridSpan w:val="2"/>
          </w:tcPr>
          <w:p w14:paraId="6A904FBE" w14:textId="3A0349DE" w:rsidR="00D62142" w:rsidRPr="00645695" w:rsidRDefault="00D62142" w:rsidP="00645695">
            <w:pPr>
              <w:rPr>
                <w:rFonts w:cs="Arial"/>
                <w:b/>
                <w:sz w:val="22"/>
                <w:szCs w:val="22"/>
              </w:rPr>
            </w:pPr>
            <w:r w:rsidRPr="00645695">
              <w:rPr>
                <w:rFonts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</w:t>
            </w:r>
          </w:p>
        </w:tc>
      </w:tr>
    </w:tbl>
    <w:p w14:paraId="476FE23C" w14:textId="555FB083" w:rsidR="00915836" w:rsidRPr="00645695" w:rsidRDefault="00645695">
      <w:pPr>
        <w:rPr>
          <w:sz w:val="22"/>
          <w:szCs w:val="22"/>
        </w:rPr>
      </w:pPr>
    </w:p>
    <w:p w14:paraId="53036522" w14:textId="397FFD5C" w:rsidR="00B06D95" w:rsidRPr="00B06D95" w:rsidRDefault="00B06D95">
      <w:pPr>
        <w:rPr>
          <w:b/>
          <w:bCs/>
          <w:sz w:val="22"/>
          <w:szCs w:val="22"/>
        </w:rPr>
      </w:pPr>
      <w:r w:rsidRPr="00B06D95">
        <w:rPr>
          <w:b/>
          <w:bCs/>
          <w:sz w:val="22"/>
          <w:szCs w:val="22"/>
        </w:rPr>
        <w:lastRenderedPageBreak/>
        <w:t>Person Specification</w:t>
      </w:r>
    </w:p>
    <w:p w14:paraId="038835BE" w14:textId="77777777" w:rsidR="00FF43E6" w:rsidRPr="00B06D95" w:rsidRDefault="00FF43E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438"/>
        <w:gridCol w:w="1438"/>
        <w:gridCol w:w="917"/>
        <w:gridCol w:w="992"/>
      </w:tblGrid>
      <w:tr w:rsidR="00FF43E6" w:rsidRPr="00B06D95" w14:paraId="3CBC981B" w14:textId="77777777" w:rsidTr="00B06D95">
        <w:trPr>
          <w:tblHeader/>
        </w:trPr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485B" w14:textId="34DE75F3" w:rsidR="00FF43E6" w:rsidRPr="00B06D95" w:rsidRDefault="00FF43E6" w:rsidP="00B06D95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CC28" w14:textId="77777777" w:rsidR="00FF43E6" w:rsidRPr="00B06D95" w:rsidRDefault="00FF43E6" w:rsidP="00FF4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1989" w14:textId="77777777" w:rsidR="00FF43E6" w:rsidRPr="00B06D95" w:rsidRDefault="00FF43E6" w:rsidP="00FF4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721D" w14:textId="77777777" w:rsidR="00FF43E6" w:rsidRPr="00B06D95" w:rsidRDefault="00FF43E6" w:rsidP="00FF4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Assessed by</w:t>
            </w:r>
          </w:p>
        </w:tc>
      </w:tr>
      <w:tr w:rsidR="00FF43E6" w:rsidRPr="00B06D95" w14:paraId="2F8D84D1" w14:textId="77777777" w:rsidTr="00B06D95">
        <w:trPr>
          <w:tblHeader/>
        </w:trPr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07EC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A07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6DE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A50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A/F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543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I/T</w:t>
            </w:r>
          </w:p>
        </w:tc>
      </w:tr>
      <w:tr w:rsidR="00FF43E6" w:rsidRPr="00B06D95" w14:paraId="11797057" w14:textId="77777777" w:rsidTr="00B06D95">
        <w:tc>
          <w:tcPr>
            <w:tcW w:w="4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20AA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F25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287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BCD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322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4C714106" w14:textId="77777777" w:rsidTr="00B06D95">
        <w:tc>
          <w:tcPr>
            <w:tcW w:w="42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643D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342D5F90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Master Performance Coach or previous PCA level 5 qualification plus attendance of coach education days.</w:t>
            </w:r>
          </w:p>
          <w:p w14:paraId="4BB7E443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</w:p>
          <w:p w14:paraId="68BCCD15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University degree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8A4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50A867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2D1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68BE63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0B2A7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769CFD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156F0B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2A402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2F4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5DF5EA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54044E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D9F356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FD02C7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045F99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F59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7E6B03C3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7299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353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675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2F1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D0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1FEE1E36" w14:textId="77777777" w:rsidTr="00B06D95">
        <w:tc>
          <w:tcPr>
            <w:tcW w:w="4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3A16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4DB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24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6C3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60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31E792EB" w14:textId="77777777" w:rsidTr="00B06D95">
        <w:tc>
          <w:tcPr>
            <w:tcW w:w="42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CBC5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095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91C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F94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0AA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12CF9C9C" w14:textId="77777777" w:rsidTr="00B06D95">
        <w:tc>
          <w:tcPr>
            <w:tcW w:w="42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A94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Experience in developing and implementing innovative performance coaching ideas and putting them into practice. </w:t>
            </w:r>
          </w:p>
          <w:p w14:paraId="2F2E9500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2916F48C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Work in an applied and integrated manner</w:t>
            </w:r>
          </w:p>
          <w:p w14:paraId="70B066A3" w14:textId="77777777" w:rsidR="00FF43E6" w:rsidRPr="00B06D95" w:rsidRDefault="00FF43E6" w:rsidP="00FF43E6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en-GB"/>
              </w:rPr>
            </w:pPr>
          </w:p>
          <w:p w14:paraId="3A5E7BDE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Experience of strategic planning and scheduling for performance tennis players</w:t>
            </w:r>
          </w:p>
          <w:p w14:paraId="55C2C8D7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2C9FCE1A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Proven engagement with relevant national and regional </w:t>
            </w:r>
            <w:proofErr w:type="spellStart"/>
            <w:r w:rsidRPr="00B06D95">
              <w:rPr>
                <w:sz w:val="22"/>
                <w:szCs w:val="22"/>
              </w:rPr>
              <w:t>organisations</w:t>
            </w:r>
            <w:proofErr w:type="spellEnd"/>
            <w:r w:rsidRPr="00B06D95">
              <w:rPr>
                <w:sz w:val="22"/>
                <w:szCs w:val="22"/>
              </w:rPr>
              <w:t xml:space="preserve"> and initiatives (LTA/ITF). </w:t>
            </w:r>
          </w:p>
          <w:p w14:paraId="09B287CD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21107A79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An ability to demonstrate up to date extensive knowledge of Elite Tennis</w:t>
            </w:r>
          </w:p>
          <w:p w14:paraId="103733E0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30CDC987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Experience of working within a multi-disciplinary team in the delivery of coaching performance tennis.</w:t>
            </w:r>
          </w:p>
          <w:p w14:paraId="61B91FE0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BA6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7E4D09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0225D3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5FABB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4BCBB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D43BA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150214C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E48B6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9C40E0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5C3F0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AEAA06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182D0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1CE5BC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4A2B69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61443AB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18C5EB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1B223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8FD9D7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48E71C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7B0158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9365F9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P</w:t>
            </w:r>
          </w:p>
          <w:p w14:paraId="75FD05D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932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A7AD97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5F5A11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B30E62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DFA9CB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5A1E6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64DF33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777967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1D409C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87FA1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193678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EF69D7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03199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F9CDB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D56864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69474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41B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FE8A67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B477B7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58B30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D9578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00C30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E4667E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E0C5DD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B78A39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28072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40A771C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2C3EC5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14F207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DFC0EF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9D74FE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4205A6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8382DC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42074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61D5D7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F98A7F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E710FB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P</w:t>
            </w:r>
          </w:p>
          <w:p w14:paraId="5275B168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46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F32E3F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E610D5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C49B7C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1CC3E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193867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39AB3D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F1F77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DAEE76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EFE7C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39ABDD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71BC1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2D3333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61A55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1C11EAC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69AAC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C9EBF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36D270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D7F5DB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3BCA7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2D40B7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sz w:val="22"/>
                <w:szCs w:val="22"/>
              </w:rPr>
              <w:t>P</w:t>
            </w:r>
          </w:p>
          <w:p w14:paraId="1BC9410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5D772C48" w14:textId="77777777" w:rsidTr="00B06D95">
        <w:tc>
          <w:tcPr>
            <w:tcW w:w="42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BD9A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An understanding of the requirements to achieve elite levels of performance from mini tennis through to high performance.</w:t>
            </w:r>
          </w:p>
          <w:p w14:paraId="40F187E0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CF6686E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Planning at a strategic level and ability to implement plans primarily for High Performance tennis.</w:t>
            </w:r>
          </w:p>
          <w:p w14:paraId="64110572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7C0ADD2C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Management of access </w:t>
            </w:r>
            <w:proofErr w:type="spellStart"/>
            <w:r w:rsidRPr="00B06D95">
              <w:rPr>
                <w:sz w:val="22"/>
                <w:szCs w:val="22"/>
              </w:rPr>
              <w:t>programmes</w:t>
            </w:r>
            <w:proofErr w:type="spellEnd"/>
            <w:r w:rsidRPr="00B06D95">
              <w:rPr>
                <w:sz w:val="22"/>
                <w:szCs w:val="22"/>
              </w:rPr>
              <w:t xml:space="preserve"> for the IHPC and build Tennis relations and networks across the south west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DD5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5E026B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339B32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79A273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8235A3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B2E32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DC085D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DDA5D2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D34337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A6A8E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54400FF" w14:textId="1A963BA7" w:rsidR="00FF43E6" w:rsidRPr="00B06D95" w:rsidRDefault="00FF43E6" w:rsidP="00B06D95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F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927CD3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6F8506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F30892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40B91C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E4B15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86C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5077BE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B2847E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35BF2C3" w14:textId="67D91BF9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7D0E5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D9CD25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43F05B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0CA0AD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20F25D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2B580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9E1A8A" w14:textId="107B47A5" w:rsidR="00FF43E6" w:rsidRPr="00B06D95" w:rsidRDefault="00FF43E6" w:rsidP="00B06D95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E7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F38824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65EA53E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A19FA7" w14:textId="6B8FE99E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876C89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FA63E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43D6A7E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F3F17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582D33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6EEE52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5D953F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</w:tr>
      <w:tr w:rsidR="00FF43E6" w:rsidRPr="00B06D95" w14:paraId="08F8EC5F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A22B" w14:textId="0E75345A" w:rsidR="005551C4" w:rsidRPr="00B06D95" w:rsidRDefault="005551C4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78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6DE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97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EC9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5AAB6668" w14:textId="77777777" w:rsidTr="00B06D95">
        <w:tc>
          <w:tcPr>
            <w:tcW w:w="4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BAB" w14:textId="77777777" w:rsidR="00FF43E6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Skills</w:t>
            </w:r>
          </w:p>
          <w:p w14:paraId="50909CA0" w14:textId="02DEBC25" w:rsidR="005551C4" w:rsidRPr="00B06D95" w:rsidRDefault="005551C4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951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93E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05F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0C9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44261FDC" w14:textId="77777777" w:rsidTr="00B06D95">
        <w:tc>
          <w:tcPr>
            <w:tcW w:w="424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F9EE" w14:textId="6F6AA9F0" w:rsidR="00FF43E6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Excellent communication skills (written and oral) and ability to work in a facilitative rather than instructional manner.</w:t>
            </w:r>
          </w:p>
          <w:p w14:paraId="6A06533F" w14:textId="77777777" w:rsidR="00645695" w:rsidRPr="00B06D95" w:rsidRDefault="00645695" w:rsidP="00FF43E6">
            <w:pPr>
              <w:rPr>
                <w:sz w:val="22"/>
                <w:szCs w:val="22"/>
              </w:rPr>
            </w:pPr>
          </w:p>
          <w:p w14:paraId="28F385EE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lastRenderedPageBreak/>
              <w:t>Ability to communicate effectively to a wide range of audiences</w:t>
            </w:r>
          </w:p>
          <w:p w14:paraId="2165CF62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59D1A6DC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Excellent presentation skills.</w:t>
            </w:r>
          </w:p>
          <w:p w14:paraId="5AFB31F8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71B8CE15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Sound Information Technology skills</w:t>
            </w:r>
          </w:p>
          <w:p w14:paraId="59C6F769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410E53AE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proofErr w:type="spellStart"/>
            <w:r w:rsidRPr="00B06D95">
              <w:rPr>
                <w:sz w:val="22"/>
                <w:szCs w:val="22"/>
              </w:rPr>
              <w:t>Organisational</w:t>
            </w:r>
            <w:proofErr w:type="spellEnd"/>
            <w:r w:rsidRPr="00B06D95">
              <w:rPr>
                <w:sz w:val="22"/>
                <w:szCs w:val="22"/>
              </w:rPr>
              <w:t xml:space="preserve"> and time management skills </w:t>
            </w:r>
            <w:proofErr w:type="spellStart"/>
            <w:r w:rsidRPr="00B06D95">
              <w:rPr>
                <w:sz w:val="22"/>
                <w:szCs w:val="22"/>
              </w:rPr>
              <w:t>utilising</w:t>
            </w:r>
            <w:proofErr w:type="spellEnd"/>
            <w:r w:rsidRPr="00B06D95">
              <w:rPr>
                <w:sz w:val="22"/>
                <w:szCs w:val="22"/>
              </w:rPr>
              <w:t xml:space="preserve"> off court time effectively</w:t>
            </w:r>
          </w:p>
          <w:p w14:paraId="5DAD2090" w14:textId="77777777" w:rsidR="00FF43E6" w:rsidRPr="00B06D95" w:rsidRDefault="00FF43E6" w:rsidP="00FF43E6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en-GB"/>
              </w:rPr>
            </w:pPr>
          </w:p>
          <w:p w14:paraId="55C712CC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Ability to work under pressure</w:t>
            </w:r>
          </w:p>
          <w:p w14:paraId="5128F7D2" w14:textId="77777777" w:rsidR="00FF43E6" w:rsidRPr="00B06D95" w:rsidRDefault="00FF43E6" w:rsidP="00FF43E6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en-GB"/>
              </w:rPr>
            </w:pPr>
          </w:p>
          <w:p w14:paraId="50BF66EF" w14:textId="71579CD8" w:rsidR="00FF43E6" w:rsidRPr="00B06D95" w:rsidRDefault="00FF43E6" w:rsidP="00B06D95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Ability </w:t>
            </w:r>
            <w:proofErr w:type="spellStart"/>
            <w:proofErr w:type="gramStart"/>
            <w:r w:rsidRPr="00B06D95">
              <w:rPr>
                <w:sz w:val="22"/>
                <w:szCs w:val="22"/>
              </w:rPr>
              <w:t>prioritise</w:t>
            </w:r>
            <w:proofErr w:type="spellEnd"/>
            <w:proofErr w:type="gramEnd"/>
            <w:r w:rsidRPr="00B06D95">
              <w:rPr>
                <w:sz w:val="22"/>
                <w:szCs w:val="22"/>
              </w:rPr>
              <w:t xml:space="preserve"> own workload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B66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34EE75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50CA3A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EE40D7" w14:textId="42DC4EF2" w:rsidR="00FF43E6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8CD7435" w14:textId="77777777" w:rsidR="00645695" w:rsidRPr="00B06D95" w:rsidRDefault="00645695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B52077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F5C77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lastRenderedPageBreak/>
              <w:t>P</w:t>
            </w:r>
          </w:p>
          <w:p w14:paraId="13F1C22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CB2F6C3" w14:textId="54A9A779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  <w:p w14:paraId="0BFFE09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2576C5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E38ED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1AEB63C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35EF64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D1AAB6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32D7AD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DC12E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6CEED1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A24632C" w14:textId="467FBAC0" w:rsidR="00FF43E6" w:rsidRPr="00B06D95" w:rsidRDefault="00FF43E6" w:rsidP="00B06D95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8C0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3B9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E5EA0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B4FC8E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EDB7F9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5BAA1E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3E1801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FBF18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86CEB6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90C7A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494D8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31174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56DEC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2AD45E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C60291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15B76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553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8B6E95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6C215CBB" w14:textId="1CEFC403" w:rsidR="00FF43E6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53F67C1" w14:textId="77777777" w:rsidR="00645695" w:rsidRPr="00B06D95" w:rsidRDefault="00645695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6EF546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013419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4DC7353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50404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7BF262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B27AD4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C2ED04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AF95E6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1BA7861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D0C13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790CA5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AA492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FC4239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729574C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28F07AD" w14:textId="2D2C223B" w:rsidR="00FF43E6" w:rsidRPr="00B06D95" w:rsidRDefault="00FF43E6" w:rsidP="00B06D95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</w:tr>
      <w:tr w:rsidR="00FF43E6" w:rsidRPr="00B06D95" w14:paraId="23343B42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149E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757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5770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3669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2200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61C4179B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3FA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EED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3AD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6BC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B6C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0CCAECCE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864D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68F0E85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Highly motivated with a passion for Tennis </w:t>
            </w:r>
          </w:p>
          <w:p w14:paraId="392CAFED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265E600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Personal Integrity and the ability to invoke trust and respect from others</w:t>
            </w:r>
          </w:p>
          <w:p w14:paraId="1A354BBE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9A78548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 positive attitude</w:t>
            </w:r>
          </w:p>
          <w:p w14:paraId="7AB0C9AF" w14:textId="77777777" w:rsidR="00FF43E6" w:rsidRPr="00B06D95" w:rsidRDefault="00FF43E6" w:rsidP="00FF43E6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en-GB"/>
              </w:rPr>
            </w:pPr>
          </w:p>
          <w:p w14:paraId="6B36370E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Self-motivated</w:t>
            </w:r>
          </w:p>
          <w:p w14:paraId="19EB174A" w14:textId="77777777" w:rsidR="00FF43E6" w:rsidRPr="00B06D95" w:rsidRDefault="00FF43E6" w:rsidP="00FF43E6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en-GB"/>
              </w:rPr>
            </w:pPr>
          </w:p>
          <w:p w14:paraId="22CF6333" w14:textId="126A2BD9" w:rsidR="00FF43E6" w:rsidRPr="00B06D95" w:rsidRDefault="00FF43E6" w:rsidP="00B06D95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Able to work in a team and individually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5BD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5834E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4745214B" w14:textId="1BCEE9C1" w:rsidR="00FF43E6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EA584B" w14:textId="184A2484" w:rsidR="005551C4" w:rsidRDefault="005551C4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F67ABC0" w14:textId="77777777" w:rsidR="005551C4" w:rsidRPr="00B06D95" w:rsidRDefault="005551C4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1B119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37F85E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41E9C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088CB8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AF5F56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E90CD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C67F20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781AE23" w14:textId="29996579" w:rsidR="00FF43E6" w:rsidRPr="00B06D95" w:rsidRDefault="00FF43E6" w:rsidP="005551C4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BD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85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471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B680836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10FC4B5" w14:textId="7734CFBF" w:rsidR="00FF43E6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012BAE9" w14:textId="77777777" w:rsidR="005551C4" w:rsidRPr="00B06D95" w:rsidRDefault="005551C4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4F9F30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3EC170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633C262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91AD3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7FF58E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5C395B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B5292B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9D4955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B6780F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</w:tc>
      </w:tr>
      <w:tr w:rsidR="00FF43E6" w:rsidRPr="00B06D95" w14:paraId="0792230D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5E58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490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9E4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4E8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76FA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43E6" w:rsidRPr="00B06D95" w14:paraId="35DB40BA" w14:textId="77777777" w:rsidTr="00B06D95">
        <w:tc>
          <w:tcPr>
            <w:tcW w:w="4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4F1E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  <w:r w:rsidRPr="00B06D95">
              <w:rPr>
                <w:rFonts w:cs="Arial"/>
                <w:b/>
                <w:sz w:val="22"/>
                <w:szCs w:val="22"/>
              </w:rPr>
              <w:t>Other Considerations</w:t>
            </w:r>
          </w:p>
          <w:p w14:paraId="0C82D784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12929D7A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>An understanding and commitment to equal opportunities in sport with a</w:t>
            </w:r>
            <w:r w:rsidRPr="00B06D95">
              <w:rPr>
                <w:snapToGrid w:val="0"/>
                <w:sz w:val="22"/>
                <w:szCs w:val="22"/>
              </w:rPr>
              <w:t xml:space="preserve"> commitment to working in an equitable way</w:t>
            </w:r>
            <w:r w:rsidRPr="00B06D95">
              <w:rPr>
                <w:sz w:val="22"/>
                <w:szCs w:val="22"/>
              </w:rPr>
              <w:t>.</w:t>
            </w:r>
          </w:p>
          <w:p w14:paraId="1DAFFF7B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3E8C0F8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Ability to work irregular and unsocial hours as required outside normal office hours including evenings, </w:t>
            </w:r>
            <w:proofErr w:type="gramStart"/>
            <w:r w:rsidRPr="00B06D95">
              <w:rPr>
                <w:sz w:val="22"/>
                <w:szCs w:val="22"/>
              </w:rPr>
              <w:t>weekends</w:t>
            </w:r>
            <w:proofErr w:type="gramEnd"/>
            <w:r w:rsidRPr="00B06D95">
              <w:rPr>
                <w:sz w:val="22"/>
                <w:szCs w:val="22"/>
              </w:rPr>
              <w:t xml:space="preserve"> and bank holidays.</w:t>
            </w:r>
          </w:p>
          <w:p w14:paraId="133F8ED0" w14:textId="77777777" w:rsidR="00FF43E6" w:rsidRPr="00B06D95" w:rsidRDefault="00FF43E6" w:rsidP="00FF43E6">
            <w:pPr>
              <w:rPr>
                <w:sz w:val="22"/>
                <w:szCs w:val="22"/>
              </w:rPr>
            </w:pPr>
          </w:p>
          <w:p w14:paraId="08567531" w14:textId="77777777" w:rsidR="00FF43E6" w:rsidRPr="00B06D95" w:rsidRDefault="00FF43E6" w:rsidP="00FF43E6">
            <w:pPr>
              <w:rPr>
                <w:sz w:val="22"/>
                <w:szCs w:val="22"/>
              </w:rPr>
            </w:pPr>
            <w:r w:rsidRPr="00B06D95">
              <w:rPr>
                <w:sz w:val="22"/>
                <w:szCs w:val="22"/>
              </w:rPr>
              <w:t xml:space="preserve">Ability to travel with players around the UK and on International trips both for the IHPC and the LTA  </w:t>
            </w:r>
          </w:p>
          <w:p w14:paraId="77DA920B" w14:textId="77777777" w:rsidR="00FF43E6" w:rsidRPr="00B06D95" w:rsidRDefault="00FF43E6" w:rsidP="00FF43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A78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123F54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B85707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293896F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B04723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9DDAA7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6DA277C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A29B2C3" w14:textId="0E20F1FC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0F01555" w14:textId="77777777" w:rsidR="00B06D95" w:rsidRPr="00B06D95" w:rsidRDefault="00B06D95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BBC034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19C94AC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A47985A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  <w:p w14:paraId="07AC948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2CAE51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3CC3B2B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AB1C80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301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E4DE6A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964C6B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9FE5DBE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5F16B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67E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7FC0BF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B62D0E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8F5ECA9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0410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F9863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9FEDB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76F3C4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675B0F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51D394D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D2BF332" w14:textId="356F2DFA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543B055" w14:textId="77777777" w:rsidR="00B06D95" w:rsidRPr="00B06D95" w:rsidRDefault="00B06D95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A1DB62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E1F313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0736F1E1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1E9ED46" w14:textId="77777777" w:rsidR="00FF43E6" w:rsidRPr="00B06D95" w:rsidRDefault="00FF43E6" w:rsidP="00FF43E6">
            <w:pPr>
              <w:rPr>
                <w:rFonts w:cs="Arial"/>
                <w:sz w:val="22"/>
                <w:szCs w:val="22"/>
              </w:rPr>
            </w:pPr>
          </w:p>
          <w:p w14:paraId="66407A88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A9A705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  <w:r w:rsidRPr="00B06D95">
              <w:rPr>
                <w:rFonts w:ascii="Wingdings 2" w:eastAsia="Wingdings 2" w:hAnsi="Wingdings 2" w:cs="Wingdings 2"/>
                <w:sz w:val="22"/>
                <w:szCs w:val="22"/>
              </w:rPr>
              <w:t>P</w:t>
            </w:r>
          </w:p>
          <w:p w14:paraId="51794F12" w14:textId="77777777" w:rsidR="00FF43E6" w:rsidRPr="00B06D95" w:rsidRDefault="00FF43E6" w:rsidP="00FF43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4C857D6" w14:textId="77777777" w:rsidR="00B06D95" w:rsidRPr="00B06D95" w:rsidRDefault="00B06D95" w:rsidP="00FF43E6">
      <w:pPr>
        <w:rPr>
          <w:rFonts w:cs="Arial"/>
          <w:sz w:val="22"/>
          <w:szCs w:val="22"/>
        </w:rPr>
      </w:pPr>
    </w:p>
    <w:p w14:paraId="3149E425" w14:textId="1C62EFCD" w:rsidR="00FF43E6" w:rsidRDefault="00FF43E6" w:rsidP="00FF43E6">
      <w:r w:rsidRPr="00B06D95">
        <w:rPr>
          <w:rFonts w:cs="Arial"/>
          <w:sz w:val="22"/>
          <w:szCs w:val="22"/>
        </w:rPr>
        <w:t>Code: A/F – Application form, I/T – Interview/Test</w:t>
      </w:r>
    </w:p>
    <w:sectPr w:rsidR="00FF43E6" w:rsidSect="00B06D95">
      <w:pgSz w:w="11906" w:h="16838"/>
      <w:pgMar w:top="108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42"/>
    <w:rsid w:val="000C5BE2"/>
    <w:rsid w:val="00290E21"/>
    <w:rsid w:val="002E7B9A"/>
    <w:rsid w:val="00353917"/>
    <w:rsid w:val="004024EB"/>
    <w:rsid w:val="005551C4"/>
    <w:rsid w:val="005B75E3"/>
    <w:rsid w:val="006226C4"/>
    <w:rsid w:val="00645695"/>
    <w:rsid w:val="006A4A75"/>
    <w:rsid w:val="00705335"/>
    <w:rsid w:val="00892898"/>
    <w:rsid w:val="008E2D5F"/>
    <w:rsid w:val="009E0B25"/>
    <w:rsid w:val="00B06D95"/>
    <w:rsid w:val="00B64F09"/>
    <w:rsid w:val="00C42B03"/>
    <w:rsid w:val="00CA790A"/>
    <w:rsid w:val="00D62142"/>
    <w:rsid w:val="00DA4A4D"/>
    <w:rsid w:val="00E03E5B"/>
    <w:rsid w:val="00F06427"/>
    <w:rsid w:val="00FA7D7A"/>
    <w:rsid w:val="00FF43E6"/>
    <w:rsid w:val="1B4B22C0"/>
    <w:rsid w:val="534AC783"/>
    <w:rsid w:val="62B8DDDF"/>
    <w:rsid w:val="73C2C49C"/>
    <w:rsid w:val="7B2BFC89"/>
    <w:rsid w:val="7D5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6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621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Scollo</dc:creator>
  <cp:lastModifiedBy>Claire</cp:lastModifiedBy>
  <cp:revision>2</cp:revision>
  <dcterms:created xsi:type="dcterms:W3CDTF">2021-10-11T11:45:00Z</dcterms:created>
  <dcterms:modified xsi:type="dcterms:W3CDTF">2021-10-11T11:45:00Z</dcterms:modified>
</cp:coreProperties>
</file>