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BA7EE7" w14:textId="77777777" w:rsidR="00713F62" w:rsidRPr="007645F1" w:rsidRDefault="00C43960" w:rsidP="00713F62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noProof/>
          <w:sz w:val="22"/>
          <w:szCs w:val="22"/>
          <w:lang w:val="en-US"/>
        </w:rPr>
        <w:drawing>
          <wp:inline distT="0" distB="0" distL="0" distR="0" wp14:anchorId="7596B4A3" wp14:editId="319CBEB9">
            <wp:extent cx="1430655" cy="575945"/>
            <wp:effectExtent l="0" t="0" r="0" b="8255"/>
            <wp:docPr id="1" name="Picture 1" descr="logo-uob-resize[1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-uob-resize[1]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0655" cy="5759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BA33BCF" w14:textId="77777777" w:rsidR="00713F62" w:rsidRPr="007645F1" w:rsidRDefault="00713F62" w:rsidP="00713F62">
      <w:pPr>
        <w:jc w:val="center"/>
        <w:rPr>
          <w:rFonts w:ascii="Arial" w:hAnsi="Arial" w:cs="Arial"/>
          <w:b/>
          <w:sz w:val="22"/>
          <w:szCs w:val="22"/>
        </w:rPr>
      </w:pPr>
      <w:r w:rsidRPr="007645F1">
        <w:rPr>
          <w:rFonts w:ascii="Arial" w:hAnsi="Arial" w:cs="Arial"/>
          <w:b/>
          <w:sz w:val="22"/>
          <w:szCs w:val="22"/>
        </w:rPr>
        <w:t>Job Description</w:t>
      </w:r>
    </w:p>
    <w:p w14:paraId="203A5083" w14:textId="77777777" w:rsidR="00713F62" w:rsidRPr="007645F1" w:rsidRDefault="00713F62" w:rsidP="00713F62">
      <w:pPr>
        <w:rPr>
          <w:rFonts w:ascii="Arial" w:hAnsi="Arial" w:cs="Arial"/>
          <w:b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87"/>
        <w:gridCol w:w="5409"/>
      </w:tblGrid>
      <w:tr w:rsidR="00713F62" w:rsidRPr="007645F1" w14:paraId="4B2CFFF5" w14:textId="77777777">
        <w:tc>
          <w:tcPr>
            <w:tcW w:w="2918" w:type="dxa"/>
          </w:tcPr>
          <w:p w14:paraId="782F8309" w14:textId="77777777" w:rsidR="00713F62" w:rsidRPr="007645F1" w:rsidRDefault="00713F62" w:rsidP="00713F62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7645F1">
              <w:rPr>
                <w:rFonts w:ascii="Arial" w:hAnsi="Arial" w:cs="Arial"/>
                <w:b/>
                <w:sz w:val="22"/>
                <w:szCs w:val="22"/>
              </w:rPr>
              <w:t>Job title:</w:t>
            </w:r>
          </w:p>
          <w:p w14:paraId="51C2DB1E" w14:textId="77777777" w:rsidR="00713F62" w:rsidRPr="007645F1" w:rsidRDefault="00713F62" w:rsidP="00713F62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5604" w:type="dxa"/>
          </w:tcPr>
          <w:p w14:paraId="3B5CE8A3" w14:textId="21E9E3A8" w:rsidR="00713F62" w:rsidRPr="007645F1" w:rsidRDefault="00F84073" w:rsidP="00713F62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 xml:space="preserve">Temporary </w:t>
            </w:r>
            <w:r w:rsidR="00482889">
              <w:rPr>
                <w:rFonts w:ascii="Arial" w:hAnsi="Arial" w:cs="Arial"/>
                <w:b/>
                <w:sz w:val="22"/>
                <w:szCs w:val="22"/>
              </w:rPr>
              <w:t>Lecturer</w:t>
            </w:r>
            <w:r>
              <w:rPr>
                <w:rFonts w:ascii="Arial" w:hAnsi="Arial" w:cs="Arial"/>
                <w:b/>
                <w:sz w:val="22"/>
                <w:szCs w:val="22"/>
              </w:rPr>
              <w:t xml:space="preserve"> in </w:t>
            </w:r>
            <w:r w:rsidR="00482889">
              <w:rPr>
                <w:rFonts w:ascii="Arial" w:hAnsi="Arial" w:cs="Arial"/>
                <w:b/>
                <w:sz w:val="22"/>
                <w:szCs w:val="22"/>
              </w:rPr>
              <w:t>Computational</w:t>
            </w:r>
            <w:r>
              <w:rPr>
                <w:rFonts w:ascii="Arial" w:hAnsi="Arial" w:cs="Arial"/>
                <w:b/>
                <w:sz w:val="22"/>
                <w:szCs w:val="22"/>
              </w:rPr>
              <w:t xml:space="preserve"> Chemistry</w:t>
            </w:r>
          </w:p>
          <w:p w14:paraId="76558DC7" w14:textId="77777777" w:rsidR="00713F62" w:rsidRPr="007645F1" w:rsidRDefault="00713F62" w:rsidP="00713F62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713F62" w:rsidRPr="007645F1" w14:paraId="12EF755C" w14:textId="77777777">
        <w:tc>
          <w:tcPr>
            <w:tcW w:w="2918" w:type="dxa"/>
          </w:tcPr>
          <w:p w14:paraId="18642CCD" w14:textId="77777777" w:rsidR="00713F62" w:rsidRPr="007645F1" w:rsidRDefault="00713F62" w:rsidP="00713F62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7645F1">
              <w:rPr>
                <w:rFonts w:ascii="Arial" w:hAnsi="Arial" w:cs="Arial"/>
                <w:b/>
                <w:sz w:val="22"/>
                <w:szCs w:val="22"/>
              </w:rPr>
              <w:t>Department/School:</w:t>
            </w:r>
          </w:p>
          <w:p w14:paraId="5617834C" w14:textId="77777777" w:rsidR="00713F62" w:rsidRPr="007645F1" w:rsidRDefault="00713F62" w:rsidP="00713F62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5604" w:type="dxa"/>
          </w:tcPr>
          <w:p w14:paraId="5F14D7BE" w14:textId="77777777" w:rsidR="00713F62" w:rsidRPr="007645F1" w:rsidRDefault="00713F62" w:rsidP="00713F62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7645F1">
              <w:rPr>
                <w:rFonts w:ascii="Arial" w:hAnsi="Arial" w:cs="Arial"/>
                <w:b/>
                <w:sz w:val="22"/>
                <w:szCs w:val="22"/>
              </w:rPr>
              <w:t xml:space="preserve">Department of </w:t>
            </w:r>
            <w:r>
              <w:rPr>
                <w:rFonts w:ascii="Arial" w:hAnsi="Arial" w:cs="Arial"/>
                <w:b/>
                <w:sz w:val="22"/>
                <w:szCs w:val="22"/>
              </w:rPr>
              <w:t>Chemistry</w:t>
            </w:r>
          </w:p>
          <w:p w14:paraId="3DA58BC2" w14:textId="77777777" w:rsidR="00713F62" w:rsidRPr="007645F1" w:rsidRDefault="00713F62" w:rsidP="00713F62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713F62" w:rsidRPr="007645F1" w14:paraId="1F66D075" w14:textId="77777777">
        <w:tc>
          <w:tcPr>
            <w:tcW w:w="2918" w:type="dxa"/>
          </w:tcPr>
          <w:p w14:paraId="077602C6" w14:textId="77777777" w:rsidR="00713F62" w:rsidRPr="007645F1" w:rsidRDefault="00713F62" w:rsidP="00713F62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7645F1">
              <w:rPr>
                <w:rFonts w:ascii="Arial" w:hAnsi="Arial" w:cs="Arial"/>
                <w:b/>
                <w:sz w:val="22"/>
                <w:szCs w:val="22"/>
              </w:rPr>
              <w:t>Grade:</w:t>
            </w:r>
          </w:p>
          <w:p w14:paraId="555509D2" w14:textId="77777777" w:rsidR="00713F62" w:rsidRPr="007645F1" w:rsidRDefault="00713F62" w:rsidP="00713F62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5604" w:type="dxa"/>
          </w:tcPr>
          <w:p w14:paraId="3A66975B" w14:textId="77777777" w:rsidR="00713F62" w:rsidRPr="007645F1" w:rsidRDefault="00713F62" w:rsidP="00713F62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7645F1">
              <w:rPr>
                <w:rFonts w:ascii="Arial" w:hAnsi="Arial" w:cs="Arial"/>
                <w:b/>
                <w:sz w:val="22"/>
                <w:szCs w:val="22"/>
              </w:rPr>
              <w:t>7</w:t>
            </w:r>
          </w:p>
          <w:p w14:paraId="0CC93E47" w14:textId="77777777" w:rsidR="00713F62" w:rsidRPr="007645F1" w:rsidRDefault="00713F62" w:rsidP="00713F62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713F62" w:rsidRPr="007645F1" w14:paraId="07ACC8E3" w14:textId="77777777">
        <w:tc>
          <w:tcPr>
            <w:tcW w:w="2918" w:type="dxa"/>
          </w:tcPr>
          <w:p w14:paraId="4657E7DA" w14:textId="77777777" w:rsidR="00713F62" w:rsidRPr="007645F1" w:rsidRDefault="00713F62" w:rsidP="00713F62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7645F1">
              <w:rPr>
                <w:rFonts w:ascii="Arial" w:hAnsi="Arial" w:cs="Arial"/>
                <w:b/>
                <w:sz w:val="22"/>
                <w:szCs w:val="22"/>
              </w:rPr>
              <w:t>Location:</w:t>
            </w:r>
          </w:p>
          <w:p w14:paraId="35667DBF" w14:textId="77777777" w:rsidR="00713F62" w:rsidRPr="007645F1" w:rsidRDefault="00713F62" w:rsidP="00713F62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5604" w:type="dxa"/>
          </w:tcPr>
          <w:p w14:paraId="37F2E347" w14:textId="77777777" w:rsidR="00713F62" w:rsidRPr="007645F1" w:rsidRDefault="00713F62" w:rsidP="00713F62">
            <w:pPr>
              <w:rPr>
                <w:rFonts w:ascii="Arial" w:hAnsi="Arial" w:cs="Arial"/>
                <w:b/>
                <w:sz w:val="22"/>
                <w:szCs w:val="22"/>
              </w:rPr>
            </w:pPr>
            <w:proofErr w:type="spellStart"/>
            <w:r w:rsidRPr="007645F1">
              <w:rPr>
                <w:rFonts w:ascii="Arial" w:hAnsi="Arial" w:cs="Arial"/>
                <w:b/>
                <w:sz w:val="22"/>
                <w:szCs w:val="22"/>
              </w:rPr>
              <w:t>Claverton</w:t>
            </w:r>
            <w:proofErr w:type="spellEnd"/>
            <w:r w:rsidRPr="007645F1">
              <w:rPr>
                <w:rFonts w:ascii="Arial" w:hAnsi="Arial" w:cs="Arial"/>
                <w:b/>
                <w:sz w:val="22"/>
                <w:szCs w:val="22"/>
              </w:rPr>
              <w:t xml:space="preserve"> Down Campus</w:t>
            </w:r>
          </w:p>
          <w:p w14:paraId="7C05DAEE" w14:textId="77777777" w:rsidR="00713F62" w:rsidRPr="007645F1" w:rsidRDefault="00713F62" w:rsidP="00713F62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</w:tbl>
    <w:p w14:paraId="0AA359A6" w14:textId="77777777" w:rsidR="00713F62" w:rsidRPr="007645F1" w:rsidRDefault="00713F62" w:rsidP="00713F62">
      <w:pPr>
        <w:rPr>
          <w:rFonts w:ascii="Arial" w:hAnsi="Arial" w:cs="Arial"/>
          <w:b/>
          <w:sz w:val="22"/>
          <w:szCs w:val="22"/>
        </w:rPr>
      </w:pPr>
    </w:p>
    <w:p w14:paraId="37B2FD16" w14:textId="77777777" w:rsidR="00713F62" w:rsidRPr="007645F1" w:rsidRDefault="00713F62" w:rsidP="00713F62">
      <w:pPr>
        <w:rPr>
          <w:rFonts w:ascii="Arial" w:hAnsi="Arial" w:cs="Arial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296"/>
      </w:tblGrid>
      <w:tr w:rsidR="00713F62" w:rsidRPr="007645F1" w14:paraId="6D28EE74" w14:textId="77777777">
        <w:tc>
          <w:tcPr>
            <w:tcW w:w="8720" w:type="dxa"/>
          </w:tcPr>
          <w:p w14:paraId="68A40F47" w14:textId="77777777" w:rsidR="00713F62" w:rsidRPr="007645F1" w:rsidRDefault="00713F62" w:rsidP="00713F62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78EB1246" w14:textId="77777777" w:rsidR="00713F62" w:rsidRPr="007645F1" w:rsidRDefault="00713F62" w:rsidP="00713F62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7645F1">
              <w:rPr>
                <w:rFonts w:ascii="Arial" w:hAnsi="Arial" w:cs="Arial"/>
                <w:b/>
                <w:sz w:val="22"/>
                <w:szCs w:val="22"/>
              </w:rPr>
              <w:t>Job purpose:</w:t>
            </w:r>
          </w:p>
        </w:tc>
      </w:tr>
      <w:tr w:rsidR="00713F62" w:rsidRPr="007645F1" w14:paraId="7ECB275F" w14:textId="77777777">
        <w:tc>
          <w:tcPr>
            <w:tcW w:w="8720" w:type="dxa"/>
          </w:tcPr>
          <w:p w14:paraId="5650CF0D" w14:textId="0A5A6CB2" w:rsidR="008D5838" w:rsidRDefault="008D5838" w:rsidP="00F84073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This </w:t>
            </w:r>
            <w:r w:rsidR="00971632">
              <w:rPr>
                <w:rFonts w:ascii="Arial" w:hAnsi="Arial" w:cs="Arial"/>
                <w:sz w:val="22"/>
                <w:szCs w:val="22"/>
              </w:rPr>
              <w:t xml:space="preserve">is a </w:t>
            </w:r>
            <w:r w:rsidR="006F0084">
              <w:rPr>
                <w:rFonts w:ascii="Arial" w:hAnsi="Arial" w:cs="Arial"/>
                <w:sz w:val="22"/>
                <w:szCs w:val="22"/>
              </w:rPr>
              <w:t>7-month</w:t>
            </w:r>
            <w:r>
              <w:rPr>
                <w:rFonts w:ascii="Arial" w:hAnsi="Arial" w:cs="Arial"/>
                <w:sz w:val="22"/>
                <w:szCs w:val="22"/>
              </w:rPr>
              <w:t xml:space="preserve"> fixed term position </w:t>
            </w:r>
            <w:r w:rsidR="00971632">
              <w:rPr>
                <w:rFonts w:ascii="Arial" w:hAnsi="Arial" w:cs="Arial"/>
                <w:sz w:val="22"/>
                <w:szCs w:val="22"/>
              </w:rPr>
              <w:t xml:space="preserve">to cover elements of </w:t>
            </w:r>
            <w:r w:rsidR="00E90C0E">
              <w:rPr>
                <w:rFonts w:ascii="Arial" w:hAnsi="Arial" w:cs="Arial"/>
                <w:sz w:val="22"/>
                <w:szCs w:val="22"/>
              </w:rPr>
              <w:t>computational</w:t>
            </w:r>
            <w:r w:rsidR="00971632">
              <w:rPr>
                <w:rFonts w:ascii="Arial" w:hAnsi="Arial" w:cs="Arial"/>
                <w:sz w:val="22"/>
                <w:szCs w:val="22"/>
              </w:rPr>
              <w:t xml:space="preserve"> chemistry teaching</w:t>
            </w:r>
            <w:r w:rsidR="00DE6135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8E5CA1">
              <w:rPr>
                <w:rFonts w:ascii="Arial" w:hAnsi="Arial" w:cs="Arial"/>
                <w:sz w:val="22"/>
                <w:szCs w:val="22"/>
              </w:rPr>
              <w:t>while a member of staff in away on</w:t>
            </w:r>
            <w:r w:rsidR="00DE6135">
              <w:rPr>
                <w:rFonts w:ascii="Arial" w:hAnsi="Arial" w:cs="Arial"/>
                <w:sz w:val="22"/>
                <w:szCs w:val="22"/>
              </w:rPr>
              <w:t xml:space="preserve"> maternity leave</w:t>
            </w:r>
            <w:r>
              <w:rPr>
                <w:rFonts w:ascii="Arial" w:hAnsi="Arial" w:cs="Arial"/>
                <w:sz w:val="22"/>
                <w:szCs w:val="22"/>
              </w:rPr>
              <w:t>. The post holder will:</w:t>
            </w:r>
          </w:p>
          <w:p w14:paraId="6E0922AB" w14:textId="77777777" w:rsidR="00971632" w:rsidRDefault="00971632" w:rsidP="00F84073">
            <w:pPr>
              <w:rPr>
                <w:rFonts w:ascii="Arial" w:hAnsi="Arial" w:cs="Arial"/>
                <w:sz w:val="22"/>
                <w:szCs w:val="22"/>
              </w:rPr>
            </w:pPr>
          </w:p>
          <w:p w14:paraId="752409C0" w14:textId="76DA6468" w:rsidR="008D5838" w:rsidRDefault="008D5838" w:rsidP="008D5838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sz w:val="22"/>
                <w:szCs w:val="22"/>
              </w:rPr>
            </w:pPr>
            <w:r w:rsidRPr="007645F1">
              <w:rPr>
                <w:rFonts w:ascii="Arial" w:hAnsi="Arial" w:cs="Arial"/>
                <w:sz w:val="22"/>
                <w:szCs w:val="22"/>
              </w:rPr>
              <w:t xml:space="preserve">Assist in the delivery of teaching of whole or parts of units.  The role will involve the preparation </w:t>
            </w:r>
            <w:r w:rsidR="000C768D">
              <w:rPr>
                <w:rFonts w:ascii="Arial" w:hAnsi="Arial" w:cs="Arial"/>
                <w:sz w:val="22"/>
                <w:szCs w:val="22"/>
              </w:rPr>
              <w:t xml:space="preserve">and delivery </w:t>
            </w:r>
            <w:r w:rsidRPr="007645F1">
              <w:rPr>
                <w:rFonts w:ascii="Arial" w:hAnsi="Arial" w:cs="Arial"/>
                <w:sz w:val="22"/>
                <w:szCs w:val="22"/>
              </w:rPr>
              <w:t xml:space="preserve">of teaching material, </w:t>
            </w:r>
            <w:r>
              <w:rPr>
                <w:rFonts w:ascii="Arial" w:hAnsi="Arial" w:cs="Arial"/>
                <w:sz w:val="22"/>
                <w:szCs w:val="22"/>
              </w:rPr>
              <w:t xml:space="preserve">and </w:t>
            </w:r>
            <w:r w:rsidRPr="007645F1">
              <w:rPr>
                <w:rFonts w:ascii="Arial" w:hAnsi="Arial" w:cs="Arial"/>
                <w:sz w:val="22"/>
                <w:szCs w:val="22"/>
              </w:rPr>
              <w:t xml:space="preserve">assessment of </w:t>
            </w:r>
            <w:r>
              <w:rPr>
                <w:rFonts w:ascii="Arial" w:hAnsi="Arial" w:cs="Arial"/>
                <w:sz w:val="22"/>
                <w:szCs w:val="22"/>
              </w:rPr>
              <w:t>the units involved</w:t>
            </w:r>
            <w:r w:rsidRPr="007645F1">
              <w:rPr>
                <w:rFonts w:ascii="Arial" w:hAnsi="Arial" w:cs="Arial"/>
                <w:sz w:val="22"/>
                <w:szCs w:val="22"/>
              </w:rPr>
              <w:t xml:space="preserve">.  </w:t>
            </w:r>
          </w:p>
          <w:p w14:paraId="334AEB8F" w14:textId="31406FF4" w:rsidR="00BE4DDF" w:rsidRDefault="00BE4DDF" w:rsidP="008D5838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Undertake assessments in </w:t>
            </w:r>
            <w:r w:rsidR="00E90C0E">
              <w:rPr>
                <w:rFonts w:ascii="Arial" w:hAnsi="Arial" w:cs="Arial"/>
                <w:sz w:val="22"/>
                <w:szCs w:val="22"/>
              </w:rPr>
              <w:t>computational</w:t>
            </w:r>
            <w:r>
              <w:rPr>
                <w:rFonts w:ascii="Arial" w:hAnsi="Arial" w:cs="Arial"/>
                <w:sz w:val="22"/>
                <w:szCs w:val="22"/>
              </w:rPr>
              <w:t xml:space="preserve"> chemistry and of project students. </w:t>
            </w:r>
          </w:p>
          <w:p w14:paraId="0296F766" w14:textId="7D3719D5" w:rsidR="008D5838" w:rsidRDefault="008D5838" w:rsidP="008D5838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sz w:val="22"/>
                <w:szCs w:val="22"/>
              </w:rPr>
            </w:pPr>
            <w:r w:rsidRPr="007645F1">
              <w:rPr>
                <w:rFonts w:ascii="Arial" w:hAnsi="Arial" w:cs="Arial"/>
                <w:sz w:val="22"/>
                <w:szCs w:val="22"/>
              </w:rPr>
              <w:t xml:space="preserve">Undertake </w:t>
            </w:r>
            <w:r w:rsidR="00D80283">
              <w:rPr>
                <w:rFonts w:ascii="Arial" w:hAnsi="Arial" w:cs="Arial"/>
                <w:sz w:val="22"/>
                <w:szCs w:val="22"/>
              </w:rPr>
              <w:t>lectures</w:t>
            </w:r>
            <w:r w:rsidRPr="007645F1">
              <w:rPr>
                <w:rFonts w:ascii="Arial" w:hAnsi="Arial" w:cs="Arial"/>
                <w:sz w:val="22"/>
                <w:szCs w:val="22"/>
              </w:rPr>
              <w:t xml:space="preserve">, tutorials, laboratory supervision and group work.  </w:t>
            </w:r>
          </w:p>
          <w:p w14:paraId="63CA14BB" w14:textId="222751EA" w:rsidR="008D5838" w:rsidRDefault="00971632" w:rsidP="008D5838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C</w:t>
            </w:r>
            <w:r w:rsidR="008D5838" w:rsidRPr="007645F1">
              <w:rPr>
                <w:rFonts w:ascii="Arial" w:hAnsi="Arial" w:cs="Arial"/>
                <w:sz w:val="22"/>
                <w:szCs w:val="22"/>
              </w:rPr>
              <w:t xml:space="preserve">arry out teaching-related administration.  </w:t>
            </w:r>
          </w:p>
          <w:p w14:paraId="35779047" w14:textId="0E63DEA9" w:rsidR="00971632" w:rsidRDefault="008D5838" w:rsidP="00971632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Contribute to the delivery of departmental outreach activities.  </w:t>
            </w:r>
          </w:p>
          <w:p w14:paraId="2861A47B" w14:textId="397ADCC4" w:rsidR="00B8241C" w:rsidRDefault="00D80283" w:rsidP="00971632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Contribute to the </w:t>
            </w:r>
            <w:r>
              <w:rPr>
                <w:rFonts w:ascii="Arial" w:hAnsi="Arial" w:cs="Arial"/>
                <w:sz w:val="22"/>
                <w:szCs w:val="22"/>
              </w:rPr>
              <w:t>c</w:t>
            </w:r>
            <w:r w:rsidR="00B8241C">
              <w:rPr>
                <w:rFonts w:ascii="Arial" w:hAnsi="Arial" w:cs="Arial"/>
                <w:sz w:val="22"/>
                <w:szCs w:val="22"/>
              </w:rPr>
              <w:t>oordinat</w:t>
            </w:r>
            <w:r>
              <w:rPr>
                <w:rFonts w:ascii="Arial" w:hAnsi="Arial" w:cs="Arial"/>
                <w:sz w:val="22"/>
                <w:szCs w:val="22"/>
              </w:rPr>
              <w:t>ion and delivery of the key skills programme for Chemistry undergraduate students.</w:t>
            </w:r>
          </w:p>
          <w:p w14:paraId="2AC36856" w14:textId="77777777" w:rsidR="00971632" w:rsidRPr="00971632" w:rsidRDefault="00971632" w:rsidP="00971632">
            <w:pPr>
              <w:pStyle w:val="ListParagraph"/>
              <w:rPr>
                <w:rFonts w:ascii="Arial" w:hAnsi="Arial" w:cs="Arial"/>
                <w:sz w:val="22"/>
                <w:szCs w:val="22"/>
              </w:rPr>
            </w:pPr>
          </w:p>
          <w:p w14:paraId="039ED12C" w14:textId="1F6B98D3" w:rsidR="00713F62" w:rsidRPr="007645F1" w:rsidRDefault="00713F62" w:rsidP="008D5838">
            <w:pPr>
              <w:rPr>
                <w:rFonts w:ascii="Arial" w:hAnsi="Arial" w:cs="Arial"/>
                <w:sz w:val="22"/>
                <w:szCs w:val="22"/>
              </w:rPr>
            </w:pPr>
            <w:r w:rsidRPr="009A3B9F">
              <w:rPr>
                <w:rFonts w:ascii="Arial" w:hAnsi="Arial" w:cs="Arial"/>
                <w:sz w:val="22"/>
                <w:szCs w:val="22"/>
                <w:lang w:val="en-US"/>
              </w:rPr>
              <w:t>Informal enquir</w:t>
            </w:r>
            <w:r w:rsidR="00F84073">
              <w:rPr>
                <w:rFonts w:ascii="Arial" w:hAnsi="Arial" w:cs="Arial"/>
                <w:sz w:val="22"/>
                <w:szCs w:val="22"/>
                <w:lang w:val="en-US"/>
              </w:rPr>
              <w:t xml:space="preserve">ies should be sent by e-mail to </w:t>
            </w:r>
            <w:r w:rsidR="008D5838">
              <w:rPr>
                <w:rFonts w:ascii="Arial" w:hAnsi="Arial" w:cs="Arial"/>
                <w:sz w:val="22"/>
                <w:szCs w:val="22"/>
                <w:lang w:val="en-US"/>
              </w:rPr>
              <w:t xml:space="preserve">the </w:t>
            </w:r>
            <w:r w:rsidR="00971632">
              <w:rPr>
                <w:rFonts w:ascii="Arial" w:hAnsi="Arial" w:cs="Arial"/>
                <w:sz w:val="22"/>
                <w:szCs w:val="22"/>
                <w:lang w:val="en-US"/>
              </w:rPr>
              <w:t xml:space="preserve">Head of the </w:t>
            </w:r>
            <w:r w:rsidR="00E90C0E">
              <w:rPr>
                <w:rFonts w:ascii="Arial" w:hAnsi="Arial" w:cs="Arial"/>
                <w:sz w:val="22"/>
                <w:szCs w:val="22"/>
                <w:lang w:val="en-US"/>
              </w:rPr>
              <w:t>Computational</w:t>
            </w:r>
            <w:r w:rsidR="00971632">
              <w:rPr>
                <w:rFonts w:ascii="Arial" w:hAnsi="Arial" w:cs="Arial"/>
                <w:sz w:val="22"/>
                <w:szCs w:val="22"/>
                <w:lang w:val="en-US"/>
              </w:rPr>
              <w:t xml:space="preserve"> Section</w:t>
            </w:r>
            <w:r w:rsidR="00F84073">
              <w:rPr>
                <w:rFonts w:ascii="Arial" w:hAnsi="Arial" w:cs="Arial"/>
                <w:sz w:val="22"/>
                <w:szCs w:val="22"/>
                <w:lang w:val="en-US"/>
              </w:rPr>
              <w:t xml:space="preserve">, </w:t>
            </w:r>
            <w:r w:rsidR="00DE6135">
              <w:rPr>
                <w:rFonts w:ascii="Arial" w:hAnsi="Arial" w:cs="Arial"/>
                <w:sz w:val="22"/>
                <w:szCs w:val="22"/>
                <w:lang w:val="en-US"/>
              </w:rPr>
              <w:t>Professor</w:t>
            </w:r>
            <w:r w:rsidR="00F84073">
              <w:rPr>
                <w:rFonts w:ascii="Arial" w:hAnsi="Arial" w:cs="Arial"/>
                <w:sz w:val="22"/>
                <w:szCs w:val="22"/>
                <w:lang w:val="en-US"/>
              </w:rPr>
              <w:t xml:space="preserve"> </w:t>
            </w:r>
            <w:r w:rsidR="00E90C0E">
              <w:rPr>
                <w:rFonts w:ascii="Arial" w:hAnsi="Arial" w:cs="Arial"/>
                <w:sz w:val="22"/>
                <w:szCs w:val="22"/>
                <w:lang w:val="en-US"/>
              </w:rPr>
              <w:t>Steve Parker</w:t>
            </w:r>
            <w:r w:rsidR="00F84073">
              <w:rPr>
                <w:rFonts w:ascii="Arial" w:hAnsi="Arial" w:cs="Arial"/>
                <w:sz w:val="22"/>
                <w:szCs w:val="22"/>
                <w:lang w:val="en-US"/>
              </w:rPr>
              <w:t xml:space="preserve"> at </w:t>
            </w:r>
            <w:r w:rsidR="00E90C0E">
              <w:rPr>
                <w:rFonts w:ascii="Arial" w:hAnsi="Arial" w:cs="Arial"/>
                <w:sz w:val="22"/>
                <w:szCs w:val="22"/>
                <w:lang w:val="en-US"/>
              </w:rPr>
              <w:t>s.c.parker</w:t>
            </w:r>
            <w:r w:rsidR="00F84073">
              <w:rPr>
                <w:rFonts w:ascii="Arial" w:hAnsi="Arial" w:cs="Arial"/>
                <w:sz w:val="22"/>
                <w:szCs w:val="22"/>
                <w:lang w:val="en-US"/>
              </w:rPr>
              <w:t>@bath.ac.uk</w:t>
            </w:r>
            <w:r w:rsidRPr="009A3B9F">
              <w:rPr>
                <w:rFonts w:ascii="Arial" w:hAnsi="Arial" w:cs="Arial"/>
                <w:sz w:val="22"/>
                <w:szCs w:val="22"/>
                <w:lang w:val="en-US"/>
              </w:rPr>
              <w:t xml:space="preserve">. </w:t>
            </w:r>
            <w:r w:rsidRPr="009A3B9F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</w:tr>
    </w:tbl>
    <w:p w14:paraId="52B27606" w14:textId="77777777" w:rsidR="00713F62" w:rsidRPr="007645F1" w:rsidRDefault="00713F62" w:rsidP="00713F62">
      <w:pPr>
        <w:rPr>
          <w:rFonts w:ascii="Arial" w:hAnsi="Arial" w:cs="Arial"/>
          <w:sz w:val="22"/>
          <w:szCs w:val="22"/>
        </w:rPr>
      </w:pPr>
    </w:p>
    <w:p w14:paraId="2366B09A" w14:textId="77777777" w:rsidR="00713F62" w:rsidRPr="007645F1" w:rsidRDefault="00713F62" w:rsidP="00713F62">
      <w:pPr>
        <w:rPr>
          <w:rFonts w:ascii="Arial" w:hAnsi="Arial" w:cs="Arial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296"/>
      </w:tblGrid>
      <w:tr w:rsidR="00713F62" w:rsidRPr="007645F1" w14:paraId="5EAEEBFB" w14:textId="77777777">
        <w:tc>
          <w:tcPr>
            <w:tcW w:w="8720" w:type="dxa"/>
          </w:tcPr>
          <w:p w14:paraId="3591D76B" w14:textId="77777777" w:rsidR="00713F62" w:rsidRPr="007645F1" w:rsidRDefault="00713F62" w:rsidP="00713F62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3701E4AF" w14:textId="77777777" w:rsidR="00713F62" w:rsidRPr="007645F1" w:rsidRDefault="00713F62" w:rsidP="00713F62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7645F1">
              <w:rPr>
                <w:rFonts w:ascii="Arial" w:hAnsi="Arial" w:cs="Arial"/>
                <w:b/>
                <w:sz w:val="22"/>
                <w:szCs w:val="22"/>
              </w:rPr>
              <w:t xml:space="preserve">Reports to: </w:t>
            </w:r>
          </w:p>
        </w:tc>
      </w:tr>
      <w:tr w:rsidR="00713F62" w:rsidRPr="007645F1" w14:paraId="4EDEBC6E" w14:textId="77777777">
        <w:tc>
          <w:tcPr>
            <w:tcW w:w="8720" w:type="dxa"/>
          </w:tcPr>
          <w:p w14:paraId="779FF74A" w14:textId="57022E8C" w:rsidR="00713F62" w:rsidRPr="007645F1" w:rsidRDefault="00971632" w:rsidP="00713F62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Professor Andrew Burrows (Head of Department)</w:t>
            </w:r>
            <w:r w:rsidRPr="007645F1">
              <w:rPr>
                <w:rFonts w:ascii="Arial" w:hAnsi="Arial" w:cs="Arial"/>
                <w:sz w:val="22"/>
                <w:szCs w:val="22"/>
              </w:rPr>
              <w:t xml:space="preserve"> in the Department of </w:t>
            </w:r>
            <w:r>
              <w:rPr>
                <w:rFonts w:ascii="Arial" w:hAnsi="Arial" w:cs="Arial"/>
                <w:sz w:val="22"/>
                <w:szCs w:val="22"/>
              </w:rPr>
              <w:t>Chemistry</w:t>
            </w:r>
            <w:r w:rsidRPr="007645F1">
              <w:rPr>
                <w:rFonts w:ascii="Arial" w:hAnsi="Arial" w:cs="Arial"/>
                <w:sz w:val="22"/>
                <w:szCs w:val="22"/>
              </w:rPr>
              <w:t>.</w:t>
            </w:r>
          </w:p>
        </w:tc>
      </w:tr>
    </w:tbl>
    <w:p w14:paraId="51EFAD30" w14:textId="77777777" w:rsidR="00713F62" w:rsidRPr="007645F1" w:rsidRDefault="00713F62" w:rsidP="00713F62">
      <w:pPr>
        <w:rPr>
          <w:rFonts w:ascii="Arial" w:hAnsi="Arial" w:cs="Arial"/>
          <w:sz w:val="22"/>
          <w:szCs w:val="22"/>
        </w:rPr>
      </w:pPr>
    </w:p>
    <w:p w14:paraId="72D3F37C" w14:textId="77777777" w:rsidR="00713F62" w:rsidRPr="007645F1" w:rsidRDefault="00713F62" w:rsidP="00713F62">
      <w:pPr>
        <w:rPr>
          <w:rFonts w:ascii="Arial" w:hAnsi="Arial" w:cs="Arial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296"/>
      </w:tblGrid>
      <w:tr w:rsidR="00713F62" w:rsidRPr="007645F1" w14:paraId="36B3A205" w14:textId="77777777">
        <w:tc>
          <w:tcPr>
            <w:tcW w:w="8720" w:type="dxa"/>
          </w:tcPr>
          <w:p w14:paraId="4830CF36" w14:textId="77777777" w:rsidR="00713F62" w:rsidRPr="007645F1" w:rsidRDefault="00713F62" w:rsidP="00713F62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138A2B81" w14:textId="77777777" w:rsidR="00713F62" w:rsidRPr="007645F1" w:rsidRDefault="00713F62" w:rsidP="00713F62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7645F1">
              <w:rPr>
                <w:rFonts w:ascii="Arial" w:hAnsi="Arial" w:cs="Arial"/>
                <w:b/>
                <w:sz w:val="22"/>
                <w:szCs w:val="22"/>
              </w:rPr>
              <w:t>Staff management responsibility:</w:t>
            </w:r>
          </w:p>
        </w:tc>
      </w:tr>
      <w:tr w:rsidR="00713F62" w:rsidRPr="007645F1" w14:paraId="62CFCCF2" w14:textId="77777777">
        <w:tc>
          <w:tcPr>
            <w:tcW w:w="8720" w:type="dxa"/>
          </w:tcPr>
          <w:p w14:paraId="245B6F76" w14:textId="77777777" w:rsidR="00713F62" w:rsidRPr="007645F1" w:rsidRDefault="00F84073" w:rsidP="00713F62">
            <w:pPr>
              <w:rPr>
                <w:rFonts w:ascii="Arial" w:hAnsi="Arial" w:cs="Arial"/>
                <w:i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  <w:t>T</w:t>
            </w:r>
            <w:r w:rsidR="00423AA4"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  <w:t>here is</w:t>
            </w:r>
            <w:r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  <w:t xml:space="preserve"> no s</w:t>
            </w:r>
            <w:r w:rsidR="00423AA4"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  <w:t>taff management responsibility</w:t>
            </w:r>
            <w:r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  <w:t xml:space="preserve"> associated with this post</w:t>
            </w:r>
            <w:r w:rsidR="00713F62"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  <w:t>.</w:t>
            </w:r>
          </w:p>
        </w:tc>
      </w:tr>
    </w:tbl>
    <w:p w14:paraId="58F639E7" w14:textId="77777777" w:rsidR="00713F62" w:rsidRPr="007645F1" w:rsidRDefault="00713F62" w:rsidP="00713F62">
      <w:pPr>
        <w:rPr>
          <w:rFonts w:ascii="Arial" w:hAnsi="Arial" w:cs="Arial"/>
          <w:sz w:val="22"/>
          <w:szCs w:val="22"/>
        </w:rPr>
      </w:pPr>
    </w:p>
    <w:p w14:paraId="79183286" w14:textId="77777777" w:rsidR="00713F62" w:rsidRPr="007645F1" w:rsidRDefault="00713F62" w:rsidP="00713F62">
      <w:pPr>
        <w:rPr>
          <w:rFonts w:ascii="Arial" w:hAnsi="Arial" w:cs="Arial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296"/>
      </w:tblGrid>
      <w:tr w:rsidR="00713F62" w:rsidRPr="007645F1" w14:paraId="107AAAE0" w14:textId="77777777">
        <w:tc>
          <w:tcPr>
            <w:tcW w:w="8522" w:type="dxa"/>
          </w:tcPr>
          <w:p w14:paraId="30573631" w14:textId="77777777" w:rsidR="00713F62" w:rsidRPr="007645F1" w:rsidRDefault="00713F62" w:rsidP="00713F62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1CC6C4DA" w14:textId="77777777" w:rsidR="00713F62" w:rsidRPr="007645F1" w:rsidRDefault="00713F62" w:rsidP="00713F62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7645F1">
              <w:rPr>
                <w:rFonts w:ascii="Arial" w:hAnsi="Arial" w:cs="Arial"/>
                <w:b/>
                <w:sz w:val="22"/>
                <w:szCs w:val="22"/>
              </w:rPr>
              <w:t>Special conditions:</w:t>
            </w:r>
          </w:p>
        </w:tc>
      </w:tr>
      <w:tr w:rsidR="00713F62" w:rsidRPr="007645F1" w14:paraId="31864C9B" w14:textId="77777777">
        <w:tc>
          <w:tcPr>
            <w:tcW w:w="8522" w:type="dxa"/>
          </w:tcPr>
          <w:p w14:paraId="4CFA1862" w14:textId="77777777" w:rsidR="00713F62" w:rsidRPr="007645F1" w:rsidRDefault="00713F62" w:rsidP="00713F62">
            <w:pPr>
              <w:rPr>
                <w:rFonts w:ascii="Arial" w:hAnsi="Arial" w:cs="Arial"/>
                <w:sz w:val="22"/>
                <w:szCs w:val="22"/>
              </w:rPr>
            </w:pPr>
            <w:r w:rsidRPr="007645F1">
              <w:rPr>
                <w:rFonts w:ascii="Arial" w:hAnsi="Arial" w:cs="Arial"/>
                <w:sz w:val="22"/>
                <w:szCs w:val="22"/>
              </w:rPr>
              <w:t>Comply with the University of Bath Quality Assurance Codes of Pract</w:t>
            </w:r>
            <w:r w:rsidR="00615AEC">
              <w:rPr>
                <w:rFonts w:ascii="Arial" w:hAnsi="Arial" w:cs="Arial"/>
                <w:sz w:val="22"/>
                <w:szCs w:val="22"/>
              </w:rPr>
              <w:t>ice, for example, 9 16, 33 &amp; 53</w:t>
            </w:r>
            <w:r w:rsidRPr="007645F1">
              <w:rPr>
                <w:rFonts w:ascii="Arial" w:hAnsi="Arial" w:cs="Arial"/>
                <w:sz w:val="22"/>
                <w:szCs w:val="22"/>
              </w:rPr>
              <w:t xml:space="preserve"> where applicable.</w:t>
            </w:r>
          </w:p>
        </w:tc>
      </w:tr>
    </w:tbl>
    <w:p w14:paraId="0835AA75" w14:textId="77777777" w:rsidR="00713F62" w:rsidRPr="007645F1" w:rsidRDefault="00713F62" w:rsidP="00713F62">
      <w:pPr>
        <w:rPr>
          <w:rFonts w:ascii="Arial" w:hAnsi="Arial" w:cs="Arial"/>
          <w:sz w:val="22"/>
          <w:szCs w:val="22"/>
        </w:rPr>
      </w:pPr>
    </w:p>
    <w:p w14:paraId="0DD8FD4F" w14:textId="33CA431F" w:rsidR="00BE4DDF" w:rsidRDefault="00BE4DDF" w:rsidP="00713F62">
      <w:pPr>
        <w:rPr>
          <w:rFonts w:ascii="Arial" w:hAnsi="Arial" w:cs="Arial"/>
          <w:sz w:val="22"/>
          <w:szCs w:val="22"/>
        </w:rPr>
      </w:pPr>
    </w:p>
    <w:p w14:paraId="78501889" w14:textId="77777777" w:rsidR="00BE4DDF" w:rsidRDefault="00BE4DDF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br w:type="page"/>
      </w:r>
    </w:p>
    <w:p w14:paraId="005B7EAA" w14:textId="77777777" w:rsidR="00713F62" w:rsidRPr="007645F1" w:rsidRDefault="00713F62" w:rsidP="00713F62">
      <w:pPr>
        <w:rPr>
          <w:rFonts w:ascii="Arial" w:hAnsi="Arial" w:cs="Arial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37"/>
        <w:gridCol w:w="7659"/>
      </w:tblGrid>
      <w:tr w:rsidR="00713F62" w:rsidRPr="007645F1" w14:paraId="1E0877AE" w14:textId="77777777" w:rsidTr="00971632">
        <w:tc>
          <w:tcPr>
            <w:tcW w:w="8296" w:type="dxa"/>
            <w:gridSpan w:val="2"/>
          </w:tcPr>
          <w:p w14:paraId="587A7905" w14:textId="77777777" w:rsidR="00713F62" w:rsidRPr="007645F1" w:rsidRDefault="00713F62" w:rsidP="00713F62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7645F1">
              <w:rPr>
                <w:rFonts w:ascii="Arial" w:hAnsi="Arial" w:cs="Arial"/>
                <w:b/>
                <w:sz w:val="22"/>
                <w:szCs w:val="22"/>
              </w:rPr>
              <w:t>Main duties and responsibilities:</w:t>
            </w:r>
          </w:p>
          <w:p w14:paraId="6D818CEE" w14:textId="77777777" w:rsidR="00713F62" w:rsidRPr="007645F1" w:rsidRDefault="00713F62" w:rsidP="00713F62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8D5838" w:rsidRPr="007645F1" w14:paraId="59C7F016" w14:textId="77777777" w:rsidTr="00971632">
        <w:tc>
          <w:tcPr>
            <w:tcW w:w="8296" w:type="dxa"/>
            <w:gridSpan w:val="2"/>
          </w:tcPr>
          <w:p w14:paraId="65957F79" w14:textId="77777777" w:rsidR="008D5838" w:rsidRDefault="008D5838" w:rsidP="00713F62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Precise duties will be defined by the Head of </w:t>
            </w:r>
            <w:r w:rsidR="00971632">
              <w:rPr>
                <w:rFonts w:ascii="Arial" w:hAnsi="Arial" w:cs="Arial"/>
                <w:sz w:val="22"/>
                <w:szCs w:val="22"/>
              </w:rPr>
              <w:t xml:space="preserve">the </w:t>
            </w:r>
            <w:r w:rsidR="00E90C0E">
              <w:rPr>
                <w:rFonts w:ascii="Arial" w:hAnsi="Arial" w:cs="Arial"/>
                <w:sz w:val="22"/>
                <w:szCs w:val="22"/>
              </w:rPr>
              <w:t>Computational Chemistry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971632">
              <w:rPr>
                <w:rFonts w:ascii="Arial" w:hAnsi="Arial" w:cs="Arial"/>
                <w:sz w:val="22"/>
                <w:szCs w:val="22"/>
              </w:rPr>
              <w:t>Section</w:t>
            </w:r>
            <w:r>
              <w:rPr>
                <w:rFonts w:ascii="Arial" w:hAnsi="Arial" w:cs="Arial"/>
                <w:sz w:val="22"/>
                <w:szCs w:val="22"/>
              </w:rPr>
              <w:t xml:space="preserve"> in conjunction with the Director of </w:t>
            </w:r>
            <w:r w:rsidR="00971632">
              <w:rPr>
                <w:rFonts w:ascii="Arial" w:hAnsi="Arial" w:cs="Arial"/>
                <w:sz w:val="22"/>
                <w:szCs w:val="22"/>
              </w:rPr>
              <w:t xml:space="preserve">Teaching and the Head of Department. These </w:t>
            </w:r>
            <w:r>
              <w:rPr>
                <w:rFonts w:ascii="Arial" w:hAnsi="Arial" w:cs="Arial"/>
                <w:sz w:val="22"/>
                <w:szCs w:val="22"/>
              </w:rPr>
              <w:t>will include the following:</w:t>
            </w:r>
          </w:p>
          <w:p w14:paraId="45E4135F" w14:textId="3D46F0ED" w:rsidR="00E90C0E" w:rsidRPr="007645F1" w:rsidRDefault="00E90C0E" w:rsidP="00713F62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13F62" w:rsidRPr="007645F1" w14:paraId="169472DD" w14:textId="77777777" w:rsidTr="00971632">
        <w:tc>
          <w:tcPr>
            <w:tcW w:w="637" w:type="dxa"/>
          </w:tcPr>
          <w:p w14:paraId="66526E41" w14:textId="77777777" w:rsidR="00713F62" w:rsidRPr="007645F1" w:rsidRDefault="00713F62" w:rsidP="00713F62">
            <w:pPr>
              <w:rPr>
                <w:rFonts w:ascii="Arial" w:hAnsi="Arial" w:cs="Arial"/>
                <w:sz w:val="22"/>
                <w:szCs w:val="22"/>
              </w:rPr>
            </w:pPr>
            <w:r w:rsidRPr="007645F1">
              <w:rPr>
                <w:rFonts w:ascii="Arial" w:hAnsi="Arial" w:cs="Arial"/>
                <w:sz w:val="22"/>
                <w:szCs w:val="22"/>
              </w:rPr>
              <w:t>1</w:t>
            </w:r>
          </w:p>
        </w:tc>
        <w:tc>
          <w:tcPr>
            <w:tcW w:w="7659" w:type="dxa"/>
          </w:tcPr>
          <w:p w14:paraId="035CB3E5" w14:textId="2388846C" w:rsidR="00713F62" w:rsidRPr="007645F1" w:rsidRDefault="000C768D" w:rsidP="00713F62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</w:t>
            </w:r>
            <w:r w:rsidR="00713F62" w:rsidRPr="007645F1">
              <w:rPr>
                <w:rFonts w:ascii="Arial" w:hAnsi="Arial" w:cs="Arial"/>
                <w:sz w:val="22"/>
                <w:szCs w:val="22"/>
              </w:rPr>
              <w:t>eliver</w:t>
            </w:r>
            <w:r w:rsidR="008D5838">
              <w:rPr>
                <w:rFonts w:ascii="Arial" w:hAnsi="Arial" w:cs="Arial"/>
                <w:sz w:val="22"/>
                <w:szCs w:val="22"/>
              </w:rPr>
              <w:t>y of</w:t>
            </w:r>
            <w:r w:rsidR="00713F62" w:rsidRPr="007645F1">
              <w:rPr>
                <w:rFonts w:ascii="Arial" w:hAnsi="Arial" w:cs="Arial"/>
                <w:sz w:val="22"/>
                <w:szCs w:val="22"/>
              </w:rPr>
              <w:t xml:space="preserve"> tutorials, </w:t>
            </w:r>
            <w:proofErr w:type="gramStart"/>
            <w:r w:rsidR="00D80283">
              <w:rPr>
                <w:rFonts w:ascii="Arial" w:hAnsi="Arial" w:cs="Arial"/>
                <w:sz w:val="22"/>
                <w:szCs w:val="22"/>
              </w:rPr>
              <w:t>lectures</w:t>
            </w:r>
            <w:proofErr w:type="gramEnd"/>
            <w:r w:rsidR="00713F62" w:rsidRPr="007645F1">
              <w:rPr>
                <w:rFonts w:ascii="Arial" w:hAnsi="Arial" w:cs="Arial"/>
                <w:sz w:val="22"/>
                <w:szCs w:val="22"/>
              </w:rPr>
              <w:t xml:space="preserve"> and </w:t>
            </w:r>
            <w:r w:rsidR="00971632">
              <w:rPr>
                <w:rFonts w:ascii="Arial" w:hAnsi="Arial" w:cs="Arial"/>
                <w:sz w:val="22"/>
                <w:szCs w:val="22"/>
              </w:rPr>
              <w:t>practical</w:t>
            </w:r>
            <w:r w:rsidR="00713F62" w:rsidRPr="007645F1">
              <w:rPr>
                <w:rFonts w:ascii="Arial" w:hAnsi="Arial" w:cs="Arial"/>
                <w:sz w:val="22"/>
                <w:szCs w:val="22"/>
              </w:rPr>
              <w:t xml:space="preserve"> courses </w:t>
            </w:r>
            <w:r w:rsidR="00713F62">
              <w:rPr>
                <w:rFonts w:ascii="Arial" w:hAnsi="Arial" w:cs="Arial"/>
                <w:sz w:val="22"/>
                <w:szCs w:val="22"/>
              </w:rPr>
              <w:t xml:space="preserve">in </w:t>
            </w:r>
            <w:r w:rsidR="00E90C0E">
              <w:rPr>
                <w:rFonts w:ascii="Arial" w:hAnsi="Arial" w:cs="Arial"/>
                <w:sz w:val="22"/>
                <w:szCs w:val="22"/>
              </w:rPr>
              <w:t>computational</w:t>
            </w:r>
            <w:r w:rsidR="00713F62">
              <w:rPr>
                <w:rFonts w:ascii="Arial" w:hAnsi="Arial" w:cs="Arial"/>
                <w:sz w:val="22"/>
                <w:szCs w:val="22"/>
              </w:rPr>
              <w:t xml:space="preserve"> chemistry to</w:t>
            </w:r>
            <w:r w:rsidR="00312F7F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E90C0E">
              <w:rPr>
                <w:rFonts w:ascii="Arial" w:hAnsi="Arial" w:cs="Arial"/>
                <w:sz w:val="22"/>
                <w:szCs w:val="22"/>
              </w:rPr>
              <w:t>undergraduate</w:t>
            </w:r>
            <w:r w:rsidR="008D5838">
              <w:rPr>
                <w:rFonts w:ascii="Arial" w:hAnsi="Arial" w:cs="Arial"/>
                <w:sz w:val="22"/>
                <w:szCs w:val="22"/>
              </w:rPr>
              <w:t xml:space="preserve"> students</w:t>
            </w:r>
            <w:r w:rsidR="00713F62" w:rsidRPr="007645F1">
              <w:rPr>
                <w:rFonts w:ascii="Arial" w:hAnsi="Arial" w:cs="Arial"/>
                <w:sz w:val="22"/>
                <w:szCs w:val="22"/>
              </w:rPr>
              <w:t xml:space="preserve">, with associated marking, within </w:t>
            </w:r>
            <w:r w:rsidR="008D5838">
              <w:rPr>
                <w:rFonts w:ascii="Arial" w:hAnsi="Arial" w:cs="Arial"/>
                <w:sz w:val="22"/>
                <w:szCs w:val="22"/>
              </w:rPr>
              <w:t xml:space="preserve">an existing </w:t>
            </w:r>
            <w:r w:rsidR="00971632">
              <w:rPr>
                <w:rFonts w:ascii="Arial" w:hAnsi="Arial" w:cs="Arial"/>
                <w:sz w:val="22"/>
                <w:szCs w:val="22"/>
              </w:rPr>
              <w:t>programme</w:t>
            </w:r>
            <w:r w:rsidR="008D5838">
              <w:rPr>
                <w:rFonts w:ascii="Arial" w:hAnsi="Arial" w:cs="Arial"/>
                <w:sz w:val="22"/>
                <w:szCs w:val="22"/>
              </w:rPr>
              <w:t xml:space="preserve"> framework.  This i</w:t>
            </w:r>
            <w:r w:rsidR="00713F62" w:rsidRPr="007645F1">
              <w:rPr>
                <w:rFonts w:ascii="Arial" w:hAnsi="Arial" w:cs="Arial"/>
                <w:sz w:val="22"/>
                <w:szCs w:val="22"/>
              </w:rPr>
              <w:t>ncludes preparing teaching materials</w:t>
            </w:r>
            <w:r w:rsidR="00971632">
              <w:rPr>
                <w:rFonts w:ascii="Arial" w:hAnsi="Arial" w:cs="Arial"/>
                <w:sz w:val="22"/>
                <w:szCs w:val="22"/>
              </w:rPr>
              <w:t xml:space="preserve"> and</w:t>
            </w:r>
            <w:r w:rsidR="00713F62" w:rsidRPr="007645F1">
              <w:rPr>
                <w:rFonts w:ascii="Arial" w:hAnsi="Arial" w:cs="Arial"/>
                <w:sz w:val="22"/>
                <w:szCs w:val="22"/>
              </w:rPr>
              <w:t xml:space="preserve"> communicating subject matter.</w:t>
            </w:r>
            <w:r>
              <w:rPr>
                <w:rFonts w:ascii="Arial" w:hAnsi="Arial" w:cs="Arial"/>
                <w:sz w:val="22"/>
                <w:szCs w:val="22"/>
              </w:rPr>
              <w:t xml:space="preserve">  </w:t>
            </w:r>
          </w:p>
          <w:p w14:paraId="166E0A79" w14:textId="77777777" w:rsidR="00713F62" w:rsidRPr="007645F1" w:rsidRDefault="00713F62" w:rsidP="00713F62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13F62" w:rsidRPr="007645F1" w14:paraId="5F1F3C75" w14:textId="77777777" w:rsidTr="00971632">
        <w:trPr>
          <w:trHeight w:val="549"/>
        </w:trPr>
        <w:tc>
          <w:tcPr>
            <w:tcW w:w="637" w:type="dxa"/>
          </w:tcPr>
          <w:p w14:paraId="3C2BD4E0" w14:textId="6F23EDFE" w:rsidR="00713F62" w:rsidRPr="007645F1" w:rsidRDefault="00971632" w:rsidP="00713F62">
            <w:pPr>
              <w:spacing w:line="480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</w:t>
            </w:r>
          </w:p>
        </w:tc>
        <w:tc>
          <w:tcPr>
            <w:tcW w:w="7659" w:type="dxa"/>
          </w:tcPr>
          <w:p w14:paraId="78926EFC" w14:textId="506E2AF9" w:rsidR="00713F62" w:rsidRPr="007645F1" w:rsidRDefault="008D5838" w:rsidP="00713F62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R</w:t>
            </w:r>
            <w:r w:rsidR="00713F62" w:rsidRPr="007645F1">
              <w:rPr>
                <w:rFonts w:ascii="Arial" w:hAnsi="Arial" w:cs="Arial"/>
                <w:sz w:val="22"/>
                <w:szCs w:val="22"/>
              </w:rPr>
              <w:t xml:space="preserve">esponsibility for assessment of coursework, including marking and providing written/oral feedback. </w:t>
            </w:r>
          </w:p>
          <w:p w14:paraId="24B8C30B" w14:textId="77777777" w:rsidR="00713F62" w:rsidRPr="007645F1" w:rsidRDefault="00713F62" w:rsidP="00713F62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13F62" w:rsidRPr="007645F1" w14:paraId="1D722B86" w14:textId="77777777" w:rsidTr="00971632">
        <w:tc>
          <w:tcPr>
            <w:tcW w:w="637" w:type="dxa"/>
          </w:tcPr>
          <w:p w14:paraId="4C5F4EF0" w14:textId="427B5559" w:rsidR="00713F62" w:rsidRPr="007645F1" w:rsidRDefault="00971632" w:rsidP="00713F62">
            <w:pPr>
              <w:spacing w:line="480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</w:t>
            </w:r>
          </w:p>
        </w:tc>
        <w:tc>
          <w:tcPr>
            <w:tcW w:w="7659" w:type="dxa"/>
          </w:tcPr>
          <w:p w14:paraId="7F641F61" w14:textId="77777777" w:rsidR="00713F62" w:rsidRPr="007645F1" w:rsidRDefault="00713F62" w:rsidP="00713F62">
            <w:pPr>
              <w:rPr>
                <w:rFonts w:ascii="Arial" w:hAnsi="Arial" w:cs="Arial"/>
                <w:sz w:val="22"/>
                <w:szCs w:val="22"/>
              </w:rPr>
            </w:pPr>
            <w:r w:rsidRPr="007645F1">
              <w:rPr>
                <w:rFonts w:ascii="Arial" w:hAnsi="Arial" w:cs="Arial"/>
                <w:sz w:val="22"/>
                <w:szCs w:val="22"/>
              </w:rPr>
              <w:t>Carry</w:t>
            </w:r>
            <w:r w:rsidR="008D5838">
              <w:rPr>
                <w:rFonts w:ascii="Arial" w:hAnsi="Arial" w:cs="Arial"/>
                <w:sz w:val="22"/>
                <w:szCs w:val="22"/>
              </w:rPr>
              <w:t>ing</w:t>
            </w:r>
            <w:r w:rsidRPr="007645F1">
              <w:rPr>
                <w:rFonts w:ascii="Arial" w:hAnsi="Arial" w:cs="Arial"/>
                <w:sz w:val="22"/>
                <w:szCs w:val="22"/>
              </w:rPr>
              <w:t xml:space="preserve"> out course evaluation including facilitating student feedback, reflecting on own teaching design and delivery and implementing ideas for improving own performance.</w:t>
            </w:r>
          </w:p>
          <w:p w14:paraId="3F14D668" w14:textId="77777777" w:rsidR="00713F62" w:rsidRPr="007645F1" w:rsidRDefault="00713F62" w:rsidP="00713F62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13F62" w:rsidRPr="007645F1" w14:paraId="4CAEF82D" w14:textId="77777777" w:rsidTr="00971632">
        <w:tc>
          <w:tcPr>
            <w:tcW w:w="637" w:type="dxa"/>
          </w:tcPr>
          <w:p w14:paraId="3FFC820E" w14:textId="29E6B88F" w:rsidR="00713F62" w:rsidRPr="007645F1" w:rsidRDefault="00971632" w:rsidP="00713F62">
            <w:pPr>
              <w:spacing w:line="480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4</w:t>
            </w:r>
          </w:p>
        </w:tc>
        <w:tc>
          <w:tcPr>
            <w:tcW w:w="7659" w:type="dxa"/>
          </w:tcPr>
          <w:p w14:paraId="55162CC6" w14:textId="17ACE4A8" w:rsidR="00713F62" w:rsidRPr="007645F1" w:rsidRDefault="00713F62" w:rsidP="00713F62">
            <w:pPr>
              <w:rPr>
                <w:rFonts w:ascii="Arial" w:hAnsi="Arial" w:cs="Arial"/>
                <w:sz w:val="22"/>
                <w:szCs w:val="22"/>
              </w:rPr>
            </w:pPr>
            <w:r w:rsidRPr="007645F1">
              <w:rPr>
                <w:rFonts w:ascii="Arial" w:hAnsi="Arial" w:cs="Arial"/>
                <w:sz w:val="22"/>
                <w:szCs w:val="22"/>
              </w:rPr>
              <w:t>Deal</w:t>
            </w:r>
            <w:r w:rsidR="008D5838">
              <w:rPr>
                <w:rFonts w:ascii="Arial" w:hAnsi="Arial" w:cs="Arial"/>
                <w:sz w:val="22"/>
                <w:szCs w:val="22"/>
              </w:rPr>
              <w:t>ing</w:t>
            </w:r>
            <w:r w:rsidRPr="007645F1">
              <w:rPr>
                <w:rFonts w:ascii="Arial" w:hAnsi="Arial" w:cs="Arial"/>
                <w:sz w:val="22"/>
                <w:szCs w:val="22"/>
              </w:rPr>
              <w:t xml:space="preserve"> with student queries about the content and delivery of </w:t>
            </w:r>
            <w:r w:rsidR="000C768D">
              <w:rPr>
                <w:rFonts w:ascii="Arial" w:hAnsi="Arial" w:cs="Arial"/>
                <w:sz w:val="22"/>
                <w:szCs w:val="22"/>
              </w:rPr>
              <w:t>material</w:t>
            </w:r>
            <w:r w:rsidRPr="007645F1">
              <w:rPr>
                <w:rFonts w:ascii="Arial" w:hAnsi="Arial" w:cs="Arial"/>
                <w:sz w:val="22"/>
                <w:szCs w:val="22"/>
              </w:rPr>
              <w:t xml:space="preserve"> as well as providing advice and ideas to them where necessary.</w:t>
            </w:r>
          </w:p>
          <w:p w14:paraId="4EC09207" w14:textId="77777777" w:rsidR="00713F62" w:rsidRPr="007645F1" w:rsidRDefault="00713F62" w:rsidP="00713F62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13F62" w:rsidRPr="007645F1" w14:paraId="3C785AF4" w14:textId="77777777" w:rsidTr="00971632">
        <w:tc>
          <w:tcPr>
            <w:tcW w:w="637" w:type="dxa"/>
          </w:tcPr>
          <w:p w14:paraId="6F73A3D2" w14:textId="10A04023" w:rsidR="00713F62" w:rsidRPr="007645F1" w:rsidRDefault="00971632" w:rsidP="00713F62">
            <w:pPr>
              <w:spacing w:line="480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5</w:t>
            </w:r>
          </w:p>
        </w:tc>
        <w:tc>
          <w:tcPr>
            <w:tcW w:w="7659" w:type="dxa"/>
          </w:tcPr>
          <w:p w14:paraId="4260A873" w14:textId="52853CEF" w:rsidR="00713F62" w:rsidRPr="007645F1" w:rsidRDefault="00713F62" w:rsidP="00713F62">
            <w:pPr>
              <w:rPr>
                <w:rFonts w:ascii="Arial" w:hAnsi="Arial" w:cs="Arial"/>
                <w:sz w:val="22"/>
                <w:szCs w:val="22"/>
              </w:rPr>
            </w:pPr>
            <w:r w:rsidRPr="007645F1">
              <w:rPr>
                <w:rFonts w:ascii="Arial" w:hAnsi="Arial" w:cs="Arial"/>
                <w:sz w:val="22"/>
                <w:szCs w:val="22"/>
              </w:rPr>
              <w:t>Carry</w:t>
            </w:r>
            <w:r w:rsidR="008D5838">
              <w:rPr>
                <w:rFonts w:ascii="Arial" w:hAnsi="Arial" w:cs="Arial"/>
                <w:sz w:val="22"/>
                <w:szCs w:val="22"/>
              </w:rPr>
              <w:t>ing</w:t>
            </w:r>
            <w:r w:rsidRPr="007645F1">
              <w:rPr>
                <w:rFonts w:ascii="Arial" w:hAnsi="Arial" w:cs="Arial"/>
                <w:sz w:val="22"/>
                <w:szCs w:val="22"/>
              </w:rPr>
              <w:t xml:space="preserve"> out administrative duties such as record</w:t>
            </w:r>
            <w:r w:rsidR="00971632">
              <w:rPr>
                <w:rFonts w:ascii="Arial" w:hAnsi="Arial" w:cs="Arial"/>
                <w:sz w:val="22"/>
                <w:szCs w:val="22"/>
              </w:rPr>
              <w:t>ing</w:t>
            </w:r>
            <w:r w:rsidRPr="007645F1">
              <w:rPr>
                <w:rFonts w:ascii="Arial" w:hAnsi="Arial" w:cs="Arial"/>
                <w:sz w:val="22"/>
                <w:szCs w:val="22"/>
              </w:rPr>
              <w:t xml:space="preserve"> student attendance at classes and report any problems to the </w:t>
            </w:r>
            <w:r w:rsidR="00971632">
              <w:rPr>
                <w:rFonts w:ascii="Arial" w:hAnsi="Arial" w:cs="Arial"/>
                <w:sz w:val="22"/>
                <w:szCs w:val="22"/>
              </w:rPr>
              <w:t xml:space="preserve">relevant </w:t>
            </w:r>
            <w:r w:rsidRPr="007645F1">
              <w:rPr>
                <w:rFonts w:ascii="Arial" w:hAnsi="Arial" w:cs="Arial"/>
                <w:sz w:val="22"/>
                <w:szCs w:val="22"/>
              </w:rPr>
              <w:t>Director of Studies; attending meetings, relevant unit and programme boards; and report writing.</w:t>
            </w:r>
          </w:p>
          <w:p w14:paraId="112B12AE" w14:textId="77777777" w:rsidR="00713F62" w:rsidRPr="007645F1" w:rsidRDefault="00713F62" w:rsidP="00713F62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80283" w:rsidRPr="007645F1" w14:paraId="690AF106" w14:textId="77777777" w:rsidTr="00971632">
        <w:tc>
          <w:tcPr>
            <w:tcW w:w="637" w:type="dxa"/>
          </w:tcPr>
          <w:p w14:paraId="419BF3B8" w14:textId="63CD624C" w:rsidR="00D80283" w:rsidRDefault="00D80283" w:rsidP="0009633D">
            <w:pPr>
              <w:spacing w:line="480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6</w:t>
            </w:r>
          </w:p>
        </w:tc>
        <w:tc>
          <w:tcPr>
            <w:tcW w:w="7659" w:type="dxa"/>
          </w:tcPr>
          <w:p w14:paraId="352C2907" w14:textId="19314735" w:rsidR="00D80283" w:rsidRDefault="00D80283" w:rsidP="0009633D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Contribut</w:t>
            </w:r>
            <w:r>
              <w:rPr>
                <w:rFonts w:ascii="Arial" w:hAnsi="Arial" w:cs="Arial"/>
                <w:sz w:val="22"/>
                <w:szCs w:val="22"/>
              </w:rPr>
              <w:t>ing</w:t>
            </w:r>
            <w:r>
              <w:rPr>
                <w:rFonts w:ascii="Arial" w:hAnsi="Arial" w:cs="Arial"/>
                <w:sz w:val="22"/>
                <w:szCs w:val="22"/>
              </w:rPr>
              <w:t xml:space="preserve"> to the coordination and delivery of the key skills programme for Chemistry undergraduate students.</w:t>
            </w:r>
          </w:p>
          <w:p w14:paraId="16E1A1DA" w14:textId="53F33B06" w:rsidR="00D80283" w:rsidRPr="007645F1" w:rsidRDefault="00D80283" w:rsidP="0009633D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D5838" w:rsidRPr="007645F1" w14:paraId="717D8339" w14:textId="77777777" w:rsidTr="00971632">
        <w:tc>
          <w:tcPr>
            <w:tcW w:w="637" w:type="dxa"/>
          </w:tcPr>
          <w:p w14:paraId="56E689E8" w14:textId="2A7C1F94" w:rsidR="008D5838" w:rsidRPr="007645F1" w:rsidRDefault="00D80283" w:rsidP="0009633D">
            <w:pPr>
              <w:spacing w:line="480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7</w:t>
            </w:r>
          </w:p>
        </w:tc>
        <w:tc>
          <w:tcPr>
            <w:tcW w:w="7659" w:type="dxa"/>
          </w:tcPr>
          <w:p w14:paraId="65455EFF" w14:textId="35DE3776" w:rsidR="008D5838" w:rsidRPr="007645F1" w:rsidRDefault="008D5838" w:rsidP="0009633D">
            <w:pPr>
              <w:rPr>
                <w:rFonts w:ascii="Arial" w:hAnsi="Arial" w:cs="Arial"/>
                <w:sz w:val="22"/>
                <w:szCs w:val="22"/>
              </w:rPr>
            </w:pPr>
            <w:r w:rsidRPr="007645F1">
              <w:rPr>
                <w:rFonts w:ascii="Arial" w:hAnsi="Arial" w:cs="Arial"/>
                <w:sz w:val="22"/>
                <w:szCs w:val="22"/>
              </w:rPr>
              <w:t xml:space="preserve">Other administrative or pastoral care duties, </w:t>
            </w:r>
            <w:r>
              <w:rPr>
                <w:rFonts w:ascii="Arial" w:hAnsi="Arial" w:cs="Arial"/>
                <w:sz w:val="22"/>
                <w:szCs w:val="22"/>
              </w:rPr>
              <w:t>as required</w:t>
            </w:r>
            <w:r w:rsidRPr="007645F1">
              <w:rPr>
                <w:rFonts w:ascii="Arial" w:hAnsi="Arial" w:cs="Arial"/>
                <w:sz w:val="22"/>
                <w:szCs w:val="22"/>
              </w:rPr>
              <w:t>.</w:t>
            </w:r>
          </w:p>
          <w:p w14:paraId="315A550C" w14:textId="77777777" w:rsidR="008D5838" w:rsidRPr="007645F1" w:rsidRDefault="008D5838" w:rsidP="0009633D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11884D27" w14:textId="77777777" w:rsidR="00713F62" w:rsidRPr="007645F1" w:rsidRDefault="00713F62">
      <w:pPr>
        <w:rPr>
          <w:rFonts w:ascii="Arial" w:hAnsi="Arial" w:cs="Arial"/>
          <w:sz w:val="22"/>
          <w:szCs w:val="22"/>
        </w:rPr>
      </w:pPr>
    </w:p>
    <w:p w14:paraId="3504932E" w14:textId="77777777" w:rsidR="00713F62" w:rsidRPr="007645F1" w:rsidRDefault="00713F62">
      <w:pPr>
        <w:rPr>
          <w:rFonts w:ascii="Arial" w:hAnsi="Arial" w:cs="Arial"/>
          <w:sz w:val="22"/>
          <w:szCs w:val="22"/>
        </w:rPr>
        <w:sectPr w:rsidR="00713F62" w:rsidRPr="007645F1">
          <w:footerReference w:type="default" r:id="rId8"/>
          <w:pgSz w:w="11906" w:h="16838"/>
          <w:pgMar w:top="1440" w:right="1800" w:bottom="1440" w:left="1800" w:header="708" w:footer="708" w:gutter="0"/>
          <w:cols w:space="708"/>
          <w:docGrid w:linePitch="360"/>
        </w:sectPr>
      </w:pPr>
    </w:p>
    <w:p w14:paraId="0B8F2687" w14:textId="77777777" w:rsidR="00713F62" w:rsidRPr="007645F1" w:rsidRDefault="00C43960" w:rsidP="00713F62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noProof/>
          <w:sz w:val="22"/>
          <w:szCs w:val="22"/>
          <w:lang w:val="en-US"/>
        </w:rPr>
        <w:lastRenderedPageBreak/>
        <w:drawing>
          <wp:inline distT="0" distB="0" distL="0" distR="0" wp14:anchorId="654D97D8" wp14:editId="6CC73519">
            <wp:extent cx="1430655" cy="575945"/>
            <wp:effectExtent l="0" t="0" r="0" b="8255"/>
            <wp:docPr id="2" name="Picture 2" descr="logo-uob-resize[1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-uob-resize[1]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0655" cy="5759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DC5C237" w14:textId="77777777" w:rsidR="00713F62" w:rsidRPr="007645F1" w:rsidRDefault="00713F62" w:rsidP="00713F62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7645F1">
        <w:rPr>
          <w:rFonts w:ascii="Arial" w:hAnsi="Arial" w:cs="Arial"/>
          <w:b/>
          <w:bCs/>
          <w:sz w:val="22"/>
          <w:szCs w:val="22"/>
        </w:rPr>
        <w:t>Person Specification</w:t>
      </w:r>
    </w:p>
    <w:p w14:paraId="76B88228" w14:textId="77777777" w:rsidR="00713F62" w:rsidRPr="007645F1" w:rsidRDefault="00713F62" w:rsidP="00713F62">
      <w:pPr>
        <w:jc w:val="center"/>
        <w:rPr>
          <w:rFonts w:ascii="Arial" w:hAnsi="Arial" w:cs="Arial"/>
          <w:b/>
          <w:bCs/>
          <w:sz w:val="22"/>
          <w:szCs w:val="22"/>
        </w:rPr>
      </w:pPr>
    </w:p>
    <w:tbl>
      <w:tblPr>
        <w:tblW w:w="946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248"/>
        <w:gridCol w:w="1440"/>
        <w:gridCol w:w="1440"/>
        <w:gridCol w:w="720"/>
        <w:gridCol w:w="767"/>
        <w:gridCol w:w="853"/>
      </w:tblGrid>
      <w:tr w:rsidR="00713F62" w:rsidRPr="007645F1" w14:paraId="5F1DDCD7" w14:textId="77777777">
        <w:trPr>
          <w:trHeight w:hRule="exact" w:val="567"/>
        </w:trPr>
        <w:tc>
          <w:tcPr>
            <w:tcW w:w="424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3F3F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6631FE" w14:textId="77777777" w:rsidR="00713F62" w:rsidRPr="007645F1" w:rsidRDefault="00713F62" w:rsidP="00713F62">
            <w:pPr>
              <w:spacing w:before="100" w:beforeAutospacing="1" w:after="100" w:afterAutospacing="1"/>
              <w:rPr>
                <w:rFonts w:ascii="Arial" w:hAnsi="Arial" w:cs="Arial"/>
                <w:b/>
                <w:sz w:val="22"/>
                <w:szCs w:val="22"/>
              </w:rPr>
            </w:pPr>
            <w:r w:rsidRPr="007645F1">
              <w:rPr>
                <w:rFonts w:ascii="Arial" w:hAnsi="Arial" w:cs="Arial"/>
                <w:b/>
                <w:sz w:val="22"/>
                <w:szCs w:val="22"/>
              </w:rPr>
              <w:t>Criteria</w:t>
            </w:r>
          </w:p>
          <w:p w14:paraId="2E98A1AF" w14:textId="77777777" w:rsidR="00713F62" w:rsidRPr="007645F1" w:rsidRDefault="00713F62" w:rsidP="00713F62">
            <w:pPr>
              <w:spacing w:before="100" w:beforeAutospacing="1" w:after="100" w:afterAutospacing="1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3F3F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7F8A32" w14:textId="77777777" w:rsidR="00713F62" w:rsidRPr="007645F1" w:rsidRDefault="00713F62" w:rsidP="00713F62">
            <w:pPr>
              <w:spacing w:before="100" w:beforeAutospacing="1" w:after="100" w:afterAutospacing="1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7645F1">
              <w:rPr>
                <w:rFonts w:ascii="Arial" w:hAnsi="Arial" w:cs="Arial"/>
                <w:b/>
                <w:sz w:val="22"/>
                <w:szCs w:val="22"/>
              </w:rPr>
              <w:t>Essential</w:t>
            </w:r>
          </w:p>
        </w:tc>
        <w:tc>
          <w:tcPr>
            <w:tcW w:w="14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3F3F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E56EEA" w14:textId="77777777" w:rsidR="00713F62" w:rsidRPr="007645F1" w:rsidRDefault="00713F62" w:rsidP="00713F62">
            <w:pPr>
              <w:spacing w:before="100" w:beforeAutospacing="1" w:after="100" w:afterAutospacing="1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7645F1">
              <w:rPr>
                <w:rFonts w:ascii="Arial" w:hAnsi="Arial" w:cs="Arial"/>
                <w:b/>
                <w:sz w:val="22"/>
                <w:szCs w:val="22"/>
              </w:rPr>
              <w:t>Desirable</w:t>
            </w:r>
          </w:p>
        </w:tc>
        <w:tc>
          <w:tcPr>
            <w:tcW w:w="2340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3F3F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DCDD2D" w14:textId="77777777" w:rsidR="00713F62" w:rsidRPr="007645F1" w:rsidRDefault="00713F62" w:rsidP="00713F62">
            <w:pPr>
              <w:spacing w:before="100" w:beforeAutospacing="1" w:after="100" w:afterAutospacing="1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7645F1">
              <w:rPr>
                <w:rFonts w:ascii="Arial" w:hAnsi="Arial" w:cs="Arial"/>
                <w:b/>
                <w:sz w:val="22"/>
                <w:szCs w:val="22"/>
              </w:rPr>
              <w:t>Assessed by</w:t>
            </w:r>
          </w:p>
        </w:tc>
      </w:tr>
      <w:tr w:rsidR="00713F62" w:rsidRPr="007645F1" w14:paraId="265448CE" w14:textId="77777777">
        <w:trPr>
          <w:trHeight w:hRule="exact" w:val="364"/>
        </w:trPr>
        <w:tc>
          <w:tcPr>
            <w:tcW w:w="424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AE079D" w14:textId="77777777" w:rsidR="00713F62" w:rsidRPr="007645F1" w:rsidRDefault="00713F62" w:rsidP="00713F62">
            <w:pPr>
              <w:spacing w:before="100" w:beforeAutospacing="1" w:after="100" w:afterAutospacing="1"/>
              <w:rPr>
                <w:rFonts w:ascii="Arial" w:hAnsi="Arial" w:cs="Arial"/>
                <w:sz w:val="22"/>
                <w:szCs w:val="22"/>
              </w:rPr>
            </w:pPr>
            <w:r w:rsidRPr="007645F1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66CDE8" w14:textId="77777777" w:rsidR="00713F62" w:rsidRPr="007645F1" w:rsidRDefault="00713F62" w:rsidP="00713F62">
            <w:pPr>
              <w:spacing w:before="100" w:beforeAutospacing="1" w:after="100" w:afterAutospacing="1"/>
              <w:rPr>
                <w:rFonts w:ascii="Arial" w:hAnsi="Arial" w:cs="Arial"/>
                <w:sz w:val="22"/>
                <w:szCs w:val="22"/>
              </w:rPr>
            </w:pPr>
            <w:r w:rsidRPr="007645F1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F5F5C7" w14:textId="77777777" w:rsidR="00713F62" w:rsidRPr="007645F1" w:rsidRDefault="00713F62" w:rsidP="00713F62">
            <w:pPr>
              <w:spacing w:before="100" w:beforeAutospacing="1" w:after="100" w:afterAutospacing="1"/>
              <w:rPr>
                <w:rFonts w:ascii="Arial" w:hAnsi="Arial" w:cs="Arial"/>
                <w:sz w:val="22"/>
                <w:szCs w:val="22"/>
              </w:rPr>
            </w:pPr>
            <w:r w:rsidRPr="007645F1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E2AB7D" w14:textId="77777777" w:rsidR="00713F62" w:rsidRPr="007645F1" w:rsidRDefault="00713F62" w:rsidP="00713F62">
            <w:pPr>
              <w:spacing w:before="100" w:beforeAutospacing="1" w:after="100" w:afterAutospacing="1"/>
              <w:rPr>
                <w:rFonts w:ascii="Arial" w:hAnsi="Arial" w:cs="Arial"/>
                <w:sz w:val="22"/>
                <w:szCs w:val="22"/>
              </w:rPr>
            </w:pPr>
            <w:r w:rsidRPr="007645F1">
              <w:rPr>
                <w:rFonts w:ascii="Arial" w:hAnsi="Arial" w:cs="Arial"/>
                <w:sz w:val="22"/>
                <w:szCs w:val="22"/>
              </w:rPr>
              <w:t>A/F</w:t>
            </w:r>
          </w:p>
        </w:tc>
        <w:tc>
          <w:tcPr>
            <w:tcW w:w="7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D985DF" w14:textId="77777777" w:rsidR="00713F62" w:rsidRPr="007645F1" w:rsidRDefault="00713F62" w:rsidP="00713F62">
            <w:pPr>
              <w:spacing w:before="100" w:beforeAutospacing="1" w:after="100" w:afterAutospacing="1"/>
              <w:rPr>
                <w:rFonts w:ascii="Arial" w:hAnsi="Arial" w:cs="Arial"/>
                <w:sz w:val="22"/>
                <w:szCs w:val="22"/>
              </w:rPr>
            </w:pPr>
            <w:r w:rsidRPr="007645F1">
              <w:rPr>
                <w:rFonts w:ascii="Arial" w:hAnsi="Arial" w:cs="Arial"/>
                <w:sz w:val="22"/>
                <w:szCs w:val="22"/>
              </w:rPr>
              <w:t>I/T</w:t>
            </w:r>
          </w:p>
        </w:tc>
        <w:tc>
          <w:tcPr>
            <w:tcW w:w="8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F17CFA" w14:textId="77777777" w:rsidR="00713F62" w:rsidRPr="007645F1" w:rsidRDefault="00713F62" w:rsidP="00713F62">
            <w:pPr>
              <w:spacing w:before="100" w:beforeAutospacing="1" w:after="100" w:afterAutospacing="1"/>
              <w:rPr>
                <w:rFonts w:ascii="Arial" w:hAnsi="Arial" w:cs="Arial"/>
                <w:sz w:val="22"/>
                <w:szCs w:val="22"/>
              </w:rPr>
            </w:pPr>
            <w:r w:rsidRPr="007645F1">
              <w:rPr>
                <w:rFonts w:ascii="Arial" w:hAnsi="Arial" w:cs="Arial"/>
                <w:sz w:val="22"/>
                <w:szCs w:val="22"/>
              </w:rPr>
              <w:t>R</w:t>
            </w:r>
          </w:p>
        </w:tc>
      </w:tr>
      <w:tr w:rsidR="00713F62" w:rsidRPr="007645F1" w14:paraId="337F99A8" w14:textId="77777777">
        <w:trPr>
          <w:trHeight w:hRule="exact" w:val="546"/>
        </w:trPr>
        <w:tc>
          <w:tcPr>
            <w:tcW w:w="424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79D357" w14:textId="77777777" w:rsidR="00713F62" w:rsidRPr="007645F1" w:rsidRDefault="00713F62" w:rsidP="00713F62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7645F1">
              <w:rPr>
                <w:rFonts w:ascii="Arial" w:hAnsi="Arial" w:cs="Arial"/>
                <w:b/>
                <w:sz w:val="22"/>
                <w:szCs w:val="22"/>
              </w:rPr>
              <w:t>Qualifications:</w:t>
            </w:r>
          </w:p>
          <w:p w14:paraId="7EAD7589" w14:textId="77777777" w:rsidR="00713F62" w:rsidRPr="007645F1" w:rsidRDefault="00713F62" w:rsidP="00713F62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830D2B" w14:textId="77777777" w:rsidR="00713F62" w:rsidRPr="007645F1" w:rsidRDefault="00713F62" w:rsidP="00713F62">
            <w:pPr>
              <w:spacing w:after="100" w:afterAutospacing="1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9D02F6" w14:textId="77777777" w:rsidR="00713F62" w:rsidRPr="007645F1" w:rsidRDefault="00713F62" w:rsidP="00713F62">
            <w:pPr>
              <w:spacing w:after="100" w:afterAutospacing="1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877720" w14:textId="77777777" w:rsidR="00713F62" w:rsidRPr="007645F1" w:rsidRDefault="00713F62" w:rsidP="00713F62">
            <w:pPr>
              <w:spacing w:after="100" w:afterAutospacing="1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6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F1E5B5" w14:textId="77777777" w:rsidR="00713F62" w:rsidRPr="007645F1" w:rsidRDefault="00713F62" w:rsidP="00713F62">
            <w:pPr>
              <w:spacing w:after="100" w:afterAutospacing="1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5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063DDA" w14:textId="77777777" w:rsidR="00713F62" w:rsidRPr="007645F1" w:rsidRDefault="00713F62" w:rsidP="00713F62">
            <w:pPr>
              <w:spacing w:after="100" w:afterAutospacing="1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13F62" w:rsidRPr="007645F1" w14:paraId="1D3CEA1A" w14:textId="77777777">
        <w:trPr>
          <w:trHeight w:hRule="exact" w:val="1091"/>
        </w:trPr>
        <w:tc>
          <w:tcPr>
            <w:tcW w:w="424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36841E" w14:textId="77777777" w:rsidR="00713F62" w:rsidRPr="007645F1" w:rsidRDefault="00713F62" w:rsidP="00713F62">
            <w:pPr>
              <w:rPr>
                <w:rFonts w:ascii="Arial" w:hAnsi="Arial" w:cs="Arial"/>
                <w:sz w:val="22"/>
                <w:szCs w:val="22"/>
              </w:rPr>
            </w:pPr>
            <w:r w:rsidRPr="007645F1">
              <w:rPr>
                <w:rFonts w:ascii="Arial" w:hAnsi="Arial" w:cs="Arial"/>
                <w:sz w:val="22"/>
                <w:szCs w:val="22"/>
              </w:rPr>
              <w:t>A</w:t>
            </w:r>
            <w:r>
              <w:rPr>
                <w:rFonts w:ascii="Arial" w:hAnsi="Arial" w:cs="Arial"/>
                <w:sz w:val="22"/>
                <w:szCs w:val="22"/>
              </w:rPr>
              <w:t xml:space="preserve"> degree in</w:t>
            </w:r>
            <w:r w:rsidRPr="007645F1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Chemistry</w:t>
            </w:r>
            <w:r w:rsidRPr="007645F1">
              <w:rPr>
                <w:rFonts w:ascii="Arial" w:hAnsi="Arial" w:cs="Arial"/>
                <w:sz w:val="22"/>
                <w:szCs w:val="22"/>
              </w:rPr>
              <w:t xml:space="preserve"> (ideally</w:t>
            </w:r>
            <w:r>
              <w:rPr>
                <w:rFonts w:ascii="Arial" w:hAnsi="Arial" w:cs="Arial"/>
                <w:sz w:val="22"/>
                <w:szCs w:val="22"/>
              </w:rPr>
              <w:t xml:space="preserve"> an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MChem</w:t>
            </w:r>
            <w:proofErr w:type="spellEnd"/>
            <w:r w:rsidRPr="007645F1">
              <w:rPr>
                <w:rFonts w:ascii="Arial" w:hAnsi="Arial" w:cs="Arial"/>
                <w:sz w:val="22"/>
                <w:szCs w:val="22"/>
              </w:rPr>
              <w:t xml:space="preserve"> from an </w:t>
            </w:r>
            <w:r>
              <w:rPr>
                <w:rFonts w:ascii="Arial" w:hAnsi="Arial" w:cs="Arial"/>
                <w:sz w:val="22"/>
                <w:szCs w:val="22"/>
              </w:rPr>
              <w:t>RSC</w:t>
            </w:r>
            <w:r w:rsidRPr="007645F1">
              <w:rPr>
                <w:rFonts w:ascii="Arial" w:hAnsi="Arial" w:cs="Arial"/>
                <w:sz w:val="22"/>
                <w:szCs w:val="22"/>
              </w:rPr>
              <w:t xml:space="preserve"> accredited degree programme). </w:t>
            </w:r>
          </w:p>
        </w:tc>
        <w:tc>
          <w:tcPr>
            <w:tcW w:w="14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7754AE" w14:textId="77777777" w:rsidR="00713F62" w:rsidRPr="007645F1" w:rsidRDefault="00713F62" w:rsidP="00713F6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bookmarkStart w:id="0" w:name="OLE_LINK15"/>
            <w:bookmarkStart w:id="1" w:name="OLE_LINK16"/>
            <w:r w:rsidRPr="007645F1">
              <w:rPr>
                <w:rFonts w:ascii="Arial" w:hAnsi="Arial" w:cs="Arial"/>
                <w:sz w:val="22"/>
                <w:szCs w:val="22"/>
              </w:rPr>
              <w:t>√</w:t>
            </w:r>
            <w:bookmarkEnd w:id="0"/>
            <w:bookmarkEnd w:id="1"/>
          </w:p>
        </w:tc>
        <w:tc>
          <w:tcPr>
            <w:tcW w:w="14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F8729F" w14:textId="77777777" w:rsidR="00713F62" w:rsidRPr="007645F1" w:rsidRDefault="00713F62" w:rsidP="00713F6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522EAE" w14:textId="77777777" w:rsidR="00713F62" w:rsidRPr="007645F1" w:rsidRDefault="00713F62" w:rsidP="00713F6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645F1">
              <w:rPr>
                <w:rFonts w:ascii="Arial" w:hAnsi="Arial" w:cs="Arial"/>
                <w:sz w:val="22"/>
                <w:szCs w:val="22"/>
              </w:rPr>
              <w:t>√</w:t>
            </w:r>
          </w:p>
        </w:tc>
        <w:tc>
          <w:tcPr>
            <w:tcW w:w="76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D598DB" w14:textId="77777777" w:rsidR="00713F62" w:rsidRPr="007645F1" w:rsidRDefault="00713F62" w:rsidP="00713F6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5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560CFC" w14:textId="77777777" w:rsidR="00713F62" w:rsidRPr="007645F1" w:rsidRDefault="00713F62" w:rsidP="00713F6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13F62" w:rsidRPr="007645F1" w14:paraId="4CE86337" w14:textId="77777777">
        <w:trPr>
          <w:trHeight w:hRule="exact" w:val="899"/>
        </w:trPr>
        <w:tc>
          <w:tcPr>
            <w:tcW w:w="424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EDB705" w14:textId="0D3E065D" w:rsidR="00713F62" w:rsidRPr="007645F1" w:rsidRDefault="00713F62" w:rsidP="00713F62">
            <w:pPr>
              <w:rPr>
                <w:rFonts w:ascii="Arial" w:hAnsi="Arial" w:cs="Arial"/>
                <w:sz w:val="22"/>
                <w:szCs w:val="22"/>
              </w:rPr>
            </w:pPr>
            <w:r w:rsidRPr="007645F1">
              <w:rPr>
                <w:rFonts w:ascii="Arial" w:hAnsi="Arial" w:cs="Arial"/>
                <w:sz w:val="22"/>
                <w:szCs w:val="22"/>
              </w:rPr>
              <w:t>A PhD (o</w:t>
            </w:r>
            <w:r>
              <w:rPr>
                <w:rFonts w:ascii="Arial" w:hAnsi="Arial" w:cs="Arial"/>
                <w:sz w:val="22"/>
                <w:szCs w:val="22"/>
              </w:rPr>
              <w:t xml:space="preserve">r about to complete a PhD) in any aspect of </w:t>
            </w:r>
            <w:r w:rsidR="00E90C0E">
              <w:rPr>
                <w:rFonts w:ascii="Arial" w:hAnsi="Arial" w:cs="Arial"/>
                <w:sz w:val="22"/>
                <w:szCs w:val="22"/>
              </w:rPr>
              <w:t>computational</w:t>
            </w:r>
            <w:r>
              <w:rPr>
                <w:rFonts w:ascii="Arial" w:hAnsi="Arial" w:cs="Arial"/>
                <w:sz w:val="22"/>
                <w:szCs w:val="22"/>
              </w:rPr>
              <w:t xml:space="preserve"> chemistry</w:t>
            </w:r>
            <w:r w:rsidRPr="007645F1">
              <w:rPr>
                <w:rFonts w:ascii="Arial" w:hAnsi="Arial" w:cs="Arial"/>
                <w:sz w:val="22"/>
                <w:szCs w:val="22"/>
              </w:rPr>
              <w:t>.</w:t>
            </w:r>
          </w:p>
        </w:tc>
        <w:tc>
          <w:tcPr>
            <w:tcW w:w="14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9310E8" w14:textId="77777777" w:rsidR="00713F62" w:rsidRPr="007645F1" w:rsidRDefault="00713F62" w:rsidP="00713F6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645F1">
              <w:rPr>
                <w:rFonts w:ascii="Arial" w:hAnsi="Arial" w:cs="Arial"/>
                <w:sz w:val="22"/>
                <w:szCs w:val="22"/>
              </w:rPr>
              <w:t>√</w:t>
            </w:r>
          </w:p>
        </w:tc>
        <w:tc>
          <w:tcPr>
            <w:tcW w:w="14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FC892C" w14:textId="77777777" w:rsidR="00713F62" w:rsidRPr="007645F1" w:rsidRDefault="00713F62" w:rsidP="00713F6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271E3F" w14:textId="77777777" w:rsidR="00713F62" w:rsidRPr="007645F1" w:rsidRDefault="00713F62" w:rsidP="00713F6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645F1">
              <w:rPr>
                <w:rFonts w:ascii="Arial" w:hAnsi="Arial" w:cs="Arial"/>
                <w:sz w:val="22"/>
                <w:szCs w:val="22"/>
              </w:rPr>
              <w:t>√</w:t>
            </w:r>
          </w:p>
        </w:tc>
        <w:tc>
          <w:tcPr>
            <w:tcW w:w="76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C038BF" w14:textId="77777777" w:rsidR="00713F62" w:rsidRPr="007645F1" w:rsidRDefault="00713F62" w:rsidP="00713F6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5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4DB367" w14:textId="77777777" w:rsidR="00713F62" w:rsidRPr="007645F1" w:rsidRDefault="00713F62" w:rsidP="00713F6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13F62" w:rsidRPr="007645F1" w14:paraId="3B41065E" w14:textId="77777777">
        <w:trPr>
          <w:trHeight w:hRule="exact" w:val="673"/>
        </w:trPr>
        <w:tc>
          <w:tcPr>
            <w:tcW w:w="424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3304EF" w14:textId="77777777" w:rsidR="00713F62" w:rsidRPr="007645F1" w:rsidRDefault="00713F62" w:rsidP="00713F62">
            <w:pPr>
              <w:rPr>
                <w:rFonts w:ascii="Arial" w:hAnsi="Arial" w:cs="Arial"/>
                <w:sz w:val="22"/>
                <w:szCs w:val="22"/>
              </w:rPr>
            </w:pPr>
            <w:r w:rsidRPr="007645F1">
              <w:rPr>
                <w:rFonts w:ascii="Arial" w:hAnsi="Arial" w:cs="Arial"/>
                <w:b/>
                <w:sz w:val="22"/>
                <w:szCs w:val="22"/>
              </w:rPr>
              <w:t>Experience/Knowledge:</w:t>
            </w:r>
          </w:p>
        </w:tc>
        <w:tc>
          <w:tcPr>
            <w:tcW w:w="14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50F108" w14:textId="77777777" w:rsidR="00713F62" w:rsidRPr="007645F1" w:rsidRDefault="00713F62" w:rsidP="00713F62">
            <w:pPr>
              <w:spacing w:after="100" w:afterAutospacing="1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3BA030" w14:textId="77777777" w:rsidR="00713F62" w:rsidRPr="007645F1" w:rsidRDefault="00713F62" w:rsidP="00713F62">
            <w:pPr>
              <w:spacing w:after="100" w:afterAutospacing="1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7D3AF0" w14:textId="77777777" w:rsidR="00713F62" w:rsidRPr="007645F1" w:rsidRDefault="00713F62" w:rsidP="00713F62">
            <w:pPr>
              <w:spacing w:after="100" w:afterAutospacing="1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6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4AD971" w14:textId="77777777" w:rsidR="00713F62" w:rsidRPr="007645F1" w:rsidRDefault="00713F62" w:rsidP="00713F62">
            <w:pPr>
              <w:spacing w:after="100" w:afterAutospacing="1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5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8465C4" w14:textId="77777777" w:rsidR="00713F62" w:rsidRPr="007645F1" w:rsidRDefault="00713F62" w:rsidP="00713F62">
            <w:pPr>
              <w:spacing w:after="100" w:afterAutospacing="1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13F62" w:rsidRPr="007645F1" w14:paraId="51012489" w14:textId="77777777">
        <w:trPr>
          <w:trHeight w:hRule="exact" w:val="1116"/>
        </w:trPr>
        <w:tc>
          <w:tcPr>
            <w:tcW w:w="424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9E08C8" w14:textId="108FF536" w:rsidR="00713F62" w:rsidRPr="007645F1" w:rsidRDefault="00713F62" w:rsidP="00713F62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</w:t>
            </w:r>
            <w:r w:rsidRPr="007645F1">
              <w:rPr>
                <w:rFonts w:ascii="Arial" w:hAnsi="Arial" w:cs="Arial"/>
                <w:sz w:val="22"/>
                <w:szCs w:val="22"/>
              </w:rPr>
              <w:t xml:space="preserve">cademic experience or </w:t>
            </w:r>
            <w:r>
              <w:rPr>
                <w:rFonts w:ascii="Arial" w:hAnsi="Arial" w:cs="Arial"/>
                <w:sz w:val="22"/>
                <w:szCs w:val="22"/>
              </w:rPr>
              <w:t>substantial</w:t>
            </w:r>
            <w:r w:rsidRPr="007645F1">
              <w:rPr>
                <w:rFonts w:ascii="Arial" w:hAnsi="Arial" w:cs="Arial"/>
                <w:sz w:val="22"/>
                <w:szCs w:val="22"/>
              </w:rPr>
              <w:t xml:space="preserve"> rec</w:t>
            </w:r>
            <w:r>
              <w:rPr>
                <w:rFonts w:ascii="Arial" w:hAnsi="Arial" w:cs="Arial"/>
                <w:sz w:val="22"/>
                <w:szCs w:val="22"/>
              </w:rPr>
              <w:t xml:space="preserve">ognised professional experience in </w:t>
            </w:r>
            <w:r w:rsidR="00E90C0E">
              <w:rPr>
                <w:rFonts w:ascii="Arial" w:hAnsi="Arial" w:cs="Arial"/>
                <w:sz w:val="22"/>
                <w:szCs w:val="22"/>
              </w:rPr>
              <w:t xml:space="preserve">computational </w:t>
            </w:r>
            <w:r>
              <w:rPr>
                <w:rFonts w:ascii="Arial" w:hAnsi="Arial" w:cs="Arial"/>
                <w:sz w:val="22"/>
                <w:szCs w:val="22"/>
              </w:rPr>
              <w:t>chemistry</w:t>
            </w:r>
            <w:r w:rsidRPr="007645F1">
              <w:rPr>
                <w:rFonts w:ascii="Arial" w:hAnsi="Arial" w:cs="Arial"/>
                <w:sz w:val="22"/>
                <w:szCs w:val="22"/>
              </w:rPr>
              <w:t>.</w:t>
            </w:r>
          </w:p>
        </w:tc>
        <w:tc>
          <w:tcPr>
            <w:tcW w:w="14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C3C92E" w14:textId="77777777" w:rsidR="00713F62" w:rsidRPr="007645F1" w:rsidRDefault="00713F62" w:rsidP="00713F62">
            <w:pPr>
              <w:spacing w:after="100" w:afterAutospacing="1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09D275" w14:textId="77777777" w:rsidR="00713F62" w:rsidRPr="007645F1" w:rsidRDefault="00713F62" w:rsidP="00713F62">
            <w:pPr>
              <w:spacing w:after="100" w:afterAutospacing="1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645F1">
              <w:rPr>
                <w:rFonts w:ascii="Arial" w:hAnsi="Arial" w:cs="Arial"/>
                <w:sz w:val="22"/>
                <w:szCs w:val="22"/>
              </w:rPr>
              <w:t>√</w:t>
            </w:r>
          </w:p>
        </w:tc>
        <w:tc>
          <w:tcPr>
            <w:tcW w:w="7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DBD04F" w14:textId="77777777" w:rsidR="00713F62" w:rsidRPr="007645F1" w:rsidRDefault="00713F62" w:rsidP="00713F62">
            <w:pPr>
              <w:spacing w:after="100" w:afterAutospacing="1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645F1">
              <w:rPr>
                <w:rFonts w:ascii="Arial" w:hAnsi="Arial" w:cs="Arial"/>
                <w:sz w:val="22"/>
                <w:szCs w:val="22"/>
              </w:rPr>
              <w:t>√</w:t>
            </w:r>
          </w:p>
        </w:tc>
        <w:tc>
          <w:tcPr>
            <w:tcW w:w="76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D33FA4" w14:textId="77777777" w:rsidR="00713F62" w:rsidRPr="007645F1" w:rsidRDefault="00713F62" w:rsidP="00713F62">
            <w:pPr>
              <w:spacing w:after="100" w:afterAutospacing="1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5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3D415C" w14:textId="77777777" w:rsidR="00713F62" w:rsidRPr="007645F1" w:rsidRDefault="00713F62" w:rsidP="00713F62">
            <w:pPr>
              <w:spacing w:after="100" w:afterAutospacing="1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645F1">
              <w:rPr>
                <w:rFonts w:ascii="Arial" w:hAnsi="Arial" w:cs="Arial"/>
                <w:sz w:val="22"/>
                <w:szCs w:val="22"/>
              </w:rPr>
              <w:t>√</w:t>
            </w:r>
          </w:p>
        </w:tc>
      </w:tr>
      <w:tr w:rsidR="00713F62" w:rsidRPr="007645F1" w14:paraId="41B7325B" w14:textId="77777777">
        <w:trPr>
          <w:trHeight w:hRule="exact" w:val="901"/>
        </w:trPr>
        <w:tc>
          <w:tcPr>
            <w:tcW w:w="424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E38BDD" w14:textId="77777777" w:rsidR="00713F62" w:rsidRPr="007645F1" w:rsidRDefault="007946E3" w:rsidP="00713F62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Previous</w:t>
            </w:r>
            <w:r w:rsidR="00713F62" w:rsidRPr="007645F1">
              <w:rPr>
                <w:rFonts w:ascii="Arial" w:hAnsi="Arial" w:cs="Arial"/>
                <w:sz w:val="22"/>
                <w:szCs w:val="22"/>
              </w:rPr>
              <w:t xml:space="preserve"> contribut</w:t>
            </w:r>
            <w:r>
              <w:rPr>
                <w:rFonts w:ascii="Arial" w:hAnsi="Arial" w:cs="Arial"/>
                <w:sz w:val="22"/>
                <w:szCs w:val="22"/>
              </w:rPr>
              <w:t>ions</w:t>
            </w:r>
            <w:r w:rsidR="00713F62" w:rsidRPr="007645F1">
              <w:rPr>
                <w:rFonts w:ascii="Arial" w:hAnsi="Arial" w:cs="Arial"/>
                <w:sz w:val="22"/>
                <w:szCs w:val="22"/>
              </w:rPr>
              <w:t xml:space="preserve"> to the teaching on </w:t>
            </w:r>
            <w:r w:rsidR="00713F62">
              <w:rPr>
                <w:rFonts w:ascii="Arial" w:hAnsi="Arial" w:cs="Arial"/>
                <w:sz w:val="22"/>
                <w:szCs w:val="22"/>
              </w:rPr>
              <w:t>chemistry</w:t>
            </w:r>
            <w:r w:rsidR="00713F62" w:rsidRPr="007645F1">
              <w:rPr>
                <w:rFonts w:ascii="Arial" w:hAnsi="Arial" w:cs="Arial"/>
                <w:sz w:val="22"/>
                <w:szCs w:val="22"/>
              </w:rPr>
              <w:t xml:space="preserve"> programmes, perhaps as a demonstrator.</w:t>
            </w:r>
          </w:p>
        </w:tc>
        <w:tc>
          <w:tcPr>
            <w:tcW w:w="14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796CEF" w14:textId="77777777" w:rsidR="00713F62" w:rsidRPr="007645F1" w:rsidRDefault="00713F62" w:rsidP="00713F62">
            <w:pPr>
              <w:spacing w:after="100" w:afterAutospacing="1"/>
              <w:jc w:val="center"/>
              <w:rPr>
                <w:rFonts w:ascii="Arial" w:hAnsi="Arial" w:cs="Arial"/>
                <w:sz w:val="22"/>
                <w:szCs w:val="22"/>
              </w:rPr>
            </w:pPr>
            <w:bookmarkStart w:id="2" w:name="OLE_LINK21"/>
            <w:bookmarkStart w:id="3" w:name="OLE_LINK22"/>
            <w:r w:rsidRPr="007645F1">
              <w:rPr>
                <w:rFonts w:ascii="Arial" w:hAnsi="Arial" w:cs="Arial"/>
                <w:sz w:val="22"/>
                <w:szCs w:val="22"/>
              </w:rPr>
              <w:t>√</w:t>
            </w:r>
            <w:bookmarkEnd w:id="2"/>
            <w:bookmarkEnd w:id="3"/>
          </w:p>
        </w:tc>
        <w:tc>
          <w:tcPr>
            <w:tcW w:w="14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54E9E3" w14:textId="77777777" w:rsidR="00713F62" w:rsidRPr="007645F1" w:rsidRDefault="00713F62" w:rsidP="00713F62">
            <w:pPr>
              <w:spacing w:after="100" w:afterAutospacing="1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9D73DF" w14:textId="77777777" w:rsidR="00713F62" w:rsidRPr="007645F1" w:rsidRDefault="00713F62" w:rsidP="00713F62">
            <w:pPr>
              <w:spacing w:after="100" w:afterAutospacing="1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645F1">
              <w:rPr>
                <w:rFonts w:ascii="Arial" w:hAnsi="Arial" w:cs="Arial"/>
                <w:sz w:val="22"/>
                <w:szCs w:val="22"/>
              </w:rPr>
              <w:t>√</w:t>
            </w:r>
          </w:p>
        </w:tc>
        <w:tc>
          <w:tcPr>
            <w:tcW w:w="76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72F3A6" w14:textId="77777777" w:rsidR="00713F62" w:rsidRPr="007645F1" w:rsidRDefault="00713F62" w:rsidP="00713F62">
            <w:pPr>
              <w:spacing w:after="100" w:afterAutospacing="1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5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FA05A3" w14:textId="77777777" w:rsidR="00713F62" w:rsidRPr="007645F1" w:rsidRDefault="00713F62" w:rsidP="00713F62">
            <w:pPr>
              <w:spacing w:after="100" w:afterAutospacing="1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645F1">
              <w:rPr>
                <w:rFonts w:ascii="Arial" w:hAnsi="Arial" w:cs="Arial"/>
                <w:sz w:val="22"/>
                <w:szCs w:val="22"/>
              </w:rPr>
              <w:t>√</w:t>
            </w:r>
          </w:p>
        </w:tc>
      </w:tr>
      <w:tr w:rsidR="00713F62" w:rsidRPr="007645F1" w14:paraId="640910DF" w14:textId="77777777">
        <w:trPr>
          <w:trHeight w:hRule="exact" w:val="1085"/>
        </w:trPr>
        <w:tc>
          <w:tcPr>
            <w:tcW w:w="424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139584" w14:textId="77777777" w:rsidR="00713F62" w:rsidRPr="007645F1" w:rsidRDefault="007946E3" w:rsidP="007946E3">
            <w:pPr>
              <w:spacing w:after="100" w:afterAutospacing="1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</w:t>
            </w:r>
            <w:r w:rsidR="00713F62" w:rsidRPr="007645F1">
              <w:rPr>
                <w:rFonts w:ascii="Arial" w:hAnsi="Arial" w:cs="Arial"/>
                <w:sz w:val="22"/>
                <w:szCs w:val="22"/>
              </w:rPr>
              <w:t>ppropriate subject knowledge and communication skills to enable perform</w:t>
            </w:r>
            <w:r>
              <w:rPr>
                <w:rFonts w:ascii="Arial" w:hAnsi="Arial" w:cs="Arial"/>
                <w:sz w:val="22"/>
                <w:szCs w:val="22"/>
              </w:rPr>
              <w:t>ance of</w:t>
            </w:r>
            <w:r w:rsidR="00713F62" w:rsidRPr="007645F1">
              <w:rPr>
                <w:rFonts w:ascii="Arial" w:hAnsi="Arial" w:cs="Arial"/>
                <w:sz w:val="22"/>
                <w:szCs w:val="22"/>
              </w:rPr>
              <w:t xml:space="preserve"> the </w:t>
            </w:r>
            <w:r>
              <w:rPr>
                <w:rFonts w:ascii="Arial" w:hAnsi="Arial" w:cs="Arial"/>
                <w:sz w:val="22"/>
                <w:szCs w:val="22"/>
              </w:rPr>
              <w:t xml:space="preserve">required </w:t>
            </w:r>
            <w:r w:rsidR="00713F62" w:rsidRPr="007645F1">
              <w:rPr>
                <w:rFonts w:ascii="Arial" w:hAnsi="Arial" w:cs="Arial"/>
                <w:sz w:val="22"/>
                <w:szCs w:val="22"/>
              </w:rPr>
              <w:t>teaching duties.</w:t>
            </w:r>
          </w:p>
        </w:tc>
        <w:tc>
          <w:tcPr>
            <w:tcW w:w="14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5BB53C" w14:textId="77777777" w:rsidR="00713F62" w:rsidRPr="007645F1" w:rsidRDefault="00713F62" w:rsidP="00713F62">
            <w:pPr>
              <w:spacing w:after="100" w:afterAutospacing="1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645F1">
              <w:rPr>
                <w:rFonts w:ascii="Arial" w:hAnsi="Arial" w:cs="Arial"/>
                <w:sz w:val="22"/>
                <w:szCs w:val="22"/>
              </w:rPr>
              <w:t>√</w:t>
            </w:r>
          </w:p>
        </w:tc>
        <w:tc>
          <w:tcPr>
            <w:tcW w:w="14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446ED4" w14:textId="77777777" w:rsidR="00713F62" w:rsidRPr="007645F1" w:rsidRDefault="00713F62" w:rsidP="00713F62">
            <w:pPr>
              <w:spacing w:after="100" w:afterAutospacing="1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5C7F0C" w14:textId="77777777" w:rsidR="00713F62" w:rsidRPr="007645F1" w:rsidRDefault="00713F62" w:rsidP="00713F62">
            <w:pPr>
              <w:spacing w:after="100" w:afterAutospacing="1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645F1">
              <w:rPr>
                <w:rFonts w:ascii="Arial" w:hAnsi="Arial" w:cs="Arial"/>
                <w:sz w:val="22"/>
                <w:szCs w:val="22"/>
              </w:rPr>
              <w:t>√</w:t>
            </w:r>
          </w:p>
        </w:tc>
        <w:tc>
          <w:tcPr>
            <w:tcW w:w="76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82ECDD" w14:textId="77777777" w:rsidR="00713F62" w:rsidRPr="007645F1" w:rsidRDefault="00713F62" w:rsidP="00713F62">
            <w:pPr>
              <w:spacing w:after="100" w:afterAutospacing="1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645F1">
              <w:rPr>
                <w:rFonts w:ascii="Arial" w:hAnsi="Arial" w:cs="Arial"/>
                <w:sz w:val="22"/>
                <w:szCs w:val="22"/>
              </w:rPr>
              <w:t>√</w:t>
            </w:r>
          </w:p>
        </w:tc>
        <w:tc>
          <w:tcPr>
            <w:tcW w:w="85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C5BDA4" w14:textId="77777777" w:rsidR="00713F62" w:rsidRPr="007645F1" w:rsidRDefault="00713F62" w:rsidP="00713F62">
            <w:pPr>
              <w:spacing w:after="100" w:afterAutospacing="1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645F1">
              <w:rPr>
                <w:rFonts w:ascii="Arial" w:hAnsi="Arial" w:cs="Arial"/>
                <w:sz w:val="22"/>
                <w:szCs w:val="22"/>
              </w:rPr>
              <w:t>√</w:t>
            </w:r>
          </w:p>
        </w:tc>
      </w:tr>
      <w:tr w:rsidR="00713F62" w:rsidRPr="007645F1" w14:paraId="70D876C3" w14:textId="77777777">
        <w:trPr>
          <w:trHeight w:hRule="exact" w:val="891"/>
        </w:trPr>
        <w:tc>
          <w:tcPr>
            <w:tcW w:w="424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D9221D" w14:textId="77777777" w:rsidR="00713F62" w:rsidRPr="007645F1" w:rsidRDefault="00713F62" w:rsidP="00713F62">
            <w:pPr>
              <w:spacing w:after="100" w:afterAutospacing="1"/>
              <w:rPr>
                <w:rFonts w:ascii="Arial" w:hAnsi="Arial" w:cs="Arial"/>
                <w:sz w:val="22"/>
                <w:szCs w:val="22"/>
              </w:rPr>
            </w:pPr>
            <w:r w:rsidRPr="007645F1">
              <w:rPr>
                <w:rFonts w:ascii="Arial" w:hAnsi="Arial" w:cs="Arial"/>
                <w:sz w:val="22"/>
                <w:szCs w:val="22"/>
              </w:rPr>
              <w:t>Sufficient breadth and depth of knowledge to contribute to course development and scholarship activities.</w:t>
            </w:r>
          </w:p>
        </w:tc>
        <w:tc>
          <w:tcPr>
            <w:tcW w:w="14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FE89FB" w14:textId="77777777" w:rsidR="00713F62" w:rsidRPr="007645F1" w:rsidRDefault="00713F62" w:rsidP="00713F62">
            <w:pPr>
              <w:spacing w:after="100" w:afterAutospacing="1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645F1">
              <w:rPr>
                <w:rFonts w:ascii="Arial" w:hAnsi="Arial" w:cs="Arial"/>
                <w:sz w:val="22"/>
                <w:szCs w:val="22"/>
              </w:rPr>
              <w:t>√</w:t>
            </w:r>
          </w:p>
        </w:tc>
        <w:tc>
          <w:tcPr>
            <w:tcW w:w="14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0014AF" w14:textId="77777777" w:rsidR="00713F62" w:rsidRPr="007645F1" w:rsidRDefault="00713F62" w:rsidP="00713F62">
            <w:pPr>
              <w:spacing w:after="100" w:afterAutospacing="1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2667C0" w14:textId="77777777" w:rsidR="00713F62" w:rsidRPr="007645F1" w:rsidRDefault="00713F62" w:rsidP="00713F62">
            <w:pPr>
              <w:spacing w:after="100" w:afterAutospacing="1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645F1">
              <w:rPr>
                <w:rFonts w:ascii="Arial" w:hAnsi="Arial" w:cs="Arial"/>
                <w:sz w:val="22"/>
                <w:szCs w:val="22"/>
              </w:rPr>
              <w:t>√</w:t>
            </w:r>
          </w:p>
        </w:tc>
        <w:tc>
          <w:tcPr>
            <w:tcW w:w="76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66F310" w14:textId="77777777" w:rsidR="00713F62" w:rsidRPr="007645F1" w:rsidRDefault="00713F62" w:rsidP="00713F62">
            <w:pPr>
              <w:spacing w:after="100" w:afterAutospacing="1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645F1">
              <w:rPr>
                <w:rFonts w:ascii="Arial" w:hAnsi="Arial" w:cs="Arial"/>
                <w:sz w:val="22"/>
                <w:szCs w:val="22"/>
              </w:rPr>
              <w:t>√</w:t>
            </w:r>
          </w:p>
        </w:tc>
        <w:tc>
          <w:tcPr>
            <w:tcW w:w="85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877D23" w14:textId="77777777" w:rsidR="00713F62" w:rsidRPr="007645F1" w:rsidRDefault="00713F62" w:rsidP="00713F62">
            <w:pPr>
              <w:spacing w:after="100" w:afterAutospacing="1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645F1">
              <w:rPr>
                <w:rFonts w:ascii="Arial" w:hAnsi="Arial" w:cs="Arial"/>
                <w:sz w:val="22"/>
                <w:szCs w:val="22"/>
              </w:rPr>
              <w:t>√</w:t>
            </w:r>
          </w:p>
        </w:tc>
      </w:tr>
      <w:tr w:rsidR="00713F62" w:rsidRPr="007645F1" w14:paraId="486239D8" w14:textId="77777777">
        <w:trPr>
          <w:trHeight w:hRule="exact" w:val="360"/>
        </w:trPr>
        <w:tc>
          <w:tcPr>
            <w:tcW w:w="424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CA4C27" w14:textId="77777777" w:rsidR="00713F62" w:rsidRPr="007645F1" w:rsidRDefault="007946E3" w:rsidP="00713F62">
            <w:pPr>
              <w:spacing w:after="100" w:afterAutospacing="1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G</w:t>
            </w:r>
            <w:r w:rsidR="00713F62" w:rsidRPr="007645F1">
              <w:rPr>
                <w:rFonts w:ascii="Arial" w:hAnsi="Arial" w:cs="Arial"/>
                <w:sz w:val="22"/>
                <w:szCs w:val="22"/>
              </w:rPr>
              <w:t>ood teaching technique.</w:t>
            </w:r>
          </w:p>
        </w:tc>
        <w:tc>
          <w:tcPr>
            <w:tcW w:w="14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D83C67" w14:textId="77777777" w:rsidR="00713F62" w:rsidRPr="007645F1" w:rsidRDefault="00713F62" w:rsidP="00713F62">
            <w:pPr>
              <w:spacing w:after="100" w:afterAutospacing="1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645F1">
              <w:rPr>
                <w:rFonts w:ascii="Arial" w:hAnsi="Arial" w:cs="Arial"/>
                <w:sz w:val="22"/>
                <w:szCs w:val="22"/>
              </w:rPr>
              <w:t>√</w:t>
            </w:r>
          </w:p>
        </w:tc>
        <w:tc>
          <w:tcPr>
            <w:tcW w:w="14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91F2CA" w14:textId="77777777" w:rsidR="00713F62" w:rsidRPr="007645F1" w:rsidRDefault="00713F62" w:rsidP="00713F62">
            <w:pPr>
              <w:spacing w:after="100" w:afterAutospacing="1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1C1224" w14:textId="77777777" w:rsidR="00713F62" w:rsidRPr="007645F1" w:rsidRDefault="00713F62" w:rsidP="00713F62">
            <w:pPr>
              <w:spacing w:after="100" w:afterAutospacing="1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645F1">
              <w:rPr>
                <w:rFonts w:ascii="Arial" w:hAnsi="Arial" w:cs="Arial"/>
                <w:sz w:val="22"/>
                <w:szCs w:val="22"/>
              </w:rPr>
              <w:t>√</w:t>
            </w:r>
          </w:p>
        </w:tc>
        <w:tc>
          <w:tcPr>
            <w:tcW w:w="76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F0B1FE" w14:textId="77777777" w:rsidR="00713F62" w:rsidRPr="007645F1" w:rsidRDefault="00713F62" w:rsidP="00713F62">
            <w:pPr>
              <w:spacing w:after="100" w:afterAutospacing="1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645F1">
              <w:rPr>
                <w:rFonts w:ascii="Arial" w:hAnsi="Arial" w:cs="Arial"/>
                <w:sz w:val="22"/>
                <w:szCs w:val="22"/>
              </w:rPr>
              <w:t>√</w:t>
            </w:r>
          </w:p>
        </w:tc>
        <w:tc>
          <w:tcPr>
            <w:tcW w:w="85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E9189E" w14:textId="77777777" w:rsidR="00713F62" w:rsidRPr="007645F1" w:rsidRDefault="00713F62" w:rsidP="00713F62">
            <w:pPr>
              <w:spacing w:after="100" w:afterAutospacing="1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645F1">
              <w:rPr>
                <w:rFonts w:ascii="Arial" w:hAnsi="Arial" w:cs="Arial"/>
                <w:sz w:val="22"/>
                <w:szCs w:val="22"/>
              </w:rPr>
              <w:t>√</w:t>
            </w:r>
          </w:p>
        </w:tc>
      </w:tr>
      <w:tr w:rsidR="00713F62" w:rsidRPr="007645F1" w14:paraId="693B6550" w14:textId="77777777">
        <w:trPr>
          <w:trHeight w:hRule="exact" w:val="536"/>
        </w:trPr>
        <w:tc>
          <w:tcPr>
            <w:tcW w:w="424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51E224" w14:textId="77777777" w:rsidR="00713F62" w:rsidRPr="007645F1" w:rsidRDefault="007946E3" w:rsidP="00713F62">
            <w:pPr>
              <w:spacing w:after="100" w:afterAutospacing="1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Capability</w:t>
            </w:r>
            <w:r w:rsidR="00713F62" w:rsidRPr="007645F1">
              <w:rPr>
                <w:rFonts w:ascii="Arial" w:hAnsi="Arial" w:cs="Arial"/>
                <w:sz w:val="22"/>
                <w:szCs w:val="22"/>
              </w:rPr>
              <w:t xml:space="preserve"> of context setting and handling conceptual frameworks.</w:t>
            </w:r>
          </w:p>
        </w:tc>
        <w:tc>
          <w:tcPr>
            <w:tcW w:w="14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5D74A5" w14:textId="77777777" w:rsidR="00713F62" w:rsidRPr="007645F1" w:rsidRDefault="00713F62" w:rsidP="00713F62">
            <w:pPr>
              <w:spacing w:after="100" w:afterAutospacing="1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645F1">
              <w:rPr>
                <w:rFonts w:ascii="Arial" w:hAnsi="Arial" w:cs="Arial"/>
                <w:sz w:val="22"/>
                <w:szCs w:val="22"/>
              </w:rPr>
              <w:t>√</w:t>
            </w:r>
          </w:p>
        </w:tc>
        <w:tc>
          <w:tcPr>
            <w:tcW w:w="14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509145" w14:textId="77777777" w:rsidR="00713F62" w:rsidRPr="007645F1" w:rsidRDefault="00713F62" w:rsidP="00713F62">
            <w:pPr>
              <w:spacing w:after="100" w:afterAutospacing="1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E1C7CE" w14:textId="77777777" w:rsidR="00713F62" w:rsidRPr="007645F1" w:rsidRDefault="00713F62" w:rsidP="00713F62">
            <w:pPr>
              <w:spacing w:after="100" w:afterAutospacing="1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645F1">
              <w:rPr>
                <w:rFonts w:ascii="Arial" w:hAnsi="Arial" w:cs="Arial"/>
                <w:sz w:val="22"/>
                <w:szCs w:val="22"/>
              </w:rPr>
              <w:t>√</w:t>
            </w:r>
          </w:p>
        </w:tc>
        <w:tc>
          <w:tcPr>
            <w:tcW w:w="76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BAE51C" w14:textId="77777777" w:rsidR="00713F62" w:rsidRPr="007645F1" w:rsidRDefault="00713F62" w:rsidP="00713F62">
            <w:pPr>
              <w:spacing w:after="100" w:afterAutospacing="1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645F1">
              <w:rPr>
                <w:rFonts w:ascii="Arial" w:hAnsi="Arial" w:cs="Arial"/>
                <w:sz w:val="22"/>
                <w:szCs w:val="22"/>
              </w:rPr>
              <w:t>√</w:t>
            </w:r>
          </w:p>
        </w:tc>
        <w:tc>
          <w:tcPr>
            <w:tcW w:w="85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F40A48" w14:textId="77777777" w:rsidR="00713F62" w:rsidRPr="007645F1" w:rsidRDefault="00713F62" w:rsidP="00713F62">
            <w:pPr>
              <w:spacing w:after="100" w:afterAutospacing="1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13F62" w:rsidRPr="007645F1" w14:paraId="777AF19C" w14:textId="77777777">
        <w:trPr>
          <w:trHeight w:hRule="exact" w:val="510"/>
        </w:trPr>
        <w:tc>
          <w:tcPr>
            <w:tcW w:w="424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AAA354" w14:textId="77777777" w:rsidR="00713F62" w:rsidRPr="007645F1" w:rsidRDefault="00713F62" w:rsidP="00713F62">
            <w:pPr>
              <w:rPr>
                <w:rFonts w:ascii="Arial" w:hAnsi="Arial" w:cs="Arial"/>
                <w:b/>
                <w:sz w:val="22"/>
                <w:szCs w:val="22"/>
              </w:rPr>
            </w:pPr>
            <w:bookmarkStart w:id="4" w:name="OLE_LINK23"/>
            <w:bookmarkStart w:id="5" w:name="OLE_LINK24"/>
            <w:r w:rsidRPr="007645F1">
              <w:rPr>
                <w:rFonts w:ascii="Arial" w:hAnsi="Arial" w:cs="Arial"/>
                <w:b/>
                <w:sz w:val="22"/>
                <w:szCs w:val="22"/>
              </w:rPr>
              <w:t>Skills:</w:t>
            </w:r>
          </w:p>
          <w:bookmarkEnd w:id="4"/>
          <w:bookmarkEnd w:id="5"/>
          <w:p w14:paraId="7B488B41" w14:textId="77777777" w:rsidR="00713F62" w:rsidRPr="007645F1" w:rsidRDefault="00713F62" w:rsidP="00713F62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2913303B" w14:textId="77777777" w:rsidR="00713F62" w:rsidRPr="007645F1" w:rsidRDefault="00713F62" w:rsidP="00713F62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2E0566" w14:textId="77777777" w:rsidR="00713F62" w:rsidRPr="007645F1" w:rsidRDefault="00713F62" w:rsidP="00713F62">
            <w:pPr>
              <w:spacing w:after="100" w:afterAutospacing="1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91FC36" w14:textId="77777777" w:rsidR="00713F62" w:rsidRPr="007645F1" w:rsidRDefault="00713F62" w:rsidP="00713F62">
            <w:pPr>
              <w:spacing w:after="100" w:afterAutospacing="1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857B82" w14:textId="77777777" w:rsidR="00713F62" w:rsidRPr="007645F1" w:rsidRDefault="00713F62" w:rsidP="00713F62">
            <w:pPr>
              <w:spacing w:after="100" w:afterAutospacing="1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6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E0068A" w14:textId="77777777" w:rsidR="00713F62" w:rsidRPr="007645F1" w:rsidRDefault="00713F62" w:rsidP="00713F62">
            <w:pPr>
              <w:spacing w:after="100" w:afterAutospacing="1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5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67AD94" w14:textId="77777777" w:rsidR="00713F62" w:rsidRPr="007645F1" w:rsidRDefault="00713F62" w:rsidP="00713F62">
            <w:pPr>
              <w:spacing w:after="100" w:afterAutospacing="1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13F62" w:rsidRPr="007645F1" w14:paraId="004A87F6" w14:textId="77777777">
        <w:trPr>
          <w:trHeight w:hRule="exact" w:val="798"/>
        </w:trPr>
        <w:tc>
          <w:tcPr>
            <w:tcW w:w="424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93EEC6" w14:textId="77777777" w:rsidR="00713F62" w:rsidRPr="007645F1" w:rsidRDefault="007946E3" w:rsidP="00713F62">
            <w:pPr>
              <w:spacing w:after="100" w:afterAutospacing="1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The ability to pl</w:t>
            </w:r>
            <w:r w:rsidR="00713F62" w:rsidRPr="007645F1">
              <w:rPr>
                <w:rFonts w:ascii="Arial" w:hAnsi="Arial" w:cs="Arial"/>
                <w:sz w:val="22"/>
                <w:szCs w:val="22"/>
              </w:rPr>
              <w:t xml:space="preserve">an and prioritise own workload, including preparation for teaching materials.  </w:t>
            </w:r>
          </w:p>
        </w:tc>
        <w:tc>
          <w:tcPr>
            <w:tcW w:w="14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3BFA92" w14:textId="77777777" w:rsidR="00713F62" w:rsidRPr="007645F1" w:rsidRDefault="00713F62" w:rsidP="00713F62">
            <w:pPr>
              <w:spacing w:after="100" w:afterAutospacing="1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645F1">
              <w:rPr>
                <w:rFonts w:ascii="Arial" w:hAnsi="Arial" w:cs="Arial"/>
                <w:sz w:val="22"/>
                <w:szCs w:val="22"/>
              </w:rPr>
              <w:t>√</w:t>
            </w:r>
          </w:p>
        </w:tc>
        <w:tc>
          <w:tcPr>
            <w:tcW w:w="14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08884E" w14:textId="77777777" w:rsidR="00713F62" w:rsidRPr="007645F1" w:rsidRDefault="00713F62" w:rsidP="00713F62">
            <w:pPr>
              <w:spacing w:after="100" w:afterAutospacing="1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620D4C" w14:textId="77777777" w:rsidR="00713F62" w:rsidRPr="007645F1" w:rsidRDefault="00713F62" w:rsidP="00713F62">
            <w:pPr>
              <w:spacing w:after="100" w:afterAutospacing="1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6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A50B33" w14:textId="77777777" w:rsidR="00713F62" w:rsidRPr="007645F1" w:rsidRDefault="00713F62" w:rsidP="00713F62">
            <w:pPr>
              <w:spacing w:after="100" w:afterAutospacing="1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645F1">
              <w:rPr>
                <w:rFonts w:ascii="Arial" w:hAnsi="Arial" w:cs="Arial"/>
                <w:sz w:val="22"/>
                <w:szCs w:val="22"/>
              </w:rPr>
              <w:t>√</w:t>
            </w:r>
          </w:p>
        </w:tc>
        <w:tc>
          <w:tcPr>
            <w:tcW w:w="85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ABA7A1" w14:textId="77777777" w:rsidR="00713F62" w:rsidRPr="007645F1" w:rsidRDefault="00713F62" w:rsidP="00713F62">
            <w:pPr>
              <w:spacing w:after="100" w:afterAutospacing="1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13F62" w:rsidRPr="007645F1" w14:paraId="0FBB261B" w14:textId="77777777">
        <w:trPr>
          <w:trHeight w:hRule="exact" w:val="510"/>
        </w:trPr>
        <w:tc>
          <w:tcPr>
            <w:tcW w:w="424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4E8BE2" w14:textId="77777777" w:rsidR="00713F62" w:rsidRPr="007645F1" w:rsidRDefault="007946E3" w:rsidP="00713F62">
            <w:pPr>
              <w:spacing w:after="100" w:afterAutospacing="1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The a</w:t>
            </w:r>
            <w:r w:rsidR="00713F62" w:rsidRPr="007645F1">
              <w:rPr>
                <w:rFonts w:ascii="Arial" w:hAnsi="Arial" w:cs="Arial"/>
                <w:sz w:val="22"/>
                <w:szCs w:val="22"/>
              </w:rPr>
              <w:t>bility to assess and mark student coursework and provide feedback.</w:t>
            </w:r>
          </w:p>
        </w:tc>
        <w:tc>
          <w:tcPr>
            <w:tcW w:w="14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593AB0" w14:textId="77777777" w:rsidR="00713F62" w:rsidRPr="007645F1" w:rsidRDefault="007946E3" w:rsidP="00713F62">
            <w:pPr>
              <w:spacing w:after="100" w:afterAutospacing="1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645F1">
              <w:rPr>
                <w:rFonts w:ascii="Arial" w:hAnsi="Arial" w:cs="Arial"/>
                <w:sz w:val="22"/>
                <w:szCs w:val="22"/>
              </w:rPr>
              <w:t>√</w:t>
            </w:r>
          </w:p>
        </w:tc>
        <w:tc>
          <w:tcPr>
            <w:tcW w:w="14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2D5524" w14:textId="77777777" w:rsidR="00713F62" w:rsidRPr="007645F1" w:rsidRDefault="00713F62" w:rsidP="00713F62">
            <w:pPr>
              <w:spacing w:after="100" w:afterAutospacing="1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2832CC" w14:textId="77777777" w:rsidR="00713F62" w:rsidRPr="007645F1" w:rsidRDefault="00713F62" w:rsidP="00713F62">
            <w:pPr>
              <w:spacing w:after="100" w:afterAutospacing="1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6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31AB73" w14:textId="77777777" w:rsidR="00713F62" w:rsidRPr="007645F1" w:rsidRDefault="00713F62" w:rsidP="00713F62">
            <w:pPr>
              <w:spacing w:after="100" w:afterAutospacing="1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645F1">
              <w:rPr>
                <w:rFonts w:ascii="Arial" w:hAnsi="Arial" w:cs="Arial"/>
                <w:sz w:val="22"/>
                <w:szCs w:val="22"/>
              </w:rPr>
              <w:t>√</w:t>
            </w:r>
          </w:p>
        </w:tc>
        <w:tc>
          <w:tcPr>
            <w:tcW w:w="85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8B57FC" w14:textId="77777777" w:rsidR="00713F62" w:rsidRPr="007645F1" w:rsidRDefault="00713F62" w:rsidP="00713F62">
            <w:pPr>
              <w:spacing w:after="100" w:afterAutospacing="1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645F1">
              <w:rPr>
                <w:rFonts w:ascii="Arial" w:hAnsi="Arial" w:cs="Arial"/>
                <w:sz w:val="22"/>
                <w:szCs w:val="22"/>
              </w:rPr>
              <w:t>√</w:t>
            </w:r>
          </w:p>
        </w:tc>
      </w:tr>
      <w:tr w:rsidR="00713F62" w:rsidRPr="007645F1" w14:paraId="6C4194C0" w14:textId="77777777">
        <w:trPr>
          <w:trHeight w:hRule="exact" w:val="510"/>
        </w:trPr>
        <w:tc>
          <w:tcPr>
            <w:tcW w:w="424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B19F32" w14:textId="5B6D6D99" w:rsidR="00713F62" w:rsidRPr="007645F1" w:rsidRDefault="00713F62" w:rsidP="00713F62">
            <w:pPr>
              <w:rPr>
                <w:rFonts w:ascii="Arial" w:hAnsi="Arial" w:cs="Arial"/>
                <w:sz w:val="22"/>
                <w:szCs w:val="22"/>
              </w:rPr>
            </w:pPr>
            <w:r w:rsidRPr="007645F1">
              <w:rPr>
                <w:rFonts w:ascii="Arial" w:hAnsi="Arial" w:cs="Arial"/>
                <w:sz w:val="22"/>
                <w:szCs w:val="22"/>
              </w:rPr>
              <w:t>Well</w:t>
            </w:r>
            <w:r w:rsidR="00971632">
              <w:rPr>
                <w:rFonts w:ascii="Arial" w:hAnsi="Arial" w:cs="Arial"/>
                <w:sz w:val="22"/>
                <w:szCs w:val="22"/>
              </w:rPr>
              <w:t>-d</w:t>
            </w:r>
            <w:r w:rsidRPr="007645F1">
              <w:rPr>
                <w:rFonts w:ascii="Arial" w:hAnsi="Arial" w:cs="Arial"/>
                <w:sz w:val="22"/>
                <w:szCs w:val="22"/>
              </w:rPr>
              <w:t>eveloped interpersonal skills and interactive capability.</w:t>
            </w:r>
          </w:p>
        </w:tc>
        <w:tc>
          <w:tcPr>
            <w:tcW w:w="14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34FC48" w14:textId="77777777" w:rsidR="00713F62" w:rsidRPr="007645F1" w:rsidRDefault="007946E3" w:rsidP="00713F6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645F1">
              <w:rPr>
                <w:rFonts w:ascii="Arial" w:hAnsi="Arial" w:cs="Arial"/>
                <w:sz w:val="22"/>
                <w:szCs w:val="22"/>
              </w:rPr>
              <w:t>√</w:t>
            </w:r>
          </w:p>
        </w:tc>
        <w:tc>
          <w:tcPr>
            <w:tcW w:w="14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BF3C0F" w14:textId="77777777" w:rsidR="00713F62" w:rsidRPr="007645F1" w:rsidRDefault="00713F62" w:rsidP="00713F6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6FE67E" w14:textId="77777777" w:rsidR="00713F62" w:rsidRPr="007645F1" w:rsidRDefault="00713F62" w:rsidP="00713F6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6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EA177C" w14:textId="77777777" w:rsidR="00713F62" w:rsidRPr="007645F1" w:rsidRDefault="00713F62" w:rsidP="00713F6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645F1">
              <w:rPr>
                <w:rFonts w:ascii="Arial" w:hAnsi="Arial" w:cs="Arial"/>
                <w:sz w:val="22"/>
                <w:szCs w:val="22"/>
              </w:rPr>
              <w:t>√</w:t>
            </w:r>
          </w:p>
        </w:tc>
        <w:tc>
          <w:tcPr>
            <w:tcW w:w="85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93D43A" w14:textId="77777777" w:rsidR="00713F62" w:rsidRPr="007645F1" w:rsidRDefault="00713F62" w:rsidP="00713F6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13F62" w:rsidRPr="007645F1" w14:paraId="592279F4" w14:textId="77777777">
        <w:trPr>
          <w:trHeight w:hRule="exact" w:val="556"/>
        </w:trPr>
        <w:tc>
          <w:tcPr>
            <w:tcW w:w="424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F4883B" w14:textId="77777777" w:rsidR="00713F62" w:rsidRPr="007645F1" w:rsidRDefault="007946E3" w:rsidP="00713F62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The a</w:t>
            </w:r>
            <w:r w:rsidR="00713F62" w:rsidRPr="007645F1">
              <w:rPr>
                <w:rFonts w:ascii="Arial" w:hAnsi="Arial" w:cs="Arial"/>
                <w:sz w:val="22"/>
                <w:szCs w:val="22"/>
              </w:rPr>
              <w:t>bility to recognise those having difficulties, intervene and provide help and support.</w:t>
            </w:r>
          </w:p>
        </w:tc>
        <w:tc>
          <w:tcPr>
            <w:tcW w:w="14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1B0A4B" w14:textId="77777777" w:rsidR="00713F62" w:rsidRPr="007645F1" w:rsidRDefault="00713F62" w:rsidP="00713F6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667DF7" w14:textId="77777777" w:rsidR="00713F62" w:rsidRPr="007645F1" w:rsidRDefault="00713F62" w:rsidP="00713F6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645F1">
              <w:rPr>
                <w:rFonts w:ascii="Arial" w:hAnsi="Arial" w:cs="Arial"/>
                <w:sz w:val="22"/>
                <w:szCs w:val="22"/>
              </w:rPr>
              <w:t>√</w:t>
            </w:r>
          </w:p>
        </w:tc>
        <w:tc>
          <w:tcPr>
            <w:tcW w:w="7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FB58B5" w14:textId="77777777" w:rsidR="00713F62" w:rsidRPr="007645F1" w:rsidRDefault="00713F62" w:rsidP="00713F6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6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86D86C" w14:textId="77777777" w:rsidR="00713F62" w:rsidRPr="007645F1" w:rsidRDefault="00713F62" w:rsidP="00713F6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645F1">
              <w:rPr>
                <w:rFonts w:ascii="Arial" w:hAnsi="Arial" w:cs="Arial"/>
                <w:sz w:val="22"/>
                <w:szCs w:val="22"/>
              </w:rPr>
              <w:t>√</w:t>
            </w:r>
          </w:p>
        </w:tc>
        <w:tc>
          <w:tcPr>
            <w:tcW w:w="85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295157" w14:textId="77777777" w:rsidR="00713F62" w:rsidRPr="007645F1" w:rsidRDefault="00713F62" w:rsidP="00713F6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13F62" w:rsidRPr="007645F1" w14:paraId="2694EC50" w14:textId="77777777">
        <w:trPr>
          <w:trHeight w:hRule="exact" w:val="510"/>
        </w:trPr>
        <w:tc>
          <w:tcPr>
            <w:tcW w:w="424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AD6F84" w14:textId="77777777" w:rsidR="00713F62" w:rsidRPr="007645F1" w:rsidRDefault="00713F62" w:rsidP="00713F62">
            <w:pPr>
              <w:rPr>
                <w:rFonts w:ascii="Arial" w:hAnsi="Arial" w:cs="Arial"/>
                <w:sz w:val="22"/>
                <w:szCs w:val="22"/>
              </w:rPr>
            </w:pPr>
            <w:r w:rsidRPr="007645F1">
              <w:rPr>
                <w:rFonts w:ascii="Arial" w:hAnsi="Arial" w:cs="Arial"/>
                <w:b/>
                <w:sz w:val="22"/>
                <w:szCs w:val="22"/>
              </w:rPr>
              <w:t>Attributes:</w:t>
            </w:r>
          </w:p>
        </w:tc>
        <w:tc>
          <w:tcPr>
            <w:tcW w:w="14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9BE7AF" w14:textId="77777777" w:rsidR="00713F62" w:rsidRPr="007645F1" w:rsidRDefault="00713F62" w:rsidP="00713F62">
            <w:pPr>
              <w:spacing w:after="100" w:afterAutospacing="1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13D80D" w14:textId="77777777" w:rsidR="00713F62" w:rsidRPr="007645F1" w:rsidRDefault="00713F62" w:rsidP="00713F62">
            <w:pPr>
              <w:spacing w:after="100" w:afterAutospacing="1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543C66" w14:textId="77777777" w:rsidR="00713F62" w:rsidRPr="007645F1" w:rsidRDefault="00713F62" w:rsidP="00713F62">
            <w:pPr>
              <w:spacing w:after="100" w:afterAutospacing="1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6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9DC814" w14:textId="77777777" w:rsidR="00713F62" w:rsidRPr="007645F1" w:rsidRDefault="00713F62" w:rsidP="00713F62">
            <w:pPr>
              <w:spacing w:after="100" w:afterAutospacing="1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5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119BDC" w14:textId="77777777" w:rsidR="00713F62" w:rsidRPr="007645F1" w:rsidRDefault="00713F62" w:rsidP="00713F62">
            <w:pPr>
              <w:spacing w:after="100" w:afterAutospacing="1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13F62" w:rsidRPr="007645F1" w14:paraId="66EB343A" w14:textId="77777777">
        <w:trPr>
          <w:trHeight w:hRule="exact" w:val="390"/>
        </w:trPr>
        <w:tc>
          <w:tcPr>
            <w:tcW w:w="424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3A850A" w14:textId="77777777" w:rsidR="00713F62" w:rsidRPr="007645F1" w:rsidRDefault="00713F62" w:rsidP="00713F62">
            <w:pPr>
              <w:spacing w:after="100" w:afterAutospacing="1"/>
              <w:rPr>
                <w:rFonts w:ascii="Arial" w:hAnsi="Arial" w:cs="Arial"/>
                <w:sz w:val="22"/>
                <w:szCs w:val="22"/>
              </w:rPr>
            </w:pPr>
            <w:r w:rsidRPr="007645F1">
              <w:rPr>
                <w:rFonts w:ascii="Arial" w:hAnsi="Arial" w:cs="Arial"/>
                <w:sz w:val="22"/>
                <w:szCs w:val="22"/>
              </w:rPr>
              <w:t>Act</w:t>
            </w:r>
            <w:r w:rsidR="007946E3">
              <w:rPr>
                <w:rFonts w:ascii="Arial" w:hAnsi="Arial" w:cs="Arial"/>
                <w:sz w:val="22"/>
                <w:szCs w:val="22"/>
              </w:rPr>
              <w:t>ing</w:t>
            </w:r>
            <w:r w:rsidRPr="007645F1">
              <w:rPr>
                <w:rFonts w:ascii="Arial" w:hAnsi="Arial" w:cs="Arial"/>
                <w:sz w:val="22"/>
                <w:szCs w:val="22"/>
              </w:rPr>
              <w:t xml:space="preserve"> as a good role model</w:t>
            </w:r>
          </w:p>
        </w:tc>
        <w:tc>
          <w:tcPr>
            <w:tcW w:w="14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0EB183" w14:textId="77777777" w:rsidR="00713F62" w:rsidRPr="007645F1" w:rsidRDefault="00713F62" w:rsidP="00713F62">
            <w:pPr>
              <w:spacing w:after="100" w:afterAutospacing="1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645F1">
              <w:rPr>
                <w:rFonts w:ascii="Arial" w:hAnsi="Arial" w:cs="Arial"/>
                <w:sz w:val="22"/>
                <w:szCs w:val="22"/>
              </w:rPr>
              <w:t>√</w:t>
            </w:r>
          </w:p>
        </w:tc>
        <w:tc>
          <w:tcPr>
            <w:tcW w:w="14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BCE979" w14:textId="77777777" w:rsidR="00713F62" w:rsidRPr="007645F1" w:rsidRDefault="00713F62" w:rsidP="00713F62">
            <w:pPr>
              <w:spacing w:after="100" w:afterAutospacing="1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559C9A" w14:textId="77777777" w:rsidR="00713F62" w:rsidRPr="007645F1" w:rsidRDefault="00713F62" w:rsidP="00713F62">
            <w:pPr>
              <w:spacing w:after="100" w:afterAutospacing="1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6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658B05" w14:textId="77777777" w:rsidR="00713F62" w:rsidRPr="007645F1" w:rsidRDefault="00713F62" w:rsidP="00713F62">
            <w:pPr>
              <w:spacing w:after="100" w:afterAutospacing="1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645F1">
              <w:rPr>
                <w:rFonts w:ascii="Arial" w:hAnsi="Arial" w:cs="Arial"/>
                <w:sz w:val="22"/>
                <w:szCs w:val="22"/>
              </w:rPr>
              <w:t>√</w:t>
            </w:r>
          </w:p>
        </w:tc>
        <w:tc>
          <w:tcPr>
            <w:tcW w:w="85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933F2A" w14:textId="77777777" w:rsidR="00713F62" w:rsidRPr="007645F1" w:rsidRDefault="00713F62" w:rsidP="00713F62">
            <w:pPr>
              <w:spacing w:after="100" w:afterAutospacing="1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13F62" w:rsidRPr="007645F1" w14:paraId="13486A2B" w14:textId="77777777">
        <w:trPr>
          <w:trHeight w:hRule="exact" w:val="358"/>
        </w:trPr>
        <w:tc>
          <w:tcPr>
            <w:tcW w:w="424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3F8C94" w14:textId="1BA6F600" w:rsidR="00713F62" w:rsidRPr="007645F1" w:rsidRDefault="00971632" w:rsidP="00713F62">
            <w:pPr>
              <w:spacing w:after="100" w:afterAutospacing="1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lastRenderedPageBreak/>
              <w:t>Able</w:t>
            </w:r>
            <w:r w:rsidR="00713F62" w:rsidRPr="007645F1">
              <w:rPr>
                <w:rFonts w:ascii="Arial" w:hAnsi="Arial" w:cs="Arial"/>
                <w:sz w:val="22"/>
                <w:szCs w:val="22"/>
              </w:rPr>
              <w:t xml:space="preserve"> to work as part of a team</w:t>
            </w:r>
          </w:p>
        </w:tc>
        <w:tc>
          <w:tcPr>
            <w:tcW w:w="14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00FF1A" w14:textId="77777777" w:rsidR="00713F62" w:rsidRPr="007645F1" w:rsidRDefault="00713F62" w:rsidP="00713F62">
            <w:pPr>
              <w:spacing w:after="100" w:afterAutospacing="1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645F1">
              <w:rPr>
                <w:rFonts w:ascii="Arial" w:hAnsi="Arial" w:cs="Arial"/>
                <w:sz w:val="22"/>
                <w:szCs w:val="22"/>
              </w:rPr>
              <w:t>√</w:t>
            </w:r>
          </w:p>
        </w:tc>
        <w:tc>
          <w:tcPr>
            <w:tcW w:w="14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477384" w14:textId="77777777" w:rsidR="00713F62" w:rsidRPr="007645F1" w:rsidRDefault="00713F62" w:rsidP="00713F62">
            <w:pPr>
              <w:spacing w:after="100" w:afterAutospacing="1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277E72" w14:textId="77777777" w:rsidR="00713F62" w:rsidRPr="007645F1" w:rsidRDefault="00713F62" w:rsidP="00713F62">
            <w:pPr>
              <w:spacing w:after="100" w:afterAutospacing="1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6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2AC00B" w14:textId="77777777" w:rsidR="00713F62" w:rsidRPr="007645F1" w:rsidRDefault="00713F62" w:rsidP="00713F62">
            <w:pPr>
              <w:spacing w:after="100" w:afterAutospacing="1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645F1">
              <w:rPr>
                <w:rFonts w:ascii="Arial" w:hAnsi="Arial" w:cs="Arial"/>
                <w:sz w:val="22"/>
                <w:szCs w:val="22"/>
              </w:rPr>
              <w:t>√</w:t>
            </w:r>
          </w:p>
        </w:tc>
        <w:tc>
          <w:tcPr>
            <w:tcW w:w="85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163DA9" w14:textId="77777777" w:rsidR="00713F62" w:rsidRPr="007645F1" w:rsidRDefault="00713F62" w:rsidP="00713F62">
            <w:pPr>
              <w:spacing w:after="100" w:afterAutospacing="1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13F62" w:rsidRPr="007645F1" w14:paraId="666CEC45" w14:textId="77777777">
        <w:trPr>
          <w:trHeight w:hRule="exact" w:val="355"/>
        </w:trPr>
        <w:tc>
          <w:tcPr>
            <w:tcW w:w="424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1DAB24" w14:textId="76CB4609" w:rsidR="00713F62" w:rsidRPr="007645F1" w:rsidRDefault="00713F62" w:rsidP="00713F62">
            <w:pPr>
              <w:spacing w:after="100" w:afterAutospacing="1"/>
              <w:rPr>
                <w:rFonts w:ascii="Arial" w:hAnsi="Arial" w:cs="Arial"/>
                <w:sz w:val="22"/>
                <w:szCs w:val="22"/>
              </w:rPr>
            </w:pPr>
            <w:r w:rsidRPr="007645F1">
              <w:rPr>
                <w:rFonts w:ascii="Arial" w:hAnsi="Arial" w:cs="Arial"/>
                <w:sz w:val="22"/>
                <w:szCs w:val="22"/>
              </w:rPr>
              <w:t>Enthusias</w:t>
            </w:r>
            <w:r w:rsidR="00971632">
              <w:rPr>
                <w:rFonts w:ascii="Arial" w:hAnsi="Arial" w:cs="Arial"/>
                <w:sz w:val="22"/>
                <w:szCs w:val="22"/>
              </w:rPr>
              <w:t>tic</w:t>
            </w:r>
            <w:r w:rsidRPr="007645F1">
              <w:rPr>
                <w:rFonts w:ascii="Arial" w:hAnsi="Arial" w:cs="Arial"/>
                <w:sz w:val="22"/>
                <w:szCs w:val="22"/>
              </w:rPr>
              <w:t xml:space="preserve"> and self-motivat</w:t>
            </w:r>
            <w:r w:rsidR="00971632">
              <w:rPr>
                <w:rFonts w:ascii="Arial" w:hAnsi="Arial" w:cs="Arial"/>
                <w:sz w:val="22"/>
                <w:szCs w:val="22"/>
              </w:rPr>
              <w:t>ed</w:t>
            </w:r>
          </w:p>
        </w:tc>
        <w:tc>
          <w:tcPr>
            <w:tcW w:w="14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3B74C4" w14:textId="77777777" w:rsidR="00713F62" w:rsidRPr="007645F1" w:rsidRDefault="00713F62" w:rsidP="00713F62">
            <w:pPr>
              <w:spacing w:after="100" w:afterAutospacing="1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645F1">
              <w:rPr>
                <w:rFonts w:ascii="Arial" w:hAnsi="Arial" w:cs="Arial"/>
                <w:sz w:val="22"/>
                <w:szCs w:val="22"/>
              </w:rPr>
              <w:t>√</w:t>
            </w:r>
          </w:p>
        </w:tc>
        <w:tc>
          <w:tcPr>
            <w:tcW w:w="14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FB8A98" w14:textId="77777777" w:rsidR="00713F62" w:rsidRPr="007645F1" w:rsidRDefault="00713F62" w:rsidP="00713F62">
            <w:pPr>
              <w:spacing w:after="100" w:afterAutospacing="1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00F21C" w14:textId="77777777" w:rsidR="00713F62" w:rsidRPr="007645F1" w:rsidRDefault="00713F62" w:rsidP="00713F62">
            <w:pPr>
              <w:spacing w:after="100" w:afterAutospacing="1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6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5516FA" w14:textId="77777777" w:rsidR="00713F62" w:rsidRPr="007645F1" w:rsidRDefault="00713F62" w:rsidP="00713F62">
            <w:pPr>
              <w:spacing w:after="100" w:afterAutospacing="1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645F1">
              <w:rPr>
                <w:rFonts w:ascii="Arial" w:hAnsi="Arial" w:cs="Arial"/>
                <w:sz w:val="22"/>
                <w:szCs w:val="22"/>
              </w:rPr>
              <w:t>√</w:t>
            </w:r>
          </w:p>
        </w:tc>
        <w:tc>
          <w:tcPr>
            <w:tcW w:w="85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5F69DD" w14:textId="77777777" w:rsidR="00713F62" w:rsidRPr="007645F1" w:rsidRDefault="00713F62" w:rsidP="00713F62">
            <w:pPr>
              <w:spacing w:after="100" w:afterAutospacing="1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13F62" w:rsidRPr="007645F1" w14:paraId="13707E2B" w14:textId="77777777">
        <w:trPr>
          <w:trHeight w:hRule="exact" w:val="510"/>
        </w:trPr>
        <w:tc>
          <w:tcPr>
            <w:tcW w:w="424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B0FA9D" w14:textId="67DFC9EA" w:rsidR="00713F62" w:rsidRPr="007645F1" w:rsidRDefault="00971632" w:rsidP="00713F62">
            <w:pPr>
              <w:spacing w:after="100" w:afterAutospacing="1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Able</w:t>
            </w:r>
            <w:r w:rsidR="00713F62" w:rsidRPr="007645F1">
              <w:rPr>
                <w:rFonts w:ascii="Arial" w:hAnsi="Arial" w:cs="Arial"/>
                <w:sz w:val="22"/>
                <w:szCs w:val="22"/>
              </w:rPr>
              <w:t xml:space="preserve"> to encourage active participation by students.</w:t>
            </w:r>
          </w:p>
          <w:p w14:paraId="4F8B5A49" w14:textId="77777777" w:rsidR="00713F62" w:rsidRPr="007645F1" w:rsidRDefault="00713F62" w:rsidP="00713F62">
            <w:pPr>
              <w:spacing w:after="100" w:afterAutospacing="1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138919" w14:textId="77777777" w:rsidR="00713F62" w:rsidRPr="007645F1" w:rsidRDefault="00713F62" w:rsidP="00713F62">
            <w:pPr>
              <w:spacing w:after="100" w:afterAutospacing="1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7F511B" w14:textId="77777777" w:rsidR="00713F62" w:rsidRPr="007645F1" w:rsidRDefault="00713F62" w:rsidP="00713F62">
            <w:pPr>
              <w:spacing w:after="100" w:afterAutospacing="1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645F1">
              <w:rPr>
                <w:rFonts w:ascii="Arial" w:hAnsi="Arial" w:cs="Arial"/>
                <w:sz w:val="22"/>
                <w:szCs w:val="22"/>
              </w:rPr>
              <w:t>√</w:t>
            </w:r>
          </w:p>
        </w:tc>
        <w:tc>
          <w:tcPr>
            <w:tcW w:w="7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576E85" w14:textId="77777777" w:rsidR="00713F62" w:rsidRPr="007645F1" w:rsidRDefault="00713F62" w:rsidP="00713F62">
            <w:pPr>
              <w:spacing w:after="100" w:afterAutospacing="1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6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37CBF2" w14:textId="77777777" w:rsidR="00713F62" w:rsidRPr="007645F1" w:rsidRDefault="00713F62" w:rsidP="00713F62">
            <w:pPr>
              <w:spacing w:after="100" w:afterAutospacing="1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645F1">
              <w:rPr>
                <w:rFonts w:ascii="Arial" w:hAnsi="Arial" w:cs="Arial"/>
                <w:sz w:val="22"/>
                <w:szCs w:val="22"/>
              </w:rPr>
              <w:t>√</w:t>
            </w:r>
          </w:p>
        </w:tc>
        <w:tc>
          <w:tcPr>
            <w:tcW w:w="85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97BE67" w14:textId="77777777" w:rsidR="00713F62" w:rsidRPr="007645F1" w:rsidRDefault="00713F62" w:rsidP="00713F62">
            <w:pPr>
              <w:spacing w:after="100" w:afterAutospacing="1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13F62" w:rsidRPr="007645F1" w14:paraId="2495C37F" w14:textId="77777777">
        <w:trPr>
          <w:trHeight w:hRule="exact" w:val="510"/>
        </w:trPr>
        <w:tc>
          <w:tcPr>
            <w:tcW w:w="424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A4E626" w14:textId="513D52EC" w:rsidR="00713F62" w:rsidRPr="007645F1" w:rsidRDefault="00971632" w:rsidP="00713F62">
            <w:pPr>
              <w:spacing w:after="100" w:afterAutospacing="1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Able</w:t>
            </w:r>
            <w:r w:rsidR="00713F62" w:rsidRPr="007645F1">
              <w:rPr>
                <w:rFonts w:ascii="Arial" w:hAnsi="Arial" w:cs="Arial"/>
                <w:sz w:val="22"/>
                <w:szCs w:val="22"/>
              </w:rPr>
              <w:t xml:space="preserve"> to exercise initiative and be proactive.</w:t>
            </w:r>
          </w:p>
        </w:tc>
        <w:tc>
          <w:tcPr>
            <w:tcW w:w="14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1E384B" w14:textId="77777777" w:rsidR="00713F62" w:rsidRPr="007645F1" w:rsidRDefault="00713F62" w:rsidP="00713F62">
            <w:pPr>
              <w:spacing w:after="100" w:afterAutospacing="1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624BB9" w14:textId="77777777" w:rsidR="00713F62" w:rsidRPr="007645F1" w:rsidRDefault="00713F62" w:rsidP="00713F62">
            <w:pPr>
              <w:spacing w:after="100" w:afterAutospacing="1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645F1">
              <w:rPr>
                <w:rFonts w:ascii="Arial" w:hAnsi="Arial" w:cs="Arial"/>
                <w:sz w:val="22"/>
                <w:szCs w:val="22"/>
              </w:rPr>
              <w:t>√</w:t>
            </w:r>
          </w:p>
        </w:tc>
        <w:tc>
          <w:tcPr>
            <w:tcW w:w="7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FFADB5" w14:textId="77777777" w:rsidR="00713F62" w:rsidRPr="007645F1" w:rsidRDefault="00713F62" w:rsidP="00713F62">
            <w:pPr>
              <w:spacing w:after="100" w:afterAutospacing="1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6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B7C6C2" w14:textId="77777777" w:rsidR="00713F62" w:rsidRPr="007645F1" w:rsidRDefault="00713F62" w:rsidP="00713F62">
            <w:pPr>
              <w:spacing w:after="100" w:afterAutospacing="1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645F1">
              <w:rPr>
                <w:rFonts w:ascii="Arial" w:hAnsi="Arial" w:cs="Arial"/>
                <w:sz w:val="22"/>
                <w:szCs w:val="22"/>
              </w:rPr>
              <w:t>√</w:t>
            </w:r>
          </w:p>
        </w:tc>
        <w:tc>
          <w:tcPr>
            <w:tcW w:w="85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50B753" w14:textId="77777777" w:rsidR="00713F62" w:rsidRPr="007645F1" w:rsidRDefault="00713F62" w:rsidP="00713F62">
            <w:pPr>
              <w:spacing w:after="100" w:afterAutospacing="1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2079A409" w14:textId="77777777" w:rsidR="00713F62" w:rsidRPr="007645F1" w:rsidRDefault="00713F62" w:rsidP="00713F62">
      <w:pPr>
        <w:spacing w:before="100" w:beforeAutospacing="1" w:after="100" w:afterAutospacing="1"/>
        <w:rPr>
          <w:rFonts w:ascii="Arial" w:hAnsi="Arial" w:cs="Arial"/>
          <w:sz w:val="22"/>
          <w:szCs w:val="22"/>
        </w:rPr>
      </w:pPr>
      <w:r w:rsidRPr="007645F1">
        <w:rPr>
          <w:rFonts w:ascii="Arial" w:hAnsi="Arial" w:cs="Arial"/>
          <w:sz w:val="22"/>
          <w:szCs w:val="22"/>
        </w:rPr>
        <w:t>Code: A/F – Application form, I/T – Interview/Test, R - References</w:t>
      </w:r>
    </w:p>
    <w:sectPr w:rsidR="00713F62" w:rsidRPr="007645F1" w:rsidSect="00713F62">
      <w:headerReference w:type="default" r:id="rId9"/>
      <w:footerReference w:type="default" r:id="rId10"/>
      <w:pgSz w:w="11906" w:h="16838"/>
      <w:pgMar w:top="1247" w:right="1418" w:bottom="124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74F6AF" w14:textId="77777777" w:rsidR="005D2074" w:rsidRDefault="005D2074">
      <w:r>
        <w:separator/>
      </w:r>
    </w:p>
  </w:endnote>
  <w:endnote w:type="continuationSeparator" w:id="0">
    <w:p w14:paraId="69164BEE" w14:textId="77777777" w:rsidR="005D2074" w:rsidRDefault="005D20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C9E351" w14:textId="2961D907" w:rsidR="00713F62" w:rsidRPr="00CA4D1C" w:rsidRDefault="00713F62" w:rsidP="00713F62">
    <w:pPr>
      <w:pStyle w:val="Footer"/>
      <w:rPr>
        <w:rFonts w:ascii="Arial" w:hAnsi="Arial" w:cs="Arial"/>
      </w:rPr>
    </w:pPr>
    <w:r w:rsidRPr="00CA4D1C">
      <w:rPr>
        <w:rFonts w:ascii="Arial" w:hAnsi="Arial" w:cs="Arial"/>
      </w:rPr>
      <w:t xml:space="preserve">Human Resources </w:t>
    </w:r>
    <w:r w:rsidRPr="00CA4D1C">
      <w:rPr>
        <w:rFonts w:ascii="Arial" w:hAnsi="Arial" w:cs="Arial"/>
      </w:rPr>
      <w:tab/>
      <w:t xml:space="preserve">Page </w:t>
    </w:r>
    <w:r w:rsidR="00C50D51" w:rsidRPr="00CA4D1C">
      <w:rPr>
        <w:rFonts w:ascii="Arial" w:hAnsi="Arial" w:cs="Arial"/>
      </w:rPr>
      <w:fldChar w:fldCharType="begin"/>
    </w:r>
    <w:r w:rsidRPr="00CA4D1C">
      <w:rPr>
        <w:rFonts w:ascii="Arial" w:hAnsi="Arial" w:cs="Arial"/>
      </w:rPr>
      <w:instrText xml:space="preserve"> PAGE </w:instrText>
    </w:r>
    <w:r w:rsidR="00C50D51" w:rsidRPr="00CA4D1C">
      <w:rPr>
        <w:rFonts w:ascii="Arial" w:hAnsi="Arial" w:cs="Arial"/>
      </w:rPr>
      <w:fldChar w:fldCharType="separate"/>
    </w:r>
    <w:r w:rsidR="0067494B">
      <w:rPr>
        <w:rFonts w:ascii="Arial" w:hAnsi="Arial" w:cs="Arial"/>
        <w:noProof/>
      </w:rPr>
      <w:t>1</w:t>
    </w:r>
    <w:r w:rsidR="00C50D51" w:rsidRPr="00CA4D1C">
      <w:rPr>
        <w:rFonts w:ascii="Arial" w:hAnsi="Arial" w:cs="Arial"/>
      </w:rPr>
      <w:fldChar w:fldCharType="end"/>
    </w:r>
    <w:r>
      <w:rPr>
        <w:rFonts w:ascii="Arial" w:hAnsi="Arial" w:cs="Arial"/>
      </w:rPr>
      <w:tab/>
    </w:r>
    <w:r w:rsidR="00C50D51">
      <w:rPr>
        <w:rFonts w:ascii="Arial" w:hAnsi="Arial" w:cs="Arial"/>
      </w:rPr>
      <w:fldChar w:fldCharType="begin"/>
    </w:r>
    <w:r>
      <w:rPr>
        <w:rFonts w:ascii="Arial" w:hAnsi="Arial" w:cs="Arial"/>
      </w:rPr>
      <w:instrText xml:space="preserve"> DATE \@ "dd/MM/yyyy" </w:instrText>
    </w:r>
    <w:r w:rsidR="00C50D51">
      <w:rPr>
        <w:rFonts w:ascii="Arial" w:hAnsi="Arial" w:cs="Arial"/>
      </w:rPr>
      <w:fldChar w:fldCharType="separate"/>
    </w:r>
    <w:r w:rsidR="00B8241C">
      <w:rPr>
        <w:rFonts w:ascii="Arial" w:hAnsi="Arial" w:cs="Arial"/>
        <w:noProof/>
      </w:rPr>
      <w:t>23/03/2022</w:t>
    </w:r>
    <w:r w:rsidR="00C50D51">
      <w:rPr>
        <w:rFonts w:ascii="Arial" w:hAnsi="Arial" w:cs="Arial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C10E67" w14:textId="29D70D6D" w:rsidR="00713F62" w:rsidRPr="009C096B" w:rsidRDefault="00713F62">
    <w:pPr>
      <w:pStyle w:val="Footer"/>
      <w:rPr>
        <w:rFonts w:ascii="Arial" w:hAnsi="Arial" w:cs="Arial"/>
      </w:rPr>
    </w:pPr>
    <w:r w:rsidRPr="009C096B">
      <w:rPr>
        <w:rFonts w:ascii="Arial" w:hAnsi="Arial" w:cs="Arial"/>
      </w:rPr>
      <w:t xml:space="preserve">Human Resources </w:t>
    </w:r>
    <w:r w:rsidRPr="009C096B">
      <w:rPr>
        <w:rFonts w:ascii="Arial" w:hAnsi="Arial" w:cs="Arial"/>
      </w:rPr>
      <w:tab/>
      <w:t xml:space="preserve">Page </w:t>
    </w:r>
    <w:r w:rsidR="00C50D51" w:rsidRPr="009C096B">
      <w:rPr>
        <w:rFonts w:ascii="Arial" w:hAnsi="Arial" w:cs="Arial"/>
      </w:rPr>
      <w:fldChar w:fldCharType="begin"/>
    </w:r>
    <w:r w:rsidRPr="009C096B">
      <w:rPr>
        <w:rFonts w:ascii="Arial" w:hAnsi="Arial" w:cs="Arial"/>
      </w:rPr>
      <w:instrText xml:space="preserve"> PAGE </w:instrText>
    </w:r>
    <w:r w:rsidR="00C50D51" w:rsidRPr="009C096B">
      <w:rPr>
        <w:rFonts w:ascii="Arial" w:hAnsi="Arial" w:cs="Arial"/>
      </w:rPr>
      <w:fldChar w:fldCharType="separate"/>
    </w:r>
    <w:r w:rsidR="0067494B">
      <w:rPr>
        <w:rFonts w:ascii="Arial" w:hAnsi="Arial" w:cs="Arial"/>
        <w:noProof/>
      </w:rPr>
      <w:t>3</w:t>
    </w:r>
    <w:r w:rsidR="00C50D51" w:rsidRPr="009C096B">
      <w:rPr>
        <w:rFonts w:ascii="Arial" w:hAnsi="Arial" w:cs="Arial"/>
      </w:rPr>
      <w:fldChar w:fldCharType="end"/>
    </w:r>
    <w:r w:rsidRPr="009C096B">
      <w:rPr>
        <w:rFonts w:ascii="Arial" w:hAnsi="Arial" w:cs="Arial"/>
      </w:rPr>
      <w:tab/>
    </w:r>
    <w:r w:rsidR="00C50D51" w:rsidRPr="009C096B">
      <w:rPr>
        <w:rFonts w:ascii="Arial" w:hAnsi="Arial" w:cs="Arial"/>
      </w:rPr>
      <w:fldChar w:fldCharType="begin"/>
    </w:r>
    <w:r w:rsidRPr="009C096B">
      <w:rPr>
        <w:rFonts w:ascii="Arial" w:hAnsi="Arial" w:cs="Arial"/>
      </w:rPr>
      <w:instrText xml:space="preserve"> DATE \@ "dd/MM/yyyy" </w:instrText>
    </w:r>
    <w:r w:rsidR="00C50D51" w:rsidRPr="009C096B">
      <w:rPr>
        <w:rFonts w:ascii="Arial" w:hAnsi="Arial" w:cs="Arial"/>
      </w:rPr>
      <w:fldChar w:fldCharType="separate"/>
    </w:r>
    <w:r w:rsidR="00B8241C">
      <w:rPr>
        <w:rFonts w:ascii="Arial" w:hAnsi="Arial" w:cs="Arial"/>
        <w:noProof/>
      </w:rPr>
      <w:t>23/03/2022</w:t>
    </w:r>
    <w:r w:rsidR="00C50D51" w:rsidRPr="009C096B">
      <w:rPr>
        <w:rFonts w:ascii="Arial" w:hAnsi="Arial" w:cs="Arial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13D76A" w14:textId="77777777" w:rsidR="005D2074" w:rsidRDefault="005D2074">
      <w:r>
        <w:separator/>
      </w:r>
    </w:p>
  </w:footnote>
  <w:footnote w:type="continuationSeparator" w:id="0">
    <w:p w14:paraId="5DE41878" w14:textId="77777777" w:rsidR="005D2074" w:rsidRDefault="005D207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E79C7D" w14:textId="77777777" w:rsidR="00713F62" w:rsidRPr="00621347" w:rsidRDefault="00713F62" w:rsidP="00713F6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52424140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33BE38CC"/>
    <w:multiLevelType w:val="hybridMultilevel"/>
    <w:tmpl w:val="57B29C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9"/>
  <w:proofState w:spelling="clean" w:grammar="clean"/>
  <w:stylePaneFormatFilter w:val="3701" w:allStyles="1" w:customStyles="0" w:latentStyles="0" w:stylesInUse="0" w:headingStyles="0" w:numberingStyles="0" w:tableStyles="0" w:directFormattingOnRuns="1" w:directFormattingOnParagraphs="1" w:directFormattingOnNumbering="1" w:directFormattingOnTables="0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4D1C"/>
    <w:rsid w:val="000060DB"/>
    <w:rsid w:val="000146FD"/>
    <w:rsid w:val="00014CEE"/>
    <w:rsid w:val="000C768D"/>
    <w:rsid w:val="00121C0E"/>
    <w:rsid w:val="001B3A9C"/>
    <w:rsid w:val="002A67F9"/>
    <w:rsid w:val="002D5142"/>
    <w:rsid w:val="00312F7F"/>
    <w:rsid w:val="003932DF"/>
    <w:rsid w:val="00423AA4"/>
    <w:rsid w:val="00472337"/>
    <w:rsid w:val="00482889"/>
    <w:rsid w:val="005426D3"/>
    <w:rsid w:val="005D2074"/>
    <w:rsid w:val="00615AEC"/>
    <w:rsid w:val="0067494B"/>
    <w:rsid w:val="006F0084"/>
    <w:rsid w:val="00713F62"/>
    <w:rsid w:val="00721620"/>
    <w:rsid w:val="007764E5"/>
    <w:rsid w:val="007946E3"/>
    <w:rsid w:val="008D5838"/>
    <w:rsid w:val="008E5CA1"/>
    <w:rsid w:val="00971632"/>
    <w:rsid w:val="00B8241C"/>
    <w:rsid w:val="00BE4DDF"/>
    <w:rsid w:val="00C04475"/>
    <w:rsid w:val="00C43960"/>
    <w:rsid w:val="00C50D51"/>
    <w:rsid w:val="00C86CDC"/>
    <w:rsid w:val="00CA4D1C"/>
    <w:rsid w:val="00D80283"/>
    <w:rsid w:val="00DE6135"/>
    <w:rsid w:val="00E846A9"/>
    <w:rsid w:val="00E90C0E"/>
    <w:rsid w:val="00F84073"/>
    <w:rsid w:val="00FB3FF8"/>
    <w:rsid w:val="00FE364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16DDFE0"/>
  <w15:docId w15:val="{0698523F-E9A7-3049-934F-154EE37F82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3" w:semiHidden="1" w:unhideWhenUsed="1"/>
    <w:lsdException w:name="List Bullet 4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 w:qFormat="1"/>
    <w:lsdException w:name="Colorful Grid" w:qFormat="1"/>
    <w:lsdException w:name="Light Shading Accent 1" w:qFormat="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 w:qFormat="1"/>
    <w:lsdException w:name="Medium List 2 Accent 6" w:qFormat="1"/>
    <w:lsdException w:name="Medium Grid 1 Accent 6" w:qFormat="1"/>
    <w:lsdException w:name="Medium Grid 2 Accent 6" w:qFormat="1"/>
    <w:lsdException w:name="Medium Grid 3 Accent 6" w:qFormat="1"/>
    <w:lsdException w:name="Dark List Accent 6"/>
    <w:lsdException w:name="Colorful Shading Accent 6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1578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CA4D1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rsid w:val="00CA4D1C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CA4D1C"/>
    <w:pPr>
      <w:tabs>
        <w:tab w:val="center" w:pos="4153"/>
        <w:tab w:val="right" w:pos="8306"/>
      </w:tabs>
    </w:pPr>
  </w:style>
  <w:style w:type="paragraph" w:styleId="BalloonText">
    <w:name w:val="Balloon Text"/>
    <w:basedOn w:val="Normal"/>
    <w:semiHidden/>
    <w:rsid w:val="004B0CD1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rsid w:val="008D5838"/>
    <w:pPr>
      <w:ind w:left="720"/>
      <w:contextualSpacing/>
    </w:pPr>
  </w:style>
  <w:style w:type="character" w:styleId="CommentReference">
    <w:name w:val="annotation reference"/>
    <w:basedOn w:val="DefaultParagraphFont"/>
    <w:rsid w:val="007946E3"/>
    <w:rPr>
      <w:sz w:val="18"/>
      <w:szCs w:val="18"/>
    </w:rPr>
  </w:style>
  <w:style w:type="paragraph" w:styleId="CommentText">
    <w:name w:val="annotation text"/>
    <w:basedOn w:val="Normal"/>
    <w:link w:val="CommentTextChar"/>
    <w:rsid w:val="007946E3"/>
    <w:rPr>
      <w:sz w:val="24"/>
      <w:szCs w:val="24"/>
    </w:rPr>
  </w:style>
  <w:style w:type="character" w:customStyle="1" w:styleId="CommentTextChar">
    <w:name w:val="Comment Text Char"/>
    <w:basedOn w:val="DefaultParagraphFont"/>
    <w:link w:val="CommentText"/>
    <w:rsid w:val="007946E3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rsid w:val="007946E3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rsid w:val="007946E3"/>
    <w:rPr>
      <w:b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4</Pages>
  <Words>635</Words>
  <Characters>3620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University of Bath</Company>
  <LinksUpToDate>false</LinksUpToDate>
  <CharactersWithSpaces>4247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Alison Flindall</dc:creator>
  <cp:keywords/>
  <cp:lastModifiedBy>Andrew Burrows</cp:lastModifiedBy>
  <cp:revision>3</cp:revision>
  <cp:lastPrinted>2013-01-04T15:44:00Z</cp:lastPrinted>
  <dcterms:created xsi:type="dcterms:W3CDTF">2022-03-23T14:18:00Z</dcterms:created>
  <dcterms:modified xsi:type="dcterms:W3CDTF">2022-03-23T14:21:00Z</dcterms:modified>
</cp:coreProperties>
</file>