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253A8" w14:textId="1D5FC8AA" w:rsidR="00CA4234" w:rsidRPr="006F36C9" w:rsidRDefault="00CA4234" w:rsidP="00076A0E">
      <w:pPr>
        <w:pStyle w:val="NoSpacing"/>
        <w:jc w:val="center"/>
        <w:rPr>
          <w:rFonts w:asciiTheme="minorHAnsi" w:hAnsiTheme="minorHAnsi" w:cstheme="minorHAnsi"/>
        </w:rPr>
      </w:pPr>
      <w:r w:rsidRPr="006F36C9">
        <w:rPr>
          <w:rFonts w:asciiTheme="minorHAnsi" w:hAnsiTheme="minorHAnsi" w:cstheme="minorHAnsi"/>
          <w:noProof/>
        </w:rPr>
        <w:drawing>
          <wp:anchor distT="0" distB="0" distL="114300" distR="114300" simplePos="0" relativeHeight="251658752" behindDoc="1" locked="0" layoutInCell="1" allowOverlap="1" wp14:anchorId="6EB6F93E" wp14:editId="4A2A81C5">
            <wp:simplePos x="0" y="0"/>
            <wp:positionH relativeFrom="column">
              <wp:posOffset>4095750</wp:posOffset>
            </wp:positionH>
            <wp:positionV relativeFrom="paragraph">
              <wp:posOffset>-304800</wp:posOffset>
            </wp:positionV>
            <wp:extent cx="1422000" cy="572400"/>
            <wp:effectExtent l="0" t="0" r="6985" b="0"/>
            <wp:wrapNone/>
            <wp:docPr id="2" name="Picture 2" descr="Description: 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uob-resize[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2000" cy="57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36C9">
        <w:rPr>
          <w:rFonts w:asciiTheme="minorHAnsi" w:hAnsiTheme="minorHAnsi" w:cstheme="minorHAnsi"/>
        </w:rPr>
        <w:t>Job Description</w:t>
      </w:r>
    </w:p>
    <w:p w14:paraId="0D000809" w14:textId="77777777" w:rsidR="00CA4234" w:rsidRPr="006F36C9" w:rsidRDefault="00CA4234" w:rsidP="00CA4234">
      <w:pPr>
        <w:jc w:val="center"/>
        <w:rPr>
          <w:rFonts w:asciiTheme="minorHAnsi" w:hAnsiTheme="minorHAnsi" w:cstheme="minorHAnsi"/>
          <w:b/>
          <w:sz w:val="22"/>
          <w:szCs w:val="22"/>
        </w:rPr>
      </w:pPr>
    </w:p>
    <w:p w14:paraId="5540F6FE" w14:textId="77777777" w:rsidR="00CA4234" w:rsidRPr="006F36C9" w:rsidRDefault="00CA4234" w:rsidP="00CA4234">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234" w:rsidRPr="006F36C9" w14:paraId="5005A16A" w14:textId="77777777" w:rsidTr="00CA7DC3">
        <w:tc>
          <w:tcPr>
            <w:tcW w:w="2943" w:type="dxa"/>
            <w:shd w:val="clear" w:color="auto" w:fill="DAEEF3" w:themeFill="accent5" w:themeFillTint="33"/>
          </w:tcPr>
          <w:p w14:paraId="3850512E"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Job title:</w:t>
            </w:r>
          </w:p>
        </w:tc>
        <w:tc>
          <w:tcPr>
            <w:tcW w:w="5777" w:type="dxa"/>
          </w:tcPr>
          <w:p w14:paraId="7C47228E" w14:textId="2DDE6B46" w:rsidR="00CA4234" w:rsidRPr="006F36C9" w:rsidRDefault="008853CB" w:rsidP="00A22D3E">
            <w:pPr>
              <w:rPr>
                <w:rFonts w:asciiTheme="minorHAnsi" w:hAnsiTheme="minorHAnsi" w:cstheme="minorHAnsi"/>
                <w:b/>
                <w:sz w:val="22"/>
                <w:szCs w:val="22"/>
              </w:rPr>
            </w:pPr>
            <w:r w:rsidRPr="006F36C9">
              <w:rPr>
                <w:rFonts w:asciiTheme="minorHAnsi" w:hAnsiTheme="minorHAnsi" w:cstheme="minorHAnsi"/>
                <w:b/>
                <w:sz w:val="22"/>
                <w:szCs w:val="22"/>
              </w:rPr>
              <w:t>Information</w:t>
            </w:r>
            <w:r w:rsidR="00CA4234" w:rsidRPr="006F36C9">
              <w:rPr>
                <w:rFonts w:asciiTheme="minorHAnsi" w:hAnsiTheme="minorHAnsi" w:cstheme="minorHAnsi"/>
                <w:b/>
                <w:sz w:val="22"/>
                <w:szCs w:val="22"/>
              </w:rPr>
              <w:t xml:space="preserve"> Librarian</w:t>
            </w:r>
            <w:r w:rsidRPr="006F36C9">
              <w:rPr>
                <w:rFonts w:asciiTheme="minorHAnsi" w:hAnsiTheme="minorHAnsi" w:cstheme="minorHAnsi"/>
                <w:b/>
                <w:sz w:val="22"/>
                <w:szCs w:val="22"/>
              </w:rPr>
              <w:t xml:space="preserve"> (Research Publications)</w:t>
            </w:r>
          </w:p>
        </w:tc>
      </w:tr>
      <w:tr w:rsidR="00CA4234" w:rsidRPr="006F36C9" w14:paraId="6A3C7750" w14:textId="77777777" w:rsidTr="00CA7DC3">
        <w:tc>
          <w:tcPr>
            <w:tcW w:w="2943" w:type="dxa"/>
            <w:shd w:val="clear" w:color="auto" w:fill="DAEEF3" w:themeFill="accent5" w:themeFillTint="33"/>
          </w:tcPr>
          <w:p w14:paraId="030E34DB"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Department/School:</w:t>
            </w:r>
          </w:p>
        </w:tc>
        <w:tc>
          <w:tcPr>
            <w:tcW w:w="5777" w:type="dxa"/>
          </w:tcPr>
          <w:p w14:paraId="530E64C3"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Library</w:t>
            </w:r>
          </w:p>
        </w:tc>
      </w:tr>
      <w:tr w:rsidR="00CA4234" w:rsidRPr="006F36C9" w14:paraId="7D9BB671" w14:textId="77777777" w:rsidTr="00CA7DC3">
        <w:tc>
          <w:tcPr>
            <w:tcW w:w="2943" w:type="dxa"/>
            <w:shd w:val="clear" w:color="auto" w:fill="DAEEF3" w:themeFill="accent5" w:themeFillTint="33"/>
          </w:tcPr>
          <w:p w14:paraId="2CBA2D2D"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Grade:</w:t>
            </w:r>
          </w:p>
        </w:tc>
        <w:tc>
          <w:tcPr>
            <w:tcW w:w="5777" w:type="dxa"/>
          </w:tcPr>
          <w:p w14:paraId="7D63ED83"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6</w:t>
            </w:r>
          </w:p>
        </w:tc>
      </w:tr>
      <w:tr w:rsidR="00CA4234" w:rsidRPr="006F36C9" w14:paraId="1C769792" w14:textId="77777777" w:rsidTr="00CA7DC3">
        <w:tc>
          <w:tcPr>
            <w:tcW w:w="2943" w:type="dxa"/>
            <w:shd w:val="clear" w:color="auto" w:fill="DAEEF3" w:themeFill="accent5" w:themeFillTint="33"/>
          </w:tcPr>
          <w:p w14:paraId="59B316FE"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Location:</w:t>
            </w:r>
          </w:p>
        </w:tc>
        <w:tc>
          <w:tcPr>
            <w:tcW w:w="5777" w:type="dxa"/>
          </w:tcPr>
          <w:p w14:paraId="4685F78C"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Library</w:t>
            </w:r>
          </w:p>
        </w:tc>
      </w:tr>
    </w:tbl>
    <w:p w14:paraId="0CA16A20" w14:textId="77777777" w:rsidR="00CA4234" w:rsidRPr="006F36C9" w:rsidRDefault="00CA4234" w:rsidP="00CA4234">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234" w:rsidRPr="006F36C9" w14:paraId="3397C763" w14:textId="77777777" w:rsidTr="00CA7DC3">
        <w:tc>
          <w:tcPr>
            <w:tcW w:w="8720" w:type="dxa"/>
            <w:shd w:val="clear" w:color="auto" w:fill="DAEEF3" w:themeFill="accent5" w:themeFillTint="33"/>
          </w:tcPr>
          <w:p w14:paraId="2770F5F0"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Job purpose</w:t>
            </w:r>
          </w:p>
        </w:tc>
      </w:tr>
      <w:tr w:rsidR="00CA4234" w:rsidRPr="006F36C9" w14:paraId="040D39C7" w14:textId="77777777" w:rsidTr="00A22D3E">
        <w:tc>
          <w:tcPr>
            <w:tcW w:w="8720" w:type="dxa"/>
          </w:tcPr>
          <w:p w14:paraId="60C8FA94" w14:textId="77777777" w:rsidR="00CA4234" w:rsidRPr="006F36C9" w:rsidRDefault="00CA4234" w:rsidP="00A22D3E">
            <w:pPr>
              <w:rPr>
                <w:rFonts w:asciiTheme="minorHAnsi" w:hAnsiTheme="minorHAnsi" w:cstheme="minorHAnsi"/>
                <w:i/>
                <w:sz w:val="22"/>
                <w:szCs w:val="22"/>
              </w:rPr>
            </w:pPr>
          </w:p>
          <w:p w14:paraId="1941E2E6" w14:textId="433715F0"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The Library’s mission is</w:t>
            </w:r>
            <w:r w:rsidR="00076A0E" w:rsidRPr="006F36C9">
              <w:rPr>
                <w:rFonts w:asciiTheme="minorHAnsi" w:hAnsiTheme="minorHAnsi" w:cstheme="minorHAnsi"/>
                <w:sz w:val="22"/>
                <w:szCs w:val="22"/>
              </w:rPr>
              <w:t>: t</w:t>
            </w:r>
            <w:r w:rsidR="00076A0E" w:rsidRPr="006F36C9">
              <w:rPr>
                <w:rStyle w:val="Emphasis"/>
                <w:rFonts w:asciiTheme="minorHAnsi" w:hAnsiTheme="minorHAnsi" w:cstheme="minorHAnsi"/>
                <w:color w:val="202329"/>
                <w:sz w:val="22"/>
                <w:szCs w:val="22"/>
              </w:rPr>
              <w:t xml:space="preserve">o provide access to the world’s knowledge through excellent services, 24/7, for the advancement of education and research at the University of Bath. </w:t>
            </w:r>
            <w:r w:rsidRPr="006F36C9">
              <w:rPr>
                <w:rFonts w:asciiTheme="minorHAnsi" w:hAnsiTheme="minorHAnsi" w:cstheme="minorHAnsi"/>
                <w:sz w:val="22"/>
                <w:szCs w:val="22"/>
              </w:rPr>
              <w:t xml:space="preserve">A key strategic </w:t>
            </w:r>
            <w:r w:rsidR="000C7664" w:rsidRPr="006F36C9">
              <w:rPr>
                <w:rFonts w:asciiTheme="minorHAnsi" w:hAnsiTheme="minorHAnsi" w:cstheme="minorHAnsi"/>
                <w:sz w:val="22"/>
                <w:szCs w:val="22"/>
              </w:rPr>
              <w:t xml:space="preserve">service </w:t>
            </w:r>
            <w:r w:rsidRPr="006F36C9">
              <w:rPr>
                <w:rFonts w:asciiTheme="minorHAnsi" w:hAnsiTheme="minorHAnsi" w:cstheme="minorHAnsi"/>
                <w:sz w:val="22"/>
                <w:szCs w:val="22"/>
              </w:rPr>
              <w:t>to support research is our open access institutional repository and associated advocacy service</w:t>
            </w:r>
            <w:r w:rsidR="003B3962" w:rsidRPr="006F36C9">
              <w:rPr>
                <w:rFonts w:asciiTheme="minorHAnsi" w:hAnsiTheme="minorHAnsi" w:cstheme="minorHAnsi"/>
                <w:sz w:val="22"/>
                <w:szCs w:val="22"/>
              </w:rPr>
              <w:t>,</w:t>
            </w:r>
            <w:r w:rsidRPr="006F36C9">
              <w:rPr>
                <w:rFonts w:asciiTheme="minorHAnsi" w:hAnsiTheme="minorHAnsi" w:cstheme="minorHAnsi"/>
                <w:sz w:val="22"/>
                <w:szCs w:val="22"/>
              </w:rPr>
              <w:t xml:space="preserve"> which aim to improve the visibility of the University’s </w:t>
            </w:r>
            <w:r w:rsidR="00076A0E" w:rsidRPr="006F36C9">
              <w:rPr>
                <w:rFonts w:asciiTheme="minorHAnsi" w:hAnsiTheme="minorHAnsi" w:cstheme="minorHAnsi"/>
                <w:sz w:val="22"/>
                <w:szCs w:val="22"/>
              </w:rPr>
              <w:t xml:space="preserve">scholarly </w:t>
            </w:r>
            <w:r w:rsidRPr="006F36C9">
              <w:rPr>
                <w:rFonts w:asciiTheme="minorHAnsi" w:hAnsiTheme="minorHAnsi" w:cstheme="minorHAnsi"/>
                <w:sz w:val="22"/>
                <w:szCs w:val="22"/>
              </w:rPr>
              <w:t>research output</w:t>
            </w:r>
            <w:r w:rsidR="00076A0E" w:rsidRPr="006F36C9">
              <w:rPr>
                <w:rFonts w:asciiTheme="minorHAnsi" w:hAnsiTheme="minorHAnsi" w:cstheme="minorHAnsi"/>
                <w:sz w:val="22"/>
                <w:szCs w:val="22"/>
              </w:rPr>
              <w:t>s</w:t>
            </w:r>
            <w:r w:rsidRPr="006F36C9">
              <w:rPr>
                <w:rFonts w:asciiTheme="minorHAnsi" w:hAnsiTheme="minorHAnsi" w:cstheme="minorHAnsi"/>
                <w:sz w:val="22"/>
                <w:szCs w:val="22"/>
              </w:rPr>
              <w:t>.</w:t>
            </w:r>
          </w:p>
          <w:p w14:paraId="0FAA50F3" w14:textId="77777777" w:rsidR="00CA4234" w:rsidRPr="006F36C9" w:rsidRDefault="00CA4234" w:rsidP="00A22D3E">
            <w:pPr>
              <w:rPr>
                <w:rFonts w:asciiTheme="minorHAnsi" w:hAnsiTheme="minorHAnsi" w:cstheme="minorHAnsi"/>
                <w:sz w:val="22"/>
                <w:szCs w:val="22"/>
              </w:rPr>
            </w:pPr>
          </w:p>
          <w:p w14:paraId="13F02105" w14:textId="73BE79CB"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 xml:space="preserve">The </w:t>
            </w:r>
            <w:r w:rsidR="008853CB" w:rsidRPr="006F36C9">
              <w:rPr>
                <w:rFonts w:asciiTheme="minorHAnsi" w:hAnsiTheme="minorHAnsi" w:cstheme="minorHAnsi"/>
                <w:sz w:val="22"/>
                <w:szCs w:val="22"/>
              </w:rPr>
              <w:t>Information</w:t>
            </w:r>
            <w:r w:rsidRPr="006F36C9">
              <w:rPr>
                <w:rFonts w:asciiTheme="minorHAnsi" w:hAnsiTheme="minorHAnsi" w:cstheme="minorHAnsi"/>
                <w:sz w:val="22"/>
                <w:szCs w:val="22"/>
              </w:rPr>
              <w:t xml:space="preserve"> Librarian</w:t>
            </w:r>
            <w:r w:rsidR="008853CB" w:rsidRPr="006F36C9">
              <w:rPr>
                <w:rFonts w:asciiTheme="minorHAnsi" w:hAnsiTheme="minorHAnsi" w:cstheme="minorHAnsi"/>
                <w:sz w:val="22"/>
                <w:szCs w:val="22"/>
              </w:rPr>
              <w:t xml:space="preserve"> (Research Publications)</w:t>
            </w:r>
            <w:r w:rsidRPr="006F36C9">
              <w:rPr>
                <w:rFonts w:asciiTheme="minorHAnsi" w:hAnsiTheme="minorHAnsi" w:cstheme="minorHAnsi"/>
                <w:sz w:val="22"/>
                <w:szCs w:val="22"/>
              </w:rPr>
              <w:t xml:space="preserve"> is responsible for the implementation and maintenance of processes to support open access to research publications</w:t>
            </w:r>
            <w:r w:rsidR="003B3962" w:rsidRPr="006F36C9">
              <w:rPr>
                <w:rFonts w:asciiTheme="minorHAnsi" w:hAnsiTheme="minorHAnsi" w:cstheme="minorHAnsi"/>
                <w:sz w:val="22"/>
                <w:szCs w:val="22"/>
              </w:rPr>
              <w:t xml:space="preserve"> and etheses</w:t>
            </w:r>
            <w:r w:rsidRPr="006F36C9">
              <w:rPr>
                <w:rFonts w:asciiTheme="minorHAnsi" w:hAnsiTheme="minorHAnsi" w:cstheme="minorHAnsi"/>
                <w:sz w:val="22"/>
                <w:szCs w:val="22"/>
              </w:rPr>
              <w:t xml:space="preserve"> at the University of Bath. This post operates from the</w:t>
            </w:r>
            <w:r w:rsidR="003074C3" w:rsidRPr="006F36C9">
              <w:rPr>
                <w:rFonts w:asciiTheme="minorHAnsi" w:hAnsiTheme="minorHAnsi" w:cstheme="minorHAnsi"/>
                <w:sz w:val="22"/>
                <w:szCs w:val="22"/>
              </w:rPr>
              <w:t xml:space="preserve"> Library Research Services team</w:t>
            </w:r>
            <w:r w:rsidRPr="006F36C9">
              <w:rPr>
                <w:rFonts w:asciiTheme="minorHAnsi" w:hAnsiTheme="minorHAnsi" w:cstheme="minorHAnsi"/>
                <w:sz w:val="22"/>
                <w:szCs w:val="22"/>
              </w:rPr>
              <w:t xml:space="preserve"> in the University Library.</w:t>
            </w:r>
          </w:p>
          <w:p w14:paraId="7E2F6CC4" w14:textId="77777777" w:rsidR="00CA4234" w:rsidRPr="006F36C9" w:rsidRDefault="00CA4234" w:rsidP="00A22D3E">
            <w:pPr>
              <w:rPr>
                <w:rFonts w:asciiTheme="minorHAnsi" w:hAnsiTheme="minorHAnsi" w:cstheme="minorHAnsi"/>
                <w:sz w:val="22"/>
                <w:szCs w:val="22"/>
              </w:rPr>
            </w:pPr>
          </w:p>
          <w:p w14:paraId="7C6CA4FE" w14:textId="5A72D2A0"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 xml:space="preserve">The role holder will be responsible for quality-checking publications </w:t>
            </w:r>
            <w:r w:rsidR="00234811" w:rsidRPr="006F36C9">
              <w:rPr>
                <w:rFonts w:asciiTheme="minorHAnsi" w:hAnsiTheme="minorHAnsi" w:cstheme="minorHAnsi"/>
                <w:sz w:val="22"/>
                <w:szCs w:val="22"/>
              </w:rPr>
              <w:t xml:space="preserve">documents and </w:t>
            </w:r>
            <w:r w:rsidRPr="006F36C9">
              <w:rPr>
                <w:rFonts w:asciiTheme="minorHAnsi" w:hAnsiTheme="minorHAnsi" w:cstheme="minorHAnsi"/>
                <w:sz w:val="22"/>
                <w:szCs w:val="22"/>
              </w:rPr>
              <w:t xml:space="preserve">metadata created by academic and administrative users of </w:t>
            </w:r>
            <w:r w:rsidR="00184CCD" w:rsidRPr="006F36C9">
              <w:rPr>
                <w:rFonts w:asciiTheme="minorHAnsi" w:hAnsiTheme="minorHAnsi" w:cstheme="minorHAnsi"/>
                <w:sz w:val="22"/>
                <w:szCs w:val="22"/>
              </w:rPr>
              <w:t>our publications system (Pure)</w:t>
            </w:r>
            <w:r w:rsidR="00234811" w:rsidRPr="006F36C9">
              <w:rPr>
                <w:rFonts w:asciiTheme="minorHAnsi" w:hAnsiTheme="minorHAnsi" w:cstheme="minorHAnsi"/>
                <w:sz w:val="22"/>
                <w:szCs w:val="22"/>
              </w:rPr>
              <w:t>, as well as compliance with copyright and licensing requirements, and funder and publisher policies</w:t>
            </w:r>
            <w:r w:rsidRPr="006F36C9">
              <w:rPr>
                <w:rFonts w:asciiTheme="minorHAnsi" w:hAnsiTheme="minorHAnsi" w:cstheme="minorHAnsi"/>
                <w:sz w:val="22"/>
                <w:szCs w:val="22"/>
              </w:rPr>
              <w:t>. Data cleansing of existing records will be an ongoing function of the role, along with provision of support to users via email, telephone</w:t>
            </w:r>
            <w:r w:rsidR="00076A0E" w:rsidRPr="006F36C9">
              <w:rPr>
                <w:rFonts w:asciiTheme="minorHAnsi" w:hAnsiTheme="minorHAnsi" w:cstheme="minorHAnsi"/>
                <w:sz w:val="22"/>
                <w:szCs w:val="22"/>
              </w:rPr>
              <w:t>, online enquiry systems,</w:t>
            </w:r>
            <w:r w:rsidRPr="006F36C9">
              <w:rPr>
                <w:rFonts w:asciiTheme="minorHAnsi" w:hAnsiTheme="minorHAnsi" w:cstheme="minorHAnsi"/>
                <w:sz w:val="22"/>
                <w:szCs w:val="22"/>
              </w:rPr>
              <w:t xml:space="preserve"> and face to face training where appropriate.</w:t>
            </w:r>
          </w:p>
          <w:p w14:paraId="6F02A5F9" w14:textId="77777777" w:rsidR="00CA4234" w:rsidRPr="006F36C9" w:rsidRDefault="00CA4234" w:rsidP="00A22D3E">
            <w:pPr>
              <w:rPr>
                <w:rFonts w:asciiTheme="minorHAnsi" w:hAnsiTheme="minorHAnsi" w:cstheme="minorHAnsi"/>
                <w:sz w:val="22"/>
                <w:szCs w:val="22"/>
              </w:rPr>
            </w:pPr>
          </w:p>
          <w:p w14:paraId="0A874FCE" w14:textId="3A946111" w:rsidR="00CA4234" w:rsidRPr="006F36C9" w:rsidRDefault="00CA4234" w:rsidP="00A22D3E">
            <w:pPr>
              <w:rPr>
                <w:rFonts w:asciiTheme="minorHAnsi" w:hAnsiTheme="minorHAnsi" w:cstheme="minorHAnsi"/>
                <w:i/>
                <w:sz w:val="22"/>
                <w:szCs w:val="22"/>
              </w:rPr>
            </w:pPr>
            <w:r w:rsidRPr="006F36C9">
              <w:rPr>
                <w:rFonts w:asciiTheme="minorHAnsi" w:hAnsiTheme="minorHAnsi" w:cstheme="minorHAnsi"/>
                <w:sz w:val="22"/>
                <w:szCs w:val="22"/>
              </w:rPr>
              <w:t xml:space="preserve">The </w:t>
            </w:r>
            <w:r w:rsidR="001F6D14" w:rsidRPr="006F36C9">
              <w:rPr>
                <w:rFonts w:asciiTheme="minorHAnsi" w:hAnsiTheme="minorHAnsi" w:cstheme="minorHAnsi"/>
                <w:sz w:val="22"/>
                <w:szCs w:val="22"/>
              </w:rPr>
              <w:t>Information</w:t>
            </w:r>
            <w:r w:rsidRPr="006F36C9">
              <w:rPr>
                <w:rFonts w:asciiTheme="minorHAnsi" w:hAnsiTheme="minorHAnsi" w:cstheme="minorHAnsi"/>
                <w:sz w:val="22"/>
                <w:szCs w:val="22"/>
              </w:rPr>
              <w:t xml:space="preserve"> Librarian</w:t>
            </w:r>
            <w:r w:rsidR="001F6D14" w:rsidRPr="006F36C9">
              <w:rPr>
                <w:rFonts w:asciiTheme="minorHAnsi" w:hAnsiTheme="minorHAnsi" w:cstheme="minorHAnsi"/>
                <w:sz w:val="22"/>
                <w:szCs w:val="22"/>
              </w:rPr>
              <w:t xml:space="preserve"> (Research Publications)</w:t>
            </w:r>
            <w:r w:rsidRPr="006F36C9">
              <w:rPr>
                <w:rFonts w:asciiTheme="minorHAnsi" w:hAnsiTheme="minorHAnsi" w:cstheme="minorHAnsi"/>
                <w:sz w:val="22"/>
                <w:szCs w:val="22"/>
              </w:rPr>
              <w:t xml:space="preserve"> will also support processes for </w:t>
            </w:r>
            <w:r w:rsidR="001F6D14" w:rsidRPr="006F36C9">
              <w:rPr>
                <w:rFonts w:asciiTheme="minorHAnsi" w:hAnsiTheme="minorHAnsi" w:cstheme="minorHAnsi"/>
                <w:sz w:val="22"/>
                <w:szCs w:val="22"/>
              </w:rPr>
              <w:t xml:space="preserve">testing upgrades to the publications section of </w:t>
            </w:r>
            <w:r w:rsidR="00184CCD" w:rsidRPr="006F36C9">
              <w:rPr>
                <w:rFonts w:asciiTheme="minorHAnsi" w:hAnsiTheme="minorHAnsi" w:cstheme="minorHAnsi"/>
                <w:sz w:val="22"/>
                <w:szCs w:val="22"/>
              </w:rPr>
              <w:t xml:space="preserve">Pure </w:t>
            </w:r>
            <w:r w:rsidR="001F6D14" w:rsidRPr="006F36C9">
              <w:rPr>
                <w:rFonts w:asciiTheme="minorHAnsi" w:hAnsiTheme="minorHAnsi" w:cstheme="minorHAnsi"/>
                <w:sz w:val="22"/>
                <w:szCs w:val="22"/>
              </w:rPr>
              <w:t>and provide regular reports on open access compliance with funder requirements.</w:t>
            </w:r>
          </w:p>
        </w:tc>
      </w:tr>
    </w:tbl>
    <w:p w14:paraId="0A6E33A7" w14:textId="77777777" w:rsidR="00CA4234" w:rsidRPr="006F36C9" w:rsidRDefault="00CA4234" w:rsidP="00CA4234">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234" w:rsidRPr="006F36C9" w14:paraId="2D9DD6F0" w14:textId="77777777" w:rsidTr="00CA7DC3">
        <w:tc>
          <w:tcPr>
            <w:tcW w:w="8755" w:type="dxa"/>
            <w:shd w:val="clear" w:color="auto" w:fill="DAEEF3" w:themeFill="accent5" w:themeFillTint="33"/>
          </w:tcPr>
          <w:p w14:paraId="40C05586"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 xml:space="preserve">Source and nature of management provided </w:t>
            </w:r>
          </w:p>
        </w:tc>
      </w:tr>
      <w:tr w:rsidR="00CA4234" w:rsidRPr="006F36C9" w14:paraId="17FC86D0" w14:textId="77777777" w:rsidTr="00A22D3E">
        <w:tc>
          <w:tcPr>
            <w:tcW w:w="8755" w:type="dxa"/>
          </w:tcPr>
          <w:p w14:paraId="1B4B8630" w14:textId="77777777" w:rsidR="00CA4234" w:rsidRPr="00CA7DC3" w:rsidRDefault="00CA4234" w:rsidP="00A22D3E">
            <w:pPr>
              <w:rPr>
                <w:rFonts w:asciiTheme="minorHAnsi" w:hAnsiTheme="minorHAnsi" w:cstheme="minorHAnsi"/>
                <w:iCs/>
                <w:sz w:val="22"/>
                <w:szCs w:val="22"/>
              </w:rPr>
            </w:pPr>
          </w:p>
          <w:p w14:paraId="3B67A07A" w14:textId="3DAC1777" w:rsidR="00CA4234" w:rsidRPr="00CA7DC3" w:rsidRDefault="000A4CF1" w:rsidP="00A22D3E">
            <w:pPr>
              <w:rPr>
                <w:rFonts w:asciiTheme="minorHAnsi" w:hAnsiTheme="minorHAnsi" w:cstheme="minorHAnsi"/>
                <w:iCs/>
                <w:sz w:val="22"/>
                <w:szCs w:val="22"/>
              </w:rPr>
            </w:pPr>
            <w:r w:rsidRPr="00CA7DC3">
              <w:rPr>
                <w:rFonts w:asciiTheme="minorHAnsi" w:hAnsiTheme="minorHAnsi" w:cstheme="minorHAnsi"/>
                <w:iCs/>
                <w:sz w:val="22"/>
                <w:szCs w:val="22"/>
              </w:rPr>
              <w:t xml:space="preserve">This role reports to the </w:t>
            </w:r>
            <w:r w:rsidR="008853CB" w:rsidRPr="00CA7DC3">
              <w:rPr>
                <w:rFonts w:asciiTheme="minorHAnsi" w:hAnsiTheme="minorHAnsi" w:cstheme="minorHAnsi"/>
                <w:iCs/>
                <w:sz w:val="22"/>
                <w:szCs w:val="22"/>
              </w:rPr>
              <w:t>Scholarly Communications Librarian</w:t>
            </w:r>
          </w:p>
          <w:p w14:paraId="11843546" w14:textId="77777777" w:rsidR="00CA4234" w:rsidRPr="00CA7DC3" w:rsidRDefault="00CA4234" w:rsidP="00A22D3E">
            <w:pPr>
              <w:rPr>
                <w:rFonts w:asciiTheme="minorHAnsi" w:hAnsiTheme="minorHAnsi" w:cstheme="minorHAnsi"/>
                <w:iCs/>
                <w:sz w:val="22"/>
                <w:szCs w:val="22"/>
              </w:rPr>
            </w:pPr>
          </w:p>
        </w:tc>
      </w:tr>
    </w:tbl>
    <w:p w14:paraId="4DCC9EDF" w14:textId="77777777" w:rsidR="00CA4234" w:rsidRPr="006F36C9" w:rsidRDefault="00CA4234" w:rsidP="00CA4234">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234" w:rsidRPr="006F36C9" w14:paraId="617C1DB4" w14:textId="77777777" w:rsidTr="00CA7DC3">
        <w:tc>
          <w:tcPr>
            <w:tcW w:w="8755" w:type="dxa"/>
            <w:shd w:val="clear" w:color="auto" w:fill="DAEEF3" w:themeFill="accent5" w:themeFillTint="33"/>
          </w:tcPr>
          <w:p w14:paraId="3DF7AB87"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Staff management responsibility</w:t>
            </w:r>
          </w:p>
        </w:tc>
      </w:tr>
      <w:tr w:rsidR="00CA4234" w:rsidRPr="006F36C9" w14:paraId="22E472DB" w14:textId="77777777" w:rsidTr="00A22D3E">
        <w:tc>
          <w:tcPr>
            <w:tcW w:w="8755" w:type="dxa"/>
          </w:tcPr>
          <w:p w14:paraId="718C5D0D" w14:textId="77777777" w:rsidR="00CA4234" w:rsidRPr="00CA7DC3" w:rsidRDefault="00CA4234" w:rsidP="00A22D3E">
            <w:pPr>
              <w:rPr>
                <w:rFonts w:asciiTheme="minorHAnsi" w:hAnsiTheme="minorHAnsi" w:cstheme="minorHAnsi"/>
                <w:iCs/>
                <w:sz w:val="22"/>
                <w:szCs w:val="22"/>
              </w:rPr>
            </w:pPr>
          </w:p>
          <w:p w14:paraId="13BC5594" w14:textId="434A5BF8" w:rsidR="00CA4234" w:rsidRPr="006F36C9" w:rsidRDefault="00E34390" w:rsidP="003B3962">
            <w:pPr>
              <w:rPr>
                <w:rFonts w:asciiTheme="minorHAnsi" w:hAnsiTheme="minorHAnsi" w:cstheme="minorHAnsi"/>
                <w:sz w:val="22"/>
                <w:szCs w:val="22"/>
              </w:rPr>
            </w:pPr>
            <w:r w:rsidRPr="006F36C9">
              <w:rPr>
                <w:rFonts w:asciiTheme="minorHAnsi" w:hAnsiTheme="minorHAnsi" w:cstheme="minorHAnsi"/>
                <w:sz w:val="22"/>
                <w:szCs w:val="22"/>
              </w:rPr>
              <w:t xml:space="preserve">Priorities for this role, including line management of any roles, may vary depending on the workload priorities of the team. </w:t>
            </w:r>
            <w:r w:rsidR="001C4CCC" w:rsidRPr="006F36C9">
              <w:rPr>
                <w:rFonts w:asciiTheme="minorHAnsi" w:hAnsiTheme="minorHAnsi" w:cstheme="minorHAnsi"/>
                <w:sz w:val="22"/>
                <w:szCs w:val="22"/>
              </w:rPr>
              <w:t>T</w:t>
            </w:r>
            <w:r w:rsidR="00CA4234" w:rsidRPr="006F36C9">
              <w:rPr>
                <w:rFonts w:asciiTheme="minorHAnsi" w:hAnsiTheme="minorHAnsi" w:cstheme="minorHAnsi"/>
                <w:sz w:val="22"/>
                <w:szCs w:val="22"/>
              </w:rPr>
              <w:t xml:space="preserve">he </w:t>
            </w:r>
            <w:r w:rsidR="008853CB" w:rsidRPr="006F36C9">
              <w:rPr>
                <w:rFonts w:asciiTheme="minorHAnsi" w:hAnsiTheme="minorHAnsi" w:cstheme="minorHAnsi"/>
                <w:sz w:val="22"/>
                <w:szCs w:val="22"/>
              </w:rPr>
              <w:t>Information</w:t>
            </w:r>
            <w:r w:rsidR="00CA4234" w:rsidRPr="006F36C9">
              <w:rPr>
                <w:rFonts w:asciiTheme="minorHAnsi" w:hAnsiTheme="minorHAnsi" w:cstheme="minorHAnsi"/>
                <w:sz w:val="22"/>
                <w:szCs w:val="22"/>
              </w:rPr>
              <w:t xml:space="preserve"> Librarian</w:t>
            </w:r>
            <w:r w:rsidR="008853CB" w:rsidRPr="006F36C9">
              <w:rPr>
                <w:rFonts w:asciiTheme="minorHAnsi" w:hAnsiTheme="minorHAnsi" w:cstheme="minorHAnsi"/>
                <w:sz w:val="22"/>
                <w:szCs w:val="22"/>
              </w:rPr>
              <w:t xml:space="preserve"> (Research Publications)</w:t>
            </w:r>
            <w:r w:rsidR="00CA4234" w:rsidRPr="006F36C9">
              <w:rPr>
                <w:rFonts w:asciiTheme="minorHAnsi" w:hAnsiTheme="minorHAnsi" w:cstheme="minorHAnsi"/>
                <w:sz w:val="22"/>
                <w:szCs w:val="22"/>
              </w:rPr>
              <w:t xml:space="preserve"> will assist the</w:t>
            </w:r>
            <w:r w:rsidR="008853CB" w:rsidRPr="006F36C9">
              <w:rPr>
                <w:rFonts w:asciiTheme="minorHAnsi" w:hAnsiTheme="minorHAnsi" w:cstheme="minorHAnsi"/>
                <w:sz w:val="22"/>
                <w:szCs w:val="22"/>
              </w:rPr>
              <w:t xml:space="preserve"> Scholarly Communications Librarian and</w:t>
            </w:r>
            <w:r w:rsidR="00CA4234" w:rsidRPr="006F36C9">
              <w:rPr>
                <w:rFonts w:asciiTheme="minorHAnsi" w:hAnsiTheme="minorHAnsi" w:cstheme="minorHAnsi"/>
                <w:sz w:val="22"/>
                <w:szCs w:val="22"/>
              </w:rPr>
              <w:t xml:space="preserve"> Head of</w:t>
            </w:r>
            <w:r w:rsidR="00870D44" w:rsidRPr="006F36C9">
              <w:rPr>
                <w:rFonts w:asciiTheme="minorHAnsi" w:hAnsiTheme="minorHAnsi" w:cstheme="minorHAnsi"/>
                <w:sz w:val="22"/>
                <w:szCs w:val="22"/>
              </w:rPr>
              <w:t xml:space="preserve"> Library</w:t>
            </w:r>
            <w:r w:rsidR="00CA4234" w:rsidRPr="006F36C9">
              <w:rPr>
                <w:rFonts w:asciiTheme="minorHAnsi" w:hAnsiTheme="minorHAnsi" w:cstheme="minorHAnsi"/>
                <w:sz w:val="22"/>
                <w:szCs w:val="22"/>
              </w:rPr>
              <w:t xml:space="preserve"> Research Services in the supervision, training and development of other staff, including Information Librarians and from time to time, graduate trainees and library assistants.</w:t>
            </w:r>
          </w:p>
          <w:p w14:paraId="512C1312" w14:textId="2996A81E" w:rsidR="003B3962" w:rsidRPr="006F36C9" w:rsidRDefault="003B3962" w:rsidP="003B3962">
            <w:pPr>
              <w:rPr>
                <w:rFonts w:asciiTheme="minorHAnsi" w:hAnsiTheme="minorHAnsi" w:cstheme="minorHAnsi"/>
                <w:iCs/>
                <w:sz w:val="22"/>
                <w:szCs w:val="22"/>
              </w:rPr>
            </w:pPr>
          </w:p>
        </w:tc>
      </w:tr>
    </w:tbl>
    <w:p w14:paraId="0D7CA44F" w14:textId="640F7929" w:rsidR="005F311A" w:rsidRDefault="005F311A" w:rsidP="00CA4234">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784"/>
      </w:tblGrid>
      <w:tr w:rsidR="00CA7DC3" w14:paraId="695D58A0" w14:textId="77777777" w:rsidTr="00CA7DC3">
        <w:tc>
          <w:tcPr>
            <w:tcW w:w="8784" w:type="dxa"/>
            <w:shd w:val="clear" w:color="auto" w:fill="DAEEF3" w:themeFill="accent5" w:themeFillTint="33"/>
          </w:tcPr>
          <w:p w14:paraId="46133176" w14:textId="020E3890" w:rsidR="00CA7DC3" w:rsidRDefault="00CA7DC3" w:rsidP="00CA4234">
            <w:pPr>
              <w:rPr>
                <w:rFonts w:asciiTheme="minorHAnsi" w:hAnsiTheme="minorHAnsi" w:cstheme="minorHAnsi"/>
                <w:sz w:val="22"/>
                <w:szCs w:val="22"/>
              </w:rPr>
            </w:pPr>
            <w:r w:rsidRPr="00CA7DC3">
              <w:rPr>
                <w:rFonts w:asciiTheme="minorHAnsi" w:hAnsiTheme="minorHAnsi" w:cstheme="minorHAnsi"/>
                <w:b/>
                <w:sz w:val="22"/>
                <w:szCs w:val="22"/>
              </w:rPr>
              <w:t>Career and Professional Development Activities</w:t>
            </w:r>
          </w:p>
        </w:tc>
      </w:tr>
      <w:tr w:rsidR="00CA7DC3" w14:paraId="40289AB9" w14:textId="77777777" w:rsidTr="00CA7DC3">
        <w:tc>
          <w:tcPr>
            <w:tcW w:w="8784" w:type="dxa"/>
          </w:tcPr>
          <w:p w14:paraId="7F6991BB" w14:textId="77777777" w:rsidR="00CA7DC3" w:rsidRDefault="00CA7DC3" w:rsidP="00CA4234">
            <w:pPr>
              <w:rPr>
                <w:rFonts w:ascii="Calibri" w:hAnsi="Calibri"/>
                <w:sz w:val="22"/>
                <w:szCs w:val="22"/>
              </w:rPr>
            </w:pPr>
          </w:p>
          <w:p w14:paraId="384BBD5B" w14:textId="77777777" w:rsidR="00CA7DC3" w:rsidRPr="00CA7DC3" w:rsidRDefault="00CA7DC3" w:rsidP="00CA4234">
            <w:pPr>
              <w:rPr>
                <w:rFonts w:asciiTheme="minorHAnsi" w:hAnsiTheme="minorHAnsi" w:cstheme="minorHAnsi"/>
                <w:sz w:val="22"/>
                <w:szCs w:val="22"/>
              </w:rPr>
            </w:pPr>
            <w:r w:rsidRPr="00CA7DC3">
              <w:rPr>
                <w:rFonts w:asciiTheme="minorHAnsi" w:hAnsiTheme="minorHAnsi" w:cstheme="minorHAnsi"/>
                <w:sz w:val="22"/>
                <w:szCs w:val="22"/>
              </w:rPr>
              <w:t xml:space="preserve">You will be expected to actively and constructively engage with the wider information profession and to contribute to the professional knowledge in your area of expertise through </w:t>
            </w:r>
            <w:r w:rsidRPr="00CA7DC3">
              <w:rPr>
                <w:rFonts w:asciiTheme="minorHAnsi" w:hAnsiTheme="minorHAnsi" w:cstheme="minorHAnsi"/>
                <w:sz w:val="22"/>
                <w:szCs w:val="22"/>
              </w:rPr>
              <w:lastRenderedPageBreak/>
              <w:t>(inter)national networks, conferences, publication and professional associations. We will support you to engage with appropriate development activities and professional qualifications.</w:t>
            </w:r>
          </w:p>
          <w:p w14:paraId="3D1DED62" w14:textId="1008AFC4" w:rsidR="00CA7DC3" w:rsidRDefault="00CA7DC3" w:rsidP="00CA4234">
            <w:pPr>
              <w:rPr>
                <w:rFonts w:asciiTheme="minorHAnsi" w:hAnsiTheme="minorHAnsi" w:cstheme="minorHAnsi"/>
                <w:sz w:val="22"/>
                <w:szCs w:val="22"/>
              </w:rPr>
            </w:pPr>
          </w:p>
        </w:tc>
      </w:tr>
    </w:tbl>
    <w:p w14:paraId="40A7FDC6" w14:textId="77777777" w:rsidR="00CA7DC3" w:rsidRPr="006F36C9" w:rsidRDefault="00CA7DC3" w:rsidP="00CA4234">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CA4234" w:rsidRPr="006F36C9" w14:paraId="11B4DBA4" w14:textId="77777777" w:rsidTr="00CA7DC3">
        <w:tc>
          <w:tcPr>
            <w:tcW w:w="8755" w:type="dxa"/>
            <w:gridSpan w:val="2"/>
            <w:shd w:val="clear" w:color="auto" w:fill="DAEEF3" w:themeFill="accent5" w:themeFillTint="33"/>
          </w:tcPr>
          <w:p w14:paraId="01B82D77"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 xml:space="preserve">Main duties and responsibilities </w:t>
            </w:r>
          </w:p>
        </w:tc>
      </w:tr>
      <w:tr w:rsidR="00CA4234" w:rsidRPr="006F36C9" w14:paraId="77E07BA6" w14:textId="77777777" w:rsidTr="00A22D3E">
        <w:tc>
          <w:tcPr>
            <w:tcW w:w="468" w:type="dxa"/>
            <w:tcBorders>
              <w:bottom w:val="single" w:sz="4" w:space="0" w:color="D9D9D9"/>
            </w:tcBorders>
          </w:tcPr>
          <w:p w14:paraId="0A7D3E04"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1</w:t>
            </w:r>
          </w:p>
        </w:tc>
        <w:tc>
          <w:tcPr>
            <w:tcW w:w="8287" w:type="dxa"/>
            <w:tcBorders>
              <w:bottom w:val="single" w:sz="4" w:space="0" w:color="D9D9D9"/>
            </w:tcBorders>
          </w:tcPr>
          <w:p w14:paraId="01C0D87A" w14:textId="7555341D"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 xml:space="preserve">To quality-check and validate research output metadata records within </w:t>
            </w:r>
            <w:r w:rsidR="00184CCD" w:rsidRPr="006F36C9">
              <w:rPr>
                <w:rFonts w:asciiTheme="minorHAnsi" w:hAnsiTheme="minorHAnsi" w:cstheme="minorHAnsi"/>
                <w:sz w:val="22"/>
                <w:szCs w:val="22"/>
              </w:rPr>
              <w:t xml:space="preserve">our </w:t>
            </w:r>
            <w:r w:rsidR="00A20D00" w:rsidRPr="006F36C9">
              <w:rPr>
                <w:rFonts w:asciiTheme="minorHAnsi" w:hAnsiTheme="minorHAnsi" w:cstheme="minorHAnsi"/>
                <w:sz w:val="22"/>
                <w:szCs w:val="22"/>
              </w:rPr>
              <w:t>research repository</w:t>
            </w:r>
            <w:r w:rsidR="00184CCD" w:rsidRPr="006F36C9">
              <w:rPr>
                <w:rFonts w:asciiTheme="minorHAnsi" w:hAnsiTheme="minorHAnsi" w:cstheme="minorHAnsi"/>
                <w:sz w:val="22"/>
                <w:szCs w:val="22"/>
              </w:rPr>
              <w:t xml:space="preserve"> (Pure)</w:t>
            </w:r>
            <w:r w:rsidRPr="006F36C9">
              <w:rPr>
                <w:rFonts w:asciiTheme="minorHAnsi" w:hAnsiTheme="minorHAnsi" w:cstheme="minorHAnsi"/>
                <w:sz w:val="22"/>
                <w:szCs w:val="22"/>
              </w:rPr>
              <w:t>, including de-duplication and the import of records from external sources.</w:t>
            </w:r>
          </w:p>
          <w:p w14:paraId="5E3D7C90" w14:textId="77777777" w:rsidR="00CA4234" w:rsidRPr="006F36C9" w:rsidRDefault="00CA4234" w:rsidP="00A22D3E">
            <w:pPr>
              <w:rPr>
                <w:rFonts w:asciiTheme="minorHAnsi" w:hAnsiTheme="minorHAnsi" w:cstheme="minorHAnsi"/>
                <w:b/>
                <w:sz w:val="22"/>
                <w:szCs w:val="22"/>
              </w:rPr>
            </w:pPr>
          </w:p>
        </w:tc>
      </w:tr>
      <w:tr w:rsidR="00CA4234" w:rsidRPr="006F36C9" w14:paraId="377C04EE" w14:textId="77777777" w:rsidTr="00A22D3E">
        <w:tc>
          <w:tcPr>
            <w:tcW w:w="468" w:type="dxa"/>
            <w:tcBorders>
              <w:top w:val="single" w:sz="4" w:space="0" w:color="D9D9D9"/>
              <w:bottom w:val="single" w:sz="4" w:space="0" w:color="D9D9D9"/>
            </w:tcBorders>
          </w:tcPr>
          <w:p w14:paraId="79F49041"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2</w:t>
            </w:r>
          </w:p>
        </w:tc>
        <w:tc>
          <w:tcPr>
            <w:tcW w:w="8287" w:type="dxa"/>
            <w:tcBorders>
              <w:top w:val="single" w:sz="4" w:space="0" w:color="D9D9D9"/>
              <w:bottom w:val="single" w:sz="4" w:space="0" w:color="D9D9D9"/>
            </w:tcBorders>
          </w:tcPr>
          <w:p w14:paraId="364EFEAE" w14:textId="7A06D882"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To proactively provide advice and guidance to academics and researchers on</w:t>
            </w:r>
            <w:r w:rsidR="00AD45BB" w:rsidRPr="006F36C9">
              <w:rPr>
                <w:rFonts w:asciiTheme="minorHAnsi" w:hAnsiTheme="minorHAnsi" w:cstheme="minorHAnsi"/>
                <w:sz w:val="22"/>
                <w:szCs w:val="22"/>
              </w:rPr>
              <w:t xml:space="preserve"> REF and funder compliant routes to Open Access for research publications.</w:t>
            </w:r>
            <w:r w:rsidRPr="006F36C9">
              <w:rPr>
                <w:rFonts w:asciiTheme="minorHAnsi" w:hAnsiTheme="minorHAnsi" w:cstheme="minorHAnsi"/>
                <w:sz w:val="22"/>
                <w:szCs w:val="22"/>
              </w:rPr>
              <w:t xml:space="preserve"> To maintain user support materials and web pages, respond to email support queue enquiries</w:t>
            </w:r>
            <w:r w:rsidR="00A731D5" w:rsidRPr="006F36C9">
              <w:rPr>
                <w:rFonts w:asciiTheme="minorHAnsi" w:hAnsiTheme="minorHAnsi" w:cstheme="minorHAnsi"/>
                <w:sz w:val="22"/>
                <w:szCs w:val="22"/>
              </w:rPr>
              <w:t>, and deliver training workshops</w:t>
            </w:r>
            <w:r w:rsidRPr="006F36C9">
              <w:rPr>
                <w:rFonts w:asciiTheme="minorHAnsi" w:hAnsiTheme="minorHAnsi" w:cstheme="minorHAnsi"/>
                <w:sz w:val="22"/>
                <w:szCs w:val="22"/>
              </w:rPr>
              <w:t xml:space="preserve"> as appropriate. </w:t>
            </w:r>
          </w:p>
          <w:p w14:paraId="0F8D36CD" w14:textId="77777777" w:rsidR="00CA4234" w:rsidRPr="006F36C9" w:rsidRDefault="00CA4234" w:rsidP="00A22D3E">
            <w:pPr>
              <w:rPr>
                <w:rFonts w:asciiTheme="minorHAnsi" w:hAnsiTheme="minorHAnsi" w:cstheme="minorHAnsi"/>
                <w:sz w:val="22"/>
                <w:szCs w:val="22"/>
              </w:rPr>
            </w:pPr>
          </w:p>
        </w:tc>
      </w:tr>
      <w:tr w:rsidR="00CA4234" w:rsidRPr="006F36C9" w14:paraId="1860D55D" w14:textId="77777777" w:rsidTr="00A22D3E">
        <w:tc>
          <w:tcPr>
            <w:tcW w:w="468" w:type="dxa"/>
            <w:tcBorders>
              <w:top w:val="single" w:sz="4" w:space="0" w:color="D9D9D9"/>
              <w:bottom w:val="single" w:sz="4" w:space="0" w:color="D9D9D9"/>
            </w:tcBorders>
          </w:tcPr>
          <w:p w14:paraId="2BD5E99E"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3</w:t>
            </w:r>
          </w:p>
        </w:tc>
        <w:tc>
          <w:tcPr>
            <w:tcW w:w="8287" w:type="dxa"/>
            <w:tcBorders>
              <w:top w:val="single" w:sz="4" w:space="0" w:color="D9D9D9"/>
              <w:bottom w:val="single" w:sz="4" w:space="0" w:color="D9D9D9"/>
            </w:tcBorders>
          </w:tcPr>
          <w:p w14:paraId="48700CFE" w14:textId="77777777"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To assess copyright and confidentiality risks associated with open access research outputs, using the Sherpa databases of journal and publisher policy information.</w:t>
            </w:r>
          </w:p>
          <w:p w14:paraId="0DAF47C4" w14:textId="77777777" w:rsidR="00CA4234" w:rsidRPr="006F36C9" w:rsidRDefault="00CA4234" w:rsidP="00A22D3E">
            <w:pPr>
              <w:rPr>
                <w:rFonts w:asciiTheme="minorHAnsi" w:hAnsiTheme="minorHAnsi" w:cstheme="minorHAnsi"/>
                <w:b/>
                <w:sz w:val="22"/>
                <w:szCs w:val="22"/>
              </w:rPr>
            </w:pPr>
          </w:p>
        </w:tc>
      </w:tr>
      <w:tr w:rsidR="00CA4234" w:rsidRPr="006F36C9" w14:paraId="7D9CE9DE" w14:textId="77777777" w:rsidTr="00A22D3E">
        <w:tc>
          <w:tcPr>
            <w:tcW w:w="468" w:type="dxa"/>
            <w:tcBorders>
              <w:top w:val="single" w:sz="4" w:space="0" w:color="D9D9D9"/>
              <w:bottom w:val="single" w:sz="4" w:space="0" w:color="D9D9D9"/>
            </w:tcBorders>
          </w:tcPr>
          <w:p w14:paraId="55E61C3D"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4</w:t>
            </w:r>
          </w:p>
        </w:tc>
        <w:tc>
          <w:tcPr>
            <w:tcW w:w="8287" w:type="dxa"/>
            <w:tcBorders>
              <w:top w:val="single" w:sz="4" w:space="0" w:color="D9D9D9"/>
              <w:bottom w:val="single" w:sz="4" w:space="0" w:color="D9D9D9"/>
            </w:tcBorders>
          </w:tcPr>
          <w:p w14:paraId="77D626A0" w14:textId="2FB9FC7E"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 xml:space="preserve">To contribute to the on-going development of the University’s open access procedures and policies, </w:t>
            </w:r>
            <w:r w:rsidR="00A731D5" w:rsidRPr="006F36C9">
              <w:rPr>
                <w:rFonts w:asciiTheme="minorHAnsi" w:hAnsiTheme="minorHAnsi" w:cstheme="minorHAnsi"/>
                <w:sz w:val="22"/>
                <w:szCs w:val="22"/>
              </w:rPr>
              <w:t xml:space="preserve">including both </w:t>
            </w:r>
            <w:r w:rsidR="00AD45BB" w:rsidRPr="006F36C9">
              <w:rPr>
                <w:rFonts w:asciiTheme="minorHAnsi" w:hAnsiTheme="minorHAnsi" w:cstheme="minorHAnsi"/>
                <w:sz w:val="22"/>
                <w:szCs w:val="22"/>
              </w:rPr>
              <w:t>the self-archiving (Green) route</w:t>
            </w:r>
            <w:r w:rsidR="00A731D5" w:rsidRPr="006F36C9">
              <w:rPr>
                <w:rFonts w:asciiTheme="minorHAnsi" w:hAnsiTheme="minorHAnsi" w:cstheme="minorHAnsi"/>
                <w:sz w:val="22"/>
                <w:szCs w:val="22"/>
              </w:rPr>
              <w:t xml:space="preserve"> and the paid (Gold)</w:t>
            </w:r>
            <w:r w:rsidR="00AD45BB" w:rsidRPr="006F36C9">
              <w:rPr>
                <w:rFonts w:asciiTheme="minorHAnsi" w:hAnsiTheme="minorHAnsi" w:cstheme="minorHAnsi"/>
                <w:sz w:val="22"/>
                <w:szCs w:val="22"/>
              </w:rPr>
              <w:t xml:space="preserve"> </w:t>
            </w:r>
            <w:r w:rsidR="00A731D5" w:rsidRPr="006F36C9">
              <w:rPr>
                <w:rFonts w:asciiTheme="minorHAnsi" w:hAnsiTheme="minorHAnsi" w:cstheme="minorHAnsi"/>
                <w:sz w:val="22"/>
                <w:szCs w:val="22"/>
              </w:rPr>
              <w:t xml:space="preserve">route </w:t>
            </w:r>
            <w:r w:rsidR="00AD45BB" w:rsidRPr="006F36C9">
              <w:rPr>
                <w:rFonts w:asciiTheme="minorHAnsi" w:hAnsiTheme="minorHAnsi" w:cstheme="minorHAnsi"/>
                <w:sz w:val="22"/>
                <w:szCs w:val="22"/>
              </w:rPr>
              <w:t>to open access</w:t>
            </w:r>
            <w:r w:rsidR="00677076" w:rsidRPr="006F36C9">
              <w:rPr>
                <w:rFonts w:asciiTheme="minorHAnsi" w:hAnsiTheme="minorHAnsi" w:cstheme="minorHAnsi"/>
                <w:sz w:val="22"/>
                <w:szCs w:val="22"/>
              </w:rPr>
              <w:t>.</w:t>
            </w:r>
            <w:r w:rsidRPr="006F36C9">
              <w:rPr>
                <w:rFonts w:asciiTheme="minorHAnsi" w:hAnsiTheme="minorHAnsi" w:cstheme="minorHAnsi"/>
                <w:sz w:val="22"/>
                <w:szCs w:val="22"/>
              </w:rPr>
              <w:t xml:space="preserve"> </w:t>
            </w:r>
          </w:p>
          <w:p w14:paraId="6D94B97D" w14:textId="77777777" w:rsidR="00CA4234" w:rsidRPr="006F36C9" w:rsidRDefault="00CA4234" w:rsidP="00A22D3E">
            <w:pPr>
              <w:rPr>
                <w:rFonts w:asciiTheme="minorHAnsi" w:hAnsiTheme="minorHAnsi" w:cstheme="minorHAnsi"/>
                <w:b/>
                <w:sz w:val="22"/>
                <w:szCs w:val="22"/>
              </w:rPr>
            </w:pPr>
          </w:p>
        </w:tc>
      </w:tr>
      <w:tr w:rsidR="00CA4234" w:rsidRPr="006F36C9" w14:paraId="096AECC3" w14:textId="77777777" w:rsidTr="00A22D3E">
        <w:tc>
          <w:tcPr>
            <w:tcW w:w="468" w:type="dxa"/>
            <w:tcBorders>
              <w:top w:val="single" w:sz="4" w:space="0" w:color="D9D9D9"/>
              <w:bottom w:val="single" w:sz="4" w:space="0" w:color="D9D9D9"/>
            </w:tcBorders>
          </w:tcPr>
          <w:p w14:paraId="07C4D46D"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5</w:t>
            </w:r>
          </w:p>
        </w:tc>
        <w:tc>
          <w:tcPr>
            <w:tcW w:w="8287" w:type="dxa"/>
            <w:tcBorders>
              <w:top w:val="single" w:sz="4" w:space="0" w:color="D9D9D9"/>
              <w:bottom w:val="single" w:sz="4" w:space="0" w:color="D9D9D9"/>
            </w:tcBorders>
          </w:tcPr>
          <w:p w14:paraId="251606EE" w14:textId="33B4B7D7" w:rsidR="00CA4234" w:rsidRPr="006F36C9" w:rsidRDefault="0061579E" w:rsidP="00A22D3E">
            <w:pPr>
              <w:rPr>
                <w:rFonts w:asciiTheme="minorHAnsi" w:hAnsiTheme="minorHAnsi" w:cstheme="minorHAnsi"/>
                <w:sz w:val="22"/>
                <w:szCs w:val="22"/>
              </w:rPr>
            </w:pPr>
            <w:r w:rsidRPr="006F36C9">
              <w:rPr>
                <w:rFonts w:asciiTheme="minorHAnsi" w:hAnsiTheme="minorHAnsi" w:cstheme="minorHAnsi"/>
                <w:sz w:val="22"/>
                <w:szCs w:val="22"/>
              </w:rPr>
              <w:t xml:space="preserve">To be responsible for the regular and thorough testing of new repository </w:t>
            </w:r>
            <w:r w:rsidR="002D6BE7" w:rsidRPr="006F36C9">
              <w:rPr>
                <w:rFonts w:asciiTheme="minorHAnsi" w:hAnsiTheme="minorHAnsi" w:cstheme="minorHAnsi"/>
                <w:sz w:val="22"/>
                <w:szCs w:val="22"/>
              </w:rPr>
              <w:t>system</w:t>
            </w:r>
            <w:r w:rsidRPr="006F36C9">
              <w:rPr>
                <w:rFonts w:asciiTheme="minorHAnsi" w:hAnsiTheme="minorHAnsi" w:cstheme="minorHAnsi"/>
                <w:sz w:val="22"/>
                <w:szCs w:val="22"/>
              </w:rPr>
              <w:t xml:space="preserve"> upgrades, using some routine testing but applying initiative to solve problems when appropriate.</w:t>
            </w:r>
          </w:p>
          <w:p w14:paraId="5914AE2D" w14:textId="77777777" w:rsidR="00CA4234" w:rsidRPr="006F36C9" w:rsidRDefault="00CA4234" w:rsidP="00A22D3E">
            <w:pPr>
              <w:rPr>
                <w:rFonts w:asciiTheme="minorHAnsi" w:hAnsiTheme="minorHAnsi" w:cstheme="minorHAnsi"/>
                <w:b/>
                <w:sz w:val="22"/>
                <w:szCs w:val="22"/>
              </w:rPr>
            </w:pPr>
          </w:p>
        </w:tc>
      </w:tr>
      <w:tr w:rsidR="00CA4234" w:rsidRPr="006F36C9" w14:paraId="3C42B945" w14:textId="77777777" w:rsidTr="00A22D3E">
        <w:tc>
          <w:tcPr>
            <w:tcW w:w="468" w:type="dxa"/>
            <w:tcBorders>
              <w:top w:val="single" w:sz="4" w:space="0" w:color="D9D9D9"/>
              <w:bottom w:val="single" w:sz="4" w:space="0" w:color="D9D9D9"/>
            </w:tcBorders>
          </w:tcPr>
          <w:p w14:paraId="6609A458"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6</w:t>
            </w:r>
          </w:p>
        </w:tc>
        <w:tc>
          <w:tcPr>
            <w:tcW w:w="8287" w:type="dxa"/>
            <w:tcBorders>
              <w:top w:val="single" w:sz="4" w:space="0" w:color="D9D9D9"/>
              <w:bottom w:val="single" w:sz="4" w:space="0" w:color="D9D9D9"/>
            </w:tcBorders>
          </w:tcPr>
          <w:p w14:paraId="1AF2A3F4" w14:textId="72F72C5B"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 xml:space="preserve">To </w:t>
            </w:r>
            <w:r w:rsidR="001C4CCC" w:rsidRPr="006F36C9">
              <w:rPr>
                <w:rFonts w:asciiTheme="minorHAnsi" w:hAnsiTheme="minorHAnsi" w:cstheme="minorHAnsi"/>
                <w:sz w:val="22"/>
                <w:szCs w:val="22"/>
              </w:rPr>
              <w:t>support</w:t>
            </w:r>
            <w:r w:rsidRPr="006F36C9">
              <w:rPr>
                <w:rFonts w:asciiTheme="minorHAnsi" w:hAnsiTheme="minorHAnsi" w:cstheme="minorHAnsi"/>
                <w:sz w:val="22"/>
                <w:szCs w:val="22"/>
              </w:rPr>
              <w:t xml:space="preserve"> monitoring and compliance reporting on Open Access and usage </w:t>
            </w:r>
          </w:p>
          <w:p w14:paraId="69889544" w14:textId="0A8BD265"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 xml:space="preserve">statistics that meet internal and external (i.e. </w:t>
            </w:r>
            <w:r w:rsidR="00744D82" w:rsidRPr="006F36C9">
              <w:rPr>
                <w:rFonts w:asciiTheme="minorHAnsi" w:hAnsiTheme="minorHAnsi" w:cstheme="minorHAnsi"/>
                <w:sz w:val="22"/>
                <w:szCs w:val="22"/>
              </w:rPr>
              <w:t xml:space="preserve">REF, </w:t>
            </w:r>
            <w:r w:rsidR="00677076" w:rsidRPr="006F36C9">
              <w:rPr>
                <w:rFonts w:asciiTheme="minorHAnsi" w:hAnsiTheme="minorHAnsi" w:cstheme="minorHAnsi"/>
                <w:sz w:val="22"/>
                <w:szCs w:val="22"/>
              </w:rPr>
              <w:t>UKRI</w:t>
            </w:r>
            <w:r w:rsidRPr="006F36C9">
              <w:rPr>
                <w:rFonts w:asciiTheme="minorHAnsi" w:hAnsiTheme="minorHAnsi" w:cstheme="minorHAnsi"/>
                <w:sz w:val="22"/>
                <w:szCs w:val="22"/>
              </w:rPr>
              <w:t>) requirements.</w:t>
            </w:r>
          </w:p>
          <w:p w14:paraId="37D33270" w14:textId="77777777" w:rsidR="00CA4234" w:rsidRPr="006F36C9" w:rsidRDefault="00CA4234" w:rsidP="00A22D3E">
            <w:pPr>
              <w:rPr>
                <w:rFonts w:asciiTheme="minorHAnsi" w:hAnsiTheme="minorHAnsi" w:cstheme="minorHAnsi"/>
                <w:b/>
                <w:sz w:val="22"/>
                <w:szCs w:val="22"/>
              </w:rPr>
            </w:pPr>
          </w:p>
        </w:tc>
      </w:tr>
      <w:tr w:rsidR="00CA4234" w:rsidRPr="006F36C9" w14:paraId="080F6429" w14:textId="77777777" w:rsidTr="00A22D3E">
        <w:tc>
          <w:tcPr>
            <w:tcW w:w="468" w:type="dxa"/>
            <w:tcBorders>
              <w:top w:val="single" w:sz="4" w:space="0" w:color="D9D9D9"/>
              <w:bottom w:val="single" w:sz="4" w:space="0" w:color="D9D9D9"/>
            </w:tcBorders>
          </w:tcPr>
          <w:p w14:paraId="66CA69F3"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7</w:t>
            </w:r>
          </w:p>
        </w:tc>
        <w:tc>
          <w:tcPr>
            <w:tcW w:w="8287" w:type="dxa"/>
            <w:tcBorders>
              <w:top w:val="single" w:sz="4" w:space="0" w:color="D9D9D9"/>
              <w:bottom w:val="single" w:sz="4" w:space="0" w:color="D9D9D9"/>
            </w:tcBorders>
          </w:tcPr>
          <w:p w14:paraId="7E4F7FF7" w14:textId="19F1198E"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To develop and maintain an understanding of the information environment for repositories, along with the developments in copyright, publishing and external reporting requirements for higher education and libraries. To develop links as appropriate with other libraries and professional groups.</w:t>
            </w:r>
          </w:p>
          <w:p w14:paraId="4AED2E20" w14:textId="77777777" w:rsidR="00CA4234" w:rsidRPr="006F36C9" w:rsidRDefault="00CA4234" w:rsidP="00A22D3E">
            <w:pPr>
              <w:rPr>
                <w:rFonts w:asciiTheme="minorHAnsi" w:hAnsiTheme="minorHAnsi" w:cstheme="minorHAnsi"/>
                <w:sz w:val="22"/>
                <w:szCs w:val="22"/>
              </w:rPr>
            </w:pPr>
          </w:p>
        </w:tc>
      </w:tr>
      <w:tr w:rsidR="00CA4234" w:rsidRPr="006F36C9" w14:paraId="35EC72A8" w14:textId="77777777" w:rsidTr="00A22D3E">
        <w:tc>
          <w:tcPr>
            <w:tcW w:w="8755" w:type="dxa"/>
            <w:gridSpan w:val="2"/>
          </w:tcPr>
          <w:p w14:paraId="518226E6" w14:textId="450A1BDD" w:rsidR="00CA4234" w:rsidRPr="006F36C9" w:rsidRDefault="00CA4234" w:rsidP="00A22D3E">
            <w:pPr>
              <w:rPr>
                <w:rFonts w:asciiTheme="minorHAnsi" w:hAnsiTheme="minorHAnsi" w:cstheme="minorHAnsi"/>
                <w:sz w:val="22"/>
                <w:szCs w:val="22"/>
              </w:rPr>
            </w:pPr>
          </w:p>
          <w:p w14:paraId="091B33A1" w14:textId="66788747"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 xml:space="preserve">You will from time to time be required to undertake other duties of a similar nature as reasonably required by the </w:t>
            </w:r>
            <w:r w:rsidR="001F6D14" w:rsidRPr="006F36C9">
              <w:rPr>
                <w:rFonts w:asciiTheme="minorHAnsi" w:hAnsiTheme="minorHAnsi" w:cstheme="minorHAnsi"/>
                <w:sz w:val="22"/>
                <w:szCs w:val="22"/>
              </w:rPr>
              <w:t>Scholarly Communications Librarian.</w:t>
            </w:r>
          </w:p>
          <w:p w14:paraId="73985471" w14:textId="77777777" w:rsidR="00CA4234" w:rsidRPr="006F36C9" w:rsidRDefault="00CA4234" w:rsidP="00782F31">
            <w:pPr>
              <w:keepNext/>
              <w:rPr>
                <w:rFonts w:asciiTheme="minorHAnsi" w:hAnsiTheme="minorHAnsi" w:cstheme="minorHAnsi"/>
                <w:b/>
                <w:sz w:val="22"/>
                <w:szCs w:val="22"/>
              </w:rPr>
            </w:pPr>
          </w:p>
        </w:tc>
      </w:tr>
    </w:tbl>
    <w:p w14:paraId="4AF75765" w14:textId="56EDF59D" w:rsidR="00CA4234" w:rsidRPr="006F36C9" w:rsidRDefault="00CA4234" w:rsidP="00CA4234">
      <w:pPr>
        <w:rPr>
          <w:rFonts w:asciiTheme="minorHAnsi" w:hAnsiTheme="minorHAnsi" w:cstheme="minorHAnsi"/>
          <w:sz w:val="22"/>
          <w:szCs w:val="22"/>
        </w:rPr>
      </w:pPr>
    </w:p>
    <w:p w14:paraId="0DE098A8" w14:textId="699345D3" w:rsidR="00782F31" w:rsidRPr="006F36C9" w:rsidRDefault="00782F31">
      <w:pPr>
        <w:spacing w:after="200" w:line="276" w:lineRule="auto"/>
        <w:rPr>
          <w:rFonts w:asciiTheme="minorHAnsi" w:hAnsiTheme="minorHAnsi" w:cstheme="minorHAnsi"/>
          <w:sz w:val="22"/>
          <w:szCs w:val="22"/>
        </w:rPr>
      </w:pPr>
      <w:r w:rsidRPr="006F36C9">
        <w:rPr>
          <w:rFonts w:asciiTheme="minorHAnsi" w:hAnsiTheme="minorHAnsi" w:cstheme="minorHAnsi"/>
          <w:sz w:val="22"/>
          <w:szCs w:val="22"/>
        </w:rPr>
        <w:br w:type="page"/>
      </w:r>
    </w:p>
    <w:p w14:paraId="51EAA42A" w14:textId="77777777" w:rsidR="00CA4234" w:rsidRPr="006F36C9" w:rsidRDefault="00CA4234" w:rsidP="00CA4234">
      <w:pPr>
        <w:rPr>
          <w:rFonts w:asciiTheme="minorHAnsi" w:hAnsiTheme="minorHAnsi" w:cstheme="minorHAnsi"/>
          <w:b/>
          <w:sz w:val="22"/>
          <w:szCs w:val="22"/>
        </w:rPr>
      </w:pPr>
    </w:p>
    <w:p w14:paraId="7C4D2C23" w14:textId="7A04FA1E" w:rsidR="00CA4234" w:rsidRPr="006F36C9" w:rsidRDefault="0084106E" w:rsidP="00CA4234">
      <w:pPr>
        <w:jc w:val="center"/>
        <w:rPr>
          <w:rFonts w:asciiTheme="minorHAnsi" w:hAnsiTheme="minorHAnsi" w:cstheme="minorHAnsi"/>
          <w:b/>
          <w:bCs/>
          <w:sz w:val="22"/>
          <w:szCs w:val="22"/>
        </w:rPr>
      </w:pPr>
      <w:r w:rsidRPr="006F36C9">
        <w:rPr>
          <w:rFonts w:asciiTheme="minorHAnsi" w:hAnsiTheme="minorHAnsi" w:cstheme="minorHAnsi"/>
          <w:b/>
          <w:noProof/>
          <w:sz w:val="22"/>
          <w:szCs w:val="22"/>
        </w:rPr>
        <w:drawing>
          <wp:anchor distT="0" distB="0" distL="114300" distR="114300" simplePos="0" relativeHeight="251659776" behindDoc="0" locked="0" layoutInCell="1" allowOverlap="1" wp14:anchorId="1F8AA1EA" wp14:editId="53756A71">
            <wp:simplePos x="0" y="0"/>
            <wp:positionH relativeFrom="column">
              <wp:posOffset>4305300</wp:posOffset>
            </wp:positionH>
            <wp:positionV relativeFrom="paragraph">
              <wp:posOffset>-381000</wp:posOffset>
            </wp:positionV>
            <wp:extent cx="1422400" cy="571500"/>
            <wp:effectExtent l="0" t="0" r="6350" b="0"/>
            <wp:wrapNone/>
            <wp:docPr id="1" name="Picture 1" descr="Description: 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uob-resize[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24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234" w:rsidRPr="006F36C9">
        <w:rPr>
          <w:rFonts w:asciiTheme="minorHAnsi" w:hAnsiTheme="minorHAnsi" w:cstheme="minorHAnsi"/>
          <w:b/>
          <w:bCs/>
          <w:sz w:val="22"/>
          <w:szCs w:val="22"/>
        </w:rPr>
        <w:t>Person Specification</w:t>
      </w:r>
    </w:p>
    <w:p w14:paraId="37A32304" w14:textId="5319D0F6" w:rsidR="00CA4234" w:rsidRPr="006F36C9" w:rsidRDefault="00CA4234" w:rsidP="00CA4234">
      <w:pPr>
        <w:jc w:val="center"/>
        <w:rPr>
          <w:rFonts w:asciiTheme="minorHAnsi" w:hAnsiTheme="minorHAnsi" w:cstheme="minorHAnsi"/>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CA4234" w:rsidRPr="006F36C9" w14:paraId="51BF96D8" w14:textId="77777777" w:rsidTr="00CA7DC3">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0883244D" w14:textId="77777777" w:rsidR="00CA4234" w:rsidRPr="006F36C9" w:rsidRDefault="00CA4234" w:rsidP="00782F31">
            <w:pPr>
              <w:keepNext/>
              <w:rPr>
                <w:rFonts w:asciiTheme="minorHAnsi" w:hAnsiTheme="minorHAnsi" w:cstheme="minorHAnsi"/>
                <w:b/>
                <w:sz w:val="22"/>
                <w:szCs w:val="22"/>
              </w:rPr>
            </w:pPr>
            <w:r w:rsidRPr="006F36C9">
              <w:rPr>
                <w:rFonts w:asciiTheme="minorHAnsi" w:hAnsiTheme="minorHAnsi" w:cstheme="minorHAnsi"/>
                <w:b/>
                <w:sz w:val="22"/>
                <w:szCs w:val="22"/>
              </w:rPr>
              <w:t>Criteria: Experience/Knowledge</w:t>
            </w: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2A145B44" w14:textId="77777777" w:rsidR="00CA4234" w:rsidRPr="006F36C9" w:rsidRDefault="00CA4234" w:rsidP="00A22D3E">
            <w:pPr>
              <w:jc w:val="center"/>
              <w:rPr>
                <w:rFonts w:asciiTheme="minorHAnsi" w:hAnsiTheme="minorHAnsi" w:cstheme="minorHAnsi"/>
                <w:b/>
                <w:sz w:val="22"/>
                <w:szCs w:val="22"/>
              </w:rPr>
            </w:pPr>
            <w:r w:rsidRPr="006F36C9">
              <w:rPr>
                <w:rFonts w:asciiTheme="minorHAnsi" w:hAnsiTheme="minorHAnsi" w:cstheme="minorHAnsi"/>
                <w:b/>
                <w:sz w:val="22"/>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69FE0981" w14:textId="77777777" w:rsidR="00CA4234" w:rsidRPr="006F36C9" w:rsidRDefault="00CA4234" w:rsidP="00A22D3E">
            <w:pPr>
              <w:jc w:val="center"/>
              <w:rPr>
                <w:rFonts w:asciiTheme="minorHAnsi" w:hAnsiTheme="minorHAnsi" w:cstheme="minorHAnsi"/>
                <w:b/>
                <w:sz w:val="22"/>
                <w:szCs w:val="22"/>
              </w:rPr>
            </w:pPr>
            <w:r w:rsidRPr="006F36C9">
              <w:rPr>
                <w:rFonts w:asciiTheme="minorHAnsi" w:hAnsiTheme="minorHAnsi" w:cstheme="minorHAnsi"/>
                <w:b/>
                <w:sz w:val="22"/>
                <w:szCs w:val="22"/>
              </w:rPr>
              <w:t>Desirable</w:t>
            </w:r>
          </w:p>
        </w:tc>
      </w:tr>
      <w:tr w:rsidR="00CA4234" w:rsidRPr="006F36C9" w14:paraId="2042D5C5" w14:textId="77777777" w:rsidTr="00A22D3E">
        <w:tc>
          <w:tcPr>
            <w:tcW w:w="5070" w:type="dxa"/>
            <w:tcBorders>
              <w:bottom w:val="single" w:sz="4" w:space="0" w:color="D9D9D9"/>
            </w:tcBorders>
            <w:tcMar>
              <w:top w:w="0" w:type="dxa"/>
              <w:left w:w="108" w:type="dxa"/>
              <w:bottom w:w="0" w:type="dxa"/>
              <w:right w:w="108" w:type="dxa"/>
            </w:tcMar>
          </w:tcPr>
          <w:p w14:paraId="3E0AB569" w14:textId="31132DF5"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Have relevant experience working in a library</w:t>
            </w:r>
            <w:r w:rsidR="009051DB" w:rsidRPr="006F36C9">
              <w:rPr>
                <w:rFonts w:asciiTheme="minorHAnsi" w:hAnsiTheme="minorHAnsi" w:cstheme="minorHAnsi"/>
                <w:sz w:val="22"/>
                <w:szCs w:val="22"/>
              </w:rPr>
              <w:t xml:space="preserve"> or related</w:t>
            </w:r>
            <w:r w:rsidRPr="006F36C9">
              <w:rPr>
                <w:rFonts w:asciiTheme="minorHAnsi" w:hAnsiTheme="minorHAnsi" w:cstheme="minorHAnsi"/>
                <w:sz w:val="22"/>
                <w:szCs w:val="22"/>
              </w:rPr>
              <w:t xml:space="preserve"> environment.</w:t>
            </w:r>
          </w:p>
          <w:p w14:paraId="3BDE47EC" w14:textId="77777777" w:rsidR="00CA4234" w:rsidRPr="006F36C9" w:rsidRDefault="00CA4234" w:rsidP="00A22D3E">
            <w:pPr>
              <w:rPr>
                <w:rFonts w:asciiTheme="minorHAnsi" w:hAnsiTheme="minorHAnsi" w:cstheme="minorHAnsi"/>
                <w:b/>
                <w:sz w:val="22"/>
                <w:szCs w:val="22"/>
              </w:rPr>
            </w:pPr>
          </w:p>
        </w:tc>
        <w:tc>
          <w:tcPr>
            <w:tcW w:w="1984" w:type="dxa"/>
            <w:tcBorders>
              <w:bottom w:val="single" w:sz="4" w:space="0" w:color="D9D9D9"/>
            </w:tcBorders>
            <w:tcMar>
              <w:top w:w="0" w:type="dxa"/>
              <w:left w:w="108" w:type="dxa"/>
              <w:bottom w:w="0" w:type="dxa"/>
              <w:right w:w="108" w:type="dxa"/>
            </w:tcMar>
          </w:tcPr>
          <w:p w14:paraId="597A0D36" w14:textId="1E1245D1" w:rsidR="00CA4234" w:rsidRPr="006F36C9" w:rsidRDefault="00C833A0" w:rsidP="00A22D3E">
            <w:pPr>
              <w:spacing w:after="120"/>
              <w:jc w:val="center"/>
              <w:rPr>
                <w:rFonts w:asciiTheme="minorHAnsi" w:hAnsiTheme="minorHAnsi" w:cstheme="minorHAnsi"/>
                <w:sz w:val="22"/>
                <w:szCs w:val="22"/>
              </w:rPr>
            </w:pPr>
            <w:r w:rsidRPr="006F36C9">
              <w:rPr>
                <w:rFonts w:asciiTheme="minorHAnsi" w:hAnsiTheme="minorHAnsi" w:cstheme="minorHAnsi"/>
                <w:sz w:val="22"/>
                <w:szCs w:val="22"/>
              </w:rPr>
              <w:sym w:font="Wingdings" w:char="F0FC"/>
            </w:r>
          </w:p>
        </w:tc>
        <w:tc>
          <w:tcPr>
            <w:tcW w:w="1985" w:type="dxa"/>
            <w:tcBorders>
              <w:bottom w:val="single" w:sz="4" w:space="0" w:color="D9D9D9"/>
            </w:tcBorders>
            <w:tcMar>
              <w:top w:w="0" w:type="dxa"/>
              <w:left w:w="108" w:type="dxa"/>
              <w:bottom w:w="0" w:type="dxa"/>
              <w:right w:w="108" w:type="dxa"/>
            </w:tcMar>
          </w:tcPr>
          <w:p w14:paraId="3A59C0B6" w14:textId="77777777" w:rsidR="00CA4234" w:rsidRPr="006F36C9" w:rsidRDefault="00CA4234" w:rsidP="00A22D3E">
            <w:pPr>
              <w:spacing w:after="120"/>
              <w:rPr>
                <w:rFonts w:asciiTheme="minorHAnsi" w:hAnsiTheme="minorHAnsi" w:cstheme="minorHAnsi"/>
                <w:sz w:val="22"/>
                <w:szCs w:val="22"/>
              </w:rPr>
            </w:pPr>
          </w:p>
        </w:tc>
      </w:tr>
      <w:tr w:rsidR="00CA4234" w:rsidRPr="006F36C9" w14:paraId="4EEFAB8B" w14:textId="77777777" w:rsidTr="00A22D3E">
        <w:tc>
          <w:tcPr>
            <w:tcW w:w="5070" w:type="dxa"/>
            <w:tcBorders>
              <w:top w:val="single" w:sz="4" w:space="0" w:color="D9D9D9"/>
              <w:bottom w:val="single" w:sz="4" w:space="0" w:color="D9D9D9"/>
            </w:tcBorders>
            <w:tcMar>
              <w:top w:w="0" w:type="dxa"/>
              <w:left w:w="108" w:type="dxa"/>
              <w:bottom w:w="0" w:type="dxa"/>
              <w:right w:w="108" w:type="dxa"/>
            </w:tcMar>
          </w:tcPr>
          <w:p w14:paraId="3F0F9D44" w14:textId="77777777"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To provide evidence of understanding of the implications of publisher/funder terms and conditions and of copyright in a scholarly publications environment.</w:t>
            </w:r>
          </w:p>
          <w:p w14:paraId="5511041B" w14:textId="77777777" w:rsidR="00CA4234" w:rsidRPr="006F36C9" w:rsidRDefault="00CA4234" w:rsidP="00A22D3E">
            <w:pPr>
              <w:rPr>
                <w:rFonts w:asciiTheme="minorHAnsi" w:hAnsiTheme="minorHAnsi" w:cstheme="minorHAnsi"/>
                <w:sz w:val="22"/>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08D767D0" w14:textId="0BA29647" w:rsidR="00CA4234" w:rsidRPr="006F36C9" w:rsidRDefault="00C833A0" w:rsidP="00A22D3E">
            <w:pPr>
              <w:spacing w:after="120"/>
              <w:jc w:val="center"/>
              <w:rPr>
                <w:rFonts w:asciiTheme="minorHAnsi" w:hAnsiTheme="minorHAnsi" w:cstheme="minorHAnsi"/>
                <w:sz w:val="22"/>
                <w:szCs w:val="22"/>
              </w:rPr>
            </w:pPr>
            <w:r w:rsidRPr="006F36C9">
              <w:rPr>
                <w:rFonts w:asciiTheme="minorHAnsi" w:hAnsiTheme="minorHAnsi" w:cstheme="minorHAnsi"/>
                <w:sz w:val="22"/>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14:paraId="4AB64E89" w14:textId="77777777" w:rsidR="00CA4234" w:rsidRPr="006F36C9" w:rsidRDefault="00CA4234" w:rsidP="00A22D3E">
            <w:pPr>
              <w:spacing w:after="120"/>
              <w:rPr>
                <w:rFonts w:asciiTheme="minorHAnsi" w:hAnsiTheme="minorHAnsi" w:cstheme="minorHAnsi"/>
                <w:sz w:val="22"/>
                <w:szCs w:val="22"/>
              </w:rPr>
            </w:pPr>
          </w:p>
        </w:tc>
      </w:tr>
      <w:tr w:rsidR="00CA4234" w:rsidRPr="006F36C9" w14:paraId="5BDA4C5C" w14:textId="77777777" w:rsidTr="00A22D3E">
        <w:tc>
          <w:tcPr>
            <w:tcW w:w="5070" w:type="dxa"/>
            <w:tcBorders>
              <w:top w:val="single" w:sz="4" w:space="0" w:color="D9D9D9"/>
              <w:bottom w:val="single" w:sz="4" w:space="0" w:color="D9D9D9"/>
            </w:tcBorders>
            <w:tcMar>
              <w:top w:w="0" w:type="dxa"/>
              <w:left w:w="108" w:type="dxa"/>
              <w:bottom w:w="0" w:type="dxa"/>
              <w:right w:w="108" w:type="dxa"/>
            </w:tcMar>
          </w:tcPr>
          <w:p w14:paraId="5B94E22A" w14:textId="77777777"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Be experienced in using office management software (e.g. Microsoft Word and Excel) and presentation software (e.g. Microsoft PowerPoint).</w:t>
            </w:r>
          </w:p>
          <w:p w14:paraId="79B549F5" w14:textId="77777777" w:rsidR="00CA4234" w:rsidRPr="006F36C9" w:rsidRDefault="00CA4234" w:rsidP="00A22D3E">
            <w:pPr>
              <w:rPr>
                <w:rFonts w:asciiTheme="minorHAnsi" w:hAnsiTheme="minorHAnsi" w:cstheme="minorHAnsi"/>
                <w:b/>
                <w:sz w:val="22"/>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3AE34101" w14:textId="7CED603D" w:rsidR="00CA4234" w:rsidRPr="006F36C9" w:rsidRDefault="00C833A0" w:rsidP="00A22D3E">
            <w:pPr>
              <w:spacing w:after="120"/>
              <w:jc w:val="center"/>
              <w:rPr>
                <w:rFonts w:asciiTheme="minorHAnsi" w:hAnsiTheme="minorHAnsi" w:cstheme="minorHAnsi"/>
                <w:sz w:val="22"/>
                <w:szCs w:val="22"/>
              </w:rPr>
            </w:pPr>
            <w:r w:rsidRPr="006F36C9">
              <w:rPr>
                <w:rFonts w:asciiTheme="minorHAnsi" w:hAnsiTheme="minorHAnsi" w:cstheme="minorHAnsi"/>
                <w:sz w:val="22"/>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14:paraId="3B4186B9" w14:textId="77777777" w:rsidR="00CA4234" w:rsidRPr="006F36C9" w:rsidRDefault="00CA4234" w:rsidP="00A22D3E">
            <w:pPr>
              <w:spacing w:after="120"/>
              <w:rPr>
                <w:rFonts w:asciiTheme="minorHAnsi" w:hAnsiTheme="minorHAnsi" w:cstheme="minorHAnsi"/>
                <w:sz w:val="22"/>
                <w:szCs w:val="22"/>
              </w:rPr>
            </w:pPr>
          </w:p>
        </w:tc>
      </w:tr>
      <w:tr w:rsidR="00CA4234" w:rsidRPr="006F36C9" w14:paraId="24A873FD" w14:textId="77777777" w:rsidTr="00A22D3E">
        <w:tc>
          <w:tcPr>
            <w:tcW w:w="5070" w:type="dxa"/>
            <w:tcBorders>
              <w:top w:val="single" w:sz="4" w:space="0" w:color="D9D9D9"/>
              <w:bottom w:val="single" w:sz="4" w:space="0" w:color="D9D9D9"/>
            </w:tcBorders>
            <w:tcMar>
              <w:top w:w="0" w:type="dxa"/>
              <w:left w:w="108" w:type="dxa"/>
              <w:bottom w:w="0" w:type="dxa"/>
              <w:right w:w="108" w:type="dxa"/>
            </w:tcMar>
          </w:tcPr>
          <w:p w14:paraId="60B04780" w14:textId="77777777"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 xml:space="preserve">To have </w:t>
            </w:r>
            <w:r w:rsidR="001C4CCC" w:rsidRPr="006F36C9">
              <w:rPr>
                <w:rFonts w:asciiTheme="minorHAnsi" w:hAnsiTheme="minorHAnsi" w:cstheme="minorHAnsi"/>
                <w:sz w:val="22"/>
                <w:szCs w:val="22"/>
              </w:rPr>
              <w:t xml:space="preserve">knowledge of </w:t>
            </w:r>
            <w:r w:rsidR="0061579E" w:rsidRPr="006F36C9">
              <w:rPr>
                <w:rFonts w:asciiTheme="minorHAnsi" w:hAnsiTheme="minorHAnsi" w:cstheme="minorHAnsi"/>
                <w:sz w:val="22"/>
                <w:szCs w:val="22"/>
              </w:rPr>
              <w:t xml:space="preserve">testing </w:t>
            </w:r>
            <w:r w:rsidR="001C4CCC" w:rsidRPr="006F36C9">
              <w:rPr>
                <w:rFonts w:asciiTheme="minorHAnsi" w:hAnsiTheme="minorHAnsi" w:cstheme="minorHAnsi"/>
                <w:sz w:val="22"/>
                <w:szCs w:val="22"/>
              </w:rPr>
              <w:t>information</w:t>
            </w:r>
            <w:r w:rsidR="0061579E" w:rsidRPr="006F36C9">
              <w:rPr>
                <w:rFonts w:asciiTheme="minorHAnsi" w:hAnsiTheme="minorHAnsi" w:cstheme="minorHAnsi"/>
                <w:sz w:val="22"/>
                <w:szCs w:val="22"/>
              </w:rPr>
              <w:t xml:space="preserve"> systems for upgrades and new functionality.</w:t>
            </w:r>
          </w:p>
          <w:p w14:paraId="65B3F0C9" w14:textId="77777777" w:rsidR="00CA4234" w:rsidRPr="006F36C9" w:rsidRDefault="00CA4234" w:rsidP="00A22D3E">
            <w:pPr>
              <w:rPr>
                <w:rFonts w:asciiTheme="minorHAnsi" w:hAnsiTheme="minorHAnsi" w:cstheme="minorHAnsi"/>
                <w:sz w:val="22"/>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43292F74" w14:textId="2FE6CABE" w:rsidR="00CA4234" w:rsidRPr="006F36C9" w:rsidRDefault="00C833A0" w:rsidP="00A22D3E">
            <w:pPr>
              <w:spacing w:after="120"/>
              <w:jc w:val="center"/>
              <w:rPr>
                <w:rFonts w:asciiTheme="minorHAnsi" w:hAnsiTheme="minorHAnsi" w:cstheme="minorHAnsi"/>
                <w:sz w:val="22"/>
                <w:szCs w:val="22"/>
              </w:rPr>
            </w:pPr>
            <w:r w:rsidRPr="006F36C9">
              <w:rPr>
                <w:rFonts w:asciiTheme="minorHAnsi" w:hAnsiTheme="minorHAnsi" w:cstheme="minorHAnsi"/>
                <w:sz w:val="22"/>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14:paraId="1E0E4637" w14:textId="77777777" w:rsidR="00CA4234" w:rsidRPr="006F36C9" w:rsidRDefault="00CA4234" w:rsidP="00A22D3E">
            <w:pPr>
              <w:spacing w:after="120"/>
              <w:rPr>
                <w:rFonts w:asciiTheme="minorHAnsi" w:hAnsiTheme="minorHAnsi" w:cstheme="minorHAnsi"/>
                <w:sz w:val="22"/>
                <w:szCs w:val="22"/>
              </w:rPr>
            </w:pPr>
          </w:p>
        </w:tc>
      </w:tr>
      <w:tr w:rsidR="00CA4234" w:rsidRPr="006F36C9" w14:paraId="75992672" w14:textId="77777777" w:rsidTr="00A22D3E">
        <w:tc>
          <w:tcPr>
            <w:tcW w:w="5070" w:type="dxa"/>
            <w:tcBorders>
              <w:top w:val="single" w:sz="4" w:space="0" w:color="D9D9D9"/>
              <w:bottom w:val="single" w:sz="4" w:space="0" w:color="D9D9D9"/>
            </w:tcBorders>
            <w:tcMar>
              <w:top w:w="0" w:type="dxa"/>
              <w:left w:w="108" w:type="dxa"/>
              <w:bottom w:w="0" w:type="dxa"/>
              <w:right w:w="108" w:type="dxa"/>
            </w:tcMar>
          </w:tcPr>
          <w:p w14:paraId="6D7679BD" w14:textId="77777777"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Be experienced in answering enquiries effectively, whether delivered in person, by phone, by email or other means.</w:t>
            </w:r>
          </w:p>
          <w:p w14:paraId="752936C7" w14:textId="77777777" w:rsidR="00CA4234" w:rsidRPr="006F36C9" w:rsidRDefault="00CA4234" w:rsidP="00A22D3E">
            <w:pPr>
              <w:rPr>
                <w:rFonts w:asciiTheme="minorHAnsi" w:hAnsiTheme="minorHAnsi" w:cstheme="minorHAnsi"/>
                <w:sz w:val="22"/>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49275885" w14:textId="4F7A020E" w:rsidR="00CA4234" w:rsidRPr="006F36C9" w:rsidRDefault="00C833A0" w:rsidP="00A22D3E">
            <w:pPr>
              <w:spacing w:after="120"/>
              <w:jc w:val="center"/>
              <w:rPr>
                <w:rFonts w:asciiTheme="minorHAnsi" w:hAnsiTheme="minorHAnsi" w:cstheme="minorHAnsi"/>
                <w:sz w:val="22"/>
                <w:szCs w:val="22"/>
              </w:rPr>
            </w:pPr>
            <w:r w:rsidRPr="006F36C9">
              <w:rPr>
                <w:rFonts w:asciiTheme="minorHAnsi" w:hAnsiTheme="minorHAnsi" w:cstheme="minorHAnsi"/>
                <w:sz w:val="22"/>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14:paraId="057BB346" w14:textId="77777777" w:rsidR="00CA4234" w:rsidRPr="006F36C9" w:rsidRDefault="00CA4234" w:rsidP="00A22D3E">
            <w:pPr>
              <w:spacing w:after="120"/>
              <w:rPr>
                <w:rFonts w:asciiTheme="minorHAnsi" w:hAnsiTheme="minorHAnsi" w:cstheme="minorHAnsi"/>
                <w:sz w:val="22"/>
                <w:szCs w:val="22"/>
              </w:rPr>
            </w:pPr>
          </w:p>
        </w:tc>
      </w:tr>
      <w:tr w:rsidR="00CA4234" w:rsidRPr="006F36C9" w14:paraId="472C81CA" w14:textId="77777777" w:rsidTr="005F311A">
        <w:tc>
          <w:tcPr>
            <w:tcW w:w="5070" w:type="dxa"/>
            <w:tcBorders>
              <w:top w:val="single" w:sz="4" w:space="0" w:color="D9D9D9"/>
              <w:bottom w:val="single" w:sz="4" w:space="0" w:color="D9D9D9"/>
            </w:tcBorders>
            <w:tcMar>
              <w:top w:w="0" w:type="dxa"/>
              <w:left w:w="108" w:type="dxa"/>
              <w:bottom w:w="0" w:type="dxa"/>
              <w:right w:w="108" w:type="dxa"/>
            </w:tcMar>
          </w:tcPr>
          <w:p w14:paraId="0F64CF17" w14:textId="77777777"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To have practical experience creating, editing and quality checking bibliographic metadata records in an institutional repository/CRIS or similar system.</w:t>
            </w:r>
          </w:p>
          <w:p w14:paraId="29695995" w14:textId="77777777" w:rsidR="00CA4234" w:rsidRPr="006F36C9" w:rsidRDefault="00CA4234" w:rsidP="00A22D3E">
            <w:pPr>
              <w:rPr>
                <w:rFonts w:asciiTheme="minorHAnsi" w:hAnsiTheme="minorHAnsi" w:cstheme="minorHAnsi"/>
                <w:sz w:val="22"/>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499E73C2" w14:textId="5B44E3FC" w:rsidR="00CA4234" w:rsidRPr="006F36C9" w:rsidRDefault="00C833A0" w:rsidP="00A22D3E">
            <w:pPr>
              <w:spacing w:after="120"/>
              <w:jc w:val="center"/>
              <w:rPr>
                <w:rFonts w:asciiTheme="minorHAnsi" w:hAnsiTheme="minorHAnsi" w:cstheme="minorHAnsi"/>
                <w:sz w:val="22"/>
                <w:szCs w:val="22"/>
              </w:rPr>
            </w:pPr>
            <w:r w:rsidRPr="006F36C9">
              <w:rPr>
                <w:rFonts w:asciiTheme="minorHAnsi" w:hAnsiTheme="minorHAnsi" w:cstheme="minorHAnsi"/>
                <w:sz w:val="22"/>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14:paraId="5ECBB004" w14:textId="77777777" w:rsidR="00CA4234" w:rsidRPr="006F36C9" w:rsidRDefault="00CA4234" w:rsidP="00A22D3E">
            <w:pPr>
              <w:spacing w:after="120"/>
              <w:rPr>
                <w:rFonts w:asciiTheme="minorHAnsi" w:hAnsiTheme="minorHAnsi" w:cstheme="minorHAnsi"/>
                <w:sz w:val="22"/>
                <w:szCs w:val="22"/>
              </w:rPr>
            </w:pPr>
          </w:p>
        </w:tc>
      </w:tr>
      <w:tr w:rsidR="00CA4234" w:rsidRPr="006F36C9" w14:paraId="7CED545B" w14:textId="77777777" w:rsidTr="005F311A">
        <w:tc>
          <w:tcPr>
            <w:tcW w:w="5070" w:type="dxa"/>
            <w:tcBorders>
              <w:top w:val="single" w:sz="4" w:space="0" w:color="D9D9D9"/>
              <w:bottom w:val="single" w:sz="4" w:space="0" w:color="auto"/>
            </w:tcBorders>
            <w:tcMar>
              <w:top w:w="0" w:type="dxa"/>
              <w:left w:w="108" w:type="dxa"/>
              <w:bottom w:w="0" w:type="dxa"/>
              <w:right w:w="108" w:type="dxa"/>
            </w:tcMar>
          </w:tcPr>
          <w:p w14:paraId="117BF149" w14:textId="58A8AFB2"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 xml:space="preserve">To have experience with </w:t>
            </w:r>
            <w:r w:rsidR="00171892" w:rsidRPr="006F36C9">
              <w:rPr>
                <w:rFonts w:asciiTheme="minorHAnsi" w:hAnsiTheme="minorHAnsi" w:cstheme="minorHAnsi"/>
                <w:sz w:val="22"/>
                <w:szCs w:val="22"/>
              </w:rPr>
              <w:t>creating and analysing reports.</w:t>
            </w:r>
          </w:p>
          <w:p w14:paraId="5AE43B42" w14:textId="77777777" w:rsidR="001C4CCC" w:rsidRPr="006F36C9" w:rsidRDefault="001C4CCC" w:rsidP="00A22D3E">
            <w:pPr>
              <w:rPr>
                <w:rFonts w:asciiTheme="minorHAnsi" w:hAnsiTheme="minorHAnsi" w:cstheme="minorHAnsi"/>
                <w:sz w:val="22"/>
                <w:szCs w:val="22"/>
              </w:rPr>
            </w:pPr>
          </w:p>
        </w:tc>
        <w:tc>
          <w:tcPr>
            <w:tcW w:w="1984" w:type="dxa"/>
            <w:tcBorders>
              <w:top w:val="single" w:sz="4" w:space="0" w:color="D9D9D9"/>
              <w:bottom w:val="single" w:sz="4" w:space="0" w:color="auto"/>
            </w:tcBorders>
            <w:tcMar>
              <w:top w:w="0" w:type="dxa"/>
              <w:left w:w="108" w:type="dxa"/>
              <w:bottom w:w="0" w:type="dxa"/>
              <w:right w:w="108" w:type="dxa"/>
            </w:tcMar>
          </w:tcPr>
          <w:p w14:paraId="00C24698" w14:textId="77777777" w:rsidR="00CA4234" w:rsidRPr="006F36C9" w:rsidRDefault="00CA4234" w:rsidP="00A22D3E">
            <w:pPr>
              <w:spacing w:after="120"/>
              <w:jc w:val="center"/>
              <w:rPr>
                <w:rFonts w:asciiTheme="minorHAnsi" w:hAnsiTheme="minorHAnsi" w:cstheme="minorHAnsi"/>
                <w:sz w:val="22"/>
                <w:szCs w:val="22"/>
              </w:rPr>
            </w:pPr>
          </w:p>
        </w:tc>
        <w:tc>
          <w:tcPr>
            <w:tcW w:w="1985" w:type="dxa"/>
            <w:tcBorders>
              <w:top w:val="single" w:sz="4" w:space="0" w:color="D9D9D9"/>
              <w:bottom w:val="single" w:sz="4" w:space="0" w:color="auto"/>
            </w:tcBorders>
            <w:tcMar>
              <w:top w:w="0" w:type="dxa"/>
              <w:left w:w="108" w:type="dxa"/>
              <w:bottom w:w="0" w:type="dxa"/>
              <w:right w:w="108" w:type="dxa"/>
            </w:tcMar>
          </w:tcPr>
          <w:p w14:paraId="381AF31C" w14:textId="61268F63" w:rsidR="00CA4234" w:rsidRPr="006F36C9" w:rsidRDefault="00C833A0" w:rsidP="00A22D3E">
            <w:pPr>
              <w:spacing w:after="120"/>
              <w:jc w:val="center"/>
              <w:rPr>
                <w:rFonts w:asciiTheme="minorHAnsi" w:hAnsiTheme="minorHAnsi" w:cstheme="minorHAnsi"/>
                <w:sz w:val="22"/>
                <w:szCs w:val="22"/>
              </w:rPr>
            </w:pPr>
            <w:r w:rsidRPr="006F36C9">
              <w:rPr>
                <w:rFonts w:asciiTheme="minorHAnsi" w:hAnsiTheme="minorHAnsi" w:cstheme="minorHAnsi"/>
                <w:sz w:val="22"/>
                <w:szCs w:val="22"/>
              </w:rPr>
              <w:sym w:font="Wingdings" w:char="F0FC"/>
            </w:r>
          </w:p>
        </w:tc>
      </w:tr>
    </w:tbl>
    <w:p w14:paraId="37CA34E6" w14:textId="77777777" w:rsidR="00CA4234" w:rsidRPr="006F36C9" w:rsidRDefault="00CA4234" w:rsidP="00CA4234">
      <w:pPr>
        <w:rPr>
          <w:rFonts w:asciiTheme="minorHAnsi" w:hAnsiTheme="minorHAnsi" w:cstheme="minorHAnsi"/>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CA4234" w:rsidRPr="006F36C9" w14:paraId="0DAFBEC3" w14:textId="77777777" w:rsidTr="00CA7DC3">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635C2F8C"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Criteria: Skills</w:t>
            </w: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6298FF73" w14:textId="77777777" w:rsidR="00CA4234" w:rsidRPr="006F36C9" w:rsidRDefault="00CA4234" w:rsidP="00A22D3E">
            <w:pPr>
              <w:jc w:val="center"/>
              <w:rPr>
                <w:rFonts w:asciiTheme="minorHAnsi" w:hAnsiTheme="minorHAnsi" w:cstheme="minorHAnsi"/>
                <w:b/>
                <w:sz w:val="22"/>
                <w:szCs w:val="22"/>
              </w:rPr>
            </w:pPr>
            <w:r w:rsidRPr="006F36C9">
              <w:rPr>
                <w:rFonts w:asciiTheme="minorHAnsi" w:hAnsiTheme="minorHAnsi" w:cstheme="minorHAnsi"/>
                <w:b/>
                <w:sz w:val="22"/>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228CC6B4" w14:textId="77777777" w:rsidR="00CA4234" w:rsidRPr="006F36C9" w:rsidRDefault="00CA4234" w:rsidP="00A22D3E">
            <w:pPr>
              <w:jc w:val="center"/>
              <w:rPr>
                <w:rFonts w:asciiTheme="minorHAnsi" w:hAnsiTheme="minorHAnsi" w:cstheme="minorHAnsi"/>
                <w:b/>
                <w:sz w:val="22"/>
                <w:szCs w:val="22"/>
              </w:rPr>
            </w:pPr>
            <w:r w:rsidRPr="006F36C9">
              <w:rPr>
                <w:rFonts w:asciiTheme="minorHAnsi" w:hAnsiTheme="minorHAnsi" w:cstheme="minorHAnsi"/>
                <w:b/>
                <w:sz w:val="22"/>
                <w:szCs w:val="22"/>
              </w:rPr>
              <w:t>Desirable</w:t>
            </w:r>
          </w:p>
        </w:tc>
      </w:tr>
      <w:tr w:rsidR="00CA4234" w:rsidRPr="006F36C9" w14:paraId="16E76C96" w14:textId="77777777" w:rsidTr="00A22D3E">
        <w:tc>
          <w:tcPr>
            <w:tcW w:w="5070" w:type="dxa"/>
            <w:tcBorders>
              <w:bottom w:val="single" w:sz="4" w:space="0" w:color="D9D9D9"/>
            </w:tcBorders>
            <w:tcMar>
              <w:top w:w="0" w:type="dxa"/>
              <w:left w:w="108" w:type="dxa"/>
              <w:bottom w:w="0" w:type="dxa"/>
              <w:right w:w="108" w:type="dxa"/>
            </w:tcMar>
          </w:tcPr>
          <w:p w14:paraId="2A35EA60" w14:textId="77777777"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Communicate effectively with all levels of staff and users, in person and in writing.</w:t>
            </w:r>
          </w:p>
          <w:p w14:paraId="716D2CCE" w14:textId="77777777" w:rsidR="00CA4234" w:rsidRPr="006F36C9" w:rsidRDefault="00CA4234" w:rsidP="00A22D3E">
            <w:pPr>
              <w:rPr>
                <w:rFonts w:asciiTheme="minorHAnsi" w:hAnsiTheme="minorHAnsi" w:cstheme="minorHAnsi"/>
                <w:b/>
                <w:sz w:val="22"/>
                <w:szCs w:val="22"/>
              </w:rPr>
            </w:pPr>
          </w:p>
        </w:tc>
        <w:tc>
          <w:tcPr>
            <w:tcW w:w="1984" w:type="dxa"/>
            <w:tcBorders>
              <w:bottom w:val="single" w:sz="4" w:space="0" w:color="D9D9D9"/>
            </w:tcBorders>
            <w:tcMar>
              <w:top w:w="0" w:type="dxa"/>
              <w:left w:w="108" w:type="dxa"/>
              <w:bottom w:w="0" w:type="dxa"/>
              <w:right w:w="108" w:type="dxa"/>
            </w:tcMar>
          </w:tcPr>
          <w:p w14:paraId="045CC311" w14:textId="00A8C387" w:rsidR="00CA4234" w:rsidRPr="006F36C9" w:rsidRDefault="00C833A0" w:rsidP="00A22D3E">
            <w:pPr>
              <w:jc w:val="center"/>
              <w:rPr>
                <w:rFonts w:asciiTheme="minorHAnsi" w:hAnsiTheme="minorHAnsi" w:cstheme="minorHAnsi"/>
                <w:sz w:val="22"/>
                <w:szCs w:val="22"/>
              </w:rPr>
            </w:pPr>
            <w:r w:rsidRPr="006F36C9">
              <w:rPr>
                <w:rFonts w:asciiTheme="minorHAnsi" w:hAnsiTheme="minorHAnsi" w:cstheme="minorHAnsi"/>
                <w:sz w:val="22"/>
                <w:szCs w:val="22"/>
              </w:rPr>
              <w:sym w:font="Wingdings" w:char="F0FC"/>
            </w:r>
          </w:p>
        </w:tc>
        <w:tc>
          <w:tcPr>
            <w:tcW w:w="1985" w:type="dxa"/>
            <w:tcBorders>
              <w:bottom w:val="single" w:sz="4" w:space="0" w:color="D9D9D9"/>
            </w:tcBorders>
            <w:tcMar>
              <w:top w:w="0" w:type="dxa"/>
              <w:left w:w="108" w:type="dxa"/>
              <w:bottom w:w="0" w:type="dxa"/>
              <w:right w:w="108" w:type="dxa"/>
            </w:tcMar>
          </w:tcPr>
          <w:p w14:paraId="75B409C3" w14:textId="77777777" w:rsidR="00CA4234" w:rsidRPr="006F36C9" w:rsidRDefault="00CA4234" w:rsidP="00A22D3E">
            <w:pPr>
              <w:spacing w:after="120"/>
              <w:rPr>
                <w:rFonts w:asciiTheme="minorHAnsi" w:hAnsiTheme="minorHAnsi" w:cstheme="minorHAnsi"/>
                <w:sz w:val="22"/>
                <w:szCs w:val="22"/>
              </w:rPr>
            </w:pPr>
          </w:p>
        </w:tc>
      </w:tr>
      <w:tr w:rsidR="00CA4234" w:rsidRPr="006F36C9" w14:paraId="30E482BA" w14:textId="77777777" w:rsidTr="00A22D3E">
        <w:tc>
          <w:tcPr>
            <w:tcW w:w="5070" w:type="dxa"/>
            <w:tcBorders>
              <w:top w:val="single" w:sz="4" w:space="0" w:color="D9D9D9"/>
              <w:bottom w:val="single" w:sz="4" w:space="0" w:color="D9D9D9"/>
            </w:tcBorders>
            <w:tcMar>
              <w:top w:w="0" w:type="dxa"/>
              <w:left w:w="108" w:type="dxa"/>
              <w:bottom w:w="0" w:type="dxa"/>
              <w:right w:w="108" w:type="dxa"/>
            </w:tcMar>
          </w:tcPr>
          <w:p w14:paraId="473D7BF3" w14:textId="77777777"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Demonstrate exceptional customer service skills.</w:t>
            </w:r>
          </w:p>
          <w:p w14:paraId="1CC901BB" w14:textId="77777777" w:rsidR="00CA4234" w:rsidRPr="006F36C9" w:rsidRDefault="00CA4234" w:rsidP="00A22D3E">
            <w:pPr>
              <w:rPr>
                <w:rFonts w:asciiTheme="minorHAnsi" w:hAnsiTheme="minorHAnsi" w:cstheme="minorHAnsi"/>
                <w:sz w:val="22"/>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66541E5A" w14:textId="30C1F862" w:rsidR="00CA4234" w:rsidRPr="006F36C9" w:rsidRDefault="00C833A0" w:rsidP="00A22D3E">
            <w:pPr>
              <w:jc w:val="center"/>
              <w:rPr>
                <w:rFonts w:asciiTheme="minorHAnsi" w:hAnsiTheme="minorHAnsi" w:cstheme="minorHAnsi"/>
                <w:sz w:val="22"/>
                <w:szCs w:val="22"/>
              </w:rPr>
            </w:pPr>
            <w:r w:rsidRPr="006F36C9">
              <w:rPr>
                <w:rFonts w:asciiTheme="minorHAnsi" w:hAnsiTheme="minorHAnsi" w:cstheme="minorHAnsi"/>
                <w:sz w:val="22"/>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14:paraId="441D3E1C" w14:textId="77777777" w:rsidR="00CA4234" w:rsidRPr="006F36C9" w:rsidRDefault="00CA4234" w:rsidP="00A22D3E">
            <w:pPr>
              <w:spacing w:after="120"/>
              <w:rPr>
                <w:rFonts w:asciiTheme="minorHAnsi" w:hAnsiTheme="minorHAnsi" w:cstheme="minorHAnsi"/>
                <w:sz w:val="22"/>
                <w:szCs w:val="22"/>
              </w:rPr>
            </w:pPr>
          </w:p>
        </w:tc>
      </w:tr>
      <w:tr w:rsidR="00CA4234" w:rsidRPr="006F36C9" w14:paraId="4BBE04DE" w14:textId="77777777" w:rsidTr="00A22D3E">
        <w:tc>
          <w:tcPr>
            <w:tcW w:w="5070"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4977E925" w14:textId="77777777"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Demonstrate excellent presentation skills, both verbal and written.</w:t>
            </w:r>
          </w:p>
          <w:p w14:paraId="18380689" w14:textId="77777777" w:rsidR="00CA4234" w:rsidRPr="006F36C9" w:rsidRDefault="00CA4234" w:rsidP="00A22D3E">
            <w:pPr>
              <w:rPr>
                <w:rFonts w:asciiTheme="minorHAnsi" w:hAnsiTheme="minorHAnsi" w:cstheme="minorHAnsi"/>
                <w:sz w:val="22"/>
                <w:szCs w:val="22"/>
              </w:rPr>
            </w:pPr>
          </w:p>
        </w:tc>
        <w:tc>
          <w:tcPr>
            <w:tcW w:w="1984"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385F844C" w14:textId="7443E04C" w:rsidR="00CA4234" w:rsidRPr="006F36C9" w:rsidRDefault="00C833A0" w:rsidP="00A22D3E">
            <w:pPr>
              <w:jc w:val="center"/>
              <w:rPr>
                <w:rFonts w:asciiTheme="minorHAnsi" w:hAnsiTheme="minorHAnsi" w:cstheme="minorHAnsi"/>
                <w:sz w:val="22"/>
                <w:szCs w:val="22"/>
              </w:rPr>
            </w:pPr>
            <w:r w:rsidRPr="006F36C9">
              <w:rPr>
                <w:rFonts w:asciiTheme="minorHAnsi" w:hAnsiTheme="minorHAnsi" w:cstheme="minorHAnsi"/>
                <w:sz w:val="22"/>
                <w:szCs w:val="22"/>
              </w:rPr>
              <w:sym w:font="Wingdings" w:char="F0FC"/>
            </w:r>
          </w:p>
        </w:tc>
        <w:tc>
          <w:tcPr>
            <w:tcW w:w="1985"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436318DF" w14:textId="77777777" w:rsidR="00CA4234" w:rsidRPr="006F36C9" w:rsidRDefault="00CA4234" w:rsidP="00A22D3E">
            <w:pPr>
              <w:spacing w:after="120"/>
              <w:rPr>
                <w:rFonts w:asciiTheme="minorHAnsi" w:hAnsiTheme="minorHAnsi" w:cstheme="minorHAnsi"/>
                <w:sz w:val="22"/>
                <w:szCs w:val="22"/>
              </w:rPr>
            </w:pPr>
          </w:p>
        </w:tc>
      </w:tr>
      <w:tr w:rsidR="00CA4234" w:rsidRPr="006F36C9" w14:paraId="7AD919D0" w14:textId="77777777" w:rsidTr="00A22D3E">
        <w:tc>
          <w:tcPr>
            <w:tcW w:w="5070" w:type="dxa"/>
            <w:tcBorders>
              <w:top w:val="single" w:sz="4" w:space="0" w:color="D9D9D9"/>
              <w:bottom w:val="single" w:sz="4" w:space="0" w:color="D9D9D9"/>
            </w:tcBorders>
            <w:tcMar>
              <w:top w:w="0" w:type="dxa"/>
              <w:left w:w="108" w:type="dxa"/>
              <w:bottom w:w="0" w:type="dxa"/>
              <w:right w:w="108" w:type="dxa"/>
            </w:tcMar>
          </w:tcPr>
          <w:p w14:paraId="53CD9B07" w14:textId="77777777"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Work to deadlines and effectively prioritise your workloads and others.</w:t>
            </w:r>
          </w:p>
          <w:p w14:paraId="11C14858" w14:textId="77777777" w:rsidR="00CA4234" w:rsidRPr="006F36C9" w:rsidRDefault="00CA4234" w:rsidP="00A22D3E">
            <w:pPr>
              <w:rPr>
                <w:rFonts w:asciiTheme="minorHAnsi" w:hAnsiTheme="minorHAnsi" w:cstheme="minorHAnsi"/>
                <w:b/>
                <w:sz w:val="22"/>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3F01018E" w14:textId="14EF508F" w:rsidR="00CA4234" w:rsidRPr="006F36C9" w:rsidRDefault="00C833A0" w:rsidP="00A22D3E">
            <w:pPr>
              <w:jc w:val="center"/>
              <w:rPr>
                <w:rFonts w:asciiTheme="minorHAnsi" w:hAnsiTheme="minorHAnsi" w:cstheme="minorHAnsi"/>
                <w:sz w:val="22"/>
                <w:szCs w:val="22"/>
              </w:rPr>
            </w:pPr>
            <w:r w:rsidRPr="006F36C9">
              <w:rPr>
                <w:rFonts w:asciiTheme="minorHAnsi" w:hAnsiTheme="minorHAnsi" w:cstheme="minorHAnsi"/>
                <w:sz w:val="22"/>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14:paraId="24A57729" w14:textId="77777777" w:rsidR="00CA4234" w:rsidRPr="006F36C9" w:rsidRDefault="00CA4234" w:rsidP="00A22D3E">
            <w:pPr>
              <w:spacing w:after="120"/>
              <w:rPr>
                <w:rFonts w:asciiTheme="minorHAnsi" w:hAnsiTheme="minorHAnsi" w:cstheme="minorHAnsi"/>
                <w:sz w:val="22"/>
                <w:szCs w:val="22"/>
              </w:rPr>
            </w:pPr>
          </w:p>
        </w:tc>
      </w:tr>
      <w:tr w:rsidR="00CA4234" w:rsidRPr="006F36C9" w14:paraId="0CBF8BCD" w14:textId="77777777" w:rsidTr="00A22D3E">
        <w:tc>
          <w:tcPr>
            <w:tcW w:w="5070" w:type="dxa"/>
            <w:tcBorders>
              <w:top w:val="single" w:sz="4" w:space="0" w:color="D9D9D9"/>
              <w:bottom w:val="single" w:sz="4" w:space="0" w:color="D9D9D9"/>
            </w:tcBorders>
            <w:tcMar>
              <w:top w:w="0" w:type="dxa"/>
              <w:left w:w="108" w:type="dxa"/>
              <w:bottom w:w="0" w:type="dxa"/>
              <w:right w:w="108" w:type="dxa"/>
            </w:tcMar>
          </w:tcPr>
          <w:p w14:paraId="75C02A0F" w14:textId="77777777"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Work co-operatively in teams, task groups and meetings, sharing your knowledge and ideas with others and be able to supervise staff effectively.</w:t>
            </w:r>
          </w:p>
          <w:p w14:paraId="681A780F" w14:textId="77777777" w:rsidR="00CA4234" w:rsidRPr="006F36C9" w:rsidRDefault="00CA4234" w:rsidP="00A22D3E">
            <w:pPr>
              <w:rPr>
                <w:rFonts w:asciiTheme="minorHAnsi" w:hAnsiTheme="minorHAnsi" w:cstheme="minorHAnsi"/>
                <w:sz w:val="22"/>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5A7CC5F8" w14:textId="5855D220" w:rsidR="00CA4234" w:rsidRPr="006F36C9" w:rsidRDefault="00C833A0" w:rsidP="00A22D3E">
            <w:pPr>
              <w:jc w:val="center"/>
              <w:rPr>
                <w:rFonts w:asciiTheme="minorHAnsi" w:hAnsiTheme="minorHAnsi" w:cstheme="minorHAnsi"/>
                <w:sz w:val="22"/>
                <w:szCs w:val="22"/>
              </w:rPr>
            </w:pPr>
            <w:r w:rsidRPr="006F36C9">
              <w:rPr>
                <w:rFonts w:asciiTheme="minorHAnsi" w:hAnsiTheme="minorHAnsi" w:cstheme="minorHAnsi"/>
                <w:sz w:val="22"/>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14:paraId="7FC391DB" w14:textId="77777777" w:rsidR="00CA4234" w:rsidRPr="006F36C9" w:rsidRDefault="00CA4234" w:rsidP="00A22D3E">
            <w:pPr>
              <w:spacing w:after="120"/>
              <w:rPr>
                <w:rFonts w:asciiTheme="minorHAnsi" w:hAnsiTheme="minorHAnsi" w:cstheme="minorHAnsi"/>
                <w:sz w:val="22"/>
                <w:szCs w:val="22"/>
              </w:rPr>
            </w:pPr>
          </w:p>
        </w:tc>
      </w:tr>
      <w:tr w:rsidR="00CA4234" w:rsidRPr="006F36C9" w14:paraId="3367D4C6" w14:textId="77777777" w:rsidTr="00A22D3E">
        <w:tc>
          <w:tcPr>
            <w:tcW w:w="5070" w:type="dxa"/>
            <w:tcBorders>
              <w:top w:val="single" w:sz="4" w:space="0" w:color="D9D9D9"/>
              <w:bottom w:val="single" w:sz="4" w:space="0" w:color="D9D9D9"/>
            </w:tcBorders>
            <w:tcMar>
              <w:top w:w="0" w:type="dxa"/>
              <w:left w:w="108" w:type="dxa"/>
              <w:bottom w:w="0" w:type="dxa"/>
              <w:right w:w="108" w:type="dxa"/>
            </w:tcMar>
          </w:tcPr>
          <w:p w14:paraId="2B62FA16" w14:textId="77777777"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Motivate yourself and others.</w:t>
            </w:r>
          </w:p>
          <w:p w14:paraId="0F20E3D4" w14:textId="77777777" w:rsidR="00CA4234" w:rsidRPr="006F36C9" w:rsidRDefault="00CA4234" w:rsidP="00A22D3E">
            <w:pPr>
              <w:rPr>
                <w:rFonts w:asciiTheme="minorHAnsi" w:hAnsiTheme="minorHAnsi" w:cstheme="minorHAnsi"/>
                <w:b/>
                <w:sz w:val="22"/>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7BD0FA94" w14:textId="780F1042" w:rsidR="00CA4234" w:rsidRPr="006F36C9" w:rsidRDefault="00C833A0" w:rsidP="00A22D3E">
            <w:pPr>
              <w:jc w:val="center"/>
              <w:rPr>
                <w:rFonts w:asciiTheme="minorHAnsi" w:hAnsiTheme="minorHAnsi" w:cstheme="minorHAnsi"/>
                <w:sz w:val="22"/>
                <w:szCs w:val="22"/>
              </w:rPr>
            </w:pPr>
            <w:r w:rsidRPr="006F36C9">
              <w:rPr>
                <w:rFonts w:asciiTheme="minorHAnsi" w:hAnsiTheme="minorHAnsi" w:cstheme="minorHAnsi"/>
                <w:sz w:val="22"/>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14:paraId="1B29F34F" w14:textId="77777777" w:rsidR="00CA4234" w:rsidRPr="006F36C9" w:rsidRDefault="00CA4234" w:rsidP="00A22D3E">
            <w:pPr>
              <w:spacing w:after="120"/>
              <w:rPr>
                <w:rFonts w:asciiTheme="minorHAnsi" w:hAnsiTheme="minorHAnsi" w:cstheme="minorHAnsi"/>
                <w:sz w:val="22"/>
                <w:szCs w:val="22"/>
              </w:rPr>
            </w:pPr>
          </w:p>
        </w:tc>
      </w:tr>
      <w:tr w:rsidR="00CA4234" w:rsidRPr="006F36C9" w14:paraId="5ED8332C" w14:textId="77777777" w:rsidTr="00A22D3E">
        <w:tc>
          <w:tcPr>
            <w:tcW w:w="5070" w:type="dxa"/>
            <w:tcBorders>
              <w:top w:val="single" w:sz="4" w:space="0" w:color="D9D9D9"/>
              <w:bottom w:val="single" w:sz="4" w:space="0" w:color="D9D9D9"/>
            </w:tcBorders>
            <w:tcMar>
              <w:top w:w="0" w:type="dxa"/>
              <w:left w:w="108" w:type="dxa"/>
              <w:bottom w:w="0" w:type="dxa"/>
              <w:right w:w="108" w:type="dxa"/>
            </w:tcMar>
          </w:tcPr>
          <w:p w14:paraId="315A76D0" w14:textId="77777777"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Work effectively with relevant technologies and a variety of electronic resources.</w:t>
            </w:r>
          </w:p>
          <w:p w14:paraId="768CDCF4" w14:textId="77777777" w:rsidR="00CA4234" w:rsidRPr="006F36C9" w:rsidRDefault="00CA4234" w:rsidP="00A22D3E">
            <w:pPr>
              <w:rPr>
                <w:rFonts w:asciiTheme="minorHAnsi" w:hAnsiTheme="minorHAnsi" w:cstheme="minorHAnsi"/>
                <w:b/>
                <w:sz w:val="22"/>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15058337" w14:textId="276AC24B" w:rsidR="00CA4234" w:rsidRPr="006F36C9" w:rsidRDefault="00C833A0" w:rsidP="00A22D3E">
            <w:pPr>
              <w:jc w:val="center"/>
              <w:rPr>
                <w:rFonts w:asciiTheme="minorHAnsi" w:hAnsiTheme="minorHAnsi" w:cstheme="minorHAnsi"/>
                <w:sz w:val="22"/>
                <w:szCs w:val="22"/>
              </w:rPr>
            </w:pPr>
            <w:r w:rsidRPr="006F36C9">
              <w:rPr>
                <w:rFonts w:asciiTheme="minorHAnsi" w:hAnsiTheme="minorHAnsi" w:cstheme="minorHAnsi"/>
                <w:sz w:val="22"/>
                <w:szCs w:val="22"/>
              </w:rPr>
              <w:lastRenderedPageBreak/>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14:paraId="0F879127" w14:textId="77777777" w:rsidR="00CA4234" w:rsidRPr="006F36C9" w:rsidRDefault="00CA4234" w:rsidP="00A22D3E">
            <w:pPr>
              <w:spacing w:after="120"/>
              <w:rPr>
                <w:rFonts w:asciiTheme="minorHAnsi" w:hAnsiTheme="minorHAnsi" w:cstheme="minorHAnsi"/>
                <w:sz w:val="22"/>
                <w:szCs w:val="22"/>
              </w:rPr>
            </w:pPr>
          </w:p>
        </w:tc>
      </w:tr>
      <w:tr w:rsidR="00CA4234" w:rsidRPr="006F36C9" w14:paraId="35215D76" w14:textId="77777777" w:rsidTr="00A22D3E">
        <w:tc>
          <w:tcPr>
            <w:tcW w:w="5070" w:type="dxa"/>
            <w:tcBorders>
              <w:top w:val="single" w:sz="4" w:space="0" w:color="D9D9D9"/>
              <w:bottom w:val="single" w:sz="4" w:space="0" w:color="D9D9D9"/>
            </w:tcBorders>
            <w:tcMar>
              <w:top w:w="0" w:type="dxa"/>
              <w:left w:w="108" w:type="dxa"/>
              <w:bottom w:w="0" w:type="dxa"/>
              <w:right w:w="108" w:type="dxa"/>
            </w:tcMar>
          </w:tcPr>
          <w:p w14:paraId="27300D0E" w14:textId="77777777"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Work accurately with numerical and financial data.</w:t>
            </w:r>
          </w:p>
          <w:p w14:paraId="7971A567" w14:textId="77777777" w:rsidR="00CA4234" w:rsidRPr="006F36C9" w:rsidRDefault="00CA4234" w:rsidP="00A22D3E">
            <w:pPr>
              <w:rPr>
                <w:rFonts w:asciiTheme="minorHAnsi" w:hAnsiTheme="minorHAnsi" w:cstheme="minorHAnsi"/>
                <w:b/>
                <w:sz w:val="22"/>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17E36006" w14:textId="1ACD34CE" w:rsidR="00CA4234" w:rsidRPr="006F36C9" w:rsidRDefault="00C833A0" w:rsidP="00A22D3E">
            <w:pPr>
              <w:jc w:val="center"/>
              <w:rPr>
                <w:rFonts w:asciiTheme="minorHAnsi" w:hAnsiTheme="minorHAnsi" w:cstheme="minorHAnsi"/>
                <w:sz w:val="22"/>
                <w:szCs w:val="22"/>
              </w:rPr>
            </w:pPr>
            <w:r w:rsidRPr="006F36C9">
              <w:rPr>
                <w:rFonts w:asciiTheme="minorHAnsi" w:hAnsiTheme="minorHAnsi" w:cstheme="minorHAnsi"/>
                <w:sz w:val="22"/>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14:paraId="08E7868C" w14:textId="77777777" w:rsidR="00CA4234" w:rsidRPr="006F36C9" w:rsidRDefault="00CA4234" w:rsidP="00A22D3E">
            <w:pPr>
              <w:spacing w:after="120"/>
              <w:rPr>
                <w:rFonts w:asciiTheme="minorHAnsi" w:hAnsiTheme="minorHAnsi" w:cstheme="minorHAnsi"/>
                <w:sz w:val="22"/>
                <w:szCs w:val="22"/>
              </w:rPr>
            </w:pPr>
          </w:p>
        </w:tc>
      </w:tr>
      <w:tr w:rsidR="00CA4234" w:rsidRPr="006F36C9" w14:paraId="637F8437" w14:textId="77777777" w:rsidTr="00A22D3E">
        <w:tc>
          <w:tcPr>
            <w:tcW w:w="5070" w:type="dxa"/>
            <w:tcBorders>
              <w:top w:val="single" w:sz="4" w:space="0" w:color="D9D9D9"/>
              <w:bottom w:val="single" w:sz="4" w:space="0" w:color="D9D9D9"/>
            </w:tcBorders>
            <w:tcMar>
              <w:top w:w="0" w:type="dxa"/>
              <w:left w:w="108" w:type="dxa"/>
              <w:bottom w:w="0" w:type="dxa"/>
              <w:right w:w="108" w:type="dxa"/>
            </w:tcMar>
          </w:tcPr>
          <w:p w14:paraId="5C0B3EF9" w14:textId="77777777"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Demonstrate an evaluative, reflective and considered approach to information provision.</w:t>
            </w:r>
          </w:p>
          <w:p w14:paraId="367BBEC2" w14:textId="77777777" w:rsidR="00CA4234" w:rsidRPr="006F36C9" w:rsidRDefault="00CA4234" w:rsidP="00A22D3E">
            <w:pPr>
              <w:rPr>
                <w:rFonts w:asciiTheme="minorHAnsi" w:hAnsiTheme="minorHAnsi" w:cstheme="minorHAnsi"/>
                <w:sz w:val="22"/>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4451EC52" w14:textId="474E95EB" w:rsidR="00CA4234" w:rsidRPr="006F36C9" w:rsidRDefault="00C833A0" w:rsidP="00A22D3E">
            <w:pPr>
              <w:jc w:val="center"/>
              <w:rPr>
                <w:rFonts w:asciiTheme="minorHAnsi" w:hAnsiTheme="minorHAnsi" w:cstheme="minorHAnsi"/>
                <w:sz w:val="22"/>
                <w:szCs w:val="22"/>
              </w:rPr>
            </w:pPr>
            <w:r w:rsidRPr="006F36C9">
              <w:rPr>
                <w:rFonts w:asciiTheme="minorHAnsi" w:hAnsiTheme="minorHAnsi" w:cstheme="minorHAnsi"/>
                <w:sz w:val="22"/>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14:paraId="15E3E972" w14:textId="77777777" w:rsidR="00CA4234" w:rsidRPr="006F36C9" w:rsidRDefault="00CA4234" w:rsidP="00A22D3E">
            <w:pPr>
              <w:spacing w:after="120"/>
              <w:rPr>
                <w:rFonts w:asciiTheme="minorHAnsi" w:hAnsiTheme="minorHAnsi" w:cstheme="minorHAnsi"/>
                <w:sz w:val="22"/>
                <w:szCs w:val="22"/>
              </w:rPr>
            </w:pPr>
          </w:p>
        </w:tc>
      </w:tr>
      <w:tr w:rsidR="00CA4234" w:rsidRPr="006F36C9" w14:paraId="6B0A0346" w14:textId="77777777" w:rsidTr="00A22D3E">
        <w:tc>
          <w:tcPr>
            <w:tcW w:w="5070"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2E002EF6" w14:textId="77777777"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Display a versatile, adaptable and enthusiastic attitude.</w:t>
            </w:r>
          </w:p>
          <w:p w14:paraId="58166C4E" w14:textId="77777777" w:rsidR="00CA4234" w:rsidRPr="006F36C9" w:rsidRDefault="00CA4234" w:rsidP="00A22D3E">
            <w:pPr>
              <w:rPr>
                <w:rFonts w:asciiTheme="minorHAnsi" w:hAnsiTheme="minorHAnsi" w:cstheme="minorHAnsi"/>
                <w:sz w:val="22"/>
                <w:szCs w:val="22"/>
              </w:rPr>
            </w:pPr>
          </w:p>
        </w:tc>
        <w:tc>
          <w:tcPr>
            <w:tcW w:w="1984"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6F45DD7A" w14:textId="478ECCC4" w:rsidR="00CA4234" w:rsidRPr="006F36C9" w:rsidRDefault="00C833A0" w:rsidP="00A22D3E">
            <w:pPr>
              <w:jc w:val="center"/>
              <w:rPr>
                <w:rFonts w:asciiTheme="minorHAnsi" w:hAnsiTheme="minorHAnsi" w:cstheme="minorHAnsi"/>
                <w:sz w:val="22"/>
                <w:szCs w:val="22"/>
              </w:rPr>
            </w:pPr>
            <w:r w:rsidRPr="006F36C9">
              <w:rPr>
                <w:rFonts w:asciiTheme="minorHAnsi" w:hAnsiTheme="minorHAnsi" w:cstheme="minorHAnsi"/>
                <w:sz w:val="22"/>
                <w:szCs w:val="22"/>
              </w:rPr>
              <w:sym w:font="Wingdings" w:char="F0FC"/>
            </w:r>
          </w:p>
        </w:tc>
        <w:tc>
          <w:tcPr>
            <w:tcW w:w="1985"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664E75CC" w14:textId="77777777" w:rsidR="00CA4234" w:rsidRPr="006F36C9" w:rsidRDefault="00CA4234" w:rsidP="00A22D3E">
            <w:pPr>
              <w:spacing w:after="120"/>
              <w:rPr>
                <w:rFonts w:asciiTheme="minorHAnsi" w:hAnsiTheme="minorHAnsi" w:cstheme="minorHAnsi"/>
                <w:sz w:val="22"/>
                <w:szCs w:val="22"/>
              </w:rPr>
            </w:pPr>
          </w:p>
        </w:tc>
      </w:tr>
      <w:tr w:rsidR="00CA4234" w:rsidRPr="006F36C9" w14:paraId="350911FB" w14:textId="77777777" w:rsidTr="005F311A">
        <w:tc>
          <w:tcPr>
            <w:tcW w:w="5070" w:type="dxa"/>
            <w:tcBorders>
              <w:top w:val="single" w:sz="4" w:space="0" w:color="D9D9D9"/>
              <w:bottom w:val="single" w:sz="4" w:space="0" w:color="D9D9D9"/>
            </w:tcBorders>
            <w:tcMar>
              <w:top w:w="0" w:type="dxa"/>
              <w:left w:w="108" w:type="dxa"/>
              <w:bottom w:w="0" w:type="dxa"/>
              <w:right w:w="108" w:type="dxa"/>
            </w:tcMar>
          </w:tcPr>
          <w:p w14:paraId="7A2C9168" w14:textId="77777777"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Show initiative and demonstrate an innovative approach in your work.</w:t>
            </w:r>
          </w:p>
          <w:p w14:paraId="1AD34216" w14:textId="77777777" w:rsidR="00CA4234" w:rsidRPr="006F36C9" w:rsidRDefault="00CA4234" w:rsidP="00A22D3E">
            <w:pPr>
              <w:rPr>
                <w:rFonts w:asciiTheme="minorHAnsi" w:hAnsiTheme="minorHAnsi" w:cstheme="minorHAnsi"/>
                <w:sz w:val="22"/>
                <w:szCs w:val="22"/>
              </w:rPr>
            </w:pPr>
          </w:p>
        </w:tc>
        <w:tc>
          <w:tcPr>
            <w:tcW w:w="1984" w:type="dxa"/>
            <w:tcBorders>
              <w:top w:val="single" w:sz="4" w:space="0" w:color="D9D9D9"/>
              <w:bottom w:val="single" w:sz="4" w:space="0" w:color="D9D9D9"/>
            </w:tcBorders>
            <w:tcMar>
              <w:top w:w="0" w:type="dxa"/>
              <w:left w:w="108" w:type="dxa"/>
              <w:bottom w:w="0" w:type="dxa"/>
              <w:right w:w="108" w:type="dxa"/>
            </w:tcMar>
          </w:tcPr>
          <w:p w14:paraId="359B10D9" w14:textId="0E72AEB7" w:rsidR="00CA4234" w:rsidRPr="006F36C9" w:rsidRDefault="00C833A0" w:rsidP="00A22D3E">
            <w:pPr>
              <w:jc w:val="center"/>
              <w:rPr>
                <w:rFonts w:asciiTheme="minorHAnsi" w:hAnsiTheme="minorHAnsi" w:cstheme="minorHAnsi"/>
                <w:sz w:val="22"/>
                <w:szCs w:val="22"/>
              </w:rPr>
            </w:pPr>
            <w:r w:rsidRPr="006F36C9">
              <w:rPr>
                <w:rFonts w:asciiTheme="minorHAnsi" w:hAnsiTheme="minorHAnsi" w:cstheme="minorHAnsi"/>
                <w:sz w:val="22"/>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14:paraId="18E219EB" w14:textId="77777777" w:rsidR="00CA4234" w:rsidRPr="006F36C9" w:rsidRDefault="00CA4234" w:rsidP="00A22D3E">
            <w:pPr>
              <w:spacing w:after="120"/>
              <w:rPr>
                <w:rFonts w:asciiTheme="minorHAnsi" w:hAnsiTheme="minorHAnsi" w:cstheme="minorHAnsi"/>
                <w:sz w:val="22"/>
                <w:szCs w:val="22"/>
              </w:rPr>
            </w:pPr>
          </w:p>
        </w:tc>
      </w:tr>
      <w:tr w:rsidR="00CA4234" w:rsidRPr="006F36C9" w14:paraId="01C32C01" w14:textId="77777777" w:rsidTr="005F311A">
        <w:tc>
          <w:tcPr>
            <w:tcW w:w="5070" w:type="dxa"/>
            <w:tcBorders>
              <w:top w:val="single" w:sz="4" w:space="0" w:color="D9D9D9"/>
              <w:bottom w:val="single" w:sz="4" w:space="0" w:color="auto"/>
            </w:tcBorders>
            <w:tcMar>
              <w:top w:w="0" w:type="dxa"/>
              <w:left w:w="108" w:type="dxa"/>
              <w:bottom w:w="0" w:type="dxa"/>
              <w:right w:w="108" w:type="dxa"/>
            </w:tcMar>
          </w:tcPr>
          <w:p w14:paraId="38039A35" w14:textId="77777777"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Display a committed and proactive approach to library and information provision and to your own continued professional development.</w:t>
            </w:r>
          </w:p>
          <w:p w14:paraId="7D3FBCCA" w14:textId="77777777" w:rsidR="00CA4234" w:rsidRPr="006F36C9" w:rsidRDefault="00CA4234" w:rsidP="00A22D3E">
            <w:pPr>
              <w:rPr>
                <w:rFonts w:asciiTheme="minorHAnsi" w:hAnsiTheme="minorHAnsi" w:cstheme="minorHAnsi"/>
                <w:sz w:val="22"/>
                <w:szCs w:val="22"/>
              </w:rPr>
            </w:pPr>
          </w:p>
        </w:tc>
        <w:tc>
          <w:tcPr>
            <w:tcW w:w="1984" w:type="dxa"/>
            <w:tcBorders>
              <w:top w:val="single" w:sz="4" w:space="0" w:color="D9D9D9"/>
              <w:bottom w:val="single" w:sz="4" w:space="0" w:color="auto"/>
            </w:tcBorders>
            <w:tcMar>
              <w:top w:w="0" w:type="dxa"/>
              <w:left w:w="108" w:type="dxa"/>
              <w:bottom w:w="0" w:type="dxa"/>
              <w:right w:w="108" w:type="dxa"/>
            </w:tcMar>
          </w:tcPr>
          <w:p w14:paraId="113A93E9" w14:textId="403E9C6E" w:rsidR="00CA4234" w:rsidRPr="006F36C9" w:rsidRDefault="00C833A0" w:rsidP="00A22D3E">
            <w:pPr>
              <w:jc w:val="center"/>
              <w:rPr>
                <w:rFonts w:asciiTheme="minorHAnsi" w:hAnsiTheme="minorHAnsi" w:cstheme="minorHAnsi"/>
                <w:sz w:val="22"/>
                <w:szCs w:val="22"/>
              </w:rPr>
            </w:pPr>
            <w:r w:rsidRPr="006F36C9">
              <w:rPr>
                <w:rFonts w:asciiTheme="minorHAnsi" w:hAnsiTheme="minorHAnsi" w:cstheme="minorHAnsi"/>
                <w:sz w:val="22"/>
                <w:szCs w:val="22"/>
              </w:rPr>
              <w:sym w:font="Wingdings" w:char="F0FC"/>
            </w:r>
          </w:p>
        </w:tc>
        <w:tc>
          <w:tcPr>
            <w:tcW w:w="1985" w:type="dxa"/>
            <w:tcBorders>
              <w:top w:val="single" w:sz="4" w:space="0" w:color="D9D9D9"/>
              <w:bottom w:val="single" w:sz="4" w:space="0" w:color="auto"/>
            </w:tcBorders>
            <w:tcMar>
              <w:top w:w="0" w:type="dxa"/>
              <w:left w:w="108" w:type="dxa"/>
              <w:bottom w:w="0" w:type="dxa"/>
              <w:right w:w="108" w:type="dxa"/>
            </w:tcMar>
          </w:tcPr>
          <w:p w14:paraId="0F49154F" w14:textId="77777777" w:rsidR="00CA4234" w:rsidRPr="006F36C9" w:rsidRDefault="00CA4234" w:rsidP="00A22D3E">
            <w:pPr>
              <w:spacing w:after="120"/>
              <w:rPr>
                <w:rFonts w:asciiTheme="minorHAnsi" w:hAnsiTheme="minorHAnsi" w:cstheme="minorHAnsi"/>
                <w:sz w:val="22"/>
                <w:szCs w:val="22"/>
              </w:rPr>
            </w:pPr>
          </w:p>
        </w:tc>
      </w:tr>
    </w:tbl>
    <w:p w14:paraId="443A37BC" w14:textId="77777777" w:rsidR="005F311A" w:rsidRPr="006F36C9" w:rsidRDefault="005F311A" w:rsidP="005F311A">
      <w:pPr>
        <w:rPr>
          <w:rFonts w:asciiTheme="minorHAnsi" w:hAnsiTheme="minorHAnsi" w:cstheme="minorHAnsi"/>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5F311A" w:rsidRPr="006F36C9" w14:paraId="233F01C9" w14:textId="77777777" w:rsidTr="00CA7DC3">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0878FE5E" w14:textId="77777777" w:rsidR="005F311A" w:rsidRPr="006F36C9" w:rsidRDefault="005F311A" w:rsidP="00FA5B15">
            <w:pPr>
              <w:rPr>
                <w:rFonts w:asciiTheme="minorHAnsi" w:hAnsiTheme="minorHAnsi" w:cstheme="minorHAnsi"/>
                <w:b/>
                <w:sz w:val="22"/>
                <w:szCs w:val="22"/>
              </w:rPr>
            </w:pPr>
            <w:r w:rsidRPr="006F36C9">
              <w:rPr>
                <w:rFonts w:asciiTheme="minorHAnsi" w:hAnsiTheme="minorHAnsi" w:cstheme="minorHAnsi"/>
                <w:b/>
                <w:sz w:val="22"/>
                <w:szCs w:val="22"/>
              </w:rPr>
              <w:t>Criteria: Professional Qualifications</w:t>
            </w: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24C3122C" w14:textId="77777777" w:rsidR="005F311A" w:rsidRPr="006F36C9" w:rsidRDefault="005F311A" w:rsidP="00FA5B15">
            <w:pPr>
              <w:jc w:val="center"/>
              <w:rPr>
                <w:rFonts w:asciiTheme="minorHAnsi" w:hAnsiTheme="minorHAnsi" w:cstheme="minorHAnsi"/>
                <w:b/>
                <w:sz w:val="22"/>
                <w:szCs w:val="22"/>
              </w:rPr>
            </w:pPr>
            <w:r w:rsidRPr="006F36C9">
              <w:rPr>
                <w:rFonts w:asciiTheme="minorHAnsi" w:hAnsiTheme="minorHAnsi" w:cstheme="minorHAnsi"/>
                <w:b/>
                <w:sz w:val="22"/>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6A9CFA66" w14:textId="77777777" w:rsidR="005F311A" w:rsidRPr="006F36C9" w:rsidRDefault="005F311A" w:rsidP="00FA5B15">
            <w:pPr>
              <w:jc w:val="center"/>
              <w:rPr>
                <w:rFonts w:asciiTheme="minorHAnsi" w:hAnsiTheme="minorHAnsi" w:cstheme="minorHAnsi"/>
                <w:b/>
                <w:sz w:val="22"/>
                <w:szCs w:val="22"/>
              </w:rPr>
            </w:pPr>
            <w:r w:rsidRPr="006F36C9">
              <w:rPr>
                <w:rFonts w:asciiTheme="minorHAnsi" w:hAnsiTheme="minorHAnsi" w:cstheme="minorHAnsi"/>
                <w:b/>
                <w:sz w:val="22"/>
                <w:szCs w:val="22"/>
              </w:rPr>
              <w:t>Desirable</w:t>
            </w:r>
          </w:p>
        </w:tc>
      </w:tr>
      <w:tr w:rsidR="005F311A" w:rsidRPr="000D1906" w14:paraId="3673141F" w14:textId="77777777" w:rsidTr="005F311A">
        <w:tc>
          <w:tcPr>
            <w:tcW w:w="5070" w:type="dxa"/>
            <w:tcBorders>
              <w:bottom w:val="single" w:sz="4" w:space="0" w:color="auto"/>
            </w:tcBorders>
            <w:tcMar>
              <w:top w:w="0" w:type="dxa"/>
              <w:left w:w="108" w:type="dxa"/>
              <w:bottom w:w="0" w:type="dxa"/>
              <w:right w:w="108" w:type="dxa"/>
            </w:tcMar>
          </w:tcPr>
          <w:p w14:paraId="350CEE80" w14:textId="77777777" w:rsidR="005F311A" w:rsidRPr="000D1906" w:rsidRDefault="000D1906" w:rsidP="005F311A">
            <w:pPr>
              <w:rPr>
                <w:rFonts w:ascii="Calibri" w:hAnsi="Calibri" w:cs="Calibri"/>
                <w:sz w:val="22"/>
                <w:szCs w:val="22"/>
              </w:rPr>
            </w:pPr>
            <w:r w:rsidRPr="000D1906">
              <w:rPr>
                <w:rFonts w:ascii="Calibri" w:hAnsi="Calibri" w:cs="Calibri"/>
                <w:sz w:val="22"/>
                <w:szCs w:val="22"/>
              </w:rPr>
              <w:t>A  clear commitment to achieve Chartership or Fellowship with the Chartered Institute of Library and Information Professionals (or equivalent), if not yet awarded.</w:t>
            </w:r>
          </w:p>
          <w:p w14:paraId="4334309F" w14:textId="5DAF9C52" w:rsidR="000D1906" w:rsidRPr="000D1906" w:rsidRDefault="000D1906" w:rsidP="005F311A">
            <w:pPr>
              <w:rPr>
                <w:rFonts w:asciiTheme="minorHAnsi" w:hAnsiTheme="minorHAnsi" w:cstheme="minorHAnsi"/>
                <w:sz w:val="22"/>
                <w:szCs w:val="22"/>
              </w:rPr>
            </w:pPr>
          </w:p>
        </w:tc>
        <w:tc>
          <w:tcPr>
            <w:tcW w:w="1984" w:type="dxa"/>
            <w:tcBorders>
              <w:bottom w:val="single" w:sz="4" w:space="0" w:color="auto"/>
            </w:tcBorders>
            <w:tcMar>
              <w:top w:w="0" w:type="dxa"/>
              <w:left w:w="108" w:type="dxa"/>
              <w:bottom w:w="0" w:type="dxa"/>
              <w:right w:w="108" w:type="dxa"/>
            </w:tcMar>
          </w:tcPr>
          <w:p w14:paraId="443A0ADE" w14:textId="0D42EFF6" w:rsidR="005F311A" w:rsidRPr="000D1906" w:rsidRDefault="00C833A0" w:rsidP="00FA5B15">
            <w:pPr>
              <w:jc w:val="center"/>
              <w:rPr>
                <w:rFonts w:asciiTheme="minorHAnsi" w:hAnsiTheme="minorHAnsi" w:cstheme="minorHAnsi"/>
                <w:sz w:val="22"/>
                <w:szCs w:val="22"/>
              </w:rPr>
            </w:pPr>
            <w:r w:rsidRPr="000D1906">
              <w:rPr>
                <w:rFonts w:asciiTheme="minorHAnsi" w:hAnsiTheme="minorHAnsi" w:cstheme="minorHAnsi"/>
                <w:sz w:val="22"/>
                <w:szCs w:val="22"/>
              </w:rPr>
              <w:sym w:font="Wingdings" w:char="F0FC"/>
            </w:r>
          </w:p>
        </w:tc>
        <w:tc>
          <w:tcPr>
            <w:tcW w:w="1985" w:type="dxa"/>
            <w:tcBorders>
              <w:bottom w:val="single" w:sz="4" w:space="0" w:color="auto"/>
            </w:tcBorders>
            <w:tcMar>
              <w:top w:w="0" w:type="dxa"/>
              <w:left w:w="108" w:type="dxa"/>
              <w:bottom w:w="0" w:type="dxa"/>
              <w:right w:w="108" w:type="dxa"/>
            </w:tcMar>
          </w:tcPr>
          <w:p w14:paraId="01BFCEF4" w14:textId="0AD43311" w:rsidR="005F311A" w:rsidRPr="000D1906" w:rsidRDefault="005F311A" w:rsidP="00FA5B15">
            <w:pPr>
              <w:jc w:val="center"/>
              <w:rPr>
                <w:rFonts w:asciiTheme="minorHAnsi" w:hAnsiTheme="minorHAnsi" w:cstheme="minorHAnsi"/>
                <w:sz w:val="22"/>
                <w:szCs w:val="22"/>
              </w:rPr>
            </w:pPr>
          </w:p>
        </w:tc>
      </w:tr>
    </w:tbl>
    <w:p w14:paraId="77D7CCEA" w14:textId="77777777" w:rsidR="005F311A" w:rsidRPr="000D1906" w:rsidRDefault="005F311A" w:rsidP="005F311A">
      <w:pPr>
        <w:rPr>
          <w:rFonts w:asciiTheme="minorHAnsi" w:hAnsiTheme="minorHAnsi" w:cstheme="minorHAnsi"/>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5F311A" w:rsidRPr="000D1906" w14:paraId="000C7084" w14:textId="77777777" w:rsidTr="00CA7DC3">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2CDD342E" w14:textId="77777777" w:rsidR="005F311A" w:rsidRPr="000D1906" w:rsidRDefault="005F311A" w:rsidP="00FA5B15">
            <w:pPr>
              <w:rPr>
                <w:rFonts w:asciiTheme="minorHAnsi" w:hAnsiTheme="minorHAnsi" w:cstheme="minorHAnsi"/>
                <w:b/>
                <w:sz w:val="22"/>
                <w:szCs w:val="22"/>
              </w:rPr>
            </w:pPr>
            <w:r w:rsidRPr="000D1906">
              <w:rPr>
                <w:rFonts w:asciiTheme="minorHAnsi" w:hAnsiTheme="minorHAnsi" w:cstheme="minorHAnsi"/>
                <w:b/>
                <w:sz w:val="22"/>
                <w:szCs w:val="22"/>
              </w:rPr>
              <w:t>Criteria: Academic Qualifications</w:t>
            </w: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3D279643" w14:textId="77777777" w:rsidR="005F311A" w:rsidRPr="000D1906" w:rsidRDefault="005F311A" w:rsidP="00FA5B15">
            <w:pPr>
              <w:jc w:val="center"/>
              <w:rPr>
                <w:rFonts w:asciiTheme="minorHAnsi" w:hAnsiTheme="minorHAnsi" w:cstheme="minorHAnsi"/>
                <w:b/>
                <w:sz w:val="22"/>
                <w:szCs w:val="22"/>
              </w:rPr>
            </w:pPr>
            <w:r w:rsidRPr="000D1906">
              <w:rPr>
                <w:rFonts w:asciiTheme="minorHAnsi" w:hAnsiTheme="minorHAnsi" w:cstheme="minorHAnsi"/>
                <w:b/>
                <w:sz w:val="22"/>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32BC621B" w14:textId="77777777" w:rsidR="005F311A" w:rsidRPr="000D1906" w:rsidRDefault="005F311A" w:rsidP="00FA5B15">
            <w:pPr>
              <w:jc w:val="center"/>
              <w:rPr>
                <w:rFonts w:asciiTheme="minorHAnsi" w:hAnsiTheme="minorHAnsi" w:cstheme="minorHAnsi"/>
                <w:b/>
                <w:sz w:val="22"/>
                <w:szCs w:val="22"/>
              </w:rPr>
            </w:pPr>
            <w:r w:rsidRPr="000D1906">
              <w:rPr>
                <w:rFonts w:asciiTheme="minorHAnsi" w:hAnsiTheme="minorHAnsi" w:cstheme="minorHAnsi"/>
                <w:b/>
                <w:sz w:val="22"/>
                <w:szCs w:val="22"/>
              </w:rPr>
              <w:t>Desirable</w:t>
            </w:r>
          </w:p>
        </w:tc>
      </w:tr>
      <w:tr w:rsidR="005F311A" w:rsidRPr="006F36C9" w14:paraId="3324F093" w14:textId="77777777" w:rsidTr="00FA5B15">
        <w:tc>
          <w:tcPr>
            <w:tcW w:w="5070" w:type="dxa"/>
            <w:tcBorders>
              <w:bottom w:val="single" w:sz="4" w:space="0" w:color="D9D9D9"/>
            </w:tcBorders>
            <w:tcMar>
              <w:top w:w="0" w:type="dxa"/>
              <w:left w:w="108" w:type="dxa"/>
              <w:bottom w:w="0" w:type="dxa"/>
              <w:right w:w="108" w:type="dxa"/>
            </w:tcMar>
          </w:tcPr>
          <w:p w14:paraId="47035C80" w14:textId="77777777" w:rsidR="005F311A" w:rsidRPr="000D1906" w:rsidRDefault="000D1906" w:rsidP="005F311A">
            <w:pPr>
              <w:rPr>
                <w:rFonts w:ascii="Calibri" w:hAnsi="Calibri" w:cs="Calibri"/>
                <w:sz w:val="22"/>
                <w:szCs w:val="22"/>
              </w:rPr>
            </w:pPr>
            <w:r w:rsidRPr="000D1906">
              <w:rPr>
                <w:rFonts w:ascii="Calibri" w:hAnsi="Calibri" w:cs="Calibri"/>
                <w:sz w:val="22"/>
                <w:szCs w:val="22"/>
              </w:rPr>
              <w:t>First degree or higher in Library or Information/Data Science, or in a related/relevant qualification or equivalent experience.</w:t>
            </w:r>
          </w:p>
          <w:p w14:paraId="112CC64D" w14:textId="03574BCB" w:rsidR="000D1906" w:rsidRPr="000D1906" w:rsidRDefault="000D1906" w:rsidP="005F311A">
            <w:pPr>
              <w:rPr>
                <w:rFonts w:asciiTheme="minorHAnsi" w:hAnsiTheme="minorHAnsi" w:cstheme="minorHAnsi"/>
                <w:iCs/>
                <w:sz w:val="22"/>
                <w:szCs w:val="22"/>
              </w:rPr>
            </w:pPr>
          </w:p>
        </w:tc>
        <w:tc>
          <w:tcPr>
            <w:tcW w:w="1984" w:type="dxa"/>
            <w:tcBorders>
              <w:bottom w:val="single" w:sz="4" w:space="0" w:color="D9D9D9"/>
            </w:tcBorders>
            <w:tcMar>
              <w:top w:w="0" w:type="dxa"/>
              <w:left w:w="108" w:type="dxa"/>
              <w:bottom w:w="0" w:type="dxa"/>
              <w:right w:w="108" w:type="dxa"/>
            </w:tcMar>
          </w:tcPr>
          <w:p w14:paraId="7DC02E98" w14:textId="7D557E37" w:rsidR="005F311A" w:rsidRPr="006F36C9" w:rsidRDefault="00C833A0" w:rsidP="00FA5B15">
            <w:pPr>
              <w:jc w:val="center"/>
              <w:rPr>
                <w:rFonts w:asciiTheme="minorHAnsi" w:hAnsiTheme="minorHAnsi" w:cstheme="minorHAnsi"/>
                <w:sz w:val="22"/>
                <w:szCs w:val="22"/>
              </w:rPr>
            </w:pPr>
            <w:r w:rsidRPr="000D1906">
              <w:rPr>
                <w:rFonts w:asciiTheme="minorHAnsi" w:hAnsiTheme="minorHAnsi" w:cstheme="minorHAnsi"/>
                <w:sz w:val="22"/>
                <w:szCs w:val="22"/>
              </w:rPr>
              <w:sym w:font="Wingdings" w:char="F0FC"/>
            </w:r>
          </w:p>
        </w:tc>
        <w:tc>
          <w:tcPr>
            <w:tcW w:w="1985" w:type="dxa"/>
            <w:tcBorders>
              <w:bottom w:val="single" w:sz="4" w:space="0" w:color="D9D9D9"/>
            </w:tcBorders>
            <w:tcMar>
              <w:top w:w="0" w:type="dxa"/>
              <w:left w:w="108" w:type="dxa"/>
              <w:bottom w:w="0" w:type="dxa"/>
              <w:right w:w="108" w:type="dxa"/>
            </w:tcMar>
          </w:tcPr>
          <w:p w14:paraId="50C86704" w14:textId="77777777" w:rsidR="005F311A" w:rsidRPr="006F36C9" w:rsidRDefault="005F311A" w:rsidP="00FA5B15">
            <w:pPr>
              <w:jc w:val="center"/>
              <w:rPr>
                <w:rFonts w:asciiTheme="minorHAnsi" w:hAnsiTheme="minorHAnsi" w:cstheme="minorHAnsi"/>
                <w:sz w:val="22"/>
                <w:szCs w:val="22"/>
              </w:rPr>
            </w:pPr>
          </w:p>
        </w:tc>
      </w:tr>
      <w:tr w:rsidR="005F311A" w:rsidRPr="006F36C9" w14:paraId="7F0B3CF6" w14:textId="77777777" w:rsidTr="00FA5B15">
        <w:tc>
          <w:tcPr>
            <w:tcW w:w="5070" w:type="dxa"/>
            <w:tcBorders>
              <w:top w:val="single" w:sz="4" w:space="0" w:color="D9D9D9"/>
            </w:tcBorders>
            <w:tcMar>
              <w:top w:w="0" w:type="dxa"/>
              <w:left w:w="108" w:type="dxa"/>
              <w:bottom w:w="0" w:type="dxa"/>
              <w:right w:w="108" w:type="dxa"/>
            </w:tcMar>
          </w:tcPr>
          <w:p w14:paraId="3B7E529F" w14:textId="373E0067" w:rsidR="005F311A" w:rsidRPr="006F36C9" w:rsidRDefault="005F311A" w:rsidP="005F311A">
            <w:pPr>
              <w:rPr>
                <w:rFonts w:asciiTheme="minorHAnsi" w:hAnsiTheme="minorHAnsi" w:cstheme="minorHAnsi"/>
                <w:sz w:val="22"/>
                <w:szCs w:val="22"/>
              </w:rPr>
            </w:pPr>
            <w:r w:rsidRPr="006F36C9">
              <w:rPr>
                <w:rFonts w:asciiTheme="minorHAnsi" w:hAnsiTheme="minorHAnsi" w:cstheme="minorHAnsi"/>
                <w:sz w:val="22"/>
                <w:szCs w:val="22"/>
              </w:rPr>
              <w:t>An academic or professional background in a relevant subject.</w:t>
            </w:r>
          </w:p>
          <w:p w14:paraId="2B2E155D" w14:textId="5E92A986" w:rsidR="005F311A" w:rsidRPr="006F36C9" w:rsidRDefault="005F311A" w:rsidP="005F311A">
            <w:pPr>
              <w:rPr>
                <w:rFonts w:asciiTheme="minorHAnsi" w:hAnsiTheme="minorHAnsi" w:cstheme="minorHAnsi"/>
                <w:i/>
                <w:sz w:val="22"/>
                <w:szCs w:val="22"/>
              </w:rPr>
            </w:pPr>
          </w:p>
        </w:tc>
        <w:tc>
          <w:tcPr>
            <w:tcW w:w="1984" w:type="dxa"/>
            <w:tcBorders>
              <w:top w:val="single" w:sz="4" w:space="0" w:color="D9D9D9"/>
            </w:tcBorders>
            <w:tcMar>
              <w:top w:w="0" w:type="dxa"/>
              <w:left w:w="108" w:type="dxa"/>
              <w:bottom w:w="0" w:type="dxa"/>
              <w:right w:w="108" w:type="dxa"/>
            </w:tcMar>
          </w:tcPr>
          <w:p w14:paraId="21F66216" w14:textId="77777777" w:rsidR="005F311A" w:rsidRPr="006F36C9" w:rsidRDefault="005F311A" w:rsidP="00FA5B15">
            <w:pPr>
              <w:jc w:val="center"/>
              <w:rPr>
                <w:rFonts w:asciiTheme="minorHAnsi" w:hAnsiTheme="minorHAnsi" w:cstheme="minorHAnsi"/>
                <w:sz w:val="22"/>
                <w:szCs w:val="22"/>
              </w:rPr>
            </w:pPr>
          </w:p>
        </w:tc>
        <w:tc>
          <w:tcPr>
            <w:tcW w:w="1985" w:type="dxa"/>
            <w:tcBorders>
              <w:top w:val="single" w:sz="4" w:space="0" w:color="D9D9D9"/>
            </w:tcBorders>
            <w:tcMar>
              <w:top w:w="0" w:type="dxa"/>
              <w:left w:w="108" w:type="dxa"/>
              <w:bottom w:w="0" w:type="dxa"/>
              <w:right w:w="108" w:type="dxa"/>
            </w:tcMar>
          </w:tcPr>
          <w:p w14:paraId="041D9C8B" w14:textId="1EB58CF6" w:rsidR="005F311A" w:rsidRPr="006F36C9" w:rsidRDefault="00C833A0" w:rsidP="00FA5B15">
            <w:pPr>
              <w:jc w:val="center"/>
              <w:rPr>
                <w:rFonts w:asciiTheme="minorHAnsi" w:hAnsiTheme="minorHAnsi" w:cstheme="minorHAnsi"/>
                <w:sz w:val="22"/>
                <w:szCs w:val="22"/>
              </w:rPr>
            </w:pPr>
            <w:r w:rsidRPr="006F36C9">
              <w:rPr>
                <w:rFonts w:asciiTheme="minorHAnsi" w:hAnsiTheme="minorHAnsi" w:cstheme="minorHAnsi"/>
                <w:sz w:val="22"/>
                <w:szCs w:val="22"/>
              </w:rPr>
              <w:sym w:font="Wingdings" w:char="F0FC"/>
            </w:r>
          </w:p>
        </w:tc>
      </w:tr>
    </w:tbl>
    <w:p w14:paraId="6D2E999B" w14:textId="77777777" w:rsidR="005F311A" w:rsidRPr="006F36C9" w:rsidRDefault="005F311A" w:rsidP="005F311A">
      <w:pPr>
        <w:rPr>
          <w:rFonts w:asciiTheme="minorHAnsi" w:hAnsiTheme="minorHAnsi" w:cstheme="minorHAnsi"/>
          <w:sz w:val="22"/>
          <w:szCs w:val="22"/>
        </w:rPr>
      </w:pPr>
    </w:p>
    <w:p w14:paraId="2C00EAFA" w14:textId="60A23F11" w:rsidR="005F311A" w:rsidRPr="006F36C9" w:rsidRDefault="005F311A">
      <w:pPr>
        <w:spacing w:after="200" w:line="276" w:lineRule="auto"/>
        <w:rPr>
          <w:rFonts w:asciiTheme="minorHAnsi" w:hAnsiTheme="minorHAnsi" w:cstheme="minorHAnsi"/>
          <w:sz w:val="22"/>
          <w:szCs w:val="22"/>
        </w:rPr>
      </w:pPr>
      <w:r w:rsidRPr="006F36C9">
        <w:rPr>
          <w:rFonts w:asciiTheme="minorHAnsi" w:hAnsiTheme="minorHAnsi" w:cstheme="minorHAnsi"/>
          <w:sz w:val="22"/>
          <w:szCs w:val="22"/>
        </w:rPr>
        <w:br w:type="page"/>
      </w:r>
    </w:p>
    <w:p w14:paraId="4B5A4C3D" w14:textId="77777777" w:rsidR="00CA4234" w:rsidRPr="006F36C9" w:rsidRDefault="00CA4234" w:rsidP="00CA4234">
      <w:pPr>
        <w:rPr>
          <w:rFonts w:asciiTheme="minorHAnsi" w:hAnsiTheme="minorHAnsi" w:cstheme="minorHAnsi"/>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CA4234" w:rsidRPr="006F36C9" w14:paraId="7B8EC035" w14:textId="77777777" w:rsidTr="00CA7DC3">
        <w:tc>
          <w:tcPr>
            <w:tcW w:w="9039" w:type="dxa"/>
            <w:shd w:val="clear" w:color="auto" w:fill="DAEEF3" w:themeFill="accent5" w:themeFillTint="33"/>
            <w:tcMar>
              <w:top w:w="0" w:type="dxa"/>
              <w:left w:w="108" w:type="dxa"/>
              <w:bottom w:w="0" w:type="dxa"/>
              <w:right w:w="108" w:type="dxa"/>
            </w:tcMar>
          </w:tcPr>
          <w:p w14:paraId="3A43392F" w14:textId="77777777"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b/>
                <w:sz w:val="22"/>
                <w:szCs w:val="22"/>
              </w:rPr>
              <w:t>Effective Behaviours Framework</w:t>
            </w:r>
          </w:p>
          <w:p w14:paraId="3FF59B0A" w14:textId="77777777" w:rsidR="00CA4234" w:rsidRPr="006F36C9" w:rsidRDefault="00CA4234" w:rsidP="00A22D3E">
            <w:pPr>
              <w:autoSpaceDE w:val="0"/>
              <w:autoSpaceDN w:val="0"/>
              <w:adjustRightInd w:val="0"/>
              <w:rPr>
                <w:rFonts w:asciiTheme="minorHAnsi" w:eastAsia="Calibri" w:hAnsiTheme="minorHAnsi" w:cstheme="minorHAnsi"/>
                <w:sz w:val="22"/>
                <w:szCs w:val="22"/>
              </w:rPr>
            </w:pPr>
          </w:p>
          <w:p w14:paraId="4C4995BD" w14:textId="62EF33B0" w:rsidR="00CA4234" w:rsidRPr="006F36C9" w:rsidRDefault="00CA4234" w:rsidP="00A22D3E">
            <w:pPr>
              <w:autoSpaceDE w:val="0"/>
              <w:autoSpaceDN w:val="0"/>
              <w:adjustRightInd w:val="0"/>
              <w:rPr>
                <w:rFonts w:asciiTheme="minorHAnsi" w:hAnsiTheme="minorHAnsi" w:cstheme="minorHAnsi"/>
                <w:b/>
                <w:sz w:val="22"/>
                <w:szCs w:val="22"/>
              </w:rPr>
            </w:pPr>
            <w:r w:rsidRPr="006F36C9">
              <w:rPr>
                <w:rFonts w:asciiTheme="minorHAnsi" w:eastAsia="Calibri" w:hAnsiTheme="minorHAnsi" w:cstheme="minorHAnsi"/>
                <w:sz w:val="22"/>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3E025BF6" w14:textId="77777777" w:rsidR="00CA4234" w:rsidRPr="006F36C9" w:rsidRDefault="00CA4234" w:rsidP="00A22D3E">
            <w:pPr>
              <w:rPr>
                <w:rFonts w:asciiTheme="minorHAnsi" w:hAnsiTheme="minorHAnsi" w:cstheme="minorHAnsi"/>
                <w:b/>
                <w:sz w:val="22"/>
                <w:szCs w:val="22"/>
              </w:rPr>
            </w:pPr>
          </w:p>
        </w:tc>
      </w:tr>
      <w:tr w:rsidR="00CA4234" w:rsidRPr="006F36C9" w14:paraId="150CF93B" w14:textId="77777777" w:rsidTr="00A22D3E">
        <w:tc>
          <w:tcPr>
            <w:tcW w:w="9039" w:type="dxa"/>
            <w:tcMar>
              <w:top w:w="0" w:type="dxa"/>
              <w:left w:w="108" w:type="dxa"/>
              <w:bottom w:w="0" w:type="dxa"/>
              <w:right w:w="108" w:type="dxa"/>
            </w:tcMar>
          </w:tcPr>
          <w:p w14:paraId="2E70BB46"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Managing self and personal skills:</w:t>
            </w:r>
          </w:p>
          <w:p w14:paraId="35CD3663" w14:textId="0D9ECA5F"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Willing and able to assess and apply own skills, abilities and experience. Being aware of own behaviour and how it impacts on others.</w:t>
            </w:r>
          </w:p>
          <w:p w14:paraId="1CAC3228" w14:textId="504A0555" w:rsidR="00CA4234" w:rsidRPr="006F36C9" w:rsidRDefault="00CA4234" w:rsidP="00A22D3E">
            <w:pPr>
              <w:rPr>
                <w:rFonts w:asciiTheme="minorHAnsi" w:hAnsiTheme="minorHAnsi" w:cstheme="minorHAnsi"/>
                <w:sz w:val="22"/>
                <w:szCs w:val="22"/>
              </w:rPr>
            </w:pPr>
          </w:p>
        </w:tc>
      </w:tr>
      <w:tr w:rsidR="00CA4234" w:rsidRPr="006F36C9" w14:paraId="46A0D43D" w14:textId="77777777" w:rsidTr="00A22D3E">
        <w:tc>
          <w:tcPr>
            <w:tcW w:w="9039" w:type="dxa"/>
            <w:tcMar>
              <w:top w:w="0" w:type="dxa"/>
              <w:left w:w="108" w:type="dxa"/>
              <w:bottom w:w="0" w:type="dxa"/>
              <w:right w:w="108" w:type="dxa"/>
            </w:tcMar>
          </w:tcPr>
          <w:p w14:paraId="2DC217F6"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Delivering excellent service:</w:t>
            </w:r>
          </w:p>
          <w:p w14:paraId="0A1E15CE" w14:textId="77777777"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Providing the best quality service to all students and staff and to external customers e.g. clients, suppliers. Building genuine and open long-term relationships in order to drive up service standards.</w:t>
            </w:r>
          </w:p>
          <w:p w14:paraId="3F3746B8" w14:textId="7F0F9170" w:rsidR="00CA4234" w:rsidRPr="006F36C9" w:rsidRDefault="00CA4234" w:rsidP="00A22D3E">
            <w:pPr>
              <w:rPr>
                <w:rFonts w:asciiTheme="minorHAnsi" w:hAnsiTheme="minorHAnsi" w:cstheme="minorHAnsi"/>
                <w:sz w:val="22"/>
                <w:szCs w:val="22"/>
              </w:rPr>
            </w:pPr>
          </w:p>
        </w:tc>
      </w:tr>
      <w:tr w:rsidR="00CA4234" w:rsidRPr="006F36C9" w14:paraId="5CFAE6D5" w14:textId="77777777" w:rsidTr="00A22D3E">
        <w:tc>
          <w:tcPr>
            <w:tcW w:w="9039" w:type="dxa"/>
            <w:tcMar>
              <w:top w:w="0" w:type="dxa"/>
              <w:left w:w="108" w:type="dxa"/>
              <w:bottom w:w="0" w:type="dxa"/>
              <w:right w:w="108" w:type="dxa"/>
            </w:tcMar>
          </w:tcPr>
          <w:p w14:paraId="22FB085F"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Finding innovative solutions:</w:t>
            </w:r>
          </w:p>
          <w:p w14:paraId="137CE0AF" w14:textId="1FC6536A"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Taking a holistic view and working enthusiastically and with creativity to analyse problems and develop innovative and workable solutions. Identifying opportunities for innovation.</w:t>
            </w:r>
          </w:p>
          <w:p w14:paraId="38C44795" w14:textId="2E1046C8" w:rsidR="00CA4234" w:rsidRPr="006F36C9" w:rsidRDefault="00CA4234" w:rsidP="00A22D3E">
            <w:pPr>
              <w:rPr>
                <w:rFonts w:asciiTheme="minorHAnsi" w:hAnsiTheme="minorHAnsi" w:cstheme="minorHAnsi"/>
                <w:sz w:val="22"/>
                <w:szCs w:val="22"/>
              </w:rPr>
            </w:pPr>
          </w:p>
        </w:tc>
      </w:tr>
      <w:tr w:rsidR="00CA4234" w:rsidRPr="006F36C9" w14:paraId="1A59C206" w14:textId="77777777" w:rsidTr="00A22D3E">
        <w:tc>
          <w:tcPr>
            <w:tcW w:w="9039" w:type="dxa"/>
            <w:tcMar>
              <w:top w:w="0" w:type="dxa"/>
              <w:left w:w="108" w:type="dxa"/>
              <w:bottom w:w="0" w:type="dxa"/>
              <w:right w:w="108" w:type="dxa"/>
            </w:tcMar>
          </w:tcPr>
          <w:p w14:paraId="20767311"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Embracing change:</w:t>
            </w:r>
          </w:p>
          <w:p w14:paraId="7B29060C" w14:textId="386CB211"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Adjusting to unfamiliar situations, demands and changing roles. Seeing change as an opportunity and being receptive to new ideas.</w:t>
            </w:r>
          </w:p>
          <w:p w14:paraId="6FDA075F" w14:textId="41781FE7" w:rsidR="00CA4234" w:rsidRPr="006F36C9" w:rsidRDefault="00CA4234" w:rsidP="00A22D3E">
            <w:pPr>
              <w:rPr>
                <w:rFonts w:asciiTheme="minorHAnsi" w:hAnsiTheme="minorHAnsi" w:cstheme="minorHAnsi"/>
                <w:sz w:val="22"/>
                <w:szCs w:val="22"/>
              </w:rPr>
            </w:pPr>
          </w:p>
        </w:tc>
      </w:tr>
      <w:tr w:rsidR="00CA4234" w:rsidRPr="006F36C9" w14:paraId="48E767C3" w14:textId="77777777" w:rsidTr="00A22D3E">
        <w:tc>
          <w:tcPr>
            <w:tcW w:w="9039" w:type="dxa"/>
            <w:tcMar>
              <w:top w:w="0" w:type="dxa"/>
              <w:left w:w="108" w:type="dxa"/>
              <w:bottom w:w="0" w:type="dxa"/>
              <w:right w:w="108" w:type="dxa"/>
            </w:tcMar>
          </w:tcPr>
          <w:p w14:paraId="0075130F"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Using resources:</w:t>
            </w:r>
          </w:p>
          <w:p w14:paraId="2668E6BD" w14:textId="3CF80527"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Making effective use of available resources including people, information, networks and budgets. Being aware of the financial and commercial aspects of the University.</w:t>
            </w:r>
          </w:p>
          <w:p w14:paraId="2168B4A8" w14:textId="77777777" w:rsidR="00CA4234" w:rsidRPr="006F36C9" w:rsidRDefault="00CA4234" w:rsidP="00A22D3E">
            <w:pPr>
              <w:rPr>
                <w:rFonts w:asciiTheme="minorHAnsi" w:hAnsiTheme="minorHAnsi" w:cstheme="minorHAnsi"/>
                <w:sz w:val="22"/>
                <w:szCs w:val="22"/>
              </w:rPr>
            </w:pPr>
          </w:p>
        </w:tc>
      </w:tr>
      <w:tr w:rsidR="00CA4234" w:rsidRPr="006F36C9" w14:paraId="18B292E4" w14:textId="77777777" w:rsidTr="00A22D3E">
        <w:tc>
          <w:tcPr>
            <w:tcW w:w="9039" w:type="dxa"/>
            <w:tcMar>
              <w:top w:w="0" w:type="dxa"/>
              <w:left w:w="108" w:type="dxa"/>
              <w:bottom w:w="0" w:type="dxa"/>
              <w:right w:w="108" w:type="dxa"/>
            </w:tcMar>
          </w:tcPr>
          <w:p w14:paraId="7084740C"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Engaging with the big picture:</w:t>
            </w:r>
          </w:p>
          <w:p w14:paraId="2464EE8A" w14:textId="4D010A28"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Seeing the work that you do in the context of the bigger picture e.g. in the context of what the University/other departments are striving to achieve and taking a long-term view.</w:t>
            </w:r>
            <w:r w:rsidR="00AA7223" w:rsidRPr="006F36C9">
              <w:rPr>
                <w:rFonts w:asciiTheme="minorHAnsi" w:hAnsiTheme="minorHAnsi" w:cstheme="minorHAnsi"/>
                <w:sz w:val="22"/>
                <w:szCs w:val="22"/>
              </w:rPr>
              <w:t xml:space="preserve"> </w:t>
            </w:r>
            <w:r w:rsidRPr="006F36C9">
              <w:rPr>
                <w:rFonts w:asciiTheme="minorHAnsi" w:hAnsiTheme="minorHAnsi" w:cstheme="minorHAnsi"/>
                <w:sz w:val="22"/>
                <w:szCs w:val="22"/>
              </w:rPr>
              <w:t>Communicating vision clearly and enthusiastically to inspire and motivate others.</w:t>
            </w:r>
          </w:p>
          <w:p w14:paraId="4F1FF97A" w14:textId="698619DE" w:rsidR="00CA4234" w:rsidRPr="006F36C9" w:rsidRDefault="00CA4234" w:rsidP="00A22D3E">
            <w:pPr>
              <w:rPr>
                <w:rFonts w:asciiTheme="minorHAnsi" w:hAnsiTheme="minorHAnsi" w:cstheme="minorHAnsi"/>
                <w:sz w:val="22"/>
                <w:szCs w:val="22"/>
              </w:rPr>
            </w:pPr>
          </w:p>
        </w:tc>
      </w:tr>
      <w:tr w:rsidR="00CA4234" w:rsidRPr="006F36C9" w14:paraId="7CC34222" w14:textId="77777777" w:rsidTr="00A22D3E">
        <w:tc>
          <w:tcPr>
            <w:tcW w:w="9039" w:type="dxa"/>
            <w:tcMar>
              <w:top w:w="0" w:type="dxa"/>
              <w:left w:w="108" w:type="dxa"/>
              <w:bottom w:w="0" w:type="dxa"/>
              <w:right w:w="108" w:type="dxa"/>
            </w:tcMar>
          </w:tcPr>
          <w:p w14:paraId="15B9F8F1"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Developing self and others:</w:t>
            </w:r>
          </w:p>
          <w:p w14:paraId="1A8FED4D" w14:textId="77777777"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Showing commitment to own development and supporting and encouraging others to develop their knowledge, skills and behaviours to enable them to reach their full potential for the wider benefit of the University.</w:t>
            </w:r>
          </w:p>
          <w:p w14:paraId="1E8F5BD8" w14:textId="56B10175" w:rsidR="00CA4234" w:rsidRPr="006F36C9" w:rsidRDefault="00CA4234" w:rsidP="00A22D3E">
            <w:pPr>
              <w:rPr>
                <w:rFonts w:asciiTheme="minorHAnsi" w:hAnsiTheme="minorHAnsi" w:cstheme="minorHAnsi"/>
                <w:sz w:val="22"/>
                <w:szCs w:val="22"/>
              </w:rPr>
            </w:pPr>
          </w:p>
        </w:tc>
      </w:tr>
      <w:tr w:rsidR="00CA4234" w:rsidRPr="006F36C9" w14:paraId="2BBEACA0" w14:textId="77777777" w:rsidTr="00A22D3E">
        <w:tc>
          <w:tcPr>
            <w:tcW w:w="9039" w:type="dxa"/>
            <w:tcMar>
              <w:top w:w="0" w:type="dxa"/>
              <w:left w:w="108" w:type="dxa"/>
              <w:bottom w:w="0" w:type="dxa"/>
              <w:right w:w="108" w:type="dxa"/>
            </w:tcMar>
          </w:tcPr>
          <w:p w14:paraId="69CD1C4B"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Working with people:</w:t>
            </w:r>
          </w:p>
          <w:p w14:paraId="7CC35284" w14:textId="04709592"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 xml:space="preserve">Working co-operatively with others in order to achieve objectives. Demonstrating a commitment to diversity and applying a wider range of interpersonal skills. </w:t>
            </w:r>
          </w:p>
          <w:p w14:paraId="6C419A05" w14:textId="7863023D" w:rsidR="00CA4234" w:rsidRPr="006F36C9" w:rsidRDefault="00CA4234" w:rsidP="00A22D3E">
            <w:pPr>
              <w:rPr>
                <w:rFonts w:asciiTheme="minorHAnsi" w:hAnsiTheme="minorHAnsi" w:cstheme="minorHAnsi"/>
                <w:sz w:val="22"/>
                <w:szCs w:val="22"/>
              </w:rPr>
            </w:pPr>
          </w:p>
        </w:tc>
      </w:tr>
      <w:tr w:rsidR="00CA4234" w:rsidRPr="006F36C9" w14:paraId="71D3656A" w14:textId="77777777" w:rsidTr="00A22D3E">
        <w:tc>
          <w:tcPr>
            <w:tcW w:w="9039" w:type="dxa"/>
            <w:tcMar>
              <w:top w:w="0" w:type="dxa"/>
              <w:left w:w="108" w:type="dxa"/>
              <w:bottom w:w="0" w:type="dxa"/>
              <w:right w:w="108" w:type="dxa"/>
            </w:tcMar>
          </w:tcPr>
          <w:p w14:paraId="4CF144E0" w14:textId="77777777" w:rsidR="00CA4234" w:rsidRPr="006F36C9" w:rsidRDefault="00CA4234" w:rsidP="00A22D3E">
            <w:pPr>
              <w:rPr>
                <w:rFonts w:asciiTheme="minorHAnsi" w:hAnsiTheme="minorHAnsi" w:cstheme="minorHAnsi"/>
                <w:b/>
                <w:sz w:val="22"/>
                <w:szCs w:val="22"/>
              </w:rPr>
            </w:pPr>
            <w:r w:rsidRPr="006F36C9">
              <w:rPr>
                <w:rFonts w:asciiTheme="minorHAnsi" w:hAnsiTheme="minorHAnsi" w:cstheme="minorHAnsi"/>
                <w:b/>
                <w:sz w:val="22"/>
                <w:szCs w:val="22"/>
              </w:rPr>
              <w:t>Achieving results:</w:t>
            </w:r>
          </w:p>
          <w:p w14:paraId="5EEC1B8A" w14:textId="6E26A87A" w:rsidR="00CA4234" w:rsidRPr="006F36C9" w:rsidRDefault="00CA4234" w:rsidP="00A22D3E">
            <w:pPr>
              <w:rPr>
                <w:rFonts w:asciiTheme="minorHAnsi" w:hAnsiTheme="minorHAnsi" w:cstheme="minorHAnsi"/>
                <w:sz w:val="22"/>
                <w:szCs w:val="22"/>
              </w:rPr>
            </w:pPr>
            <w:r w:rsidRPr="006F36C9">
              <w:rPr>
                <w:rFonts w:asciiTheme="minorHAnsi" w:hAnsiTheme="minorHAnsi" w:cstheme="minorHAnsi"/>
                <w:sz w:val="22"/>
                <w:szCs w:val="22"/>
              </w:rPr>
              <w:t>Planning and organising workloads to ensure that deadlines are met within resource constraints. Consistently meeting objectives and success criteria.</w:t>
            </w:r>
          </w:p>
          <w:p w14:paraId="22E978FE" w14:textId="54560E54" w:rsidR="00CA4234" w:rsidRPr="006F36C9" w:rsidRDefault="00CA4234" w:rsidP="00A22D3E">
            <w:pPr>
              <w:rPr>
                <w:rFonts w:asciiTheme="minorHAnsi" w:hAnsiTheme="minorHAnsi" w:cstheme="minorHAnsi"/>
                <w:sz w:val="22"/>
                <w:szCs w:val="22"/>
              </w:rPr>
            </w:pPr>
          </w:p>
        </w:tc>
      </w:tr>
    </w:tbl>
    <w:p w14:paraId="55E675BD" w14:textId="77777777" w:rsidR="00CA4234" w:rsidRPr="006F36C9" w:rsidRDefault="00CA4234" w:rsidP="00CA4234">
      <w:pPr>
        <w:rPr>
          <w:rFonts w:asciiTheme="minorHAnsi" w:hAnsiTheme="minorHAnsi" w:cstheme="minorHAnsi"/>
          <w:sz w:val="22"/>
          <w:szCs w:val="22"/>
        </w:rPr>
      </w:pPr>
    </w:p>
    <w:p w14:paraId="64F30B25" w14:textId="5768DC0C" w:rsidR="00FD3728" w:rsidRPr="006F36C9" w:rsidRDefault="00FD3728">
      <w:pPr>
        <w:spacing w:after="200" w:line="276" w:lineRule="auto"/>
        <w:rPr>
          <w:rFonts w:asciiTheme="minorHAnsi" w:hAnsiTheme="minorHAnsi" w:cstheme="minorHAnsi"/>
        </w:rPr>
        <w:sectPr w:rsidR="00FD3728" w:rsidRPr="006F36C9">
          <w:pgSz w:w="11906" w:h="16838"/>
          <w:pgMar w:top="1440" w:right="1440" w:bottom="1440" w:left="1440" w:header="708" w:footer="708" w:gutter="0"/>
          <w:cols w:space="708"/>
          <w:docGrid w:linePitch="360"/>
        </w:sectPr>
      </w:pPr>
      <w:r w:rsidRPr="006F36C9">
        <w:rPr>
          <w:rFonts w:asciiTheme="minorHAnsi" w:hAnsiTheme="minorHAnsi" w:cstheme="minorHAnsi"/>
        </w:rPr>
        <w:br w:type="page"/>
      </w:r>
    </w:p>
    <w:p w14:paraId="0B887071" w14:textId="77777777" w:rsidR="005F311A" w:rsidRPr="0035540E" w:rsidRDefault="005F311A" w:rsidP="005F311A">
      <w:pPr>
        <w:pBdr>
          <w:top w:val="single" w:sz="4" w:space="1" w:color="auto"/>
          <w:bottom w:val="single" w:sz="4" w:space="1" w:color="auto"/>
        </w:pBdr>
        <w:contextualSpacing/>
        <w:jc w:val="center"/>
        <w:rPr>
          <w:b/>
          <w:sz w:val="28"/>
        </w:rPr>
      </w:pPr>
      <w:r w:rsidRPr="006F36C9">
        <w:rPr>
          <w:noProof/>
        </w:rPr>
        <w:lastRenderedPageBreak/>
        <w:drawing>
          <wp:anchor distT="0" distB="0" distL="114300" distR="114300" simplePos="0" relativeHeight="251663872" behindDoc="0" locked="0" layoutInCell="1" allowOverlap="1" wp14:anchorId="36E5B281" wp14:editId="1F0A4DDA">
            <wp:simplePos x="0" y="0"/>
            <wp:positionH relativeFrom="margin">
              <wp:posOffset>0</wp:posOffset>
            </wp:positionH>
            <wp:positionV relativeFrom="margin">
              <wp:posOffset>422275</wp:posOffset>
            </wp:positionV>
            <wp:extent cx="8869045" cy="5363210"/>
            <wp:effectExtent l="0" t="0" r="0" b="8890"/>
            <wp:wrapSquare wrapText="bothSides"/>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r w:rsidRPr="006F36C9">
        <w:rPr>
          <w:b/>
          <w:sz w:val="28"/>
        </w:rPr>
        <w:t>Library Research Services</w:t>
      </w:r>
    </w:p>
    <w:sectPr w:rsidR="005F311A" w:rsidRPr="0035540E" w:rsidSect="00FD372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34"/>
    <w:rsid w:val="000024FC"/>
    <w:rsid w:val="00026CA7"/>
    <w:rsid w:val="00067015"/>
    <w:rsid w:val="00076A0E"/>
    <w:rsid w:val="000A4CF1"/>
    <w:rsid w:val="000C7664"/>
    <w:rsid w:val="000D1906"/>
    <w:rsid w:val="00171892"/>
    <w:rsid w:val="00184CCD"/>
    <w:rsid w:val="00190876"/>
    <w:rsid w:val="001C4CCC"/>
    <w:rsid w:val="001F6D14"/>
    <w:rsid w:val="00223627"/>
    <w:rsid w:val="00234811"/>
    <w:rsid w:val="002B588C"/>
    <w:rsid w:val="002D6BE7"/>
    <w:rsid w:val="003074C3"/>
    <w:rsid w:val="003B3962"/>
    <w:rsid w:val="0045676C"/>
    <w:rsid w:val="004F0580"/>
    <w:rsid w:val="004F58A3"/>
    <w:rsid w:val="00527AAC"/>
    <w:rsid w:val="00584DCC"/>
    <w:rsid w:val="005D380C"/>
    <w:rsid w:val="005F311A"/>
    <w:rsid w:val="0061579E"/>
    <w:rsid w:val="00677076"/>
    <w:rsid w:val="00683E31"/>
    <w:rsid w:val="006E33BD"/>
    <w:rsid w:val="006F36C9"/>
    <w:rsid w:val="00744D82"/>
    <w:rsid w:val="0075691E"/>
    <w:rsid w:val="00773D6B"/>
    <w:rsid w:val="00782F31"/>
    <w:rsid w:val="00806B6F"/>
    <w:rsid w:val="0084106E"/>
    <w:rsid w:val="00870D44"/>
    <w:rsid w:val="00872DB0"/>
    <w:rsid w:val="00884F42"/>
    <w:rsid w:val="008853CB"/>
    <w:rsid w:val="00903BDE"/>
    <w:rsid w:val="009051DB"/>
    <w:rsid w:val="0094438D"/>
    <w:rsid w:val="00964DEF"/>
    <w:rsid w:val="00A20D00"/>
    <w:rsid w:val="00A20E23"/>
    <w:rsid w:val="00A22D3E"/>
    <w:rsid w:val="00A31674"/>
    <w:rsid w:val="00A731D5"/>
    <w:rsid w:val="00AA7223"/>
    <w:rsid w:val="00AD45BB"/>
    <w:rsid w:val="00C41FD5"/>
    <w:rsid w:val="00C833A0"/>
    <w:rsid w:val="00CA4234"/>
    <w:rsid w:val="00CA7DC3"/>
    <w:rsid w:val="00CB40C9"/>
    <w:rsid w:val="00E34390"/>
    <w:rsid w:val="00FD3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C8F3"/>
  <w15:docId w15:val="{0FBB5CAF-9751-4E8E-B53E-0C0B9D77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34"/>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234"/>
    <w:rPr>
      <w:rFonts w:ascii="Tahoma" w:hAnsi="Tahoma" w:cs="Tahoma"/>
      <w:sz w:val="16"/>
      <w:szCs w:val="16"/>
    </w:rPr>
  </w:style>
  <w:style w:type="character" w:customStyle="1" w:styleId="BalloonTextChar">
    <w:name w:val="Balloon Text Char"/>
    <w:basedOn w:val="DefaultParagraphFont"/>
    <w:link w:val="BalloonText"/>
    <w:uiPriority w:val="99"/>
    <w:semiHidden/>
    <w:rsid w:val="00CA4234"/>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1F6D14"/>
    <w:rPr>
      <w:sz w:val="16"/>
      <w:szCs w:val="16"/>
    </w:rPr>
  </w:style>
  <w:style w:type="paragraph" w:styleId="CommentText">
    <w:name w:val="annotation text"/>
    <w:basedOn w:val="Normal"/>
    <w:link w:val="CommentTextChar"/>
    <w:uiPriority w:val="99"/>
    <w:unhideWhenUsed/>
    <w:rsid w:val="001F6D14"/>
    <w:rPr>
      <w:sz w:val="20"/>
      <w:szCs w:val="20"/>
    </w:rPr>
  </w:style>
  <w:style w:type="character" w:customStyle="1" w:styleId="CommentTextChar">
    <w:name w:val="Comment Text Char"/>
    <w:basedOn w:val="DefaultParagraphFont"/>
    <w:link w:val="CommentText"/>
    <w:uiPriority w:val="99"/>
    <w:rsid w:val="001F6D14"/>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F6D14"/>
    <w:rPr>
      <w:b/>
      <w:bCs/>
    </w:rPr>
  </w:style>
  <w:style w:type="character" w:customStyle="1" w:styleId="CommentSubjectChar">
    <w:name w:val="Comment Subject Char"/>
    <w:basedOn w:val="CommentTextChar"/>
    <w:link w:val="CommentSubject"/>
    <w:uiPriority w:val="99"/>
    <w:semiHidden/>
    <w:rsid w:val="001F6D14"/>
    <w:rPr>
      <w:rFonts w:ascii="Arial" w:eastAsia="Times New Roman" w:hAnsi="Arial" w:cs="Times New Roman"/>
      <w:b/>
      <w:bCs/>
      <w:sz w:val="20"/>
      <w:szCs w:val="20"/>
      <w:lang w:eastAsia="en-GB"/>
    </w:rPr>
  </w:style>
  <w:style w:type="paragraph" w:styleId="NoSpacing">
    <w:name w:val="No Spacing"/>
    <w:uiPriority w:val="1"/>
    <w:qFormat/>
    <w:rsid w:val="003B3962"/>
    <w:pPr>
      <w:spacing w:after="0" w:line="240" w:lineRule="auto"/>
    </w:pPr>
    <w:rPr>
      <w:rFonts w:ascii="Arial" w:eastAsia="Times New Roman" w:hAnsi="Arial" w:cs="Times New Roman"/>
      <w:sz w:val="24"/>
      <w:szCs w:val="24"/>
      <w:lang w:eastAsia="en-GB"/>
    </w:rPr>
  </w:style>
  <w:style w:type="character" w:styleId="Emphasis">
    <w:name w:val="Emphasis"/>
    <w:basedOn w:val="DefaultParagraphFont"/>
    <w:uiPriority w:val="20"/>
    <w:qFormat/>
    <w:rsid w:val="00076A0E"/>
    <w:rPr>
      <w:i/>
      <w:iCs/>
    </w:rPr>
  </w:style>
  <w:style w:type="paragraph" w:styleId="Revision">
    <w:name w:val="Revision"/>
    <w:hidden/>
    <w:uiPriority w:val="99"/>
    <w:semiHidden/>
    <w:rsid w:val="00903BDE"/>
    <w:pPr>
      <w:spacing w:after="0" w:line="240" w:lineRule="auto"/>
    </w:pPr>
    <w:rPr>
      <w:rFonts w:ascii="Arial" w:eastAsia="Times New Roman" w:hAnsi="Arial" w:cs="Times New Roman"/>
      <w:sz w:val="24"/>
      <w:szCs w:val="24"/>
      <w:lang w:eastAsia="en-GB"/>
    </w:rPr>
  </w:style>
  <w:style w:type="table" w:styleId="TableGrid">
    <w:name w:val="Table Grid"/>
    <w:basedOn w:val="TableNormal"/>
    <w:uiPriority w:val="59"/>
    <w:rsid w:val="00CA7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webSettings" Target="webSettings.xml"/><Relationship Id="rId7" Type="http://schemas.openxmlformats.org/officeDocument/2006/relationships/diagramQuickStyle" Target="diagrams/quickStyl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image" Target="media/image1.jpeg"/><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310892-EC4F-4878-8844-69B46C3A1DB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430E53CE-F66C-48FE-BAF2-CDD8E45DE983}">
      <dgm:prSet phldrT="[Text]" custT="1"/>
      <dgm:spPr/>
      <dgm:t>
        <a:bodyPr/>
        <a:lstStyle/>
        <a:p>
          <a:pPr algn="ctr"/>
          <a:r>
            <a:rPr lang="en-GB" sz="1200"/>
            <a:t>Head of Research Services</a:t>
          </a:r>
          <a:br>
            <a:rPr lang="en-GB" sz="1200"/>
          </a:br>
          <a:r>
            <a:rPr lang="en-GB" sz="1200"/>
            <a:t>(1.0 FTE)</a:t>
          </a:r>
        </a:p>
      </dgm:t>
    </dgm:pt>
    <dgm:pt modelId="{FEB18179-4A9F-4D09-B650-F970B3E047DC}" type="parTrans" cxnId="{327C17A0-FA15-4161-AABA-E261AAF0EFA7}">
      <dgm:prSet/>
      <dgm:spPr/>
      <dgm:t>
        <a:bodyPr/>
        <a:lstStyle/>
        <a:p>
          <a:pPr algn="ctr"/>
          <a:endParaRPr lang="en-GB"/>
        </a:p>
      </dgm:t>
    </dgm:pt>
    <dgm:pt modelId="{0E1F96F1-B42B-4178-A57C-2C1050E6F331}" type="sibTrans" cxnId="{327C17A0-FA15-4161-AABA-E261AAF0EFA7}">
      <dgm:prSet/>
      <dgm:spPr/>
      <dgm:t>
        <a:bodyPr/>
        <a:lstStyle/>
        <a:p>
          <a:pPr algn="ctr"/>
          <a:endParaRPr lang="en-GB"/>
        </a:p>
      </dgm:t>
    </dgm:pt>
    <dgm:pt modelId="{67887255-5703-4FCA-ABB5-39478209DFC2}">
      <dgm:prSet phldrT="[Text]" custT="1"/>
      <dgm:spPr/>
      <dgm:t>
        <a:bodyPr/>
        <a:lstStyle/>
        <a:p>
          <a:pPr algn="ctr"/>
          <a:r>
            <a:rPr lang="en-GB" sz="1200"/>
            <a:t>Research Publications</a:t>
          </a:r>
        </a:p>
      </dgm:t>
    </dgm:pt>
    <dgm:pt modelId="{DA20428B-0E00-44FD-8D72-E86BA008970D}" type="parTrans" cxnId="{DEAEA975-7D6E-4E79-8324-22C15ACA4523}">
      <dgm:prSet/>
      <dgm:spPr/>
      <dgm:t>
        <a:bodyPr/>
        <a:lstStyle/>
        <a:p>
          <a:pPr algn="ctr"/>
          <a:endParaRPr lang="en-GB"/>
        </a:p>
      </dgm:t>
    </dgm:pt>
    <dgm:pt modelId="{4ABDC096-4FE8-4170-A79B-67A9BFB439E1}" type="sibTrans" cxnId="{DEAEA975-7D6E-4E79-8324-22C15ACA4523}">
      <dgm:prSet/>
      <dgm:spPr/>
      <dgm:t>
        <a:bodyPr/>
        <a:lstStyle/>
        <a:p>
          <a:pPr algn="ctr"/>
          <a:endParaRPr lang="en-GB"/>
        </a:p>
      </dgm:t>
    </dgm:pt>
    <dgm:pt modelId="{27E7627C-E149-4DAC-832A-F38B329A14D3}">
      <dgm:prSet phldrT="[Text]" custT="1"/>
      <dgm:spPr/>
      <dgm:t>
        <a:bodyPr/>
        <a:lstStyle/>
        <a:p>
          <a:pPr algn="ctr"/>
          <a:r>
            <a:rPr lang="en-GB" sz="1200"/>
            <a:t>Scholarly Communications Librarian (1.0FTE)</a:t>
          </a:r>
        </a:p>
      </dgm:t>
    </dgm:pt>
    <dgm:pt modelId="{21ADD410-639F-4802-8BC9-17AEE41C4B47}" type="parTrans" cxnId="{5814C926-0779-4EF0-8E9F-7A08C0134976}">
      <dgm:prSet/>
      <dgm:spPr/>
      <dgm:t>
        <a:bodyPr/>
        <a:lstStyle/>
        <a:p>
          <a:pPr algn="ctr"/>
          <a:endParaRPr lang="en-GB"/>
        </a:p>
      </dgm:t>
    </dgm:pt>
    <dgm:pt modelId="{0FC3EBEB-6758-4889-8FF2-3CFF5852E294}" type="sibTrans" cxnId="{5814C926-0779-4EF0-8E9F-7A08C0134976}">
      <dgm:prSet/>
      <dgm:spPr/>
      <dgm:t>
        <a:bodyPr/>
        <a:lstStyle/>
        <a:p>
          <a:pPr algn="ctr"/>
          <a:endParaRPr lang="en-GB"/>
        </a:p>
      </dgm:t>
    </dgm:pt>
    <dgm:pt modelId="{2FA7481C-9425-4A04-BF33-5DBD60A42931}">
      <dgm:prSet phldrT="[Text]" custT="1"/>
      <dgm:spPr/>
      <dgm:t>
        <a:bodyPr/>
        <a:lstStyle/>
        <a:p>
          <a:pPr algn="ctr"/>
          <a:r>
            <a:rPr lang="en-GB" sz="1200"/>
            <a:t>Research Analytics</a:t>
          </a:r>
        </a:p>
      </dgm:t>
    </dgm:pt>
    <dgm:pt modelId="{5FC6E23F-F08A-4547-82FD-B73A6BCF6FC8}" type="parTrans" cxnId="{748355A6-DAFC-4205-9EE5-52A488C7AEE3}">
      <dgm:prSet/>
      <dgm:spPr/>
      <dgm:t>
        <a:bodyPr/>
        <a:lstStyle/>
        <a:p>
          <a:pPr algn="ctr"/>
          <a:endParaRPr lang="en-GB"/>
        </a:p>
      </dgm:t>
    </dgm:pt>
    <dgm:pt modelId="{60691470-9591-4DAD-8653-ACEFF79B8C92}" type="sibTrans" cxnId="{748355A6-DAFC-4205-9EE5-52A488C7AEE3}">
      <dgm:prSet/>
      <dgm:spPr/>
      <dgm:t>
        <a:bodyPr/>
        <a:lstStyle/>
        <a:p>
          <a:pPr algn="ctr"/>
          <a:endParaRPr lang="en-GB"/>
        </a:p>
      </dgm:t>
    </dgm:pt>
    <dgm:pt modelId="{A91BC658-095F-490C-A06D-3E163AA8292C}">
      <dgm:prSet phldrT="[Text]" custT="1"/>
      <dgm:spPr>
        <a:noFill/>
      </dgm:spPr>
      <dgm:t>
        <a:bodyPr/>
        <a:lstStyle/>
        <a:p>
          <a:pPr algn="ctr"/>
          <a:r>
            <a:rPr lang="en-GB" sz="1200"/>
            <a:t>Senior Data Librarian (1.0FTE)</a:t>
          </a:r>
        </a:p>
      </dgm:t>
    </dgm:pt>
    <dgm:pt modelId="{83600302-4F98-422C-998D-713F3819F27F}" type="parTrans" cxnId="{781ED117-2ED5-4755-9DA5-774FD9C13F2C}">
      <dgm:prSet/>
      <dgm:spPr/>
      <dgm:t>
        <a:bodyPr/>
        <a:lstStyle/>
        <a:p>
          <a:pPr algn="ctr"/>
          <a:endParaRPr lang="en-GB"/>
        </a:p>
      </dgm:t>
    </dgm:pt>
    <dgm:pt modelId="{8B8E2A43-D659-41DD-9A27-9017923055B2}" type="sibTrans" cxnId="{781ED117-2ED5-4755-9DA5-774FD9C13F2C}">
      <dgm:prSet/>
      <dgm:spPr/>
      <dgm:t>
        <a:bodyPr/>
        <a:lstStyle/>
        <a:p>
          <a:pPr algn="ctr"/>
          <a:endParaRPr lang="en-GB"/>
        </a:p>
      </dgm:t>
    </dgm:pt>
    <dgm:pt modelId="{843CCD6C-92C1-4796-9DC2-0F2DAD012F9B}">
      <dgm:prSet phldrT="[Text]" custT="1"/>
      <dgm:spPr/>
      <dgm:t>
        <a:bodyPr/>
        <a:lstStyle/>
        <a:p>
          <a:pPr algn="ctr"/>
          <a:r>
            <a:rPr lang="en-GB" sz="1200"/>
            <a:t>Archives and Reesarch Collections</a:t>
          </a:r>
        </a:p>
      </dgm:t>
    </dgm:pt>
    <dgm:pt modelId="{EA522F69-E77F-4803-820D-EE5A98B9566B}" type="parTrans" cxnId="{DA134221-0186-4757-96F6-2DF14293AC1B}">
      <dgm:prSet/>
      <dgm:spPr/>
      <dgm:t>
        <a:bodyPr/>
        <a:lstStyle/>
        <a:p>
          <a:pPr algn="ctr"/>
          <a:endParaRPr lang="en-GB"/>
        </a:p>
      </dgm:t>
    </dgm:pt>
    <dgm:pt modelId="{420B2D59-59D2-4BAD-8643-56FF0B3F5FC0}" type="sibTrans" cxnId="{DA134221-0186-4757-96F6-2DF14293AC1B}">
      <dgm:prSet/>
      <dgm:spPr/>
      <dgm:t>
        <a:bodyPr/>
        <a:lstStyle/>
        <a:p>
          <a:pPr algn="ctr"/>
          <a:endParaRPr lang="en-GB"/>
        </a:p>
      </dgm:t>
    </dgm:pt>
    <dgm:pt modelId="{3D430937-3256-4B9C-9888-8D0C817FB2F7}">
      <dgm:prSet phldrT="[Text]" custT="1"/>
      <dgm:spPr/>
      <dgm:t>
        <a:bodyPr/>
        <a:lstStyle/>
        <a:p>
          <a:pPr algn="ctr"/>
          <a:r>
            <a:rPr lang="en-GB" sz="1200"/>
            <a:t>University Archivist and Records Manager (1.0FTE)</a:t>
          </a:r>
        </a:p>
      </dgm:t>
    </dgm:pt>
    <dgm:pt modelId="{45374EEF-B5BF-4A89-AD83-BCE280FFC156}" type="parTrans" cxnId="{E29D77AC-933F-48CF-8EBA-92829686BAAE}">
      <dgm:prSet/>
      <dgm:spPr/>
      <dgm:t>
        <a:bodyPr/>
        <a:lstStyle/>
        <a:p>
          <a:pPr algn="ctr"/>
          <a:endParaRPr lang="en-GB"/>
        </a:p>
      </dgm:t>
    </dgm:pt>
    <dgm:pt modelId="{48AAF419-B931-433E-BC82-C54FCE5918D6}" type="sibTrans" cxnId="{E29D77AC-933F-48CF-8EBA-92829686BAAE}">
      <dgm:prSet/>
      <dgm:spPr/>
      <dgm:t>
        <a:bodyPr/>
        <a:lstStyle/>
        <a:p>
          <a:pPr algn="ctr"/>
          <a:endParaRPr lang="en-GB"/>
        </a:p>
      </dgm:t>
    </dgm:pt>
    <dgm:pt modelId="{B4596A24-EA0D-4751-82AA-107D79D356AF}">
      <dgm:prSet phldrT="[Text]" custT="1"/>
      <dgm:spPr/>
      <dgm:t>
        <a:bodyPr/>
        <a:lstStyle/>
        <a:p>
          <a:pPr algn="ctr"/>
          <a:r>
            <a:rPr lang="en-GB" sz="1200"/>
            <a:t>Research Data Librarian (1.0FTE)</a:t>
          </a:r>
        </a:p>
      </dgm:t>
    </dgm:pt>
    <dgm:pt modelId="{F93BDD58-A6C6-4009-82F1-F3D628A99D1D}" type="parTrans" cxnId="{31C97BF3-14BD-4653-BA03-422E0DAF3076}">
      <dgm:prSet/>
      <dgm:spPr/>
      <dgm:t>
        <a:bodyPr/>
        <a:lstStyle/>
        <a:p>
          <a:pPr algn="ctr"/>
          <a:endParaRPr lang="en-GB"/>
        </a:p>
      </dgm:t>
    </dgm:pt>
    <dgm:pt modelId="{CFC2C146-06FC-4629-A77B-6958EE396091}" type="sibTrans" cxnId="{31C97BF3-14BD-4653-BA03-422E0DAF3076}">
      <dgm:prSet/>
      <dgm:spPr/>
      <dgm:t>
        <a:bodyPr/>
        <a:lstStyle/>
        <a:p>
          <a:pPr algn="ctr"/>
          <a:endParaRPr lang="en-GB"/>
        </a:p>
      </dgm:t>
    </dgm:pt>
    <dgm:pt modelId="{0C9C7002-F62B-4743-AE21-4F2779B4EA3E}">
      <dgm:prSet phldrT="[Text]" custT="1"/>
      <dgm:spPr/>
      <dgm:t>
        <a:bodyPr/>
        <a:lstStyle/>
        <a:p>
          <a:pPr algn="ctr"/>
          <a:r>
            <a:rPr lang="en-GB" sz="1200"/>
            <a:t>Research Data Management</a:t>
          </a:r>
        </a:p>
      </dgm:t>
    </dgm:pt>
    <dgm:pt modelId="{38843B5A-4C4F-4ED5-A976-4AF85F9DF410}" type="parTrans" cxnId="{D1F2D924-857D-4289-B044-9F009B41E877}">
      <dgm:prSet/>
      <dgm:spPr/>
      <dgm:t>
        <a:bodyPr/>
        <a:lstStyle/>
        <a:p>
          <a:endParaRPr lang="en-GB"/>
        </a:p>
      </dgm:t>
    </dgm:pt>
    <dgm:pt modelId="{553FA0F2-FC35-4F51-B577-5EA0295E9177}" type="sibTrans" cxnId="{D1F2D924-857D-4289-B044-9F009B41E877}">
      <dgm:prSet/>
      <dgm:spPr/>
      <dgm:t>
        <a:bodyPr/>
        <a:lstStyle/>
        <a:p>
          <a:endParaRPr lang="en-GB"/>
        </a:p>
      </dgm:t>
    </dgm:pt>
    <dgm:pt modelId="{D4E1F8E5-D4A1-4A39-BF21-94E8D88B653C}">
      <dgm:prSet phldrT="[Text]" custT="1"/>
      <dgm:spPr/>
      <dgm:t>
        <a:bodyPr/>
        <a:lstStyle/>
        <a:p>
          <a:pPr algn="ctr"/>
          <a:r>
            <a:rPr lang="en-GB" sz="1200"/>
            <a:t>Research Analytics Librarian (1.0FTE)</a:t>
          </a:r>
        </a:p>
      </dgm:t>
    </dgm:pt>
    <dgm:pt modelId="{A87F029F-AB59-489C-BB0A-F00ADEE30F74}" type="parTrans" cxnId="{F5B4B62A-32AE-434D-9B86-5B9D46C662A5}">
      <dgm:prSet/>
      <dgm:spPr/>
      <dgm:t>
        <a:bodyPr/>
        <a:lstStyle/>
        <a:p>
          <a:endParaRPr lang="en-GB"/>
        </a:p>
      </dgm:t>
    </dgm:pt>
    <dgm:pt modelId="{5DA85BE1-EFAB-4226-849E-0795F8292021}" type="sibTrans" cxnId="{F5B4B62A-32AE-434D-9B86-5B9D46C662A5}">
      <dgm:prSet/>
      <dgm:spPr/>
      <dgm:t>
        <a:bodyPr/>
        <a:lstStyle/>
        <a:p>
          <a:endParaRPr lang="en-GB"/>
        </a:p>
      </dgm:t>
    </dgm:pt>
    <dgm:pt modelId="{66CECE4A-69AE-43E8-8128-DD4AF1B0F98A}">
      <dgm:prSet phldrT="[Text]" custT="1"/>
      <dgm:spPr/>
      <dgm:t>
        <a:bodyPr/>
        <a:lstStyle/>
        <a:p>
          <a:pPr algn="ctr"/>
          <a:r>
            <a:rPr lang="en-GB" sz="1200"/>
            <a:t>Research Data Librarian (Systems) (1.0FTE)</a:t>
          </a:r>
        </a:p>
      </dgm:t>
    </dgm:pt>
    <dgm:pt modelId="{EB4D9EAE-F5AA-41FE-998F-2B925F483E1B}" type="parTrans" cxnId="{1DA19562-A6B6-444E-8263-DC1F83D28C73}">
      <dgm:prSet/>
      <dgm:spPr/>
      <dgm:t>
        <a:bodyPr/>
        <a:lstStyle/>
        <a:p>
          <a:endParaRPr lang="en-GB"/>
        </a:p>
      </dgm:t>
    </dgm:pt>
    <dgm:pt modelId="{504737A4-5B75-4273-A31F-B1FD0192CA44}" type="sibTrans" cxnId="{1DA19562-A6B6-444E-8263-DC1F83D28C73}">
      <dgm:prSet/>
      <dgm:spPr/>
      <dgm:t>
        <a:bodyPr/>
        <a:lstStyle/>
        <a:p>
          <a:endParaRPr lang="en-GB"/>
        </a:p>
      </dgm:t>
    </dgm:pt>
    <dgm:pt modelId="{07E494B4-3CB6-436F-A88A-E15C5284D981}">
      <dgm:prSet phldrT="[Text]" custT="1"/>
      <dgm:spPr/>
      <dgm:t>
        <a:bodyPr/>
        <a:lstStyle/>
        <a:p>
          <a:pPr algn="ctr"/>
          <a:r>
            <a:rPr lang="en-GB" sz="1200"/>
            <a:t>Archives &amp; Records Assistant (1.0 FTE)</a:t>
          </a:r>
        </a:p>
      </dgm:t>
    </dgm:pt>
    <dgm:pt modelId="{23F5B8A2-2348-4BBC-8846-E862126CBF89}" type="parTrans" cxnId="{CF0BE82A-A254-4E92-A988-88E828B64831}">
      <dgm:prSet/>
      <dgm:spPr/>
      <dgm:t>
        <a:bodyPr/>
        <a:lstStyle/>
        <a:p>
          <a:endParaRPr lang="en-GB"/>
        </a:p>
      </dgm:t>
    </dgm:pt>
    <dgm:pt modelId="{0B74B020-4958-4890-B2C8-BD8968F29799}" type="sibTrans" cxnId="{CF0BE82A-A254-4E92-A988-88E828B64831}">
      <dgm:prSet/>
      <dgm:spPr/>
      <dgm:t>
        <a:bodyPr/>
        <a:lstStyle/>
        <a:p>
          <a:endParaRPr lang="en-GB"/>
        </a:p>
      </dgm:t>
    </dgm:pt>
    <dgm:pt modelId="{BD402185-0BA9-40A0-B9CB-D7BE1DC2180C}">
      <dgm:prSet phldrT="[Text]" custT="1"/>
      <dgm:spPr>
        <a:solidFill>
          <a:schemeClr val="accent5">
            <a:lumMod val="20000"/>
            <a:lumOff val="80000"/>
          </a:schemeClr>
        </a:solidFill>
      </dgm:spPr>
      <dgm:t>
        <a:bodyPr/>
        <a:lstStyle/>
        <a:p>
          <a:pPr algn="ctr"/>
          <a:r>
            <a:rPr lang="en-GB" sz="1200" b="1"/>
            <a:t>Information Librarian (Research Publications) (1.0FTE)</a:t>
          </a:r>
        </a:p>
      </dgm:t>
    </dgm:pt>
    <dgm:pt modelId="{55411BD8-8831-4C67-AF28-A45C5E95B113}" type="parTrans" cxnId="{DC6844E5-C462-4A5B-8627-59F9E7607F6E}">
      <dgm:prSet/>
      <dgm:spPr/>
      <dgm:t>
        <a:bodyPr/>
        <a:lstStyle/>
        <a:p>
          <a:endParaRPr lang="en-GB"/>
        </a:p>
      </dgm:t>
    </dgm:pt>
    <dgm:pt modelId="{3DDF21B1-CF76-451E-B6C2-43929D1DDD7E}" type="sibTrans" cxnId="{DC6844E5-C462-4A5B-8627-59F9E7607F6E}">
      <dgm:prSet/>
      <dgm:spPr/>
      <dgm:t>
        <a:bodyPr/>
        <a:lstStyle/>
        <a:p>
          <a:endParaRPr lang="en-GB"/>
        </a:p>
      </dgm:t>
    </dgm:pt>
    <dgm:pt modelId="{B7CC3068-B462-4605-9D3C-BA0AE13950D0}">
      <dgm:prSet phldrT="[Text]" custT="1"/>
      <dgm:spPr/>
      <dgm:t>
        <a:bodyPr/>
        <a:lstStyle/>
        <a:p>
          <a:pPr algn="ctr"/>
          <a:r>
            <a:rPr lang="en-GB" sz="1200"/>
            <a:t>Information Librarian (Research Publications) (1.0FTE)</a:t>
          </a:r>
        </a:p>
      </dgm:t>
    </dgm:pt>
    <dgm:pt modelId="{7C974B96-FC88-473B-833B-C641C60FDC38}" type="parTrans" cxnId="{846B0F20-D0CF-401A-BA6D-4FCEDD882086}">
      <dgm:prSet/>
      <dgm:spPr/>
      <dgm:t>
        <a:bodyPr/>
        <a:lstStyle/>
        <a:p>
          <a:endParaRPr lang="en-GB"/>
        </a:p>
      </dgm:t>
    </dgm:pt>
    <dgm:pt modelId="{225E86AA-A50F-4550-93F4-65FE359620AD}" type="sibTrans" cxnId="{846B0F20-D0CF-401A-BA6D-4FCEDD882086}">
      <dgm:prSet/>
      <dgm:spPr/>
      <dgm:t>
        <a:bodyPr/>
        <a:lstStyle/>
        <a:p>
          <a:endParaRPr lang="en-GB"/>
        </a:p>
      </dgm:t>
    </dgm:pt>
    <dgm:pt modelId="{4B276CF2-9798-420F-90BB-9AC932A7BB2A}">
      <dgm:prSet phldrT="[Text]" custT="1"/>
      <dgm:spPr/>
      <dgm:t>
        <a:bodyPr/>
        <a:lstStyle/>
        <a:p>
          <a:pPr algn="ctr"/>
          <a:r>
            <a:rPr lang="en-GB" sz="1200"/>
            <a:t>Senior Library Assistant (Repository Administrator) (0.4FTE)</a:t>
          </a:r>
        </a:p>
      </dgm:t>
    </dgm:pt>
    <dgm:pt modelId="{76246DBC-4BB7-4BCD-87AD-87D30C4285A9}" type="parTrans" cxnId="{30424E77-7B6A-48CE-9C24-5D032D7F9BD1}">
      <dgm:prSet/>
      <dgm:spPr/>
      <dgm:t>
        <a:bodyPr/>
        <a:lstStyle/>
        <a:p>
          <a:endParaRPr lang="en-GB"/>
        </a:p>
      </dgm:t>
    </dgm:pt>
    <dgm:pt modelId="{45FC12E5-89D3-485F-B887-B5B7BE01011D}" type="sibTrans" cxnId="{30424E77-7B6A-48CE-9C24-5D032D7F9BD1}">
      <dgm:prSet/>
      <dgm:spPr/>
      <dgm:t>
        <a:bodyPr/>
        <a:lstStyle/>
        <a:p>
          <a:endParaRPr lang="en-GB"/>
        </a:p>
      </dgm:t>
    </dgm:pt>
    <dgm:pt modelId="{8C4117FB-6F49-46E1-97A9-F3465FD6C686}">
      <dgm:prSet phldrT="[Text]" custT="1"/>
      <dgm:spPr/>
      <dgm:t>
        <a:bodyPr/>
        <a:lstStyle/>
        <a:p>
          <a:pPr algn="ctr"/>
          <a:r>
            <a:rPr lang="en-GB" sz="1200"/>
            <a:t>Research Analytics Librarian (0.2FTE)</a:t>
          </a:r>
        </a:p>
      </dgm:t>
    </dgm:pt>
    <dgm:pt modelId="{7D6C7DA6-1173-4ED2-8094-CAB3C1FAB39E}" type="parTrans" cxnId="{887F7C57-DA70-4209-B0A0-55830D5D1CE2}">
      <dgm:prSet/>
      <dgm:spPr/>
    </dgm:pt>
    <dgm:pt modelId="{FF4D2FB9-76A4-465B-9FBB-921A7CE1D6C8}" type="sibTrans" cxnId="{887F7C57-DA70-4209-B0A0-55830D5D1CE2}">
      <dgm:prSet/>
      <dgm:spPr/>
    </dgm:pt>
    <dgm:pt modelId="{B123491F-2CC6-4347-A9E0-E2964EA5AA5B}" type="pres">
      <dgm:prSet presAssocID="{F9310892-EC4F-4878-8844-69B46C3A1DB3}" presName="hierChild1" presStyleCnt="0">
        <dgm:presLayoutVars>
          <dgm:orgChart val="1"/>
          <dgm:chPref val="1"/>
          <dgm:dir/>
          <dgm:animOne val="branch"/>
          <dgm:animLvl val="lvl"/>
          <dgm:resizeHandles/>
        </dgm:presLayoutVars>
      </dgm:prSet>
      <dgm:spPr/>
    </dgm:pt>
    <dgm:pt modelId="{F112FB24-7BC7-4D94-9E36-123F0B46C382}" type="pres">
      <dgm:prSet presAssocID="{430E53CE-F66C-48FE-BAF2-CDD8E45DE983}" presName="hierRoot1" presStyleCnt="0">
        <dgm:presLayoutVars>
          <dgm:hierBranch val="init"/>
        </dgm:presLayoutVars>
      </dgm:prSet>
      <dgm:spPr/>
    </dgm:pt>
    <dgm:pt modelId="{7D1BA208-6BAB-4671-A94C-2EB631EE2F7C}" type="pres">
      <dgm:prSet presAssocID="{430E53CE-F66C-48FE-BAF2-CDD8E45DE983}" presName="rootComposite1" presStyleCnt="0"/>
      <dgm:spPr/>
    </dgm:pt>
    <dgm:pt modelId="{8AB973B9-BB77-4A63-A202-0F2853B4A530}" type="pres">
      <dgm:prSet presAssocID="{430E53CE-F66C-48FE-BAF2-CDD8E45DE983}" presName="rootText1" presStyleLbl="node0" presStyleIdx="0" presStyleCnt="1" custScaleX="146536">
        <dgm:presLayoutVars>
          <dgm:chPref val="3"/>
        </dgm:presLayoutVars>
      </dgm:prSet>
      <dgm:spPr/>
    </dgm:pt>
    <dgm:pt modelId="{614315AE-6BAC-4A61-A039-B44BCEB5B784}" type="pres">
      <dgm:prSet presAssocID="{430E53CE-F66C-48FE-BAF2-CDD8E45DE983}" presName="rootConnector1" presStyleLbl="node1" presStyleIdx="0" presStyleCnt="0"/>
      <dgm:spPr/>
    </dgm:pt>
    <dgm:pt modelId="{BC4022D9-CE76-48A9-ADD8-FE6C4B3ECB14}" type="pres">
      <dgm:prSet presAssocID="{430E53CE-F66C-48FE-BAF2-CDD8E45DE983}" presName="hierChild2" presStyleCnt="0"/>
      <dgm:spPr/>
    </dgm:pt>
    <dgm:pt modelId="{B27B43CE-F0E5-4CBE-9466-6DDEDAF8734F}" type="pres">
      <dgm:prSet presAssocID="{DA20428B-0E00-44FD-8D72-E86BA008970D}" presName="Name37" presStyleLbl="parChTrans1D2" presStyleIdx="0" presStyleCnt="4"/>
      <dgm:spPr/>
    </dgm:pt>
    <dgm:pt modelId="{F0FA3731-6309-4B3B-8F37-1A60D725F09B}" type="pres">
      <dgm:prSet presAssocID="{67887255-5703-4FCA-ABB5-39478209DFC2}" presName="hierRoot2" presStyleCnt="0">
        <dgm:presLayoutVars>
          <dgm:hierBranch val="init"/>
        </dgm:presLayoutVars>
      </dgm:prSet>
      <dgm:spPr/>
    </dgm:pt>
    <dgm:pt modelId="{6BC727AC-6BA6-4E08-8627-CD2FB58C7B21}" type="pres">
      <dgm:prSet presAssocID="{67887255-5703-4FCA-ABB5-39478209DFC2}" presName="rootComposite" presStyleCnt="0"/>
      <dgm:spPr/>
    </dgm:pt>
    <dgm:pt modelId="{E6E8C95A-1D5B-496B-A104-035E651C8B07}" type="pres">
      <dgm:prSet presAssocID="{67887255-5703-4FCA-ABB5-39478209DFC2}" presName="rootText" presStyleLbl="node2" presStyleIdx="0" presStyleCnt="4" custScaleX="144159">
        <dgm:presLayoutVars>
          <dgm:chPref val="3"/>
        </dgm:presLayoutVars>
      </dgm:prSet>
      <dgm:spPr/>
    </dgm:pt>
    <dgm:pt modelId="{63E4C3BD-D3BC-42CC-9B53-96588AE79835}" type="pres">
      <dgm:prSet presAssocID="{67887255-5703-4FCA-ABB5-39478209DFC2}" presName="rootConnector" presStyleLbl="node2" presStyleIdx="0" presStyleCnt="4"/>
      <dgm:spPr/>
    </dgm:pt>
    <dgm:pt modelId="{0FF7883A-21B0-4FE0-84D9-874E7785D29C}" type="pres">
      <dgm:prSet presAssocID="{67887255-5703-4FCA-ABB5-39478209DFC2}" presName="hierChild4" presStyleCnt="0"/>
      <dgm:spPr/>
    </dgm:pt>
    <dgm:pt modelId="{FBEF05C9-C83C-47CA-AB1A-1AE808E68226}" type="pres">
      <dgm:prSet presAssocID="{21ADD410-639F-4802-8BC9-17AEE41C4B47}" presName="Name37" presStyleLbl="parChTrans1D3" presStyleIdx="0" presStyleCnt="9"/>
      <dgm:spPr/>
    </dgm:pt>
    <dgm:pt modelId="{065A7845-7473-4DCE-941C-07C7261AC874}" type="pres">
      <dgm:prSet presAssocID="{27E7627C-E149-4DAC-832A-F38B329A14D3}" presName="hierRoot2" presStyleCnt="0">
        <dgm:presLayoutVars>
          <dgm:hierBranch val="init"/>
        </dgm:presLayoutVars>
      </dgm:prSet>
      <dgm:spPr/>
    </dgm:pt>
    <dgm:pt modelId="{B9F959D4-C552-4270-8384-F0F215E94679}" type="pres">
      <dgm:prSet presAssocID="{27E7627C-E149-4DAC-832A-F38B329A14D3}" presName="rootComposite" presStyleCnt="0"/>
      <dgm:spPr/>
    </dgm:pt>
    <dgm:pt modelId="{D978EF88-C03C-4982-8C7B-0068ACB23F92}" type="pres">
      <dgm:prSet presAssocID="{27E7627C-E149-4DAC-832A-F38B329A14D3}" presName="rootText" presStyleLbl="node3" presStyleIdx="0" presStyleCnt="9" custScaleX="111519">
        <dgm:presLayoutVars>
          <dgm:chPref val="3"/>
        </dgm:presLayoutVars>
      </dgm:prSet>
      <dgm:spPr/>
    </dgm:pt>
    <dgm:pt modelId="{14E84FAA-17FE-499B-BB30-286DAA92A8EE}" type="pres">
      <dgm:prSet presAssocID="{27E7627C-E149-4DAC-832A-F38B329A14D3}" presName="rootConnector" presStyleLbl="node3" presStyleIdx="0" presStyleCnt="9"/>
      <dgm:spPr/>
    </dgm:pt>
    <dgm:pt modelId="{E1346DE3-5BE4-4B49-84F2-51500385C3F9}" type="pres">
      <dgm:prSet presAssocID="{27E7627C-E149-4DAC-832A-F38B329A14D3}" presName="hierChild4" presStyleCnt="0"/>
      <dgm:spPr/>
    </dgm:pt>
    <dgm:pt modelId="{B3F54014-3093-40FA-B634-4F5A8D9C7C2F}" type="pres">
      <dgm:prSet presAssocID="{27E7627C-E149-4DAC-832A-F38B329A14D3}" presName="hierChild5" presStyleCnt="0"/>
      <dgm:spPr/>
    </dgm:pt>
    <dgm:pt modelId="{8F32CA36-5633-4916-88DA-2881EDBB125B}" type="pres">
      <dgm:prSet presAssocID="{55411BD8-8831-4C67-AF28-A45C5E95B113}" presName="Name37" presStyleLbl="parChTrans1D3" presStyleIdx="1" presStyleCnt="9"/>
      <dgm:spPr/>
    </dgm:pt>
    <dgm:pt modelId="{2E560BF2-E9C7-4502-9AA6-C9BF2A84236A}" type="pres">
      <dgm:prSet presAssocID="{BD402185-0BA9-40A0-B9CB-D7BE1DC2180C}" presName="hierRoot2" presStyleCnt="0">
        <dgm:presLayoutVars>
          <dgm:hierBranch val="init"/>
        </dgm:presLayoutVars>
      </dgm:prSet>
      <dgm:spPr/>
    </dgm:pt>
    <dgm:pt modelId="{990FDEDA-785D-416F-AFFC-B7A26FAA830F}" type="pres">
      <dgm:prSet presAssocID="{BD402185-0BA9-40A0-B9CB-D7BE1DC2180C}" presName="rootComposite" presStyleCnt="0"/>
      <dgm:spPr/>
    </dgm:pt>
    <dgm:pt modelId="{B3B7ADF0-0E1C-4CB3-BBAC-68F674FC5E3C}" type="pres">
      <dgm:prSet presAssocID="{BD402185-0BA9-40A0-B9CB-D7BE1DC2180C}" presName="rootText" presStyleLbl="node3" presStyleIdx="1" presStyleCnt="9" custScaleX="111519">
        <dgm:presLayoutVars>
          <dgm:chPref val="3"/>
        </dgm:presLayoutVars>
      </dgm:prSet>
      <dgm:spPr/>
    </dgm:pt>
    <dgm:pt modelId="{5474E57F-BAE3-40DB-A48A-3EF2D6EBDAD6}" type="pres">
      <dgm:prSet presAssocID="{BD402185-0BA9-40A0-B9CB-D7BE1DC2180C}" presName="rootConnector" presStyleLbl="node3" presStyleIdx="1" presStyleCnt="9"/>
      <dgm:spPr/>
    </dgm:pt>
    <dgm:pt modelId="{CC0AE85E-0832-4CBF-9A3A-147352CDF7BB}" type="pres">
      <dgm:prSet presAssocID="{BD402185-0BA9-40A0-B9CB-D7BE1DC2180C}" presName="hierChild4" presStyleCnt="0"/>
      <dgm:spPr/>
    </dgm:pt>
    <dgm:pt modelId="{DC142A42-CE1F-4385-96AC-D87222CC6411}" type="pres">
      <dgm:prSet presAssocID="{BD402185-0BA9-40A0-B9CB-D7BE1DC2180C}" presName="hierChild5" presStyleCnt="0"/>
      <dgm:spPr/>
    </dgm:pt>
    <dgm:pt modelId="{B0C10334-DAA9-4BCD-9D13-0BE4E82496B9}" type="pres">
      <dgm:prSet presAssocID="{7C974B96-FC88-473B-833B-C641C60FDC38}" presName="Name37" presStyleLbl="parChTrans1D3" presStyleIdx="2" presStyleCnt="9"/>
      <dgm:spPr/>
    </dgm:pt>
    <dgm:pt modelId="{56422858-C7E0-4ADC-830D-1412788AE1AA}" type="pres">
      <dgm:prSet presAssocID="{B7CC3068-B462-4605-9D3C-BA0AE13950D0}" presName="hierRoot2" presStyleCnt="0">
        <dgm:presLayoutVars>
          <dgm:hierBranch val="init"/>
        </dgm:presLayoutVars>
      </dgm:prSet>
      <dgm:spPr/>
    </dgm:pt>
    <dgm:pt modelId="{0F366FB9-0F39-41E3-B19A-CD08C3AEF033}" type="pres">
      <dgm:prSet presAssocID="{B7CC3068-B462-4605-9D3C-BA0AE13950D0}" presName="rootComposite" presStyleCnt="0"/>
      <dgm:spPr/>
    </dgm:pt>
    <dgm:pt modelId="{EF932CCE-AE5B-4E14-AD2C-2A9EC887DCD4}" type="pres">
      <dgm:prSet presAssocID="{B7CC3068-B462-4605-9D3C-BA0AE13950D0}" presName="rootText" presStyleLbl="node3" presStyleIdx="2" presStyleCnt="9" custScaleX="111519">
        <dgm:presLayoutVars>
          <dgm:chPref val="3"/>
        </dgm:presLayoutVars>
      </dgm:prSet>
      <dgm:spPr/>
    </dgm:pt>
    <dgm:pt modelId="{55D387B7-5F86-46E5-AEA7-CFA70B3BF861}" type="pres">
      <dgm:prSet presAssocID="{B7CC3068-B462-4605-9D3C-BA0AE13950D0}" presName="rootConnector" presStyleLbl="node3" presStyleIdx="2" presStyleCnt="9"/>
      <dgm:spPr/>
    </dgm:pt>
    <dgm:pt modelId="{5C092E2D-FFC5-498D-92C0-C5206FC04BCC}" type="pres">
      <dgm:prSet presAssocID="{B7CC3068-B462-4605-9D3C-BA0AE13950D0}" presName="hierChild4" presStyleCnt="0"/>
      <dgm:spPr/>
    </dgm:pt>
    <dgm:pt modelId="{10549356-9AE3-4249-BED7-E789AAA84D70}" type="pres">
      <dgm:prSet presAssocID="{B7CC3068-B462-4605-9D3C-BA0AE13950D0}" presName="hierChild5" presStyleCnt="0"/>
      <dgm:spPr/>
    </dgm:pt>
    <dgm:pt modelId="{AC5BDFB1-F641-4F0E-AA37-D42E71FAD730}" type="pres">
      <dgm:prSet presAssocID="{76246DBC-4BB7-4BCD-87AD-87D30C4285A9}" presName="Name37" presStyleLbl="parChTrans1D3" presStyleIdx="3" presStyleCnt="9"/>
      <dgm:spPr/>
    </dgm:pt>
    <dgm:pt modelId="{24575734-9A33-411E-948B-18D3A55B1272}" type="pres">
      <dgm:prSet presAssocID="{4B276CF2-9798-420F-90BB-9AC932A7BB2A}" presName="hierRoot2" presStyleCnt="0">
        <dgm:presLayoutVars>
          <dgm:hierBranch val="init"/>
        </dgm:presLayoutVars>
      </dgm:prSet>
      <dgm:spPr/>
    </dgm:pt>
    <dgm:pt modelId="{2F3DD78B-FD29-4F2B-A440-BC36F0E923EC}" type="pres">
      <dgm:prSet presAssocID="{4B276CF2-9798-420F-90BB-9AC932A7BB2A}" presName="rootComposite" presStyleCnt="0"/>
      <dgm:spPr/>
    </dgm:pt>
    <dgm:pt modelId="{4E2D1B66-A68B-435B-9E83-AD1C07C45F72}" type="pres">
      <dgm:prSet presAssocID="{4B276CF2-9798-420F-90BB-9AC932A7BB2A}" presName="rootText" presStyleLbl="node3" presStyleIdx="3" presStyleCnt="9" custScaleX="111519">
        <dgm:presLayoutVars>
          <dgm:chPref val="3"/>
        </dgm:presLayoutVars>
      </dgm:prSet>
      <dgm:spPr/>
    </dgm:pt>
    <dgm:pt modelId="{785F68F9-58BC-40A1-A92D-402E417FC2EA}" type="pres">
      <dgm:prSet presAssocID="{4B276CF2-9798-420F-90BB-9AC932A7BB2A}" presName="rootConnector" presStyleLbl="node3" presStyleIdx="3" presStyleCnt="9"/>
      <dgm:spPr/>
    </dgm:pt>
    <dgm:pt modelId="{1932A3AF-A470-4FCC-8345-949FE65F4066}" type="pres">
      <dgm:prSet presAssocID="{4B276CF2-9798-420F-90BB-9AC932A7BB2A}" presName="hierChild4" presStyleCnt="0"/>
      <dgm:spPr/>
    </dgm:pt>
    <dgm:pt modelId="{4D1E402F-974C-48F2-9197-AF3FE16067C2}" type="pres">
      <dgm:prSet presAssocID="{4B276CF2-9798-420F-90BB-9AC932A7BB2A}" presName="hierChild5" presStyleCnt="0"/>
      <dgm:spPr/>
    </dgm:pt>
    <dgm:pt modelId="{0E3C3518-0ECC-4348-AE60-A741960425AF}" type="pres">
      <dgm:prSet presAssocID="{67887255-5703-4FCA-ABB5-39478209DFC2}" presName="hierChild5" presStyleCnt="0"/>
      <dgm:spPr/>
    </dgm:pt>
    <dgm:pt modelId="{55F33176-A7BD-4493-85DE-6229B3957929}" type="pres">
      <dgm:prSet presAssocID="{5FC6E23F-F08A-4547-82FD-B73A6BCF6FC8}" presName="Name37" presStyleLbl="parChTrans1D2" presStyleIdx="1" presStyleCnt="4"/>
      <dgm:spPr/>
    </dgm:pt>
    <dgm:pt modelId="{08E8243E-D31B-400A-8104-15BA65E91C5E}" type="pres">
      <dgm:prSet presAssocID="{2FA7481C-9425-4A04-BF33-5DBD60A42931}" presName="hierRoot2" presStyleCnt="0">
        <dgm:presLayoutVars>
          <dgm:hierBranch val="init"/>
        </dgm:presLayoutVars>
      </dgm:prSet>
      <dgm:spPr/>
    </dgm:pt>
    <dgm:pt modelId="{9B2A6D1A-95EE-476A-A924-403CE38A2DD7}" type="pres">
      <dgm:prSet presAssocID="{2FA7481C-9425-4A04-BF33-5DBD60A42931}" presName="rootComposite" presStyleCnt="0"/>
      <dgm:spPr/>
    </dgm:pt>
    <dgm:pt modelId="{753CB813-EFA6-4EF7-8542-501BB14DE751}" type="pres">
      <dgm:prSet presAssocID="{2FA7481C-9425-4A04-BF33-5DBD60A42931}" presName="rootText" presStyleLbl="node2" presStyleIdx="1" presStyleCnt="4" custScaleX="144159">
        <dgm:presLayoutVars>
          <dgm:chPref val="3"/>
        </dgm:presLayoutVars>
      </dgm:prSet>
      <dgm:spPr/>
    </dgm:pt>
    <dgm:pt modelId="{782F9F03-8A41-428B-AF03-8E38E8E74685}" type="pres">
      <dgm:prSet presAssocID="{2FA7481C-9425-4A04-BF33-5DBD60A42931}" presName="rootConnector" presStyleLbl="node2" presStyleIdx="1" presStyleCnt="4"/>
      <dgm:spPr/>
    </dgm:pt>
    <dgm:pt modelId="{4AEECB3D-A517-47BC-AC8E-705A5F4B2FA5}" type="pres">
      <dgm:prSet presAssocID="{2FA7481C-9425-4A04-BF33-5DBD60A42931}" presName="hierChild4" presStyleCnt="0"/>
      <dgm:spPr/>
    </dgm:pt>
    <dgm:pt modelId="{C77EE76C-914B-4B0C-8D76-0B7E156E7CD6}" type="pres">
      <dgm:prSet presAssocID="{A87F029F-AB59-489C-BB0A-F00ADEE30F74}" presName="Name37" presStyleLbl="parChTrans1D3" presStyleIdx="4" presStyleCnt="9"/>
      <dgm:spPr/>
    </dgm:pt>
    <dgm:pt modelId="{D0ACD157-9670-4B80-8573-E851C2F75C54}" type="pres">
      <dgm:prSet presAssocID="{D4E1F8E5-D4A1-4A39-BF21-94E8D88B653C}" presName="hierRoot2" presStyleCnt="0">
        <dgm:presLayoutVars>
          <dgm:hierBranch val="init"/>
        </dgm:presLayoutVars>
      </dgm:prSet>
      <dgm:spPr/>
    </dgm:pt>
    <dgm:pt modelId="{259FBC1D-852F-477E-98A7-7162FD80F6A3}" type="pres">
      <dgm:prSet presAssocID="{D4E1F8E5-D4A1-4A39-BF21-94E8D88B653C}" presName="rootComposite" presStyleCnt="0"/>
      <dgm:spPr/>
    </dgm:pt>
    <dgm:pt modelId="{31BA96E6-9165-4D2F-9318-3A08F070B478}" type="pres">
      <dgm:prSet presAssocID="{D4E1F8E5-D4A1-4A39-BF21-94E8D88B653C}" presName="rootText" presStyleLbl="node3" presStyleIdx="4" presStyleCnt="9" custScaleX="111519">
        <dgm:presLayoutVars>
          <dgm:chPref val="3"/>
        </dgm:presLayoutVars>
      </dgm:prSet>
      <dgm:spPr/>
    </dgm:pt>
    <dgm:pt modelId="{4E90482D-55AD-48D7-AD9E-A2629B761712}" type="pres">
      <dgm:prSet presAssocID="{D4E1F8E5-D4A1-4A39-BF21-94E8D88B653C}" presName="rootConnector" presStyleLbl="node3" presStyleIdx="4" presStyleCnt="9"/>
      <dgm:spPr/>
    </dgm:pt>
    <dgm:pt modelId="{9B476DAE-BBEB-4A43-B98F-F0FE64BF053A}" type="pres">
      <dgm:prSet presAssocID="{D4E1F8E5-D4A1-4A39-BF21-94E8D88B653C}" presName="hierChild4" presStyleCnt="0"/>
      <dgm:spPr/>
    </dgm:pt>
    <dgm:pt modelId="{2EAA076E-213B-4CDA-A7EF-4856ACFAC872}" type="pres">
      <dgm:prSet presAssocID="{D4E1F8E5-D4A1-4A39-BF21-94E8D88B653C}" presName="hierChild5" presStyleCnt="0"/>
      <dgm:spPr/>
    </dgm:pt>
    <dgm:pt modelId="{C5C9E585-E356-4595-9974-2B3DA255232E}" type="pres">
      <dgm:prSet presAssocID="{7D6C7DA6-1173-4ED2-8094-CAB3C1FAB39E}" presName="Name37" presStyleLbl="parChTrans1D3" presStyleIdx="5" presStyleCnt="9"/>
      <dgm:spPr/>
    </dgm:pt>
    <dgm:pt modelId="{2CE8CA3B-5390-4525-B2C3-6EE3F0F42637}" type="pres">
      <dgm:prSet presAssocID="{8C4117FB-6F49-46E1-97A9-F3465FD6C686}" presName="hierRoot2" presStyleCnt="0">
        <dgm:presLayoutVars>
          <dgm:hierBranch val="init"/>
        </dgm:presLayoutVars>
      </dgm:prSet>
      <dgm:spPr/>
    </dgm:pt>
    <dgm:pt modelId="{A99B2F60-55C6-4C1C-B7B5-9E04977C168F}" type="pres">
      <dgm:prSet presAssocID="{8C4117FB-6F49-46E1-97A9-F3465FD6C686}" presName="rootComposite" presStyleCnt="0"/>
      <dgm:spPr/>
    </dgm:pt>
    <dgm:pt modelId="{DC9159BD-38D4-4757-BB7A-6D366FAD78BE}" type="pres">
      <dgm:prSet presAssocID="{8C4117FB-6F49-46E1-97A9-F3465FD6C686}" presName="rootText" presStyleLbl="node3" presStyleIdx="5" presStyleCnt="9">
        <dgm:presLayoutVars>
          <dgm:chPref val="3"/>
        </dgm:presLayoutVars>
      </dgm:prSet>
      <dgm:spPr/>
    </dgm:pt>
    <dgm:pt modelId="{C79ED3F3-E3EB-4A79-9ED2-6CCAC5218262}" type="pres">
      <dgm:prSet presAssocID="{8C4117FB-6F49-46E1-97A9-F3465FD6C686}" presName="rootConnector" presStyleLbl="node3" presStyleIdx="5" presStyleCnt="9"/>
      <dgm:spPr/>
    </dgm:pt>
    <dgm:pt modelId="{C41AA5C1-F654-462D-BC8C-08E3F6FD12F9}" type="pres">
      <dgm:prSet presAssocID="{8C4117FB-6F49-46E1-97A9-F3465FD6C686}" presName="hierChild4" presStyleCnt="0"/>
      <dgm:spPr/>
    </dgm:pt>
    <dgm:pt modelId="{424D6414-A6B0-4EE5-BCE7-11E43D367CE5}" type="pres">
      <dgm:prSet presAssocID="{8C4117FB-6F49-46E1-97A9-F3465FD6C686}" presName="hierChild5" presStyleCnt="0"/>
      <dgm:spPr/>
    </dgm:pt>
    <dgm:pt modelId="{5DCB9546-F2DE-40A6-903D-26CD79248AD3}" type="pres">
      <dgm:prSet presAssocID="{2FA7481C-9425-4A04-BF33-5DBD60A42931}" presName="hierChild5" presStyleCnt="0"/>
      <dgm:spPr/>
    </dgm:pt>
    <dgm:pt modelId="{12056AD4-6056-40BA-9923-7C1917802D18}" type="pres">
      <dgm:prSet presAssocID="{38843B5A-4C4F-4ED5-A976-4AF85F9DF410}" presName="Name37" presStyleLbl="parChTrans1D2" presStyleIdx="2" presStyleCnt="4"/>
      <dgm:spPr/>
    </dgm:pt>
    <dgm:pt modelId="{5951768F-003B-456E-93FF-3D1E6A1A403C}" type="pres">
      <dgm:prSet presAssocID="{0C9C7002-F62B-4743-AE21-4F2779B4EA3E}" presName="hierRoot2" presStyleCnt="0">
        <dgm:presLayoutVars>
          <dgm:hierBranch val="init"/>
        </dgm:presLayoutVars>
      </dgm:prSet>
      <dgm:spPr/>
    </dgm:pt>
    <dgm:pt modelId="{4C9FF382-1E93-4E3B-A783-D56A7B1C14E0}" type="pres">
      <dgm:prSet presAssocID="{0C9C7002-F62B-4743-AE21-4F2779B4EA3E}" presName="rootComposite" presStyleCnt="0"/>
      <dgm:spPr/>
    </dgm:pt>
    <dgm:pt modelId="{F71F01F4-1B8C-4BC1-873E-D351C6561554}" type="pres">
      <dgm:prSet presAssocID="{0C9C7002-F62B-4743-AE21-4F2779B4EA3E}" presName="rootText" presStyleLbl="node2" presStyleIdx="2" presStyleCnt="4" custScaleX="144159">
        <dgm:presLayoutVars>
          <dgm:chPref val="3"/>
        </dgm:presLayoutVars>
      </dgm:prSet>
      <dgm:spPr/>
    </dgm:pt>
    <dgm:pt modelId="{471C870E-BF1F-436A-B7BA-0683E7FA02D7}" type="pres">
      <dgm:prSet presAssocID="{0C9C7002-F62B-4743-AE21-4F2779B4EA3E}" presName="rootConnector" presStyleLbl="node2" presStyleIdx="2" presStyleCnt="4"/>
      <dgm:spPr/>
    </dgm:pt>
    <dgm:pt modelId="{0E53504F-D234-41A7-BB53-C662BA21653A}" type="pres">
      <dgm:prSet presAssocID="{0C9C7002-F62B-4743-AE21-4F2779B4EA3E}" presName="hierChild4" presStyleCnt="0"/>
      <dgm:spPr/>
    </dgm:pt>
    <dgm:pt modelId="{A0D3BC4D-D1A2-46AB-81C4-679467F2B2DB}" type="pres">
      <dgm:prSet presAssocID="{83600302-4F98-422C-998D-713F3819F27F}" presName="Name37" presStyleLbl="parChTrans1D3" presStyleIdx="6" presStyleCnt="9"/>
      <dgm:spPr/>
    </dgm:pt>
    <dgm:pt modelId="{31B6F45B-6B32-4795-A68E-76F19A14B4B6}" type="pres">
      <dgm:prSet presAssocID="{A91BC658-095F-490C-A06D-3E163AA8292C}" presName="hierRoot2" presStyleCnt="0">
        <dgm:presLayoutVars>
          <dgm:hierBranch val="init"/>
        </dgm:presLayoutVars>
      </dgm:prSet>
      <dgm:spPr/>
    </dgm:pt>
    <dgm:pt modelId="{CAF08236-5FAD-47FB-BC2D-FFF3A742F10D}" type="pres">
      <dgm:prSet presAssocID="{A91BC658-095F-490C-A06D-3E163AA8292C}" presName="rootComposite" presStyleCnt="0"/>
      <dgm:spPr/>
    </dgm:pt>
    <dgm:pt modelId="{05EF4B57-AD52-46FF-9C34-2DFCA1D6A136}" type="pres">
      <dgm:prSet presAssocID="{A91BC658-095F-490C-A06D-3E163AA8292C}" presName="rootText" presStyleLbl="node3" presStyleIdx="6" presStyleCnt="9" custScaleX="111519">
        <dgm:presLayoutVars>
          <dgm:chPref val="3"/>
        </dgm:presLayoutVars>
      </dgm:prSet>
      <dgm:spPr/>
    </dgm:pt>
    <dgm:pt modelId="{55A15335-707D-4374-9D7C-9A6CEC0B88DF}" type="pres">
      <dgm:prSet presAssocID="{A91BC658-095F-490C-A06D-3E163AA8292C}" presName="rootConnector" presStyleLbl="node3" presStyleIdx="6" presStyleCnt="9"/>
      <dgm:spPr/>
    </dgm:pt>
    <dgm:pt modelId="{33930981-7890-4D69-96DF-4B2C90606476}" type="pres">
      <dgm:prSet presAssocID="{A91BC658-095F-490C-A06D-3E163AA8292C}" presName="hierChild4" presStyleCnt="0"/>
      <dgm:spPr/>
    </dgm:pt>
    <dgm:pt modelId="{3E6A9D98-F290-46C8-93E7-D992ABE21219}" type="pres">
      <dgm:prSet presAssocID="{F93BDD58-A6C6-4009-82F1-F3D628A99D1D}" presName="Name37" presStyleLbl="parChTrans1D4" presStyleIdx="0" presStyleCnt="2"/>
      <dgm:spPr/>
    </dgm:pt>
    <dgm:pt modelId="{F9C46A35-A768-48ED-ACEC-6E6176557987}" type="pres">
      <dgm:prSet presAssocID="{B4596A24-EA0D-4751-82AA-107D79D356AF}" presName="hierRoot2" presStyleCnt="0">
        <dgm:presLayoutVars>
          <dgm:hierBranch val="init"/>
        </dgm:presLayoutVars>
      </dgm:prSet>
      <dgm:spPr/>
    </dgm:pt>
    <dgm:pt modelId="{F6D1E328-167F-433B-96C2-38E57947F511}" type="pres">
      <dgm:prSet presAssocID="{B4596A24-EA0D-4751-82AA-107D79D356AF}" presName="rootComposite" presStyleCnt="0"/>
      <dgm:spPr/>
    </dgm:pt>
    <dgm:pt modelId="{B098FF59-1306-4AA7-9461-CC8AEE7B628A}" type="pres">
      <dgm:prSet presAssocID="{B4596A24-EA0D-4751-82AA-107D79D356AF}" presName="rootText" presStyleLbl="node4" presStyleIdx="0" presStyleCnt="2" custScaleX="111519">
        <dgm:presLayoutVars>
          <dgm:chPref val="3"/>
        </dgm:presLayoutVars>
      </dgm:prSet>
      <dgm:spPr/>
    </dgm:pt>
    <dgm:pt modelId="{2F477A23-61A4-45CA-BF6D-C30A6B3EA03F}" type="pres">
      <dgm:prSet presAssocID="{B4596A24-EA0D-4751-82AA-107D79D356AF}" presName="rootConnector" presStyleLbl="node4" presStyleIdx="0" presStyleCnt="2"/>
      <dgm:spPr/>
    </dgm:pt>
    <dgm:pt modelId="{BEEFC67E-478E-4A82-9BC1-F4943AE629BF}" type="pres">
      <dgm:prSet presAssocID="{B4596A24-EA0D-4751-82AA-107D79D356AF}" presName="hierChild4" presStyleCnt="0"/>
      <dgm:spPr/>
    </dgm:pt>
    <dgm:pt modelId="{12951372-35C5-4B31-81F8-6215DD2B74A3}" type="pres">
      <dgm:prSet presAssocID="{B4596A24-EA0D-4751-82AA-107D79D356AF}" presName="hierChild5" presStyleCnt="0"/>
      <dgm:spPr/>
    </dgm:pt>
    <dgm:pt modelId="{99128B14-C882-4622-ABDE-D87139A92DB1}" type="pres">
      <dgm:prSet presAssocID="{EB4D9EAE-F5AA-41FE-998F-2B925F483E1B}" presName="Name37" presStyleLbl="parChTrans1D4" presStyleIdx="1" presStyleCnt="2"/>
      <dgm:spPr/>
    </dgm:pt>
    <dgm:pt modelId="{43D61EDF-6F05-448E-8BAE-79C75F30D50A}" type="pres">
      <dgm:prSet presAssocID="{66CECE4A-69AE-43E8-8128-DD4AF1B0F98A}" presName="hierRoot2" presStyleCnt="0">
        <dgm:presLayoutVars>
          <dgm:hierBranch val="init"/>
        </dgm:presLayoutVars>
      </dgm:prSet>
      <dgm:spPr/>
    </dgm:pt>
    <dgm:pt modelId="{31728B85-690D-4435-B625-06D1FB075E9E}" type="pres">
      <dgm:prSet presAssocID="{66CECE4A-69AE-43E8-8128-DD4AF1B0F98A}" presName="rootComposite" presStyleCnt="0"/>
      <dgm:spPr/>
    </dgm:pt>
    <dgm:pt modelId="{BF455508-CE2F-42EA-B3EF-162F33578A41}" type="pres">
      <dgm:prSet presAssocID="{66CECE4A-69AE-43E8-8128-DD4AF1B0F98A}" presName="rootText" presStyleLbl="node4" presStyleIdx="1" presStyleCnt="2" custScaleX="111519">
        <dgm:presLayoutVars>
          <dgm:chPref val="3"/>
        </dgm:presLayoutVars>
      </dgm:prSet>
      <dgm:spPr/>
    </dgm:pt>
    <dgm:pt modelId="{EA74F80A-FCF1-4FA3-864E-7E61FDB40CC7}" type="pres">
      <dgm:prSet presAssocID="{66CECE4A-69AE-43E8-8128-DD4AF1B0F98A}" presName="rootConnector" presStyleLbl="node4" presStyleIdx="1" presStyleCnt="2"/>
      <dgm:spPr/>
    </dgm:pt>
    <dgm:pt modelId="{F1FEECDD-ED14-452D-90B9-B0AB3EC11977}" type="pres">
      <dgm:prSet presAssocID="{66CECE4A-69AE-43E8-8128-DD4AF1B0F98A}" presName="hierChild4" presStyleCnt="0"/>
      <dgm:spPr/>
    </dgm:pt>
    <dgm:pt modelId="{ADAA431D-2F4F-4B8A-A7DA-11E385985A8B}" type="pres">
      <dgm:prSet presAssocID="{66CECE4A-69AE-43E8-8128-DD4AF1B0F98A}" presName="hierChild5" presStyleCnt="0"/>
      <dgm:spPr/>
    </dgm:pt>
    <dgm:pt modelId="{AB9C6251-AE3E-42BF-9050-808E4C88394C}" type="pres">
      <dgm:prSet presAssocID="{A91BC658-095F-490C-A06D-3E163AA8292C}" presName="hierChild5" presStyleCnt="0"/>
      <dgm:spPr/>
    </dgm:pt>
    <dgm:pt modelId="{EE8EA77A-E223-4D5E-B1A8-1ABD6FD006AA}" type="pres">
      <dgm:prSet presAssocID="{0C9C7002-F62B-4743-AE21-4F2779B4EA3E}" presName="hierChild5" presStyleCnt="0"/>
      <dgm:spPr/>
    </dgm:pt>
    <dgm:pt modelId="{E8530D66-C79C-4C95-82F6-4C2194BCA6A9}" type="pres">
      <dgm:prSet presAssocID="{EA522F69-E77F-4803-820D-EE5A98B9566B}" presName="Name37" presStyleLbl="parChTrans1D2" presStyleIdx="3" presStyleCnt="4"/>
      <dgm:spPr/>
    </dgm:pt>
    <dgm:pt modelId="{CAC05D89-45D6-44BD-BDB8-17B10C894778}" type="pres">
      <dgm:prSet presAssocID="{843CCD6C-92C1-4796-9DC2-0F2DAD012F9B}" presName="hierRoot2" presStyleCnt="0">
        <dgm:presLayoutVars>
          <dgm:hierBranch val="init"/>
        </dgm:presLayoutVars>
      </dgm:prSet>
      <dgm:spPr/>
    </dgm:pt>
    <dgm:pt modelId="{1599CDAE-E063-46FE-AF97-53C82F6C58BC}" type="pres">
      <dgm:prSet presAssocID="{843CCD6C-92C1-4796-9DC2-0F2DAD012F9B}" presName="rootComposite" presStyleCnt="0"/>
      <dgm:spPr/>
    </dgm:pt>
    <dgm:pt modelId="{81AA63F7-9FCF-44DA-B530-EB9D50355E37}" type="pres">
      <dgm:prSet presAssocID="{843CCD6C-92C1-4796-9DC2-0F2DAD012F9B}" presName="rootText" presStyleLbl="node2" presStyleIdx="3" presStyleCnt="4" custScaleX="144159">
        <dgm:presLayoutVars>
          <dgm:chPref val="3"/>
        </dgm:presLayoutVars>
      </dgm:prSet>
      <dgm:spPr/>
    </dgm:pt>
    <dgm:pt modelId="{9A67704C-9818-417A-8ABF-F6680A042186}" type="pres">
      <dgm:prSet presAssocID="{843CCD6C-92C1-4796-9DC2-0F2DAD012F9B}" presName="rootConnector" presStyleLbl="node2" presStyleIdx="3" presStyleCnt="4"/>
      <dgm:spPr/>
    </dgm:pt>
    <dgm:pt modelId="{6A51D4E7-2E6B-48DF-A26F-865D9AD168EA}" type="pres">
      <dgm:prSet presAssocID="{843CCD6C-92C1-4796-9DC2-0F2DAD012F9B}" presName="hierChild4" presStyleCnt="0"/>
      <dgm:spPr/>
    </dgm:pt>
    <dgm:pt modelId="{271EF8DF-B26C-467C-8C11-9D0FA0F98BC4}" type="pres">
      <dgm:prSet presAssocID="{45374EEF-B5BF-4A89-AD83-BCE280FFC156}" presName="Name37" presStyleLbl="parChTrans1D3" presStyleIdx="7" presStyleCnt="9"/>
      <dgm:spPr/>
    </dgm:pt>
    <dgm:pt modelId="{4788FA40-7732-4BAD-8F5D-5CACD1AEF7A3}" type="pres">
      <dgm:prSet presAssocID="{3D430937-3256-4B9C-9888-8D0C817FB2F7}" presName="hierRoot2" presStyleCnt="0">
        <dgm:presLayoutVars>
          <dgm:hierBranch val="init"/>
        </dgm:presLayoutVars>
      </dgm:prSet>
      <dgm:spPr/>
    </dgm:pt>
    <dgm:pt modelId="{03E2D0CE-7C18-4ABB-9DAA-C6C7787B3310}" type="pres">
      <dgm:prSet presAssocID="{3D430937-3256-4B9C-9888-8D0C817FB2F7}" presName="rootComposite" presStyleCnt="0"/>
      <dgm:spPr/>
    </dgm:pt>
    <dgm:pt modelId="{519A2950-8AC6-4DCB-B846-2F62B6CFDFF4}" type="pres">
      <dgm:prSet presAssocID="{3D430937-3256-4B9C-9888-8D0C817FB2F7}" presName="rootText" presStyleLbl="node3" presStyleIdx="7" presStyleCnt="9" custScaleX="111519">
        <dgm:presLayoutVars>
          <dgm:chPref val="3"/>
        </dgm:presLayoutVars>
      </dgm:prSet>
      <dgm:spPr/>
    </dgm:pt>
    <dgm:pt modelId="{C4CA5768-7730-4676-8E4C-C40231419A5C}" type="pres">
      <dgm:prSet presAssocID="{3D430937-3256-4B9C-9888-8D0C817FB2F7}" presName="rootConnector" presStyleLbl="node3" presStyleIdx="7" presStyleCnt="9"/>
      <dgm:spPr/>
    </dgm:pt>
    <dgm:pt modelId="{82FD3AFA-9B74-49FB-B312-DE96C7844571}" type="pres">
      <dgm:prSet presAssocID="{3D430937-3256-4B9C-9888-8D0C817FB2F7}" presName="hierChild4" presStyleCnt="0"/>
      <dgm:spPr/>
    </dgm:pt>
    <dgm:pt modelId="{05DAE8A9-331F-4F94-9D51-1F3D48CF545A}" type="pres">
      <dgm:prSet presAssocID="{3D430937-3256-4B9C-9888-8D0C817FB2F7}" presName="hierChild5" presStyleCnt="0"/>
      <dgm:spPr/>
    </dgm:pt>
    <dgm:pt modelId="{CC17A321-D6E0-49E7-BBBD-BEF1DDFF876C}" type="pres">
      <dgm:prSet presAssocID="{23F5B8A2-2348-4BBC-8846-E862126CBF89}" presName="Name37" presStyleLbl="parChTrans1D3" presStyleIdx="8" presStyleCnt="9"/>
      <dgm:spPr/>
    </dgm:pt>
    <dgm:pt modelId="{E64E54D9-B850-440D-AC7E-35F600A79A17}" type="pres">
      <dgm:prSet presAssocID="{07E494B4-3CB6-436F-A88A-E15C5284D981}" presName="hierRoot2" presStyleCnt="0">
        <dgm:presLayoutVars>
          <dgm:hierBranch val="init"/>
        </dgm:presLayoutVars>
      </dgm:prSet>
      <dgm:spPr/>
    </dgm:pt>
    <dgm:pt modelId="{339BB526-F323-400B-8858-D9F84290D893}" type="pres">
      <dgm:prSet presAssocID="{07E494B4-3CB6-436F-A88A-E15C5284D981}" presName="rootComposite" presStyleCnt="0"/>
      <dgm:spPr/>
    </dgm:pt>
    <dgm:pt modelId="{594343CA-5769-43BD-A226-C98629571AAE}" type="pres">
      <dgm:prSet presAssocID="{07E494B4-3CB6-436F-A88A-E15C5284D981}" presName="rootText" presStyleLbl="node3" presStyleIdx="8" presStyleCnt="9" custScaleX="111519">
        <dgm:presLayoutVars>
          <dgm:chPref val="3"/>
        </dgm:presLayoutVars>
      </dgm:prSet>
      <dgm:spPr/>
    </dgm:pt>
    <dgm:pt modelId="{18EAAC73-AA8C-4B5A-862A-0FE31B424C00}" type="pres">
      <dgm:prSet presAssocID="{07E494B4-3CB6-436F-A88A-E15C5284D981}" presName="rootConnector" presStyleLbl="node3" presStyleIdx="8" presStyleCnt="9"/>
      <dgm:spPr/>
    </dgm:pt>
    <dgm:pt modelId="{AA4A7E99-B724-40C1-9C39-E59D745CF22A}" type="pres">
      <dgm:prSet presAssocID="{07E494B4-3CB6-436F-A88A-E15C5284D981}" presName="hierChild4" presStyleCnt="0"/>
      <dgm:spPr/>
    </dgm:pt>
    <dgm:pt modelId="{6784F9F0-E30D-4495-A2A1-CDD08B9D5E18}" type="pres">
      <dgm:prSet presAssocID="{07E494B4-3CB6-436F-A88A-E15C5284D981}" presName="hierChild5" presStyleCnt="0"/>
      <dgm:spPr/>
    </dgm:pt>
    <dgm:pt modelId="{33DB2B95-C5BB-4DD5-BBC4-888C7F73D0A6}" type="pres">
      <dgm:prSet presAssocID="{843CCD6C-92C1-4796-9DC2-0F2DAD012F9B}" presName="hierChild5" presStyleCnt="0"/>
      <dgm:spPr/>
    </dgm:pt>
    <dgm:pt modelId="{B56ED175-A13F-4677-AE63-33AE42B62BD8}" type="pres">
      <dgm:prSet presAssocID="{430E53CE-F66C-48FE-BAF2-CDD8E45DE983}" presName="hierChild3" presStyleCnt="0"/>
      <dgm:spPr/>
    </dgm:pt>
  </dgm:ptLst>
  <dgm:cxnLst>
    <dgm:cxn modelId="{C3EEBD07-733C-47B7-A641-9724E074C05D}" type="presOf" srcId="{27E7627C-E149-4DAC-832A-F38B329A14D3}" destId="{D978EF88-C03C-4982-8C7B-0068ACB23F92}" srcOrd="0" destOrd="0" presId="urn:microsoft.com/office/officeart/2005/8/layout/orgChart1"/>
    <dgm:cxn modelId="{AC0AE812-5711-4EA9-8AEF-AF823EC960A4}" type="presOf" srcId="{66CECE4A-69AE-43E8-8128-DD4AF1B0F98A}" destId="{BF455508-CE2F-42EA-B3EF-162F33578A41}" srcOrd="0" destOrd="0" presId="urn:microsoft.com/office/officeart/2005/8/layout/orgChart1"/>
    <dgm:cxn modelId="{781ED117-2ED5-4755-9DA5-774FD9C13F2C}" srcId="{0C9C7002-F62B-4743-AE21-4F2779B4EA3E}" destId="{A91BC658-095F-490C-A06D-3E163AA8292C}" srcOrd="0" destOrd="0" parTransId="{83600302-4F98-422C-998D-713F3819F27F}" sibTransId="{8B8E2A43-D659-41DD-9A27-9017923055B2}"/>
    <dgm:cxn modelId="{5BE1061E-7925-465D-A503-86C0D5F5A77D}" type="presOf" srcId="{B4596A24-EA0D-4751-82AA-107D79D356AF}" destId="{2F477A23-61A4-45CA-BF6D-C30A6B3EA03F}" srcOrd="1" destOrd="0" presId="urn:microsoft.com/office/officeart/2005/8/layout/orgChart1"/>
    <dgm:cxn modelId="{846B0F20-D0CF-401A-BA6D-4FCEDD882086}" srcId="{67887255-5703-4FCA-ABB5-39478209DFC2}" destId="{B7CC3068-B462-4605-9D3C-BA0AE13950D0}" srcOrd="2" destOrd="0" parTransId="{7C974B96-FC88-473B-833B-C641C60FDC38}" sibTransId="{225E86AA-A50F-4550-93F4-65FE359620AD}"/>
    <dgm:cxn modelId="{DA134221-0186-4757-96F6-2DF14293AC1B}" srcId="{430E53CE-F66C-48FE-BAF2-CDD8E45DE983}" destId="{843CCD6C-92C1-4796-9DC2-0F2DAD012F9B}" srcOrd="3" destOrd="0" parTransId="{EA522F69-E77F-4803-820D-EE5A98B9566B}" sibTransId="{420B2D59-59D2-4BAD-8643-56FF0B3F5FC0}"/>
    <dgm:cxn modelId="{AA02CB24-A4F0-4845-A9DF-BC1B80348BB3}" type="presOf" srcId="{55411BD8-8831-4C67-AF28-A45C5E95B113}" destId="{8F32CA36-5633-4916-88DA-2881EDBB125B}" srcOrd="0" destOrd="0" presId="urn:microsoft.com/office/officeart/2005/8/layout/orgChart1"/>
    <dgm:cxn modelId="{D1F2D924-857D-4289-B044-9F009B41E877}" srcId="{430E53CE-F66C-48FE-BAF2-CDD8E45DE983}" destId="{0C9C7002-F62B-4743-AE21-4F2779B4EA3E}" srcOrd="2" destOrd="0" parTransId="{38843B5A-4C4F-4ED5-A976-4AF85F9DF410}" sibTransId="{553FA0F2-FC35-4F51-B577-5EA0295E9177}"/>
    <dgm:cxn modelId="{910E2626-5071-4F45-885E-11757C32F460}" type="presOf" srcId="{23F5B8A2-2348-4BBC-8846-E862126CBF89}" destId="{CC17A321-D6E0-49E7-BBBD-BEF1DDFF876C}" srcOrd="0" destOrd="0" presId="urn:microsoft.com/office/officeart/2005/8/layout/orgChart1"/>
    <dgm:cxn modelId="{5814C926-0779-4EF0-8E9F-7A08C0134976}" srcId="{67887255-5703-4FCA-ABB5-39478209DFC2}" destId="{27E7627C-E149-4DAC-832A-F38B329A14D3}" srcOrd="0" destOrd="0" parTransId="{21ADD410-639F-4802-8BC9-17AEE41C4B47}" sibTransId="{0FC3EBEB-6758-4889-8FF2-3CFF5852E294}"/>
    <dgm:cxn modelId="{F5B4B62A-32AE-434D-9B86-5B9D46C662A5}" srcId="{2FA7481C-9425-4A04-BF33-5DBD60A42931}" destId="{D4E1F8E5-D4A1-4A39-BF21-94E8D88B653C}" srcOrd="0" destOrd="0" parTransId="{A87F029F-AB59-489C-BB0A-F00ADEE30F74}" sibTransId="{5DA85BE1-EFAB-4226-849E-0795F8292021}"/>
    <dgm:cxn modelId="{CF0BE82A-A254-4E92-A988-88E828B64831}" srcId="{843CCD6C-92C1-4796-9DC2-0F2DAD012F9B}" destId="{07E494B4-3CB6-436F-A88A-E15C5284D981}" srcOrd="1" destOrd="0" parTransId="{23F5B8A2-2348-4BBC-8846-E862126CBF89}" sibTransId="{0B74B020-4958-4890-B2C8-BD8968F29799}"/>
    <dgm:cxn modelId="{883B2E40-B5C2-43EE-B772-078D7EF58E45}" type="presOf" srcId="{430E53CE-F66C-48FE-BAF2-CDD8E45DE983}" destId="{614315AE-6BAC-4A61-A039-B44BCEB5B784}" srcOrd="1" destOrd="0" presId="urn:microsoft.com/office/officeart/2005/8/layout/orgChart1"/>
    <dgm:cxn modelId="{5C2ED140-16AB-4660-B399-8FF6926FC628}" type="presOf" srcId="{27E7627C-E149-4DAC-832A-F38B329A14D3}" destId="{14E84FAA-17FE-499B-BB30-286DAA92A8EE}" srcOrd="1" destOrd="0" presId="urn:microsoft.com/office/officeart/2005/8/layout/orgChart1"/>
    <dgm:cxn modelId="{8D769B5B-4957-403F-8D43-9265B1F7BA31}" type="presOf" srcId="{67887255-5703-4FCA-ABB5-39478209DFC2}" destId="{E6E8C95A-1D5B-496B-A104-035E651C8B07}" srcOrd="0" destOrd="0" presId="urn:microsoft.com/office/officeart/2005/8/layout/orgChart1"/>
    <dgm:cxn modelId="{5EC49A5F-96E3-4E6B-8132-0758E03269FF}" type="presOf" srcId="{D4E1F8E5-D4A1-4A39-BF21-94E8D88B653C}" destId="{31BA96E6-9165-4D2F-9318-3A08F070B478}" srcOrd="0" destOrd="0" presId="urn:microsoft.com/office/officeart/2005/8/layout/orgChart1"/>
    <dgm:cxn modelId="{1DA19562-A6B6-444E-8263-DC1F83D28C73}" srcId="{A91BC658-095F-490C-A06D-3E163AA8292C}" destId="{66CECE4A-69AE-43E8-8128-DD4AF1B0F98A}" srcOrd="1" destOrd="0" parTransId="{EB4D9EAE-F5AA-41FE-998F-2B925F483E1B}" sibTransId="{504737A4-5B75-4273-A31F-B1FD0192CA44}"/>
    <dgm:cxn modelId="{48306164-FFC1-43EC-BF4D-482FB89911C6}" type="presOf" srcId="{BD402185-0BA9-40A0-B9CB-D7BE1DC2180C}" destId="{B3B7ADF0-0E1C-4CB3-BBAC-68F674FC5E3C}" srcOrd="0" destOrd="0" presId="urn:microsoft.com/office/officeart/2005/8/layout/orgChart1"/>
    <dgm:cxn modelId="{5A0E2C45-B8B9-44E9-9A4C-E3F9310245E5}" type="presOf" srcId="{F9310892-EC4F-4878-8844-69B46C3A1DB3}" destId="{B123491F-2CC6-4347-A9E0-E2964EA5AA5B}" srcOrd="0" destOrd="0" presId="urn:microsoft.com/office/officeart/2005/8/layout/orgChart1"/>
    <dgm:cxn modelId="{0C7C124B-9AFF-47A6-9D4A-BF161F10A7C9}" type="presOf" srcId="{8C4117FB-6F49-46E1-97A9-F3465FD6C686}" destId="{C79ED3F3-E3EB-4A79-9ED2-6CCAC5218262}" srcOrd="1" destOrd="0" presId="urn:microsoft.com/office/officeart/2005/8/layout/orgChart1"/>
    <dgm:cxn modelId="{8D4E2C6C-0B16-46FB-8FE2-45E8E941B759}" type="presOf" srcId="{67887255-5703-4FCA-ABB5-39478209DFC2}" destId="{63E4C3BD-D3BC-42CC-9B53-96588AE79835}" srcOrd="1" destOrd="0" presId="urn:microsoft.com/office/officeart/2005/8/layout/orgChart1"/>
    <dgm:cxn modelId="{6A3E574E-79EF-4B96-909B-BF7263EA60CE}" type="presOf" srcId="{B4596A24-EA0D-4751-82AA-107D79D356AF}" destId="{B098FF59-1306-4AA7-9461-CC8AEE7B628A}" srcOrd="0" destOrd="0" presId="urn:microsoft.com/office/officeart/2005/8/layout/orgChart1"/>
    <dgm:cxn modelId="{3ADEC54E-72DB-40AC-A463-A786B0B84A2D}" type="presOf" srcId="{0C9C7002-F62B-4743-AE21-4F2779B4EA3E}" destId="{F71F01F4-1B8C-4BC1-873E-D351C6561554}" srcOrd="0" destOrd="0" presId="urn:microsoft.com/office/officeart/2005/8/layout/orgChart1"/>
    <dgm:cxn modelId="{DEAEA975-7D6E-4E79-8324-22C15ACA4523}" srcId="{430E53CE-F66C-48FE-BAF2-CDD8E45DE983}" destId="{67887255-5703-4FCA-ABB5-39478209DFC2}" srcOrd="0" destOrd="0" parTransId="{DA20428B-0E00-44FD-8D72-E86BA008970D}" sibTransId="{4ABDC096-4FE8-4170-A79B-67A9BFB439E1}"/>
    <dgm:cxn modelId="{30424E77-7B6A-48CE-9C24-5D032D7F9BD1}" srcId="{67887255-5703-4FCA-ABB5-39478209DFC2}" destId="{4B276CF2-9798-420F-90BB-9AC932A7BB2A}" srcOrd="3" destOrd="0" parTransId="{76246DBC-4BB7-4BCD-87AD-87D30C4285A9}" sibTransId="{45FC12E5-89D3-485F-B887-B5B7BE01011D}"/>
    <dgm:cxn modelId="{887F7C57-DA70-4209-B0A0-55830D5D1CE2}" srcId="{2FA7481C-9425-4A04-BF33-5DBD60A42931}" destId="{8C4117FB-6F49-46E1-97A9-F3465FD6C686}" srcOrd="1" destOrd="0" parTransId="{7D6C7DA6-1173-4ED2-8094-CAB3C1FAB39E}" sibTransId="{FF4D2FB9-76A4-465B-9FBB-921A7CE1D6C8}"/>
    <dgm:cxn modelId="{A11F4858-4B15-4FEC-BACF-931E678CD52B}" type="presOf" srcId="{66CECE4A-69AE-43E8-8128-DD4AF1B0F98A}" destId="{EA74F80A-FCF1-4FA3-864E-7E61FDB40CC7}" srcOrd="1" destOrd="0" presId="urn:microsoft.com/office/officeart/2005/8/layout/orgChart1"/>
    <dgm:cxn modelId="{5E191859-1B2D-4A47-AE46-A19150A3CBCE}" type="presOf" srcId="{0C9C7002-F62B-4743-AE21-4F2779B4EA3E}" destId="{471C870E-BF1F-436A-B7BA-0683E7FA02D7}" srcOrd="1" destOrd="0" presId="urn:microsoft.com/office/officeart/2005/8/layout/orgChart1"/>
    <dgm:cxn modelId="{BF0D137A-0CF0-4BD4-8E84-1E03675B1854}" type="presOf" srcId="{843CCD6C-92C1-4796-9DC2-0F2DAD012F9B}" destId="{81AA63F7-9FCF-44DA-B530-EB9D50355E37}" srcOrd="0" destOrd="0" presId="urn:microsoft.com/office/officeart/2005/8/layout/orgChart1"/>
    <dgm:cxn modelId="{2927EA7F-8221-471F-8CF2-5A0F77D8F352}" type="presOf" srcId="{D4E1F8E5-D4A1-4A39-BF21-94E8D88B653C}" destId="{4E90482D-55AD-48D7-AD9E-A2629B761712}" srcOrd="1" destOrd="0" presId="urn:microsoft.com/office/officeart/2005/8/layout/orgChart1"/>
    <dgm:cxn modelId="{1F875683-63EC-498D-98BE-BF8352363E30}" type="presOf" srcId="{2FA7481C-9425-4A04-BF33-5DBD60A42931}" destId="{782F9F03-8A41-428B-AF03-8E38E8E74685}" srcOrd="1" destOrd="0" presId="urn:microsoft.com/office/officeart/2005/8/layout/orgChart1"/>
    <dgm:cxn modelId="{ED3AB384-0D65-42B0-B3A4-7FA3D40D2415}" type="presOf" srcId="{B7CC3068-B462-4605-9D3C-BA0AE13950D0}" destId="{EF932CCE-AE5B-4E14-AD2C-2A9EC887DCD4}" srcOrd="0" destOrd="0" presId="urn:microsoft.com/office/officeart/2005/8/layout/orgChart1"/>
    <dgm:cxn modelId="{1BEBA48B-7076-49E9-BF06-7FF137B3C764}" type="presOf" srcId="{3D430937-3256-4B9C-9888-8D0C817FB2F7}" destId="{C4CA5768-7730-4676-8E4C-C40231419A5C}" srcOrd="1" destOrd="0" presId="urn:microsoft.com/office/officeart/2005/8/layout/orgChart1"/>
    <dgm:cxn modelId="{3181D88C-55E1-4BD9-9B7E-7C48DA5B046B}" type="presOf" srcId="{EB4D9EAE-F5AA-41FE-998F-2B925F483E1B}" destId="{99128B14-C882-4622-ABDE-D87139A92DB1}" srcOrd="0" destOrd="0" presId="urn:microsoft.com/office/officeart/2005/8/layout/orgChart1"/>
    <dgm:cxn modelId="{F601858D-B12B-40C2-A6A7-585E4AB78AD1}" type="presOf" srcId="{07E494B4-3CB6-436F-A88A-E15C5284D981}" destId="{18EAAC73-AA8C-4B5A-862A-0FE31B424C00}" srcOrd="1" destOrd="0" presId="urn:microsoft.com/office/officeart/2005/8/layout/orgChart1"/>
    <dgm:cxn modelId="{8580408E-D820-4CF1-86A8-416179C7ED60}" type="presOf" srcId="{07E494B4-3CB6-436F-A88A-E15C5284D981}" destId="{594343CA-5769-43BD-A226-C98629571AAE}" srcOrd="0" destOrd="0" presId="urn:microsoft.com/office/officeart/2005/8/layout/orgChart1"/>
    <dgm:cxn modelId="{36A2968E-F9D6-43CA-A6A6-659B1A3B3020}" type="presOf" srcId="{7C974B96-FC88-473B-833B-C641C60FDC38}" destId="{B0C10334-DAA9-4BCD-9D13-0BE4E82496B9}" srcOrd="0" destOrd="0" presId="urn:microsoft.com/office/officeart/2005/8/layout/orgChart1"/>
    <dgm:cxn modelId="{88233A92-B49F-4AC5-937F-613E3749041E}" type="presOf" srcId="{5FC6E23F-F08A-4547-82FD-B73A6BCF6FC8}" destId="{55F33176-A7BD-4493-85DE-6229B3957929}" srcOrd="0" destOrd="0" presId="urn:microsoft.com/office/officeart/2005/8/layout/orgChart1"/>
    <dgm:cxn modelId="{5B0CAF92-1999-429F-A978-8D17C1E60037}" type="presOf" srcId="{8C4117FB-6F49-46E1-97A9-F3465FD6C686}" destId="{DC9159BD-38D4-4757-BB7A-6D366FAD78BE}" srcOrd="0" destOrd="0" presId="urn:microsoft.com/office/officeart/2005/8/layout/orgChart1"/>
    <dgm:cxn modelId="{18DCF099-0F30-4EA1-886C-C41558F4CCF1}" type="presOf" srcId="{3D430937-3256-4B9C-9888-8D0C817FB2F7}" destId="{519A2950-8AC6-4DCB-B846-2F62B6CFDFF4}" srcOrd="0" destOrd="0" presId="urn:microsoft.com/office/officeart/2005/8/layout/orgChart1"/>
    <dgm:cxn modelId="{284C4D9A-790F-466C-BF35-838354BE5382}" type="presOf" srcId="{2FA7481C-9425-4A04-BF33-5DBD60A42931}" destId="{753CB813-EFA6-4EF7-8542-501BB14DE751}" srcOrd="0" destOrd="0" presId="urn:microsoft.com/office/officeart/2005/8/layout/orgChart1"/>
    <dgm:cxn modelId="{5060A89B-CDBA-4AD2-B988-491160D3A594}" type="presOf" srcId="{83600302-4F98-422C-998D-713F3819F27F}" destId="{A0D3BC4D-D1A2-46AB-81C4-679467F2B2DB}" srcOrd="0" destOrd="0" presId="urn:microsoft.com/office/officeart/2005/8/layout/orgChart1"/>
    <dgm:cxn modelId="{D6EA689C-E2F0-48C3-A9E6-E6E6C6C10399}" type="presOf" srcId="{38843B5A-4C4F-4ED5-A976-4AF85F9DF410}" destId="{12056AD4-6056-40BA-9923-7C1917802D18}" srcOrd="0" destOrd="0" presId="urn:microsoft.com/office/officeart/2005/8/layout/orgChart1"/>
    <dgm:cxn modelId="{327C17A0-FA15-4161-AABA-E261AAF0EFA7}" srcId="{F9310892-EC4F-4878-8844-69B46C3A1DB3}" destId="{430E53CE-F66C-48FE-BAF2-CDD8E45DE983}" srcOrd="0" destOrd="0" parTransId="{FEB18179-4A9F-4D09-B650-F970B3E047DC}" sibTransId="{0E1F96F1-B42B-4178-A57C-2C1050E6F331}"/>
    <dgm:cxn modelId="{259297A1-39C1-4577-B2EB-E492EF2C1C45}" type="presOf" srcId="{A91BC658-095F-490C-A06D-3E163AA8292C}" destId="{55A15335-707D-4374-9D7C-9A6CEC0B88DF}" srcOrd="1" destOrd="0" presId="urn:microsoft.com/office/officeart/2005/8/layout/orgChart1"/>
    <dgm:cxn modelId="{748355A6-DAFC-4205-9EE5-52A488C7AEE3}" srcId="{430E53CE-F66C-48FE-BAF2-CDD8E45DE983}" destId="{2FA7481C-9425-4A04-BF33-5DBD60A42931}" srcOrd="1" destOrd="0" parTransId="{5FC6E23F-F08A-4547-82FD-B73A6BCF6FC8}" sibTransId="{60691470-9591-4DAD-8653-ACEFF79B8C92}"/>
    <dgm:cxn modelId="{36BFE8AA-563A-4D60-B005-14D14C3808AB}" type="presOf" srcId="{45374EEF-B5BF-4A89-AD83-BCE280FFC156}" destId="{271EF8DF-B26C-467C-8C11-9D0FA0F98BC4}" srcOrd="0" destOrd="0" presId="urn:microsoft.com/office/officeart/2005/8/layout/orgChart1"/>
    <dgm:cxn modelId="{E29D77AC-933F-48CF-8EBA-92829686BAAE}" srcId="{843CCD6C-92C1-4796-9DC2-0F2DAD012F9B}" destId="{3D430937-3256-4B9C-9888-8D0C817FB2F7}" srcOrd="0" destOrd="0" parTransId="{45374EEF-B5BF-4A89-AD83-BCE280FFC156}" sibTransId="{48AAF419-B931-433E-BC82-C54FCE5918D6}"/>
    <dgm:cxn modelId="{24BD01B9-C115-4865-9919-043DFE88C446}" type="presOf" srcId="{EA522F69-E77F-4803-820D-EE5A98B9566B}" destId="{E8530D66-C79C-4C95-82F6-4C2194BCA6A9}" srcOrd="0" destOrd="0" presId="urn:microsoft.com/office/officeart/2005/8/layout/orgChart1"/>
    <dgm:cxn modelId="{643E6CB9-5179-4413-B778-61AD66F9E743}" type="presOf" srcId="{843CCD6C-92C1-4796-9DC2-0F2DAD012F9B}" destId="{9A67704C-9818-417A-8ABF-F6680A042186}" srcOrd="1" destOrd="0" presId="urn:microsoft.com/office/officeart/2005/8/layout/orgChart1"/>
    <dgm:cxn modelId="{C8C72ABC-2926-4756-A253-5DEE4342F468}" type="presOf" srcId="{BD402185-0BA9-40A0-B9CB-D7BE1DC2180C}" destId="{5474E57F-BAE3-40DB-A48A-3EF2D6EBDAD6}" srcOrd="1" destOrd="0" presId="urn:microsoft.com/office/officeart/2005/8/layout/orgChart1"/>
    <dgm:cxn modelId="{1BE465C1-2673-4B6B-A0C2-C4BB1251DBC8}" type="presOf" srcId="{A87F029F-AB59-489C-BB0A-F00ADEE30F74}" destId="{C77EE76C-914B-4B0C-8D76-0B7E156E7CD6}" srcOrd="0" destOrd="0" presId="urn:microsoft.com/office/officeart/2005/8/layout/orgChart1"/>
    <dgm:cxn modelId="{43613BD5-1E2B-4EE3-9968-12A2B8548618}" type="presOf" srcId="{B7CC3068-B462-4605-9D3C-BA0AE13950D0}" destId="{55D387B7-5F86-46E5-AEA7-CFA70B3BF861}" srcOrd="1" destOrd="0" presId="urn:microsoft.com/office/officeart/2005/8/layout/orgChart1"/>
    <dgm:cxn modelId="{AA1E69D6-EA77-4295-B560-1AAACD0B099F}" type="presOf" srcId="{430E53CE-F66C-48FE-BAF2-CDD8E45DE983}" destId="{8AB973B9-BB77-4A63-A202-0F2853B4A530}" srcOrd="0" destOrd="0" presId="urn:microsoft.com/office/officeart/2005/8/layout/orgChart1"/>
    <dgm:cxn modelId="{820713E1-9A8F-4168-A8D7-1CCE905DB020}" type="presOf" srcId="{DA20428B-0E00-44FD-8D72-E86BA008970D}" destId="{B27B43CE-F0E5-4CBE-9466-6DDEDAF8734F}" srcOrd="0" destOrd="0" presId="urn:microsoft.com/office/officeart/2005/8/layout/orgChart1"/>
    <dgm:cxn modelId="{DC6844E5-C462-4A5B-8627-59F9E7607F6E}" srcId="{67887255-5703-4FCA-ABB5-39478209DFC2}" destId="{BD402185-0BA9-40A0-B9CB-D7BE1DC2180C}" srcOrd="1" destOrd="0" parTransId="{55411BD8-8831-4C67-AF28-A45C5E95B113}" sibTransId="{3DDF21B1-CF76-451E-B6C2-43929D1DDD7E}"/>
    <dgm:cxn modelId="{4CB629E8-D81E-4E00-8D60-DF3D078D94E6}" type="presOf" srcId="{A91BC658-095F-490C-A06D-3E163AA8292C}" destId="{05EF4B57-AD52-46FF-9C34-2DFCA1D6A136}" srcOrd="0" destOrd="0" presId="urn:microsoft.com/office/officeart/2005/8/layout/orgChart1"/>
    <dgm:cxn modelId="{A23DD8EA-5185-401C-9210-DEB23D29BD2E}" type="presOf" srcId="{F93BDD58-A6C6-4009-82F1-F3D628A99D1D}" destId="{3E6A9D98-F290-46C8-93E7-D992ABE21219}" srcOrd="0" destOrd="0" presId="urn:microsoft.com/office/officeart/2005/8/layout/orgChart1"/>
    <dgm:cxn modelId="{F14DF2EA-47E0-42C8-81D4-CF5298D7217B}" type="presOf" srcId="{4B276CF2-9798-420F-90BB-9AC932A7BB2A}" destId="{785F68F9-58BC-40A1-A92D-402E417FC2EA}" srcOrd="1" destOrd="0" presId="urn:microsoft.com/office/officeart/2005/8/layout/orgChart1"/>
    <dgm:cxn modelId="{E16140F2-C72E-4DC6-B81B-760EF0838482}" type="presOf" srcId="{21ADD410-639F-4802-8BC9-17AEE41C4B47}" destId="{FBEF05C9-C83C-47CA-AB1A-1AE808E68226}" srcOrd="0" destOrd="0" presId="urn:microsoft.com/office/officeart/2005/8/layout/orgChart1"/>
    <dgm:cxn modelId="{31C97BF3-14BD-4653-BA03-422E0DAF3076}" srcId="{A91BC658-095F-490C-A06D-3E163AA8292C}" destId="{B4596A24-EA0D-4751-82AA-107D79D356AF}" srcOrd="0" destOrd="0" parTransId="{F93BDD58-A6C6-4009-82F1-F3D628A99D1D}" sibTransId="{CFC2C146-06FC-4629-A77B-6958EE396091}"/>
    <dgm:cxn modelId="{5FBB24F7-FB53-415E-B00A-F0472A3C3C31}" type="presOf" srcId="{7D6C7DA6-1173-4ED2-8094-CAB3C1FAB39E}" destId="{C5C9E585-E356-4595-9974-2B3DA255232E}" srcOrd="0" destOrd="0" presId="urn:microsoft.com/office/officeart/2005/8/layout/orgChart1"/>
    <dgm:cxn modelId="{6B0641FB-5351-45E1-B09D-1803B8002621}" type="presOf" srcId="{76246DBC-4BB7-4BCD-87AD-87D30C4285A9}" destId="{AC5BDFB1-F641-4F0E-AA37-D42E71FAD730}" srcOrd="0" destOrd="0" presId="urn:microsoft.com/office/officeart/2005/8/layout/orgChart1"/>
    <dgm:cxn modelId="{746B30FE-4742-4B16-BE84-BA4DAB1F78FC}" type="presOf" srcId="{4B276CF2-9798-420F-90BB-9AC932A7BB2A}" destId="{4E2D1B66-A68B-435B-9E83-AD1C07C45F72}" srcOrd="0" destOrd="0" presId="urn:microsoft.com/office/officeart/2005/8/layout/orgChart1"/>
    <dgm:cxn modelId="{35F0CB44-6620-4462-9EFC-F241553B6B00}" type="presParOf" srcId="{B123491F-2CC6-4347-A9E0-E2964EA5AA5B}" destId="{F112FB24-7BC7-4D94-9E36-123F0B46C382}" srcOrd="0" destOrd="0" presId="urn:microsoft.com/office/officeart/2005/8/layout/orgChart1"/>
    <dgm:cxn modelId="{748AACDC-2C3F-452E-91F1-4A07D98EB37D}" type="presParOf" srcId="{F112FB24-7BC7-4D94-9E36-123F0B46C382}" destId="{7D1BA208-6BAB-4671-A94C-2EB631EE2F7C}" srcOrd="0" destOrd="0" presId="urn:microsoft.com/office/officeart/2005/8/layout/orgChart1"/>
    <dgm:cxn modelId="{0B12D5FF-A66E-424B-808B-9075C2C8F9D5}" type="presParOf" srcId="{7D1BA208-6BAB-4671-A94C-2EB631EE2F7C}" destId="{8AB973B9-BB77-4A63-A202-0F2853B4A530}" srcOrd="0" destOrd="0" presId="urn:microsoft.com/office/officeart/2005/8/layout/orgChart1"/>
    <dgm:cxn modelId="{0C0C01F3-C0D8-4A26-B82C-C1F5BC56078B}" type="presParOf" srcId="{7D1BA208-6BAB-4671-A94C-2EB631EE2F7C}" destId="{614315AE-6BAC-4A61-A039-B44BCEB5B784}" srcOrd="1" destOrd="0" presId="urn:microsoft.com/office/officeart/2005/8/layout/orgChart1"/>
    <dgm:cxn modelId="{6E3B6E9F-BCC2-4230-9180-9810A5ED4557}" type="presParOf" srcId="{F112FB24-7BC7-4D94-9E36-123F0B46C382}" destId="{BC4022D9-CE76-48A9-ADD8-FE6C4B3ECB14}" srcOrd="1" destOrd="0" presId="urn:microsoft.com/office/officeart/2005/8/layout/orgChart1"/>
    <dgm:cxn modelId="{E4B8F2CC-BC93-4F17-857B-491333546E65}" type="presParOf" srcId="{BC4022D9-CE76-48A9-ADD8-FE6C4B3ECB14}" destId="{B27B43CE-F0E5-4CBE-9466-6DDEDAF8734F}" srcOrd="0" destOrd="0" presId="urn:microsoft.com/office/officeart/2005/8/layout/orgChart1"/>
    <dgm:cxn modelId="{8BD802D8-9202-4C6D-B752-B691C12C77A0}" type="presParOf" srcId="{BC4022D9-CE76-48A9-ADD8-FE6C4B3ECB14}" destId="{F0FA3731-6309-4B3B-8F37-1A60D725F09B}" srcOrd="1" destOrd="0" presId="urn:microsoft.com/office/officeart/2005/8/layout/orgChart1"/>
    <dgm:cxn modelId="{A22BF7D9-EB7A-4F2D-BD7D-2D6DCEED1064}" type="presParOf" srcId="{F0FA3731-6309-4B3B-8F37-1A60D725F09B}" destId="{6BC727AC-6BA6-4E08-8627-CD2FB58C7B21}" srcOrd="0" destOrd="0" presId="urn:microsoft.com/office/officeart/2005/8/layout/orgChart1"/>
    <dgm:cxn modelId="{F908E18F-7C33-4FB0-B1AA-1F50884668DE}" type="presParOf" srcId="{6BC727AC-6BA6-4E08-8627-CD2FB58C7B21}" destId="{E6E8C95A-1D5B-496B-A104-035E651C8B07}" srcOrd="0" destOrd="0" presId="urn:microsoft.com/office/officeart/2005/8/layout/orgChart1"/>
    <dgm:cxn modelId="{169BE264-CE4B-4BAC-81E9-D0BDB97C604D}" type="presParOf" srcId="{6BC727AC-6BA6-4E08-8627-CD2FB58C7B21}" destId="{63E4C3BD-D3BC-42CC-9B53-96588AE79835}" srcOrd="1" destOrd="0" presId="urn:microsoft.com/office/officeart/2005/8/layout/orgChart1"/>
    <dgm:cxn modelId="{AF80E393-B896-47D2-A3C3-B9ACFD269E12}" type="presParOf" srcId="{F0FA3731-6309-4B3B-8F37-1A60D725F09B}" destId="{0FF7883A-21B0-4FE0-84D9-874E7785D29C}" srcOrd="1" destOrd="0" presId="urn:microsoft.com/office/officeart/2005/8/layout/orgChart1"/>
    <dgm:cxn modelId="{0B939A64-1EE9-42AF-BFA9-005E6AAA4194}" type="presParOf" srcId="{0FF7883A-21B0-4FE0-84D9-874E7785D29C}" destId="{FBEF05C9-C83C-47CA-AB1A-1AE808E68226}" srcOrd="0" destOrd="0" presId="urn:microsoft.com/office/officeart/2005/8/layout/orgChart1"/>
    <dgm:cxn modelId="{F546A063-A1D1-4177-B407-4189C232FFAC}" type="presParOf" srcId="{0FF7883A-21B0-4FE0-84D9-874E7785D29C}" destId="{065A7845-7473-4DCE-941C-07C7261AC874}" srcOrd="1" destOrd="0" presId="urn:microsoft.com/office/officeart/2005/8/layout/orgChart1"/>
    <dgm:cxn modelId="{C1489D9F-5193-4E94-A69A-29C3227E0991}" type="presParOf" srcId="{065A7845-7473-4DCE-941C-07C7261AC874}" destId="{B9F959D4-C552-4270-8384-F0F215E94679}" srcOrd="0" destOrd="0" presId="urn:microsoft.com/office/officeart/2005/8/layout/orgChart1"/>
    <dgm:cxn modelId="{3B23387D-DCEC-4ED6-92ED-B8A2EDEEECBF}" type="presParOf" srcId="{B9F959D4-C552-4270-8384-F0F215E94679}" destId="{D978EF88-C03C-4982-8C7B-0068ACB23F92}" srcOrd="0" destOrd="0" presId="urn:microsoft.com/office/officeart/2005/8/layout/orgChart1"/>
    <dgm:cxn modelId="{7CDA44B0-DB1E-4345-95E8-ABA53F219D25}" type="presParOf" srcId="{B9F959D4-C552-4270-8384-F0F215E94679}" destId="{14E84FAA-17FE-499B-BB30-286DAA92A8EE}" srcOrd="1" destOrd="0" presId="urn:microsoft.com/office/officeart/2005/8/layout/orgChart1"/>
    <dgm:cxn modelId="{812AE66A-51D6-492E-8AC8-E453012304A9}" type="presParOf" srcId="{065A7845-7473-4DCE-941C-07C7261AC874}" destId="{E1346DE3-5BE4-4B49-84F2-51500385C3F9}" srcOrd="1" destOrd="0" presId="urn:microsoft.com/office/officeart/2005/8/layout/orgChart1"/>
    <dgm:cxn modelId="{54749FAF-0802-42CB-9DCD-24B3EE921F4A}" type="presParOf" srcId="{065A7845-7473-4DCE-941C-07C7261AC874}" destId="{B3F54014-3093-40FA-B634-4F5A8D9C7C2F}" srcOrd="2" destOrd="0" presId="urn:microsoft.com/office/officeart/2005/8/layout/orgChart1"/>
    <dgm:cxn modelId="{41B891E3-AC41-4A9E-9239-BA46D2C597DF}" type="presParOf" srcId="{0FF7883A-21B0-4FE0-84D9-874E7785D29C}" destId="{8F32CA36-5633-4916-88DA-2881EDBB125B}" srcOrd="2" destOrd="0" presId="urn:microsoft.com/office/officeart/2005/8/layout/orgChart1"/>
    <dgm:cxn modelId="{D84612DC-46F3-47DF-99AD-8E2D3958F6E0}" type="presParOf" srcId="{0FF7883A-21B0-4FE0-84D9-874E7785D29C}" destId="{2E560BF2-E9C7-4502-9AA6-C9BF2A84236A}" srcOrd="3" destOrd="0" presId="urn:microsoft.com/office/officeart/2005/8/layout/orgChart1"/>
    <dgm:cxn modelId="{89099E78-70F1-4C2E-9782-DCFE7055F5CE}" type="presParOf" srcId="{2E560BF2-E9C7-4502-9AA6-C9BF2A84236A}" destId="{990FDEDA-785D-416F-AFFC-B7A26FAA830F}" srcOrd="0" destOrd="0" presId="urn:microsoft.com/office/officeart/2005/8/layout/orgChart1"/>
    <dgm:cxn modelId="{FD1F0AE7-2D30-4E1C-9E8D-BFDFC85B1672}" type="presParOf" srcId="{990FDEDA-785D-416F-AFFC-B7A26FAA830F}" destId="{B3B7ADF0-0E1C-4CB3-BBAC-68F674FC5E3C}" srcOrd="0" destOrd="0" presId="urn:microsoft.com/office/officeart/2005/8/layout/orgChart1"/>
    <dgm:cxn modelId="{3BFF3169-9667-4136-A0AF-413DCEFA637A}" type="presParOf" srcId="{990FDEDA-785D-416F-AFFC-B7A26FAA830F}" destId="{5474E57F-BAE3-40DB-A48A-3EF2D6EBDAD6}" srcOrd="1" destOrd="0" presId="urn:microsoft.com/office/officeart/2005/8/layout/orgChart1"/>
    <dgm:cxn modelId="{70CE9F7C-9C8F-4C58-977D-9323FB44ECBF}" type="presParOf" srcId="{2E560BF2-E9C7-4502-9AA6-C9BF2A84236A}" destId="{CC0AE85E-0832-4CBF-9A3A-147352CDF7BB}" srcOrd="1" destOrd="0" presId="urn:microsoft.com/office/officeart/2005/8/layout/orgChart1"/>
    <dgm:cxn modelId="{AE840B92-E973-4C7C-95F7-A263BD6FE7EC}" type="presParOf" srcId="{2E560BF2-E9C7-4502-9AA6-C9BF2A84236A}" destId="{DC142A42-CE1F-4385-96AC-D87222CC6411}" srcOrd="2" destOrd="0" presId="urn:microsoft.com/office/officeart/2005/8/layout/orgChart1"/>
    <dgm:cxn modelId="{85FEF114-CB8D-4D70-810C-756D04425F75}" type="presParOf" srcId="{0FF7883A-21B0-4FE0-84D9-874E7785D29C}" destId="{B0C10334-DAA9-4BCD-9D13-0BE4E82496B9}" srcOrd="4" destOrd="0" presId="urn:microsoft.com/office/officeart/2005/8/layout/orgChart1"/>
    <dgm:cxn modelId="{F88C3B5D-0F91-4DE4-8492-91726DBB2257}" type="presParOf" srcId="{0FF7883A-21B0-4FE0-84D9-874E7785D29C}" destId="{56422858-C7E0-4ADC-830D-1412788AE1AA}" srcOrd="5" destOrd="0" presId="urn:microsoft.com/office/officeart/2005/8/layout/orgChart1"/>
    <dgm:cxn modelId="{74F1D65E-FC18-48D5-99FC-5815B8E5A0D5}" type="presParOf" srcId="{56422858-C7E0-4ADC-830D-1412788AE1AA}" destId="{0F366FB9-0F39-41E3-B19A-CD08C3AEF033}" srcOrd="0" destOrd="0" presId="urn:microsoft.com/office/officeart/2005/8/layout/orgChart1"/>
    <dgm:cxn modelId="{B1C7D9E6-CEC2-4931-B234-EDEF0F188690}" type="presParOf" srcId="{0F366FB9-0F39-41E3-B19A-CD08C3AEF033}" destId="{EF932CCE-AE5B-4E14-AD2C-2A9EC887DCD4}" srcOrd="0" destOrd="0" presId="urn:microsoft.com/office/officeart/2005/8/layout/orgChart1"/>
    <dgm:cxn modelId="{BBA24FEF-DB0A-49EE-9FE4-BDFF50955B0A}" type="presParOf" srcId="{0F366FB9-0F39-41E3-B19A-CD08C3AEF033}" destId="{55D387B7-5F86-46E5-AEA7-CFA70B3BF861}" srcOrd="1" destOrd="0" presId="urn:microsoft.com/office/officeart/2005/8/layout/orgChart1"/>
    <dgm:cxn modelId="{244EC80B-D97F-4C3B-887D-61F17B8A776E}" type="presParOf" srcId="{56422858-C7E0-4ADC-830D-1412788AE1AA}" destId="{5C092E2D-FFC5-498D-92C0-C5206FC04BCC}" srcOrd="1" destOrd="0" presId="urn:microsoft.com/office/officeart/2005/8/layout/orgChart1"/>
    <dgm:cxn modelId="{BD0611B0-680B-4BC7-AAC2-544FE20CC0F5}" type="presParOf" srcId="{56422858-C7E0-4ADC-830D-1412788AE1AA}" destId="{10549356-9AE3-4249-BED7-E789AAA84D70}" srcOrd="2" destOrd="0" presId="urn:microsoft.com/office/officeart/2005/8/layout/orgChart1"/>
    <dgm:cxn modelId="{5FCDADE7-D033-4C79-A880-2ACD02351A40}" type="presParOf" srcId="{0FF7883A-21B0-4FE0-84D9-874E7785D29C}" destId="{AC5BDFB1-F641-4F0E-AA37-D42E71FAD730}" srcOrd="6" destOrd="0" presId="urn:microsoft.com/office/officeart/2005/8/layout/orgChart1"/>
    <dgm:cxn modelId="{DD746AE5-0229-400E-A942-E2CA771749D8}" type="presParOf" srcId="{0FF7883A-21B0-4FE0-84D9-874E7785D29C}" destId="{24575734-9A33-411E-948B-18D3A55B1272}" srcOrd="7" destOrd="0" presId="urn:microsoft.com/office/officeart/2005/8/layout/orgChart1"/>
    <dgm:cxn modelId="{830DF619-B0E5-4EF4-95DA-B11427ECDA72}" type="presParOf" srcId="{24575734-9A33-411E-948B-18D3A55B1272}" destId="{2F3DD78B-FD29-4F2B-A440-BC36F0E923EC}" srcOrd="0" destOrd="0" presId="urn:microsoft.com/office/officeart/2005/8/layout/orgChart1"/>
    <dgm:cxn modelId="{B6B1B0F8-CEB2-46F8-8CB6-E432649DCCCB}" type="presParOf" srcId="{2F3DD78B-FD29-4F2B-A440-BC36F0E923EC}" destId="{4E2D1B66-A68B-435B-9E83-AD1C07C45F72}" srcOrd="0" destOrd="0" presId="urn:microsoft.com/office/officeart/2005/8/layout/orgChart1"/>
    <dgm:cxn modelId="{239655C5-6F19-49FA-BE2A-F1B6E751E4B9}" type="presParOf" srcId="{2F3DD78B-FD29-4F2B-A440-BC36F0E923EC}" destId="{785F68F9-58BC-40A1-A92D-402E417FC2EA}" srcOrd="1" destOrd="0" presId="urn:microsoft.com/office/officeart/2005/8/layout/orgChart1"/>
    <dgm:cxn modelId="{C99852B1-ED1A-490F-9E2A-22EA47CB5994}" type="presParOf" srcId="{24575734-9A33-411E-948B-18D3A55B1272}" destId="{1932A3AF-A470-4FCC-8345-949FE65F4066}" srcOrd="1" destOrd="0" presId="urn:microsoft.com/office/officeart/2005/8/layout/orgChart1"/>
    <dgm:cxn modelId="{650AAA17-15A2-42D3-A1AA-C8C9636C9AE7}" type="presParOf" srcId="{24575734-9A33-411E-948B-18D3A55B1272}" destId="{4D1E402F-974C-48F2-9197-AF3FE16067C2}" srcOrd="2" destOrd="0" presId="urn:microsoft.com/office/officeart/2005/8/layout/orgChart1"/>
    <dgm:cxn modelId="{B48BECCA-AA75-4A5C-8F7F-62A85A1FA000}" type="presParOf" srcId="{F0FA3731-6309-4B3B-8F37-1A60D725F09B}" destId="{0E3C3518-0ECC-4348-AE60-A741960425AF}" srcOrd="2" destOrd="0" presId="urn:microsoft.com/office/officeart/2005/8/layout/orgChart1"/>
    <dgm:cxn modelId="{432D5E26-E46C-46EB-A366-AF00DC0BEFEB}" type="presParOf" srcId="{BC4022D9-CE76-48A9-ADD8-FE6C4B3ECB14}" destId="{55F33176-A7BD-4493-85DE-6229B3957929}" srcOrd="2" destOrd="0" presId="urn:microsoft.com/office/officeart/2005/8/layout/orgChart1"/>
    <dgm:cxn modelId="{9886B623-DD3B-4FBA-9899-9C4444A630DC}" type="presParOf" srcId="{BC4022D9-CE76-48A9-ADD8-FE6C4B3ECB14}" destId="{08E8243E-D31B-400A-8104-15BA65E91C5E}" srcOrd="3" destOrd="0" presId="urn:microsoft.com/office/officeart/2005/8/layout/orgChart1"/>
    <dgm:cxn modelId="{479DE0A9-99B6-4A7A-9404-F13AC26F8E46}" type="presParOf" srcId="{08E8243E-D31B-400A-8104-15BA65E91C5E}" destId="{9B2A6D1A-95EE-476A-A924-403CE38A2DD7}" srcOrd="0" destOrd="0" presId="urn:microsoft.com/office/officeart/2005/8/layout/orgChart1"/>
    <dgm:cxn modelId="{A049C0AE-3380-49C8-9A4C-8CE4B8A69086}" type="presParOf" srcId="{9B2A6D1A-95EE-476A-A924-403CE38A2DD7}" destId="{753CB813-EFA6-4EF7-8542-501BB14DE751}" srcOrd="0" destOrd="0" presId="urn:microsoft.com/office/officeart/2005/8/layout/orgChart1"/>
    <dgm:cxn modelId="{E6365608-C6B6-4C17-9CAB-321B32A27480}" type="presParOf" srcId="{9B2A6D1A-95EE-476A-A924-403CE38A2DD7}" destId="{782F9F03-8A41-428B-AF03-8E38E8E74685}" srcOrd="1" destOrd="0" presId="urn:microsoft.com/office/officeart/2005/8/layout/orgChart1"/>
    <dgm:cxn modelId="{38C637E7-E6B1-408D-97A8-3E5252307185}" type="presParOf" srcId="{08E8243E-D31B-400A-8104-15BA65E91C5E}" destId="{4AEECB3D-A517-47BC-AC8E-705A5F4B2FA5}" srcOrd="1" destOrd="0" presId="urn:microsoft.com/office/officeart/2005/8/layout/orgChart1"/>
    <dgm:cxn modelId="{2E8670CA-7C8C-4B4C-BC36-6BBF96E4B17B}" type="presParOf" srcId="{4AEECB3D-A517-47BC-AC8E-705A5F4B2FA5}" destId="{C77EE76C-914B-4B0C-8D76-0B7E156E7CD6}" srcOrd="0" destOrd="0" presId="urn:microsoft.com/office/officeart/2005/8/layout/orgChart1"/>
    <dgm:cxn modelId="{E5074BEB-8132-45A3-9EB3-0BA059B82F0A}" type="presParOf" srcId="{4AEECB3D-A517-47BC-AC8E-705A5F4B2FA5}" destId="{D0ACD157-9670-4B80-8573-E851C2F75C54}" srcOrd="1" destOrd="0" presId="urn:microsoft.com/office/officeart/2005/8/layout/orgChart1"/>
    <dgm:cxn modelId="{4816C312-E4A8-4AE3-A4B1-5CAC049433D6}" type="presParOf" srcId="{D0ACD157-9670-4B80-8573-E851C2F75C54}" destId="{259FBC1D-852F-477E-98A7-7162FD80F6A3}" srcOrd="0" destOrd="0" presId="urn:microsoft.com/office/officeart/2005/8/layout/orgChart1"/>
    <dgm:cxn modelId="{25613C22-A2F3-489D-ACFC-E67590586A9E}" type="presParOf" srcId="{259FBC1D-852F-477E-98A7-7162FD80F6A3}" destId="{31BA96E6-9165-4D2F-9318-3A08F070B478}" srcOrd="0" destOrd="0" presId="urn:microsoft.com/office/officeart/2005/8/layout/orgChart1"/>
    <dgm:cxn modelId="{140F1D7C-31F6-4BA2-BBB7-279186EE596A}" type="presParOf" srcId="{259FBC1D-852F-477E-98A7-7162FD80F6A3}" destId="{4E90482D-55AD-48D7-AD9E-A2629B761712}" srcOrd="1" destOrd="0" presId="urn:microsoft.com/office/officeart/2005/8/layout/orgChart1"/>
    <dgm:cxn modelId="{D84337C9-99EB-4B25-852E-8F1DECD5FFDC}" type="presParOf" srcId="{D0ACD157-9670-4B80-8573-E851C2F75C54}" destId="{9B476DAE-BBEB-4A43-B98F-F0FE64BF053A}" srcOrd="1" destOrd="0" presId="urn:microsoft.com/office/officeart/2005/8/layout/orgChart1"/>
    <dgm:cxn modelId="{F3CF4977-BF6F-4BC6-BAFC-3BCA88D43954}" type="presParOf" srcId="{D0ACD157-9670-4B80-8573-E851C2F75C54}" destId="{2EAA076E-213B-4CDA-A7EF-4856ACFAC872}" srcOrd="2" destOrd="0" presId="urn:microsoft.com/office/officeart/2005/8/layout/orgChart1"/>
    <dgm:cxn modelId="{5B1F4782-FFD1-48B2-B10E-289F8E3698B2}" type="presParOf" srcId="{4AEECB3D-A517-47BC-AC8E-705A5F4B2FA5}" destId="{C5C9E585-E356-4595-9974-2B3DA255232E}" srcOrd="2" destOrd="0" presId="urn:microsoft.com/office/officeart/2005/8/layout/orgChart1"/>
    <dgm:cxn modelId="{B4236499-8E70-4580-918E-0A978CBDA9DD}" type="presParOf" srcId="{4AEECB3D-A517-47BC-AC8E-705A5F4B2FA5}" destId="{2CE8CA3B-5390-4525-B2C3-6EE3F0F42637}" srcOrd="3" destOrd="0" presId="urn:microsoft.com/office/officeart/2005/8/layout/orgChart1"/>
    <dgm:cxn modelId="{6E710994-8A16-4EAB-83B9-B3AAF8846B62}" type="presParOf" srcId="{2CE8CA3B-5390-4525-B2C3-6EE3F0F42637}" destId="{A99B2F60-55C6-4C1C-B7B5-9E04977C168F}" srcOrd="0" destOrd="0" presId="urn:microsoft.com/office/officeart/2005/8/layout/orgChart1"/>
    <dgm:cxn modelId="{12B72584-8C80-4206-BC4A-52ECD89DA34D}" type="presParOf" srcId="{A99B2F60-55C6-4C1C-B7B5-9E04977C168F}" destId="{DC9159BD-38D4-4757-BB7A-6D366FAD78BE}" srcOrd="0" destOrd="0" presId="urn:microsoft.com/office/officeart/2005/8/layout/orgChart1"/>
    <dgm:cxn modelId="{A8EDF4AE-3592-4647-ABF0-D9A8579FAEC2}" type="presParOf" srcId="{A99B2F60-55C6-4C1C-B7B5-9E04977C168F}" destId="{C79ED3F3-E3EB-4A79-9ED2-6CCAC5218262}" srcOrd="1" destOrd="0" presId="urn:microsoft.com/office/officeart/2005/8/layout/orgChart1"/>
    <dgm:cxn modelId="{582CAE54-E8C9-4023-A208-DE3724B0BD0B}" type="presParOf" srcId="{2CE8CA3B-5390-4525-B2C3-6EE3F0F42637}" destId="{C41AA5C1-F654-462D-BC8C-08E3F6FD12F9}" srcOrd="1" destOrd="0" presId="urn:microsoft.com/office/officeart/2005/8/layout/orgChart1"/>
    <dgm:cxn modelId="{B42832DE-973D-40CD-BB1F-33511FD4099E}" type="presParOf" srcId="{2CE8CA3B-5390-4525-B2C3-6EE3F0F42637}" destId="{424D6414-A6B0-4EE5-BCE7-11E43D367CE5}" srcOrd="2" destOrd="0" presId="urn:microsoft.com/office/officeart/2005/8/layout/orgChart1"/>
    <dgm:cxn modelId="{052D01D3-DFE8-4B1D-815C-B773981B4DDC}" type="presParOf" srcId="{08E8243E-D31B-400A-8104-15BA65E91C5E}" destId="{5DCB9546-F2DE-40A6-903D-26CD79248AD3}" srcOrd="2" destOrd="0" presId="urn:microsoft.com/office/officeart/2005/8/layout/orgChart1"/>
    <dgm:cxn modelId="{E11091BE-B9CA-48A3-8D56-626A2CECA2DF}" type="presParOf" srcId="{BC4022D9-CE76-48A9-ADD8-FE6C4B3ECB14}" destId="{12056AD4-6056-40BA-9923-7C1917802D18}" srcOrd="4" destOrd="0" presId="urn:microsoft.com/office/officeart/2005/8/layout/orgChart1"/>
    <dgm:cxn modelId="{4548EA17-7781-46A0-BF34-6940F92754D1}" type="presParOf" srcId="{BC4022D9-CE76-48A9-ADD8-FE6C4B3ECB14}" destId="{5951768F-003B-456E-93FF-3D1E6A1A403C}" srcOrd="5" destOrd="0" presId="urn:microsoft.com/office/officeart/2005/8/layout/orgChart1"/>
    <dgm:cxn modelId="{687ED590-17E6-4EBB-8E10-164F1F072396}" type="presParOf" srcId="{5951768F-003B-456E-93FF-3D1E6A1A403C}" destId="{4C9FF382-1E93-4E3B-A783-D56A7B1C14E0}" srcOrd="0" destOrd="0" presId="urn:microsoft.com/office/officeart/2005/8/layout/orgChart1"/>
    <dgm:cxn modelId="{B7164220-1542-4FAF-B217-7737302E84B1}" type="presParOf" srcId="{4C9FF382-1E93-4E3B-A783-D56A7B1C14E0}" destId="{F71F01F4-1B8C-4BC1-873E-D351C6561554}" srcOrd="0" destOrd="0" presId="urn:microsoft.com/office/officeart/2005/8/layout/orgChart1"/>
    <dgm:cxn modelId="{4F9B51E2-2A3F-448C-8515-70AD3F36D463}" type="presParOf" srcId="{4C9FF382-1E93-4E3B-A783-D56A7B1C14E0}" destId="{471C870E-BF1F-436A-B7BA-0683E7FA02D7}" srcOrd="1" destOrd="0" presId="urn:microsoft.com/office/officeart/2005/8/layout/orgChart1"/>
    <dgm:cxn modelId="{423BD2AE-0052-40B9-AFA8-EC3682DB58E0}" type="presParOf" srcId="{5951768F-003B-456E-93FF-3D1E6A1A403C}" destId="{0E53504F-D234-41A7-BB53-C662BA21653A}" srcOrd="1" destOrd="0" presId="urn:microsoft.com/office/officeart/2005/8/layout/orgChart1"/>
    <dgm:cxn modelId="{F5E4E766-3CA8-4970-A4CC-B8BFDD213DE5}" type="presParOf" srcId="{0E53504F-D234-41A7-BB53-C662BA21653A}" destId="{A0D3BC4D-D1A2-46AB-81C4-679467F2B2DB}" srcOrd="0" destOrd="0" presId="urn:microsoft.com/office/officeart/2005/8/layout/orgChart1"/>
    <dgm:cxn modelId="{FEE84295-8D18-4ECA-8E32-4A1F0AFC7155}" type="presParOf" srcId="{0E53504F-D234-41A7-BB53-C662BA21653A}" destId="{31B6F45B-6B32-4795-A68E-76F19A14B4B6}" srcOrd="1" destOrd="0" presId="urn:microsoft.com/office/officeart/2005/8/layout/orgChart1"/>
    <dgm:cxn modelId="{EBEF62F5-F9AF-4662-974A-9D4CB4882E20}" type="presParOf" srcId="{31B6F45B-6B32-4795-A68E-76F19A14B4B6}" destId="{CAF08236-5FAD-47FB-BC2D-FFF3A742F10D}" srcOrd="0" destOrd="0" presId="urn:microsoft.com/office/officeart/2005/8/layout/orgChart1"/>
    <dgm:cxn modelId="{9612D26B-BE38-4C7D-9867-CB7D3F380762}" type="presParOf" srcId="{CAF08236-5FAD-47FB-BC2D-FFF3A742F10D}" destId="{05EF4B57-AD52-46FF-9C34-2DFCA1D6A136}" srcOrd="0" destOrd="0" presId="urn:microsoft.com/office/officeart/2005/8/layout/orgChart1"/>
    <dgm:cxn modelId="{8427C40F-B773-4787-9657-4F25AFE8E8EB}" type="presParOf" srcId="{CAF08236-5FAD-47FB-BC2D-FFF3A742F10D}" destId="{55A15335-707D-4374-9D7C-9A6CEC0B88DF}" srcOrd="1" destOrd="0" presId="urn:microsoft.com/office/officeart/2005/8/layout/orgChart1"/>
    <dgm:cxn modelId="{958B1706-35FA-44A9-82A2-FBDD7CE1E12D}" type="presParOf" srcId="{31B6F45B-6B32-4795-A68E-76F19A14B4B6}" destId="{33930981-7890-4D69-96DF-4B2C90606476}" srcOrd="1" destOrd="0" presId="urn:microsoft.com/office/officeart/2005/8/layout/orgChart1"/>
    <dgm:cxn modelId="{9414F893-C422-4CE1-A26A-AA54A6AB5FC7}" type="presParOf" srcId="{33930981-7890-4D69-96DF-4B2C90606476}" destId="{3E6A9D98-F290-46C8-93E7-D992ABE21219}" srcOrd="0" destOrd="0" presId="urn:microsoft.com/office/officeart/2005/8/layout/orgChart1"/>
    <dgm:cxn modelId="{EFFD5DE8-6BB1-4AF7-9D46-8BEB50A7B08E}" type="presParOf" srcId="{33930981-7890-4D69-96DF-4B2C90606476}" destId="{F9C46A35-A768-48ED-ACEC-6E6176557987}" srcOrd="1" destOrd="0" presId="urn:microsoft.com/office/officeart/2005/8/layout/orgChart1"/>
    <dgm:cxn modelId="{82037ECB-3152-43E2-BD02-97800444D1FD}" type="presParOf" srcId="{F9C46A35-A768-48ED-ACEC-6E6176557987}" destId="{F6D1E328-167F-433B-96C2-38E57947F511}" srcOrd="0" destOrd="0" presId="urn:microsoft.com/office/officeart/2005/8/layout/orgChart1"/>
    <dgm:cxn modelId="{45C949E0-A039-4BAC-AE5C-726D0BDD7FB4}" type="presParOf" srcId="{F6D1E328-167F-433B-96C2-38E57947F511}" destId="{B098FF59-1306-4AA7-9461-CC8AEE7B628A}" srcOrd="0" destOrd="0" presId="urn:microsoft.com/office/officeart/2005/8/layout/orgChart1"/>
    <dgm:cxn modelId="{12F0ACEE-46E3-4379-84AB-FD896EBE9D48}" type="presParOf" srcId="{F6D1E328-167F-433B-96C2-38E57947F511}" destId="{2F477A23-61A4-45CA-BF6D-C30A6B3EA03F}" srcOrd="1" destOrd="0" presId="urn:microsoft.com/office/officeart/2005/8/layout/orgChart1"/>
    <dgm:cxn modelId="{94FB51DE-4948-4D99-B789-B19434E9573A}" type="presParOf" srcId="{F9C46A35-A768-48ED-ACEC-6E6176557987}" destId="{BEEFC67E-478E-4A82-9BC1-F4943AE629BF}" srcOrd="1" destOrd="0" presId="urn:microsoft.com/office/officeart/2005/8/layout/orgChart1"/>
    <dgm:cxn modelId="{A38E846C-971A-42A0-9EBE-C2A5D643EB8B}" type="presParOf" srcId="{F9C46A35-A768-48ED-ACEC-6E6176557987}" destId="{12951372-35C5-4B31-81F8-6215DD2B74A3}" srcOrd="2" destOrd="0" presId="urn:microsoft.com/office/officeart/2005/8/layout/orgChart1"/>
    <dgm:cxn modelId="{D2584817-26E3-459F-9E64-EE36DEE6EA4A}" type="presParOf" srcId="{33930981-7890-4D69-96DF-4B2C90606476}" destId="{99128B14-C882-4622-ABDE-D87139A92DB1}" srcOrd="2" destOrd="0" presId="urn:microsoft.com/office/officeart/2005/8/layout/orgChart1"/>
    <dgm:cxn modelId="{518394D8-6D9B-4BF3-91E2-AEE7E5935A37}" type="presParOf" srcId="{33930981-7890-4D69-96DF-4B2C90606476}" destId="{43D61EDF-6F05-448E-8BAE-79C75F30D50A}" srcOrd="3" destOrd="0" presId="urn:microsoft.com/office/officeart/2005/8/layout/orgChart1"/>
    <dgm:cxn modelId="{49251573-1D0A-4930-829F-E4D8D227D835}" type="presParOf" srcId="{43D61EDF-6F05-448E-8BAE-79C75F30D50A}" destId="{31728B85-690D-4435-B625-06D1FB075E9E}" srcOrd="0" destOrd="0" presId="urn:microsoft.com/office/officeart/2005/8/layout/orgChart1"/>
    <dgm:cxn modelId="{D60C40DF-4EB9-4380-A465-4B84994776A0}" type="presParOf" srcId="{31728B85-690D-4435-B625-06D1FB075E9E}" destId="{BF455508-CE2F-42EA-B3EF-162F33578A41}" srcOrd="0" destOrd="0" presId="urn:microsoft.com/office/officeart/2005/8/layout/orgChart1"/>
    <dgm:cxn modelId="{B55D9FBE-3CAF-43BF-911F-525D1FC49204}" type="presParOf" srcId="{31728B85-690D-4435-B625-06D1FB075E9E}" destId="{EA74F80A-FCF1-4FA3-864E-7E61FDB40CC7}" srcOrd="1" destOrd="0" presId="urn:microsoft.com/office/officeart/2005/8/layout/orgChart1"/>
    <dgm:cxn modelId="{63B7908C-FBC2-41BA-A4FE-4FB97642AEE1}" type="presParOf" srcId="{43D61EDF-6F05-448E-8BAE-79C75F30D50A}" destId="{F1FEECDD-ED14-452D-90B9-B0AB3EC11977}" srcOrd="1" destOrd="0" presId="urn:microsoft.com/office/officeart/2005/8/layout/orgChart1"/>
    <dgm:cxn modelId="{52104F8B-C1EA-4FBF-A1E6-831FABBF1662}" type="presParOf" srcId="{43D61EDF-6F05-448E-8BAE-79C75F30D50A}" destId="{ADAA431D-2F4F-4B8A-A7DA-11E385985A8B}" srcOrd="2" destOrd="0" presId="urn:microsoft.com/office/officeart/2005/8/layout/orgChart1"/>
    <dgm:cxn modelId="{5A896794-2CE6-47CE-B729-DC1100021FAB}" type="presParOf" srcId="{31B6F45B-6B32-4795-A68E-76F19A14B4B6}" destId="{AB9C6251-AE3E-42BF-9050-808E4C88394C}" srcOrd="2" destOrd="0" presId="urn:microsoft.com/office/officeart/2005/8/layout/orgChart1"/>
    <dgm:cxn modelId="{43147B4A-417B-4CD8-B407-B2D69D5DE64C}" type="presParOf" srcId="{5951768F-003B-456E-93FF-3D1E6A1A403C}" destId="{EE8EA77A-E223-4D5E-B1A8-1ABD6FD006AA}" srcOrd="2" destOrd="0" presId="urn:microsoft.com/office/officeart/2005/8/layout/orgChart1"/>
    <dgm:cxn modelId="{FEEE3805-16BE-429C-BD36-B7BE929B8E71}" type="presParOf" srcId="{BC4022D9-CE76-48A9-ADD8-FE6C4B3ECB14}" destId="{E8530D66-C79C-4C95-82F6-4C2194BCA6A9}" srcOrd="6" destOrd="0" presId="urn:microsoft.com/office/officeart/2005/8/layout/orgChart1"/>
    <dgm:cxn modelId="{8F8249A3-0F82-45B3-93F7-6365B2AEFFEE}" type="presParOf" srcId="{BC4022D9-CE76-48A9-ADD8-FE6C4B3ECB14}" destId="{CAC05D89-45D6-44BD-BDB8-17B10C894778}" srcOrd="7" destOrd="0" presId="urn:microsoft.com/office/officeart/2005/8/layout/orgChart1"/>
    <dgm:cxn modelId="{80AC114B-DDFA-4530-AFE8-B177E1DDC7FE}" type="presParOf" srcId="{CAC05D89-45D6-44BD-BDB8-17B10C894778}" destId="{1599CDAE-E063-46FE-AF97-53C82F6C58BC}" srcOrd="0" destOrd="0" presId="urn:microsoft.com/office/officeart/2005/8/layout/orgChart1"/>
    <dgm:cxn modelId="{626FEBC0-EF50-404F-B88E-E20A9941F095}" type="presParOf" srcId="{1599CDAE-E063-46FE-AF97-53C82F6C58BC}" destId="{81AA63F7-9FCF-44DA-B530-EB9D50355E37}" srcOrd="0" destOrd="0" presId="urn:microsoft.com/office/officeart/2005/8/layout/orgChart1"/>
    <dgm:cxn modelId="{5E6759C5-9C0D-4280-B0B5-27AA2B88878F}" type="presParOf" srcId="{1599CDAE-E063-46FE-AF97-53C82F6C58BC}" destId="{9A67704C-9818-417A-8ABF-F6680A042186}" srcOrd="1" destOrd="0" presId="urn:microsoft.com/office/officeart/2005/8/layout/orgChart1"/>
    <dgm:cxn modelId="{0CDCE39A-B59F-4938-807E-0588649CDEBA}" type="presParOf" srcId="{CAC05D89-45D6-44BD-BDB8-17B10C894778}" destId="{6A51D4E7-2E6B-48DF-A26F-865D9AD168EA}" srcOrd="1" destOrd="0" presId="urn:microsoft.com/office/officeart/2005/8/layout/orgChart1"/>
    <dgm:cxn modelId="{DD0DC045-956E-417C-92C3-552C971D2A58}" type="presParOf" srcId="{6A51D4E7-2E6B-48DF-A26F-865D9AD168EA}" destId="{271EF8DF-B26C-467C-8C11-9D0FA0F98BC4}" srcOrd="0" destOrd="0" presId="urn:microsoft.com/office/officeart/2005/8/layout/orgChart1"/>
    <dgm:cxn modelId="{B0AFCBDA-30C5-4431-A0DD-F9425A0AF97F}" type="presParOf" srcId="{6A51D4E7-2E6B-48DF-A26F-865D9AD168EA}" destId="{4788FA40-7732-4BAD-8F5D-5CACD1AEF7A3}" srcOrd="1" destOrd="0" presId="urn:microsoft.com/office/officeart/2005/8/layout/orgChart1"/>
    <dgm:cxn modelId="{955D5DD2-714D-4E8F-9EBC-EBA57C7A0815}" type="presParOf" srcId="{4788FA40-7732-4BAD-8F5D-5CACD1AEF7A3}" destId="{03E2D0CE-7C18-4ABB-9DAA-C6C7787B3310}" srcOrd="0" destOrd="0" presId="urn:microsoft.com/office/officeart/2005/8/layout/orgChart1"/>
    <dgm:cxn modelId="{2D005792-3A1A-4C22-A240-6150454281AE}" type="presParOf" srcId="{03E2D0CE-7C18-4ABB-9DAA-C6C7787B3310}" destId="{519A2950-8AC6-4DCB-B846-2F62B6CFDFF4}" srcOrd="0" destOrd="0" presId="urn:microsoft.com/office/officeart/2005/8/layout/orgChart1"/>
    <dgm:cxn modelId="{EC443989-0FEF-4D2C-81FB-65530BCCCB59}" type="presParOf" srcId="{03E2D0CE-7C18-4ABB-9DAA-C6C7787B3310}" destId="{C4CA5768-7730-4676-8E4C-C40231419A5C}" srcOrd="1" destOrd="0" presId="urn:microsoft.com/office/officeart/2005/8/layout/orgChart1"/>
    <dgm:cxn modelId="{30552D00-09FA-4A54-9AD9-320C01A2325C}" type="presParOf" srcId="{4788FA40-7732-4BAD-8F5D-5CACD1AEF7A3}" destId="{82FD3AFA-9B74-49FB-B312-DE96C7844571}" srcOrd="1" destOrd="0" presId="urn:microsoft.com/office/officeart/2005/8/layout/orgChart1"/>
    <dgm:cxn modelId="{7B4A9AC5-0BC7-495B-B9D4-8A6534E65BA8}" type="presParOf" srcId="{4788FA40-7732-4BAD-8F5D-5CACD1AEF7A3}" destId="{05DAE8A9-331F-4F94-9D51-1F3D48CF545A}" srcOrd="2" destOrd="0" presId="urn:microsoft.com/office/officeart/2005/8/layout/orgChart1"/>
    <dgm:cxn modelId="{EA47C382-91DF-4857-9327-6EB9C976F859}" type="presParOf" srcId="{6A51D4E7-2E6B-48DF-A26F-865D9AD168EA}" destId="{CC17A321-D6E0-49E7-BBBD-BEF1DDFF876C}" srcOrd="2" destOrd="0" presId="urn:microsoft.com/office/officeart/2005/8/layout/orgChart1"/>
    <dgm:cxn modelId="{1C1A40B5-5D21-4492-B1B4-63826AA29782}" type="presParOf" srcId="{6A51D4E7-2E6B-48DF-A26F-865D9AD168EA}" destId="{E64E54D9-B850-440D-AC7E-35F600A79A17}" srcOrd="3" destOrd="0" presId="urn:microsoft.com/office/officeart/2005/8/layout/orgChart1"/>
    <dgm:cxn modelId="{C995C2BB-39E1-4BAB-B1E6-0C33C9D2F181}" type="presParOf" srcId="{E64E54D9-B850-440D-AC7E-35F600A79A17}" destId="{339BB526-F323-400B-8858-D9F84290D893}" srcOrd="0" destOrd="0" presId="urn:microsoft.com/office/officeart/2005/8/layout/orgChart1"/>
    <dgm:cxn modelId="{D11ECF8C-0583-4CA8-A237-5C6521683DE6}" type="presParOf" srcId="{339BB526-F323-400B-8858-D9F84290D893}" destId="{594343CA-5769-43BD-A226-C98629571AAE}" srcOrd="0" destOrd="0" presId="urn:microsoft.com/office/officeart/2005/8/layout/orgChart1"/>
    <dgm:cxn modelId="{84030C73-B3CF-4195-AD44-946C653C73E0}" type="presParOf" srcId="{339BB526-F323-400B-8858-D9F84290D893}" destId="{18EAAC73-AA8C-4B5A-862A-0FE31B424C00}" srcOrd="1" destOrd="0" presId="urn:microsoft.com/office/officeart/2005/8/layout/orgChart1"/>
    <dgm:cxn modelId="{7412A0B5-2F5A-4BEB-9E0B-66A6C9EE1439}" type="presParOf" srcId="{E64E54D9-B850-440D-AC7E-35F600A79A17}" destId="{AA4A7E99-B724-40C1-9C39-E59D745CF22A}" srcOrd="1" destOrd="0" presId="urn:microsoft.com/office/officeart/2005/8/layout/orgChart1"/>
    <dgm:cxn modelId="{7EF5A2B7-F1A0-4364-A29E-6DA231FAEE34}" type="presParOf" srcId="{E64E54D9-B850-440D-AC7E-35F600A79A17}" destId="{6784F9F0-E30D-4495-A2A1-CDD08B9D5E18}" srcOrd="2" destOrd="0" presId="urn:microsoft.com/office/officeart/2005/8/layout/orgChart1"/>
    <dgm:cxn modelId="{B9E974F7-FC4C-46EC-B995-700259EF6E1E}" type="presParOf" srcId="{CAC05D89-45D6-44BD-BDB8-17B10C894778}" destId="{33DB2B95-C5BB-4DD5-BBC4-888C7F73D0A6}" srcOrd="2" destOrd="0" presId="urn:microsoft.com/office/officeart/2005/8/layout/orgChart1"/>
    <dgm:cxn modelId="{22CF110D-3727-4FC8-BEA8-18157328E089}" type="presParOf" srcId="{F112FB24-7BC7-4D94-9E36-123F0B46C382}" destId="{B56ED175-A13F-4677-AE63-33AE42B62BD8}"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17A321-D6E0-49E7-BBBD-BEF1DDFF876C}">
      <dsp:nvSpPr>
        <dsp:cNvPr id="0" name=""/>
        <dsp:cNvSpPr/>
      </dsp:nvSpPr>
      <dsp:spPr>
        <a:xfrm>
          <a:off x="6927733" y="1602923"/>
          <a:ext cx="286199" cy="1548537"/>
        </a:xfrm>
        <a:custGeom>
          <a:avLst/>
          <a:gdLst/>
          <a:ahLst/>
          <a:cxnLst/>
          <a:rect l="0" t="0" r="0" b="0"/>
          <a:pathLst>
            <a:path>
              <a:moveTo>
                <a:pt x="0" y="0"/>
              </a:moveTo>
              <a:lnTo>
                <a:pt x="0" y="1548537"/>
              </a:lnTo>
              <a:lnTo>
                <a:pt x="286199" y="15485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1EF8DF-B26C-467C-8C11-9D0FA0F98BC4}">
      <dsp:nvSpPr>
        <dsp:cNvPr id="0" name=""/>
        <dsp:cNvSpPr/>
      </dsp:nvSpPr>
      <dsp:spPr>
        <a:xfrm>
          <a:off x="6927733" y="1602923"/>
          <a:ext cx="286199" cy="608826"/>
        </a:xfrm>
        <a:custGeom>
          <a:avLst/>
          <a:gdLst/>
          <a:ahLst/>
          <a:cxnLst/>
          <a:rect l="0" t="0" r="0" b="0"/>
          <a:pathLst>
            <a:path>
              <a:moveTo>
                <a:pt x="0" y="0"/>
              </a:moveTo>
              <a:lnTo>
                <a:pt x="0" y="608826"/>
              </a:lnTo>
              <a:lnTo>
                <a:pt x="286199" y="60882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530D66-C79C-4C95-82F6-4C2194BCA6A9}">
      <dsp:nvSpPr>
        <dsp:cNvPr id="0" name=""/>
        <dsp:cNvSpPr/>
      </dsp:nvSpPr>
      <dsp:spPr>
        <a:xfrm>
          <a:off x="4412024" y="663212"/>
          <a:ext cx="3278908" cy="277942"/>
        </a:xfrm>
        <a:custGeom>
          <a:avLst/>
          <a:gdLst/>
          <a:ahLst/>
          <a:cxnLst/>
          <a:rect l="0" t="0" r="0" b="0"/>
          <a:pathLst>
            <a:path>
              <a:moveTo>
                <a:pt x="0" y="0"/>
              </a:moveTo>
              <a:lnTo>
                <a:pt x="0" y="138971"/>
              </a:lnTo>
              <a:lnTo>
                <a:pt x="3278908" y="138971"/>
              </a:lnTo>
              <a:lnTo>
                <a:pt x="3278908" y="27794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128B14-C882-4622-ABDE-D87139A92DB1}">
      <dsp:nvSpPr>
        <dsp:cNvPr id="0" name=""/>
        <dsp:cNvSpPr/>
      </dsp:nvSpPr>
      <dsp:spPr>
        <a:xfrm>
          <a:off x="4914595" y="2542633"/>
          <a:ext cx="221399" cy="1548537"/>
        </a:xfrm>
        <a:custGeom>
          <a:avLst/>
          <a:gdLst/>
          <a:ahLst/>
          <a:cxnLst/>
          <a:rect l="0" t="0" r="0" b="0"/>
          <a:pathLst>
            <a:path>
              <a:moveTo>
                <a:pt x="0" y="0"/>
              </a:moveTo>
              <a:lnTo>
                <a:pt x="0" y="1548537"/>
              </a:lnTo>
              <a:lnTo>
                <a:pt x="221399" y="15485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6A9D98-F290-46C8-93E7-D992ABE21219}">
      <dsp:nvSpPr>
        <dsp:cNvPr id="0" name=""/>
        <dsp:cNvSpPr/>
      </dsp:nvSpPr>
      <dsp:spPr>
        <a:xfrm>
          <a:off x="4914595" y="2542633"/>
          <a:ext cx="221399" cy="608826"/>
        </a:xfrm>
        <a:custGeom>
          <a:avLst/>
          <a:gdLst/>
          <a:ahLst/>
          <a:cxnLst/>
          <a:rect l="0" t="0" r="0" b="0"/>
          <a:pathLst>
            <a:path>
              <a:moveTo>
                <a:pt x="0" y="0"/>
              </a:moveTo>
              <a:lnTo>
                <a:pt x="0" y="608826"/>
              </a:lnTo>
              <a:lnTo>
                <a:pt x="221399" y="60882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D3BC4D-D1A2-46AB-81C4-679467F2B2DB}">
      <dsp:nvSpPr>
        <dsp:cNvPr id="0" name=""/>
        <dsp:cNvSpPr/>
      </dsp:nvSpPr>
      <dsp:spPr>
        <a:xfrm>
          <a:off x="5459273" y="1602923"/>
          <a:ext cx="91440" cy="277942"/>
        </a:xfrm>
        <a:custGeom>
          <a:avLst/>
          <a:gdLst/>
          <a:ahLst/>
          <a:cxnLst/>
          <a:rect l="0" t="0" r="0" b="0"/>
          <a:pathLst>
            <a:path>
              <a:moveTo>
                <a:pt x="45720" y="0"/>
              </a:moveTo>
              <a:lnTo>
                <a:pt x="45720" y="27794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056AD4-6056-40BA-9923-7C1917802D18}">
      <dsp:nvSpPr>
        <dsp:cNvPr id="0" name=""/>
        <dsp:cNvSpPr/>
      </dsp:nvSpPr>
      <dsp:spPr>
        <a:xfrm>
          <a:off x="4412024" y="663212"/>
          <a:ext cx="1092969" cy="277942"/>
        </a:xfrm>
        <a:custGeom>
          <a:avLst/>
          <a:gdLst/>
          <a:ahLst/>
          <a:cxnLst/>
          <a:rect l="0" t="0" r="0" b="0"/>
          <a:pathLst>
            <a:path>
              <a:moveTo>
                <a:pt x="0" y="0"/>
              </a:moveTo>
              <a:lnTo>
                <a:pt x="0" y="138971"/>
              </a:lnTo>
              <a:lnTo>
                <a:pt x="1092969" y="138971"/>
              </a:lnTo>
              <a:lnTo>
                <a:pt x="1092969" y="27794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C9E585-E356-4595-9974-2B3DA255232E}">
      <dsp:nvSpPr>
        <dsp:cNvPr id="0" name=""/>
        <dsp:cNvSpPr/>
      </dsp:nvSpPr>
      <dsp:spPr>
        <a:xfrm>
          <a:off x="2555856" y="1602923"/>
          <a:ext cx="286199" cy="1548537"/>
        </a:xfrm>
        <a:custGeom>
          <a:avLst/>
          <a:gdLst/>
          <a:ahLst/>
          <a:cxnLst/>
          <a:rect l="0" t="0" r="0" b="0"/>
          <a:pathLst>
            <a:path>
              <a:moveTo>
                <a:pt x="0" y="0"/>
              </a:moveTo>
              <a:lnTo>
                <a:pt x="0" y="1548537"/>
              </a:lnTo>
              <a:lnTo>
                <a:pt x="286199" y="15485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7EE76C-914B-4B0C-8D76-0B7E156E7CD6}">
      <dsp:nvSpPr>
        <dsp:cNvPr id="0" name=""/>
        <dsp:cNvSpPr/>
      </dsp:nvSpPr>
      <dsp:spPr>
        <a:xfrm>
          <a:off x="2555856" y="1602923"/>
          <a:ext cx="286199" cy="608826"/>
        </a:xfrm>
        <a:custGeom>
          <a:avLst/>
          <a:gdLst/>
          <a:ahLst/>
          <a:cxnLst/>
          <a:rect l="0" t="0" r="0" b="0"/>
          <a:pathLst>
            <a:path>
              <a:moveTo>
                <a:pt x="0" y="0"/>
              </a:moveTo>
              <a:lnTo>
                <a:pt x="0" y="608826"/>
              </a:lnTo>
              <a:lnTo>
                <a:pt x="286199" y="60882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F33176-A7BD-4493-85DE-6229B3957929}">
      <dsp:nvSpPr>
        <dsp:cNvPr id="0" name=""/>
        <dsp:cNvSpPr/>
      </dsp:nvSpPr>
      <dsp:spPr>
        <a:xfrm>
          <a:off x="3319054" y="663212"/>
          <a:ext cx="1092969" cy="277942"/>
        </a:xfrm>
        <a:custGeom>
          <a:avLst/>
          <a:gdLst/>
          <a:ahLst/>
          <a:cxnLst/>
          <a:rect l="0" t="0" r="0" b="0"/>
          <a:pathLst>
            <a:path>
              <a:moveTo>
                <a:pt x="1092969" y="0"/>
              </a:moveTo>
              <a:lnTo>
                <a:pt x="1092969" y="138971"/>
              </a:lnTo>
              <a:lnTo>
                <a:pt x="0" y="138971"/>
              </a:lnTo>
              <a:lnTo>
                <a:pt x="0" y="27794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5BDFB1-F641-4F0E-AA37-D42E71FAD730}">
      <dsp:nvSpPr>
        <dsp:cNvPr id="0" name=""/>
        <dsp:cNvSpPr/>
      </dsp:nvSpPr>
      <dsp:spPr>
        <a:xfrm>
          <a:off x="369917" y="1602923"/>
          <a:ext cx="286199" cy="3427958"/>
        </a:xfrm>
        <a:custGeom>
          <a:avLst/>
          <a:gdLst/>
          <a:ahLst/>
          <a:cxnLst/>
          <a:rect l="0" t="0" r="0" b="0"/>
          <a:pathLst>
            <a:path>
              <a:moveTo>
                <a:pt x="0" y="0"/>
              </a:moveTo>
              <a:lnTo>
                <a:pt x="0" y="3427958"/>
              </a:lnTo>
              <a:lnTo>
                <a:pt x="286199" y="342795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C10334-DAA9-4BCD-9D13-0BE4E82496B9}">
      <dsp:nvSpPr>
        <dsp:cNvPr id="0" name=""/>
        <dsp:cNvSpPr/>
      </dsp:nvSpPr>
      <dsp:spPr>
        <a:xfrm>
          <a:off x="369917" y="1602923"/>
          <a:ext cx="286199" cy="2488247"/>
        </a:xfrm>
        <a:custGeom>
          <a:avLst/>
          <a:gdLst/>
          <a:ahLst/>
          <a:cxnLst/>
          <a:rect l="0" t="0" r="0" b="0"/>
          <a:pathLst>
            <a:path>
              <a:moveTo>
                <a:pt x="0" y="0"/>
              </a:moveTo>
              <a:lnTo>
                <a:pt x="0" y="2488247"/>
              </a:lnTo>
              <a:lnTo>
                <a:pt x="286199" y="24882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32CA36-5633-4916-88DA-2881EDBB125B}">
      <dsp:nvSpPr>
        <dsp:cNvPr id="0" name=""/>
        <dsp:cNvSpPr/>
      </dsp:nvSpPr>
      <dsp:spPr>
        <a:xfrm>
          <a:off x="369917" y="1602923"/>
          <a:ext cx="286199" cy="1548537"/>
        </a:xfrm>
        <a:custGeom>
          <a:avLst/>
          <a:gdLst/>
          <a:ahLst/>
          <a:cxnLst/>
          <a:rect l="0" t="0" r="0" b="0"/>
          <a:pathLst>
            <a:path>
              <a:moveTo>
                <a:pt x="0" y="0"/>
              </a:moveTo>
              <a:lnTo>
                <a:pt x="0" y="1548537"/>
              </a:lnTo>
              <a:lnTo>
                <a:pt x="286199" y="15485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EF05C9-C83C-47CA-AB1A-1AE808E68226}">
      <dsp:nvSpPr>
        <dsp:cNvPr id="0" name=""/>
        <dsp:cNvSpPr/>
      </dsp:nvSpPr>
      <dsp:spPr>
        <a:xfrm>
          <a:off x="369917" y="1602923"/>
          <a:ext cx="286199" cy="608826"/>
        </a:xfrm>
        <a:custGeom>
          <a:avLst/>
          <a:gdLst/>
          <a:ahLst/>
          <a:cxnLst/>
          <a:rect l="0" t="0" r="0" b="0"/>
          <a:pathLst>
            <a:path>
              <a:moveTo>
                <a:pt x="0" y="0"/>
              </a:moveTo>
              <a:lnTo>
                <a:pt x="0" y="608826"/>
              </a:lnTo>
              <a:lnTo>
                <a:pt x="286199" y="60882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7B43CE-F0E5-4CBE-9466-6DDEDAF8734F}">
      <dsp:nvSpPr>
        <dsp:cNvPr id="0" name=""/>
        <dsp:cNvSpPr/>
      </dsp:nvSpPr>
      <dsp:spPr>
        <a:xfrm>
          <a:off x="1133115" y="663212"/>
          <a:ext cx="3278908" cy="277942"/>
        </a:xfrm>
        <a:custGeom>
          <a:avLst/>
          <a:gdLst/>
          <a:ahLst/>
          <a:cxnLst/>
          <a:rect l="0" t="0" r="0" b="0"/>
          <a:pathLst>
            <a:path>
              <a:moveTo>
                <a:pt x="3278908" y="0"/>
              </a:moveTo>
              <a:lnTo>
                <a:pt x="3278908" y="138971"/>
              </a:lnTo>
              <a:lnTo>
                <a:pt x="0" y="138971"/>
              </a:lnTo>
              <a:lnTo>
                <a:pt x="0" y="27794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B973B9-BB77-4A63-A202-0F2853B4A530}">
      <dsp:nvSpPr>
        <dsp:cNvPr id="0" name=""/>
        <dsp:cNvSpPr/>
      </dsp:nvSpPr>
      <dsp:spPr>
        <a:xfrm>
          <a:off x="3442295" y="1444"/>
          <a:ext cx="1939456" cy="6617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of Research Services</a:t>
          </a:r>
          <a:br>
            <a:rPr lang="en-GB" sz="1200" kern="1200"/>
          </a:br>
          <a:r>
            <a:rPr lang="en-GB" sz="1200" kern="1200"/>
            <a:t>(1.0 FTE)</a:t>
          </a:r>
        </a:p>
      </dsp:txBody>
      <dsp:txXfrm>
        <a:off x="3442295" y="1444"/>
        <a:ext cx="1939456" cy="661768"/>
      </dsp:txXfrm>
    </dsp:sp>
    <dsp:sp modelId="{E6E8C95A-1D5B-496B-A104-035E651C8B07}">
      <dsp:nvSpPr>
        <dsp:cNvPr id="0" name=""/>
        <dsp:cNvSpPr/>
      </dsp:nvSpPr>
      <dsp:spPr>
        <a:xfrm>
          <a:off x="179117" y="941155"/>
          <a:ext cx="1907996" cy="6617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Research Publications</a:t>
          </a:r>
        </a:p>
      </dsp:txBody>
      <dsp:txXfrm>
        <a:off x="179117" y="941155"/>
        <a:ext cx="1907996" cy="661768"/>
      </dsp:txXfrm>
    </dsp:sp>
    <dsp:sp modelId="{D978EF88-C03C-4982-8C7B-0068ACB23F92}">
      <dsp:nvSpPr>
        <dsp:cNvPr id="0" name=""/>
        <dsp:cNvSpPr/>
      </dsp:nvSpPr>
      <dsp:spPr>
        <a:xfrm>
          <a:off x="656116" y="1880865"/>
          <a:ext cx="1475994" cy="6617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Scholarly Communications Librarian (1.0FTE)</a:t>
          </a:r>
        </a:p>
      </dsp:txBody>
      <dsp:txXfrm>
        <a:off x="656116" y="1880865"/>
        <a:ext cx="1475994" cy="661768"/>
      </dsp:txXfrm>
    </dsp:sp>
    <dsp:sp modelId="{B3B7ADF0-0E1C-4CB3-BBAC-68F674FC5E3C}">
      <dsp:nvSpPr>
        <dsp:cNvPr id="0" name=""/>
        <dsp:cNvSpPr/>
      </dsp:nvSpPr>
      <dsp:spPr>
        <a:xfrm>
          <a:off x="656116" y="2820576"/>
          <a:ext cx="1475994" cy="661768"/>
        </a:xfrm>
        <a:prstGeom prst="rect">
          <a:avLst/>
        </a:prstGeom>
        <a:solidFill>
          <a:schemeClr val="accent5">
            <a:lumMod val="20000"/>
            <a:lumOff val="8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Information Librarian (Research Publications) (1.0FTE)</a:t>
          </a:r>
        </a:p>
      </dsp:txBody>
      <dsp:txXfrm>
        <a:off x="656116" y="2820576"/>
        <a:ext cx="1475994" cy="661768"/>
      </dsp:txXfrm>
    </dsp:sp>
    <dsp:sp modelId="{EF932CCE-AE5B-4E14-AD2C-2A9EC887DCD4}">
      <dsp:nvSpPr>
        <dsp:cNvPr id="0" name=""/>
        <dsp:cNvSpPr/>
      </dsp:nvSpPr>
      <dsp:spPr>
        <a:xfrm>
          <a:off x="656116" y="3760286"/>
          <a:ext cx="1475994" cy="6617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Information Librarian (Research Publications) (1.0FTE)</a:t>
          </a:r>
        </a:p>
      </dsp:txBody>
      <dsp:txXfrm>
        <a:off x="656116" y="3760286"/>
        <a:ext cx="1475994" cy="661768"/>
      </dsp:txXfrm>
    </dsp:sp>
    <dsp:sp modelId="{4E2D1B66-A68B-435B-9E83-AD1C07C45F72}">
      <dsp:nvSpPr>
        <dsp:cNvPr id="0" name=""/>
        <dsp:cNvSpPr/>
      </dsp:nvSpPr>
      <dsp:spPr>
        <a:xfrm>
          <a:off x="656116" y="4699997"/>
          <a:ext cx="1475994" cy="6617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Senior Library Assistant (Repository Administrator) (0.4FTE)</a:t>
          </a:r>
        </a:p>
      </dsp:txBody>
      <dsp:txXfrm>
        <a:off x="656116" y="4699997"/>
        <a:ext cx="1475994" cy="661768"/>
      </dsp:txXfrm>
    </dsp:sp>
    <dsp:sp modelId="{753CB813-EFA6-4EF7-8542-501BB14DE751}">
      <dsp:nvSpPr>
        <dsp:cNvPr id="0" name=""/>
        <dsp:cNvSpPr/>
      </dsp:nvSpPr>
      <dsp:spPr>
        <a:xfrm>
          <a:off x="2365056" y="941155"/>
          <a:ext cx="1907996" cy="6617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Research Analytics</a:t>
          </a:r>
        </a:p>
      </dsp:txBody>
      <dsp:txXfrm>
        <a:off x="2365056" y="941155"/>
        <a:ext cx="1907996" cy="661768"/>
      </dsp:txXfrm>
    </dsp:sp>
    <dsp:sp modelId="{31BA96E6-9165-4D2F-9318-3A08F070B478}">
      <dsp:nvSpPr>
        <dsp:cNvPr id="0" name=""/>
        <dsp:cNvSpPr/>
      </dsp:nvSpPr>
      <dsp:spPr>
        <a:xfrm>
          <a:off x="2842055" y="1880865"/>
          <a:ext cx="1475994" cy="6617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Research Analytics Librarian (1.0FTE)</a:t>
          </a:r>
        </a:p>
      </dsp:txBody>
      <dsp:txXfrm>
        <a:off x="2842055" y="1880865"/>
        <a:ext cx="1475994" cy="661768"/>
      </dsp:txXfrm>
    </dsp:sp>
    <dsp:sp modelId="{DC9159BD-38D4-4757-BB7A-6D366FAD78BE}">
      <dsp:nvSpPr>
        <dsp:cNvPr id="0" name=""/>
        <dsp:cNvSpPr/>
      </dsp:nvSpPr>
      <dsp:spPr>
        <a:xfrm>
          <a:off x="2842055" y="2820576"/>
          <a:ext cx="1323536" cy="6617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Research Analytics Librarian (0.2FTE)</a:t>
          </a:r>
        </a:p>
      </dsp:txBody>
      <dsp:txXfrm>
        <a:off x="2842055" y="2820576"/>
        <a:ext cx="1323536" cy="661768"/>
      </dsp:txXfrm>
    </dsp:sp>
    <dsp:sp modelId="{F71F01F4-1B8C-4BC1-873E-D351C6561554}">
      <dsp:nvSpPr>
        <dsp:cNvPr id="0" name=""/>
        <dsp:cNvSpPr/>
      </dsp:nvSpPr>
      <dsp:spPr>
        <a:xfrm>
          <a:off x="4550995" y="941155"/>
          <a:ext cx="1907996" cy="6617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Research Data Management</a:t>
          </a:r>
        </a:p>
      </dsp:txBody>
      <dsp:txXfrm>
        <a:off x="4550995" y="941155"/>
        <a:ext cx="1907996" cy="661768"/>
      </dsp:txXfrm>
    </dsp:sp>
    <dsp:sp modelId="{05EF4B57-AD52-46FF-9C34-2DFCA1D6A136}">
      <dsp:nvSpPr>
        <dsp:cNvPr id="0" name=""/>
        <dsp:cNvSpPr/>
      </dsp:nvSpPr>
      <dsp:spPr>
        <a:xfrm>
          <a:off x="4766996" y="1880865"/>
          <a:ext cx="1475994" cy="661768"/>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Senior Data Librarian (1.0FTE)</a:t>
          </a:r>
        </a:p>
      </dsp:txBody>
      <dsp:txXfrm>
        <a:off x="4766996" y="1880865"/>
        <a:ext cx="1475994" cy="661768"/>
      </dsp:txXfrm>
    </dsp:sp>
    <dsp:sp modelId="{B098FF59-1306-4AA7-9461-CC8AEE7B628A}">
      <dsp:nvSpPr>
        <dsp:cNvPr id="0" name=""/>
        <dsp:cNvSpPr/>
      </dsp:nvSpPr>
      <dsp:spPr>
        <a:xfrm>
          <a:off x="5135994" y="2820576"/>
          <a:ext cx="1475994" cy="6617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Research Data Librarian (1.0FTE)</a:t>
          </a:r>
        </a:p>
      </dsp:txBody>
      <dsp:txXfrm>
        <a:off x="5135994" y="2820576"/>
        <a:ext cx="1475994" cy="661768"/>
      </dsp:txXfrm>
    </dsp:sp>
    <dsp:sp modelId="{BF455508-CE2F-42EA-B3EF-162F33578A41}">
      <dsp:nvSpPr>
        <dsp:cNvPr id="0" name=""/>
        <dsp:cNvSpPr/>
      </dsp:nvSpPr>
      <dsp:spPr>
        <a:xfrm>
          <a:off x="5135994" y="3760286"/>
          <a:ext cx="1475994" cy="6617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Research Data Librarian (Systems) (1.0FTE)</a:t>
          </a:r>
        </a:p>
      </dsp:txBody>
      <dsp:txXfrm>
        <a:off x="5135994" y="3760286"/>
        <a:ext cx="1475994" cy="661768"/>
      </dsp:txXfrm>
    </dsp:sp>
    <dsp:sp modelId="{81AA63F7-9FCF-44DA-B530-EB9D50355E37}">
      <dsp:nvSpPr>
        <dsp:cNvPr id="0" name=""/>
        <dsp:cNvSpPr/>
      </dsp:nvSpPr>
      <dsp:spPr>
        <a:xfrm>
          <a:off x="6736934" y="941155"/>
          <a:ext cx="1907996" cy="6617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Archives and Reesarch Collections</a:t>
          </a:r>
        </a:p>
      </dsp:txBody>
      <dsp:txXfrm>
        <a:off x="6736934" y="941155"/>
        <a:ext cx="1907996" cy="661768"/>
      </dsp:txXfrm>
    </dsp:sp>
    <dsp:sp modelId="{519A2950-8AC6-4DCB-B846-2F62B6CFDFF4}">
      <dsp:nvSpPr>
        <dsp:cNvPr id="0" name=""/>
        <dsp:cNvSpPr/>
      </dsp:nvSpPr>
      <dsp:spPr>
        <a:xfrm>
          <a:off x="7213933" y="1880865"/>
          <a:ext cx="1475994" cy="6617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University Archivist and Records Manager (1.0FTE)</a:t>
          </a:r>
        </a:p>
      </dsp:txBody>
      <dsp:txXfrm>
        <a:off x="7213933" y="1880865"/>
        <a:ext cx="1475994" cy="661768"/>
      </dsp:txXfrm>
    </dsp:sp>
    <dsp:sp modelId="{594343CA-5769-43BD-A226-C98629571AAE}">
      <dsp:nvSpPr>
        <dsp:cNvPr id="0" name=""/>
        <dsp:cNvSpPr/>
      </dsp:nvSpPr>
      <dsp:spPr>
        <a:xfrm>
          <a:off x="7213933" y="2820576"/>
          <a:ext cx="1475994" cy="6617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Archives &amp; Records Assistant (1.0 FTE)</a:t>
          </a:r>
        </a:p>
      </dsp:txBody>
      <dsp:txXfrm>
        <a:off x="7213933" y="2820576"/>
        <a:ext cx="1475994" cy="6617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Jones</dc:creator>
  <cp:lastModifiedBy>Charlotte Harris</cp:lastModifiedBy>
  <cp:revision>2</cp:revision>
  <cp:lastPrinted>2018-06-12T12:13:00Z</cp:lastPrinted>
  <dcterms:created xsi:type="dcterms:W3CDTF">2023-01-24T14:31:00Z</dcterms:created>
  <dcterms:modified xsi:type="dcterms:W3CDTF">2023-01-24T14:31:00Z</dcterms:modified>
</cp:coreProperties>
</file>