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E7F075" w14:textId="77777777" w:rsidR="00737035" w:rsidRDefault="00737035" w:rsidP="00737035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noProof/>
          <w:sz w:val="22"/>
          <w:szCs w:val="22"/>
          <w:lang w:eastAsia="en-GB"/>
        </w:rPr>
        <w:drawing>
          <wp:inline distT="0" distB="0" distL="0" distR="0" wp14:anchorId="33B8D5F3" wp14:editId="54F4AD22">
            <wp:extent cx="1428750" cy="571500"/>
            <wp:effectExtent l="0" t="0" r="0" b="0"/>
            <wp:docPr id="2" name="Picture 2" descr="logo-uob-resize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-uob-resize[1]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00AAFF" w14:textId="77777777" w:rsidR="00737035" w:rsidRDefault="00737035" w:rsidP="00737035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Job Description</w:t>
      </w:r>
    </w:p>
    <w:p w14:paraId="27ACC118" w14:textId="77777777" w:rsidR="00737035" w:rsidRDefault="00737035" w:rsidP="00737035">
      <w:pPr>
        <w:jc w:val="center"/>
        <w:rPr>
          <w:rFonts w:ascii="Arial" w:hAnsi="Arial" w:cs="Arial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39"/>
        <w:gridCol w:w="5657"/>
      </w:tblGrid>
      <w:tr w:rsidR="00737035" w14:paraId="6F2BC5A7" w14:textId="77777777" w:rsidTr="00737035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14:paraId="297881FF" w14:textId="77777777" w:rsidR="00737035" w:rsidRDefault="00737035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Job title</w:t>
            </w:r>
          </w:p>
          <w:p w14:paraId="0F1FEA08" w14:textId="77777777" w:rsidR="00737035" w:rsidRDefault="00737035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1F8F1" w14:textId="0567032A" w:rsidR="00737035" w:rsidRDefault="0044173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Postdoctoral </w:t>
            </w:r>
            <w:r w:rsidR="00737035">
              <w:rPr>
                <w:rFonts w:ascii="Arial" w:hAnsi="Arial" w:cs="Arial"/>
                <w:sz w:val="22"/>
                <w:szCs w:val="22"/>
              </w:rPr>
              <w:t>Research Associate</w:t>
            </w:r>
          </w:p>
          <w:p w14:paraId="07980CB2" w14:textId="77777777" w:rsidR="00737035" w:rsidRDefault="0073703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37035" w14:paraId="47C97D8B" w14:textId="77777777" w:rsidTr="00737035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14:paraId="7D4A9252" w14:textId="77777777" w:rsidR="00737035" w:rsidRDefault="00737035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Department/School</w:t>
            </w:r>
          </w:p>
          <w:p w14:paraId="30DC6154" w14:textId="77777777" w:rsidR="00737035" w:rsidRDefault="00737035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EB201" w14:textId="373D6A4C" w:rsidR="00737035" w:rsidRDefault="0044173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Physics- Faculty of Science</w:t>
            </w:r>
          </w:p>
          <w:p w14:paraId="2A4F85B7" w14:textId="77777777" w:rsidR="00737035" w:rsidRDefault="0073703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37035" w14:paraId="32E96FB6" w14:textId="77777777" w:rsidTr="00737035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14:paraId="17E222F4" w14:textId="77777777" w:rsidR="00737035" w:rsidRDefault="00737035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Job family</w:t>
            </w:r>
          </w:p>
          <w:p w14:paraId="59639BDE" w14:textId="77777777" w:rsidR="00737035" w:rsidRDefault="00737035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5F7A73" w14:textId="77777777" w:rsidR="00737035" w:rsidRDefault="0073703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Education and Research</w:t>
            </w:r>
          </w:p>
        </w:tc>
      </w:tr>
      <w:tr w:rsidR="00737035" w14:paraId="7E11242C" w14:textId="77777777" w:rsidTr="00737035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14:paraId="406F5C1A" w14:textId="77777777" w:rsidR="00737035" w:rsidRDefault="00737035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Grade</w:t>
            </w:r>
          </w:p>
          <w:p w14:paraId="0B2D3A20" w14:textId="77777777" w:rsidR="00737035" w:rsidRDefault="00737035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B8795" w14:textId="77777777" w:rsidR="00737035" w:rsidRDefault="0073703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</w:t>
            </w:r>
          </w:p>
          <w:p w14:paraId="782D548A" w14:textId="77777777" w:rsidR="00737035" w:rsidRDefault="0073703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37035" w14:paraId="4C07BA23" w14:textId="77777777" w:rsidTr="00737035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14:paraId="72A59781" w14:textId="77777777" w:rsidR="00737035" w:rsidRDefault="00737035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Reporting to</w:t>
            </w:r>
          </w:p>
          <w:p w14:paraId="55B222E1" w14:textId="77777777" w:rsidR="00737035" w:rsidRDefault="00737035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0E4AF" w14:textId="2DE0132C" w:rsidR="00737035" w:rsidRDefault="0073703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Principal Investigator (PI)</w:t>
            </w:r>
            <w:r w:rsidR="0050532E">
              <w:rPr>
                <w:rFonts w:ascii="Arial" w:hAnsi="Arial" w:cs="Arial"/>
                <w:sz w:val="22"/>
                <w:szCs w:val="22"/>
              </w:rPr>
              <w:t>: Alex Davis</w:t>
            </w:r>
          </w:p>
          <w:p w14:paraId="0D81EA57" w14:textId="77777777" w:rsidR="00737035" w:rsidRDefault="0073703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37035" w14:paraId="7BC4079E" w14:textId="77777777" w:rsidTr="00737035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hideMark/>
          </w:tcPr>
          <w:p w14:paraId="5F7CA2D6" w14:textId="77777777" w:rsidR="00737035" w:rsidRDefault="00737035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Responsible for</w:t>
            </w:r>
          </w:p>
        </w:tc>
        <w:tc>
          <w:tcPr>
            <w:tcW w:w="5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FC894" w14:textId="77777777" w:rsidR="0050175E" w:rsidRDefault="0050175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There may be a requirement for:</w:t>
            </w:r>
          </w:p>
          <w:p w14:paraId="003EB1A2" w14:textId="77777777" w:rsidR="00737035" w:rsidRDefault="0050175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</w:t>
            </w:r>
            <w:r w:rsidR="00737035">
              <w:rPr>
                <w:rFonts w:ascii="Arial" w:hAnsi="Arial" w:cs="Arial"/>
                <w:sz w:val="22"/>
                <w:szCs w:val="22"/>
              </w:rPr>
              <w:t xml:space="preserve">ay to day supervision of other staff e.g. technical staff </w:t>
            </w:r>
            <w:r>
              <w:rPr>
                <w:rFonts w:ascii="Arial" w:hAnsi="Arial" w:cs="Arial"/>
                <w:sz w:val="22"/>
                <w:szCs w:val="22"/>
              </w:rPr>
              <w:t>or,</w:t>
            </w:r>
            <w:r w:rsidR="000E42EB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c</w:t>
            </w:r>
            <w:r w:rsidR="00737035">
              <w:rPr>
                <w:rFonts w:ascii="Arial" w:hAnsi="Arial" w:cs="Arial"/>
                <w:sz w:val="22"/>
                <w:szCs w:val="22"/>
              </w:rPr>
              <w:t xml:space="preserve">o-supervision of doctoral or undergraduate students </w:t>
            </w:r>
          </w:p>
          <w:p w14:paraId="00313B7E" w14:textId="77777777" w:rsidR="00737035" w:rsidRDefault="0073703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37035" w14:paraId="79D1773B" w14:textId="77777777" w:rsidTr="00737035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14:paraId="2A65457A" w14:textId="77777777" w:rsidR="00737035" w:rsidRDefault="00737035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Location</w:t>
            </w:r>
          </w:p>
          <w:p w14:paraId="0A272EAB" w14:textId="77777777" w:rsidR="00737035" w:rsidRDefault="00737035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60554" w14:textId="77777777" w:rsidR="00737035" w:rsidRDefault="0073703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University of Bath premises </w:t>
            </w:r>
          </w:p>
          <w:p w14:paraId="5F772BA0" w14:textId="77777777" w:rsidR="00737035" w:rsidRDefault="0073703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73D81807" w14:textId="77777777" w:rsidR="00737035" w:rsidRDefault="00737035" w:rsidP="00737035">
      <w:pPr>
        <w:jc w:val="center"/>
        <w:rPr>
          <w:rFonts w:ascii="Arial" w:hAnsi="Arial" w:cs="Arial"/>
          <w:b/>
          <w:sz w:val="22"/>
          <w:szCs w:val="22"/>
        </w:rPr>
      </w:pPr>
    </w:p>
    <w:p w14:paraId="441EBFA6" w14:textId="77777777" w:rsidR="00737035" w:rsidRDefault="00737035" w:rsidP="00737035">
      <w:pPr>
        <w:jc w:val="center"/>
        <w:rPr>
          <w:rFonts w:ascii="Arial" w:hAnsi="Arial" w:cs="Arial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96"/>
      </w:tblGrid>
      <w:tr w:rsidR="00737035" w14:paraId="5FEA676E" w14:textId="77777777" w:rsidTr="00737035">
        <w:tc>
          <w:tcPr>
            <w:tcW w:w="8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14:paraId="6AAB2DED" w14:textId="77777777" w:rsidR="00737035" w:rsidRDefault="00737035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Background and context</w:t>
            </w:r>
          </w:p>
          <w:p w14:paraId="440DC925" w14:textId="77777777" w:rsidR="00737035" w:rsidRDefault="00737035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737035" w14:paraId="16A3723D" w14:textId="77777777" w:rsidTr="000E42EB">
        <w:trPr>
          <w:trHeight w:val="1619"/>
        </w:trPr>
        <w:tc>
          <w:tcPr>
            <w:tcW w:w="8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EE2BE" w14:textId="77777777" w:rsidR="00737035" w:rsidRDefault="00737035">
            <w:pPr>
              <w:rPr>
                <w:rFonts w:ascii="Arial" w:hAnsi="Arial" w:cs="Arial"/>
                <w:i/>
                <w:sz w:val="22"/>
                <w:szCs w:val="22"/>
              </w:rPr>
            </w:pPr>
          </w:p>
          <w:p w14:paraId="54CDA74D" w14:textId="26756925" w:rsidR="00737035" w:rsidRDefault="006E5512">
            <w:pPr>
              <w:rPr>
                <w:rFonts w:ascii="Arial" w:hAnsi="Arial" w:cs="Arial"/>
                <w:i/>
                <w:sz w:val="22"/>
                <w:szCs w:val="22"/>
              </w:rPr>
            </w:pPr>
            <w:r>
              <w:rPr>
                <w:rFonts w:ascii="Arial" w:hAnsi="Arial" w:cs="Arial"/>
                <w:iCs/>
                <w:sz w:val="22"/>
                <w:szCs w:val="22"/>
              </w:rPr>
              <w:t xml:space="preserve">This position, created for the UK’s National Quantum Technologies Programme, will develop fibre-based devices for applications in “continuous-variables” quantum technology, with emphasis on squeezed light generation. These devices are envisaged to play a central role in future fibre optic quantum networks and related quantum technologies. The role is primarily experimental (with the opportunity to advance related theoretical projects) and will involve working in </w:t>
            </w:r>
            <w:r>
              <w:rPr>
                <w:rFonts w:ascii="Arial" w:hAnsi="Arial" w:cs="Arial"/>
                <w:iCs/>
                <w:sz w:val="22"/>
                <w:szCs w:val="22"/>
              </w:rPr>
              <w:t>a</w:t>
            </w:r>
            <w:r>
              <w:rPr>
                <w:rFonts w:ascii="Arial" w:hAnsi="Arial" w:cs="Arial"/>
                <w:iCs/>
                <w:sz w:val="22"/>
                <w:szCs w:val="22"/>
              </w:rPr>
              <w:t xml:space="preserve"> cutting-edge fibre fabrication facility and quantum optics laboratories.</w:t>
            </w:r>
          </w:p>
          <w:p w14:paraId="70981374" w14:textId="77777777" w:rsidR="00737035" w:rsidRDefault="00737035">
            <w:pPr>
              <w:rPr>
                <w:rFonts w:ascii="Arial" w:hAnsi="Arial" w:cs="Arial"/>
                <w:i/>
                <w:sz w:val="22"/>
                <w:szCs w:val="22"/>
              </w:rPr>
            </w:pPr>
          </w:p>
          <w:p w14:paraId="152F4B38" w14:textId="77777777" w:rsidR="00737035" w:rsidRDefault="00737035">
            <w:pPr>
              <w:rPr>
                <w:rFonts w:ascii="Arial" w:hAnsi="Arial" w:cs="Arial"/>
                <w:i/>
                <w:sz w:val="22"/>
                <w:szCs w:val="22"/>
              </w:rPr>
            </w:pPr>
          </w:p>
          <w:p w14:paraId="52656368" w14:textId="77777777" w:rsidR="00737035" w:rsidRDefault="00737035">
            <w:pPr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</w:tbl>
    <w:p w14:paraId="17623F64" w14:textId="77777777" w:rsidR="00737035" w:rsidRDefault="00737035" w:rsidP="00737035">
      <w:pPr>
        <w:jc w:val="center"/>
        <w:rPr>
          <w:rFonts w:ascii="Arial" w:hAnsi="Arial" w:cs="Arial"/>
          <w:b/>
          <w:sz w:val="22"/>
          <w:szCs w:val="22"/>
        </w:rPr>
      </w:pPr>
    </w:p>
    <w:p w14:paraId="2F269FC5" w14:textId="77777777" w:rsidR="00737035" w:rsidRDefault="00737035" w:rsidP="00737035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96"/>
      </w:tblGrid>
      <w:tr w:rsidR="00737035" w14:paraId="46FB3CDA" w14:textId="77777777" w:rsidTr="00737035"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14:paraId="77CC0422" w14:textId="77777777" w:rsidR="00737035" w:rsidRDefault="00737035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8C775B3" w14:textId="77777777" w:rsidR="00737035" w:rsidRDefault="00737035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Job purpose</w:t>
            </w:r>
          </w:p>
        </w:tc>
      </w:tr>
      <w:tr w:rsidR="00737035" w14:paraId="4B4154BD" w14:textId="77777777" w:rsidTr="00737035"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A5575" w14:textId="77777777" w:rsidR="00737035" w:rsidRDefault="00737035">
            <w:pPr>
              <w:rPr>
                <w:rFonts w:ascii="Arial" w:hAnsi="Arial" w:cs="Arial"/>
                <w:sz w:val="22"/>
                <w:szCs w:val="22"/>
              </w:rPr>
            </w:pPr>
          </w:p>
          <w:p w14:paraId="378D3050" w14:textId="77777777" w:rsidR="00737035" w:rsidRDefault="0073703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To provide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 xml:space="preserve">subject-specific research expertise and undertake specific research work to a Principal Investigator (PI)/Co-Investigator (CI) and their research team for a specified grant/project. </w:t>
            </w:r>
          </w:p>
          <w:p w14:paraId="3E83397D" w14:textId="77777777" w:rsidR="00737035" w:rsidRDefault="0073703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245CB8D1" w14:textId="77777777" w:rsidR="00737035" w:rsidRDefault="00737035" w:rsidP="00737035">
      <w:pPr>
        <w:rPr>
          <w:rFonts w:ascii="Arial" w:hAnsi="Arial" w:cs="Arial"/>
          <w:sz w:val="22"/>
          <w:szCs w:val="22"/>
        </w:rPr>
      </w:pPr>
    </w:p>
    <w:p w14:paraId="142B01D2" w14:textId="77777777" w:rsidR="00737035" w:rsidRDefault="00737035" w:rsidP="00737035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3"/>
        <w:gridCol w:w="7833"/>
      </w:tblGrid>
      <w:tr w:rsidR="00737035" w14:paraId="4AC14928" w14:textId="77777777" w:rsidTr="00737035">
        <w:tc>
          <w:tcPr>
            <w:tcW w:w="8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14:paraId="50F18B3D" w14:textId="77777777" w:rsidR="00737035" w:rsidRDefault="00737035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Main duties and responsibilities </w:t>
            </w:r>
          </w:p>
          <w:p w14:paraId="5D77749B" w14:textId="77777777" w:rsidR="00737035" w:rsidRDefault="00737035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737035" w14:paraId="6E09687B" w14:textId="77777777" w:rsidTr="00737035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05E1E" w14:textId="77777777" w:rsidR="00737035" w:rsidRDefault="00737035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8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795E5" w14:textId="77777777" w:rsidR="00737035" w:rsidRDefault="00737035">
            <w:pPr>
              <w:rPr>
                <w:rFonts w:ascii="Arial" w:hAnsi="Arial" w:cs="Arial"/>
                <w:spacing w:val="2"/>
                <w:sz w:val="22"/>
                <w:szCs w:val="22"/>
              </w:rPr>
            </w:pPr>
            <w:r>
              <w:rPr>
                <w:rFonts w:ascii="Arial" w:hAnsi="Arial" w:cs="Arial"/>
                <w:spacing w:val="2"/>
                <w:sz w:val="22"/>
                <w:szCs w:val="22"/>
              </w:rPr>
              <w:t xml:space="preserve">Responsible to the PI/CI for (as appropriate to discipline): </w:t>
            </w:r>
          </w:p>
          <w:p w14:paraId="3BCE225F" w14:textId="77777777" w:rsidR="00737035" w:rsidRDefault="00737035">
            <w:pPr>
              <w:rPr>
                <w:rFonts w:ascii="Arial" w:hAnsi="Arial" w:cs="Arial"/>
                <w:spacing w:val="2"/>
                <w:sz w:val="22"/>
                <w:szCs w:val="22"/>
              </w:rPr>
            </w:pPr>
          </w:p>
        </w:tc>
      </w:tr>
      <w:tr w:rsidR="00737035" w14:paraId="2168593F" w14:textId="77777777" w:rsidTr="00737035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A2BF1" w14:textId="77777777" w:rsidR="00737035" w:rsidRDefault="00737035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lastRenderedPageBreak/>
              <w:t>1</w:t>
            </w:r>
          </w:p>
          <w:p w14:paraId="0D74C719" w14:textId="77777777" w:rsidR="00737035" w:rsidRDefault="00737035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8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6B803" w14:textId="77777777" w:rsidR="00737035" w:rsidRDefault="00737035">
            <w:pPr>
              <w:rPr>
                <w:rFonts w:ascii="Arial" w:hAnsi="Arial" w:cs="Arial"/>
                <w:spacing w:val="2"/>
                <w:sz w:val="22"/>
                <w:szCs w:val="22"/>
              </w:rPr>
            </w:pPr>
            <w:r>
              <w:rPr>
                <w:rFonts w:ascii="Arial" w:hAnsi="Arial" w:cs="Arial"/>
                <w:spacing w:val="2"/>
                <w:sz w:val="22"/>
                <w:szCs w:val="22"/>
              </w:rPr>
              <w:t xml:space="preserve">Conduct individual and/or collaborative research projects. </w:t>
            </w:r>
            <w:r w:rsidR="0050175E">
              <w:rPr>
                <w:rFonts w:ascii="Arial" w:hAnsi="Arial" w:cs="Arial"/>
                <w:spacing w:val="2"/>
                <w:sz w:val="22"/>
                <w:szCs w:val="22"/>
              </w:rPr>
              <w:t>Contribute to</w:t>
            </w:r>
            <w:r>
              <w:rPr>
                <w:rFonts w:ascii="Arial" w:hAnsi="Arial" w:cs="Arial"/>
                <w:spacing w:val="2"/>
                <w:sz w:val="22"/>
                <w:szCs w:val="22"/>
              </w:rPr>
              <w:t xml:space="preserve"> the design and execution of the project </w:t>
            </w:r>
            <w:r>
              <w:rPr>
                <w:rFonts w:ascii="Arial" w:hAnsi="Arial" w:cs="Arial"/>
                <w:sz w:val="22"/>
                <w:szCs w:val="22"/>
              </w:rPr>
              <w:t>e.g. timetabling and meeting project milestones; participating in regular discussions with collaborative partners</w:t>
            </w:r>
            <w:r>
              <w:rPr>
                <w:rFonts w:ascii="Arial" w:hAnsi="Arial" w:cs="Arial"/>
                <w:spacing w:val="2"/>
                <w:sz w:val="22"/>
                <w:szCs w:val="22"/>
              </w:rPr>
              <w:t xml:space="preserve">.  </w:t>
            </w:r>
            <w:r w:rsidR="0050175E">
              <w:rPr>
                <w:rFonts w:ascii="Arial" w:hAnsi="Arial" w:cs="Arial"/>
                <w:spacing w:val="2"/>
                <w:sz w:val="22"/>
                <w:szCs w:val="22"/>
              </w:rPr>
              <w:t>Generate, c</w:t>
            </w:r>
            <w:r>
              <w:rPr>
                <w:rFonts w:ascii="Arial" w:hAnsi="Arial" w:cs="Arial"/>
                <w:spacing w:val="2"/>
                <w:sz w:val="22"/>
                <w:szCs w:val="22"/>
              </w:rPr>
              <w:t>ollect and analyse existing data related to the project using qualitative and/or quantitative techniques.</w:t>
            </w:r>
          </w:p>
          <w:p w14:paraId="20CE3232" w14:textId="77777777" w:rsidR="00737035" w:rsidRDefault="00737035">
            <w:pPr>
              <w:rPr>
                <w:rFonts w:ascii="Arial" w:hAnsi="Arial" w:cs="Arial"/>
                <w:spacing w:val="2"/>
                <w:sz w:val="22"/>
                <w:szCs w:val="22"/>
              </w:rPr>
            </w:pPr>
          </w:p>
        </w:tc>
      </w:tr>
      <w:tr w:rsidR="00737035" w14:paraId="4EF4DED3" w14:textId="77777777" w:rsidTr="00737035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47864" w14:textId="77777777" w:rsidR="00737035" w:rsidRDefault="00737035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2</w:t>
            </w:r>
          </w:p>
          <w:p w14:paraId="66FB5823" w14:textId="77777777" w:rsidR="00737035" w:rsidRDefault="00737035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8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11F50" w14:textId="77777777" w:rsidR="00737035" w:rsidRDefault="00737035">
            <w:pPr>
              <w:rPr>
                <w:rFonts w:ascii="Arial" w:hAnsi="Arial" w:cs="Arial"/>
                <w:spacing w:val="2"/>
                <w:sz w:val="22"/>
                <w:szCs w:val="22"/>
              </w:rPr>
            </w:pPr>
            <w:r>
              <w:rPr>
                <w:rFonts w:ascii="Arial" w:hAnsi="Arial" w:cs="Arial"/>
                <w:spacing w:val="2"/>
                <w:sz w:val="22"/>
                <w:szCs w:val="22"/>
              </w:rPr>
              <w:t>Writing up results of research and contributing to the publication of results in high-quality peer-reviewed academic literature.</w:t>
            </w:r>
          </w:p>
          <w:p w14:paraId="35CB2FC8" w14:textId="77777777" w:rsidR="00737035" w:rsidRDefault="00737035">
            <w:pPr>
              <w:rPr>
                <w:rFonts w:ascii="Arial" w:hAnsi="Arial" w:cs="Arial"/>
                <w:spacing w:val="2"/>
                <w:sz w:val="22"/>
                <w:szCs w:val="22"/>
              </w:rPr>
            </w:pPr>
          </w:p>
        </w:tc>
      </w:tr>
      <w:tr w:rsidR="00737035" w14:paraId="683263DE" w14:textId="77777777" w:rsidTr="00737035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153652" w14:textId="77777777" w:rsidR="00737035" w:rsidRDefault="00737035">
            <w:pPr>
              <w:spacing w:line="480" w:lineRule="auto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3</w:t>
            </w:r>
          </w:p>
        </w:tc>
        <w:tc>
          <w:tcPr>
            <w:tcW w:w="8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1B051" w14:textId="77777777" w:rsidR="00737035" w:rsidRDefault="0073703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Disseminating results of research project as appropriate to the discipline through activities such as</w:t>
            </w:r>
          </w:p>
          <w:p w14:paraId="2A660D09" w14:textId="77777777" w:rsidR="00737035" w:rsidRDefault="00737035" w:rsidP="00135774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overseas research visits </w:t>
            </w:r>
          </w:p>
          <w:p w14:paraId="280EE49E" w14:textId="77777777" w:rsidR="00737035" w:rsidRDefault="00737035" w:rsidP="00135774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conference presentations </w:t>
            </w:r>
          </w:p>
          <w:p w14:paraId="5E654CC6" w14:textId="77777777" w:rsidR="00737035" w:rsidRDefault="00737035" w:rsidP="00135774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public engagement activities</w:t>
            </w:r>
          </w:p>
          <w:p w14:paraId="6F3F3DCA" w14:textId="77777777" w:rsidR="00737035" w:rsidRDefault="0073703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37035" w14:paraId="75EC6321" w14:textId="77777777" w:rsidTr="00737035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2E34A8" w14:textId="77777777" w:rsidR="00737035" w:rsidRDefault="00737035">
            <w:pPr>
              <w:spacing w:line="480" w:lineRule="auto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4</w:t>
            </w:r>
          </w:p>
        </w:tc>
        <w:tc>
          <w:tcPr>
            <w:tcW w:w="8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6F849" w14:textId="77777777" w:rsidR="00737035" w:rsidRDefault="0073703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Participate in departmental</w:t>
            </w:r>
            <w:r w:rsidR="0050175E">
              <w:rPr>
                <w:rFonts w:ascii="Arial" w:hAnsi="Arial" w:cs="Arial"/>
                <w:sz w:val="22"/>
                <w:szCs w:val="22"/>
              </w:rPr>
              <w:t>/</w:t>
            </w:r>
            <w:r>
              <w:rPr>
                <w:rFonts w:ascii="Arial" w:hAnsi="Arial" w:cs="Arial"/>
                <w:sz w:val="22"/>
                <w:szCs w:val="22"/>
              </w:rPr>
              <w:t>group meetings and prepare and deliver presentations/seminars to project team, internal and external stakeholders or funders.</w:t>
            </w:r>
          </w:p>
          <w:p w14:paraId="1B8FC7B0" w14:textId="77777777" w:rsidR="00737035" w:rsidRDefault="0073703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37035" w14:paraId="02657361" w14:textId="77777777" w:rsidTr="00737035">
        <w:trPr>
          <w:trHeight w:val="341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A3F209" w14:textId="77777777" w:rsidR="00737035" w:rsidRDefault="00737035">
            <w:pPr>
              <w:spacing w:line="480" w:lineRule="auto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5</w:t>
            </w:r>
          </w:p>
        </w:tc>
        <w:tc>
          <w:tcPr>
            <w:tcW w:w="8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8FF4A" w14:textId="77777777" w:rsidR="00737035" w:rsidRDefault="0073703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Assist with the supervision of </w:t>
            </w:r>
            <w:r w:rsidR="0050175E">
              <w:rPr>
                <w:rFonts w:ascii="Arial" w:hAnsi="Arial" w:cs="Arial"/>
                <w:sz w:val="22"/>
                <w:szCs w:val="22"/>
              </w:rPr>
              <w:t>post</w:t>
            </w:r>
            <w:r>
              <w:rPr>
                <w:rFonts w:ascii="Arial" w:hAnsi="Arial" w:cs="Arial"/>
                <w:sz w:val="22"/>
                <w:szCs w:val="22"/>
              </w:rPr>
              <w:t>graduate students and undergraduate project students and the assessment of student knowledge.</w:t>
            </w:r>
          </w:p>
          <w:p w14:paraId="66B68050" w14:textId="77777777" w:rsidR="00737035" w:rsidRDefault="0073703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37035" w14:paraId="2D98FED4" w14:textId="77777777" w:rsidTr="00737035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07FC73" w14:textId="77777777" w:rsidR="00737035" w:rsidRDefault="00737035">
            <w:pPr>
              <w:spacing w:line="480" w:lineRule="auto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6</w:t>
            </w:r>
          </w:p>
        </w:tc>
        <w:tc>
          <w:tcPr>
            <w:tcW w:w="8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C81B4" w14:textId="77777777" w:rsidR="00737035" w:rsidRDefault="0073703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Continually update knowledge and understanding in field or specialism to inform research activity.</w:t>
            </w:r>
          </w:p>
          <w:p w14:paraId="67B88A28" w14:textId="77777777" w:rsidR="00737035" w:rsidRDefault="0073703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37035" w14:paraId="165D25D1" w14:textId="77777777" w:rsidTr="00737035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74E886" w14:textId="77777777" w:rsidR="00737035" w:rsidRDefault="00737035">
            <w:pPr>
              <w:spacing w:line="480" w:lineRule="auto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7</w:t>
            </w:r>
          </w:p>
        </w:tc>
        <w:tc>
          <w:tcPr>
            <w:tcW w:w="8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950E4" w14:textId="77777777" w:rsidR="00737035" w:rsidRDefault="0073703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Identify sources of funding and provide assistance with preparing bids to funding bodies. Develop ability to secure own funding e.g. travel grants. </w:t>
            </w:r>
          </w:p>
          <w:p w14:paraId="49713077" w14:textId="77777777" w:rsidR="00737035" w:rsidRDefault="0073703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37035" w14:paraId="49A6A1C1" w14:textId="77777777" w:rsidTr="00737035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807B93" w14:textId="77777777" w:rsidR="00737035" w:rsidRDefault="00737035">
            <w:pPr>
              <w:spacing w:line="480" w:lineRule="auto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8</w:t>
            </w:r>
          </w:p>
        </w:tc>
        <w:tc>
          <w:tcPr>
            <w:tcW w:w="8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1762A" w14:textId="77777777" w:rsidR="00737035" w:rsidRDefault="0073703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Contribute to the development of research objectives and proposals for own or joint research projects, with assistance of a mentor, if required.</w:t>
            </w:r>
          </w:p>
          <w:p w14:paraId="22EF1934" w14:textId="77777777" w:rsidR="00737035" w:rsidRDefault="0073703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37035" w14:paraId="29FEF74A" w14:textId="77777777" w:rsidTr="00737035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9835FE" w14:textId="77777777" w:rsidR="00737035" w:rsidRDefault="00737035">
            <w:pPr>
              <w:spacing w:line="480" w:lineRule="auto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9</w:t>
            </w:r>
          </w:p>
        </w:tc>
        <w:tc>
          <w:tcPr>
            <w:tcW w:w="8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C12B0" w14:textId="77777777" w:rsidR="00737035" w:rsidRDefault="0073703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Disseminate knowledge of research advances to inform departmental teaching.</w:t>
            </w:r>
          </w:p>
          <w:p w14:paraId="4145B35E" w14:textId="77777777" w:rsidR="00737035" w:rsidRDefault="0073703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37035" w14:paraId="2F7F1BBA" w14:textId="77777777" w:rsidTr="00737035">
        <w:trPr>
          <w:trHeight w:val="249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19911" w14:textId="77777777" w:rsidR="00737035" w:rsidRDefault="00737035">
            <w:pPr>
              <w:spacing w:line="480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8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9EA14" w14:textId="77777777" w:rsidR="00737035" w:rsidRDefault="0073703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You will from time to time be required to undertake other duties of a similar nature as reasonably required by your line manager. You are required to follow all University policies and procedures at all times and take account of University guidance. </w:t>
            </w:r>
          </w:p>
          <w:p w14:paraId="54D5F75A" w14:textId="77777777" w:rsidR="00737035" w:rsidRDefault="0073703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A5774DB" w14:textId="77777777" w:rsidR="00737035" w:rsidRDefault="00737035" w:rsidP="00737035">
      <w:pPr>
        <w:rPr>
          <w:rFonts w:ascii="Arial" w:hAnsi="Arial" w:cs="Arial"/>
          <w:sz w:val="22"/>
          <w:szCs w:val="22"/>
        </w:rPr>
      </w:pPr>
    </w:p>
    <w:p w14:paraId="482AB792" w14:textId="77777777" w:rsidR="00737035" w:rsidRDefault="00737035" w:rsidP="00737035">
      <w:pPr>
        <w:rPr>
          <w:rFonts w:ascii="Arial" w:hAnsi="Arial" w:cs="Arial"/>
          <w:sz w:val="22"/>
          <w:szCs w:val="22"/>
        </w:rPr>
      </w:pPr>
    </w:p>
    <w:p w14:paraId="29D136DB" w14:textId="77777777" w:rsidR="00737035" w:rsidRDefault="00737035" w:rsidP="00737035">
      <w:pPr>
        <w:rPr>
          <w:rFonts w:ascii="Arial" w:hAnsi="Arial" w:cs="Arial"/>
          <w:sz w:val="22"/>
          <w:szCs w:val="22"/>
        </w:rPr>
      </w:pPr>
    </w:p>
    <w:p w14:paraId="5A3228BA" w14:textId="77777777" w:rsidR="00737035" w:rsidRDefault="00737035" w:rsidP="0073703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</w:p>
    <w:p w14:paraId="5151581D" w14:textId="77777777" w:rsidR="00737035" w:rsidRDefault="00737035" w:rsidP="00737035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noProof/>
          <w:sz w:val="22"/>
          <w:szCs w:val="22"/>
          <w:lang w:eastAsia="en-GB"/>
        </w:rPr>
        <w:lastRenderedPageBreak/>
        <w:drawing>
          <wp:inline distT="0" distB="0" distL="0" distR="0" wp14:anchorId="49A2D3BB" wp14:editId="06A199BC">
            <wp:extent cx="1428750" cy="571500"/>
            <wp:effectExtent l="0" t="0" r="0" b="0"/>
            <wp:docPr id="1" name="Picture 1" descr="logo-uob-resize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-uob-resize[1]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8"/>
          <w:szCs w:val="28"/>
        </w:rPr>
        <w:t>Person Specification</w:t>
      </w:r>
    </w:p>
    <w:p w14:paraId="38AE23A2" w14:textId="77777777" w:rsidR="00737035" w:rsidRDefault="00737035" w:rsidP="00737035">
      <w:pPr>
        <w:rPr>
          <w:rFonts w:ascii="Arial" w:hAnsi="Arial" w:cs="Arial"/>
          <w:b/>
          <w:bCs/>
          <w:sz w:val="22"/>
          <w:szCs w:val="22"/>
        </w:rPr>
      </w:pPr>
    </w:p>
    <w:tbl>
      <w:tblPr>
        <w:tblW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11"/>
        <w:gridCol w:w="2127"/>
        <w:gridCol w:w="1984"/>
      </w:tblGrid>
      <w:tr w:rsidR="00737035" w14:paraId="77042A4C" w14:textId="77777777" w:rsidTr="00737035">
        <w:trPr>
          <w:trHeight w:hRule="exact" w:val="567"/>
        </w:trPr>
        <w:tc>
          <w:tcPr>
            <w:tcW w:w="52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AEEF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99C231" w14:textId="77777777" w:rsidR="00737035" w:rsidRDefault="00737035">
            <w:pPr>
              <w:spacing w:before="100" w:beforeAutospacing="1" w:after="100" w:afterAutospacing="1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Criteria</w:t>
            </w:r>
          </w:p>
          <w:p w14:paraId="24BB7817" w14:textId="77777777" w:rsidR="00737035" w:rsidRDefault="00737035">
            <w:pPr>
              <w:spacing w:before="100" w:beforeAutospacing="1" w:after="100" w:afterAutospacing="1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AEEF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FADD3A" w14:textId="77777777" w:rsidR="00737035" w:rsidRDefault="00737035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Essential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AEEF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05CFDE" w14:textId="77777777" w:rsidR="00737035" w:rsidRDefault="00737035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Desirable</w:t>
            </w:r>
          </w:p>
        </w:tc>
      </w:tr>
      <w:tr w:rsidR="00737035" w14:paraId="11756C9A" w14:textId="77777777" w:rsidTr="00737035">
        <w:trPr>
          <w:trHeight w:hRule="exact" w:val="521"/>
        </w:trPr>
        <w:tc>
          <w:tcPr>
            <w:tcW w:w="52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D4B4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5D79DB7" w14:textId="77777777" w:rsidR="00737035" w:rsidRDefault="00737035">
            <w:pPr>
              <w:spacing w:before="100" w:beforeAutospacing="1" w:after="100" w:afterAutospacing="1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Qualifications</w:t>
            </w: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BD4B4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BCA7C46" w14:textId="77777777" w:rsidR="00737035" w:rsidRDefault="00737035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BD4B4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20E80F1" w14:textId="77777777" w:rsidR="00737035" w:rsidRDefault="00737035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37035" w14:paraId="684ADE33" w14:textId="77777777" w:rsidTr="00737035">
        <w:trPr>
          <w:trHeight w:hRule="exact" w:val="1113"/>
        </w:trPr>
        <w:tc>
          <w:tcPr>
            <w:tcW w:w="52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D41B9F" w14:textId="46C9F889" w:rsidR="00737035" w:rsidRDefault="00737035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 PhD</w:t>
            </w:r>
            <w:r w:rsidR="000A1E1D">
              <w:rPr>
                <w:rStyle w:val="EndnoteReference"/>
                <w:rFonts w:ascii="Arial" w:hAnsi="Arial" w:cs="Arial"/>
                <w:sz w:val="22"/>
                <w:szCs w:val="22"/>
              </w:rPr>
              <w:endnoteReference w:id="1"/>
            </w:r>
            <w:r w:rsidR="000A1E1D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degree in subject area of direct relevance for the project, or equivalent significant relevant experience and professional qualification</w:t>
            </w: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348E22" w14:textId="77777777" w:rsidR="00737035" w:rsidRDefault="00737035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√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3D935B" w14:textId="77777777" w:rsidR="00737035" w:rsidRDefault="00737035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37035" w14:paraId="3805FC0C" w14:textId="77777777" w:rsidTr="00737035">
        <w:trPr>
          <w:trHeight w:hRule="exact" w:val="545"/>
        </w:trPr>
        <w:tc>
          <w:tcPr>
            <w:tcW w:w="52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D4B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3B4A0F" w14:textId="77777777" w:rsidR="00737035" w:rsidRDefault="00737035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Experience/Knowledge</w:t>
            </w:r>
          </w:p>
          <w:p w14:paraId="4C94DAC5" w14:textId="77777777" w:rsidR="00737035" w:rsidRDefault="0073703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BD4B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998FB0" w14:textId="77777777" w:rsidR="00737035" w:rsidRDefault="0073703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BD4B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29F76D" w14:textId="77777777" w:rsidR="00737035" w:rsidRDefault="0073703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37035" w14:paraId="60BA1841" w14:textId="77777777" w:rsidTr="00737035">
        <w:trPr>
          <w:trHeight w:hRule="exact" w:val="510"/>
        </w:trPr>
        <w:tc>
          <w:tcPr>
            <w:tcW w:w="52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A31E1E" w14:textId="77777777" w:rsidR="00737035" w:rsidRDefault="0073703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Post doctoral experience</w:t>
            </w: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C742DD" w14:textId="77777777" w:rsidR="00737035" w:rsidRDefault="00737035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5CC337" w14:textId="77777777" w:rsidR="00737035" w:rsidRDefault="00737035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√</w:t>
            </w:r>
          </w:p>
        </w:tc>
      </w:tr>
      <w:tr w:rsidR="00737035" w14:paraId="2BE80133" w14:textId="77777777" w:rsidTr="00737035">
        <w:trPr>
          <w:trHeight w:hRule="exact" w:val="1207"/>
        </w:trPr>
        <w:tc>
          <w:tcPr>
            <w:tcW w:w="52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415871" w14:textId="77777777" w:rsidR="00737035" w:rsidRDefault="00737035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Demonstrated significant depth and breadth of specialist knowledge of subject matter to contribute to research programmes and to the development of departmental research activities</w:t>
            </w: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EAD74C" w14:textId="77777777" w:rsidR="00737035" w:rsidRDefault="00737035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√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5235D5" w14:textId="77777777" w:rsidR="00737035" w:rsidRDefault="00737035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37035" w14:paraId="1411E3AA" w14:textId="77777777" w:rsidTr="00737035">
        <w:trPr>
          <w:trHeight w:hRule="exact" w:val="728"/>
        </w:trPr>
        <w:tc>
          <w:tcPr>
            <w:tcW w:w="52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82CCAD" w14:textId="77777777" w:rsidR="00737035" w:rsidRDefault="00737035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Demonstrated awareness of latest developments in the field of research and in research design</w:t>
            </w:r>
          </w:p>
          <w:p w14:paraId="7AF3102A" w14:textId="77777777" w:rsidR="00737035" w:rsidRDefault="00737035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</w:p>
          <w:p w14:paraId="59C01D42" w14:textId="77777777" w:rsidR="00737035" w:rsidRDefault="00737035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2F4C83" w14:textId="77777777" w:rsidR="00737035" w:rsidRDefault="00737035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√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9707C5" w14:textId="77777777" w:rsidR="00737035" w:rsidRDefault="00737035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37035" w14:paraId="24B8CE8C" w14:textId="77777777" w:rsidTr="00737035">
        <w:trPr>
          <w:trHeight w:hRule="exact" w:val="694"/>
        </w:trPr>
        <w:tc>
          <w:tcPr>
            <w:tcW w:w="52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57B519" w14:textId="77777777" w:rsidR="00737035" w:rsidRDefault="00737035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Demonstrated potential to publish in high quality, peer reviewed journals</w:t>
            </w: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CB265E" w14:textId="77777777" w:rsidR="00737035" w:rsidRDefault="00737035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√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8BDD62" w14:textId="77777777" w:rsidR="00737035" w:rsidRDefault="00737035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37035" w14:paraId="1C0A2C7C" w14:textId="77777777" w:rsidTr="00737035">
        <w:trPr>
          <w:trHeight w:hRule="exact" w:val="510"/>
        </w:trPr>
        <w:tc>
          <w:tcPr>
            <w:tcW w:w="52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D4B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D89172" w14:textId="77777777" w:rsidR="00737035" w:rsidRDefault="00737035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F50B248" w14:textId="77777777" w:rsidR="00737035" w:rsidRDefault="0073703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Skills</w:t>
            </w: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BD4B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D45544" w14:textId="77777777" w:rsidR="00737035" w:rsidRDefault="00737035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BD4B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D7D4C4" w14:textId="77777777" w:rsidR="00737035" w:rsidRDefault="00737035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37035" w14:paraId="1945A535" w14:textId="77777777" w:rsidTr="00737035">
        <w:trPr>
          <w:trHeight w:hRule="exact" w:val="804"/>
        </w:trPr>
        <w:tc>
          <w:tcPr>
            <w:tcW w:w="52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595D40" w14:textId="77777777" w:rsidR="00737035" w:rsidRDefault="00737035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Ability to prepare research proposals, to conduct individual research work and to disseminate results</w:t>
            </w: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5B2FAC" w14:textId="77777777" w:rsidR="00737035" w:rsidRDefault="00737035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40C801" w14:textId="77777777" w:rsidR="00737035" w:rsidRDefault="00595400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√</w:t>
            </w:r>
          </w:p>
        </w:tc>
      </w:tr>
      <w:tr w:rsidR="00737035" w14:paraId="21BC68E4" w14:textId="77777777" w:rsidTr="00737035">
        <w:trPr>
          <w:trHeight w:hRule="exact" w:val="682"/>
        </w:trPr>
        <w:tc>
          <w:tcPr>
            <w:tcW w:w="52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DFA9BD" w14:textId="77777777" w:rsidR="00737035" w:rsidRDefault="00737035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Ability to organise and prioritise own workload to meet required deadlines</w:t>
            </w:r>
          </w:p>
          <w:p w14:paraId="627F7613" w14:textId="77777777" w:rsidR="00737035" w:rsidRDefault="00737035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E19C81" w14:textId="77777777" w:rsidR="00737035" w:rsidRDefault="00737035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√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3DE664" w14:textId="77777777" w:rsidR="00737035" w:rsidRDefault="00737035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37035" w14:paraId="3BE4630D" w14:textId="77777777" w:rsidTr="00737035">
        <w:trPr>
          <w:trHeight w:hRule="exact" w:val="618"/>
        </w:trPr>
        <w:tc>
          <w:tcPr>
            <w:tcW w:w="52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10AF25" w14:textId="77777777" w:rsidR="00737035" w:rsidRDefault="00737035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Ability to write research reports and to effectively disseminate outcomes</w:t>
            </w: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1C00C0" w14:textId="77777777" w:rsidR="00737035" w:rsidRDefault="00737035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√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558538" w14:textId="77777777" w:rsidR="00737035" w:rsidRDefault="00737035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37035" w14:paraId="20D998BC" w14:textId="77777777" w:rsidTr="00737035">
        <w:trPr>
          <w:trHeight w:hRule="exact" w:val="712"/>
        </w:trPr>
        <w:tc>
          <w:tcPr>
            <w:tcW w:w="52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B8BBEB" w14:textId="77777777" w:rsidR="00737035" w:rsidRDefault="0073703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Excellent oral, interpersonal and written communication skills</w:t>
            </w: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0E0A2E" w14:textId="77777777" w:rsidR="00737035" w:rsidRDefault="0073703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√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A93817" w14:textId="77777777" w:rsidR="00737035" w:rsidRDefault="0073703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37035" w14:paraId="5C32C20F" w14:textId="77777777" w:rsidTr="00737035">
        <w:trPr>
          <w:trHeight w:hRule="exact" w:val="695"/>
        </w:trPr>
        <w:tc>
          <w:tcPr>
            <w:tcW w:w="52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C5179F" w14:textId="77777777" w:rsidR="00737035" w:rsidRDefault="0073703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Proficiency in </w:t>
            </w:r>
            <w:r w:rsidR="00595400">
              <w:rPr>
                <w:rFonts w:ascii="Arial" w:hAnsi="Arial" w:cs="Arial"/>
                <w:sz w:val="22"/>
                <w:szCs w:val="22"/>
              </w:rPr>
              <w:t>appropriate</w:t>
            </w:r>
            <w:r>
              <w:rPr>
                <w:rFonts w:ascii="Arial" w:hAnsi="Arial" w:cs="Arial"/>
                <w:sz w:val="22"/>
                <w:szCs w:val="22"/>
              </w:rPr>
              <w:t xml:space="preserve"> techniques (as appropriate to discipline)</w:t>
            </w: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2818DC" w14:textId="77777777" w:rsidR="00737035" w:rsidRDefault="0073703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√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4E918E" w14:textId="77777777" w:rsidR="00737035" w:rsidRDefault="0073703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37035" w14:paraId="4D51E0CD" w14:textId="77777777" w:rsidTr="00737035">
        <w:trPr>
          <w:trHeight w:hRule="exact" w:val="493"/>
        </w:trPr>
        <w:tc>
          <w:tcPr>
            <w:tcW w:w="52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4BB29C" w14:textId="77777777" w:rsidR="00737035" w:rsidRDefault="0073703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Proficiency in IT skills (as appropriate to discipline)</w:t>
            </w: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0FD97F" w14:textId="77777777" w:rsidR="00737035" w:rsidRDefault="0073703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√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17BA45" w14:textId="77777777" w:rsidR="00737035" w:rsidRDefault="0073703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37035" w14:paraId="4383BC32" w14:textId="77777777" w:rsidTr="00737035">
        <w:trPr>
          <w:trHeight w:hRule="exact" w:val="510"/>
        </w:trPr>
        <w:tc>
          <w:tcPr>
            <w:tcW w:w="52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D4B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29FC80" w14:textId="77777777" w:rsidR="00737035" w:rsidRDefault="00737035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AC8A726" w14:textId="77777777" w:rsidR="00737035" w:rsidRDefault="0073703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Attributes</w:t>
            </w: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BD4B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C11ED1" w14:textId="77777777" w:rsidR="00737035" w:rsidRDefault="00737035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BD4B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C812BE" w14:textId="77777777" w:rsidR="00737035" w:rsidRDefault="00737035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37035" w14:paraId="21ADC679" w14:textId="77777777" w:rsidTr="00737035">
        <w:trPr>
          <w:trHeight w:hRule="exact" w:val="510"/>
        </w:trPr>
        <w:tc>
          <w:tcPr>
            <w:tcW w:w="52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D79458" w14:textId="77777777" w:rsidR="00737035" w:rsidRDefault="00737035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Commitment to working within professional and ethical codes of conduct</w:t>
            </w:r>
          </w:p>
          <w:p w14:paraId="7C62C710" w14:textId="77777777" w:rsidR="00737035" w:rsidRDefault="00737035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7B9B82" w14:textId="77777777" w:rsidR="00737035" w:rsidRDefault="00737035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√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09BD3E" w14:textId="77777777" w:rsidR="00737035" w:rsidRDefault="00737035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37035" w14:paraId="3D2BFCAD" w14:textId="77777777" w:rsidTr="00737035">
        <w:trPr>
          <w:trHeight w:hRule="exact" w:val="510"/>
        </w:trPr>
        <w:tc>
          <w:tcPr>
            <w:tcW w:w="52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A3C65B" w14:textId="77777777" w:rsidR="00737035" w:rsidRDefault="00737035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Innovation and developing creative solutions </w:t>
            </w: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FD65F3" w14:textId="77777777" w:rsidR="00737035" w:rsidRDefault="00737035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√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3D13C3" w14:textId="77777777" w:rsidR="00737035" w:rsidRDefault="00737035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37035" w14:paraId="2891CE84" w14:textId="77777777" w:rsidTr="00737035">
        <w:trPr>
          <w:trHeight w:hRule="exact" w:val="510"/>
        </w:trPr>
        <w:tc>
          <w:tcPr>
            <w:tcW w:w="52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8954B5" w14:textId="77777777" w:rsidR="00737035" w:rsidRDefault="00737035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Commitment to excellence in research</w:t>
            </w: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83981E" w14:textId="77777777" w:rsidR="00737035" w:rsidRDefault="00737035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√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6F941C" w14:textId="77777777" w:rsidR="00737035" w:rsidRDefault="00737035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37035" w14:paraId="2F6262B7" w14:textId="77777777" w:rsidTr="00737035">
        <w:trPr>
          <w:trHeight w:hRule="exact" w:val="457"/>
        </w:trPr>
        <w:tc>
          <w:tcPr>
            <w:tcW w:w="52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AC5758" w14:textId="77777777" w:rsidR="00737035" w:rsidRDefault="00737035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Enthusiasm and self-motivation</w:t>
            </w: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9FD06A" w14:textId="77777777" w:rsidR="00737035" w:rsidRDefault="00737035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√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0B5FAD" w14:textId="77777777" w:rsidR="00737035" w:rsidRDefault="00737035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37035" w14:paraId="0F142481" w14:textId="77777777" w:rsidTr="00737035">
        <w:trPr>
          <w:trHeight w:hRule="exact" w:val="706"/>
        </w:trPr>
        <w:tc>
          <w:tcPr>
            <w:tcW w:w="52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71CB6A" w14:textId="77777777" w:rsidR="00737035" w:rsidRDefault="00737035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Tenacity – working to achieve own and team objectives and to overcome obstacles </w:t>
            </w: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957F8A" w14:textId="77777777" w:rsidR="00737035" w:rsidRDefault="00737035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√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4ACFD6" w14:textId="77777777" w:rsidR="00737035" w:rsidRDefault="00737035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37035" w14:paraId="28D1AF7F" w14:textId="77777777" w:rsidTr="00737035">
        <w:trPr>
          <w:trHeight w:hRule="exact" w:val="510"/>
        </w:trPr>
        <w:tc>
          <w:tcPr>
            <w:tcW w:w="52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C92196" w14:textId="77777777" w:rsidR="00737035" w:rsidRDefault="00737035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Ability to be an effective team worker</w:t>
            </w: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1A3E39" w14:textId="77777777" w:rsidR="00737035" w:rsidRDefault="00737035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√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D1FC88" w14:textId="77777777" w:rsidR="00737035" w:rsidRDefault="00737035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37035" w14:paraId="14F7A22A" w14:textId="77777777" w:rsidTr="00737035">
        <w:trPr>
          <w:trHeight w:hRule="exact" w:val="510"/>
        </w:trPr>
        <w:tc>
          <w:tcPr>
            <w:tcW w:w="52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46568F" w14:textId="77777777" w:rsidR="00737035" w:rsidRDefault="00737035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Commitment to safe working practices</w:t>
            </w: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736100" w14:textId="77777777" w:rsidR="00737035" w:rsidRDefault="00737035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√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5D078E" w14:textId="77777777" w:rsidR="00737035" w:rsidRDefault="00737035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6127214" w14:textId="77777777" w:rsidR="000A1E1D" w:rsidRDefault="000A1E1D" w:rsidP="000A1E1D">
      <w:pPr>
        <w:pStyle w:val="xxxxxmsonormal0"/>
        <w:rPr>
          <w:rFonts w:ascii="Arial" w:hAnsi="Arial" w:cs="Arial"/>
        </w:rPr>
      </w:pPr>
    </w:p>
    <w:p w14:paraId="49CBDAE9" w14:textId="77777777" w:rsidR="000A1E1D" w:rsidRPr="004D7870" w:rsidRDefault="000A1E1D" w:rsidP="000A1E1D">
      <w:pPr>
        <w:rPr>
          <w:rFonts w:ascii="Arial" w:hAnsi="Arial" w:cs="Arial"/>
          <w:sz w:val="22"/>
          <w:szCs w:val="22"/>
        </w:rPr>
      </w:pPr>
    </w:p>
    <w:p w14:paraId="4A68B46C" w14:textId="77777777" w:rsidR="000A1E1D" w:rsidRDefault="000A1E1D" w:rsidP="00737035">
      <w:pPr>
        <w:spacing w:before="100" w:beforeAutospacing="1" w:after="100" w:afterAutospacing="1"/>
        <w:rPr>
          <w:rFonts w:ascii="Arial" w:hAnsi="Arial" w:cs="Arial"/>
          <w:sz w:val="22"/>
          <w:szCs w:val="22"/>
        </w:rPr>
      </w:pPr>
    </w:p>
    <w:p w14:paraId="693BBC6F" w14:textId="77777777" w:rsidR="009A62F9" w:rsidRDefault="009A62F9"/>
    <w:sectPr w:rsidR="009A62F9">
      <w:endnotePr>
        <w:numFmt w:val="chicago"/>
      </w:endnotePr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EECE59" w14:textId="77777777" w:rsidR="00340478" w:rsidRDefault="00340478" w:rsidP="000A1E1D">
      <w:r>
        <w:separator/>
      </w:r>
    </w:p>
  </w:endnote>
  <w:endnote w:type="continuationSeparator" w:id="0">
    <w:p w14:paraId="64BF66F9" w14:textId="77777777" w:rsidR="00340478" w:rsidRDefault="00340478" w:rsidP="000A1E1D">
      <w:r>
        <w:continuationSeparator/>
      </w:r>
    </w:p>
  </w:endnote>
  <w:endnote w:id="1">
    <w:p w14:paraId="6908965B" w14:textId="2A4A7237" w:rsidR="000A1E1D" w:rsidRDefault="000A1E1D" w:rsidP="000A1E1D">
      <w:pPr>
        <w:pStyle w:val="xxxxxmsonormal0"/>
      </w:pPr>
      <w:r>
        <w:rPr>
          <w:rStyle w:val="EndnoteReference"/>
        </w:rPr>
        <w:endnoteRef/>
      </w:r>
      <w:r>
        <w:t xml:space="preserve"> </w:t>
      </w:r>
      <w:r>
        <w:rPr>
          <w:i/>
          <w:iCs/>
        </w:rPr>
        <w:t>If you have not yet been awarded your PhD, you will</w:t>
      </w:r>
      <w:r w:rsidR="00442861">
        <w:rPr>
          <w:i/>
          <w:iCs/>
        </w:rPr>
        <w:t xml:space="preserve"> need to</w:t>
      </w:r>
      <w:r>
        <w:rPr>
          <w:i/>
          <w:iCs/>
        </w:rPr>
        <w:t xml:space="preserve"> have submitted your thesis</w:t>
      </w:r>
      <w:r w:rsidR="00281B79">
        <w:rPr>
          <w:i/>
          <w:iCs/>
        </w:rPr>
        <w:t>; pass</w:t>
      </w:r>
      <w:r w:rsidR="00442861">
        <w:rPr>
          <w:i/>
          <w:iCs/>
        </w:rPr>
        <w:t>ed</w:t>
      </w:r>
      <w:r w:rsidR="00281B79">
        <w:rPr>
          <w:i/>
          <w:iCs/>
        </w:rPr>
        <w:t xml:space="preserve"> your viva </w:t>
      </w:r>
      <w:r w:rsidR="00442861">
        <w:rPr>
          <w:i/>
          <w:iCs/>
        </w:rPr>
        <w:t>(</w:t>
      </w:r>
      <w:r w:rsidR="00281B79">
        <w:rPr>
          <w:i/>
          <w:iCs/>
        </w:rPr>
        <w:t>with or without minor corrections</w:t>
      </w:r>
      <w:r w:rsidR="00442861">
        <w:rPr>
          <w:i/>
          <w:iCs/>
        </w:rPr>
        <w:t xml:space="preserve">) </w:t>
      </w:r>
      <w:r w:rsidR="00281B79">
        <w:rPr>
          <w:i/>
          <w:iCs/>
        </w:rPr>
        <w:t>and</w:t>
      </w:r>
      <w:r>
        <w:rPr>
          <w:i/>
          <w:iCs/>
        </w:rPr>
        <w:t xml:space="preserve"> receive confirmation of your PhD award within 6 months of appointment. </w:t>
      </w:r>
    </w:p>
    <w:p w14:paraId="4D5071BE" w14:textId="097D0551" w:rsidR="000A1E1D" w:rsidRDefault="000A1E1D">
      <w:pPr>
        <w:pStyle w:val="EndnoteText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86FD92" w14:textId="77777777" w:rsidR="00340478" w:rsidRDefault="00340478" w:rsidP="000A1E1D">
      <w:r>
        <w:separator/>
      </w:r>
    </w:p>
  </w:footnote>
  <w:footnote w:type="continuationSeparator" w:id="0">
    <w:p w14:paraId="587F6D5C" w14:textId="77777777" w:rsidR="00340478" w:rsidRDefault="00340478" w:rsidP="000A1E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C011FF2"/>
    <w:multiLevelType w:val="hybridMultilevel"/>
    <w:tmpl w:val="5FB291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381004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numFmt w:val="chicago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7035"/>
    <w:rsid w:val="00065833"/>
    <w:rsid w:val="000A1E1D"/>
    <w:rsid w:val="000A3166"/>
    <w:rsid w:val="000A7F7C"/>
    <w:rsid w:val="000E42EB"/>
    <w:rsid w:val="000F0AF3"/>
    <w:rsid w:val="000F3ECA"/>
    <w:rsid w:val="001736A1"/>
    <w:rsid w:val="001765D3"/>
    <w:rsid w:val="001847A5"/>
    <w:rsid w:val="00197972"/>
    <w:rsid w:val="001D0483"/>
    <w:rsid w:val="001D3728"/>
    <w:rsid w:val="00240804"/>
    <w:rsid w:val="0024483C"/>
    <w:rsid w:val="00274B45"/>
    <w:rsid w:val="00281B79"/>
    <w:rsid w:val="002947E3"/>
    <w:rsid w:val="002A18AC"/>
    <w:rsid w:val="002B2252"/>
    <w:rsid w:val="002E5539"/>
    <w:rsid w:val="002F463B"/>
    <w:rsid w:val="00325BBC"/>
    <w:rsid w:val="00340478"/>
    <w:rsid w:val="0036201D"/>
    <w:rsid w:val="003B6FB8"/>
    <w:rsid w:val="003F2DB3"/>
    <w:rsid w:val="00441734"/>
    <w:rsid w:val="00442861"/>
    <w:rsid w:val="004447FF"/>
    <w:rsid w:val="0050175E"/>
    <w:rsid w:val="00503A19"/>
    <w:rsid w:val="0050532E"/>
    <w:rsid w:val="00543D29"/>
    <w:rsid w:val="00595400"/>
    <w:rsid w:val="005D307B"/>
    <w:rsid w:val="006725D3"/>
    <w:rsid w:val="006919DA"/>
    <w:rsid w:val="006A2985"/>
    <w:rsid w:val="006C4412"/>
    <w:rsid w:val="006E5512"/>
    <w:rsid w:val="0071122D"/>
    <w:rsid w:val="00737035"/>
    <w:rsid w:val="00812DBB"/>
    <w:rsid w:val="00824679"/>
    <w:rsid w:val="008F6C9A"/>
    <w:rsid w:val="00922CD5"/>
    <w:rsid w:val="009876C2"/>
    <w:rsid w:val="009A62F9"/>
    <w:rsid w:val="009E15D4"/>
    <w:rsid w:val="00A52A92"/>
    <w:rsid w:val="00B92803"/>
    <w:rsid w:val="00BB0B1C"/>
    <w:rsid w:val="00C62086"/>
    <w:rsid w:val="00CF3EB1"/>
    <w:rsid w:val="00D3085A"/>
    <w:rsid w:val="00D72A2D"/>
    <w:rsid w:val="00E3319D"/>
    <w:rsid w:val="00F22D79"/>
    <w:rsid w:val="00F65F82"/>
    <w:rsid w:val="00F71AB4"/>
    <w:rsid w:val="00FE0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27832AC"/>
  <w15:chartTrackingRefBased/>
  <w15:docId w15:val="{927A42DD-D289-4EC8-8628-ADECA1B463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37035"/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37035"/>
    <w:pPr>
      <w:ind w:left="720"/>
      <w:contextualSpacing/>
    </w:pPr>
  </w:style>
  <w:style w:type="paragraph" w:customStyle="1" w:styleId="xxxxxmsonormal0">
    <w:name w:val="x_xxxxmsonormal0"/>
    <w:basedOn w:val="Normal"/>
    <w:rsid w:val="000A1E1D"/>
    <w:rPr>
      <w:rFonts w:ascii="Calibri" w:eastAsia="Calibri" w:hAnsi="Calibri" w:cs="Calibri"/>
      <w:sz w:val="22"/>
      <w:szCs w:val="22"/>
      <w:lang w:eastAsia="en-GB"/>
    </w:rPr>
  </w:style>
  <w:style w:type="paragraph" w:styleId="FootnoteText">
    <w:name w:val="footnote text"/>
    <w:basedOn w:val="Normal"/>
    <w:link w:val="FootnoteTextChar"/>
    <w:rsid w:val="000A1E1D"/>
  </w:style>
  <w:style w:type="character" w:customStyle="1" w:styleId="FootnoteTextChar">
    <w:name w:val="Footnote Text Char"/>
    <w:basedOn w:val="DefaultParagraphFont"/>
    <w:link w:val="FootnoteText"/>
    <w:rsid w:val="000A1E1D"/>
    <w:rPr>
      <w:lang w:eastAsia="en-US"/>
    </w:rPr>
  </w:style>
  <w:style w:type="character" w:styleId="FootnoteReference">
    <w:name w:val="footnote reference"/>
    <w:basedOn w:val="DefaultParagraphFont"/>
    <w:rsid w:val="000A1E1D"/>
    <w:rPr>
      <w:vertAlign w:val="superscript"/>
    </w:rPr>
  </w:style>
  <w:style w:type="paragraph" w:styleId="EndnoteText">
    <w:name w:val="endnote text"/>
    <w:basedOn w:val="Normal"/>
    <w:link w:val="EndnoteTextChar"/>
    <w:rsid w:val="000A1E1D"/>
  </w:style>
  <w:style w:type="character" w:customStyle="1" w:styleId="EndnoteTextChar">
    <w:name w:val="Endnote Text Char"/>
    <w:basedOn w:val="DefaultParagraphFont"/>
    <w:link w:val="EndnoteText"/>
    <w:rsid w:val="000A1E1D"/>
    <w:rPr>
      <w:lang w:eastAsia="en-US"/>
    </w:rPr>
  </w:style>
  <w:style w:type="character" w:styleId="EndnoteReference">
    <w:name w:val="endnote reference"/>
    <w:basedOn w:val="DefaultParagraphFont"/>
    <w:rsid w:val="000A1E1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63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377e3d22-4ea1-422d-b0ad-8fcc89406b9e}" enabled="0" method="" siteId="{377e3d22-4ea1-422d-b0ad-8fcc89406b9e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1124</TotalTime>
  <Pages>4</Pages>
  <Words>675</Words>
  <Characters>3850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Bath</Company>
  <LinksUpToDate>false</LinksUpToDate>
  <CharactersWithSpaces>4516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Deborah Griffin</dc:creator>
  <cp:keywords/>
  <dc:description/>
  <cp:lastModifiedBy>Alex Davis</cp:lastModifiedBy>
  <cp:revision>50</cp:revision>
  <dcterms:created xsi:type="dcterms:W3CDTF">2023-08-08T15:25:00Z</dcterms:created>
  <dcterms:modified xsi:type="dcterms:W3CDTF">2023-08-09T13:51:00Z</dcterms:modified>
</cp:coreProperties>
</file>