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4706" w14:textId="77777777" w:rsidR="00704C01" w:rsidRPr="00704C01" w:rsidRDefault="00704C01" w:rsidP="00704C01">
      <w:pPr>
        <w:rPr>
          <w:b/>
          <w:bCs/>
          <w:sz w:val="24"/>
          <w:szCs w:val="28"/>
        </w:rPr>
      </w:pPr>
      <w:r w:rsidRPr="00704C01">
        <w:rPr>
          <w:b/>
          <w:bCs/>
          <w:sz w:val="24"/>
          <w:szCs w:val="28"/>
        </w:rPr>
        <w:t xml:space="preserve">Application to the Global Talent Fund </w:t>
      </w:r>
    </w:p>
    <w:p w14:paraId="74397716" w14:textId="77777777" w:rsidR="00704C01" w:rsidRPr="00704C01" w:rsidRDefault="00704C01" w:rsidP="00704C01">
      <w:pPr>
        <w:rPr>
          <w:b/>
          <w:bCs/>
          <w:sz w:val="24"/>
          <w:szCs w:val="28"/>
        </w:rPr>
      </w:pPr>
      <w:r w:rsidRPr="00704C01">
        <w:rPr>
          <w:b/>
          <w:bCs/>
          <w:sz w:val="24"/>
          <w:szCs w:val="28"/>
        </w:rPr>
        <w:t>Research Programme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C01" w:rsidRPr="00704C01" w14:paraId="4F365DE2" w14:textId="77777777" w:rsidTr="005550B3">
        <w:tc>
          <w:tcPr>
            <w:tcW w:w="9016" w:type="dxa"/>
            <w:shd w:val="clear" w:color="auto" w:fill="DAE9F7" w:themeFill="text2" w:themeFillTint="1A"/>
          </w:tcPr>
          <w:p w14:paraId="5B9A72E3" w14:textId="77777777" w:rsidR="00704C01" w:rsidRPr="00704C01" w:rsidRDefault="00704C01" w:rsidP="005550B3">
            <w:r w:rsidRPr="00704C01">
              <w:t>Applicant name</w:t>
            </w:r>
          </w:p>
        </w:tc>
      </w:tr>
      <w:tr w:rsidR="00704C01" w:rsidRPr="00704C01" w14:paraId="223E08A1" w14:textId="77777777" w:rsidTr="005550B3">
        <w:tc>
          <w:tcPr>
            <w:tcW w:w="9016" w:type="dxa"/>
          </w:tcPr>
          <w:p w14:paraId="73BC84C2" w14:textId="77777777" w:rsidR="00704C01" w:rsidRPr="00704C01" w:rsidRDefault="00704C01" w:rsidP="005550B3"/>
        </w:tc>
      </w:tr>
      <w:tr w:rsidR="00704C01" w:rsidRPr="00704C01" w14:paraId="1871E286" w14:textId="77777777" w:rsidTr="005550B3">
        <w:tc>
          <w:tcPr>
            <w:tcW w:w="9016" w:type="dxa"/>
            <w:shd w:val="clear" w:color="auto" w:fill="DAE9F7" w:themeFill="text2" w:themeFillTint="1A"/>
          </w:tcPr>
          <w:p w14:paraId="40DDCF98" w14:textId="77777777" w:rsidR="00704C01" w:rsidRPr="00704C01" w:rsidRDefault="00704C01" w:rsidP="005550B3">
            <w:r w:rsidRPr="00704C01">
              <w:t>Project title</w:t>
            </w:r>
          </w:p>
        </w:tc>
      </w:tr>
      <w:tr w:rsidR="00704C01" w:rsidRPr="00704C01" w14:paraId="36F78F07" w14:textId="77777777" w:rsidTr="005550B3">
        <w:tc>
          <w:tcPr>
            <w:tcW w:w="9016" w:type="dxa"/>
          </w:tcPr>
          <w:p w14:paraId="640BDC29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Please give the full title of your proposed project. (Maximum 20 words).</w:t>
            </w:r>
          </w:p>
          <w:p w14:paraId="3609F48D" w14:textId="77777777" w:rsidR="00704C01" w:rsidRPr="00704C01" w:rsidRDefault="00704C01" w:rsidP="005550B3"/>
        </w:tc>
      </w:tr>
      <w:tr w:rsidR="00704C01" w:rsidRPr="00704C01" w14:paraId="1CC2BBD6" w14:textId="77777777" w:rsidTr="005550B3">
        <w:tc>
          <w:tcPr>
            <w:tcW w:w="9016" w:type="dxa"/>
            <w:shd w:val="clear" w:color="auto" w:fill="DAE9F7" w:themeFill="text2" w:themeFillTint="1A"/>
          </w:tcPr>
          <w:p w14:paraId="5236D629" w14:textId="77777777" w:rsidR="00704C01" w:rsidRPr="00704C01" w:rsidRDefault="00704C01" w:rsidP="005550B3">
            <w:r w:rsidRPr="00704C01">
              <w:t>Global Talent Fund Priority Area your proposed research aligns to</w:t>
            </w:r>
          </w:p>
        </w:tc>
      </w:tr>
      <w:tr w:rsidR="00704C01" w:rsidRPr="00704C01" w14:paraId="3221B264" w14:textId="77777777" w:rsidTr="005550B3">
        <w:tc>
          <w:tcPr>
            <w:tcW w:w="9016" w:type="dxa"/>
          </w:tcPr>
          <w:p w14:paraId="75ACCB85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Research funded by the Grant must be aligned to at least one of the following areas. Select all that apply </w:t>
            </w:r>
          </w:p>
          <w:p w14:paraId="010891CD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clean energy industries  </w:t>
            </w:r>
          </w:p>
          <w:p w14:paraId="40CE08EA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digital and technologies </w:t>
            </w:r>
          </w:p>
          <w:p w14:paraId="3B38CFA0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life sciences </w:t>
            </w:r>
          </w:p>
          <w:p w14:paraId="0D821188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professional and business services</w:t>
            </w:r>
          </w:p>
          <w:p w14:paraId="51E7512B" w14:textId="77777777" w:rsidR="00704C01" w:rsidRPr="00704C01" w:rsidRDefault="00704C01" w:rsidP="005550B3"/>
        </w:tc>
      </w:tr>
      <w:tr w:rsidR="00704C01" w:rsidRPr="00704C01" w14:paraId="213FFE61" w14:textId="77777777" w:rsidTr="005550B3">
        <w:tc>
          <w:tcPr>
            <w:tcW w:w="9016" w:type="dxa"/>
            <w:shd w:val="clear" w:color="auto" w:fill="DAE9F7" w:themeFill="text2" w:themeFillTint="1A"/>
          </w:tcPr>
          <w:p w14:paraId="51C58303" w14:textId="77777777" w:rsidR="00704C01" w:rsidRPr="00704C01" w:rsidRDefault="00704C01" w:rsidP="005550B3">
            <w:r w:rsidRPr="00704C01">
              <w:t xml:space="preserve">Statement on originality of the proposed research </w:t>
            </w:r>
          </w:p>
        </w:tc>
      </w:tr>
      <w:tr w:rsidR="00704C01" w:rsidRPr="00704C01" w14:paraId="3FAB0251" w14:textId="77777777" w:rsidTr="005550B3">
        <w:trPr>
          <w:trHeight w:val="786"/>
        </w:trPr>
        <w:tc>
          <w:tcPr>
            <w:tcW w:w="9016" w:type="dxa"/>
          </w:tcPr>
          <w:p w14:paraId="2F0EA57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Please provide a short summary of the proposed research suitable for a lay person, ensuring you articulate the originality of the work</w:t>
            </w:r>
          </w:p>
          <w:p w14:paraId="5FEF3C25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77E336D2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(max 200 words) </w:t>
            </w:r>
          </w:p>
          <w:p w14:paraId="62BB1F42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6121C3C8" w14:textId="77777777" w:rsidTr="005550B3">
        <w:tc>
          <w:tcPr>
            <w:tcW w:w="9016" w:type="dxa"/>
            <w:shd w:val="clear" w:color="auto" w:fill="DAE9F7" w:themeFill="text2" w:themeFillTint="1A"/>
          </w:tcPr>
          <w:p w14:paraId="1E84A103" w14:textId="77777777" w:rsidR="00704C01" w:rsidRPr="00704C01" w:rsidRDefault="00704C01" w:rsidP="005550B3">
            <w:pPr>
              <w:rPr>
                <w:rFonts w:eastAsia="Arial"/>
                <w:szCs w:val="22"/>
              </w:rPr>
            </w:pPr>
            <w:r w:rsidRPr="00704C01">
              <w:rPr>
                <w:rFonts w:eastAsia="Arial"/>
                <w:szCs w:val="22"/>
              </w:rPr>
              <w:t xml:space="preserve">Alignment with the scheme </w:t>
            </w:r>
          </w:p>
        </w:tc>
      </w:tr>
      <w:tr w:rsidR="00704C01" w:rsidRPr="00704C01" w14:paraId="4E4639B2" w14:textId="77777777" w:rsidTr="005550B3">
        <w:tc>
          <w:tcPr>
            <w:tcW w:w="9016" w:type="dxa"/>
          </w:tcPr>
          <w:p w14:paraId="6760CBBC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The Global Talent Fund is aiming to recruit and embed global talent in areas aligned with </w:t>
            </w:r>
            <w:hyperlink r:id="rId7" w:history="1">
              <w:r w:rsidRPr="00704C01">
                <w:rPr>
                  <w:rStyle w:val="Hyperlink"/>
                  <w:i/>
                  <w:iCs/>
                  <w:sz w:val="20"/>
                  <w:szCs w:val="20"/>
                </w:rPr>
                <w:t>UK National Industrial Strategy areas.</w:t>
              </w:r>
            </w:hyperlink>
            <w:r w:rsidRPr="00704C01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774E3B6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2A506CA0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Please describe how the proposed research will establish a foundation for long-term capacity building, and drive future innovation and growth (or deliver tangible real-world impact) within the following industrial strategy priority areas:</w:t>
            </w:r>
          </w:p>
          <w:p w14:paraId="6A63EFBE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16F14004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clean energy industries  </w:t>
            </w:r>
          </w:p>
          <w:p w14:paraId="403193D3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digital and technologies </w:t>
            </w:r>
          </w:p>
          <w:p w14:paraId="4900CC3C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life sciences </w:t>
            </w:r>
          </w:p>
          <w:p w14:paraId="3EA7F7AF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professional and business services</w:t>
            </w:r>
          </w:p>
          <w:p w14:paraId="4CD5BEE7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3F0984F3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(max 200 words) </w:t>
            </w:r>
          </w:p>
          <w:p w14:paraId="6B3E40B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2E40AB60" w14:textId="77777777" w:rsidTr="005550B3">
        <w:trPr>
          <w:trHeight w:val="300"/>
        </w:trPr>
        <w:tc>
          <w:tcPr>
            <w:tcW w:w="9016" w:type="dxa"/>
            <w:shd w:val="clear" w:color="auto" w:fill="DAE9F7" w:themeFill="text2" w:themeFillTint="1A"/>
          </w:tcPr>
          <w:p w14:paraId="772053ED" w14:textId="77777777" w:rsidR="00704C01" w:rsidRPr="00704C01" w:rsidRDefault="00704C01" w:rsidP="005550B3">
            <w:r w:rsidRPr="00704C01">
              <w:t>Research programme</w:t>
            </w:r>
          </w:p>
        </w:tc>
      </w:tr>
      <w:tr w:rsidR="00704C01" w:rsidRPr="00704C01" w14:paraId="1DCE37C0" w14:textId="77777777" w:rsidTr="005550B3">
        <w:tc>
          <w:tcPr>
            <w:tcW w:w="9016" w:type="dxa"/>
          </w:tcPr>
          <w:p w14:paraId="01FB5A85" w14:textId="54E657B5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hyperlink w:anchor="Research" w:history="1">
              <w:r w:rsidRPr="00527AD0">
                <w:rPr>
                  <w:rStyle w:val="Hyperlink"/>
                  <w:i/>
                  <w:iCs/>
                  <w:sz w:val="20"/>
                  <w:szCs w:val="20"/>
                </w:rPr>
                <w:t>Your research programme</w:t>
              </w:r>
            </w:hyperlink>
            <w:r w:rsidRPr="00704C01">
              <w:rPr>
                <w:i/>
                <w:iCs/>
                <w:sz w:val="20"/>
                <w:szCs w:val="20"/>
              </w:rPr>
              <w:t xml:space="preserve"> should provide a detailed 5-year project plan</w:t>
            </w:r>
          </w:p>
          <w:p w14:paraId="22CC4F39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13080C50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Your research programme should include, but is not limited to, the following:</w:t>
            </w:r>
          </w:p>
          <w:p w14:paraId="36CD11EF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clear research objectives</w:t>
            </w:r>
          </w:p>
          <w:p w14:paraId="7435D27E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description of the experimental method and techniques used, including data analysis if applicable</w:t>
            </w:r>
          </w:p>
          <w:p w14:paraId="4FD90F5A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an indication of milestones/timescales</w:t>
            </w:r>
          </w:p>
          <w:p w14:paraId="552ED8F8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an indication of the funders/funding you would be looking to pursue to support the sustainability of your research </w:t>
            </w:r>
          </w:p>
          <w:p w14:paraId="014683CE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broad long-term vision and strategy</w:t>
            </w:r>
          </w:p>
          <w:p w14:paraId="093B23EC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3CDDBD0C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(Maximum 4 sides of A4. Please do not use a text size smaller than Arial 10)</w:t>
            </w:r>
          </w:p>
          <w:p w14:paraId="21AA5010" w14:textId="77777777" w:rsidR="00704C01" w:rsidRPr="00704C01" w:rsidRDefault="00704C01" w:rsidP="005550B3"/>
        </w:tc>
      </w:tr>
      <w:tr w:rsidR="00704C01" w:rsidRPr="00704C01" w14:paraId="547A6EDF" w14:textId="77777777" w:rsidTr="005550B3">
        <w:tc>
          <w:tcPr>
            <w:tcW w:w="9016" w:type="dxa"/>
            <w:shd w:val="clear" w:color="auto" w:fill="DAE9F7" w:themeFill="text2" w:themeFillTint="1A"/>
          </w:tcPr>
          <w:p w14:paraId="0B3D9499" w14:textId="77777777" w:rsidR="00704C01" w:rsidRPr="00704C01" w:rsidRDefault="00704C01" w:rsidP="005550B3">
            <w:r w:rsidRPr="00704C01">
              <w:t xml:space="preserve">Collaborations and partnerships  </w:t>
            </w:r>
          </w:p>
        </w:tc>
      </w:tr>
      <w:tr w:rsidR="00704C01" w:rsidRPr="00704C01" w14:paraId="4AEEF775" w14:textId="77777777" w:rsidTr="005550B3">
        <w:tc>
          <w:tcPr>
            <w:tcW w:w="9016" w:type="dxa"/>
          </w:tcPr>
          <w:p w14:paraId="77FC512D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If you have named UK or international collaborators, or industry/ policy/ civil society in your research programme, please provide letters of support. Letters should be no more than 1 side of A4.</w:t>
            </w:r>
          </w:p>
          <w:p w14:paraId="25C32854" w14:textId="77777777" w:rsidR="00704C01" w:rsidRPr="00704C01" w:rsidRDefault="00704C01" w:rsidP="005550B3"/>
        </w:tc>
      </w:tr>
      <w:tr w:rsidR="00704C01" w:rsidRPr="00704C01" w14:paraId="0068C4A4" w14:textId="77777777" w:rsidTr="005550B3">
        <w:tc>
          <w:tcPr>
            <w:tcW w:w="9016" w:type="dxa"/>
            <w:shd w:val="clear" w:color="auto" w:fill="DAE9F7" w:themeFill="text2" w:themeFillTint="1A"/>
          </w:tcPr>
          <w:p w14:paraId="4C980E48" w14:textId="77777777" w:rsidR="00704C01" w:rsidRPr="00704C01" w:rsidRDefault="00704C01" w:rsidP="005550B3">
            <w:r w:rsidRPr="00704C01">
              <w:t xml:space="preserve">Justification of choice of University of Bath as a host organisation </w:t>
            </w:r>
          </w:p>
        </w:tc>
      </w:tr>
      <w:tr w:rsidR="00704C01" w:rsidRPr="00704C01" w14:paraId="3F09A0C3" w14:textId="77777777" w:rsidTr="005550B3">
        <w:tc>
          <w:tcPr>
            <w:tcW w:w="9016" w:type="dxa"/>
          </w:tcPr>
          <w:p w14:paraId="4E4C6AF2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lastRenderedPageBreak/>
              <w:t>Please provide a short statement explaining why moving to the University of Bath would be well suited to your research and career</w:t>
            </w:r>
          </w:p>
          <w:p w14:paraId="64AF9590" w14:textId="77777777" w:rsidR="00704C01" w:rsidRPr="00704C01" w:rsidRDefault="00704C01" w:rsidP="005550B3">
            <w:r w:rsidRPr="00704C01">
              <w:rPr>
                <w:i/>
                <w:iCs/>
                <w:sz w:val="20"/>
                <w:szCs w:val="20"/>
              </w:rPr>
              <w:t>(max 200 words)</w:t>
            </w:r>
          </w:p>
        </w:tc>
      </w:tr>
      <w:tr w:rsidR="00704C01" w:rsidRPr="00704C01" w14:paraId="2EC1F1CD" w14:textId="77777777" w:rsidTr="005550B3">
        <w:tc>
          <w:tcPr>
            <w:tcW w:w="9016" w:type="dxa"/>
            <w:shd w:val="clear" w:color="auto" w:fill="DAE9F7" w:themeFill="text2" w:themeFillTint="1A"/>
          </w:tcPr>
          <w:p w14:paraId="6F691E72" w14:textId="77777777" w:rsidR="00704C01" w:rsidRPr="00704C01" w:rsidRDefault="00704C01" w:rsidP="005550B3">
            <w:pPr>
              <w:rPr>
                <w:sz w:val="20"/>
                <w:szCs w:val="20"/>
              </w:rPr>
            </w:pPr>
            <w:r w:rsidRPr="00704C01">
              <w:rPr>
                <w:szCs w:val="22"/>
              </w:rPr>
              <w:t xml:space="preserve">Overview of facilities and infrastructure required </w:t>
            </w:r>
          </w:p>
        </w:tc>
      </w:tr>
      <w:tr w:rsidR="00704C01" w:rsidRPr="00704C01" w14:paraId="0761175B" w14:textId="77777777" w:rsidTr="005550B3">
        <w:tc>
          <w:tcPr>
            <w:tcW w:w="9016" w:type="dxa"/>
          </w:tcPr>
          <w:p w14:paraId="61661F03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Please provide an overview of any essential facilities, equipment or infrastructure that you would need access to undertake your research. </w:t>
            </w:r>
          </w:p>
          <w:p w14:paraId="25C09241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67B78B1F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04C01" w:rsidRPr="00704C01" w14:paraId="7EACA670" w14:textId="77777777" w:rsidTr="005550B3">
        <w:tc>
          <w:tcPr>
            <w:tcW w:w="9016" w:type="dxa"/>
            <w:shd w:val="clear" w:color="auto" w:fill="DAE9F7" w:themeFill="text2" w:themeFillTint="1A"/>
          </w:tcPr>
          <w:p w14:paraId="32C9B189" w14:textId="77777777" w:rsidR="00704C01" w:rsidRPr="00704C01" w:rsidRDefault="00704C01" w:rsidP="005550B3">
            <w:r w:rsidRPr="00704C01">
              <w:t>Existing research projects/funding that you will transfer to Bath if successful (if any)</w:t>
            </w:r>
          </w:p>
        </w:tc>
      </w:tr>
      <w:tr w:rsidR="00704C01" w:rsidRPr="00704C01" w14:paraId="62DA56BA" w14:textId="77777777" w:rsidTr="005550B3">
        <w:tc>
          <w:tcPr>
            <w:tcW w:w="9016" w:type="dxa"/>
          </w:tcPr>
          <w:p w14:paraId="407A1671" w14:textId="77777777" w:rsidR="00704C01" w:rsidRPr="00704C01" w:rsidRDefault="00704C01" w:rsidP="005550B3">
            <w:r w:rsidRPr="00704C01">
              <w:rPr>
                <w:rFonts w:eastAsia="Arial"/>
                <w:i/>
                <w:iCs/>
                <w:color w:val="000000" w:themeColor="text1"/>
                <w:sz w:val="19"/>
                <w:szCs w:val="19"/>
              </w:rPr>
              <w:t>Please provide brief details, including project title, funder, value of award, etc.</w:t>
            </w:r>
          </w:p>
          <w:p w14:paraId="26BBBB5A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0B0F3E6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7E65DC02" w14:textId="77777777" w:rsidTr="005550B3">
        <w:tc>
          <w:tcPr>
            <w:tcW w:w="9016" w:type="dxa"/>
            <w:shd w:val="clear" w:color="auto" w:fill="DAE9F7" w:themeFill="text2" w:themeFillTint="1A"/>
          </w:tcPr>
          <w:p w14:paraId="6D3DFED3" w14:textId="6ADD1004" w:rsidR="00704C01" w:rsidRPr="00704C01" w:rsidRDefault="00704C01" w:rsidP="005550B3">
            <w:r w:rsidRPr="00704C01">
              <w:t xml:space="preserve">Members of </w:t>
            </w:r>
            <w:r w:rsidR="00852826">
              <w:t>y</w:t>
            </w:r>
            <w:r w:rsidRPr="00704C01">
              <w:t>our research team you are proposing to move with you (if any)</w:t>
            </w:r>
          </w:p>
        </w:tc>
      </w:tr>
      <w:tr w:rsidR="00704C01" w:rsidRPr="00704C01" w14:paraId="54ACD681" w14:textId="77777777" w:rsidTr="005550B3">
        <w:tc>
          <w:tcPr>
            <w:tcW w:w="9016" w:type="dxa"/>
          </w:tcPr>
          <w:p w14:paraId="24B64691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For each team member, include:</w:t>
            </w:r>
          </w:p>
          <w:p w14:paraId="36931DB7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Current role/title</w:t>
            </w:r>
          </w:p>
          <w:p w14:paraId="44E7B70B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Career stage (e.g. Postdoctoral Researcher, Technician)</w:t>
            </w:r>
          </w:p>
          <w:p w14:paraId="3634101B" w14:textId="065A9C7A" w:rsidR="00704C01" w:rsidRDefault="00704C01" w:rsidP="00852826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Funding source (if applicable)</w:t>
            </w:r>
          </w:p>
          <w:p w14:paraId="2DD5C1BE" w14:textId="77777777" w:rsidR="00852826" w:rsidRDefault="00852826" w:rsidP="00852826">
            <w:pPr>
              <w:rPr>
                <w:i/>
                <w:iCs/>
                <w:sz w:val="20"/>
                <w:szCs w:val="22"/>
              </w:rPr>
            </w:pPr>
          </w:p>
          <w:p w14:paraId="4AF5D9AE" w14:textId="478744EF" w:rsidR="00852826" w:rsidRPr="00704C01" w:rsidRDefault="00852826" w:rsidP="00852826">
            <w:pPr>
              <w:rPr>
                <w:i/>
                <w:iCs/>
                <w:sz w:val="20"/>
                <w:szCs w:val="22"/>
              </w:rPr>
            </w:pPr>
            <w:r>
              <w:rPr>
                <w:i/>
                <w:iCs/>
                <w:sz w:val="20"/>
                <w:szCs w:val="22"/>
              </w:rPr>
              <w:t>Please don’t include any personal information.</w:t>
            </w:r>
          </w:p>
        </w:tc>
      </w:tr>
      <w:tr w:rsidR="00704C01" w:rsidRPr="00704C01" w14:paraId="7E866E3A" w14:textId="77777777" w:rsidTr="005550B3">
        <w:tc>
          <w:tcPr>
            <w:tcW w:w="9016" w:type="dxa"/>
            <w:shd w:val="clear" w:color="auto" w:fill="DAE9F7" w:themeFill="text2" w:themeFillTint="1A"/>
          </w:tcPr>
          <w:p w14:paraId="05ADFB18" w14:textId="77777777" w:rsidR="00704C01" w:rsidRPr="00704C01" w:rsidRDefault="00704C01" w:rsidP="005550B3">
            <w:r w:rsidRPr="00704C01">
              <w:t>Ethical considerations</w:t>
            </w:r>
          </w:p>
        </w:tc>
      </w:tr>
      <w:tr w:rsidR="00704C01" w:rsidRPr="00704C01" w14:paraId="64CB1DB7" w14:textId="77777777" w:rsidTr="005550B3">
        <w:tc>
          <w:tcPr>
            <w:tcW w:w="9016" w:type="dxa"/>
          </w:tcPr>
          <w:p w14:paraId="063FB537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Does your proposed project involve human participants, animals, or sensitive data?</w:t>
            </w:r>
          </w:p>
          <w:p w14:paraId="5517A21F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06B3605F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Yes/No</w:t>
            </w:r>
          </w:p>
          <w:p w14:paraId="2A84DF93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4681D3AF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If yes, please outline your ethical review plans (max 500 words)</w:t>
            </w:r>
          </w:p>
          <w:p w14:paraId="7DA2ACC6" w14:textId="77777777" w:rsidR="00704C01" w:rsidRPr="00704C01" w:rsidRDefault="00704C01" w:rsidP="005550B3"/>
        </w:tc>
      </w:tr>
    </w:tbl>
    <w:p w14:paraId="2D393A64" w14:textId="77777777" w:rsidR="00704C01" w:rsidRPr="00704C01" w:rsidRDefault="00704C01" w:rsidP="00704C01">
      <w:pPr>
        <w:sectPr w:rsidR="00704C01" w:rsidRPr="00704C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E66895" w14:textId="3B656793" w:rsidR="00704C01" w:rsidRPr="00704C01" w:rsidRDefault="00704C01">
      <w:bookmarkStart w:id="0" w:name="_Hlk210120666"/>
      <w:bookmarkEnd w:id="0"/>
    </w:p>
    <w:p w14:paraId="3C434D71" w14:textId="77777777" w:rsidR="00704C01" w:rsidRPr="00704C01" w:rsidRDefault="00704C01">
      <w:r w:rsidRPr="00704C01">
        <w:br w:type="page"/>
      </w:r>
    </w:p>
    <w:p w14:paraId="18D1959D" w14:textId="0AED2C22" w:rsidR="00704C01" w:rsidRPr="00704C01" w:rsidRDefault="00704C01"/>
    <w:p w14:paraId="47C2D517" w14:textId="77777777" w:rsidR="00704C01" w:rsidRPr="00704C01" w:rsidRDefault="00704C01">
      <w:r w:rsidRPr="00704C01">
        <w:br w:type="page"/>
      </w:r>
    </w:p>
    <w:p w14:paraId="529DCDCE" w14:textId="1D8A3EE4" w:rsidR="00527AD0" w:rsidRDefault="00527AD0"/>
    <w:p w14:paraId="5B9B72F3" w14:textId="77777777" w:rsidR="00527AD0" w:rsidRDefault="00527AD0">
      <w:r>
        <w:br w:type="page"/>
      </w:r>
    </w:p>
    <w:p w14:paraId="292C24BD" w14:textId="77777777" w:rsidR="005C2CAB" w:rsidRPr="00704C01" w:rsidRDefault="005C2CAB"/>
    <w:sectPr w:rsidR="005C2CAB" w:rsidRPr="00704C01" w:rsidSect="00527AD0">
      <w:headerReference w:type="default" r:id="rId8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03F7" w14:textId="77777777" w:rsidR="00C169CD" w:rsidRDefault="00C169CD" w:rsidP="00704C01">
      <w:pPr>
        <w:spacing w:after="0" w:line="240" w:lineRule="auto"/>
      </w:pPr>
      <w:r>
        <w:separator/>
      </w:r>
    </w:p>
  </w:endnote>
  <w:endnote w:type="continuationSeparator" w:id="0">
    <w:p w14:paraId="1F6DA151" w14:textId="77777777" w:rsidR="00C169CD" w:rsidRDefault="00C169CD" w:rsidP="0070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D363" w14:textId="77777777" w:rsidR="00C169CD" w:rsidRDefault="00C169CD" w:rsidP="00704C01">
      <w:pPr>
        <w:spacing w:after="0" w:line="240" w:lineRule="auto"/>
      </w:pPr>
      <w:r>
        <w:separator/>
      </w:r>
    </w:p>
  </w:footnote>
  <w:footnote w:type="continuationSeparator" w:id="0">
    <w:p w14:paraId="417FD496" w14:textId="77777777" w:rsidR="00C169CD" w:rsidRDefault="00C169CD" w:rsidP="0070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id w:val="98381352"/>
      <w:docPartObj>
        <w:docPartGallery w:val="Page Numbers (Top of Page)"/>
        <w:docPartUnique/>
      </w:docPartObj>
    </w:sdtPr>
    <w:sdtEndPr>
      <w:rPr>
        <w:rStyle w:val="Heading1Char"/>
        <w:rFonts w:asciiTheme="majorHAnsi" w:eastAsiaTheme="majorEastAsia" w:hAnsiTheme="majorHAnsi" w:cstheme="majorBidi"/>
        <w:color w:val="auto"/>
        <w:sz w:val="40"/>
        <w:szCs w:val="22"/>
      </w:rPr>
    </w:sdtEndPr>
    <w:sdtContent>
      <w:bookmarkStart w:id="1" w:name="Research" w:displacedByCustomXml="prev"/>
      <w:p w14:paraId="4A815E39" w14:textId="0A229C17" w:rsidR="00527AD0" w:rsidRDefault="00704C01">
        <w:pPr>
          <w:pStyle w:val="Header"/>
          <w:rPr>
            <w:rStyle w:val="Heading1Char"/>
            <w:color w:val="auto"/>
            <w:sz w:val="22"/>
            <w:szCs w:val="22"/>
          </w:rPr>
        </w:pPr>
        <w:r w:rsidRPr="00527AD0">
          <w:rPr>
            <w:rStyle w:val="Heading1Char"/>
            <w:color w:val="auto"/>
            <w:sz w:val="22"/>
            <w:szCs w:val="22"/>
          </w:rPr>
          <w:t xml:space="preserve">Research </w:t>
        </w:r>
        <w:bookmarkEnd w:id="1"/>
        <w:r w:rsidRPr="00527AD0">
          <w:rPr>
            <w:rStyle w:val="Heading1Char"/>
            <w:color w:val="auto"/>
            <w:sz w:val="22"/>
            <w:szCs w:val="22"/>
          </w:rPr>
          <w:t>Programme</w:t>
        </w:r>
        <w:r w:rsidR="00527AD0">
          <w:rPr>
            <w:rStyle w:val="Heading1Char"/>
            <w:color w:val="auto"/>
            <w:sz w:val="22"/>
            <w:szCs w:val="22"/>
          </w:rPr>
          <w:tab/>
        </w:r>
        <w:r w:rsidR="00527AD0">
          <w:rPr>
            <w:rStyle w:val="Heading1Char"/>
            <w:color w:val="auto"/>
            <w:sz w:val="22"/>
            <w:szCs w:val="22"/>
          </w:rPr>
          <w:tab/>
        </w:r>
        <w:r w:rsidRPr="00527AD0">
          <w:rPr>
            <w:rStyle w:val="Heading1Char"/>
            <w:color w:val="auto"/>
            <w:sz w:val="22"/>
            <w:szCs w:val="22"/>
          </w:rPr>
          <w:t xml:space="preserve">Page </w:t>
        </w:r>
        <w:r w:rsidRPr="00527AD0">
          <w:rPr>
            <w:rStyle w:val="Heading1Char"/>
            <w:color w:val="auto"/>
            <w:sz w:val="22"/>
            <w:szCs w:val="22"/>
          </w:rPr>
          <w:fldChar w:fldCharType="begin"/>
        </w:r>
        <w:r w:rsidRPr="00527AD0">
          <w:rPr>
            <w:rStyle w:val="Heading1Char"/>
            <w:color w:val="auto"/>
            <w:sz w:val="22"/>
            <w:szCs w:val="22"/>
          </w:rPr>
          <w:instrText>PAGE</w:instrText>
        </w:r>
        <w:r w:rsidRPr="00527AD0">
          <w:rPr>
            <w:rStyle w:val="Heading1Char"/>
            <w:color w:val="auto"/>
            <w:sz w:val="22"/>
            <w:szCs w:val="22"/>
          </w:rPr>
          <w:fldChar w:fldCharType="separate"/>
        </w:r>
        <w:r w:rsidRPr="00527AD0">
          <w:rPr>
            <w:rStyle w:val="Heading1Char"/>
            <w:color w:val="auto"/>
            <w:sz w:val="22"/>
            <w:szCs w:val="22"/>
          </w:rPr>
          <w:t>2</w:t>
        </w:r>
        <w:r w:rsidRPr="00527AD0">
          <w:rPr>
            <w:rStyle w:val="Heading1Char"/>
            <w:color w:val="auto"/>
            <w:sz w:val="22"/>
            <w:szCs w:val="22"/>
          </w:rPr>
          <w:fldChar w:fldCharType="end"/>
        </w:r>
        <w:r w:rsidRPr="00527AD0">
          <w:rPr>
            <w:rStyle w:val="Heading1Char"/>
            <w:color w:val="auto"/>
            <w:sz w:val="22"/>
            <w:szCs w:val="22"/>
          </w:rPr>
          <w:t xml:space="preserve"> of 4</w:t>
        </w:r>
      </w:p>
      <w:p w14:paraId="662C9305" w14:textId="5E698B67" w:rsidR="00527AD0" w:rsidRPr="00527AD0" w:rsidRDefault="00527AD0" w:rsidP="00527AD0">
        <w:pPr>
          <w:rPr>
            <w:i/>
            <w:iCs/>
            <w:color w:val="000000" w:themeColor="text1"/>
            <w:sz w:val="20"/>
            <w:szCs w:val="20"/>
          </w:rPr>
        </w:pPr>
        <w:r w:rsidRPr="00527AD0">
          <w:rPr>
            <w:i/>
            <w:iCs/>
            <w:color w:val="000000" w:themeColor="text1"/>
            <w:sz w:val="20"/>
            <w:szCs w:val="20"/>
          </w:rPr>
          <w:t>Maximum 4 sides of A4. Please do not use a text size smaller than Arial 10</w:t>
        </w:r>
      </w:p>
      <w:p w14:paraId="57EC8E2C" w14:textId="6729D29A" w:rsidR="00704C01" w:rsidRPr="00527AD0" w:rsidRDefault="00000000">
        <w:pPr>
          <w:pStyle w:val="Header"/>
          <w:rPr>
            <w:rStyle w:val="Heading1Char"/>
            <w:color w:val="auto"/>
            <w:sz w:val="22"/>
            <w:szCs w:val="22"/>
          </w:rPr>
        </w:pPr>
      </w:p>
    </w:sdtContent>
  </w:sdt>
  <w:p w14:paraId="7B859FF3" w14:textId="77777777" w:rsidR="00704C01" w:rsidRDefault="00704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12E"/>
    <w:multiLevelType w:val="hybridMultilevel"/>
    <w:tmpl w:val="613A6C48"/>
    <w:lvl w:ilvl="0" w:tplc="E79E4B7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73EB"/>
    <w:multiLevelType w:val="hybridMultilevel"/>
    <w:tmpl w:val="9CB09FAE"/>
    <w:lvl w:ilvl="0" w:tplc="B1323F5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28945">
    <w:abstractNumId w:val="0"/>
  </w:num>
  <w:num w:numId="2" w16cid:durableId="89164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01"/>
    <w:rsid w:val="000146FD"/>
    <w:rsid w:val="000A75E7"/>
    <w:rsid w:val="004F6923"/>
    <w:rsid w:val="00527AD0"/>
    <w:rsid w:val="005C2CAB"/>
    <w:rsid w:val="00670D50"/>
    <w:rsid w:val="00704C01"/>
    <w:rsid w:val="00852826"/>
    <w:rsid w:val="00A908A7"/>
    <w:rsid w:val="00AA77DD"/>
    <w:rsid w:val="00AF06A3"/>
    <w:rsid w:val="00C169CD"/>
    <w:rsid w:val="00E7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4C48A"/>
  <w15:chartTrackingRefBased/>
  <w15:docId w15:val="{E09C5374-6E28-4CFE-9FD5-0ECC07C3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01"/>
    <w:rPr>
      <w:rFonts w:ascii="Arial" w:hAnsi="Arial" w:cs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C01"/>
    <w:pPr>
      <w:spacing w:after="0" w:line="240" w:lineRule="auto"/>
    </w:pPr>
    <w:rPr>
      <w:rFonts w:ascii="Arial" w:hAnsi="Arial" w:cs="Arial"/>
      <w:color w:val="00000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C01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4C0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04C01"/>
    <w:pPr>
      <w:spacing w:after="0" w:line="240" w:lineRule="auto"/>
    </w:pPr>
    <w:rPr>
      <w:rFonts w:ascii="Arial" w:hAnsi="Arial"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7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01"/>
    <w:rPr>
      <w:rFonts w:ascii="Arial" w:hAnsi="Arial" w:cs="Arial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01"/>
    <w:rPr>
      <w:rFonts w:ascii="Arial" w:hAnsi="Arial"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7A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A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68595e56db8e139f95652dc6/industrial_strategy_policy_pap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Sutton</dc:creator>
  <cp:keywords/>
  <dc:description/>
  <cp:lastModifiedBy>Sarah Sutton</cp:lastModifiedBy>
  <cp:revision>3</cp:revision>
  <dcterms:created xsi:type="dcterms:W3CDTF">2025-10-10T08:52:00Z</dcterms:created>
  <dcterms:modified xsi:type="dcterms:W3CDTF">2025-10-15T15:31:00Z</dcterms:modified>
</cp:coreProperties>
</file>