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7F075" w14:textId="77777777" w:rsidR="00737035" w:rsidRDefault="00737035" w:rsidP="0073703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33B8D5F3" wp14:editId="54F4AD22">
            <wp:extent cx="1428750" cy="571500"/>
            <wp:effectExtent l="0" t="0" r="0" b="0"/>
            <wp:docPr id="2" name="Picture 2" descr="logo-uob-resiz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AAFF" w14:textId="77777777" w:rsidR="00737035" w:rsidRDefault="00737035" w:rsidP="0073703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Job Description</w:t>
      </w:r>
    </w:p>
    <w:p w14:paraId="27ACC118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5657"/>
      </w:tblGrid>
      <w:tr w:rsidR="00737035" w14:paraId="6F2BC5A7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97881FF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  <w:p w14:paraId="0F1FEA08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F8F1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Associate</w:t>
            </w:r>
          </w:p>
          <w:p w14:paraId="07980CB2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7C97D8B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D4A9252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Department/School</w:t>
            </w:r>
          </w:p>
          <w:p w14:paraId="30DC6154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01E" w14:textId="37849110" w:rsidR="00731A3E" w:rsidRDefault="00731A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Mechanical Engineering</w:t>
            </w:r>
          </w:p>
          <w:p w14:paraId="2A4F85B7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2E96FB6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7E222F4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family</w:t>
            </w:r>
          </w:p>
          <w:p w14:paraId="59639BDE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7A73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Education and Research</w:t>
            </w:r>
          </w:p>
        </w:tc>
      </w:tr>
      <w:tr w:rsidR="00737035" w14:paraId="7E11242C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06F5C1A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  <w:p w14:paraId="0B2D3A20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795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782D548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C07BA23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2A59781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Reporting to</w:t>
            </w:r>
          </w:p>
          <w:p w14:paraId="55B222E1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A57" w14:textId="5C23C92D" w:rsidR="00737035" w:rsidRDefault="00731A3E" w:rsidP="00E32F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Chris Bowen </w:t>
            </w:r>
          </w:p>
        </w:tc>
      </w:tr>
      <w:tr w:rsidR="00737035" w14:paraId="7BC4079E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F7CA2D6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Responsible for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C894" w14:textId="77777777" w:rsidR="0050175E" w:rsidRDefault="005017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may be a requirement for:</w:t>
            </w:r>
          </w:p>
          <w:p w14:paraId="003EB1A2" w14:textId="77777777" w:rsidR="00737035" w:rsidRDefault="005017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37035">
              <w:rPr>
                <w:rFonts w:ascii="Arial" w:hAnsi="Arial" w:cs="Arial"/>
                <w:sz w:val="22"/>
                <w:szCs w:val="22"/>
              </w:rPr>
              <w:t xml:space="preserve">ay to day supervision of other staff e.g. technical staff </w:t>
            </w:r>
            <w:r>
              <w:rPr>
                <w:rFonts w:ascii="Arial" w:hAnsi="Arial" w:cs="Arial"/>
                <w:sz w:val="22"/>
                <w:szCs w:val="22"/>
              </w:rPr>
              <w:t>or,</w:t>
            </w:r>
            <w:r w:rsidR="000E42E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737035">
              <w:rPr>
                <w:rFonts w:ascii="Arial" w:hAnsi="Arial" w:cs="Arial"/>
                <w:sz w:val="22"/>
                <w:szCs w:val="22"/>
              </w:rPr>
              <w:t xml:space="preserve">o-supervision of doctoral or undergraduate students </w:t>
            </w:r>
          </w:p>
          <w:p w14:paraId="00313B7E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79D1773B" w14:textId="77777777" w:rsidTr="007370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A65457A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  <w:p w14:paraId="0A272EAB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55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University of Bath premises </w:t>
            </w:r>
          </w:p>
          <w:p w14:paraId="5F772BA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D81807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p w14:paraId="441EBFA6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7035" w14:paraId="5FEA676E" w14:textId="77777777" w:rsidTr="00737035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AAB2DED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 and context</w:t>
            </w:r>
          </w:p>
          <w:p w14:paraId="440DC925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37035" w14:paraId="16A3723D" w14:textId="77777777" w:rsidTr="000E42EB">
        <w:trPr>
          <w:trHeight w:val="1619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E2BE" w14:textId="77777777" w:rsidR="00737035" w:rsidRPr="00AA3DD8" w:rsidRDefault="0073703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A9D6F90" w14:textId="6FA5863F" w:rsidR="00737035" w:rsidRPr="00AA3DD8" w:rsidRDefault="00AA3DD8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AA3DD8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The</w:t>
            </w:r>
            <w:r w:rsidR="00737035" w:rsidRPr="00AA3DD8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A3DD8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role is to work on an </w:t>
            </w:r>
            <w:r w:rsidR="00E32F1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UKRI Frontier Research Guarantee</w:t>
            </w:r>
            <w:r w:rsidRPr="00AA3DD8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research project to undertake research in the development of </w:t>
            </w:r>
            <w:r w:rsidR="00E32F1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electro-active </w:t>
            </w:r>
            <w:r w:rsidRPr="00AA3DD8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materials</w:t>
            </w:r>
            <w:r w:rsidR="00E32F1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and composites</w:t>
            </w:r>
            <w:r w:rsidRPr="00AA3DD8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. The involved experimental research (processing and characterisation), reports of output in formal reports and published peer-review journals, and dissemination to academics and industry. </w:t>
            </w:r>
          </w:p>
          <w:p w14:paraId="54CDA74D" w14:textId="77777777" w:rsidR="00737035" w:rsidRDefault="0073703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52F4B38" w14:textId="77777777" w:rsidR="00737035" w:rsidRDefault="0073703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2656368" w14:textId="77777777" w:rsidR="00737035" w:rsidRDefault="0073703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17623F64" w14:textId="77777777" w:rsidR="00737035" w:rsidRDefault="00737035" w:rsidP="00737035">
      <w:pPr>
        <w:jc w:val="center"/>
        <w:rPr>
          <w:rFonts w:ascii="Arial" w:hAnsi="Arial" w:cs="Arial"/>
          <w:b/>
          <w:sz w:val="22"/>
          <w:szCs w:val="22"/>
        </w:rPr>
      </w:pPr>
    </w:p>
    <w:p w14:paraId="2F269FC5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37035" w14:paraId="46FB3CDA" w14:textId="77777777" w:rsidTr="00737035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7CC0422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C775B3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purpose</w:t>
            </w:r>
          </w:p>
        </w:tc>
      </w:tr>
      <w:tr w:rsidR="00737035" w14:paraId="4B4154BD" w14:textId="77777777" w:rsidTr="00737035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5575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8D3050" w14:textId="2E275465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provide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subject-specific research expertise and undertake specific research work to a Principal Investigator (PI)</w:t>
            </w:r>
            <w:r w:rsidR="00E32F1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their research team for a specified grant/project. </w:t>
            </w:r>
          </w:p>
          <w:p w14:paraId="3E83397D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CB8D1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p w14:paraId="142B01D2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7833"/>
      </w:tblGrid>
      <w:tr w:rsidR="00737035" w14:paraId="4AC14928" w14:textId="77777777" w:rsidTr="00737035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0F18B3D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Main duties and responsibilities </w:t>
            </w:r>
          </w:p>
          <w:p w14:paraId="5D77749B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37035" w14:paraId="6E09687B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5E1E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95E5" w14:textId="62F1E905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>Responsible to the PI</w:t>
            </w:r>
            <w:r w:rsidR="00E32F1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for (as appropriate to discipline): </w:t>
            </w:r>
          </w:p>
          <w:p w14:paraId="3BCE225F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</w:tr>
      <w:tr w:rsidR="00737035" w14:paraId="2168593F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BF1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D74C719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803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Conduct individual and/or collaborative research projects. </w:t>
            </w:r>
            <w:r w:rsidR="0050175E">
              <w:rPr>
                <w:rFonts w:ascii="Arial" w:hAnsi="Arial" w:cs="Arial"/>
                <w:spacing w:val="2"/>
                <w:sz w:val="22"/>
                <w:szCs w:val="22"/>
              </w:rPr>
              <w:t>Contribute to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the design and execution of the project </w:t>
            </w:r>
            <w:r>
              <w:rPr>
                <w:rFonts w:ascii="Arial" w:hAnsi="Arial" w:cs="Arial"/>
                <w:sz w:val="22"/>
                <w:szCs w:val="22"/>
              </w:rPr>
              <w:t>e.g. timetabling and meeting project milestones; participating in regular discussions with collaborative partners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.  </w:t>
            </w:r>
            <w:r w:rsidR="0050175E">
              <w:rPr>
                <w:rFonts w:ascii="Arial" w:hAnsi="Arial" w:cs="Arial"/>
                <w:spacing w:val="2"/>
                <w:sz w:val="22"/>
                <w:szCs w:val="22"/>
              </w:rPr>
              <w:lastRenderedPageBreak/>
              <w:t>Generate, c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ollect and analyse existing data related to the project using qualitative and/or quantitative techniques.</w:t>
            </w:r>
          </w:p>
          <w:p w14:paraId="20CE3232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</w:tr>
      <w:tr w:rsidR="00737035" w14:paraId="4EF4DED3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7864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  <w:p w14:paraId="66FB5823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1F50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>Writing up results of research and contributing to the publication of results in high-quality peer-reviewed academic literature.</w:t>
            </w:r>
          </w:p>
          <w:p w14:paraId="35CB2FC8" w14:textId="77777777" w:rsidR="00737035" w:rsidRDefault="00737035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</w:tr>
      <w:tr w:rsidR="00737035" w14:paraId="683263DE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3652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B051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Disseminating results of research project as appropriate to the discipline through activities such as</w:t>
            </w:r>
          </w:p>
          <w:p w14:paraId="2A660D09" w14:textId="77777777" w:rsidR="00737035" w:rsidRDefault="00737035" w:rsidP="001357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overseas research visits </w:t>
            </w:r>
          </w:p>
          <w:p w14:paraId="280EE49E" w14:textId="57390301" w:rsidR="00737035" w:rsidRDefault="00737035" w:rsidP="001357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conference </w:t>
            </w:r>
            <w:r w:rsidR="00AD2FA2">
              <w:rPr>
                <w:rFonts w:ascii="Arial" w:hAnsi="Arial" w:cs="Arial"/>
                <w:sz w:val="22"/>
                <w:szCs w:val="22"/>
              </w:rPr>
              <w:t xml:space="preserve">and journal </w:t>
            </w:r>
            <w:r>
              <w:rPr>
                <w:rFonts w:ascii="Arial" w:hAnsi="Arial" w:cs="Arial"/>
                <w:sz w:val="22"/>
                <w:szCs w:val="22"/>
              </w:rPr>
              <w:t xml:space="preserve">presentations </w:t>
            </w:r>
          </w:p>
          <w:p w14:paraId="5E654CC6" w14:textId="77777777" w:rsidR="00737035" w:rsidRDefault="00737035" w:rsidP="001357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engagement activities</w:t>
            </w:r>
          </w:p>
          <w:p w14:paraId="6F3F3DC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75EC6321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34A8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F849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 in departmental</w:t>
            </w:r>
            <w:r w:rsidR="0050175E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group meetings and prepare and deliver presentations/seminars to project team, internal and external stakeholders or funders.</w:t>
            </w:r>
          </w:p>
          <w:p w14:paraId="1B8FC7B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02657361" w14:textId="77777777" w:rsidTr="00737035">
        <w:trPr>
          <w:trHeight w:val="34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F209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FF4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Assist with the supervision of </w:t>
            </w:r>
            <w:r w:rsidR="0050175E">
              <w:rPr>
                <w:rFonts w:ascii="Arial" w:hAnsi="Arial" w:cs="Arial"/>
                <w:sz w:val="22"/>
                <w:szCs w:val="22"/>
              </w:rPr>
              <w:t>post</w:t>
            </w:r>
            <w:r>
              <w:rPr>
                <w:rFonts w:ascii="Arial" w:hAnsi="Arial" w:cs="Arial"/>
                <w:sz w:val="22"/>
                <w:szCs w:val="22"/>
              </w:rPr>
              <w:t>graduate students and undergraduate project students and the assessment of student knowledge.</w:t>
            </w:r>
          </w:p>
          <w:p w14:paraId="66B6805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D98FED4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FC73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81B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Continually update knowledge and understanding in field or specialism to inform research activity.</w:t>
            </w:r>
          </w:p>
          <w:p w14:paraId="67B88A28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65D25D1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E886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0E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Identify sources of funding and provide assistance with preparing bids to funding bodies. Develop ability to secure own funding e.g. travel grants. </w:t>
            </w:r>
          </w:p>
          <w:p w14:paraId="49713077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9A6A1C1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7B93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762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Contribute to the development of research objectives and proposals for own or joint research projects, with assistance of a mentor, if required.</w:t>
            </w:r>
          </w:p>
          <w:p w14:paraId="22EF193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9FEF74A" w14:textId="77777777" w:rsidTr="0073703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35FE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2B0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Disseminate knowledge of research advances to inform departmental teaching.</w:t>
            </w:r>
          </w:p>
          <w:p w14:paraId="4145B35E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F7F1BBA" w14:textId="77777777" w:rsidTr="00737035">
        <w:trPr>
          <w:trHeight w:val="24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911" w14:textId="77777777" w:rsidR="00737035" w:rsidRDefault="0073703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EA14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You will from time to time be required to undertake other duties of a similar nature as reasonably required by your line manager. You are required to follow all University policies and procedures at all times and take account of University guidance. </w:t>
            </w:r>
          </w:p>
          <w:p w14:paraId="54D5F75A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5774DB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p w14:paraId="482AB792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p w14:paraId="29D136DB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</w:p>
    <w:p w14:paraId="5A3228BA" w14:textId="77777777" w:rsidR="00737035" w:rsidRDefault="00737035" w:rsidP="007370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151581D" w14:textId="77777777" w:rsidR="00737035" w:rsidRDefault="00737035" w:rsidP="0073703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w:lastRenderedPageBreak/>
        <w:drawing>
          <wp:inline distT="0" distB="0" distL="0" distR="0" wp14:anchorId="49A2D3BB" wp14:editId="06A199BC">
            <wp:extent cx="1428750" cy="571500"/>
            <wp:effectExtent l="0" t="0" r="0" b="0"/>
            <wp:docPr id="1" name="Picture 1" descr="logo-uob-resiz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38AE23A2" w14:textId="77777777" w:rsidR="00737035" w:rsidRDefault="00737035" w:rsidP="0073703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2127"/>
        <w:gridCol w:w="1984"/>
      </w:tblGrid>
      <w:tr w:rsidR="00737035" w14:paraId="77042A4C" w14:textId="77777777" w:rsidTr="00737035">
        <w:trPr>
          <w:trHeight w:hRule="exact" w:val="567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C23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24BB7817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DD3A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CFD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737035" w14:paraId="11756C9A" w14:textId="77777777" w:rsidTr="00737035">
        <w:trPr>
          <w:trHeight w:hRule="exact" w:val="521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D79DB7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A7C46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E80F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684ADE33" w14:textId="77777777" w:rsidTr="00737035">
        <w:trPr>
          <w:trHeight w:hRule="exact" w:val="1113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41B9F" w14:textId="46C9F889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PhD</w:t>
            </w:r>
            <w:r w:rsidR="000A1E1D">
              <w:rPr>
                <w:rStyle w:val="EndnoteReference"/>
                <w:rFonts w:ascii="Arial" w:hAnsi="Arial" w:cs="Arial"/>
                <w:sz w:val="22"/>
                <w:szCs w:val="22"/>
              </w:rPr>
              <w:endnoteReference w:id="1"/>
            </w:r>
            <w:r w:rsidR="000A1E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degree in subject area of direct relevance for the project, or equivalent significant relevant experience and professional qualification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8E22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935B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805FC0C" w14:textId="77777777" w:rsidTr="00737035">
        <w:trPr>
          <w:trHeight w:hRule="exact" w:val="545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4A0F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Experience/Knowledge</w:t>
            </w:r>
          </w:p>
          <w:p w14:paraId="4C94DAC5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8FB0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9F76D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60BA1841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1E1E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doctoral experience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42DD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CC337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737035" w14:paraId="2BE80133" w14:textId="77777777" w:rsidTr="00737035">
        <w:trPr>
          <w:trHeight w:hRule="exact" w:val="1207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587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significant depth and breadth of specialist knowledge of subject matter to contribute to research programmes and to the development of departmental research activities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D74C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235D5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411E3AA" w14:textId="77777777" w:rsidTr="00737035">
        <w:trPr>
          <w:trHeight w:hRule="exact" w:val="728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CCAD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awareness of latest developments in the field of research and in research design</w:t>
            </w:r>
          </w:p>
          <w:p w14:paraId="7AF3102A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  <w:p w14:paraId="59C01D42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4C83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707C5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4B8CE8C" w14:textId="77777777" w:rsidTr="00737035">
        <w:trPr>
          <w:trHeight w:hRule="exact" w:val="694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B519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potential to publish in high quality, peer reviewed journals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265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DD62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C0A2C7C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9172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50B248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5544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D4C4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945A535" w14:textId="77777777" w:rsidTr="00737035">
        <w:trPr>
          <w:trHeight w:hRule="exact" w:val="804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5D40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prepare research proposals, to conduct individual research work and to disseminate results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2FAC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C801" w14:textId="77777777" w:rsidR="00737035" w:rsidRDefault="0059540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737035" w14:paraId="21BC68E4" w14:textId="77777777" w:rsidTr="00737035">
        <w:trPr>
          <w:trHeight w:hRule="exact" w:val="682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A9BD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organise and prioritise own workload to meet required deadlines</w:t>
            </w:r>
          </w:p>
          <w:p w14:paraId="627F7613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9C81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E664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BE4630D" w14:textId="77777777" w:rsidTr="00737035">
        <w:trPr>
          <w:trHeight w:hRule="exact" w:val="618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F25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write research reports and to effectively disseminate outcomes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C00C0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8538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0D998BC" w14:textId="77777777" w:rsidTr="00737035">
        <w:trPr>
          <w:trHeight w:hRule="exact" w:val="712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BBEB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 oral, interpersonal and written communication skills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0A2E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3817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5C32C20F" w14:textId="77777777" w:rsidTr="00737035">
        <w:trPr>
          <w:trHeight w:hRule="exact" w:val="695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179F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Proficiency in </w:t>
            </w:r>
            <w:r w:rsidR="00595400">
              <w:rPr>
                <w:rFonts w:ascii="Arial" w:hAnsi="Arial" w:cs="Arial"/>
                <w:sz w:val="22"/>
                <w:szCs w:val="22"/>
              </w:rPr>
              <w:t>appropriate</w:t>
            </w:r>
            <w:r>
              <w:rPr>
                <w:rFonts w:ascii="Arial" w:hAnsi="Arial" w:cs="Arial"/>
                <w:sz w:val="22"/>
                <w:szCs w:val="22"/>
              </w:rPr>
              <w:t xml:space="preserve"> techniques (as appropriate to discipline)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18DC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E918E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D51E0CD" w14:textId="77777777" w:rsidTr="00737035">
        <w:trPr>
          <w:trHeight w:hRule="exact" w:val="493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B29C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Proficiency in IT skills (as appropriate to discipline)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D97F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BA45" w14:textId="77777777" w:rsidR="00737035" w:rsidRDefault="00737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4383BC32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FC80" w14:textId="77777777" w:rsidR="00737035" w:rsidRDefault="007370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C8A726" w14:textId="77777777" w:rsidR="00737035" w:rsidRDefault="00737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1ED1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12BE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1ADC679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9458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working within professional and ethical codes of conduct</w:t>
            </w:r>
          </w:p>
          <w:p w14:paraId="7C62C710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B9B82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BD3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3D2BFCAD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3C65B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Innovation and developing creative solutions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65F3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13C3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891CE84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54B5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excellence in research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981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941C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F6262B7" w14:textId="77777777" w:rsidTr="00737035">
        <w:trPr>
          <w:trHeight w:hRule="exact" w:val="457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C5758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Enthusiasm and self-motivation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D06A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5FAD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0F142481" w14:textId="77777777" w:rsidTr="00737035">
        <w:trPr>
          <w:trHeight w:hRule="exact" w:val="706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CB6A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Tenacity – working to achieve own and team objectives and to overcome obstacles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7F8A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CFD6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28D1AF7F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2196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be an effective team worker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3E39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FC88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035" w14:paraId="14F7A22A" w14:textId="77777777" w:rsidTr="00737035">
        <w:trPr>
          <w:trHeight w:hRule="exact" w:val="510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568F" w14:textId="77777777" w:rsidR="00737035" w:rsidRDefault="0073703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safe working practices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36100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078E" w14:textId="77777777" w:rsidR="00737035" w:rsidRDefault="0073703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127214" w14:textId="77777777" w:rsidR="000A1E1D" w:rsidRDefault="000A1E1D" w:rsidP="000A1E1D">
      <w:pPr>
        <w:pStyle w:val="xxxxxmsonormal0"/>
        <w:rPr>
          <w:rFonts w:ascii="Arial" w:hAnsi="Arial" w:cs="Arial"/>
        </w:rPr>
      </w:pPr>
    </w:p>
    <w:p w14:paraId="49CBDAE9" w14:textId="77777777" w:rsidR="000A1E1D" w:rsidRPr="004D7870" w:rsidRDefault="000A1E1D" w:rsidP="000A1E1D">
      <w:pPr>
        <w:rPr>
          <w:rFonts w:ascii="Arial" w:hAnsi="Arial" w:cs="Arial"/>
          <w:sz w:val="22"/>
          <w:szCs w:val="22"/>
        </w:rPr>
      </w:pPr>
    </w:p>
    <w:p w14:paraId="4A68B46C" w14:textId="77777777" w:rsidR="000A1E1D" w:rsidRDefault="000A1E1D" w:rsidP="0073703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693BBC6F" w14:textId="77777777" w:rsidR="009A62F9" w:rsidRDefault="009A62F9"/>
    <w:sectPr w:rsidR="009A62F9">
      <w:endnotePr>
        <w:numFmt w:val="chicago"/>
      </w:end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4834A" w14:textId="77777777" w:rsidR="000E383D" w:rsidRDefault="000E383D" w:rsidP="000A1E1D">
      <w:r>
        <w:separator/>
      </w:r>
    </w:p>
  </w:endnote>
  <w:endnote w:type="continuationSeparator" w:id="0">
    <w:p w14:paraId="47E07ACF" w14:textId="77777777" w:rsidR="000E383D" w:rsidRDefault="000E383D" w:rsidP="000A1E1D">
      <w:r>
        <w:continuationSeparator/>
      </w:r>
    </w:p>
  </w:endnote>
  <w:endnote w:id="1">
    <w:p w14:paraId="6908965B" w14:textId="3C72C949" w:rsidR="000A1E1D" w:rsidRDefault="000A1E1D" w:rsidP="000A1E1D">
      <w:pPr>
        <w:pStyle w:val="xxxxxmsonormal0"/>
      </w:pPr>
      <w:r>
        <w:rPr>
          <w:rStyle w:val="EndnoteReference"/>
        </w:rPr>
        <w:endnoteRef/>
      </w:r>
      <w:r>
        <w:t xml:space="preserve"> </w:t>
      </w:r>
      <w:r>
        <w:rPr>
          <w:i/>
          <w:iCs/>
        </w:rPr>
        <w:t xml:space="preserve">If you have not yet been awarded your PhD, you will have submitted your thesis and we would expect you to receive confirmation of your PhD award within 6 months of appointment. </w:t>
      </w:r>
    </w:p>
    <w:p w14:paraId="4D5071BE" w14:textId="097D0551" w:rsidR="000A1E1D" w:rsidRDefault="000A1E1D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296B7" w14:textId="77777777" w:rsidR="000E383D" w:rsidRDefault="000E383D" w:rsidP="000A1E1D">
      <w:r>
        <w:separator/>
      </w:r>
    </w:p>
  </w:footnote>
  <w:footnote w:type="continuationSeparator" w:id="0">
    <w:p w14:paraId="6FBA4F84" w14:textId="77777777" w:rsidR="000E383D" w:rsidRDefault="000E383D" w:rsidP="000A1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11FF2"/>
    <w:multiLevelType w:val="hybridMultilevel"/>
    <w:tmpl w:val="5FB29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59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35"/>
    <w:rsid w:val="00007AFC"/>
    <w:rsid w:val="000A1E1D"/>
    <w:rsid w:val="000E383D"/>
    <w:rsid w:val="000E42EB"/>
    <w:rsid w:val="001765D3"/>
    <w:rsid w:val="002F463B"/>
    <w:rsid w:val="004F2717"/>
    <w:rsid w:val="0050175E"/>
    <w:rsid w:val="00595400"/>
    <w:rsid w:val="00731A3E"/>
    <w:rsid w:val="00737035"/>
    <w:rsid w:val="008771A6"/>
    <w:rsid w:val="009A62F9"/>
    <w:rsid w:val="00A448ED"/>
    <w:rsid w:val="00AA3DD8"/>
    <w:rsid w:val="00AD2FA2"/>
    <w:rsid w:val="00CB5F69"/>
    <w:rsid w:val="00E32F1E"/>
    <w:rsid w:val="00F14270"/>
    <w:rsid w:val="00F7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7832AC"/>
  <w15:chartTrackingRefBased/>
  <w15:docId w15:val="{927A42DD-D289-4EC8-8628-ADECA1B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703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035"/>
    <w:pPr>
      <w:ind w:left="720"/>
      <w:contextualSpacing/>
    </w:pPr>
  </w:style>
  <w:style w:type="paragraph" w:customStyle="1" w:styleId="xxxxxmsonormal0">
    <w:name w:val="x_xxxxmsonormal0"/>
    <w:basedOn w:val="Normal"/>
    <w:rsid w:val="000A1E1D"/>
    <w:rPr>
      <w:rFonts w:ascii="Calibri" w:eastAsia="Calibri" w:hAnsi="Calibri" w:cs="Calibri"/>
      <w:sz w:val="22"/>
      <w:szCs w:val="22"/>
      <w:lang w:eastAsia="en-GB"/>
    </w:rPr>
  </w:style>
  <w:style w:type="paragraph" w:styleId="FootnoteText">
    <w:name w:val="footnote text"/>
    <w:basedOn w:val="Normal"/>
    <w:link w:val="FootnoteTextChar"/>
    <w:rsid w:val="000A1E1D"/>
  </w:style>
  <w:style w:type="character" w:customStyle="1" w:styleId="FootnoteTextChar">
    <w:name w:val="Footnote Text Char"/>
    <w:basedOn w:val="DefaultParagraphFont"/>
    <w:link w:val="FootnoteText"/>
    <w:rsid w:val="000A1E1D"/>
    <w:rPr>
      <w:lang w:eastAsia="en-US"/>
    </w:rPr>
  </w:style>
  <w:style w:type="character" w:styleId="FootnoteReference">
    <w:name w:val="footnote reference"/>
    <w:basedOn w:val="DefaultParagraphFont"/>
    <w:rsid w:val="000A1E1D"/>
    <w:rPr>
      <w:vertAlign w:val="superscript"/>
    </w:rPr>
  </w:style>
  <w:style w:type="paragraph" w:styleId="EndnoteText">
    <w:name w:val="endnote text"/>
    <w:basedOn w:val="Normal"/>
    <w:link w:val="EndnoteTextChar"/>
    <w:rsid w:val="000A1E1D"/>
  </w:style>
  <w:style w:type="character" w:customStyle="1" w:styleId="EndnoteTextChar">
    <w:name w:val="Endnote Text Char"/>
    <w:basedOn w:val="DefaultParagraphFont"/>
    <w:link w:val="EndnoteText"/>
    <w:rsid w:val="000A1E1D"/>
    <w:rPr>
      <w:lang w:eastAsia="en-US"/>
    </w:rPr>
  </w:style>
  <w:style w:type="character" w:styleId="EndnoteReference">
    <w:name w:val="endnote reference"/>
    <w:basedOn w:val="DefaultParagraphFont"/>
    <w:rsid w:val="000A1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Griffin</dc:creator>
  <cp:keywords/>
  <dc:description/>
  <cp:lastModifiedBy>Chris Bowen</cp:lastModifiedBy>
  <cp:revision>6</cp:revision>
  <dcterms:created xsi:type="dcterms:W3CDTF">2022-10-11T21:05:00Z</dcterms:created>
  <dcterms:modified xsi:type="dcterms:W3CDTF">2024-05-06T18:36:00Z</dcterms:modified>
</cp:coreProperties>
</file>