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1DD5" w14:textId="255952C2" w:rsidR="00F6723F" w:rsidRDefault="00B25E50" w:rsidP="00C56AF4">
      <w:pPr>
        <w:pStyle w:val="Heading1"/>
      </w:pPr>
      <w:r>
        <w:t>How to find and edit your Scopus profile</w:t>
      </w:r>
    </w:p>
    <w:p w14:paraId="4EFF3286" w14:textId="77777777" w:rsidR="00C17DF8" w:rsidRDefault="00317093" w:rsidP="00C17DF8">
      <w:pPr>
        <w:pStyle w:val="ListParagraph"/>
        <w:numPr>
          <w:ilvl w:val="0"/>
          <w:numId w:val="1"/>
        </w:numPr>
      </w:pPr>
      <w:r>
        <w:t xml:space="preserve">It is possible to access Scopus in preview mode. However, for the full experience, click ‘sign in’ on the top right of the screen. </w:t>
      </w:r>
    </w:p>
    <w:p w14:paraId="0D9B93EA" w14:textId="77777777" w:rsidR="00C17DF8" w:rsidRDefault="00C56AF4" w:rsidP="00C17DF8">
      <w:pPr>
        <w:pStyle w:val="ListParagraph"/>
        <w:numPr>
          <w:ilvl w:val="0"/>
          <w:numId w:val="1"/>
        </w:numPr>
      </w:pPr>
      <w:r>
        <w:t>Follow the steps to sign in via your institution. You will be prompted to enter your details via single sign-on</w:t>
      </w:r>
      <w:r w:rsidR="00F0035C">
        <w:t xml:space="preserve">. </w:t>
      </w:r>
    </w:p>
    <w:p w14:paraId="4D979F2E" w14:textId="77777777" w:rsidR="00C17DF8" w:rsidRDefault="00F0035C" w:rsidP="00C17DF8">
      <w:pPr>
        <w:pStyle w:val="ListParagraph"/>
        <w:numPr>
          <w:ilvl w:val="0"/>
          <w:numId w:val="1"/>
        </w:numPr>
      </w:pPr>
      <w:r>
        <w:t xml:space="preserve">Once you are signed in, select the ‘author’ </w:t>
      </w:r>
      <w:proofErr w:type="gramStart"/>
      <w:r>
        <w:t>tab</w:t>
      </w:r>
      <w:proofErr w:type="gramEnd"/>
      <w:r>
        <w:t xml:space="preserve"> and enter your name. </w:t>
      </w:r>
    </w:p>
    <w:p w14:paraId="21653A79" w14:textId="248641D0" w:rsidR="00F0035C" w:rsidRDefault="009A00B3" w:rsidP="00C17DF8">
      <w:pPr>
        <w:pStyle w:val="ListParagraph"/>
        <w:numPr>
          <w:ilvl w:val="0"/>
          <w:numId w:val="1"/>
        </w:numPr>
      </w:pPr>
      <w:r>
        <w:t xml:space="preserve">Click on your name in the search results list. </w:t>
      </w:r>
    </w:p>
    <w:p w14:paraId="5C8FDE79" w14:textId="1A2572C9" w:rsidR="00722612" w:rsidRDefault="00722612" w:rsidP="00722612">
      <w:pPr>
        <w:pStyle w:val="Heading2"/>
      </w:pPr>
      <w:r>
        <w:t>How to claim your profile</w:t>
      </w:r>
    </w:p>
    <w:p w14:paraId="5BAC26D8" w14:textId="77777777" w:rsidR="00C17DF8" w:rsidRDefault="00722612" w:rsidP="00C17DF8">
      <w:pPr>
        <w:pStyle w:val="ListParagraph"/>
        <w:numPr>
          <w:ilvl w:val="0"/>
          <w:numId w:val="2"/>
        </w:numPr>
      </w:pPr>
      <w:r>
        <w:t xml:space="preserve">On your profile page, select ‘Edit Profile’. </w:t>
      </w:r>
    </w:p>
    <w:p w14:paraId="5F2B4838" w14:textId="47EFF58E" w:rsidR="00722612" w:rsidRDefault="007E5923" w:rsidP="00C17DF8">
      <w:pPr>
        <w:pStyle w:val="ListParagraph"/>
        <w:numPr>
          <w:ilvl w:val="0"/>
          <w:numId w:val="2"/>
        </w:numPr>
      </w:pPr>
      <w:r>
        <w:t>With ‘This is my profile’ selected, click ‘Continue’. This will claim your profile. You will now be able to make changes to your profile.</w:t>
      </w:r>
    </w:p>
    <w:p w14:paraId="72D1ED6E" w14:textId="189D1266" w:rsidR="007E5923" w:rsidRDefault="00D736DB" w:rsidP="00D736DB">
      <w:pPr>
        <w:pStyle w:val="Heading1"/>
      </w:pPr>
      <w:r>
        <w:t>How to merge profiles in Scopus</w:t>
      </w:r>
    </w:p>
    <w:p w14:paraId="1D1C359A" w14:textId="77777777" w:rsidR="00C17DF8" w:rsidRDefault="002912C7" w:rsidP="00C17DF8">
      <w:pPr>
        <w:pStyle w:val="ListParagraph"/>
        <w:numPr>
          <w:ilvl w:val="0"/>
          <w:numId w:val="3"/>
        </w:numPr>
      </w:pPr>
      <w:r>
        <w:t xml:space="preserve">Search for your name on Scopus. </w:t>
      </w:r>
    </w:p>
    <w:p w14:paraId="017C76EF" w14:textId="77777777" w:rsidR="00C17DF8" w:rsidRDefault="002912C7" w:rsidP="00C17DF8">
      <w:pPr>
        <w:pStyle w:val="ListParagraph"/>
        <w:numPr>
          <w:ilvl w:val="0"/>
          <w:numId w:val="3"/>
        </w:numPr>
      </w:pPr>
      <w:r>
        <w:t>Click the box next to the profiles you wish to merge.</w:t>
      </w:r>
      <w:r w:rsidR="00C66F65">
        <w:t xml:space="preserve"> Select ‘Request to merge authors’ (If you have not claimed your profile, you will be given the option to do so here)</w:t>
      </w:r>
      <w:r w:rsidR="00C17DF8">
        <w:t xml:space="preserve">. </w:t>
      </w:r>
    </w:p>
    <w:p w14:paraId="4F7B8908" w14:textId="5E4112D6" w:rsidR="002912C7" w:rsidRDefault="00C17DF8" w:rsidP="00C17DF8">
      <w:pPr>
        <w:pStyle w:val="ListParagraph"/>
        <w:numPr>
          <w:ilvl w:val="0"/>
          <w:numId w:val="3"/>
        </w:numPr>
      </w:pPr>
      <w:r>
        <w:t xml:space="preserve">Select the name you would like to use for your new profile. You may only choose names you have previously published </w:t>
      </w:r>
      <w:proofErr w:type="gramStart"/>
      <w:r>
        <w:t>under</w:t>
      </w:r>
      <w:proofErr w:type="gramEnd"/>
    </w:p>
    <w:p w14:paraId="0107E521" w14:textId="4B57B862" w:rsidR="000F2402" w:rsidRDefault="000F2402" w:rsidP="00C17DF8">
      <w:pPr>
        <w:pStyle w:val="ListParagraph"/>
        <w:numPr>
          <w:ilvl w:val="0"/>
          <w:numId w:val="3"/>
        </w:numPr>
      </w:pPr>
      <w:r>
        <w:t xml:space="preserve">Requests to merge profiles are manually reviewed and can take up to four </w:t>
      </w:r>
      <w:proofErr w:type="gramStart"/>
      <w:r>
        <w:t>week</w:t>
      </w:r>
      <w:proofErr w:type="gramEnd"/>
      <w:r>
        <w:t xml:space="preserve"> to process. You will be emailed when your new profile is ready to view</w:t>
      </w:r>
      <w:r w:rsidR="008E0062">
        <w:t xml:space="preserve">. </w:t>
      </w:r>
    </w:p>
    <w:p w14:paraId="580EAE7E" w14:textId="3EADD1B7" w:rsidR="008D203B" w:rsidRDefault="008D203B" w:rsidP="008D203B">
      <w:pPr>
        <w:pStyle w:val="Heading1"/>
      </w:pPr>
      <w:r>
        <w:t>Changing the affiliation on your Scopus profile</w:t>
      </w:r>
    </w:p>
    <w:p w14:paraId="6DCA6C9A" w14:textId="1727C56C" w:rsidR="008D203B" w:rsidRDefault="008A2649" w:rsidP="008D203B">
      <w:pPr>
        <w:pStyle w:val="ListParagraph"/>
        <w:numPr>
          <w:ilvl w:val="0"/>
          <w:numId w:val="4"/>
        </w:numPr>
      </w:pPr>
      <w:r>
        <w:t xml:space="preserve">In your Scopus author profile, click ‘Edit profile’. </w:t>
      </w:r>
    </w:p>
    <w:p w14:paraId="47B112B0" w14:textId="30C6B2AF" w:rsidR="008A2649" w:rsidRDefault="008A2649" w:rsidP="008D203B">
      <w:pPr>
        <w:pStyle w:val="ListParagraph"/>
        <w:numPr>
          <w:ilvl w:val="0"/>
          <w:numId w:val="4"/>
        </w:numPr>
      </w:pPr>
      <w:r>
        <w:t xml:space="preserve">Select the correct affiliation from the drop-down menu. You may only </w:t>
      </w:r>
      <w:r w:rsidR="0054384F">
        <w:t>select from institutions where you have published a paper. If you have not yet published at the University of Bath, you will not be able to change your affiliation at this stage.</w:t>
      </w:r>
    </w:p>
    <w:p w14:paraId="0C5F0D4B" w14:textId="292448F8" w:rsidR="0054384F" w:rsidRDefault="00B35736" w:rsidP="008D203B">
      <w:pPr>
        <w:pStyle w:val="ListParagraph"/>
        <w:numPr>
          <w:ilvl w:val="0"/>
          <w:numId w:val="4"/>
        </w:numPr>
      </w:pPr>
      <w:r>
        <w:t xml:space="preserve">Review your changes to ensure they are </w:t>
      </w:r>
      <w:proofErr w:type="gramStart"/>
      <w:r>
        <w:t>correct</w:t>
      </w:r>
      <w:proofErr w:type="gramEnd"/>
    </w:p>
    <w:p w14:paraId="358C775A" w14:textId="1D5E51DB" w:rsidR="00B35736" w:rsidRDefault="00B35736" w:rsidP="008D203B">
      <w:pPr>
        <w:pStyle w:val="ListParagraph"/>
        <w:numPr>
          <w:ilvl w:val="0"/>
          <w:numId w:val="4"/>
        </w:numPr>
      </w:pPr>
      <w:r>
        <w:t>Requests to change affiliation are manually reviewed and can take up to four weeks to process. You will be emailed when your new profile is ready to view.</w:t>
      </w:r>
    </w:p>
    <w:p w14:paraId="0FD5FC62" w14:textId="18C348E9" w:rsidR="00282720" w:rsidRDefault="00282720" w:rsidP="00282720">
      <w:pPr>
        <w:pStyle w:val="Heading1"/>
      </w:pPr>
      <w:r>
        <w:t>How to review the papers on your Scopus profile</w:t>
      </w:r>
    </w:p>
    <w:p w14:paraId="795192E3" w14:textId="6B4566D8" w:rsidR="0066206F" w:rsidRPr="0066206F" w:rsidRDefault="0066206F" w:rsidP="0066206F">
      <w:pPr>
        <w:pStyle w:val="ListParagraph"/>
        <w:numPr>
          <w:ilvl w:val="0"/>
          <w:numId w:val="13"/>
        </w:numPr>
      </w:pPr>
      <w:r>
        <w:t xml:space="preserve">In your Scopus author profile, select ‘Edit profile’. </w:t>
      </w:r>
    </w:p>
    <w:p w14:paraId="62AF2089" w14:textId="73272BEC" w:rsidR="00282720" w:rsidRDefault="00834CF9" w:rsidP="00834CF9">
      <w:pPr>
        <w:pStyle w:val="Heading2"/>
      </w:pPr>
      <w:r>
        <w:t>How do I remove documents from my profile?</w:t>
      </w:r>
    </w:p>
    <w:p w14:paraId="28DDCE52" w14:textId="4DE2F3EF" w:rsidR="00834CF9" w:rsidRDefault="00F30F82" w:rsidP="00834CF9">
      <w:pPr>
        <w:pStyle w:val="ListParagraph"/>
        <w:numPr>
          <w:ilvl w:val="0"/>
          <w:numId w:val="12"/>
        </w:numPr>
      </w:pPr>
      <w:r>
        <w:t xml:space="preserve">Click the ‘Documents’ tab to view your papers. If you see any that do not belong to you, click ‘Remove from </w:t>
      </w:r>
      <w:proofErr w:type="gramStart"/>
      <w:r>
        <w:t>profile</w:t>
      </w:r>
      <w:proofErr w:type="gramEnd"/>
    </w:p>
    <w:p w14:paraId="45E819AA" w14:textId="589A8331" w:rsidR="0066206F" w:rsidRDefault="0066206F" w:rsidP="0066206F">
      <w:pPr>
        <w:pStyle w:val="Heading2"/>
      </w:pPr>
      <w:r>
        <w:t>How do I add missing documents?</w:t>
      </w:r>
    </w:p>
    <w:p w14:paraId="527E251A" w14:textId="3DD97A23" w:rsidR="0066206F" w:rsidRDefault="003E7FF1" w:rsidP="0066206F">
      <w:pPr>
        <w:pStyle w:val="ListParagraph"/>
        <w:numPr>
          <w:ilvl w:val="0"/>
          <w:numId w:val="14"/>
        </w:numPr>
      </w:pPr>
      <w:r>
        <w:t>If any of your papers are missing, scroll down and select ‘Search for Missing Documents on Scopus</w:t>
      </w:r>
    </w:p>
    <w:p w14:paraId="41BF01CC" w14:textId="289030E4" w:rsidR="003E7FF1" w:rsidRDefault="003E7FF1" w:rsidP="0066206F">
      <w:pPr>
        <w:pStyle w:val="ListParagraph"/>
        <w:numPr>
          <w:ilvl w:val="0"/>
          <w:numId w:val="14"/>
        </w:numPr>
      </w:pPr>
      <w:r>
        <w:t xml:space="preserve">Type the name of your paper into the search bar. Note: not all journals are indexed in Scopus, so it may not be possible to find all your papers. </w:t>
      </w:r>
    </w:p>
    <w:p w14:paraId="4D3A8D2A" w14:textId="5FCDCFB5" w:rsidR="005332B5" w:rsidRDefault="005332B5" w:rsidP="0066206F">
      <w:pPr>
        <w:pStyle w:val="ListParagraph"/>
        <w:numPr>
          <w:ilvl w:val="0"/>
          <w:numId w:val="14"/>
        </w:numPr>
      </w:pPr>
      <w:r>
        <w:t xml:space="preserve">Once you have found the correct documents, select ‘Add to </w:t>
      </w:r>
      <w:proofErr w:type="gramStart"/>
      <w:r>
        <w:t>Profile’</w:t>
      </w:r>
      <w:proofErr w:type="gramEnd"/>
    </w:p>
    <w:p w14:paraId="05C13599" w14:textId="741BE067" w:rsidR="005332B5" w:rsidRDefault="005332B5" w:rsidP="0066206F">
      <w:pPr>
        <w:pStyle w:val="ListParagraph"/>
        <w:numPr>
          <w:ilvl w:val="0"/>
          <w:numId w:val="14"/>
        </w:numPr>
      </w:pPr>
      <w:r>
        <w:t xml:space="preserve">Select your name from the list of </w:t>
      </w:r>
      <w:proofErr w:type="gramStart"/>
      <w:r>
        <w:t>authors</w:t>
      </w:r>
      <w:proofErr w:type="gramEnd"/>
    </w:p>
    <w:p w14:paraId="7A9A4E44" w14:textId="55A549AF" w:rsidR="00F42691" w:rsidRDefault="00F42691" w:rsidP="00F42691">
      <w:pPr>
        <w:pStyle w:val="Heading2"/>
      </w:pPr>
      <w:r>
        <w:lastRenderedPageBreak/>
        <w:t>What if I still can’t find my paper?</w:t>
      </w:r>
    </w:p>
    <w:p w14:paraId="02D74028" w14:textId="4C64A5BF" w:rsidR="00F42691" w:rsidRDefault="00F42691" w:rsidP="00F42691">
      <w:pPr>
        <w:pStyle w:val="ListParagraph"/>
        <w:numPr>
          <w:ilvl w:val="0"/>
          <w:numId w:val="15"/>
        </w:numPr>
      </w:pPr>
      <w:r>
        <w:t>Click on the question mark in the top right corner of the page. Select ‘Support Centre’</w:t>
      </w:r>
    </w:p>
    <w:p w14:paraId="04468C81" w14:textId="0C94E61B" w:rsidR="00F42691" w:rsidRDefault="00003AA2" w:rsidP="00F42691">
      <w:pPr>
        <w:pStyle w:val="ListParagraph"/>
        <w:numPr>
          <w:ilvl w:val="0"/>
          <w:numId w:val="15"/>
        </w:numPr>
      </w:pPr>
      <w:r>
        <w:t xml:space="preserve">Choose the ‘Email’ </w:t>
      </w:r>
      <w:proofErr w:type="gramStart"/>
      <w:r>
        <w:t>option</w:t>
      </w:r>
      <w:proofErr w:type="gramEnd"/>
    </w:p>
    <w:p w14:paraId="551E1C9D" w14:textId="104BFD12" w:rsidR="00003AA2" w:rsidRDefault="00003AA2" w:rsidP="00F42691">
      <w:pPr>
        <w:pStyle w:val="ListParagraph"/>
        <w:numPr>
          <w:ilvl w:val="0"/>
          <w:numId w:val="15"/>
        </w:numPr>
      </w:pPr>
      <w:r>
        <w:t>Under contact reason select ‘Add Missing Document’</w:t>
      </w:r>
    </w:p>
    <w:p w14:paraId="62C5EC68" w14:textId="145CDF84" w:rsidR="00003AA2" w:rsidRDefault="00003AA2" w:rsidP="00F42691">
      <w:pPr>
        <w:pStyle w:val="ListParagraph"/>
        <w:numPr>
          <w:ilvl w:val="0"/>
          <w:numId w:val="15"/>
        </w:numPr>
      </w:pPr>
      <w:r>
        <w:t>Fill in the details of your paper and click ‘</w:t>
      </w:r>
      <w:proofErr w:type="gramStart"/>
      <w:r>
        <w:t>Submit’</w:t>
      </w:r>
      <w:proofErr w:type="gramEnd"/>
    </w:p>
    <w:p w14:paraId="35464856" w14:textId="1AA8E535" w:rsidR="00F30F82" w:rsidRPr="00834CF9" w:rsidRDefault="00AF00FF" w:rsidP="00B36ECA">
      <w:pPr>
        <w:pStyle w:val="ListParagraph"/>
        <w:numPr>
          <w:ilvl w:val="0"/>
          <w:numId w:val="15"/>
        </w:numPr>
      </w:pPr>
      <w:r>
        <w:t>A member of the Scopus team will review your request and get back to you within a few weeks.</w:t>
      </w:r>
    </w:p>
    <w:p w14:paraId="4F73886B" w14:textId="3239EDCB" w:rsidR="006B317A" w:rsidRDefault="006B317A" w:rsidP="006B317A">
      <w:pPr>
        <w:pStyle w:val="Heading1"/>
      </w:pPr>
      <w:r>
        <w:t>How to add missing citations to your Scopus profile</w:t>
      </w:r>
    </w:p>
    <w:p w14:paraId="464D115B" w14:textId="5C811B78" w:rsidR="006B317A" w:rsidRDefault="00316E72" w:rsidP="006B317A">
      <w:pPr>
        <w:pStyle w:val="ListParagraph"/>
        <w:numPr>
          <w:ilvl w:val="0"/>
          <w:numId w:val="7"/>
        </w:numPr>
      </w:pPr>
      <w:r>
        <w:t>In Scopus, click on the question mark in the top right corner of the page. Select ‘Support Centre’</w:t>
      </w:r>
    </w:p>
    <w:p w14:paraId="3E1CDDE3" w14:textId="241F6917" w:rsidR="00DD40B8" w:rsidRDefault="00DD40B8" w:rsidP="006B317A">
      <w:pPr>
        <w:pStyle w:val="ListParagraph"/>
        <w:numPr>
          <w:ilvl w:val="0"/>
          <w:numId w:val="7"/>
        </w:numPr>
      </w:pPr>
      <w:r>
        <w:t xml:space="preserve">Select the ‘Email’ </w:t>
      </w:r>
      <w:r w:rsidR="00B07220">
        <w:t>option.</w:t>
      </w:r>
    </w:p>
    <w:p w14:paraId="05B071A2" w14:textId="12EBC2AC" w:rsidR="00DD40B8" w:rsidRDefault="00B07220" w:rsidP="006B317A">
      <w:pPr>
        <w:pStyle w:val="ListParagraph"/>
        <w:numPr>
          <w:ilvl w:val="0"/>
          <w:numId w:val="7"/>
        </w:numPr>
      </w:pPr>
      <w:r>
        <w:t>Select the ‘Author’ option. A drop-down menu of contact reasons will appear.</w:t>
      </w:r>
    </w:p>
    <w:p w14:paraId="3D8AD2F3" w14:textId="04E22FDD" w:rsidR="00B07220" w:rsidRDefault="001D0CA0" w:rsidP="006B317A">
      <w:pPr>
        <w:pStyle w:val="ListParagraph"/>
        <w:numPr>
          <w:ilvl w:val="0"/>
          <w:numId w:val="7"/>
        </w:numPr>
      </w:pPr>
      <w:r>
        <w:t>Select ‘Citation correction’. Fill in the form with details of the missing citation, then click ‘Submit</w:t>
      </w:r>
      <w:r w:rsidR="006D617A">
        <w:t>’.</w:t>
      </w:r>
    </w:p>
    <w:p w14:paraId="2C133385" w14:textId="0951CD35" w:rsidR="006D617A" w:rsidRDefault="006D617A" w:rsidP="006B317A">
      <w:pPr>
        <w:pStyle w:val="ListParagraph"/>
        <w:numPr>
          <w:ilvl w:val="0"/>
          <w:numId w:val="7"/>
        </w:numPr>
      </w:pPr>
      <w:r>
        <w:t>A member of the Scopus team will review your request and get back to you as soon as possible.</w:t>
      </w:r>
    </w:p>
    <w:p w14:paraId="58C5C15F" w14:textId="62D5D78C" w:rsidR="0084613B" w:rsidRDefault="0084613B" w:rsidP="0084613B">
      <w:pPr>
        <w:pStyle w:val="Heading1"/>
      </w:pPr>
      <w:r>
        <w:t xml:space="preserve">How to find </w:t>
      </w:r>
      <w:proofErr w:type="spellStart"/>
      <w:r>
        <w:t>misaffiliated</w:t>
      </w:r>
      <w:proofErr w:type="spellEnd"/>
      <w:r>
        <w:t xml:space="preserve"> papers</w:t>
      </w:r>
    </w:p>
    <w:p w14:paraId="31184E9F" w14:textId="20417642" w:rsidR="0084613B" w:rsidRDefault="0084613B" w:rsidP="0084613B">
      <w:pPr>
        <w:pStyle w:val="ListParagraph"/>
        <w:numPr>
          <w:ilvl w:val="0"/>
          <w:numId w:val="21"/>
        </w:numPr>
      </w:pPr>
      <w:r>
        <w:t xml:space="preserve">Go to your profile page in </w:t>
      </w:r>
      <w:proofErr w:type="gramStart"/>
      <w:r>
        <w:t>Scopus</w:t>
      </w:r>
      <w:proofErr w:type="gramEnd"/>
    </w:p>
    <w:p w14:paraId="52FF2676" w14:textId="52CC27F4" w:rsidR="0084613B" w:rsidRDefault="0084613B" w:rsidP="0084613B">
      <w:pPr>
        <w:pStyle w:val="ListParagraph"/>
        <w:numPr>
          <w:ilvl w:val="0"/>
          <w:numId w:val="21"/>
        </w:numPr>
      </w:pPr>
      <w:r>
        <w:t xml:space="preserve">Scroll down and select ‘View list in search results format’ on the right-hand </w:t>
      </w:r>
      <w:proofErr w:type="gramStart"/>
      <w:r>
        <w:t>side</w:t>
      </w:r>
      <w:proofErr w:type="gramEnd"/>
    </w:p>
    <w:p w14:paraId="2563072D" w14:textId="4ED5941B" w:rsidR="0084613B" w:rsidRDefault="0084613B" w:rsidP="0084613B">
      <w:pPr>
        <w:pStyle w:val="ListParagraph"/>
        <w:numPr>
          <w:ilvl w:val="0"/>
          <w:numId w:val="21"/>
        </w:numPr>
      </w:pPr>
      <w:r>
        <w:t>On the left-hand side, select all years from 2017-2023 and select ‘limit to’. Don’t worry about checking very old papers.</w:t>
      </w:r>
    </w:p>
    <w:p w14:paraId="5E466D22" w14:textId="57D0A273" w:rsidR="0084613B" w:rsidRDefault="0084613B" w:rsidP="0084613B">
      <w:pPr>
        <w:pStyle w:val="ListParagraph"/>
        <w:numPr>
          <w:ilvl w:val="0"/>
          <w:numId w:val="21"/>
        </w:numPr>
      </w:pPr>
      <w:r>
        <w:t>Scroll to the bottom of the page and under ‘affiliation’, select ‘University of Bath’. Click ‘exclude’</w:t>
      </w:r>
      <w:r w:rsidR="00E00EF0">
        <w:t>.</w:t>
      </w:r>
    </w:p>
    <w:p w14:paraId="223C018D" w14:textId="7F7CFF4A" w:rsidR="0084613B" w:rsidRDefault="0084613B" w:rsidP="0084613B">
      <w:pPr>
        <w:pStyle w:val="ListParagraph"/>
        <w:numPr>
          <w:ilvl w:val="0"/>
          <w:numId w:val="21"/>
        </w:numPr>
      </w:pPr>
      <w:r>
        <w:t xml:space="preserve">If you have </w:t>
      </w:r>
      <w:proofErr w:type="spellStart"/>
      <w:r w:rsidR="00E00EF0">
        <w:t>misaffiliated</w:t>
      </w:r>
      <w:proofErr w:type="spellEnd"/>
      <w:r w:rsidR="00E00EF0">
        <w:t xml:space="preserve"> papers, a list of documents will appear. Check to ensure none of these should be affiliated to the University of Bath.</w:t>
      </w:r>
    </w:p>
    <w:p w14:paraId="299BC490" w14:textId="1F0C7A72" w:rsidR="00E00EF0" w:rsidRPr="0084613B" w:rsidRDefault="00E00EF0" w:rsidP="0084613B">
      <w:pPr>
        <w:pStyle w:val="ListParagraph"/>
        <w:numPr>
          <w:ilvl w:val="0"/>
          <w:numId w:val="21"/>
        </w:numPr>
      </w:pPr>
      <w:r>
        <w:t xml:space="preserve">If no documents are found, congratulations! You have no </w:t>
      </w:r>
      <w:proofErr w:type="spellStart"/>
      <w:r>
        <w:t>misaffiliated</w:t>
      </w:r>
      <w:proofErr w:type="spellEnd"/>
      <w:r>
        <w:t xml:space="preserve"> papers.</w:t>
      </w:r>
    </w:p>
    <w:p w14:paraId="0050C18F" w14:textId="47F16D69" w:rsidR="00791635" w:rsidRDefault="00791635" w:rsidP="00872F6E">
      <w:pPr>
        <w:pStyle w:val="Heading1"/>
      </w:pPr>
      <w:r>
        <w:t>How to change the affiliation o</w:t>
      </w:r>
      <w:r w:rsidR="00872F6E">
        <w:t>f</w:t>
      </w:r>
      <w:r>
        <w:t xml:space="preserve"> a paper</w:t>
      </w:r>
    </w:p>
    <w:p w14:paraId="40D9BE49" w14:textId="51F47CEF" w:rsidR="00872F6E" w:rsidRDefault="00872F6E" w:rsidP="00872F6E">
      <w:pPr>
        <w:pStyle w:val="ListParagraph"/>
        <w:numPr>
          <w:ilvl w:val="0"/>
          <w:numId w:val="9"/>
        </w:numPr>
      </w:pPr>
      <w:r>
        <w:t>In Scopus, click on the question mark in the top right corner of the page. Select ‘Support Centre</w:t>
      </w:r>
      <w:r w:rsidR="00831ADB">
        <w:t>’</w:t>
      </w:r>
    </w:p>
    <w:p w14:paraId="154BBE7F" w14:textId="6F299414" w:rsidR="00831ADB" w:rsidRDefault="00831ADB" w:rsidP="00872F6E">
      <w:pPr>
        <w:pStyle w:val="ListParagraph"/>
        <w:numPr>
          <w:ilvl w:val="0"/>
          <w:numId w:val="9"/>
        </w:numPr>
      </w:pPr>
      <w:r>
        <w:t>Choose the ‘Email’ option.</w:t>
      </w:r>
    </w:p>
    <w:p w14:paraId="3316C258" w14:textId="17887E88" w:rsidR="00831ADB" w:rsidRDefault="00831ADB" w:rsidP="00872F6E">
      <w:pPr>
        <w:pStyle w:val="ListParagraph"/>
        <w:numPr>
          <w:ilvl w:val="0"/>
          <w:numId w:val="9"/>
        </w:numPr>
      </w:pPr>
      <w:r>
        <w:t xml:space="preserve">With the ‘author’ option selected, select ‘Document Correction’ from the drop-down </w:t>
      </w:r>
      <w:proofErr w:type="gramStart"/>
      <w:r>
        <w:t>menu</w:t>
      </w:r>
      <w:proofErr w:type="gramEnd"/>
    </w:p>
    <w:p w14:paraId="21309835" w14:textId="0D4E213D" w:rsidR="00831ADB" w:rsidRDefault="00FB1918" w:rsidP="00872F6E">
      <w:pPr>
        <w:pStyle w:val="ListParagraph"/>
        <w:numPr>
          <w:ilvl w:val="0"/>
          <w:numId w:val="9"/>
        </w:numPr>
      </w:pPr>
      <w:r>
        <w:t>Fill in the details of your document and click ‘Submit’.</w:t>
      </w:r>
    </w:p>
    <w:p w14:paraId="2FA75F73" w14:textId="4281EC2C" w:rsidR="00FB1918" w:rsidRPr="00872F6E" w:rsidRDefault="00FB1918" w:rsidP="00872F6E">
      <w:pPr>
        <w:pStyle w:val="ListParagraph"/>
        <w:numPr>
          <w:ilvl w:val="0"/>
          <w:numId w:val="9"/>
        </w:numPr>
      </w:pPr>
      <w:r>
        <w:t xml:space="preserve">A member of the Scopus team will review your request and get back to you within a few weeks. </w:t>
      </w:r>
    </w:p>
    <w:p w14:paraId="0AFC5CED" w14:textId="23C3E089" w:rsidR="00E0742C" w:rsidRDefault="00D50950" w:rsidP="00E0742C">
      <w:pPr>
        <w:pStyle w:val="Heading1"/>
      </w:pPr>
      <w:r>
        <w:t>How to set up an ORCID ID</w:t>
      </w:r>
    </w:p>
    <w:p w14:paraId="49F735EB" w14:textId="1E0F432E" w:rsidR="007547AA" w:rsidRDefault="007547AA" w:rsidP="007547AA">
      <w:pPr>
        <w:pStyle w:val="ListParagraph"/>
        <w:numPr>
          <w:ilvl w:val="0"/>
          <w:numId w:val="5"/>
        </w:numPr>
      </w:pPr>
      <w:r>
        <w:t xml:space="preserve">First, go to </w:t>
      </w:r>
      <w:hyperlink r:id="rId8" w:history="1">
        <w:r w:rsidR="00E54108" w:rsidRPr="008C2595">
          <w:rPr>
            <w:rStyle w:val="Hyperlink"/>
          </w:rPr>
          <w:t>https://orcid.org.uk/register</w:t>
        </w:r>
      </w:hyperlink>
    </w:p>
    <w:p w14:paraId="1A5A416F" w14:textId="0BDB2AEF" w:rsidR="00E54108" w:rsidRDefault="00B642A1" w:rsidP="007547AA">
      <w:pPr>
        <w:pStyle w:val="ListParagraph"/>
        <w:numPr>
          <w:ilvl w:val="0"/>
          <w:numId w:val="5"/>
        </w:numPr>
      </w:pPr>
      <w:r>
        <w:t>Start by entering your details into the form</w:t>
      </w:r>
      <w:r w:rsidR="00EB028E">
        <w:t>.</w:t>
      </w:r>
    </w:p>
    <w:p w14:paraId="72F524E9" w14:textId="470E54E2" w:rsidR="00B642A1" w:rsidRDefault="00D81A99" w:rsidP="007547AA">
      <w:pPr>
        <w:pStyle w:val="ListParagraph"/>
        <w:numPr>
          <w:ilvl w:val="0"/>
          <w:numId w:val="5"/>
        </w:numPr>
      </w:pPr>
      <w:r>
        <w:t xml:space="preserve">Check none of the accounts listed are yours. You cannot </w:t>
      </w:r>
      <w:r w:rsidR="00F40FB0">
        <w:t xml:space="preserve">create more than one ORCID ID. If you have an </w:t>
      </w:r>
      <w:proofErr w:type="gramStart"/>
      <w:r w:rsidR="00F40FB0">
        <w:t>account</w:t>
      </w:r>
      <w:proofErr w:type="gramEnd"/>
      <w:r w:rsidR="00F40FB0">
        <w:t xml:space="preserve"> you can no longer access, see our video on how to reset your login</w:t>
      </w:r>
      <w:r w:rsidR="00EB028E">
        <w:t>.</w:t>
      </w:r>
    </w:p>
    <w:p w14:paraId="332FDB7E" w14:textId="64F9325F" w:rsidR="00F40FB0" w:rsidRDefault="00EB028E" w:rsidP="007547AA">
      <w:pPr>
        <w:pStyle w:val="ListParagraph"/>
        <w:numPr>
          <w:ilvl w:val="0"/>
          <w:numId w:val="5"/>
        </w:numPr>
      </w:pPr>
      <w:r>
        <w:t>Create a secure password for your ORCID account.</w:t>
      </w:r>
    </w:p>
    <w:p w14:paraId="2596A4EB" w14:textId="0D1A0C76" w:rsidR="00EB028E" w:rsidRDefault="00EB028E" w:rsidP="007547AA">
      <w:pPr>
        <w:pStyle w:val="ListParagraph"/>
        <w:numPr>
          <w:ilvl w:val="0"/>
          <w:numId w:val="5"/>
        </w:numPr>
      </w:pPr>
      <w:r>
        <w:t>Choose your privacy settings</w:t>
      </w:r>
      <w:r w:rsidR="00D87513">
        <w:t xml:space="preserve"> and accept the terms and conditions. Then click ‘Register’.</w:t>
      </w:r>
    </w:p>
    <w:p w14:paraId="720A301A" w14:textId="58794061" w:rsidR="00D87513" w:rsidRDefault="00892D6E" w:rsidP="007547AA">
      <w:pPr>
        <w:pStyle w:val="ListParagraph"/>
        <w:numPr>
          <w:ilvl w:val="0"/>
          <w:numId w:val="5"/>
        </w:numPr>
      </w:pPr>
      <w:r>
        <w:t>You now have an ORCID ID!</w:t>
      </w:r>
    </w:p>
    <w:p w14:paraId="4E35DA2D" w14:textId="02C52195" w:rsidR="00A20DCA" w:rsidRDefault="00A20DCA" w:rsidP="00A20DCA">
      <w:pPr>
        <w:pStyle w:val="Heading1"/>
      </w:pPr>
      <w:r>
        <w:lastRenderedPageBreak/>
        <w:t>Lost the email for your ORCID account?</w:t>
      </w:r>
    </w:p>
    <w:p w14:paraId="0028132F" w14:textId="3CF9C5EF" w:rsidR="00A20DCA" w:rsidRDefault="0015668D" w:rsidP="00A20DCA">
      <w:pPr>
        <w:pStyle w:val="ListParagraph"/>
        <w:numPr>
          <w:ilvl w:val="0"/>
          <w:numId w:val="6"/>
        </w:numPr>
      </w:pPr>
      <w:r>
        <w:t>Did you create your ORCID account using</w:t>
      </w:r>
      <w:r w:rsidR="009A2F7F">
        <w:t xml:space="preserve"> an email you no longer have access to? Don’t panic, you can still recover your account?</w:t>
      </w:r>
    </w:p>
    <w:p w14:paraId="0D4ED7D4" w14:textId="70C1EC1E" w:rsidR="009A2F7F" w:rsidRDefault="00033E59" w:rsidP="00A20DCA">
      <w:pPr>
        <w:pStyle w:val="ListParagraph"/>
        <w:numPr>
          <w:ilvl w:val="0"/>
          <w:numId w:val="6"/>
        </w:numPr>
      </w:pPr>
      <w:r>
        <w:t xml:space="preserve">First, go to </w:t>
      </w:r>
      <w:hyperlink r:id="rId9" w:history="1">
        <w:r w:rsidRPr="008C2595">
          <w:rPr>
            <w:rStyle w:val="Hyperlink"/>
          </w:rPr>
          <w:t>https://support.orcid.org</w:t>
        </w:r>
      </w:hyperlink>
      <w:r w:rsidR="00BC20A8">
        <w:t>.</w:t>
      </w:r>
    </w:p>
    <w:p w14:paraId="55B3B650" w14:textId="776820DE" w:rsidR="00033E59" w:rsidRDefault="0086771F" w:rsidP="00A20DCA">
      <w:pPr>
        <w:pStyle w:val="ListParagraph"/>
        <w:numPr>
          <w:ilvl w:val="0"/>
          <w:numId w:val="6"/>
        </w:numPr>
      </w:pPr>
      <w:r>
        <w:t xml:space="preserve">Click ‘Contact Support’ in the top </w:t>
      </w:r>
      <w:proofErr w:type="gramStart"/>
      <w:r>
        <w:t>right hand</w:t>
      </w:r>
      <w:proofErr w:type="gramEnd"/>
      <w:r>
        <w:t xml:space="preserve"> corner</w:t>
      </w:r>
      <w:r w:rsidR="00BC20A8">
        <w:t>.</w:t>
      </w:r>
    </w:p>
    <w:p w14:paraId="7FB5E73E" w14:textId="0174C2F7" w:rsidR="00A13D06" w:rsidRDefault="00A13D06" w:rsidP="00A20DCA">
      <w:pPr>
        <w:pStyle w:val="ListParagraph"/>
        <w:numPr>
          <w:ilvl w:val="0"/>
          <w:numId w:val="6"/>
        </w:numPr>
      </w:pPr>
      <w:r>
        <w:t>Select ‘Forgot my password and lost access to my previous email address’</w:t>
      </w:r>
      <w:r w:rsidR="00BC20A8">
        <w:t>.</w:t>
      </w:r>
    </w:p>
    <w:p w14:paraId="3199AF46" w14:textId="2E1547EB" w:rsidR="00A13D06" w:rsidRDefault="00BC20A8" w:rsidP="00A20DCA">
      <w:pPr>
        <w:pStyle w:val="ListParagraph"/>
        <w:numPr>
          <w:ilvl w:val="0"/>
          <w:numId w:val="6"/>
        </w:numPr>
      </w:pPr>
      <w:r>
        <w:t>Fill in the form and click ‘Submit’.</w:t>
      </w:r>
    </w:p>
    <w:p w14:paraId="4F14F997" w14:textId="277B7E7D" w:rsidR="00BC20A8" w:rsidRDefault="00BC20A8" w:rsidP="006B317A">
      <w:pPr>
        <w:pStyle w:val="ListParagraph"/>
        <w:numPr>
          <w:ilvl w:val="0"/>
          <w:numId w:val="6"/>
        </w:numPr>
      </w:pPr>
      <w:r>
        <w:t>A member of the ORCID team will get back to you and help you recover your account.</w:t>
      </w:r>
    </w:p>
    <w:p w14:paraId="0152DDF8" w14:textId="626469C2" w:rsidR="0047552A" w:rsidRDefault="0047552A" w:rsidP="0047552A">
      <w:pPr>
        <w:pStyle w:val="Heading1"/>
      </w:pPr>
      <w:r>
        <w:t>How to add details to your ORCID profile</w:t>
      </w:r>
    </w:p>
    <w:p w14:paraId="6E4C445A" w14:textId="073D7123" w:rsidR="0047552A" w:rsidRDefault="004C2F2A" w:rsidP="0047552A">
      <w:pPr>
        <w:pStyle w:val="ListParagraph"/>
        <w:numPr>
          <w:ilvl w:val="0"/>
          <w:numId w:val="19"/>
        </w:numPr>
      </w:pPr>
      <w:r>
        <w:t xml:space="preserve">First, go to </w:t>
      </w:r>
      <w:hyperlink r:id="rId10" w:history="1">
        <w:r w:rsidRPr="008C2595">
          <w:rPr>
            <w:rStyle w:val="Hyperlink"/>
          </w:rPr>
          <w:t>https://orcid.org.uk</w:t>
        </w:r>
      </w:hyperlink>
      <w:r>
        <w:t xml:space="preserve"> and sign in.</w:t>
      </w:r>
    </w:p>
    <w:p w14:paraId="73780042" w14:textId="5DC06781" w:rsidR="004C2F2A" w:rsidRDefault="004C2F2A" w:rsidP="0047552A">
      <w:pPr>
        <w:pStyle w:val="ListParagraph"/>
        <w:numPr>
          <w:ilvl w:val="0"/>
          <w:numId w:val="19"/>
        </w:numPr>
      </w:pPr>
      <w:r>
        <w:t>Use the ‘+’ buttons on the different sections to add details.</w:t>
      </w:r>
    </w:p>
    <w:p w14:paraId="403B03DF" w14:textId="400ADDA3" w:rsidR="004C2F2A" w:rsidRDefault="00E06753" w:rsidP="0047552A">
      <w:pPr>
        <w:pStyle w:val="ListParagraph"/>
        <w:numPr>
          <w:ilvl w:val="0"/>
          <w:numId w:val="19"/>
        </w:numPr>
      </w:pPr>
      <w:r>
        <w:t>Don’t forget to save your changes!</w:t>
      </w:r>
    </w:p>
    <w:p w14:paraId="313BB61A" w14:textId="68ED11B4" w:rsidR="00E06753" w:rsidRDefault="00E06753" w:rsidP="0047552A">
      <w:pPr>
        <w:pStyle w:val="ListParagraph"/>
        <w:numPr>
          <w:ilvl w:val="0"/>
          <w:numId w:val="19"/>
        </w:numPr>
      </w:pPr>
      <w:r>
        <w:t>If you need to edit any details, click on the pencil icon next to the relevant section.</w:t>
      </w:r>
    </w:p>
    <w:p w14:paraId="78263340" w14:textId="3A5FE223" w:rsidR="00515B7D" w:rsidRDefault="00515B7D" w:rsidP="00515B7D">
      <w:pPr>
        <w:pStyle w:val="Heading1"/>
      </w:pPr>
      <w:r>
        <w:t>Adding publications to ORCID</w:t>
      </w:r>
    </w:p>
    <w:p w14:paraId="065A6B24" w14:textId="26DE7752" w:rsidR="001B0F04" w:rsidRDefault="00515B7D" w:rsidP="001B0F04">
      <w:pPr>
        <w:pStyle w:val="ListParagraph"/>
        <w:numPr>
          <w:ilvl w:val="0"/>
          <w:numId w:val="20"/>
        </w:numPr>
      </w:pPr>
      <w:r>
        <w:t xml:space="preserve">First, go to </w:t>
      </w:r>
      <w:hyperlink r:id="rId11" w:history="1">
        <w:r w:rsidRPr="008C2595">
          <w:rPr>
            <w:rStyle w:val="Hyperlink"/>
          </w:rPr>
          <w:t>https://orcid.org.uk</w:t>
        </w:r>
      </w:hyperlink>
      <w:r>
        <w:t xml:space="preserve"> and sign in</w:t>
      </w:r>
      <w:r w:rsidR="001B0F04">
        <w:t>.</w:t>
      </w:r>
    </w:p>
    <w:p w14:paraId="238CB2A8" w14:textId="5E247B87" w:rsidR="00515B7D" w:rsidRDefault="001B0F04" w:rsidP="00515B7D">
      <w:pPr>
        <w:pStyle w:val="ListParagraph"/>
        <w:numPr>
          <w:ilvl w:val="0"/>
          <w:numId w:val="20"/>
        </w:numPr>
      </w:pPr>
      <w:r>
        <w:t>Click the ‘+’ button on the ‘Works’ tab at the bottom of the page.</w:t>
      </w:r>
    </w:p>
    <w:p w14:paraId="373ED7D9" w14:textId="7AFD7770" w:rsidR="001B0F04" w:rsidRDefault="00276B6C" w:rsidP="00515B7D">
      <w:pPr>
        <w:pStyle w:val="ListParagraph"/>
        <w:numPr>
          <w:ilvl w:val="0"/>
          <w:numId w:val="20"/>
        </w:numPr>
      </w:pPr>
      <w:r>
        <w:t>Select ‘Search and Link’. Choose which database you would like to search. We recommend ‘</w:t>
      </w:r>
      <w:proofErr w:type="spellStart"/>
      <w:r>
        <w:t>Crossref</w:t>
      </w:r>
      <w:proofErr w:type="spellEnd"/>
      <w:r>
        <w:t xml:space="preserve"> Metadata Search’ as a starting point. </w:t>
      </w:r>
    </w:p>
    <w:p w14:paraId="512150F4" w14:textId="15B9A341" w:rsidR="00950E5A" w:rsidRDefault="00950E5A" w:rsidP="00515B7D">
      <w:pPr>
        <w:pStyle w:val="ListParagraph"/>
        <w:numPr>
          <w:ilvl w:val="0"/>
          <w:numId w:val="20"/>
        </w:numPr>
      </w:pPr>
      <w:r>
        <w:t xml:space="preserve">Select ‘Authorise </w:t>
      </w:r>
      <w:proofErr w:type="gramStart"/>
      <w:r>
        <w:t>access’</w:t>
      </w:r>
      <w:proofErr w:type="gramEnd"/>
    </w:p>
    <w:p w14:paraId="028ACFB6" w14:textId="4C5A99F4" w:rsidR="00950E5A" w:rsidRDefault="00950E5A" w:rsidP="00515B7D">
      <w:pPr>
        <w:pStyle w:val="ListParagraph"/>
        <w:numPr>
          <w:ilvl w:val="0"/>
          <w:numId w:val="20"/>
        </w:numPr>
      </w:pPr>
      <w:r>
        <w:t xml:space="preserve">Press the ‘Enter’ button on your keyboard to search. When you see a publication in the list that belongs to you, click ‘Add to </w:t>
      </w:r>
      <w:proofErr w:type="gramStart"/>
      <w:r>
        <w:t>ORCID’</w:t>
      </w:r>
      <w:proofErr w:type="gramEnd"/>
    </w:p>
    <w:p w14:paraId="410C96D1" w14:textId="0831AF4E" w:rsidR="00B20899" w:rsidRDefault="00B20899" w:rsidP="00B20899">
      <w:pPr>
        <w:pStyle w:val="ListParagraph"/>
        <w:numPr>
          <w:ilvl w:val="0"/>
          <w:numId w:val="20"/>
        </w:numPr>
      </w:pPr>
      <w:r>
        <w:t>Repeat for your other publications.</w:t>
      </w:r>
    </w:p>
    <w:p w14:paraId="4B0CDA17" w14:textId="77777777" w:rsidR="00B20899" w:rsidRDefault="00B20899" w:rsidP="00B20899">
      <w:pPr>
        <w:pStyle w:val="Heading1"/>
      </w:pPr>
      <w:r w:rsidRPr="002936CA">
        <w:t>How to link your ORCID ID to your Scopus profile</w:t>
      </w:r>
    </w:p>
    <w:p w14:paraId="4717817E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First, go to your Scopus author profile. Click ‘Connect to ORCID’.</w:t>
      </w:r>
    </w:p>
    <w:p w14:paraId="6BCF9025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Enter your ORCID login details and click ‘Sign in’.</w:t>
      </w:r>
    </w:p>
    <w:p w14:paraId="14D9BF53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 xml:space="preserve">Click ‘Authorise </w:t>
      </w:r>
      <w:proofErr w:type="gramStart"/>
      <w:r>
        <w:t>access’</w:t>
      </w:r>
      <w:proofErr w:type="gramEnd"/>
      <w:r>
        <w:t>.</w:t>
      </w:r>
    </w:p>
    <w:p w14:paraId="008D8B94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 xml:space="preserve">If you have multiple </w:t>
      </w:r>
      <w:proofErr w:type="gramStart"/>
      <w:r>
        <w:t>profiles</w:t>
      </w:r>
      <w:proofErr w:type="gramEnd"/>
      <w:r>
        <w:t xml:space="preserve"> you have not merged, you can link these to your ORCID account as well. Otherwise, click ‘Start’. Note: we recommend merging your profiles before trying to link your ORCID account. </w:t>
      </w:r>
    </w:p>
    <w:p w14:paraId="513057A0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Select the name you would like to use for your profile and click ‘Next’.</w:t>
      </w:r>
    </w:p>
    <w:p w14:paraId="469E6B12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Review your publications to ensure they are correct.</w:t>
      </w:r>
    </w:p>
    <w:p w14:paraId="467E5D97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Review your profile and click ‘Next’.</w:t>
      </w:r>
    </w:p>
    <w:p w14:paraId="78D951B4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Enter your University of Bath email address and click ‘Send Author ID’.</w:t>
      </w:r>
    </w:p>
    <w:p w14:paraId="44205D27" w14:textId="77777777" w:rsidR="00B20899" w:rsidRDefault="00B20899" w:rsidP="00B20899">
      <w:pPr>
        <w:pStyle w:val="ListParagraph"/>
        <w:numPr>
          <w:ilvl w:val="0"/>
          <w:numId w:val="18"/>
        </w:numPr>
      </w:pPr>
      <w:r>
        <w:t>If you would like to send your publications to ORCID as well, click ‘Send my publication info’.</w:t>
      </w:r>
    </w:p>
    <w:p w14:paraId="09014A1D" w14:textId="2C48DB7B" w:rsidR="00B20899" w:rsidRPr="00515B7D" w:rsidRDefault="00B20899" w:rsidP="00B20899">
      <w:pPr>
        <w:pStyle w:val="ListParagraph"/>
        <w:numPr>
          <w:ilvl w:val="0"/>
          <w:numId w:val="18"/>
        </w:numPr>
      </w:pPr>
      <w:r>
        <w:t xml:space="preserve">Your ORCID ID will now show on your Scopus profile. </w:t>
      </w:r>
    </w:p>
    <w:p w14:paraId="7DB88C93" w14:textId="20E08D6D" w:rsidR="00B36ECA" w:rsidRDefault="00B36ECA" w:rsidP="00B36ECA">
      <w:pPr>
        <w:pStyle w:val="Heading1"/>
      </w:pPr>
      <w:r>
        <w:t>How to add your ORCID ID to Pure</w:t>
      </w:r>
    </w:p>
    <w:p w14:paraId="14198DDF" w14:textId="241D3CCD" w:rsidR="00B36ECA" w:rsidRDefault="00CB51B0" w:rsidP="00B36ECA">
      <w:pPr>
        <w:pStyle w:val="ListParagraph"/>
        <w:numPr>
          <w:ilvl w:val="0"/>
          <w:numId w:val="16"/>
        </w:numPr>
      </w:pPr>
      <w:r>
        <w:t xml:space="preserve">Log in to Pure and select ‘Edit </w:t>
      </w:r>
      <w:proofErr w:type="gramStart"/>
      <w:r>
        <w:t>Profile’</w:t>
      </w:r>
      <w:proofErr w:type="gramEnd"/>
    </w:p>
    <w:p w14:paraId="245AA5F0" w14:textId="560CDE69" w:rsidR="00CB51B0" w:rsidRDefault="00CB51B0" w:rsidP="00B36ECA">
      <w:pPr>
        <w:pStyle w:val="ListParagraph"/>
        <w:numPr>
          <w:ilvl w:val="0"/>
          <w:numId w:val="16"/>
        </w:numPr>
      </w:pPr>
      <w:r>
        <w:t xml:space="preserve">Select ‘Create or Connect your ORCID </w:t>
      </w:r>
      <w:proofErr w:type="gramStart"/>
      <w:r>
        <w:t>ID’</w:t>
      </w:r>
      <w:proofErr w:type="gramEnd"/>
    </w:p>
    <w:p w14:paraId="65038098" w14:textId="5F44CDE6" w:rsidR="00CB51B0" w:rsidRDefault="00CB51B0" w:rsidP="00B36ECA">
      <w:pPr>
        <w:pStyle w:val="ListParagraph"/>
        <w:numPr>
          <w:ilvl w:val="0"/>
          <w:numId w:val="16"/>
        </w:numPr>
      </w:pPr>
      <w:r>
        <w:t>Click ‘Proceed’</w:t>
      </w:r>
    </w:p>
    <w:p w14:paraId="0E9EC01F" w14:textId="375568D6" w:rsidR="00CB51B0" w:rsidRDefault="00DB03EB" w:rsidP="00B36ECA">
      <w:pPr>
        <w:pStyle w:val="ListParagraph"/>
        <w:numPr>
          <w:ilvl w:val="0"/>
          <w:numId w:val="16"/>
        </w:numPr>
      </w:pPr>
      <w:r>
        <w:t xml:space="preserve">Sign in to </w:t>
      </w:r>
      <w:proofErr w:type="gramStart"/>
      <w:r>
        <w:t>ORCID</w:t>
      </w:r>
      <w:proofErr w:type="gramEnd"/>
    </w:p>
    <w:p w14:paraId="3B1F2478" w14:textId="46CB2370" w:rsidR="00DB03EB" w:rsidRDefault="00DB03EB" w:rsidP="00B36ECA">
      <w:pPr>
        <w:pStyle w:val="ListParagraph"/>
        <w:numPr>
          <w:ilvl w:val="0"/>
          <w:numId w:val="16"/>
        </w:numPr>
      </w:pPr>
      <w:r>
        <w:t xml:space="preserve">Click ‘Authorise </w:t>
      </w:r>
      <w:proofErr w:type="gramStart"/>
      <w:r>
        <w:t>access’</w:t>
      </w:r>
      <w:proofErr w:type="gramEnd"/>
    </w:p>
    <w:p w14:paraId="0526EEA7" w14:textId="24D6D72F" w:rsidR="00DB03EB" w:rsidRDefault="00DB03EB" w:rsidP="00B36ECA">
      <w:pPr>
        <w:pStyle w:val="ListParagraph"/>
        <w:numPr>
          <w:ilvl w:val="0"/>
          <w:numId w:val="16"/>
        </w:numPr>
      </w:pPr>
      <w:r>
        <w:t>Don’t forget to click ‘Save’!</w:t>
      </w:r>
    </w:p>
    <w:p w14:paraId="55332221" w14:textId="17083CA2" w:rsidR="00DB03EB" w:rsidRDefault="00F354BD" w:rsidP="00B36ECA">
      <w:pPr>
        <w:pStyle w:val="ListParagraph"/>
        <w:numPr>
          <w:ilvl w:val="0"/>
          <w:numId w:val="16"/>
        </w:numPr>
      </w:pPr>
      <w:r>
        <w:lastRenderedPageBreak/>
        <w:t>Your ORCID ID will now show on your Pure profile.</w:t>
      </w:r>
    </w:p>
    <w:p w14:paraId="6580B27E" w14:textId="04A6179F" w:rsidR="00F354BD" w:rsidRDefault="00F354BD" w:rsidP="00F354BD">
      <w:pPr>
        <w:pStyle w:val="Heading1"/>
      </w:pPr>
      <w:r>
        <w:t>How to add your Scopus ID to Pure</w:t>
      </w:r>
    </w:p>
    <w:p w14:paraId="53887BA8" w14:textId="4BA0425B" w:rsidR="00F354BD" w:rsidRDefault="00F354BD" w:rsidP="00F354BD">
      <w:pPr>
        <w:pStyle w:val="ListParagraph"/>
        <w:numPr>
          <w:ilvl w:val="0"/>
          <w:numId w:val="17"/>
        </w:numPr>
      </w:pPr>
      <w:r>
        <w:t>Log in to Pure</w:t>
      </w:r>
      <w:r w:rsidR="00AF7F81">
        <w:t xml:space="preserve"> and select ‘Edit </w:t>
      </w:r>
      <w:proofErr w:type="gramStart"/>
      <w:r w:rsidR="00AF7F81">
        <w:t>Profile’</w:t>
      </w:r>
      <w:proofErr w:type="gramEnd"/>
    </w:p>
    <w:p w14:paraId="51E9858B" w14:textId="04923902" w:rsidR="00AF7F81" w:rsidRDefault="00AF7F81" w:rsidP="00F354BD">
      <w:pPr>
        <w:pStyle w:val="ListParagraph"/>
        <w:numPr>
          <w:ilvl w:val="0"/>
          <w:numId w:val="17"/>
        </w:numPr>
      </w:pPr>
      <w:r>
        <w:t>Select ‘Add ID’</w:t>
      </w:r>
    </w:p>
    <w:p w14:paraId="4A12E21A" w14:textId="04304245" w:rsidR="00A121DC" w:rsidRDefault="00A121DC" w:rsidP="00F354BD">
      <w:pPr>
        <w:pStyle w:val="ListParagraph"/>
        <w:numPr>
          <w:ilvl w:val="0"/>
          <w:numId w:val="17"/>
        </w:numPr>
      </w:pPr>
      <w:r>
        <w:t>If you know your Scopus ID, you can type it in and skip the next steps. If not, select ‘Find your ID in Scopus</w:t>
      </w:r>
    </w:p>
    <w:p w14:paraId="085A85FF" w14:textId="128D9CFD" w:rsidR="00A121DC" w:rsidRDefault="006D558D" w:rsidP="00F354BD">
      <w:pPr>
        <w:pStyle w:val="ListParagraph"/>
        <w:numPr>
          <w:ilvl w:val="0"/>
          <w:numId w:val="17"/>
        </w:numPr>
      </w:pPr>
      <w:r>
        <w:t xml:space="preserve">You will be taken to the search results page for your name in Scopus. Select the profile that belongs to you. </w:t>
      </w:r>
    </w:p>
    <w:p w14:paraId="03B4AF49" w14:textId="071C4E43" w:rsidR="006D558D" w:rsidRDefault="006D558D" w:rsidP="00F354BD">
      <w:pPr>
        <w:pStyle w:val="ListParagraph"/>
        <w:numPr>
          <w:ilvl w:val="0"/>
          <w:numId w:val="17"/>
        </w:numPr>
      </w:pPr>
      <w:r>
        <w:t xml:space="preserve">Select your Scopus ID, right click, and </w:t>
      </w:r>
      <w:r w:rsidR="000E2D28">
        <w:t xml:space="preserve">select </w:t>
      </w:r>
      <w:r>
        <w:t>‘</w:t>
      </w:r>
      <w:proofErr w:type="gramStart"/>
      <w:r>
        <w:t>Copy’</w:t>
      </w:r>
      <w:proofErr w:type="gramEnd"/>
    </w:p>
    <w:p w14:paraId="45477C08" w14:textId="082C388D" w:rsidR="006D558D" w:rsidRDefault="000E2D28" w:rsidP="00F354BD">
      <w:pPr>
        <w:pStyle w:val="ListParagraph"/>
        <w:numPr>
          <w:ilvl w:val="0"/>
          <w:numId w:val="17"/>
        </w:numPr>
      </w:pPr>
      <w:r>
        <w:t>Return to Pure. Right click and paste your Scopus ID into the box.</w:t>
      </w:r>
    </w:p>
    <w:p w14:paraId="569A4270" w14:textId="64F58101" w:rsidR="000E2D28" w:rsidRDefault="000E2D28" w:rsidP="00F354BD">
      <w:pPr>
        <w:pStyle w:val="ListParagraph"/>
        <w:numPr>
          <w:ilvl w:val="0"/>
          <w:numId w:val="17"/>
        </w:numPr>
      </w:pPr>
      <w:r>
        <w:t>Select your verification status from the drop-down menu, then click ‘</w:t>
      </w:r>
      <w:proofErr w:type="gramStart"/>
      <w:r>
        <w:t>Create’</w:t>
      </w:r>
      <w:proofErr w:type="gramEnd"/>
    </w:p>
    <w:p w14:paraId="2AB5DF0E" w14:textId="796960AF" w:rsidR="006D617A" w:rsidRDefault="00F04B8C" w:rsidP="006D617A">
      <w:pPr>
        <w:pStyle w:val="ListParagraph"/>
        <w:numPr>
          <w:ilvl w:val="0"/>
          <w:numId w:val="17"/>
        </w:numPr>
      </w:pPr>
      <w:r>
        <w:t xml:space="preserve">Your Scopus ID will now show on your Pure </w:t>
      </w:r>
      <w:proofErr w:type="gramStart"/>
      <w:r>
        <w:t>profile</w:t>
      </w:r>
      <w:proofErr w:type="gramEnd"/>
    </w:p>
    <w:p w14:paraId="1D0B049B" w14:textId="2D3555FE" w:rsidR="006D617A" w:rsidRPr="00A20DCA" w:rsidRDefault="006D617A" w:rsidP="006D617A">
      <w:pPr>
        <w:pStyle w:val="Heading1"/>
      </w:pPr>
      <w:r>
        <w:t xml:space="preserve">Still need </w:t>
      </w:r>
      <w:proofErr w:type="gramStart"/>
      <w:r>
        <w:t>help?</w:t>
      </w:r>
      <w:proofErr w:type="gramEnd"/>
    </w:p>
    <w:p w14:paraId="636608DF" w14:textId="6782C0D9" w:rsidR="006D617A" w:rsidRDefault="006D617A">
      <w:r>
        <w:tab/>
        <w:t xml:space="preserve">If you would like additional support with any of the above processes, email </w:t>
      </w:r>
      <w:hyperlink r:id="rId12" w:history="1">
        <w:r w:rsidRPr="008C2595">
          <w:rPr>
            <w:rStyle w:val="Hyperlink"/>
          </w:rPr>
          <w:t>library-researcherprofiles@bath.ac.uk</w:t>
        </w:r>
      </w:hyperlink>
    </w:p>
    <w:p w14:paraId="29D8CBCD" w14:textId="77777777" w:rsidR="006D617A" w:rsidRPr="00F6723F" w:rsidRDefault="006D617A"/>
    <w:p w14:paraId="28AC81AE" w14:textId="77777777" w:rsidR="00F6723F" w:rsidRPr="00F6723F" w:rsidRDefault="00F6723F"/>
    <w:p w14:paraId="2ADD412A" w14:textId="77777777" w:rsidR="006508BA" w:rsidRPr="00F6723F" w:rsidRDefault="006508BA"/>
    <w:sectPr w:rsidR="006508BA" w:rsidRPr="00F67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79A"/>
    <w:multiLevelType w:val="hybridMultilevel"/>
    <w:tmpl w:val="E2E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5E0"/>
    <w:multiLevelType w:val="hybridMultilevel"/>
    <w:tmpl w:val="99004026"/>
    <w:lvl w:ilvl="0" w:tplc="72E0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12EA5"/>
    <w:multiLevelType w:val="hybridMultilevel"/>
    <w:tmpl w:val="6CDCA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549"/>
    <w:multiLevelType w:val="hybridMultilevel"/>
    <w:tmpl w:val="C6C87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3C5"/>
    <w:multiLevelType w:val="hybridMultilevel"/>
    <w:tmpl w:val="BA0C1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02A8"/>
    <w:multiLevelType w:val="hybridMultilevel"/>
    <w:tmpl w:val="0AEEB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42B6"/>
    <w:multiLevelType w:val="hybridMultilevel"/>
    <w:tmpl w:val="2C2C1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0CFC"/>
    <w:multiLevelType w:val="hybridMultilevel"/>
    <w:tmpl w:val="DAA0D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7421"/>
    <w:multiLevelType w:val="hybridMultilevel"/>
    <w:tmpl w:val="143A5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544D"/>
    <w:multiLevelType w:val="hybridMultilevel"/>
    <w:tmpl w:val="93B8A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A0D49"/>
    <w:multiLevelType w:val="hybridMultilevel"/>
    <w:tmpl w:val="06B0D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3466F"/>
    <w:multiLevelType w:val="hybridMultilevel"/>
    <w:tmpl w:val="E6B07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D36FD"/>
    <w:multiLevelType w:val="hybridMultilevel"/>
    <w:tmpl w:val="D3D2D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448B7"/>
    <w:multiLevelType w:val="hybridMultilevel"/>
    <w:tmpl w:val="6CCE8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03DB"/>
    <w:multiLevelType w:val="hybridMultilevel"/>
    <w:tmpl w:val="13A86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F0A37"/>
    <w:multiLevelType w:val="hybridMultilevel"/>
    <w:tmpl w:val="99D29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460AE"/>
    <w:multiLevelType w:val="hybridMultilevel"/>
    <w:tmpl w:val="17EAE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541F4"/>
    <w:multiLevelType w:val="hybridMultilevel"/>
    <w:tmpl w:val="72127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02647"/>
    <w:multiLevelType w:val="hybridMultilevel"/>
    <w:tmpl w:val="8110A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E461B"/>
    <w:multiLevelType w:val="hybridMultilevel"/>
    <w:tmpl w:val="67CEB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A6D8B"/>
    <w:multiLevelType w:val="hybridMultilevel"/>
    <w:tmpl w:val="EC2E3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5832">
    <w:abstractNumId w:val="2"/>
  </w:num>
  <w:num w:numId="2" w16cid:durableId="1727290113">
    <w:abstractNumId w:val="5"/>
  </w:num>
  <w:num w:numId="3" w16cid:durableId="132796555">
    <w:abstractNumId w:val="19"/>
  </w:num>
  <w:num w:numId="4" w16cid:durableId="2146000426">
    <w:abstractNumId w:val="18"/>
  </w:num>
  <w:num w:numId="5" w16cid:durableId="1013143000">
    <w:abstractNumId w:val="10"/>
  </w:num>
  <w:num w:numId="6" w16cid:durableId="1742605350">
    <w:abstractNumId w:val="9"/>
  </w:num>
  <w:num w:numId="7" w16cid:durableId="1808083558">
    <w:abstractNumId w:val="13"/>
  </w:num>
  <w:num w:numId="8" w16cid:durableId="1244988602">
    <w:abstractNumId w:val="8"/>
  </w:num>
  <w:num w:numId="9" w16cid:durableId="1066224166">
    <w:abstractNumId w:val="4"/>
  </w:num>
  <w:num w:numId="10" w16cid:durableId="789471513">
    <w:abstractNumId w:val="15"/>
  </w:num>
  <w:num w:numId="11" w16cid:durableId="928466866">
    <w:abstractNumId w:val="1"/>
  </w:num>
  <w:num w:numId="12" w16cid:durableId="1128469207">
    <w:abstractNumId w:val="12"/>
  </w:num>
  <w:num w:numId="13" w16cid:durableId="746850059">
    <w:abstractNumId w:val="11"/>
  </w:num>
  <w:num w:numId="14" w16cid:durableId="1066146070">
    <w:abstractNumId w:val="16"/>
  </w:num>
  <w:num w:numId="15" w16cid:durableId="215508498">
    <w:abstractNumId w:val="6"/>
  </w:num>
  <w:num w:numId="16" w16cid:durableId="1642533820">
    <w:abstractNumId w:val="17"/>
  </w:num>
  <w:num w:numId="17" w16cid:durableId="1296256568">
    <w:abstractNumId w:val="0"/>
  </w:num>
  <w:num w:numId="18" w16cid:durableId="703017947">
    <w:abstractNumId w:val="14"/>
  </w:num>
  <w:num w:numId="19" w16cid:durableId="1163937725">
    <w:abstractNumId w:val="7"/>
  </w:num>
  <w:num w:numId="20" w16cid:durableId="906305877">
    <w:abstractNumId w:val="20"/>
  </w:num>
  <w:num w:numId="21" w16cid:durableId="55536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DFD"/>
    <w:rsid w:val="00003AA2"/>
    <w:rsid w:val="00033E59"/>
    <w:rsid w:val="000454BD"/>
    <w:rsid w:val="000E2D28"/>
    <w:rsid w:val="000F2402"/>
    <w:rsid w:val="0015668D"/>
    <w:rsid w:val="001B0F04"/>
    <w:rsid w:val="001D0CA0"/>
    <w:rsid w:val="00276B6C"/>
    <w:rsid w:val="00282720"/>
    <w:rsid w:val="002912C7"/>
    <w:rsid w:val="002936CA"/>
    <w:rsid w:val="002F2CEC"/>
    <w:rsid w:val="00316E72"/>
    <w:rsid w:val="00317093"/>
    <w:rsid w:val="003A7813"/>
    <w:rsid w:val="003B57D1"/>
    <w:rsid w:val="003E7FF1"/>
    <w:rsid w:val="0047552A"/>
    <w:rsid w:val="004C2F2A"/>
    <w:rsid w:val="004C6D5A"/>
    <w:rsid w:val="0050374B"/>
    <w:rsid w:val="00503BE9"/>
    <w:rsid w:val="00515B7D"/>
    <w:rsid w:val="005332B5"/>
    <w:rsid w:val="0054384F"/>
    <w:rsid w:val="006508BA"/>
    <w:rsid w:val="0066206F"/>
    <w:rsid w:val="006B317A"/>
    <w:rsid w:val="006D558D"/>
    <w:rsid w:val="006D617A"/>
    <w:rsid w:val="00722612"/>
    <w:rsid w:val="007547AA"/>
    <w:rsid w:val="00791635"/>
    <w:rsid w:val="007E5923"/>
    <w:rsid w:val="00831ADB"/>
    <w:rsid w:val="00834CF9"/>
    <w:rsid w:val="0084613B"/>
    <w:rsid w:val="0086771F"/>
    <w:rsid w:val="00872F6E"/>
    <w:rsid w:val="00892D6E"/>
    <w:rsid w:val="008930D3"/>
    <w:rsid w:val="008A2649"/>
    <w:rsid w:val="008D203B"/>
    <w:rsid w:val="008E0062"/>
    <w:rsid w:val="008E0D06"/>
    <w:rsid w:val="00903DFD"/>
    <w:rsid w:val="00950E5A"/>
    <w:rsid w:val="009A00B3"/>
    <w:rsid w:val="009A2F7F"/>
    <w:rsid w:val="009C50C6"/>
    <w:rsid w:val="00A121DC"/>
    <w:rsid w:val="00A13D06"/>
    <w:rsid w:val="00A20DCA"/>
    <w:rsid w:val="00AF00FF"/>
    <w:rsid w:val="00AF7F81"/>
    <w:rsid w:val="00B07220"/>
    <w:rsid w:val="00B20899"/>
    <w:rsid w:val="00B25E50"/>
    <w:rsid w:val="00B26BC9"/>
    <w:rsid w:val="00B35736"/>
    <w:rsid w:val="00B36ECA"/>
    <w:rsid w:val="00B642A1"/>
    <w:rsid w:val="00BC20A8"/>
    <w:rsid w:val="00C17DF8"/>
    <w:rsid w:val="00C56AF4"/>
    <w:rsid w:val="00C66F65"/>
    <w:rsid w:val="00C8247D"/>
    <w:rsid w:val="00CB51B0"/>
    <w:rsid w:val="00CB6E4B"/>
    <w:rsid w:val="00D3547D"/>
    <w:rsid w:val="00D50950"/>
    <w:rsid w:val="00D736DB"/>
    <w:rsid w:val="00D81A99"/>
    <w:rsid w:val="00D87513"/>
    <w:rsid w:val="00DB03EB"/>
    <w:rsid w:val="00DD40B8"/>
    <w:rsid w:val="00E00EF0"/>
    <w:rsid w:val="00E06753"/>
    <w:rsid w:val="00E0742C"/>
    <w:rsid w:val="00E54108"/>
    <w:rsid w:val="00E60F43"/>
    <w:rsid w:val="00EA4B9C"/>
    <w:rsid w:val="00EB028E"/>
    <w:rsid w:val="00F0035C"/>
    <w:rsid w:val="00F04B8C"/>
    <w:rsid w:val="00F30F82"/>
    <w:rsid w:val="00F354BD"/>
    <w:rsid w:val="00F40FB0"/>
    <w:rsid w:val="00F42691"/>
    <w:rsid w:val="00F54E0F"/>
    <w:rsid w:val="00F6723F"/>
    <w:rsid w:val="00F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8076"/>
  <w15:docId w15:val="{E7DB5FC0-C114-4FCA-B1E2-C1ECEC83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8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5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26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1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.uk/register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brary-researcherprofiles@bath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cid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orci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fab79-3051-48da-8c6d-25b496388b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89887852BEF4E8FEB2BC6A6D54E5F" ma:contentTypeVersion="15" ma:contentTypeDescription="Create a new document." ma:contentTypeScope="" ma:versionID="7faaef48ac3cd3f8d032680d3a827d14">
  <xsd:schema xmlns:xsd="http://www.w3.org/2001/XMLSchema" xmlns:xs="http://www.w3.org/2001/XMLSchema" xmlns:p="http://schemas.microsoft.com/office/2006/metadata/properties" xmlns:ns3="e3efab79-3051-48da-8c6d-25b496388bec" xmlns:ns4="5efd5e24-ca50-414d-8f1b-c15aacb851ca" targetNamespace="http://schemas.microsoft.com/office/2006/metadata/properties" ma:root="true" ma:fieldsID="006e01d2d5778b882ccad829b90c4a9b" ns3:_="" ns4:_="">
    <xsd:import namespace="e3efab79-3051-48da-8c6d-25b496388bec"/>
    <xsd:import namespace="5efd5e24-ca50-414d-8f1b-c15aacb85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ab79-3051-48da-8c6d-25b496388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d5e24-ca50-414d-8f1b-c15aacb85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D171F-F31A-4F8B-B2C2-BD830635F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F5C6B-6219-4DC5-B030-755BB956AB15}">
  <ds:schemaRefs>
    <ds:schemaRef ds:uri="http://schemas.microsoft.com/office/2006/metadata/properties"/>
    <ds:schemaRef ds:uri="http://schemas.microsoft.com/office/infopath/2007/PartnerControls"/>
    <ds:schemaRef ds:uri="e3efab79-3051-48da-8c6d-25b496388bec"/>
  </ds:schemaRefs>
</ds:datastoreItem>
</file>

<file path=customXml/itemProps3.xml><?xml version="1.0" encoding="utf-8"?>
<ds:datastoreItem xmlns:ds="http://schemas.openxmlformats.org/officeDocument/2006/customXml" ds:itemID="{03933B1C-BC7B-400E-A703-53FC3B7CF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ab79-3051-48da-8c6d-25b496388bec"/>
    <ds:schemaRef ds:uri="5efd5e24-ca50-414d-8f1b-c15aacb85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 Ware</dc:creator>
  <cp:keywords/>
  <dc:description/>
  <cp:lastModifiedBy>Cadence Ware</cp:lastModifiedBy>
  <cp:revision>3</cp:revision>
  <dcterms:created xsi:type="dcterms:W3CDTF">2023-08-24T10:52:00Z</dcterms:created>
  <dcterms:modified xsi:type="dcterms:W3CDTF">2023-08-31T14:42:00Z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0x01010087589887852BEF4E8FEB2BC6A6D54E5F</vt:lpwstr>
  </property>
</Properties>
</file>