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E063" w14:textId="7A617D18" w:rsidR="00595C99" w:rsidRPr="00595C99" w:rsidRDefault="00595C99" w:rsidP="149BC2FE">
      <w:pPr>
        <w:spacing w:after="0" w:line="240" w:lineRule="auto"/>
        <w:rPr>
          <w:rFonts w:cs="Arial"/>
          <w:sz w:val="24"/>
          <w:szCs w:val="24"/>
        </w:rPr>
      </w:pPr>
      <w:r w:rsidRPr="00595C99">
        <w:rPr>
          <w:rFonts w:cs="Arial"/>
          <w:sz w:val="24"/>
          <w:szCs w:val="24"/>
        </w:rPr>
        <w:t>This template offers a structured way to record plans and goals and should be considered a dynamic document that is updated as the lecturer progresses in their role. </w:t>
      </w:r>
    </w:p>
    <w:p w14:paraId="244A9B96" w14:textId="77777777" w:rsidR="00595C99" w:rsidRDefault="00595C99" w:rsidP="149BC2FE">
      <w:pPr>
        <w:spacing w:after="0" w:line="240" w:lineRule="auto"/>
        <w:rPr>
          <w:rFonts w:cs="Arial"/>
          <w:b/>
          <w:bCs/>
          <w:sz w:val="24"/>
          <w:szCs w:val="24"/>
        </w:rPr>
      </w:pPr>
    </w:p>
    <w:tbl>
      <w:tblPr>
        <w:tblStyle w:val="TableGrid"/>
        <w:tblW w:w="10627" w:type="dxa"/>
        <w:tblLook w:val="06A0" w:firstRow="1" w:lastRow="0" w:firstColumn="1" w:lastColumn="0" w:noHBand="1" w:noVBand="1"/>
      </w:tblPr>
      <w:tblGrid>
        <w:gridCol w:w="2830"/>
        <w:gridCol w:w="7797"/>
      </w:tblGrid>
      <w:tr w:rsidR="00595C99" w:rsidRPr="003349AB" w14:paraId="201BFEF7" w14:textId="77777777" w:rsidTr="00595C99">
        <w:trPr>
          <w:trHeight w:val="300"/>
        </w:trPr>
        <w:tc>
          <w:tcPr>
            <w:tcW w:w="2830" w:type="dxa"/>
          </w:tcPr>
          <w:p w14:paraId="2AFFCD35" w14:textId="77777777" w:rsidR="00595C99" w:rsidRPr="003349AB" w:rsidRDefault="00595C99">
            <w:pPr>
              <w:spacing w:after="0"/>
              <w:rPr>
                <w:sz w:val="24"/>
                <w:szCs w:val="24"/>
              </w:rPr>
            </w:pPr>
            <w:r w:rsidRPr="38AAEA61">
              <w:rPr>
                <w:sz w:val="24"/>
                <w:szCs w:val="24"/>
              </w:rPr>
              <w:t>Name</w:t>
            </w:r>
          </w:p>
        </w:tc>
        <w:tc>
          <w:tcPr>
            <w:tcW w:w="7797" w:type="dxa"/>
          </w:tcPr>
          <w:p w14:paraId="3270261F" w14:textId="77777777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595C99" w:rsidRPr="003349AB" w14:paraId="3FD79C2B" w14:textId="77777777" w:rsidTr="00595C99">
        <w:trPr>
          <w:trHeight w:val="300"/>
        </w:trPr>
        <w:tc>
          <w:tcPr>
            <w:tcW w:w="2830" w:type="dxa"/>
          </w:tcPr>
          <w:p w14:paraId="6D110AB1" w14:textId="1D6A1029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3349AB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/ Division</w:t>
            </w:r>
          </w:p>
        </w:tc>
        <w:tc>
          <w:tcPr>
            <w:tcW w:w="7797" w:type="dxa"/>
          </w:tcPr>
          <w:p w14:paraId="41D414A6" w14:textId="77777777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595C99" w:rsidRPr="003349AB" w14:paraId="61152CD3" w14:textId="77777777" w:rsidTr="00595C99">
        <w:trPr>
          <w:trHeight w:val="300"/>
        </w:trPr>
        <w:tc>
          <w:tcPr>
            <w:tcW w:w="2830" w:type="dxa"/>
          </w:tcPr>
          <w:p w14:paraId="4D8F0506" w14:textId="14886E06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Manager</w:t>
            </w:r>
          </w:p>
        </w:tc>
        <w:tc>
          <w:tcPr>
            <w:tcW w:w="7797" w:type="dxa"/>
          </w:tcPr>
          <w:p w14:paraId="02C08423" w14:textId="77777777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595C99" w:rsidRPr="003349AB" w14:paraId="283F782E" w14:textId="77777777" w:rsidTr="00595C99">
        <w:trPr>
          <w:trHeight w:val="300"/>
        </w:trPr>
        <w:tc>
          <w:tcPr>
            <w:tcW w:w="2830" w:type="dxa"/>
          </w:tcPr>
          <w:p w14:paraId="45115340" w14:textId="361F392C" w:rsidR="00595C99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This version date</w:t>
            </w:r>
          </w:p>
        </w:tc>
        <w:tc>
          <w:tcPr>
            <w:tcW w:w="7797" w:type="dxa"/>
          </w:tcPr>
          <w:p w14:paraId="44B390BF" w14:textId="77777777" w:rsidR="00595C99" w:rsidRPr="003349AB" w:rsidRDefault="00595C99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4D25D478" w14:textId="377419BD" w:rsidR="00DC324D" w:rsidRPr="003349AB" w:rsidRDefault="00DC324D" w:rsidP="38AAEA61">
      <w:pPr>
        <w:spacing w:after="0" w:line="240" w:lineRule="auto"/>
        <w:rPr>
          <w:rFonts w:cs="Arial"/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20"/>
      </w:tblGrid>
      <w:tr w:rsidR="00595C99" w:rsidRPr="003349AB" w14:paraId="2BBC2F4B" w14:textId="77777777" w:rsidTr="47BB1367">
        <w:trPr>
          <w:trHeight w:val="513"/>
          <w:jc w:val="center"/>
        </w:trPr>
        <w:tc>
          <w:tcPr>
            <w:tcW w:w="10620" w:type="dxa"/>
            <w:shd w:val="clear" w:color="auto" w:fill="4BACC6" w:themeFill="accent5"/>
          </w:tcPr>
          <w:p w14:paraId="7A22E34E" w14:textId="77777777" w:rsidR="00595C99" w:rsidRPr="00595C99" w:rsidRDefault="00595C99" w:rsidP="007F7208">
            <w:pPr>
              <w:shd w:val="clear" w:color="auto" w:fill="4BACC6" w:themeFill="accent5"/>
              <w:spacing w:after="0"/>
              <w:rPr>
                <w:rFonts w:cstheme="minorHAnsi"/>
                <w:b/>
                <w:color w:val="FFFFFF" w:themeColor="background1"/>
                <w:sz w:val="28"/>
                <w:szCs w:val="32"/>
              </w:rPr>
            </w:pPr>
            <w:r w:rsidRPr="00595C99">
              <w:rPr>
                <w:rFonts w:cstheme="minorHAnsi"/>
                <w:b/>
                <w:color w:val="FFFFFF" w:themeColor="background1"/>
                <w:sz w:val="28"/>
                <w:szCs w:val="32"/>
              </w:rPr>
              <w:t xml:space="preserve">General ambitions </w:t>
            </w:r>
          </w:p>
          <w:p w14:paraId="3602FD4C" w14:textId="277711A9" w:rsidR="00595C99" w:rsidRPr="003349AB" w:rsidRDefault="00595C99" w:rsidP="00595C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595C99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What are your aspirations for the long term? How do you hope to see your academic career progressing?  </w:t>
            </w:r>
          </w:p>
        </w:tc>
      </w:tr>
      <w:tr w:rsidR="009C6199" w:rsidRPr="003349AB" w14:paraId="3894497B" w14:textId="77777777" w:rsidTr="47BB1367">
        <w:trPr>
          <w:trHeight w:val="513"/>
          <w:jc w:val="center"/>
        </w:trPr>
        <w:tc>
          <w:tcPr>
            <w:tcW w:w="10620" w:type="dxa"/>
          </w:tcPr>
          <w:p w14:paraId="67C9C0EF" w14:textId="32ADF9A3" w:rsidR="00BC0DD9" w:rsidRPr="003349AB" w:rsidRDefault="39780A63" w:rsidP="47BB1367">
            <w:pPr>
              <w:spacing w:after="0" w:line="240" w:lineRule="auto"/>
              <w:rPr>
                <w:sz w:val="24"/>
                <w:szCs w:val="24"/>
              </w:rPr>
            </w:pPr>
            <w:r w:rsidRPr="47BB1367">
              <w:rPr>
                <w:i/>
                <w:iCs/>
                <w:color w:val="000000" w:themeColor="text1"/>
                <w:sz w:val="24"/>
                <w:szCs w:val="24"/>
              </w:rPr>
              <w:t>Note: For fixed term contracts, adapt the timescale accordingly</w:t>
            </w:r>
          </w:p>
          <w:p w14:paraId="25021074" w14:textId="111DB99E" w:rsidR="00BC0DD9" w:rsidRPr="003349AB" w:rsidRDefault="00BC0DD9" w:rsidP="47BB136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bookmarkStart w:id="0" w:name="_Hlk161757600"/>
          </w:p>
          <w:p w14:paraId="75AC35DF" w14:textId="77777777" w:rsidR="003D3AAF" w:rsidRPr="003349AB" w:rsidRDefault="003D3AAF" w:rsidP="00325D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7998BC8" w14:textId="273D024A" w:rsidR="003D3AAF" w:rsidRPr="003349AB" w:rsidRDefault="003D3AAF" w:rsidP="00325D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95C99" w:rsidRPr="003349AB" w14:paraId="466B1DB2" w14:textId="77777777" w:rsidTr="47BB1367">
        <w:trPr>
          <w:trHeight w:val="513"/>
          <w:jc w:val="center"/>
        </w:trPr>
        <w:tc>
          <w:tcPr>
            <w:tcW w:w="10620" w:type="dxa"/>
          </w:tcPr>
          <w:p w14:paraId="6D411123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How will these three years of supported professional development build towards that?  </w:t>
            </w:r>
          </w:p>
          <w:p w14:paraId="3FF21DB9" w14:textId="45A9A653" w:rsidR="00595C99" w:rsidRPr="00595C99" w:rsidRDefault="00595C99" w:rsidP="00325D54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Note specific activities and goals where these can be defined, including timescales. Where there is less certainty, note potential indicators of progress including timescales.</w:t>
            </w: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</w:p>
        </w:tc>
      </w:tr>
      <w:tr w:rsidR="00595C99" w:rsidRPr="003349AB" w14:paraId="7DFBE5DE" w14:textId="77777777" w:rsidTr="47BB1367">
        <w:trPr>
          <w:trHeight w:val="254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7D3F3C5E" w14:textId="2D9433C2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Year 1</w:t>
            </w:r>
          </w:p>
        </w:tc>
      </w:tr>
      <w:tr w:rsidR="00595C99" w:rsidRPr="003349AB" w14:paraId="59034D7C" w14:textId="77777777" w:rsidTr="47BB1367">
        <w:trPr>
          <w:trHeight w:val="513"/>
          <w:jc w:val="center"/>
        </w:trPr>
        <w:tc>
          <w:tcPr>
            <w:tcW w:w="10620" w:type="dxa"/>
          </w:tcPr>
          <w:p w14:paraId="51FC5986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595C99" w:rsidRPr="003349AB" w14:paraId="2253E77A" w14:textId="77777777" w:rsidTr="47BB1367">
        <w:trPr>
          <w:trHeight w:val="266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0846E1DF" w14:textId="5EE2D5F2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Year 2 </w:t>
            </w:r>
          </w:p>
        </w:tc>
      </w:tr>
      <w:tr w:rsidR="00595C99" w:rsidRPr="003349AB" w14:paraId="54AF648A" w14:textId="77777777" w:rsidTr="47BB1367">
        <w:trPr>
          <w:trHeight w:val="513"/>
          <w:jc w:val="center"/>
        </w:trPr>
        <w:tc>
          <w:tcPr>
            <w:tcW w:w="10620" w:type="dxa"/>
          </w:tcPr>
          <w:p w14:paraId="18CEE838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595C99" w:rsidRPr="003349AB" w14:paraId="2B7F9D5A" w14:textId="77777777" w:rsidTr="47BB1367">
        <w:trPr>
          <w:trHeight w:val="291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29B1F7E4" w14:textId="5BBEE934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Year 3</w:t>
            </w:r>
          </w:p>
        </w:tc>
      </w:tr>
      <w:tr w:rsidR="00595C99" w:rsidRPr="003349AB" w14:paraId="58350502" w14:textId="77777777" w:rsidTr="47BB1367">
        <w:trPr>
          <w:trHeight w:val="513"/>
          <w:jc w:val="center"/>
        </w:trPr>
        <w:tc>
          <w:tcPr>
            <w:tcW w:w="10620" w:type="dxa"/>
          </w:tcPr>
          <w:p w14:paraId="21B5D83B" w14:textId="77777777" w:rsid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3825C6F" w14:textId="77777777" w:rsidR="0088590B" w:rsidRDefault="0088590B" w:rsidP="0088590B">
      <w:pPr>
        <w:spacing w:after="0" w:line="240" w:lineRule="auto"/>
        <w:rPr>
          <w:rFonts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20"/>
      </w:tblGrid>
      <w:tr w:rsidR="00595C99" w:rsidRPr="003349AB" w14:paraId="6614EC60" w14:textId="77777777" w:rsidTr="47BB1367">
        <w:trPr>
          <w:trHeight w:val="513"/>
          <w:jc w:val="center"/>
        </w:trPr>
        <w:tc>
          <w:tcPr>
            <w:tcW w:w="10620" w:type="dxa"/>
            <w:shd w:val="clear" w:color="auto" w:fill="4BACC6" w:themeFill="accent5"/>
          </w:tcPr>
          <w:p w14:paraId="06A0E471" w14:textId="448B3A39" w:rsidR="00595C99" w:rsidRDefault="00595C99" w:rsidP="007F7208">
            <w:pPr>
              <w:shd w:val="clear" w:color="auto" w:fill="4BACC6" w:themeFill="accent5"/>
              <w:spacing w:after="0"/>
              <w:rPr>
                <w:rFonts w:cstheme="minorHAnsi"/>
                <w:b/>
                <w:color w:val="FFFFFF" w:themeColor="background1"/>
                <w:sz w:val="28"/>
                <w:szCs w:val="32"/>
              </w:rPr>
            </w:pPr>
            <w:r w:rsidRPr="00595C99">
              <w:rPr>
                <w:rFonts w:cstheme="minorHAnsi"/>
                <w:b/>
                <w:color w:val="FFFFFF" w:themeColor="background1"/>
                <w:sz w:val="28"/>
                <w:szCs w:val="32"/>
              </w:rPr>
              <w:t xml:space="preserve">Plans for 6-month employment probation </w:t>
            </w:r>
          </w:p>
          <w:p w14:paraId="52BADF4A" w14:textId="056CAF29" w:rsidR="00595C99" w:rsidRPr="00595C99" w:rsidRDefault="00595C99" w:rsidP="00595C99">
            <w:pPr>
              <w:spacing w:line="240" w:lineRule="auto"/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 w:rsidRPr="00595C99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Provide details of planned activities in the relevant domains of the academic career framework. They should be appropriate to the needs of the Department/School, achievable in the time, and sufficiently tangible that you will be able to demonstrate their completion or progress.  </w:t>
            </w:r>
          </w:p>
        </w:tc>
      </w:tr>
      <w:tr w:rsidR="00595C99" w:rsidRPr="003349AB" w14:paraId="078C4593" w14:textId="77777777" w:rsidTr="47BB1367">
        <w:trPr>
          <w:trHeight w:val="907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3F643F41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Education and Student Experience </w:t>
            </w:r>
          </w:p>
          <w:p w14:paraId="7D42D257" w14:textId="28EF922D" w:rsidR="00595C99" w:rsidRPr="00595C99" w:rsidRDefault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List 2-3 activities that you will undertake in this area, for example prepare material for teaching, deliver a course, participate in education community events. </w:t>
            </w: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</w:p>
        </w:tc>
      </w:tr>
      <w:tr w:rsidR="00595C99" w:rsidRPr="003349AB" w14:paraId="2157C453" w14:textId="77777777" w:rsidTr="47BB1367">
        <w:trPr>
          <w:trHeight w:val="356"/>
          <w:jc w:val="center"/>
        </w:trPr>
        <w:tc>
          <w:tcPr>
            <w:tcW w:w="10620" w:type="dxa"/>
          </w:tcPr>
          <w:p w14:paraId="0E1A4863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595C99" w:rsidRPr="003349AB" w14:paraId="01E8BAA2" w14:textId="77777777" w:rsidTr="47BB1367">
        <w:trPr>
          <w:trHeight w:val="907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50D253C7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Research and Innovation </w:t>
            </w:r>
          </w:p>
          <w:p w14:paraId="521B71C7" w14:textId="759DA4F1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List 2-3 activities that you will undertake in this area, for example prepare material for publication, begin work on funding bid, engage with collaborators and other research community events.</w:t>
            </w: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</w:p>
        </w:tc>
      </w:tr>
      <w:tr w:rsidR="00595C99" w:rsidRPr="003349AB" w14:paraId="018B4D59" w14:textId="77777777" w:rsidTr="47BB1367">
        <w:trPr>
          <w:trHeight w:val="487"/>
          <w:jc w:val="center"/>
        </w:trPr>
        <w:tc>
          <w:tcPr>
            <w:tcW w:w="10620" w:type="dxa"/>
          </w:tcPr>
          <w:p w14:paraId="1AD1E6AD" w14:textId="5526F21F" w:rsidR="00595C99" w:rsidRPr="00595C99" w:rsidRDefault="7D3FA966" w:rsidP="47BB1367">
            <w:pPr>
              <w:spacing w:after="0" w:line="240" w:lineRule="auto"/>
              <w:rPr>
                <w:sz w:val="24"/>
                <w:szCs w:val="24"/>
              </w:rPr>
            </w:pPr>
            <w:r w:rsidRPr="47BB1367">
              <w:rPr>
                <w:i/>
                <w:iCs/>
                <w:color w:val="000000" w:themeColor="text1"/>
                <w:sz w:val="24"/>
                <w:szCs w:val="24"/>
              </w:rPr>
              <w:t>Note: Lecturers (Teaching) will not normally need to complete this section.</w:t>
            </w:r>
          </w:p>
        </w:tc>
      </w:tr>
      <w:tr w:rsidR="00595C99" w:rsidRPr="003349AB" w14:paraId="2C028533" w14:textId="77777777" w:rsidTr="47BB1367">
        <w:trPr>
          <w:trHeight w:val="907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49C4CA91" w14:textId="77777777" w:rsid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Citizenship </w:t>
            </w:r>
          </w:p>
          <w:p w14:paraId="5D76A771" w14:textId="138A9AF9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List 2-3 activities that you will undertake in this area, for example participation in or observation of formal committees, providing support to colleagues, academic community events within or outside the University.  </w:t>
            </w:r>
          </w:p>
        </w:tc>
      </w:tr>
      <w:tr w:rsidR="00595C99" w:rsidRPr="003349AB" w14:paraId="1284ED39" w14:textId="77777777" w:rsidTr="47BB1367">
        <w:trPr>
          <w:trHeight w:val="556"/>
          <w:jc w:val="center"/>
        </w:trPr>
        <w:tc>
          <w:tcPr>
            <w:tcW w:w="10620" w:type="dxa"/>
          </w:tcPr>
          <w:p w14:paraId="713828DF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595C99" w:rsidRPr="003349AB" w14:paraId="430F2DA4" w14:textId="77777777" w:rsidTr="47BB1367">
        <w:trPr>
          <w:trHeight w:val="640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43F54BEC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Pathway to HEA Fellowship </w:t>
            </w:r>
          </w:p>
          <w:p w14:paraId="0CA57892" w14:textId="1CE9C86F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Note your expected involvement in the Pathway programme in this period </w:t>
            </w:r>
          </w:p>
        </w:tc>
      </w:tr>
      <w:tr w:rsidR="00595C99" w:rsidRPr="003349AB" w14:paraId="3B1C832D" w14:textId="77777777" w:rsidTr="47BB1367">
        <w:trPr>
          <w:trHeight w:val="622"/>
          <w:jc w:val="center"/>
        </w:trPr>
        <w:tc>
          <w:tcPr>
            <w:tcW w:w="10620" w:type="dxa"/>
          </w:tcPr>
          <w:p w14:paraId="47810152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595C99" w:rsidRPr="003349AB" w14:paraId="786436FC" w14:textId="77777777" w:rsidTr="47BB1367">
        <w:trPr>
          <w:trHeight w:val="633"/>
          <w:jc w:val="center"/>
        </w:trPr>
        <w:tc>
          <w:tcPr>
            <w:tcW w:w="10620" w:type="dxa"/>
            <w:shd w:val="clear" w:color="auto" w:fill="B6DDE8" w:themeFill="accent5" w:themeFillTint="66"/>
          </w:tcPr>
          <w:p w14:paraId="7FBE7592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Other professional development  </w:t>
            </w:r>
          </w:p>
          <w:p w14:paraId="0E29E5DE" w14:textId="4419CEA9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595C99">
              <w:rPr>
                <w:rFonts w:eastAsia="Times New Roman" w:cstheme="minorHAnsi"/>
                <w:sz w:val="24"/>
                <w:szCs w:val="24"/>
              </w:rPr>
              <w:t>e.g. training courses, visits to other institutions, conferences</w:t>
            </w:r>
            <w:r w:rsidRPr="00595C99"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</w:p>
        </w:tc>
      </w:tr>
      <w:tr w:rsidR="00595C99" w:rsidRPr="003349AB" w14:paraId="674A2C9D" w14:textId="77777777" w:rsidTr="47BB1367">
        <w:trPr>
          <w:trHeight w:val="469"/>
          <w:jc w:val="center"/>
        </w:trPr>
        <w:tc>
          <w:tcPr>
            <w:tcW w:w="10620" w:type="dxa"/>
          </w:tcPr>
          <w:p w14:paraId="12A88D87" w14:textId="77777777" w:rsidR="00595C99" w:rsidRPr="00595C99" w:rsidRDefault="00595C99" w:rsidP="00595C9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</w:tbl>
    <w:p w14:paraId="0FC52B6E" w14:textId="77777777" w:rsidR="00595C99" w:rsidRPr="003349AB" w:rsidRDefault="00595C99" w:rsidP="0088590B">
      <w:pPr>
        <w:spacing w:after="0" w:line="240" w:lineRule="auto"/>
        <w:rPr>
          <w:rFonts w:cs="Arial"/>
          <w:sz w:val="24"/>
          <w:szCs w:val="24"/>
        </w:rPr>
      </w:pPr>
    </w:p>
    <w:sectPr w:rsidR="00595C99" w:rsidRPr="003349AB" w:rsidSect="001F348B">
      <w:headerReference w:type="first" r:id="rId11"/>
      <w:pgSz w:w="11906" w:h="16838"/>
      <w:pgMar w:top="1134" w:right="709" w:bottom="99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FFABD" w14:textId="77777777" w:rsidR="009575CA" w:rsidRDefault="009575CA" w:rsidP="006513BD">
      <w:pPr>
        <w:spacing w:after="0" w:line="240" w:lineRule="auto"/>
      </w:pPr>
      <w:r>
        <w:separator/>
      </w:r>
    </w:p>
  </w:endnote>
  <w:endnote w:type="continuationSeparator" w:id="0">
    <w:p w14:paraId="79A673B1" w14:textId="77777777" w:rsidR="009575CA" w:rsidRDefault="009575CA" w:rsidP="0065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482EF" w14:textId="77777777" w:rsidR="009575CA" w:rsidRDefault="009575CA" w:rsidP="006513BD">
      <w:pPr>
        <w:spacing w:after="0" w:line="240" w:lineRule="auto"/>
      </w:pPr>
      <w:r>
        <w:separator/>
      </w:r>
    </w:p>
  </w:footnote>
  <w:footnote w:type="continuationSeparator" w:id="0">
    <w:p w14:paraId="3214CD79" w14:textId="77777777" w:rsidR="009575CA" w:rsidRDefault="009575CA" w:rsidP="00651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92"/>
      <w:gridCol w:w="6556"/>
    </w:tblGrid>
    <w:tr w:rsidR="00BB0792" w14:paraId="2E141B97" w14:textId="77777777" w:rsidTr="00595C99">
      <w:trPr>
        <w:jc w:val="center"/>
      </w:trPr>
      <w:tc>
        <w:tcPr>
          <w:tcW w:w="3792" w:type="dxa"/>
        </w:tcPr>
        <w:p w14:paraId="55587A61" w14:textId="77777777" w:rsidR="00BB0792" w:rsidRDefault="00BB0792" w:rsidP="00FC3D89">
          <w:pPr>
            <w:pStyle w:val="Header"/>
          </w:pPr>
          <w:r>
            <w:rPr>
              <w:noProof/>
            </w:rPr>
            <w:drawing>
              <wp:inline distT="0" distB="0" distL="0" distR="0" wp14:anchorId="7334B244" wp14:editId="389D5C0A">
                <wp:extent cx="1304925" cy="471837"/>
                <wp:effectExtent l="0" t="0" r="0" b="444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811" cy="4772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6" w:type="dxa"/>
        </w:tcPr>
        <w:p w14:paraId="3E5BB2C1" w14:textId="77777777" w:rsidR="00BB0792" w:rsidRPr="00350EEB" w:rsidRDefault="00BB0792" w:rsidP="00956268">
          <w:pPr>
            <w:pStyle w:val="Header"/>
            <w:jc w:val="right"/>
            <w:rPr>
              <w:rFonts w:ascii="Arial" w:hAnsi="Arial" w:cs="Arial"/>
              <w:b/>
              <w:sz w:val="20"/>
              <w:szCs w:val="20"/>
            </w:rPr>
          </w:pPr>
        </w:p>
        <w:p w14:paraId="7CADAEB4" w14:textId="05B4A620" w:rsidR="00224DD3" w:rsidRPr="00956268" w:rsidRDefault="00595C99" w:rsidP="00956268">
          <w:pPr>
            <w:pStyle w:val="Header"/>
            <w:jc w:val="right"/>
            <w:rPr>
              <w:rFonts w:cstheme="minorHAnsi"/>
              <w:b/>
              <w:sz w:val="24"/>
              <w:szCs w:val="24"/>
            </w:rPr>
          </w:pPr>
          <w:r>
            <w:rPr>
              <w:rFonts w:cstheme="minorHAnsi"/>
              <w:b/>
              <w:sz w:val="24"/>
              <w:szCs w:val="24"/>
            </w:rPr>
            <w:t>Performance Development Plan for</w:t>
          </w:r>
          <w:r w:rsidR="00956268">
            <w:rPr>
              <w:rFonts w:cstheme="minorHAnsi"/>
              <w:b/>
              <w:sz w:val="24"/>
              <w:szCs w:val="24"/>
            </w:rPr>
            <w:t xml:space="preserve"> Lecturer on Probation</w:t>
          </w:r>
          <w:r>
            <w:rPr>
              <w:rFonts w:cstheme="minorHAnsi"/>
              <w:b/>
              <w:sz w:val="24"/>
              <w:szCs w:val="24"/>
            </w:rPr>
            <w:t xml:space="preserve"> and Supported Professional Development Period</w:t>
          </w:r>
        </w:p>
      </w:tc>
    </w:tr>
  </w:tbl>
  <w:p w14:paraId="54732E6B" w14:textId="77777777" w:rsidR="00BB0792" w:rsidRDefault="00BB07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4148"/>
    <w:multiLevelType w:val="hybridMultilevel"/>
    <w:tmpl w:val="00669F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34EB"/>
    <w:multiLevelType w:val="multilevel"/>
    <w:tmpl w:val="04060025"/>
    <w:lvl w:ilvl="0">
      <w:start w:val="1"/>
      <w:numFmt w:val="decimal"/>
      <w:pStyle w:val="ReportElementTitle"/>
      <w:lvlText w:val="%1"/>
      <w:lvlJc w:val="left"/>
      <w:pPr>
        <w:ind w:left="360" w:hanging="360"/>
      </w:pPr>
    </w:lvl>
    <w:lvl w:ilvl="1">
      <w:start w:val="1"/>
      <w:numFmt w:val="decimal"/>
      <w:pStyle w:val="ReportElementTitleL2"/>
      <w:lvlText w:val="%1.%2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AD5634"/>
    <w:multiLevelType w:val="hybridMultilevel"/>
    <w:tmpl w:val="AAE0C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A1865"/>
    <w:multiLevelType w:val="hybridMultilevel"/>
    <w:tmpl w:val="20386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00032"/>
    <w:multiLevelType w:val="hybridMultilevel"/>
    <w:tmpl w:val="551EBB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E06E9"/>
    <w:multiLevelType w:val="hybridMultilevel"/>
    <w:tmpl w:val="83F6E0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D4239"/>
    <w:multiLevelType w:val="hybridMultilevel"/>
    <w:tmpl w:val="7F66E5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1429D"/>
    <w:multiLevelType w:val="hybridMultilevel"/>
    <w:tmpl w:val="6BE839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F5FBB"/>
    <w:multiLevelType w:val="hybridMultilevel"/>
    <w:tmpl w:val="66820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F17209"/>
    <w:multiLevelType w:val="hybridMultilevel"/>
    <w:tmpl w:val="6CB24D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405979">
    <w:abstractNumId w:val="3"/>
  </w:num>
  <w:num w:numId="2" w16cid:durableId="694618570">
    <w:abstractNumId w:val="8"/>
  </w:num>
  <w:num w:numId="3" w16cid:durableId="664358370">
    <w:abstractNumId w:val="4"/>
  </w:num>
  <w:num w:numId="4" w16cid:durableId="1987660539">
    <w:abstractNumId w:val="9"/>
  </w:num>
  <w:num w:numId="5" w16cid:durableId="1160343669">
    <w:abstractNumId w:val="5"/>
  </w:num>
  <w:num w:numId="6" w16cid:durableId="1435439222">
    <w:abstractNumId w:val="0"/>
  </w:num>
  <w:num w:numId="7" w16cid:durableId="236328882">
    <w:abstractNumId w:val="7"/>
  </w:num>
  <w:num w:numId="8" w16cid:durableId="920404536">
    <w:abstractNumId w:val="6"/>
  </w:num>
  <w:num w:numId="9" w16cid:durableId="338890009">
    <w:abstractNumId w:val="2"/>
  </w:num>
  <w:num w:numId="10" w16cid:durableId="2045059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24D"/>
    <w:rsid w:val="0000232B"/>
    <w:rsid w:val="00007183"/>
    <w:rsid w:val="00007F7B"/>
    <w:rsid w:val="00021AE9"/>
    <w:rsid w:val="000371F7"/>
    <w:rsid w:val="00043867"/>
    <w:rsid w:val="000503C7"/>
    <w:rsid w:val="00053BBB"/>
    <w:rsid w:val="000575DE"/>
    <w:rsid w:val="000630D5"/>
    <w:rsid w:val="0007325A"/>
    <w:rsid w:val="000745A8"/>
    <w:rsid w:val="000870B2"/>
    <w:rsid w:val="00092510"/>
    <w:rsid w:val="000B0DAF"/>
    <w:rsid w:val="000B105D"/>
    <w:rsid w:val="000B2F4C"/>
    <w:rsid w:val="000B3E4F"/>
    <w:rsid w:val="000C108F"/>
    <w:rsid w:val="000C1C65"/>
    <w:rsid w:val="000C3ED4"/>
    <w:rsid w:val="000E1490"/>
    <w:rsid w:val="000E1E0D"/>
    <w:rsid w:val="000F05F0"/>
    <w:rsid w:val="000F3053"/>
    <w:rsid w:val="000F4542"/>
    <w:rsid w:val="0011107A"/>
    <w:rsid w:val="001122CB"/>
    <w:rsid w:val="00121AB2"/>
    <w:rsid w:val="00122CAC"/>
    <w:rsid w:val="00126F42"/>
    <w:rsid w:val="00132431"/>
    <w:rsid w:val="00133659"/>
    <w:rsid w:val="001376AD"/>
    <w:rsid w:val="00144DF9"/>
    <w:rsid w:val="00150A08"/>
    <w:rsid w:val="001649AC"/>
    <w:rsid w:val="00176772"/>
    <w:rsid w:val="001815D7"/>
    <w:rsid w:val="00181E26"/>
    <w:rsid w:val="00182A08"/>
    <w:rsid w:val="00183FF6"/>
    <w:rsid w:val="00184284"/>
    <w:rsid w:val="0018753C"/>
    <w:rsid w:val="00191CEA"/>
    <w:rsid w:val="00192AD8"/>
    <w:rsid w:val="001B090A"/>
    <w:rsid w:val="001C2532"/>
    <w:rsid w:val="001C4D91"/>
    <w:rsid w:val="001C6C1E"/>
    <w:rsid w:val="001C7E67"/>
    <w:rsid w:val="001E494C"/>
    <w:rsid w:val="001F348B"/>
    <w:rsid w:val="001F446A"/>
    <w:rsid w:val="001F45A3"/>
    <w:rsid w:val="001F4FA0"/>
    <w:rsid w:val="00204650"/>
    <w:rsid w:val="00207067"/>
    <w:rsid w:val="00211669"/>
    <w:rsid w:val="00216953"/>
    <w:rsid w:val="00224DD3"/>
    <w:rsid w:val="0023615F"/>
    <w:rsid w:val="0023638F"/>
    <w:rsid w:val="00236479"/>
    <w:rsid w:val="002369B0"/>
    <w:rsid w:val="0024255F"/>
    <w:rsid w:val="00242704"/>
    <w:rsid w:val="00244E24"/>
    <w:rsid w:val="0024513C"/>
    <w:rsid w:val="00251D1F"/>
    <w:rsid w:val="00255230"/>
    <w:rsid w:val="00262289"/>
    <w:rsid w:val="00262569"/>
    <w:rsid w:val="00266D24"/>
    <w:rsid w:val="002704EE"/>
    <w:rsid w:val="00271D8B"/>
    <w:rsid w:val="002757F2"/>
    <w:rsid w:val="002770EB"/>
    <w:rsid w:val="00283CD8"/>
    <w:rsid w:val="0029646A"/>
    <w:rsid w:val="0029654B"/>
    <w:rsid w:val="002A5636"/>
    <w:rsid w:val="002B2A78"/>
    <w:rsid w:val="002B4FC5"/>
    <w:rsid w:val="002E2801"/>
    <w:rsid w:val="002E7017"/>
    <w:rsid w:val="00305573"/>
    <w:rsid w:val="00311EFD"/>
    <w:rsid w:val="00323617"/>
    <w:rsid w:val="00325D54"/>
    <w:rsid w:val="003349AB"/>
    <w:rsid w:val="00336586"/>
    <w:rsid w:val="0034531F"/>
    <w:rsid w:val="00347DD3"/>
    <w:rsid w:val="00350716"/>
    <w:rsid w:val="00350EEB"/>
    <w:rsid w:val="003514BF"/>
    <w:rsid w:val="003516B9"/>
    <w:rsid w:val="0035574E"/>
    <w:rsid w:val="00366C34"/>
    <w:rsid w:val="003722DF"/>
    <w:rsid w:val="003745C5"/>
    <w:rsid w:val="00382F90"/>
    <w:rsid w:val="00386245"/>
    <w:rsid w:val="003A023C"/>
    <w:rsid w:val="003A1AE5"/>
    <w:rsid w:val="003A29BD"/>
    <w:rsid w:val="003B234F"/>
    <w:rsid w:val="003B43A3"/>
    <w:rsid w:val="003B7F2A"/>
    <w:rsid w:val="003D2D74"/>
    <w:rsid w:val="003D3AAF"/>
    <w:rsid w:val="003E1658"/>
    <w:rsid w:val="003E3826"/>
    <w:rsid w:val="003E655E"/>
    <w:rsid w:val="003E6F71"/>
    <w:rsid w:val="003E7718"/>
    <w:rsid w:val="003F2016"/>
    <w:rsid w:val="0040112A"/>
    <w:rsid w:val="00402349"/>
    <w:rsid w:val="004032A9"/>
    <w:rsid w:val="00404940"/>
    <w:rsid w:val="004148BC"/>
    <w:rsid w:val="00422246"/>
    <w:rsid w:val="00422F6F"/>
    <w:rsid w:val="00423435"/>
    <w:rsid w:val="00424047"/>
    <w:rsid w:val="004328A5"/>
    <w:rsid w:val="00432A96"/>
    <w:rsid w:val="004359A3"/>
    <w:rsid w:val="00443FA7"/>
    <w:rsid w:val="0045296E"/>
    <w:rsid w:val="00452CAD"/>
    <w:rsid w:val="00466377"/>
    <w:rsid w:val="00481473"/>
    <w:rsid w:val="00482281"/>
    <w:rsid w:val="00483D3D"/>
    <w:rsid w:val="00485796"/>
    <w:rsid w:val="004B23C4"/>
    <w:rsid w:val="004C6BC4"/>
    <w:rsid w:val="004D0F30"/>
    <w:rsid w:val="004D22D5"/>
    <w:rsid w:val="005169A6"/>
    <w:rsid w:val="00520A4D"/>
    <w:rsid w:val="00522AD9"/>
    <w:rsid w:val="005352DC"/>
    <w:rsid w:val="005413F5"/>
    <w:rsid w:val="00541F7D"/>
    <w:rsid w:val="0054286F"/>
    <w:rsid w:val="00551A37"/>
    <w:rsid w:val="005550D2"/>
    <w:rsid w:val="005572A7"/>
    <w:rsid w:val="00560E01"/>
    <w:rsid w:val="005644A3"/>
    <w:rsid w:val="00564BCB"/>
    <w:rsid w:val="00573BDC"/>
    <w:rsid w:val="00574904"/>
    <w:rsid w:val="00576D38"/>
    <w:rsid w:val="00577086"/>
    <w:rsid w:val="00584207"/>
    <w:rsid w:val="00595BBC"/>
    <w:rsid w:val="00595C99"/>
    <w:rsid w:val="005A406E"/>
    <w:rsid w:val="005C0410"/>
    <w:rsid w:val="005C700D"/>
    <w:rsid w:val="005C77D8"/>
    <w:rsid w:val="005D2B6A"/>
    <w:rsid w:val="005D4E1A"/>
    <w:rsid w:val="005E6711"/>
    <w:rsid w:val="00600491"/>
    <w:rsid w:val="006150FA"/>
    <w:rsid w:val="00621406"/>
    <w:rsid w:val="0062600C"/>
    <w:rsid w:val="0063293C"/>
    <w:rsid w:val="0063427B"/>
    <w:rsid w:val="0064254A"/>
    <w:rsid w:val="00646780"/>
    <w:rsid w:val="00650E8B"/>
    <w:rsid w:val="006513BD"/>
    <w:rsid w:val="00664AD6"/>
    <w:rsid w:val="00672035"/>
    <w:rsid w:val="00674142"/>
    <w:rsid w:val="006748A9"/>
    <w:rsid w:val="00676C7C"/>
    <w:rsid w:val="00682235"/>
    <w:rsid w:val="006834F2"/>
    <w:rsid w:val="00693560"/>
    <w:rsid w:val="0069474C"/>
    <w:rsid w:val="006A03FB"/>
    <w:rsid w:val="006A4DEE"/>
    <w:rsid w:val="006A5F66"/>
    <w:rsid w:val="006B7A99"/>
    <w:rsid w:val="006C2532"/>
    <w:rsid w:val="006D21DC"/>
    <w:rsid w:val="006E02B1"/>
    <w:rsid w:val="006E1EE4"/>
    <w:rsid w:val="006E548D"/>
    <w:rsid w:val="006F37AA"/>
    <w:rsid w:val="006F4691"/>
    <w:rsid w:val="0070285F"/>
    <w:rsid w:val="00703C44"/>
    <w:rsid w:val="00715716"/>
    <w:rsid w:val="00720457"/>
    <w:rsid w:val="00736D83"/>
    <w:rsid w:val="00740B02"/>
    <w:rsid w:val="00745013"/>
    <w:rsid w:val="00750E29"/>
    <w:rsid w:val="00755862"/>
    <w:rsid w:val="007575C8"/>
    <w:rsid w:val="00760317"/>
    <w:rsid w:val="00763AD2"/>
    <w:rsid w:val="00765CBB"/>
    <w:rsid w:val="0078436E"/>
    <w:rsid w:val="00787282"/>
    <w:rsid w:val="00790455"/>
    <w:rsid w:val="007911B1"/>
    <w:rsid w:val="00791AFC"/>
    <w:rsid w:val="00796B21"/>
    <w:rsid w:val="007A1036"/>
    <w:rsid w:val="007C68B9"/>
    <w:rsid w:val="007C6C7A"/>
    <w:rsid w:val="007C79FE"/>
    <w:rsid w:val="007D0AB5"/>
    <w:rsid w:val="007D2C40"/>
    <w:rsid w:val="007D32BD"/>
    <w:rsid w:val="007E0548"/>
    <w:rsid w:val="007E28A6"/>
    <w:rsid w:val="007F1988"/>
    <w:rsid w:val="007F7208"/>
    <w:rsid w:val="0080089C"/>
    <w:rsid w:val="008034C0"/>
    <w:rsid w:val="00811034"/>
    <w:rsid w:val="00816161"/>
    <w:rsid w:val="00816E87"/>
    <w:rsid w:val="0083671B"/>
    <w:rsid w:val="00853D12"/>
    <w:rsid w:val="00856849"/>
    <w:rsid w:val="0085757D"/>
    <w:rsid w:val="00866FC5"/>
    <w:rsid w:val="008735D5"/>
    <w:rsid w:val="00873AD6"/>
    <w:rsid w:val="008750CF"/>
    <w:rsid w:val="00884C26"/>
    <w:rsid w:val="0088590B"/>
    <w:rsid w:val="00890199"/>
    <w:rsid w:val="0089628C"/>
    <w:rsid w:val="008A19AF"/>
    <w:rsid w:val="008B3D96"/>
    <w:rsid w:val="008C7D6A"/>
    <w:rsid w:val="008E4EB3"/>
    <w:rsid w:val="008E6D87"/>
    <w:rsid w:val="008F7B1E"/>
    <w:rsid w:val="009031D5"/>
    <w:rsid w:val="009119E2"/>
    <w:rsid w:val="00916208"/>
    <w:rsid w:val="00922223"/>
    <w:rsid w:val="00927276"/>
    <w:rsid w:val="00927EE1"/>
    <w:rsid w:val="00942B65"/>
    <w:rsid w:val="00947097"/>
    <w:rsid w:val="00947C21"/>
    <w:rsid w:val="00953299"/>
    <w:rsid w:val="00956268"/>
    <w:rsid w:val="009575CA"/>
    <w:rsid w:val="009606B6"/>
    <w:rsid w:val="0096118C"/>
    <w:rsid w:val="00963F01"/>
    <w:rsid w:val="00965D9E"/>
    <w:rsid w:val="009701DD"/>
    <w:rsid w:val="00972754"/>
    <w:rsid w:val="009734FA"/>
    <w:rsid w:val="00973678"/>
    <w:rsid w:val="00984B8D"/>
    <w:rsid w:val="009856FA"/>
    <w:rsid w:val="00986314"/>
    <w:rsid w:val="00986AC2"/>
    <w:rsid w:val="00994D78"/>
    <w:rsid w:val="009955F8"/>
    <w:rsid w:val="009C16D5"/>
    <w:rsid w:val="009C6199"/>
    <w:rsid w:val="009D4799"/>
    <w:rsid w:val="009D68C9"/>
    <w:rsid w:val="009E22A6"/>
    <w:rsid w:val="009E69A6"/>
    <w:rsid w:val="009F29BB"/>
    <w:rsid w:val="009F2A73"/>
    <w:rsid w:val="00A026F1"/>
    <w:rsid w:val="00A03186"/>
    <w:rsid w:val="00A067CF"/>
    <w:rsid w:val="00A2358F"/>
    <w:rsid w:val="00A35200"/>
    <w:rsid w:val="00A43E09"/>
    <w:rsid w:val="00A4743E"/>
    <w:rsid w:val="00A55059"/>
    <w:rsid w:val="00A60197"/>
    <w:rsid w:val="00A60488"/>
    <w:rsid w:val="00A61CDF"/>
    <w:rsid w:val="00A702C9"/>
    <w:rsid w:val="00A7437D"/>
    <w:rsid w:val="00A771A6"/>
    <w:rsid w:val="00A82702"/>
    <w:rsid w:val="00A84365"/>
    <w:rsid w:val="00A90532"/>
    <w:rsid w:val="00A95B5F"/>
    <w:rsid w:val="00AA259F"/>
    <w:rsid w:val="00AA4C05"/>
    <w:rsid w:val="00AA6B35"/>
    <w:rsid w:val="00AB55CA"/>
    <w:rsid w:val="00AC31FB"/>
    <w:rsid w:val="00AC3454"/>
    <w:rsid w:val="00AC4ACC"/>
    <w:rsid w:val="00AD616D"/>
    <w:rsid w:val="00AD6A81"/>
    <w:rsid w:val="00AD77DB"/>
    <w:rsid w:val="00AE3983"/>
    <w:rsid w:val="00AE54B6"/>
    <w:rsid w:val="00AE7EC6"/>
    <w:rsid w:val="00AF34A8"/>
    <w:rsid w:val="00B027E8"/>
    <w:rsid w:val="00B06B56"/>
    <w:rsid w:val="00B076C1"/>
    <w:rsid w:val="00B1360A"/>
    <w:rsid w:val="00B168D9"/>
    <w:rsid w:val="00B26CBD"/>
    <w:rsid w:val="00B35B47"/>
    <w:rsid w:val="00B40585"/>
    <w:rsid w:val="00B4243C"/>
    <w:rsid w:val="00B42679"/>
    <w:rsid w:val="00B53CBC"/>
    <w:rsid w:val="00B56F16"/>
    <w:rsid w:val="00B72B77"/>
    <w:rsid w:val="00B81784"/>
    <w:rsid w:val="00B83198"/>
    <w:rsid w:val="00B84EC1"/>
    <w:rsid w:val="00B904B3"/>
    <w:rsid w:val="00B90B26"/>
    <w:rsid w:val="00B923E3"/>
    <w:rsid w:val="00B97123"/>
    <w:rsid w:val="00BA0E95"/>
    <w:rsid w:val="00BB0792"/>
    <w:rsid w:val="00BC0DD9"/>
    <w:rsid w:val="00BC10E5"/>
    <w:rsid w:val="00BC1C9C"/>
    <w:rsid w:val="00BC4E40"/>
    <w:rsid w:val="00BC5D04"/>
    <w:rsid w:val="00BD3B35"/>
    <w:rsid w:val="00BD7153"/>
    <w:rsid w:val="00BD7D28"/>
    <w:rsid w:val="00BE1EC0"/>
    <w:rsid w:val="00BE496C"/>
    <w:rsid w:val="00BE740F"/>
    <w:rsid w:val="00BF0F8E"/>
    <w:rsid w:val="00C02C3E"/>
    <w:rsid w:val="00C139C5"/>
    <w:rsid w:val="00C142A8"/>
    <w:rsid w:val="00C2206B"/>
    <w:rsid w:val="00C300D6"/>
    <w:rsid w:val="00C30D45"/>
    <w:rsid w:val="00C3604B"/>
    <w:rsid w:val="00C43309"/>
    <w:rsid w:val="00C54876"/>
    <w:rsid w:val="00C634CC"/>
    <w:rsid w:val="00C70610"/>
    <w:rsid w:val="00C7590A"/>
    <w:rsid w:val="00C87C2E"/>
    <w:rsid w:val="00C904B4"/>
    <w:rsid w:val="00C956DF"/>
    <w:rsid w:val="00C96FB9"/>
    <w:rsid w:val="00C97C6E"/>
    <w:rsid w:val="00CB1B99"/>
    <w:rsid w:val="00CB2189"/>
    <w:rsid w:val="00CB3968"/>
    <w:rsid w:val="00CB3B5F"/>
    <w:rsid w:val="00CC0611"/>
    <w:rsid w:val="00CC4F07"/>
    <w:rsid w:val="00CC6066"/>
    <w:rsid w:val="00CC6E3A"/>
    <w:rsid w:val="00CE01CA"/>
    <w:rsid w:val="00CE1436"/>
    <w:rsid w:val="00CE360E"/>
    <w:rsid w:val="00CF23FE"/>
    <w:rsid w:val="00CF5119"/>
    <w:rsid w:val="00CF6F97"/>
    <w:rsid w:val="00D079CF"/>
    <w:rsid w:val="00D10D98"/>
    <w:rsid w:val="00D42BF4"/>
    <w:rsid w:val="00D44133"/>
    <w:rsid w:val="00D46D67"/>
    <w:rsid w:val="00D46DB6"/>
    <w:rsid w:val="00D55F26"/>
    <w:rsid w:val="00D625FE"/>
    <w:rsid w:val="00D631E7"/>
    <w:rsid w:val="00D73520"/>
    <w:rsid w:val="00D85529"/>
    <w:rsid w:val="00D87F83"/>
    <w:rsid w:val="00D916DE"/>
    <w:rsid w:val="00D93CA8"/>
    <w:rsid w:val="00DA4D61"/>
    <w:rsid w:val="00DA65D7"/>
    <w:rsid w:val="00DA7DE6"/>
    <w:rsid w:val="00DB12EA"/>
    <w:rsid w:val="00DC000E"/>
    <w:rsid w:val="00DC0A6F"/>
    <w:rsid w:val="00DC324D"/>
    <w:rsid w:val="00DC481C"/>
    <w:rsid w:val="00DD01D9"/>
    <w:rsid w:val="00DD03D1"/>
    <w:rsid w:val="00DD0ECB"/>
    <w:rsid w:val="00DE16F3"/>
    <w:rsid w:val="00DE1BA6"/>
    <w:rsid w:val="00DF5591"/>
    <w:rsid w:val="00DF5F65"/>
    <w:rsid w:val="00DF7A8E"/>
    <w:rsid w:val="00E00E15"/>
    <w:rsid w:val="00E03889"/>
    <w:rsid w:val="00E04C86"/>
    <w:rsid w:val="00E12F20"/>
    <w:rsid w:val="00E13BF0"/>
    <w:rsid w:val="00E20FBD"/>
    <w:rsid w:val="00E21314"/>
    <w:rsid w:val="00E21BE1"/>
    <w:rsid w:val="00E26F55"/>
    <w:rsid w:val="00E30B5B"/>
    <w:rsid w:val="00E3345E"/>
    <w:rsid w:val="00E35DF2"/>
    <w:rsid w:val="00E45091"/>
    <w:rsid w:val="00E5308A"/>
    <w:rsid w:val="00E601A9"/>
    <w:rsid w:val="00E81E75"/>
    <w:rsid w:val="00E84D47"/>
    <w:rsid w:val="00E91318"/>
    <w:rsid w:val="00E9277A"/>
    <w:rsid w:val="00E95298"/>
    <w:rsid w:val="00E9592D"/>
    <w:rsid w:val="00EA0B08"/>
    <w:rsid w:val="00EA2B75"/>
    <w:rsid w:val="00EB2851"/>
    <w:rsid w:val="00EB6FB2"/>
    <w:rsid w:val="00EC0981"/>
    <w:rsid w:val="00EC2277"/>
    <w:rsid w:val="00EE4964"/>
    <w:rsid w:val="00EF6DAC"/>
    <w:rsid w:val="00F00290"/>
    <w:rsid w:val="00F0610E"/>
    <w:rsid w:val="00F1766C"/>
    <w:rsid w:val="00F24131"/>
    <w:rsid w:val="00F25DF1"/>
    <w:rsid w:val="00F3380F"/>
    <w:rsid w:val="00F4662E"/>
    <w:rsid w:val="00F512DE"/>
    <w:rsid w:val="00F52E1F"/>
    <w:rsid w:val="00F54804"/>
    <w:rsid w:val="00F5483B"/>
    <w:rsid w:val="00F54A1F"/>
    <w:rsid w:val="00F67E1D"/>
    <w:rsid w:val="00F72272"/>
    <w:rsid w:val="00F756BE"/>
    <w:rsid w:val="00F77010"/>
    <w:rsid w:val="00F91254"/>
    <w:rsid w:val="00F92B2E"/>
    <w:rsid w:val="00F97407"/>
    <w:rsid w:val="00F97B9D"/>
    <w:rsid w:val="00FA0FA6"/>
    <w:rsid w:val="00FA1CB8"/>
    <w:rsid w:val="00FB665A"/>
    <w:rsid w:val="00FC03CF"/>
    <w:rsid w:val="00FC140A"/>
    <w:rsid w:val="00FC146D"/>
    <w:rsid w:val="00FC3D89"/>
    <w:rsid w:val="00FD04C5"/>
    <w:rsid w:val="00FD1ACD"/>
    <w:rsid w:val="00FE2CC2"/>
    <w:rsid w:val="00FE6ADD"/>
    <w:rsid w:val="00FE7356"/>
    <w:rsid w:val="00FF2316"/>
    <w:rsid w:val="00FF2FAC"/>
    <w:rsid w:val="03446C11"/>
    <w:rsid w:val="06C3E9D2"/>
    <w:rsid w:val="09311995"/>
    <w:rsid w:val="0CBC2CD5"/>
    <w:rsid w:val="0D42786B"/>
    <w:rsid w:val="0E77C68A"/>
    <w:rsid w:val="1034B62D"/>
    <w:rsid w:val="1323F579"/>
    <w:rsid w:val="149BC2FE"/>
    <w:rsid w:val="18BFE44E"/>
    <w:rsid w:val="19077E99"/>
    <w:rsid w:val="1BCF289D"/>
    <w:rsid w:val="1CE582E6"/>
    <w:rsid w:val="1D3BC8C0"/>
    <w:rsid w:val="1F929C4D"/>
    <w:rsid w:val="1FAD0BD0"/>
    <w:rsid w:val="203C590F"/>
    <w:rsid w:val="255645D9"/>
    <w:rsid w:val="25CF3156"/>
    <w:rsid w:val="2655AF6F"/>
    <w:rsid w:val="26AB8869"/>
    <w:rsid w:val="278F959E"/>
    <w:rsid w:val="2A7AEC17"/>
    <w:rsid w:val="2F2BE9CA"/>
    <w:rsid w:val="2F3156CE"/>
    <w:rsid w:val="336B2CA0"/>
    <w:rsid w:val="3802C61E"/>
    <w:rsid w:val="38473FB4"/>
    <w:rsid w:val="38AAEA61"/>
    <w:rsid w:val="394C0527"/>
    <w:rsid w:val="39780A63"/>
    <w:rsid w:val="3B841D8D"/>
    <w:rsid w:val="3BB9F38F"/>
    <w:rsid w:val="468C0078"/>
    <w:rsid w:val="47BB1367"/>
    <w:rsid w:val="47DEF78A"/>
    <w:rsid w:val="4D3BCEF6"/>
    <w:rsid w:val="4EDE793B"/>
    <w:rsid w:val="5069D3B2"/>
    <w:rsid w:val="53D4F1C3"/>
    <w:rsid w:val="5435775B"/>
    <w:rsid w:val="55C2C99D"/>
    <w:rsid w:val="577DE724"/>
    <w:rsid w:val="58364235"/>
    <w:rsid w:val="60809D19"/>
    <w:rsid w:val="64968DEF"/>
    <w:rsid w:val="6D4E98D1"/>
    <w:rsid w:val="70EADE4A"/>
    <w:rsid w:val="72001715"/>
    <w:rsid w:val="735BCBAC"/>
    <w:rsid w:val="7388A53D"/>
    <w:rsid w:val="7B5F09B7"/>
    <w:rsid w:val="7CB2526B"/>
    <w:rsid w:val="7D3FA966"/>
    <w:rsid w:val="7F448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94F9D5"/>
  <w15:docId w15:val="{5A400ECB-93D0-4F62-A01C-0CEE763D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24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324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0716"/>
    <w:pPr>
      <w:ind w:left="720"/>
      <w:contextualSpacing/>
    </w:pPr>
  </w:style>
  <w:style w:type="paragraph" w:styleId="Header">
    <w:name w:val="header"/>
    <w:basedOn w:val="Normal"/>
    <w:link w:val="HeaderChar"/>
    <w:rsid w:val="00651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513BD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rsid w:val="00651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513BD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651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3BD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rsid w:val="004328A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0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qFormat/>
    <w:rsid w:val="0085757D"/>
    <w:rPr>
      <w:i/>
      <w:iCs/>
    </w:rPr>
  </w:style>
  <w:style w:type="character" w:styleId="Strong">
    <w:name w:val="Strong"/>
    <w:basedOn w:val="DefaultParagraphFont"/>
    <w:uiPriority w:val="22"/>
    <w:qFormat/>
    <w:rsid w:val="009F2A73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4B23C4"/>
    <w:rPr>
      <w:color w:val="800080" w:themeColor="followedHyperlink"/>
      <w:u w:val="single"/>
    </w:rPr>
  </w:style>
  <w:style w:type="paragraph" w:customStyle="1" w:styleId="xmsonormal">
    <w:name w:val="xmsonormal"/>
    <w:basedOn w:val="Normal"/>
    <w:rsid w:val="00AD6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uiPriority w:val="1"/>
    <w:unhideWhenUsed/>
    <w:qFormat/>
    <w:rsid w:val="00715716"/>
    <w:pPr>
      <w:keepNext/>
      <w:keepLines/>
      <w:spacing w:line="276" w:lineRule="auto"/>
      <w:textAlignment w:val="top"/>
    </w:pPr>
    <w:rPr>
      <w:rFonts w:ascii="Arial" w:eastAsiaTheme="minorHAnsi" w:hAnsi="Arial" w:cs="Arial"/>
      <w:color w:val="000000"/>
      <w:sz w:val="18"/>
      <w:szCs w:val="18"/>
      <w:lang w:val="da-DK" w:eastAsia="en-US"/>
    </w:rPr>
  </w:style>
  <w:style w:type="paragraph" w:customStyle="1" w:styleId="ReportDefault">
    <w:name w:val="ReportDefault"/>
    <w:uiPriority w:val="1"/>
    <w:unhideWhenUsed/>
    <w:qFormat/>
    <w:rsid w:val="00715716"/>
    <w:pPr>
      <w:keepNext/>
      <w:keepLines/>
      <w:spacing w:line="276" w:lineRule="auto"/>
      <w:textAlignment w:val="top"/>
    </w:pPr>
    <w:rPr>
      <w:rFonts w:ascii="Arial" w:eastAsiaTheme="minorHAnsi" w:hAnsi="Arial" w:cs="Arial"/>
      <w:color w:val="000000"/>
      <w:sz w:val="18"/>
      <w:szCs w:val="18"/>
      <w:lang w:val="da-DK" w:eastAsia="en-US"/>
    </w:rPr>
  </w:style>
  <w:style w:type="paragraph" w:customStyle="1" w:styleId="ListGroupingTitle1">
    <w:name w:val="ListGroupingTitle1"/>
    <w:basedOn w:val="ReportDefault"/>
    <w:uiPriority w:val="1"/>
    <w:unhideWhenUsed/>
    <w:qFormat/>
    <w:rsid w:val="00715716"/>
    <w:pPr>
      <w:spacing w:before="200"/>
    </w:pPr>
    <w:rPr>
      <w:b/>
      <w:sz w:val="26"/>
      <w:szCs w:val="26"/>
    </w:rPr>
  </w:style>
  <w:style w:type="paragraph" w:customStyle="1" w:styleId="ReportDescription">
    <w:name w:val="ReportDescription"/>
    <w:basedOn w:val="ReportDefault"/>
    <w:uiPriority w:val="1"/>
    <w:unhideWhenUsed/>
    <w:qFormat/>
    <w:rsid w:val="00715716"/>
    <w:rPr>
      <w:color w:val="666666"/>
    </w:rPr>
  </w:style>
  <w:style w:type="paragraph" w:customStyle="1" w:styleId="TableHeader">
    <w:name w:val="TableHeader"/>
    <w:basedOn w:val="ReportDefault"/>
    <w:uiPriority w:val="1"/>
    <w:unhideWhenUsed/>
    <w:qFormat/>
    <w:rsid w:val="00715716"/>
    <w:rPr>
      <w:b/>
    </w:rPr>
  </w:style>
  <w:style w:type="paragraph" w:customStyle="1" w:styleId="ReportElementTitle">
    <w:name w:val="ReportElementTitle"/>
    <w:basedOn w:val="ReportDefault"/>
    <w:uiPriority w:val="1"/>
    <w:unhideWhenUsed/>
    <w:qFormat/>
    <w:rsid w:val="00715716"/>
    <w:pPr>
      <w:numPr>
        <w:numId w:val="10"/>
      </w:numPr>
      <w:spacing w:before="300"/>
      <w:outlineLvl w:val="1"/>
    </w:pPr>
    <w:rPr>
      <w:b/>
      <w:color w:val="666666"/>
    </w:rPr>
  </w:style>
  <w:style w:type="paragraph" w:customStyle="1" w:styleId="TableColumn">
    <w:name w:val="TableColumn"/>
    <w:basedOn w:val="ReportDefault"/>
    <w:uiPriority w:val="1"/>
    <w:unhideWhenUsed/>
    <w:qFormat/>
    <w:rsid w:val="00715716"/>
  </w:style>
  <w:style w:type="paragraph" w:customStyle="1" w:styleId="ReportElementTitleL2">
    <w:name w:val="ReportElementTitleL2"/>
    <w:basedOn w:val="ReportElementTitle"/>
    <w:uiPriority w:val="1"/>
    <w:unhideWhenUsed/>
    <w:qFormat/>
    <w:rsid w:val="00715716"/>
    <w:pPr>
      <w:numPr>
        <w:ilvl w:val="1"/>
      </w:numPr>
      <w:spacing w:before="200"/>
      <w:outlineLvl w:val="2"/>
    </w:pPr>
  </w:style>
  <w:style w:type="paragraph" w:customStyle="1" w:styleId="p">
    <w:name w:val="p"/>
    <w:basedOn w:val="body"/>
    <w:uiPriority w:val="1"/>
    <w:unhideWhenUsed/>
    <w:qFormat/>
    <w:rsid w:val="00715716"/>
  </w:style>
  <w:style w:type="table" w:customStyle="1" w:styleId="PureReportTableStyle">
    <w:name w:val="Pure Report Table Style"/>
    <w:uiPriority w:val="1"/>
    <w:rsid w:val="00715716"/>
    <w:rPr>
      <w:rFonts w:asciiTheme="minorHAnsi" w:eastAsiaTheme="minorHAnsi" w:hAnsiTheme="minorHAnsi" w:cstheme="minorBidi"/>
      <w:color w:val="000000" w:themeColor="text1"/>
      <w:lang w:val="en-US" w:eastAsia="ja-JP"/>
    </w:rPr>
    <w:tblPr>
      <w:tblInd w:w="0" w:type="dxa"/>
      <w:tblCellMar>
        <w:top w:w="60" w:type="dxa"/>
        <w:left w:w="108" w:type="dxa"/>
        <w:bottom w:w="6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tblPr/>
      <w:tcPr>
        <w:tcBorders>
          <w:top w:val="nil"/>
          <w:bottom w:val="single" w:sz="8" w:space="0" w:color="000000" w:themeColor="text1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748A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0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405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4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7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88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2420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4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6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9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8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952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4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5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54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350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4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6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1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614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4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6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7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94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761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93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7853FE18006C44B98D0C5ADFE6CF48" ma:contentTypeVersion="3" ma:contentTypeDescription="Create a new document." ma:contentTypeScope="" ma:versionID="aa4f18b257e85c550b1a14317737466a">
  <xsd:schema xmlns:xsd="http://www.w3.org/2001/XMLSchema" xmlns:xs="http://www.w3.org/2001/XMLSchema" xmlns:p="http://schemas.microsoft.com/office/2006/metadata/properties" xmlns:ns2="a5cd60f0-a97c-4e67-a5f4-d2b399d52ec6" targetNamespace="http://schemas.microsoft.com/office/2006/metadata/properties" ma:root="true" ma:fieldsID="110aab6e3819f5a6f7a406bb6dc29d84" ns2:_="">
    <xsd:import namespace="a5cd60f0-a97c-4e67-a5f4-d2b399d5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d60f0-a97c-4e67-a5f4-d2b399d5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B2096-C62B-45E8-9B85-AC636DD146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9A590-28C7-4321-A721-0CB08A53F2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2FF43C-B871-4220-8E26-DCF0951289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503B3-6E1F-4CFD-81F2-D4165B73A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d60f0-a97c-4e67-a5f4-d2b399d52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2cc7f51-54d2-49ab-8f0c-7ae1c395826c}" enabled="1" method="Privileged" siteId="{377e3d22-4ea1-422d-b0ad-8fcc89406b9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Company>University of Bath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Griffin</dc:creator>
  <cp:keywords/>
  <cp:lastModifiedBy>Claire Pond-Barrett</cp:lastModifiedBy>
  <cp:revision>2</cp:revision>
  <cp:lastPrinted>2016-07-23T06:01:00Z</cp:lastPrinted>
  <dcterms:created xsi:type="dcterms:W3CDTF">2026-10-19T15:35:00Z</dcterms:created>
  <dcterms:modified xsi:type="dcterms:W3CDTF">2026-10-19T15:35:00Z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0x010100EA7853FE18006C44B98D0C5ADFE6CF48</vt:lpwstr>
  </property>
  <property fmtid="{D5CDD505-2E9C-101B-9397-08002B2CF9AE}" pid="3" name="docLang">
    <vt:lpwstr>en</vt:lpwstr>
  </property>
</Properties>
</file>