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80141" w14:textId="711D50A9" w:rsidR="00EE1E61" w:rsidRPr="001B7DFE" w:rsidRDefault="00F64FB8" w:rsidP="00B749EF">
      <w:pPr>
        <w:shd w:val="clear" w:color="auto" w:fill="17365D"/>
        <w:spacing w:before="240" w:after="0"/>
        <w:outlineLvl w:val="0"/>
        <w:rPr>
          <w:rFonts w:ascii="Calibri" w:eastAsia="Aptos" w:hAnsi="Calibri" w:cs="Calibri"/>
          <w:b/>
          <w:bCs/>
          <w:sz w:val="32"/>
          <w:szCs w:val="32"/>
        </w:rPr>
      </w:pPr>
      <w:r w:rsidRPr="00F64FB8">
        <w:rPr>
          <w:rFonts w:ascii="Calibri" w:eastAsia="Aptos" w:hAnsi="Calibri" w:cs="Calibri"/>
          <w:b/>
          <w:bCs/>
          <w:sz w:val="32"/>
          <w:szCs w:val="32"/>
        </w:rPr>
        <w:t>Faculty of XXX / School of Management Application for Promotion in the Education and Research Job Family</w:t>
      </w:r>
    </w:p>
    <w:p w14:paraId="02307234" w14:textId="77777777" w:rsidR="00B749EF" w:rsidRDefault="00B749EF" w:rsidP="00B749EF"/>
    <w:p w14:paraId="219DBDF3" w14:textId="6E6BBF6B" w:rsidR="002179A0" w:rsidRPr="00B749EF" w:rsidRDefault="0015014A" w:rsidP="00022D4C">
      <w:pPr>
        <w:pStyle w:val="Heading2"/>
        <w:shd w:val="clear" w:color="auto" w:fill="4C94D8" w:themeFill="text2" w:themeFillTint="80"/>
        <w:rPr>
          <w:rFonts w:ascii="Calibri" w:hAnsi="Calibri" w:cs="Calibri"/>
          <w:b/>
          <w:bCs/>
          <w:color w:val="FFFFFF" w:themeColor="background1"/>
        </w:rPr>
      </w:pPr>
      <w:r w:rsidRPr="00B749EF">
        <w:rPr>
          <w:rFonts w:ascii="Calibri" w:hAnsi="Calibri" w:cs="Calibri"/>
          <w:b/>
          <w:bCs/>
          <w:color w:val="FFFFFF" w:themeColor="background1"/>
        </w:rPr>
        <w:t>Review stage report</w:t>
      </w:r>
    </w:p>
    <w:tbl>
      <w:tblPr>
        <w:tblStyle w:val="GridTable4-Accent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2179A0" w:rsidRPr="008D61BF" w14:paraId="50429C7C" w14:textId="77777777" w:rsidTr="000409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9F7" w:themeFill="text2" w:themeFillTint="1A"/>
          </w:tcPr>
          <w:p w14:paraId="3B8CCF4C" w14:textId="77777777" w:rsidR="002179A0" w:rsidRPr="00BA5A30" w:rsidRDefault="002179A0" w:rsidP="00203DA8">
            <w:pPr>
              <w:rPr>
                <w:rFonts w:ascii="Calibri" w:hAnsi="Calibri" w:cs="Calibri"/>
                <w:b w:val="0"/>
                <w:bCs w:val="0"/>
                <w:color w:val="auto"/>
              </w:rPr>
            </w:pPr>
            <w:r w:rsidRPr="00BA5A30">
              <w:rPr>
                <w:rFonts w:ascii="Calibri" w:hAnsi="Calibri" w:cs="Calibri"/>
                <w:b w:val="0"/>
                <w:bCs w:val="0"/>
                <w:color w:val="auto"/>
              </w:rPr>
              <w:t>Applicant name</w:t>
            </w:r>
          </w:p>
        </w:tc>
        <w:tc>
          <w:tcPr>
            <w:tcW w:w="70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3F95D0B" w14:textId="38D6DFF6" w:rsidR="002179A0" w:rsidRPr="008D61BF" w:rsidRDefault="002179A0" w:rsidP="00203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30733EF2" w14:textId="77777777" w:rsidR="002179A0" w:rsidRPr="008D61BF" w:rsidRDefault="002179A0" w:rsidP="00203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2179A0" w:rsidRPr="008D61BF" w14:paraId="3B91D2B4" w14:textId="77777777" w:rsidTr="00040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AE9F7" w:themeFill="text2" w:themeFillTint="1A"/>
          </w:tcPr>
          <w:p w14:paraId="267A2155" w14:textId="52C8C6C4" w:rsidR="002179A0" w:rsidRPr="00BA5A30" w:rsidRDefault="002179A0" w:rsidP="00203DA8">
            <w:pPr>
              <w:rPr>
                <w:rFonts w:ascii="Calibri" w:hAnsi="Calibri" w:cs="Calibri"/>
                <w:b w:val="0"/>
                <w:bCs w:val="0"/>
              </w:rPr>
            </w:pPr>
            <w:r w:rsidRPr="00BA5A30">
              <w:rPr>
                <w:rFonts w:ascii="Calibri" w:hAnsi="Calibri" w:cs="Calibri"/>
                <w:b w:val="0"/>
                <w:bCs w:val="0"/>
              </w:rPr>
              <w:t>Department / Division</w:t>
            </w:r>
            <w:r w:rsidR="00DC1BC5">
              <w:rPr>
                <w:rFonts w:ascii="Calibri" w:hAnsi="Calibri" w:cs="Calibri"/>
                <w:b w:val="0"/>
                <w:bCs w:val="0"/>
              </w:rPr>
              <w:t>*</w:t>
            </w:r>
          </w:p>
        </w:tc>
        <w:tc>
          <w:tcPr>
            <w:tcW w:w="7087" w:type="dxa"/>
            <w:shd w:val="clear" w:color="auto" w:fill="auto"/>
          </w:tcPr>
          <w:p w14:paraId="365D7D04" w14:textId="77777777" w:rsidR="002179A0" w:rsidRPr="008D61BF" w:rsidRDefault="002179A0" w:rsidP="00203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2179A0" w:rsidRPr="008D61BF" w14:paraId="63CA071C" w14:textId="77777777" w:rsidTr="0004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AE9F7" w:themeFill="text2" w:themeFillTint="1A"/>
          </w:tcPr>
          <w:p w14:paraId="644D0B78" w14:textId="7157DD11" w:rsidR="002179A0" w:rsidRPr="00BA5A30" w:rsidRDefault="00DC1BC5" w:rsidP="00203DA8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Applicant c</w:t>
            </w:r>
            <w:r w:rsidR="002179A0" w:rsidRPr="00BA5A30">
              <w:rPr>
                <w:rFonts w:ascii="Calibri" w:hAnsi="Calibri" w:cs="Calibri"/>
                <w:b w:val="0"/>
                <w:bCs w:val="0"/>
              </w:rPr>
              <w:t xml:space="preserve">urrent </w:t>
            </w:r>
            <w:r>
              <w:rPr>
                <w:rFonts w:ascii="Calibri" w:hAnsi="Calibri" w:cs="Calibri"/>
                <w:b w:val="0"/>
                <w:bCs w:val="0"/>
              </w:rPr>
              <w:t>j</w:t>
            </w:r>
            <w:r w:rsidR="002179A0" w:rsidRPr="00BA5A30">
              <w:rPr>
                <w:rFonts w:ascii="Calibri" w:hAnsi="Calibri" w:cs="Calibri"/>
                <w:b w:val="0"/>
                <w:bCs w:val="0"/>
              </w:rPr>
              <w:t xml:space="preserve">ob </w:t>
            </w:r>
            <w:r>
              <w:rPr>
                <w:rFonts w:ascii="Calibri" w:hAnsi="Calibri" w:cs="Calibri"/>
                <w:b w:val="0"/>
                <w:bCs w:val="0"/>
              </w:rPr>
              <w:t>t</w:t>
            </w:r>
            <w:r w:rsidR="002179A0" w:rsidRPr="00BA5A30">
              <w:rPr>
                <w:rFonts w:ascii="Calibri" w:hAnsi="Calibri" w:cs="Calibri"/>
                <w:b w:val="0"/>
                <w:bCs w:val="0"/>
              </w:rPr>
              <w:t>itle</w:t>
            </w:r>
          </w:p>
        </w:tc>
        <w:tc>
          <w:tcPr>
            <w:tcW w:w="7087" w:type="dxa"/>
          </w:tcPr>
          <w:p w14:paraId="7ABDF0C1" w14:textId="77777777" w:rsidR="002179A0" w:rsidRPr="008D61BF" w:rsidRDefault="002179A0" w:rsidP="00203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highlight w:val="yellow"/>
              </w:rPr>
            </w:pPr>
            <w:r w:rsidRPr="008D61BF">
              <w:rPr>
                <w:rFonts w:ascii="Calibri" w:hAnsi="Calibri" w:cs="Calibri"/>
                <w:i/>
                <w:iCs/>
              </w:rPr>
              <w:t>(if Lecturer, specify whether Teaching or Teaching and Research contract)</w:t>
            </w:r>
          </w:p>
        </w:tc>
      </w:tr>
      <w:tr w:rsidR="002179A0" w:rsidRPr="008D61BF" w14:paraId="04877984" w14:textId="77777777" w:rsidTr="00040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AE9F7" w:themeFill="text2" w:themeFillTint="1A"/>
          </w:tcPr>
          <w:p w14:paraId="2F9B96E0" w14:textId="442C9342" w:rsidR="002179A0" w:rsidRPr="00BA5A30" w:rsidRDefault="002179A0" w:rsidP="00203DA8">
            <w:pPr>
              <w:rPr>
                <w:rFonts w:ascii="Calibri" w:hAnsi="Calibri" w:cs="Calibri"/>
                <w:b w:val="0"/>
                <w:bCs w:val="0"/>
              </w:rPr>
            </w:pPr>
            <w:r w:rsidRPr="00BA5A30">
              <w:rPr>
                <w:rFonts w:ascii="Calibri" w:hAnsi="Calibri" w:cs="Calibri"/>
                <w:b w:val="0"/>
                <w:bCs w:val="0"/>
              </w:rPr>
              <w:t>Head of Department / Division name</w:t>
            </w:r>
          </w:p>
        </w:tc>
        <w:tc>
          <w:tcPr>
            <w:tcW w:w="7087" w:type="dxa"/>
            <w:shd w:val="clear" w:color="auto" w:fill="auto"/>
          </w:tcPr>
          <w:p w14:paraId="7EF7D3DB" w14:textId="77777777" w:rsidR="002179A0" w:rsidRPr="008D61BF" w:rsidRDefault="002179A0" w:rsidP="00203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</w:p>
        </w:tc>
      </w:tr>
    </w:tbl>
    <w:p w14:paraId="685E549C" w14:textId="77777777" w:rsidR="002179A0" w:rsidRPr="008D61BF" w:rsidRDefault="002179A0" w:rsidP="002179A0">
      <w:pPr>
        <w:rPr>
          <w:rFonts w:ascii="Calibri" w:hAnsi="Calibri" w:cs="Calibri"/>
        </w:rPr>
      </w:pPr>
    </w:p>
    <w:p w14:paraId="4341FE37" w14:textId="77777777" w:rsidR="00E2309E" w:rsidRPr="00E2309E" w:rsidRDefault="00E2309E" w:rsidP="00E2309E">
      <w:pPr>
        <w:pStyle w:val="Heading2"/>
        <w:shd w:val="clear" w:color="auto" w:fill="4C94D8" w:themeFill="text2" w:themeFillTint="80"/>
        <w:spacing w:before="0" w:after="0"/>
        <w:rPr>
          <w:rFonts w:ascii="Calibri" w:hAnsi="Calibri" w:cs="Calibri"/>
          <w:b/>
          <w:bCs/>
          <w:color w:val="FFFFFF" w:themeColor="background1"/>
        </w:rPr>
      </w:pPr>
      <w:r w:rsidRPr="00E2309E">
        <w:rPr>
          <w:rFonts w:ascii="Calibri" w:hAnsi="Calibri" w:cs="Calibri"/>
          <w:b/>
          <w:bCs/>
          <w:color w:val="FFFFFF" w:themeColor="background1"/>
        </w:rPr>
        <w:t xml:space="preserve">Head of Department / Division* panel report </w:t>
      </w:r>
    </w:p>
    <w:p w14:paraId="1F88593F" w14:textId="527114E7" w:rsidR="002179A0" w:rsidRDefault="00E2309E" w:rsidP="00F74284">
      <w:pPr>
        <w:pStyle w:val="Heading2"/>
        <w:spacing w:before="0" w:after="0"/>
        <w:rPr>
          <w:rFonts w:ascii="Calibri" w:hAnsi="Calibri" w:cs="Calibri"/>
          <w:i/>
          <w:iCs/>
          <w:color w:val="auto"/>
          <w:sz w:val="28"/>
          <w:szCs w:val="28"/>
        </w:rPr>
      </w:pPr>
      <w:r w:rsidRPr="00E60C01">
        <w:rPr>
          <w:rFonts w:ascii="Calibri" w:hAnsi="Calibri" w:cs="Calibri"/>
          <w:i/>
          <w:iCs/>
          <w:color w:val="auto"/>
          <w:sz w:val="28"/>
          <w:szCs w:val="28"/>
        </w:rPr>
        <w:t>To be added after review stage</w:t>
      </w:r>
    </w:p>
    <w:p w14:paraId="2C08D758" w14:textId="77777777" w:rsidR="00F74284" w:rsidRPr="00F74284" w:rsidRDefault="00F74284" w:rsidP="00F74284"/>
    <w:tbl>
      <w:tblPr>
        <w:tblStyle w:val="GridTable1LightAccent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179A0" w:rsidRPr="008D61BF" w14:paraId="2388AFA2" w14:textId="77777777" w:rsidTr="000409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tcBorders>
              <w:bottom w:val="none" w:sz="0" w:space="0" w:color="auto"/>
            </w:tcBorders>
            <w:shd w:val="clear" w:color="auto" w:fill="DAE9F7" w:themeFill="text2" w:themeFillTint="1A"/>
          </w:tcPr>
          <w:p w14:paraId="38CCCAB1" w14:textId="28E3695D" w:rsidR="002179A0" w:rsidRPr="00D25F0E" w:rsidRDefault="002179A0" w:rsidP="00D25F0E">
            <w:pPr>
              <w:pStyle w:val="Heading2"/>
              <w:spacing w:before="0"/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</w:pPr>
            <w:r w:rsidRPr="00D25F0E"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  <w:t xml:space="preserve">Please comment on your support for this candidate, including summary of comments in </w:t>
            </w:r>
            <w:r w:rsidR="0065410E" w:rsidRPr="00D25F0E"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  <w:t>Review</w:t>
            </w:r>
            <w:r w:rsidRPr="00D25F0E"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  <w:t xml:space="preserve"> panel, and any further considerations for the Promotion Board.</w:t>
            </w:r>
            <w:r w:rsidR="00EB140A" w:rsidRPr="00D25F0E"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EB140A" w:rsidRPr="00D25F0E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4"/>
                <w:szCs w:val="24"/>
              </w:rPr>
              <w:t>(Max 300 words)</w:t>
            </w:r>
          </w:p>
        </w:tc>
      </w:tr>
      <w:tr w:rsidR="002179A0" w:rsidRPr="008D61BF" w14:paraId="0D99D7B0" w14:textId="77777777" w:rsidTr="0004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DC6B0B1" w14:textId="77777777" w:rsidR="002179A0" w:rsidRPr="008D61BF" w:rsidRDefault="002179A0" w:rsidP="00203DA8">
            <w:pPr>
              <w:rPr>
                <w:rFonts w:ascii="Calibri" w:hAnsi="Calibri" w:cs="Calibri"/>
              </w:rPr>
            </w:pPr>
          </w:p>
          <w:p w14:paraId="5A756425" w14:textId="77777777" w:rsidR="002179A0" w:rsidRPr="008D61BF" w:rsidRDefault="002179A0" w:rsidP="00203DA8">
            <w:pPr>
              <w:rPr>
                <w:rFonts w:ascii="Calibri" w:hAnsi="Calibri" w:cs="Calibri"/>
              </w:rPr>
            </w:pPr>
          </w:p>
          <w:p w14:paraId="648FC438" w14:textId="77777777" w:rsidR="002179A0" w:rsidRPr="008D61BF" w:rsidRDefault="002179A0" w:rsidP="00203DA8">
            <w:pPr>
              <w:rPr>
                <w:rFonts w:ascii="Calibri" w:hAnsi="Calibri" w:cs="Calibri"/>
              </w:rPr>
            </w:pPr>
          </w:p>
          <w:p w14:paraId="7A677DF1" w14:textId="77777777" w:rsidR="002179A0" w:rsidRPr="008D61BF" w:rsidRDefault="002179A0" w:rsidP="00203DA8">
            <w:pPr>
              <w:rPr>
                <w:rFonts w:ascii="Calibri" w:hAnsi="Calibri" w:cs="Calibri"/>
              </w:rPr>
            </w:pPr>
          </w:p>
          <w:p w14:paraId="6F579270" w14:textId="42EBCD4A" w:rsidR="002179A0" w:rsidRPr="00EB31B5" w:rsidRDefault="00EB31B5" w:rsidP="00203DA8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</w:rPr>
              <w:t>300 words max</w:t>
            </w:r>
          </w:p>
        </w:tc>
      </w:tr>
      <w:tr w:rsidR="002179A0" w:rsidRPr="008D61BF" w14:paraId="7206CEC3" w14:textId="77777777" w:rsidTr="000409EE">
        <w:trPr>
          <w:trHeight w:val="1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DAE9F7" w:themeFill="text2" w:themeFillTint="1A"/>
          </w:tcPr>
          <w:p w14:paraId="61F43E4C" w14:textId="3B2C5959" w:rsidR="002179A0" w:rsidRPr="00D25F0E" w:rsidRDefault="00EB140A" w:rsidP="00D25F0E">
            <w:pPr>
              <w:pStyle w:val="Heading2"/>
              <w:spacing w:before="0" w:after="0"/>
              <w:rPr>
                <w:rFonts w:ascii="Calibri" w:hAnsi="Calibri" w:cs="Calibri"/>
                <w:b w:val="0"/>
                <w:bCs w:val="0"/>
              </w:rPr>
            </w:pPr>
            <w:r w:rsidRPr="00D25F0E">
              <w:rPr>
                <w:rFonts w:ascii="Calibri" w:hAnsi="Calibri" w:cs="Calibri"/>
                <w:b w:val="0"/>
                <w:bCs w:val="0"/>
                <w:color w:val="auto"/>
                <w:sz w:val="24"/>
                <w:szCs w:val="24"/>
              </w:rPr>
              <w:t xml:space="preserve">Please comment on any additional circumstances that the candidate has detailed for consideration, and how they have affected the candidate’s contribution for promotion purposes. </w:t>
            </w:r>
          </w:p>
        </w:tc>
      </w:tr>
      <w:tr w:rsidR="0065410E" w:rsidRPr="008D61BF" w14:paraId="0897D5B9" w14:textId="77777777" w:rsidTr="0004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11870093" w14:textId="77777777" w:rsidR="00D12CE5" w:rsidRPr="008D61BF" w:rsidRDefault="00D12CE5" w:rsidP="00203DA8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0D8F2E18" w14:textId="77777777" w:rsidR="00D12CE5" w:rsidRPr="008D61BF" w:rsidRDefault="00D12CE5" w:rsidP="00203DA8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073905E3" w14:textId="77777777" w:rsidR="00D12CE5" w:rsidRPr="008D61BF" w:rsidRDefault="00D12CE5" w:rsidP="00203DA8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69731B1A" w14:textId="77777777" w:rsidR="00D12CE5" w:rsidRPr="008D61BF" w:rsidRDefault="00D12CE5" w:rsidP="00203DA8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8A4E2A7" w14:textId="3A2A785B" w:rsidR="00D12CE5" w:rsidRPr="008D61BF" w:rsidRDefault="00D12CE5" w:rsidP="00203DA8">
            <w:pPr>
              <w:rPr>
                <w:rFonts w:ascii="Calibri" w:hAnsi="Calibri" w:cs="Calibri"/>
              </w:rPr>
            </w:pPr>
          </w:p>
        </w:tc>
      </w:tr>
      <w:tr w:rsidR="00EB31B5" w:rsidRPr="008D61BF" w14:paraId="3FFD7A39" w14:textId="77777777" w:rsidTr="0004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shd w:val="clear" w:color="auto" w:fill="DAE9F7" w:themeFill="text2" w:themeFillTint="1A"/>
          </w:tcPr>
          <w:p w14:paraId="1592E8E6" w14:textId="05E23FD5" w:rsidR="00EB31B5" w:rsidRPr="008D61BF" w:rsidRDefault="00EB31B5" w:rsidP="00203DA8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For applicants with </w:t>
            </w:r>
            <w:proofErr w:type="gramStart"/>
            <w:r>
              <w:rPr>
                <w:rFonts w:ascii="Calibri" w:hAnsi="Calibri" w:cs="Calibri"/>
                <w:b w:val="0"/>
                <w:bCs w:val="0"/>
              </w:rPr>
              <w:t>externally-funded</w:t>
            </w:r>
            <w:proofErr w:type="gramEnd"/>
            <w:r>
              <w:rPr>
                <w:rFonts w:ascii="Calibri" w:hAnsi="Calibri" w:cs="Calibri"/>
                <w:b w:val="0"/>
                <w:bCs w:val="0"/>
              </w:rPr>
              <w:t xml:space="preserve"> or fixed term posts, please confirm that funding is available for any salary uplift</w:t>
            </w:r>
          </w:p>
        </w:tc>
      </w:tr>
      <w:tr w:rsidR="00EB31B5" w:rsidRPr="008D61BF" w14:paraId="0434CE4D" w14:textId="77777777" w:rsidTr="0004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</w:tcPr>
          <w:p w14:paraId="430BB413" w14:textId="77777777" w:rsidR="00EB31B5" w:rsidRDefault="00EB31B5" w:rsidP="00203DA8">
            <w:pPr>
              <w:rPr>
                <w:rFonts w:ascii="Calibri" w:hAnsi="Calibri" w:cs="Calibri"/>
              </w:rPr>
            </w:pPr>
          </w:p>
          <w:p w14:paraId="57BC4FF0" w14:textId="77777777" w:rsidR="00EB31B5" w:rsidRDefault="00EB31B5" w:rsidP="00203DA8">
            <w:pPr>
              <w:rPr>
                <w:rFonts w:ascii="Calibri" w:hAnsi="Calibri" w:cs="Calibri"/>
              </w:rPr>
            </w:pPr>
          </w:p>
          <w:p w14:paraId="150291F6" w14:textId="77777777" w:rsidR="00EB31B5" w:rsidRDefault="00EB31B5" w:rsidP="00203DA8">
            <w:pPr>
              <w:rPr>
                <w:rFonts w:ascii="Calibri" w:hAnsi="Calibri" w:cs="Calibri"/>
              </w:rPr>
            </w:pPr>
          </w:p>
          <w:p w14:paraId="6951E824" w14:textId="77777777" w:rsidR="00EB31B5" w:rsidRDefault="00EB31B5" w:rsidP="00203DA8">
            <w:pPr>
              <w:rPr>
                <w:rFonts w:ascii="Calibri" w:hAnsi="Calibri" w:cs="Calibri"/>
              </w:rPr>
            </w:pPr>
          </w:p>
          <w:p w14:paraId="07207BAA" w14:textId="77777777" w:rsidR="00EB31B5" w:rsidRPr="008D61BF" w:rsidRDefault="00EB31B5" w:rsidP="00203DA8">
            <w:pPr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14:paraId="0A36F0ED" w14:textId="77777777" w:rsidR="002179A0" w:rsidRPr="008D61BF" w:rsidRDefault="002179A0" w:rsidP="002179A0">
      <w:pPr>
        <w:rPr>
          <w:rFonts w:ascii="Calibri" w:hAnsi="Calibri" w:cs="Calibri"/>
          <w:b/>
          <w:bCs/>
        </w:rPr>
      </w:pPr>
    </w:p>
    <w:p w14:paraId="6029BC16" w14:textId="6098EB9B" w:rsidR="004147F2" w:rsidRPr="000409EE" w:rsidRDefault="00EB140A">
      <w:pPr>
        <w:rPr>
          <w:rFonts w:ascii="Calibri" w:hAnsi="Calibri" w:cs="Calibri"/>
          <w:b/>
          <w:bCs/>
          <w:i/>
          <w:iCs/>
        </w:rPr>
      </w:pPr>
      <w:r w:rsidRPr="00DC1BC5">
        <w:rPr>
          <w:rFonts w:ascii="Calibri" w:hAnsi="Calibri" w:cs="Calibri"/>
          <w:b/>
          <w:bCs/>
          <w:i/>
          <w:iCs/>
        </w:rPr>
        <w:t>*</w:t>
      </w:r>
      <w:r w:rsidR="00BF6770" w:rsidRPr="00DC1BC5">
        <w:rPr>
          <w:rFonts w:ascii="Calibri" w:hAnsi="Calibri" w:cs="Calibri"/>
          <w:b/>
          <w:bCs/>
          <w:i/>
          <w:iCs/>
        </w:rPr>
        <w:t>For purposes of this document, “Division” refers to Division in the School of Management</w:t>
      </w:r>
    </w:p>
    <w:sectPr w:rsidR="004147F2" w:rsidRPr="000409EE" w:rsidSect="000409EE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C11A5" w14:textId="77777777" w:rsidR="00850C8E" w:rsidRDefault="00850C8E" w:rsidP="00EE7804">
      <w:pPr>
        <w:spacing w:after="0" w:line="240" w:lineRule="auto"/>
      </w:pPr>
      <w:r>
        <w:separator/>
      </w:r>
    </w:p>
  </w:endnote>
  <w:endnote w:type="continuationSeparator" w:id="0">
    <w:p w14:paraId="68285141" w14:textId="77777777" w:rsidR="00850C8E" w:rsidRDefault="00850C8E" w:rsidP="00EE7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1DC79" w14:textId="77777777" w:rsidR="00EE7804" w:rsidRPr="0008516D" w:rsidRDefault="00EE7804" w:rsidP="00EE7804">
    <w:pPr>
      <w:pStyle w:val="Footer"/>
      <w:rPr>
        <w:rFonts w:ascii="Calibri" w:hAnsi="Calibri" w:cs="Calibri"/>
      </w:rPr>
    </w:pPr>
    <w:r w:rsidRPr="0008516D">
      <w:rPr>
        <w:rFonts w:ascii="Calibri" w:hAnsi="Calibri" w:cs="Calibri"/>
      </w:rPr>
      <w:t xml:space="preserve">University of Bath Academic Promotion Application </w:t>
    </w:r>
    <w:r w:rsidRPr="0008516D">
      <w:rPr>
        <w:rFonts w:ascii="Calibri" w:hAnsi="Calibri" w:cs="Calibri"/>
      </w:rPr>
      <w:tab/>
    </w:r>
    <w:r w:rsidRPr="0008516D">
      <w:rPr>
        <w:rFonts w:ascii="Calibri" w:hAnsi="Calibri" w:cs="Calibri"/>
      </w:rPr>
      <w:fldChar w:fldCharType="begin"/>
    </w:r>
    <w:r w:rsidRPr="0008516D">
      <w:rPr>
        <w:rFonts w:ascii="Calibri" w:hAnsi="Calibri" w:cs="Calibri"/>
      </w:rPr>
      <w:instrText>PAGE   \* MERGEFORMAT</w:instrText>
    </w:r>
    <w:r w:rsidRPr="0008516D">
      <w:rPr>
        <w:rFonts w:ascii="Calibri" w:hAnsi="Calibri" w:cs="Calibri"/>
      </w:rPr>
      <w:fldChar w:fldCharType="separate"/>
    </w:r>
    <w:r>
      <w:rPr>
        <w:rFonts w:ascii="Calibri" w:hAnsi="Calibri" w:cs="Calibri"/>
      </w:rPr>
      <w:t>1</w:t>
    </w:r>
    <w:r w:rsidRPr="0008516D">
      <w:rPr>
        <w:rFonts w:ascii="Calibri" w:hAnsi="Calibri" w:cs="Calibri"/>
      </w:rPr>
      <w:fldChar w:fldCharType="end"/>
    </w:r>
  </w:p>
  <w:p w14:paraId="6F4094FE" w14:textId="77777777" w:rsidR="00EE7804" w:rsidRDefault="00EE7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1747" w14:textId="77777777" w:rsidR="00850C8E" w:rsidRDefault="00850C8E" w:rsidP="00EE7804">
      <w:pPr>
        <w:spacing w:after="0" w:line="240" w:lineRule="auto"/>
      </w:pPr>
      <w:r>
        <w:separator/>
      </w:r>
    </w:p>
  </w:footnote>
  <w:footnote w:type="continuationSeparator" w:id="0">
    <w:p w14:paraId="025C0AE5" w14:textId="77777777" w:rsidR="00850C8E" w:rsidRDefault="00850C8E" w:rsidP="00EE7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EDFA" w14:textId="290B65A5" w:rsidR="008F76A8" w:rsidRDefault="008F76A8" w:rsidP="008F76A8">
    <w:pPr>
      <w:pStyle w:val="Header"/>
      <w:tabs>
        <w:tab w:val="clear" w:pos="4513"/>
        <w:tab w:val="clear" w:pos="9026"/>
        <w:tab w:val="left" w:pos="8100"/>
      </w:tabs>
    </w:pPr>
    <w:r w:rsidRPr="00D023E8">
      <w:rPr>
        <w:rFonts w:ascii="Calibri" w:eastAsia="MS Mincho" w:hAnsi="Calibri" w:cs="Arial"/>
        <w:noProof/>
        <w:kern w:val="0"/>
        <w:sz w:val="22"/>
        <w:szCs w:val="22"/>
        <w:lang w:eastAsia="en-GB"/>
        <w14:ligatures w14:val="none"/>
      </w:rPr>
      <w:drawing>
        <wp:anchor distT="0" distB="0" distL="114300" distR="114300" simplePos="0" relativeHeight="251659264" behindDoc="0" locked="0" layoutInCell="1" allowOverlap="1" wp14:anchorId="119F5C7F" wp14:editId="2788FA49">
          <wp:simplePos x="0" y="0"/>
          <wp:positionH relativeFrom="margin">
            <wp:posOffset>4105275</wp:posOffset>
          </wp:positionH>
          <wp:positionV relativeFrom="paragraph">
            <wp:posOffset>-372110</wp:posOffset>
          </wp:positionV>
          <wp:extent cx="2047875" cy="838200"/>
          <wp:effectExtent l="0" t="0" r="9525" b="0"/>
          <wp:wrapNone/>
          <wp:docPr id="1276273651" name="Picture 3" descr="University of Bath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273651" name="Picture 3" descr="University of Bath logo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A0"/>
    <w:rsid w:val="00022D4C"/>
    <w:rsid w:val="00026553"/>
    <w:rsid w:val="000409EE"/>
    <w:rsid w:val="000A2BCB"/>
    <w:rsid w:val="0015014A"/>
    <w:rsid w:val="00154560"/>
    <w:rsid w:val="001862AB"/>
    <w:rsid w:val="001B7DFE"/>
    <w:rsid w:val="001E4C77"/>
    <w:rsid w:val="002179A0"/>
    <w:rsid w:val="00293658"/>
    <w:rsid w:val="003B69C8"/>
    <w:rsid w:val="004147F2"/>
    <w:rsid w:val="00420F65"/>
    <w:rsid w:val="00436FDD"/>
    <w:rsid w:val="004802E6"/>
    <w:rsid w:val="0049485F"/>
    <w:rsid w:val="004B00C9"/>
    <w:rsid w:val="0057230A"/>
    <w:rsid w:val="005A1611"/>
    <w:rsid w:val="0065410E"/>
    <w:rsid w:val="006D43B5"/>
    <w:rsid w:val="0072018D"/>
    <w:rsid w:val="00805C11"/>
    <w:rsid w:val="00850C8E"/>
    <w:rsid w:val="00895B9E"/>
    <w:rsid w:val="008D61BF"/>
    <w:rsid w:val="008F76A8"/>
    <w:rsid w:val="009D3034"/>
    <w:rsid w:val="00A233E2"/>
    <w:rsid w:val="00A94E99"/>
    <w:rsid w:val="00AB776F"/>
    <w:rsid w:val="00B1262D"/>
    <w:rsid w:val="00B749EF"/>
    <w:rsid w:val="00BA5A30"/>
    <w:rsid w:val="00BF6770"/>
    <w:rsid w:val="00C23202"/>
    <w:rsid w:val="00C3259E"/>
    <w:rsid w:val="00C36CD1"/>
    <w:rsid w:val="00D12CE5"/>
    <w:rsid w:val="00D25F0E"/>
    <w:rsid w:val="00D73654"/>
    <w:rsid w:val="00D8665B"/>
    <w:rsid w:val="00DC1BC5"/>
    <w:rsid w:val="00E2309E"/>
    <w:rsid w:val="00E60C01"/>
    <w:rsid w:val="00EA1ABF"/>
    <w:rsid w:val="00EB140A"/>
    <w:rsid w:val="00EB31B5"/>
    <w:rsid w:val="00EE1E61"/>
    <w:rsid w:val="00EE7804"/>
    <w:rsid w:val="00F33B6F"/>
    <w:rsid w:val="00F425CC"/>
    <w:rsid w:val="00F60DFA"/>
    <w:rsid w:val="00F64FB8"/>
    <w:rsid w:val="00F7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FD482"/>
  <w15:chartTrackingRefBased/>
  <w15:docId w15:val="{9E0C78D9-B9E0-4F73-8D39-CA6BD434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A0"/>
  </w:style>
  <w:style w:type="paragraph" w:styleId="Heading1">
    <w:name w:val="heading 1"/>
    <w:basedOn w:val="Normal"/>
    <w:next w:val="Normal"/>
    <w:link w:val="Heading1Char"/>
    <w:uiPriority w:val="9"/>
    <w:qFormat/>
    <w:rsid w:val="00217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7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7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9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9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9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9A0"/>
    <w:rPr>
      <w:b/>
      <w:bCs/>
      <w:smallCaps/>
      <w:color w:val="0F4761" w:themeColor="accent1" w:themeShade="BF"/>
      <w:spacing w:val="5"/>
    </w:rPr>
  </w:style>
  <w:style w:type="table" w:styleId="GridTable1LightAccent2">
    <w:name w:val="Grid Table 1 Light Accent 2"/>
    <w:basedOn w:val="TableNormal"/>
    <w:uiPriority w:val="46"/>
    <w:rsid w:val="002179A0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2179A0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E7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804"/>
  </w:style>
  <w:style w:type="paragraph" w:styleId="Footer">
    <w:name w:val="footer"/>
    <w:basedOn w:val="Normal"/>
    <w:link w:val="FooterChar"/>
    <w:uiPriority w:val="99"/>
    <w:unhideWhenUsed/>
    <w:rsid w:val="00EE7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cd77ffe0-6e25-4b62-9fc1-b8d4e63e6d9f" xsi:nil="true"/>
    <TeamsChannelId xmlns="cd77ffe0-6e25-4b62-9fc1-b8d4e63e6d9f" xsi:nil="true"/>
    <AppVersion xmlns="cd77ffe0-6e25-4b62-9fc1-b8d4e63e6d9f" xsi:nil="true"/>
    <FolderType xmlns="cd77ffe0-6e25-4b62-9fc1-b8d4e63e6d9f" xsi:nil="true"/>
    <lcf76f155ced4ddcb4097134ff3c332f xmlns="cd77ffe0-6e25-4b62-9fc1-b8d4e63e6d9f">
      <Terms xmlns="http://schemas.microsoft.com/office/infopath/2007/PartnerControls"/>
    </lcf76f155ced4ddcb4097134ff3c332f>
    <TaxCatchAll xmlns="1d6878ba-abf2-441e-bb30-1624d3f2910d" xsi:nil="true"/>
    <CultureName xmlns="cd77ffe0-6e25-4b62-9fc1-b8d4e63e6d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11B80971226408BAB6842F40A874C" ma:contentTypeVersion="15" ma:contentTypeDescription="Create a new document." ma:contentTypeScope="" ma:versionID="cd1e519f7b63b963bd6b8bfffe934134">
  <xsd:schema xmlns:xsd="http://www.w3.org/2001/XMLSchema" xmlns:xs="http://www.w3.org/2001/XMLSchema" xmlns:p="http://schemas.microsoft.com/office/2006/metadata/properties" xmlns:ns2="cd77ffe0-6e25-4b62-9fc1-b8d4e63e6d9f" xmlns:ns3="1d6878ba-abf2-441e-bb30-1624d3f2910d" targetNamespace="http://schemas.microsoft.com/office/2006/metadata/properties" ma:root="true" ma:fieldsID="83a0183dfad321a5f61fe281632ffba9" ns2:_="" ns3:_="">
    <xsd:import namespace="cd77ffe0-6e25-4b62-9fc1-b8d4e63e6d9f"/>
    <xsd:import namespace="1d6878ba-abf2-441e-bb30-1624d3f29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7ffe0-6e25-4b62-9fc1-b8d4e63e6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878ba-abf2-441e-bb30-1624d3f2910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c869157-5db5-4c54-a33d-ecd19be96794}" ma:internalName="TaxCatchAll" ma:showField="CatchAllData" ma:web="1d6878ba-abf2-441e-bb30-1624d3f29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4AD1AE-9C40-4F0A-B874-00E55CD42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27A49F-DF98-4E00-8818-909C4695AD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970DBE-F449-476D-8A44-661AC52F0366}"/>
</file>

<file path=docMetadata/LabelInfo.xml><?xml version="1.0" encoding="utf-8"?>
<clbl:labelList xmlns:clbl="http://schemas.microsoft.com/office/2020/mipLabelMetadata">
  <clbl:label id="{82cc7f51-54d2-49ab-8f0c-7ae1c395826c}" enabled="1" method="Privileged" siteId="{377e3d22-4ea1-422d-b0ad-8fcc89406b9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837</Characters>
  <Application>Microsoft Office Word</Application>
  <DocSecurity>0</DocSecurity>
  <Lines>6</Lines>
  <Paragraphs>1</Paragraphs>
  <ScaleCrop>false</ScaleCrop>
  <Company>University of Bath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Inger</dc:creator>
  <cp:keywords/>
  <dc:description/>
  <cp:lastModifiedBy>Claire Pond-Barrett</cp:lastModifiedBy>
  <cp:revision>5</cp:revision>
  <dcterms:created xsi:type="dcterms:W3CDTF">2026-09-09T16:04:00Z</dcterms:created>
  <dcterms:modified xsi:type="dcterms:W3CDTF">2026-10-01T07:03:00Z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0x01010030011B80971226408BAB6842F40A874C</vt:lpwstr>
  </property>
  <property fmtid="{D5CDD505-2E9C-101B-9397-08002B2CF9AE}" pid="3" name="Order">
    <vt:r8>1700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