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53FE" w14:textId="3888BDD8" w:rsidR="00701F27" w:rsidRPr="003E6196" w:rsidRDefault="00701F27" w:rsidP="00BD0DD3">
      <w:pPr>
        <w:rPr>
          <w:rFonts w:ascii="Arial" w:hAnsi="Arial" w:cs="Arial"/>
          <w:sz w:val="22"/>
          <w:szCs w:val="22"/>
          <w:lang w:eastAsia="en-GB"/>
        </w:rPr>
      </w:pPr>
      <w:r w:rsidRPr="241AADCE">
        <w:rPr>
          <w:rFonts w:ascii="Arial" w:hAnsi="Arial" w:cs="Arial"/>
          <w:sz w:val="22"/>
          <w:szCs w:val="22"/>
          <w:lang w:eastAsia="en-GB"/>
        </w:rPr>
        <w:t>Before completing this form, we recommend you complete a</w:t>
      </w:r>
      <w:r w:rsidR="0F4B9DFF" w:rsidRPr="241AADCE">
        <w:rPr>
          <w:rFonts w:ascii="Arial" w:hAnsi="Arial" w:cs="Arial"/>
          <w:sz w:val="22"/>
          <w:szCs w:val="22"/>
          <w:lang w:eastAsia="en-GB"/>
        </w:rPr>
        <w:t>n individual</w:t>
      </w:r>
      <w:r w:rsidRPr="241AADCE">
        <w:rPr>
          <w:rFonts w:ascii="Arial" w:hAnsi="Arial" w:cs="Arial"/>
          <w:sz w:val="22"/>
          <w:szCs w:val="22"/>
          <w:lang w:eastAsia="en-GB"/>
        </w:rPr>
        <w:t xml:space="preserve"> </w:t>
      </w:r>
      <w:hyperlink r:id="rId10">
        <w:r w:rsidRPr="241AADCE">
          <w:rPr>
            <w:rStyle w:val="Hyperlink"/>
            <w:rFonts w:ascii="Arial" w:hAnsi="Arial" w:cs="Arial"/>
            <w:sz w:val="22"/>
            <w:szCs w:val="22"/>
            <w:lang w:eastAsia="en-GB"/>
          </w:rPr>
          <w:t>Wellbeing Action Plan</w:t>
        </w:r>
      </w:hyperlink>
      <w:r w:rsidR="008A20EB" w:rsidRPr="241AADCE">
        <w:rPr>
          <w:rFonts w:ascii="Arial" w:hAnsi="Arial" w:cs="Arial"/>
          <w:sz w:val="22"/>
          <w:szCs w:val="22"/>
          <w:lang w:eastAsia="en-GB"/>
        </w:rPr>
        <w:t>.</w:t>
      </w:r>
      <w:r w:rsidR="008A20EB" w:rsidRPr="241AADCE">
        <w:rPr>
          <w:rFonts w:ascii="Arial" w:hAnsi="Arial" w:cs="Arial"/>
          <w:sz w:val="22"/>
          <w:szCs w:val="22"/>
        </w:rPr>
        <w:t xml:space="preserve"> You can use this to support you to </w:t>
      </w:r>
      <w:r w:rsidR="008A20EB" w:rsidRPr="241AADCE">
        <w:rPr>
          <w:rFonts w:ascii="Arial" w:hAnsi="Arial" w:cs="Arial"/>
          <w:sz w:val="22"/>
          <w:szCs w:val="22"/>
          <w:lang w:eastAsia="en-GB"/>
        </w:rPr>
        <w:t xml:space="preserve">have a wellbeing conversation with your line manager. You may want to complete </w:t>
      </w:r>
      <w:hyperlink r:id="rId11">
        <w:r w:rsidR="008A20EB" w:rsidRPr="241AADCE">
          <w:rPr>
            <w:rStyle w:val="Hyperlink"/>
            <w:rFonts w:ascii="Arial" w:hAnsi="Arial" w:cs="Arial"/>
            <w:sz w:val="22"/>
            <w:szCs w:val="22"/>
            <w:lang w:eastAsia="en-GB"/>
          </w:rPr>
          <w:t>this training</w:t>
        </w:r>
      </w:hyperlink>
      <w:r w:rsidR="008A20EB" w:rsidRPr="241AADCE">
        <w:rPr>
          <w:rFonts w:ascii="Arial" w:hAnsi="Arial" w:cs="Arial"/>
          <w:sz w:val="22"/>
          <w:szCs w:val="22"/>
          <w:lang w:eastAsia="en-GB"/>
        </w:rPr>
        <w:t xml:space="preserve"> before completing the plan.</w:t>
      </w:r>
    </w:p>
    <w:p w14:paraId="48409A5C" w14:textId="22607926" w:rsidR="00BD0DD3" w:rsidRPr="003E6196" w:rsidRDefault="00BD0DD3" w:rsidP="00BD0DD3">
      <w:pPr>
        <w:rPr>
          <w:rFonts w:ascii="Arial" w:hAnsi="Arial" w:cs="Arial"/>
          <w:sz w:val="22"/>
          <w:szCs w:val="22"/>
          <w:lang w:eastAsia="en-GB"/>
        </w:rPr>
      </w:pPr>
      <w:r w:rsidRPr="003E6196">
        <w:rPr>
          <w:rFonts w:ascii="Arial" w:hAnsi="Arial" w:cs="Arial"/>
          <w:sz w:val="22"/>
          <w:szCs w:val="22"/>
          <w:lang w:eastAsia="en-GB"/>
        </w:rPr>
        <w:t xml:space="preserve">Use this template to identify, review and monitor </w:t>
      </w:r>
      <w:r w:rsidR="75378791" w:rsidRPr="003E6196">
        <w:rPr>
          <w:rFonts w:ascii="Arial" w:hAnsi="Arial" w:cs="Arial"/>
          <w:sz w:val="22"/>
          <w:szCs w:val="22"/>
          <w:lang w:eastAsia="en-GB"/>
        </w:rPr>
        <w:t xml:space="preserve">possible </w:t>
      </w:r>
      <w:r w:rsidRPr="003E6196">
        <w:rPr>
          <w:rFonts w:ascii="Arial" w:hAnsi="Arial" w:cs="Arial"/>
          <w:sz w:val="22"/>
          <w:szCs w:val="22"/>
          <w:lang w:eastAsia="en-GB"/>
        </w:rPr>
        <w:t>adjustments or preferred working styles.</w:t>
      </w:r>
    </w:p>
    <w:p w14:paraId="762EE23A" w14:textId="731FD447" w:rsidR="001A59F2" w:rsidRPr="003E6196" w:rsidRDefault="000E4CB4" w:rsidP="000E4CB4">
      <w:pPr>
        <w:rPr>
          <w:rFonts w:ascii="Arial" w:hAnsi="Arial" w:cs="Arial"/>
          <w:sz w:val="22"/>
          <w:szCs w:val="22"/>
        </w:rPr>
      </w:pPr>
      <w:r w:rsidRPr="003E6196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B32B72" wp14:editId="0602C132">
                <wp:simplePos x="0" y="0"/>
                <wp:positionH relativeFrom="column">
                  <wp:posOffset>1000125</wp:posOffset>
                </wp:positionH>
                <wp:positionV relativeFrom="paragraph">
                  <wp:posOffset>409575</wp:posOffset>
                </wp:positionV>
                <wp:extent cx="1571625" cy="295275"/>
                <wp:effectExtent l="0" t="0" r="28575" b="28575"/>
                <wp:wrapNone/>
                <wp:docPr id="6896629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D750F" w14:textId="7D833194" w:rsidR="00D701F1" w:rsidRPr="00710217" w:rsidRDefault="00D7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32B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75pt;margin-top:32.25pt;width:123.75pt;height:23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njOAIAAHw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" fillcolor="white [3201]" strokeweight=".5pt">
                <v:textbox>
                  <w:txbxContent>
                    <w:p w14:paraId="7F7D750F" w14:textId="7D833194" w:rsidR="00D701F1" w:rsidRPr="00710217" w:rsidRDefault="00D701F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DD3" w:rsidRPr="003E6196">
        <w:rPr>
          <w:rFonts w:ascii="Arial" w:hAnsi="Arial" w:cs="Arial"/>
          <w:sz w:val="22"/>
          <w:szCs w:val="22"/>
        </w:rPr>
        <w:t xml:space="preserve">For further guidance see the University’s </w:t>
      </w:r>
      <w:hyperlink r:id="rId12" w:history="1">
        <w:r w:rsidR="00BD0DD3" w:rsidRPr="003E6196">
          <w:rPr>
            <w:rStyle w:val="Hyperlink"/>
            <w:rFonts w:ascii="Arial" w:hAnsi="Arial" w:cs="Arial"/>
            <w:sz w:val="22"/>
            <w:szCs w:val="22"/>
          </w:rPr>
          <w:t>Managing Sickness: Supporting Staff policy and procedure (bath.ac.uk)</w:t>
        </w:r>
      </w:hyperlink>
      <w:r w:rsidR="00BD0DD3" w:rsidRPr="003E6196">
        <w:rPr>
          <w:rFonts w:ascii="Arial" w:hAnsi="Arial" w:cs="Arial"/>
          <w:sz w:val="22"/>
          <w:szCs w:val="22"/>
        </w:rPr>
        <w:t>.</w:t>
      </w:r>
    </w:p>
    <w:p w14:paraId="42AC1144" w14:textId="2D1CF935" w:rsidR="001A59F2" w:rsidRPr="003E6196" w:rsidRDefault="00710217" w:rsidP="001A59F2">
      <w:pPr>
        <w:rPr>
          <w:rFonts w:ascii="Arial" w:hAnsi="Arial" w:cs="Arial"/>
          <w:sz w:val="22"/>
          <w:szCs w:val="22"/>
          <w:lang w:eastAsia="en-GB"/>
        </w:rPr>
      </w:pPr>
      <w:r w:rsidRPr="003E6196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564AA8C5" wp14:editId="28570CBA">
                <wp:simplePos x="0" y="0"/>
                <wp:positionH relativeFrom="column">
                  <wp:posOffset>1076325</wp:posOffset>
                </wp:positionH>
                <wp:positionV relativeFrom="paragraph">
                  <wp:posOffset>259080</wp:posOffset>
                </wp:positionV>
                <wp:extent cx="1571625" cy="295275"/>
                <wp:effectExtent l="0" t="0" r="28575" b="28575"/>
                <wp:wrapNone/>
                <wp:docPr id="14332131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5E1E6" w14:textId="77777777" w:rsidR="00710217" w:rsidRPr="00710217" w:rsidRDefault="00710217" w:rsidP="0071021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A8C5" id="_x0000_s1027" type="#_x0000_t202" style="position:absolute;margin-left:84.75pt;margin-top:20.4pt;width:123.75pt;height:23.25pt;z-index:2516602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NwOgIAAIM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" fillcolor="white [3201]" strokeweight=".5pt">
                <v:textbox>
                  <w:txbxContent>
                    <w:p w14:paraId="06F5E1E6" w14:textId="77777777" w:rsidR="00710217" w:rsidRPr="00710217" w:rsidRDefault="00710217" w:rsidP="0071021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59F2" w:rsidRPr="003E6196">
        <w:rPr>
          <w:rFonts w:ascii="Arial" w:hAnsi="Arial" w:cs="Arial"/>
          <w:sz w:val="22"/>
          <w:szCs w:val="22"/>
          <w:lang w:eastAsia="en-GB"/>
        </w:rPr>
        <w:t xml:space="preserve">Date of review:   </w:t>
      </w:r>
    </w:p>
    <w:p w14:paraId="5E1F46C0" w14:textId="52648458" w:rsidR="001A59F2" w:rsidRPr="003E6196" w:rsidRDefault="00710217" w:rsidP="001A59F2">
      <w:pPr>
        <w:rPr>
          <w:rFonts w:ascii="Arial" w:hAnsi="Arial" w:cs="Arial"/>
          <w:sz w:val="22"/>
          <w:szCs w:val="22"/>
          <w:lang w:eastAsia="en-GB"/>
        </w:rPr>
      </w:pPr>
      <w:r w:rsidRPr="003E6196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46" behindDoc="0" locked="0" layoutInCell="1" allowOverlap="1" wp14:anchorId="489986E8" wp14:editId="4E7900F9">
                <wp:simplePos x="0" y="0"/>
                <wp:positionH relativeFrom="column">
                  <wp:posOffset>3067050</wp:posOffset>
                </wp:positionH>
                <wp:positionV relativeFrom="paragraph">
                  <wp:posOffset>240030</wp:posOffset>
                </wp:positionV>
                <wp:extent cx="1571625" cy="295275"/>
                <wp:effectExtent l="0" t="0" r="28575" b="28575"/>
                <wp:wrapNone/>
                <wp:docPr id="5412893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5F2A3" w14:textId="77777777" w:rsidR="00710217" w:rsidRPr="00710217" w:rsidRDefault="00710217" w:rsidP="0071021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986E8" id="_x0000_s1028" type="#_x0000_t202" style="position:absolute;margin-left:241.5pt;margin-top:18.9pt;width:123.75pt;height:23.25pt;z-index:2516623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LUPAIAAIM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" fillcolor="white [3201]" strokeweight=".5pt">
                <v:textbox>
                  <w:txbxContent>
                    <w:p w14:paraId="1105F2A3" w14:textId="77777777" w:rsidR="00710217" w:rsidRPr="00710217" w:rsidRDefault="00710217" w:rsidP="0071021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59F2" w:rsidRPr="003E6196">
        <w:rPr>
          <w:rFonts w:ascii="Arial" w:hAnsi="Arial" w:cs="Arial"/>
          <w:sz w:val="22"/>
          <w:szCs w:val="22"/>
          <w:lang w:eastAsia="en-GB"/>
        </w:rPr>
        <w:t xml:space="preserve">Employee name: </w:t>
      </w:r>
    </w:p>
    <w:p w14:paraId="2C057AED" w14:textId="0FABF1B6" w:rsidR="001A59F2" w:rsidRPr="003E6196" w:rsidRDefault="001A59F2" w:rsidP="001A59F2">
      <w:pPr>
        <w:rPr>
          <w:rFonts w:ascii="Arial" w:hAnsi="Arial" w:cs="Arial"/>
          <w:sz w:val="22"/>
          <w:szCs w:val="22"/>
        </w:rPr>
      </w:pPr>
      <w:r w:rsidRPr="003E6196">
        <w:rPr>
          <w:rFonts w:ascii="Arial" w:hAnsi="Arial" w:cs="Arial"/>
          <w:sz w:val="22"/>
          <w:szCs w:val="22"/>
          <w:lang w:eastAsia="en-GB"/>
        </w:rPr>
        <w:t xml:space="preserve">Name and role of person carrying out the review: </w:t>
      </w:r>
      <w:r w:rsidRPr="003E6196">
        <w:rPr>
          <w:rFonts w:ascii="Arial" w:hAnsi="Arial" w:cs="Arial"/>
          <w:sz w:val="22"/>
          <w:szCs w:val="22"/>
        </w:rPr>
        <w:t xml:space="preserve"> </w:t>
      </w:r>
    </w:p>
    <w:p w14:paraId="38D6067A" w14:textId="4759B0CC" w:rsidR="00BD0DD3" w:rsidRPr="003E6196" w:rsidRDefault="00ED7A39" w:rsidP="00BD0DD3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 w14:anchorId="12B51477">
          <v:rect id="_x0000_i1025" style="width:468pt;height:1pt" o:hralign="center" o:hrstd="t" o:hr="t" fillcolor="#a0a0a0" stroked="f"/>
        </w:pict>
      </w:r>
    </w:p>
    <w:p w14:paraId="3A86D543" w14:textId="04251005" w:rsidR="000E4CB4" w:rsidRPr="003E6196" w:rsidRDefault="000E4CB4" w:rsidP="000E4CB4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3E6196">
        <w:rPr>
          <w:rFonts w:ascii="Arial" w:hAnsi="Arial" w:cs="Arial"/>
          <w:b/>
          <w:bCs/>
          <w:sz w:val="28"/>
          <w:szCs w:val="28"/>
          <w:lang w:val="en-US"/>
        </w:rPr>
        <w:t>SECTION 1: EMPLOYEE TO COMPLETE</w:t>
      </w:r>
    </w:p>
    <w:p w14:paraId="18F1C365" w14:textId="77777777" w:rsidR="000E4CB4" w:rsidRPr="003E6196" w:rsidRDefault="00361F94" w:rsidP="000E4CB4">
      <w:pPr>
        <w:pStyle w:val="Heading2"/>
        <w:rPr>
          <w:rFonts w:ascii="Arial" w:hAnsi="Arial" w:cs="Arial"/>
          <w:sz w:val="24"/>
          <w:szCs w:val="24"/>
        </w:rPr>
      </w:pPr>
      <w:r w:rsidRPr="003E6196">
        <w:rPr>
          <w:rFonts w:ascii="Arial" w:hAnsi="Arial" w:cs="Arial"/>
          <w:sz w:val="24"/>
          <w:szCs w:val="24"/>
        </w:rPr>
        <w:t xml:space="preserve">Background to request </w:t>
      </w:r>
    </w:p>
    <w:p w14:paraId="519208FE" w14:textId="0166265C" w:rsidR="00361F94" w:rsidRPr="003E6196" w:rsidRDefault="00361F94" w:rsidP="000E4CB4">
      <w:pPr>
        <w:rPr>
          <w:rFonts w:ascii="Arial" w:hAnsi="Arial" w:cs="Arial"/>
          <w:sz w:val="22"/>
          <w:szCs w:val="22"/>
        </w:rPr>
      </w:pPr>
      <w:r w:rsidRPr="003E6196">
        <w:rPr>
          <w:rFonts w:ascii="Arial" w:hAnsi="Arial" w:cs="Arial"/>
          <w:sz w:val="22"/>
          <w:szCs w:val="22"/>
        </w:rPr>
        <w:t>This section does not necessarily require detailed diagnoses</w:t>
      </w:r>
      <w:r w:rsidR="00846F9F" w:rsidRPr="003E6196">
        <w:rPr>
          <w:rFonts w:ascii="Arial" w:hAnsi="Arial" w:cs="Arial"/>
          <w:sz w:val="22"/>
          <w:szCs w:val="22"/>
        </w:rPr>
        <w:t xml:space="preserve">. </w:t>
      </w:r>
      <w:r w:rsidR="00E600A3" w:rsidRPr="003E6196">
        <w:rPr>
          <w:rFonts w:ascii="Arial" w:hAnsi="Arial" w:cs="Arial"/>
          <w:sz w:val="22"/>
          <w:szCs w:val="22"/>
        </w:rPr>
        <w:t>The focus here should be on how your condition, impairment or other need</w:t>
      </w:r>
      <w:r w:rsidR="002F67E1" w:rsidRPr="003E6196">
        <w:rPr>
          <w:rFonts w:ascii="Arial" w:hAnsi="Arial" w:cs="Arial"/>
          <w:sz w:val="22"/>
          <w:szCs w:val="22"/>
        </w:rPr>
        <w:t>s</w:t>
      </w:r>
      <w:r w:rsidR="00E600A3" w:rsidRPr="003E6196">
        <w:rPr>
          <w:rFonts w:ascii="Arial" w:hAnsi="Arial" w:cs="Arial"/>
          <w:sz w:val="22"/>
          <w:szCs w:val="22"/>
        </w:rPr>
        <w:t xml:space="preserve"> impacts your work. </w:t>
      </w:r>
      <w:r w:rsidR="00E600A3" w:rsidRPr="003E6196">
        <w:rPr>
          <w:rFonts w:ascii="Arial" w:hAnsi="Arial" w:cs="Arial"/>
          <w:sz w:val="22"/>
          <w:szCs w:val="22"/>
          <w:lang w:val="en-US"/>
        </w:rPr>
        <w:t xml:space="preserve">Use this space to add anything that might be helpful for your manager to understand as background to your request. </w:t>
      </w:r>
    </w:p>
    <w:p w14:paraId="5F2FD074" w14:textId="1A9D6BA9" w:rsidR="00361F94" w:rsidRPr="003E6196" w:rsidRDefault="00E047BB" w:rsidP="00361F94">
      <w:pPr>
        <w:rPr>
          <w:rFonts w:ascii="Arial" w:hAnsi="Arial" w:cs="Arial"/>
          <w:sz w:val="22"/>
          <w:szCs w:val="22"/>
          <w:lang w:val="en-US"/>
        </w:rPr>
      </w:pPr>
      <w:r w:rsidRPr="003E6196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4190D6" wp14:editId="4F9695B3">
                <wp:simplePos x="0" y="0"/>
                <wp:positionH relativeFrom="column">
                  <wp:posOffset>19050</wp:posOffset>
                </wp:positionH>
                <wp:positionV relativeFrom="paragraph">
                  <wp:posOffset>608330</wp:posOffset>
                </wp:positionV>
                <wp:extent cx="5629275" cy="581025"/>
                <wp:effectExtent l="0" t="0" r="28575" b="28575"/>
                <wp:wrapNone/>
                <wp:docPr id="13782170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C033C" w14:textId="77777777" w:rsidR="00710217" w:rsidRDefault="007102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190D6" id="Text Box 2" o:spid="_x0000_s1029" type="#_x0000_t202" style="position:absolute;margin-left:1.5pt;margin-top:47.9pt;width:443.25pt;height:45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" fillcolor="white [3201]" strokeweight=".5pt">
                <v:textbox>
                  <w:txbxContent>
                    <w:p w14:paraId="624C033C" w14:textId="77777777" w:rsidR="00710217" w:rsidRDefault="00710217"/>
                  </w:txbxContent>
                </v:textbox>
              </v:shape>
            </w:pict>
          </mc:Fallback>
        </mc:AlternateContent>
      </w:r>
      <w:r w:rsidR="00361F94" w:rsidRPr="003E6196">
        <w:rPr>
          <w:rFonts w:ascii="Arial" w:hAnsi="Arial" w:cs="Arial"/>
          <w:sz w:val="22"/>
          <w:szCs w:val="22"/>
          <w:lang w:val="en-US"/>
        </w:rPr>
        <w:t>Brief description of how your condition</w:t>
      </w:r>
      <w:r w:rsidR="000E40A9" w:rsidRPr="003E6196">
        <w:rPr>
          <w:rFonts w:ascii="Arial" w:hAnsi="Arial" w:cs="Arial"/>
          <w:sz w:val="22"/>
          <w:szCs w:val="22"/>
          <w:lang w:val="en-US"/>
        </w:rPr>
        <w:t>/impairment</w:t>
      </w:r>
      <w:r w:rsidR="009E3288" w:rsidRPr="003E6196">
        <w:rPr>
          <w:rFonts w:ascii="Arial" w:hAnsi="Arial" w:cs="Arial"/>
          <w:sz w:val="22"/>
          <w:szCs w:val="22"/>
          <w:lang w:val="en-US"/>
        </w:rPr>
        <w:t xml:space="preserve"> and</w:t>
      </w:r>
      <w:r w:rsidR="000E40A9" w:rsidRPr="003E6196">
        <w:rPr>
          <w:rFonts w:ascii="Arial" w:hAnsi="Arial" w:cs="Arial"/>
          <w:sz w:val="22"/>
          <w:szCs w:val="22"/>
          <w:lang w:val="en-US"/>
        </w:rPr>
        <w:t>/or</w:t>
      </w:r>
      <w:r w:rsidR="33279366" w:rsidRPr="003E6196">
        <w:rPr>
          <w:rFonts w:ascii="Arial" w:hAnsi="Arial" w:cs="Arial"/>
          <w:sz w:val="22"/>
          <w:szCs w:val="22"/>
          <w:lang w:val="en-US"/>
        </w:rPr>
        <w:t xml:space="preserve"> </w:t>
      </w:r>
      <w:r w:rsidR="008B36B1" w:rsidRPr="003E6196">
        <w:rPr>
          <w:rFonts w:ascii="Arial" w:hAnsi="Arial" w:cs="Arial"/>
          <w:sz w:val="22"/>
          <w:szCs w:val="22"/>
          <w:lang w:val="en-US"/>
        </w:rPr>
        <w:t xml:space="preserve">other needs </w:t>
      </w:r>
      <w:r w:rsidR="00846F9F" w:rsidRPr="003E6196">
        <w:rPr>
          <w:rFonts w:ascii="Arial" w:hAnsi="Arial" w:cs="Arial"/>
          <w:sz w:val="22"/>
          <w:szCs w:val="22"/>
          <w:lang w:val="en-US"/>
        </w:rPr>
        <w:t>affect</w:t>
      </w:r>
      <w:r w:rsidR="00361F94" w:rsidRPr="003E6196">
        <w:rPr>
          <w:rFonts w:ascii="Arial" w:hAnsi="Arial" w:cs="Arial"/>
          <w:sz w:val="22"/>
          <w:szCs w:val="22"/>
          <w:lang w:val="en-US"/>
        </w:rPr>
        <w:t xml:space="preserve"> your work and ability to perform at your best (</w:t>
      </w:r>
      <w:r w:rsidR="00361F94" w:rsidRPr="003E6196">
        <w:rPr>
          <w:rFonts w:ascii="Arial" w:hAnsi="Arial" w:cs="Arial"/>
          <w:i/>
          <w:iCs/>
          <w:sz w:val="22"/>
          <w:szCs w:val="22"/>
          <w:lang w:val="en-US"/>
        </w:rPr>
        <w:t>e.g., role requires working in busy environments, which causes distraction</w:t>
      </w:r>
      <w:r w:rsidR="00361F94" w:rsidRPr="003E6196">
        <w:rPr>
          <w:rFonts w:ascii="Arial" w:hAnsi="Arial" w:cs="Arial"/>
          <w:sz w:val="22"/>
          <w:szCs w:val="22"/>
          <w:lang w:val="en-US"/>
        </w:rPr>
        <w:t>):</w:t>
      </w:r>
    </w:p>
    <w:p w14:paraId="2D90B2F5" w14:textId="2812903A" w:rsidR="009E3288" w:rsidRPr="00361F94" w:rsidRDefault="009E3288" w:rsidP="00361F94">
      <w:pPr>
        <w:rPr>
          <w:rFonts w:ascii="Arial" w:hAnsi="Arial" w:cs="Arial"/>
          <w:sz w:val="22"/>
          <w:szCs w:val="22"/>
          <w:lang w:val="en-US"/>
        </w:rPr>
      </w:pPr>
    </w:p>
    <w:p w14:paraId="18035BA1" w14:textId="77777777" w:rsidR="009E3288" w:rsidRDefault="009E3288" w:rsidP="00361F94">
      <w:pPr>
        <w:rPr>
          <w:rFonts w:ascii="Arial" w:hAnsi="Arial" w:cs="Arial"/>
          <w:sz w:val="22"/>
          <w:szCs w:val="22"/>
          <w:lang w:val="en-US"/>
        </w:rPr>
      </w:pPr>
    </w:p>
    <w:p w14:paraId="3228E39E" w14:textId="06BCAB2C" w:rsidR="009E3288" w:rsidRDefault="009E3288" w:rsidP="00361F9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95628E" wp14:editId="596A60E1">
                <wp:simplePos x="0" y="0"/>
                <wp:positionH relativeFrom="column">
                  <wp:posOffset>9525</wp:posOffset>
                </wp:positionH>
                <wp:positionV relativeFrom="paragraph">
                  <wp:posOffset>220980</wp:posOffset>
                </wp:positionV>
                <wp:extent cx="5629275" cy="581025"/>
                <wp:effectExtent l="0" t="0" r="28575" b="28575"/>
                <wp:wrapNone/>
                <wp:docPr id="13297321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915D2" w14:textId="77777777" w:rsidR="009E3288" w:rsidRDefault="009E3288" w:rsidP="009E3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5628E" id="_x0000_s1030" type="#_x0000_t202" style="position:absolute;margin-left:.75pt;margin-top:17.4pt;width:443.25pt;height:45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" fillcolor="white [3201]" strokeweight=".5pt">
                <v:textbox>
                  <w:txbxContent>
                    <w:p w14:paraId="5DB915D2" w14:textId="77777777" w:rsidR="009E3288" w:rsidRDefault="009E3288" w:rsidP="009E3288"/>
                  </w:txbxContent>
                </v:textbox>
              </v:shape>
            </w:pict>
          </mc:Fallback>
        </mc:AlternateContent>
      </w:r>
      <w:r w:rsidR="00361F94" w:rsidRPr="00361F94">
        <w:rPr>
          <w:rFonts w:ascii="Arial" w:hAnsi="Arial" w:cs="Arial"/>
          <w:sz w:val="22"/>
          <w:szCs w:val="22"/>
          <w:lang w:val="en-US"/>
        </w:rPr>
        <w:t>Job requirements: how does this impact</w:t>
      </w:r>
      <w:r w:rsidR="0022044B">
        <w:rPr>
          <w:rFonts w:ascii="Arial" w:hAnsi="Arial" w:cs="Arial"/>
          <w:sz w:val="22"/>
          <w:szCs w:val="22"/>
          <w:lang w:val="en-US"/>
        </w:rPr>
        <w:t xml:space="preserve"> or </w:t>
      </w:r>
      <w:r w:rsidR="00361F94" w:rsidRPr="00361F94">
        <w:rPr>
          <w:rFonts w:ascii="Arial" w:hAnsi="Arial" w:cs="Arial"/>
          <w:sz w:val="22"/>
          <w:szCs w:val="22"/>
          <w:lang w:val="en-US"/>
        </w:rPr>
        <w:t xml:space="preserve">affect the ability to do your </w:t>
      </w:r>
      <w:r w:rsidR="000E40A9" w:rsidRPr="00361F94">
        <w:rPr>
          <w:rFonts w:ascii="Arial" w:hAnsi="Arial" w:cs="Arial"/>
          <w:sz w:val="22"/>
          <w:szCs w:val="22"/>
          <w:lang w:val="en-US"/>
        </w:rPr>
        <w:t>job?</w:t>
      </w:r>
    </w:p>
    <w:p w14:paraId="52CE338E" w14:textId="6811BB18" w:rsidR="009E3288" w:rsidRDefault="009E3288" w:rsidP="00361F94">
      <w:pPr>
        <w:rPr>
          <w:rFonts w:ascii="Arial" w:hAnsi="Arial" w:cs="Arial"/>
          <w:sz w:val="22"/>
          <w:szCs w:val="22"/>
          <w:lang w:val="en-US"/>
        </w:rPr>
      </w:pPr>
    </w:p>
    <w:p w14:paraId="485CED79" w14:textId="4E18FC78" w:rsidR="00361F94" w:rsidRDefault="00361F94" w:rsidP="00361F94">
      <w:pPr>
        <w:rPr>
          <w:rFonts w:ascii="Arial" w:hAnsi="Arial" w:cs="Arial"/>
          <w:sz w:val="22"/>
          <w:szCs w:val="22"/>
          <w:lang w:val="en-US"/>
        </w:rPr>
      </w:pPr>
    </w:p>
    <w:p w14:paraId="300F140C" w14:textId="389F498B" w:rsidR="00361F94" w:rsidRDefault="009E3288" w:rsidP="00361F9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6B5B44" wp14:editId="350DF61E">
                <wp:simplePos x="0" y="0"/>
                <wp:positionH relativeFrom="column">
                  <wp:posOffset>19050</wp:posOffset>
                </wp:positionH>
                <wp:positionV relativeFrom="paragraph">
                  <wp:posOffset>407035</wp:posOffset>
                </wp:positionV>
                <wp:extent cx="5629275" cy="581025"/>
                <wp:effectExtent l="0" t="0" r="28575" b="28575"/>
                <wp:wrapNone/>
                <wp:docPr id="11012444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BA20E" w14:textId="77777777" w:rsidR="009E3288" w:rsidRDefault="009E3288" w:rsidP="009E3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B5B44" id="_x0000_s1031" type="#_x0000_t202" style="position:absolute;margin-left:1.5pt;margin-top:32.05pt;width:443.25pt;height:45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" fillcolor="white [3201]" strokeweight=".5pt">
                <v:textbox>
                  <w:txbxContent>
                    <w:p w14:paraId="769BA20E" w14:textId="77777777" w:rsidR="009E3288" w:rsidRDefault="009E3288" w:rsidP="009E3288"/>
                  </w:txbxContent>
                </v:textbox>
              </v:shape>
            </w:pict>
          </mc:Fallback>
        </mc:AlternateContent>
      </w:r>
      <w:r w:rsidR="00361F94" w:rsidRPr="00361F94">
        <w:rPr>
          <w:rFonts w:ascii="Arial" w:hAnsi="Arial" w:cs="Arial"/>
          <w:sz w:val="22"/>
          <w:szCs w:val="22"/>
          <w:lang w:val="en-US"/>
        </w:rPr>
        <w:t>Use this section to detail any others already engaged in adjustment process (</w:t>
      </w:r>
      <w:r w:rsidR="1B70C515" w:rsidRPr="2959870A">
        <w:rPr>
          <w:rFonts w:ascii="Arial" w:hAnsi="Arial" w:cs="Arial"/>
          <w:i/>
          <w:iCs/>
          <w:sz w:val="22"/>
          <w:szCs w:val="22"/>
          <w:lang w:val="en-US"/>
        </w:rPr>
        <w:t>such as</w:t>
      </w:r>
      <w:r w:rsidR="00361F94" w:rsidRPr="2959870A">
        <w:rPr>
          <w:rFonts w:ascii="Arial" w:hAnsi="Arial" w:cs="Arial"/>
          <w:i/>
          <w:iCs/>
          <w:sz w:val="22"/>
          <w:szCs w:val="22"/>
          <w:lang w:val="en-US"/>
        </w:rPr>
        <w:t xml:space="preserve"> Access to Work (AtW), Occupational Health (OH), etc</w:t>
      </w:r>
      <w:r w:rsidR="00361F94" w:rsidRPr="00361F94">
        <w:rPr>
          <w:rFonts w:ascii="Arial" w:hAnsi="Arial" w:cs="Arial"/>
          <w:sz w:val="22"/>
          <w:szCs w:val="22"/>
          <w:lang w:val="en-US"/>
        </w:rPr>
        <w:t xml:space="preserve">.): </w:t>
      </w:r>
    </w:p>
    <w:p w14:paraId="6043AC27" w14:textId="73497F21" w:rsidR="009E3288" w:rsidRDefault="009E3288" w:rsidP="00361F94">
      <w:pPr>
        <w:rPr>
          <w:rFonts w:ascii="Arial" w:hAnsi="Arial" w:cs="Arial"/>
          <w:sz w:val="22"/>
          <w:szCs w:val="22"/>
          <w:lang w:val="en-US"/>
        </w:rPr>
      </w:pPr>
    </w:p>
    <w:p w14:paraId="1B249D91" w14:textId="1389D48B" w:rsidR="009E3288" w:rsidRPr="00361F94" w:rsidRDefault="009E3288" w:rsidP="00361F94">
      <w:pPr>
        <w:rPr>
          <w:rFonts w:ascii="Arial" w:hAnsi="Arial" w:cs="Arial"/>
          <w:sz w:val="22"/>
          <w:szCs w:val="22"/>
          <w:lang w:val="en-US"/>
        </w:rPr>
      </w:pPr>
    </w:p>
    <w:p w14:paraId="4D80E913" w14:textId="4E856E22" w:rsidR="00361F94" w:rsidRPr="0022044B" w:rsidRDefault="00E047BB" w:rsidP="00361F94">
      <w:pPr>
        <w:rPr>
          <w:rFonts w:ascii="Arial" w:hAnsi="Arial" w:cs="Arial"/>
          <w:sz w:val="22"/>
          <w:szCs w:val="22"/>
          <w:lang w:val="en-US"/>
        </w:rPr>
      </w:pPr>
      <w:r w:rsidRPr="0022044B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378C5A" wp14:editId="0EE69C1E">
                <wp:simplePos x="0" y="0"/>
                <wp:positionH relativeFrom="column">
                  <wp:posOffset>28575</wp:posOffset>
                </wp:positionH>
                <wp:positionV relativeFrom="paragraph">
                  <wp:posOffset>415290</wp:posOffset>
                </wp:positionV>
                <wp:extent cx="5629275" cy="581025"/>
                <wp:effectExtent l="0" t="0" r="28575" b="28575"/>
                <wp:wrapNone/>
                <wp:docPr id="975586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14EFA" w14:textId="77777777" w:rsidR="00E047BB" w:rsidRDefault="00E047BB" w:rsidP="00E04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78C5A" id="_x0000_s1032" type="#_x0000_t202" style="position:absolute;margin-left:2.25pt;margin-top:32.7pt;width:443.25pt;height:45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" fillcolor="white [3201]" strokeweight=".5pt">
                <v:textbox>
                  <w:txbxContent>
                    <w:p w14:paraId="6B814EFA" w14:textId="77777777" w:rsidR="00E047BB" w:rsidRDefault="00E047BB" w:rsidP="00E047BB"/>
                  </w:txbxContent>
                </v:textbox>
              </v:shape>
            </w:pict>
          </mc:Fallback>
        </mc:AlternateContent>
      </w:r>
      <w:proofErr w:type="gramStart"/>
      <w:r w:rsidR="00361F94" w:rsidRPr="0022044B">
        <w:rPr>
          <w:rFonts w:ascii="Arial" w:hAnsi="Arial" w:cs="Arial"/>
          <w:sz w:val="22"/>
          <w:szCs w:val="22"/>
          <w:lang w:val="en-US"/>
        </w:rPr>
        <w:t>What’s</w:t>
      </w:r>
      <w:proofErr w:type="gramEnd"/>
      <w:r w:rsidR="00361F94" w:rsidRPr="0022044B">
        <w:rPr>
          <w:rFonts w:ascii="Arial" w:hAnsi="Arial" w:cs="Arial"/>
          <w:sz w:val="22"/>
          <w:szCs w:val="22"/>
          <w:lang w:val="en-US"/>
        </w:rPr>
        <w:t xml:space="preserve"> worked well for you in the past/what have you tried before that’s worked well/not worked well</w:t>
      </w:r>
      <w:r w:rsidR="541C36FF" w:rsidRPr="0022044B">
        <w:rPr>
          <w:rFonts w:ascii="Arial" w:hAnsi="Arial" w:cs="Arial"/>
          <w:sz w:val="22"/>
          <w:szCs w:val="22"/>
          <w:lang w:val="en-US"/>
        </w:rPr>
        <w:t>?</w:t>
      </w:r>
    </w:p>
    <w:p w14:paraId="7CA404A7" w14:textId="3EE95679" w:rsidR="00E047BB" w:rsidRDefault="00E047BB" w:rsidP="00361F94">
      <w:pPr>
        <w:rPr>
          <w:rFonts w:ascii="Arial" w:hAnsi="Arial" w:cs="Arial"/>
          <w:sz w:val="22"/>
          <w:szCs w:val="22"/>
          <w:lang w:val="en-US"/>
        </w:rPr>
      </w:pPr>
    </w:p>
    <w:p w14:paraId="0E46FB9F" w14:textId="77777777" w:rsidR="00E047BB" w:rsidRDefault="00E047BB" w:rsidP="00361F94">
      <w:pPr>
        <w:rPr>
          <w:rFonts w:ascii="Arial" w:hAnsi="Arial" w:cs="Arial"/>
          <w:sz w:val="22"/>
          <w:szCs w:val="22"/>
          <w:lang w:val="en-US"/>
        </w:rPr>
      </w:pPr>
    </w:p>
    <w:p w14:paraId="04FBEC7E" w14:textId="18B12AC9" w:rsidR="008B2A3A" w:rsidRDefault="008B2A3A" w:rsidP="008B2A3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The University tries to accommodate a wide range of workplace adjustments to support the wellbeing of its employees. When agreeing adjustments, we aim to be as flexible as </w:t>
      </w: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possible, balancing the impacts of any adjustment against the core requirements of a role and business need to best meet the needs of the employee and the university. Where there are difficulties accommodating adjustment requests </w:t>
      </w:r>
      <w:r w:rsidRPr="00206F78">
        <w:rPr>
          <w:rFonts w:ascii="Arial" w:hAnsi="Arial" w:cs="Arial"/>
          <w:i/>
          <w:iCs/>
          <w:sz w:val="22"/>
          <w:szCs w:val="22"/>
        </w:rPr>
        <w:t xml:space="preserve">advice should be sought from your </w:t>
      </w:r>
      <w:hyperlink r:id="rId13" w:history="1">
        <w:r w:rsidRPr="00A77D81">
          <w:rPr>
            <w:rStyle w:val="Hyperlink"/>
            <w:rFonts w:ascii="Arial" w:hAnsi="Arial" w:cs="Arial"/>
            <w:i/>
            <w:iCs/>
            <w:sz w:val="22"/>
            <w:szCs w:val="22"/>
          </w:rPr>
          <w:t>HR Advisor</w:t>
        </w:r>
      </w:hyperlink>
      <w:r>
        <w:rPr>
          <w:rFonts w:ascii="Arial" w:hAnsi="Arial" w:cs="Arial"/>
          <w:i/>
          <w:iCs/>
          <w:sz w:val="22"/>
          <w:szCs w:val="22"/>
        </w:rPr>
        <w:t xml:space="preserve">. As part of this we will seek </w:t>
      </w:r>
      <w:r w:rsidRPr="00206F78">
        <w:rPr>
          <w:rFonts w:ascii="Arial" w:hAnsi="Arial" w:cs="Arial"/>
          <w:i/>
          <w:iCs/>
          <w:sz w:val="22"/>
          <w:szCs w:val="22"/>
        </w:rPr>
        <w:t xml:space="preserve">specialist </w:t>
      </w:r>
      <w:r>
        <w:rPr>
          <w:rFonts w:ascii="Arial" w:hAnsi="Arial" w:cs="Arial"/>
          <w:i/>
          <w:iCs/>
          <w:sz w:val="22"/>
          <w:szCs w:val="22"/>
        </w:rPr>
        <w:t>advice</w:t>
      </w:r>
      <w:r w:rsidRPr="00206F78">
        <w:rPr>
          <w:rFonts w:ascii="Arial" w:hAnsi="Arial" w:cs="Arial"/>
          <w:i/>
          <w:iCs/>
          <w:sz w:val="22"/>
          <w:szCs w:val="22"/>
        </w:rPr>
        <w:t xml:space="preserve"> (e.g., from Occupational Health) </w:t>
      </w:r>
      <w:r>
        <w:rPr>
          <w:rFonts w:ascii="Arial" w:hAnsi="Arial" w:cs="Arial"/>
          <w:i/>
          <w:iCs/>
          <w:sz w:val="22"/>
          <w:szCs w:val="22"/>
        </w:rPr>
        <w:t>as</w:t>
      </w:r>
      <w:r w:rsidRPr="00206F78">
        <w:rPr>
          <w:rFonts w:ascii="Arial" w:hAnsi="Arial" w:cs="Arial"/>
          <w:i/>
          <w:iCs/>
          <w:sz w:val="22"/>
          <w:szCs w:val="22"/>
        </w:rPr>
        <w:t xml:space="preserve"> required.</w:t>
      </w:r>
    </w:p>
    <w:p w14:paraId="2B71A4C0" w14:textId="07034E8B" w:rsidR="003211C4" w:rsidRPr="00BD15D5" w:rsidRDefault="00710217" w:rsidP="2959870A">
      <w:pPr>
        <w:rPr>
          <w:rFonts w:ascii="Arial" w:hAnsi="Arial" w:cs="Arial"/>
          <w:color w:val="FF0000"/>
          <w:sz w:val="22"/>
          <w:szCs w:val="22"/>
          <w:lang w:val="en-US"/>
        </w:rPr>
      </w:pPr>
      <w:r w:rsidRPr="003E6196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0D866219" wp14:editId="17E7DC73">
                <wp:simplePos x="0" y="0"/>
                <wp:positionH relativeFrom="column">
                  <wp:posOffset>1247775</wp:posOffset>
                </wp:positionH>
                <wp:positionV relativeFrom="paragraph">
                  <wp:posOffset>231140</wp:posOffset>
                </wp:positionV>
                <wp:extent cx="1571625" cy="295275"/>
                <wp:effectExtent l="0" t="0" r="28575" b="28575"/>
                <wp:wrapNone/>
                <wp:docPr id="10806887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B28FA" w14:textId="77777777" w:rsidR="00710217" w:rsidRPr="00710217" w:rsidRDefault="00710217" w:rsidP="0071021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66219" id="_x0000_s1033" type="#_x0000_t202" style="position:absolute;margin-left:98.25pt;margin-top:18.2pt;width:123.75pt;height:23.25pt;z-index:25166439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" fillcolor="white [3201]" strokeweight=".5pt">
                <v:textbox>
                  <w:txbxContent>
                    <w:p w14:paraId="685B28FA" w14:textId="77777777" w:rsidR="00710217" w:rsidRPr="00710217" w:rsidRDefault="00710217" w:rsidP="0071021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1C4" w:rsidRPr="00BD15D5">
        <w:rPr>
          <w:rFonts w:ascii="Arial" w:hAnsi="Arial" w:cs="Arial"/>
          <w:sz w:val="22"/>
          <w:szCs w:val="22"/>
          <w:lang w:val="en-US"/>
        </w:rPr>
        <w:t xml:space="preserve">For more information, </w:t>
      </w:r>
      <w:r w:rsidR="4B1A9EE5" w:rsidRPr="00BD15D5">
        <w:rPr>
          <w:rFonts w:ascii="Arial" w:hAnsi="Arial" w:cs="Arial"/>
          <w:sz w:val="22"/>
          <w:szCs w:val="22"/>
          <w:lang w:val="en-US"/>
        </w:rPr>
        <w:t>please refer</w:t>
      </w:r>
      <w:r w:rsidR="003211C4" w:rsidRPr="00BD15D5">
        <w:rPr>
          <w:rFonts w:ascii="Arial" w:hAnsi="Arial" w:cs="Arial"/>
          <w:sz w:val="22"/>
          <w:szCs w:val="22"/>
          <w:lang w:val="en-US"/>
        </w:rPr>
        <w:t xml:space="preserve"> </w:t>
      </w:r>
      <w:r w:rsidR="76441452" w:rsidRPr="00BD15D5">
        <w:rPr>
          <w:rFonts w:ascii="Arial" w:hAnsi="Arial" w:cs="Arial"/>
          <w:sz w:val="22"/>
          <w:szCs w:val="22"/>
          <w:lang w:val="en-US"/>
        </w:rPr>
        <w:t xml:space="preserve">to </w:t>
      </w:r>
      <w:r w:rsidR="003211C4" w:rsidRPr="00BD15D5">
        <w:rPr>
          <w:rFonts w:ascii="Arial" w:hAnsi="Arial" w:cs="Arial"/>
          <w:sz w:val="22"/>
          <w:szCs w:val="22"/>
          <w:lang w:val="en-US"/>
        </w:rPr>
        <w:t xml:space="preserve">our </w:t>
      </w:r>
      <w:hyperlink r:id="rId14">
        <w:r w:rsidR="00DA6C5F" w:rsidRPr="57E07C03">
          <w:rPr>
            <w:rStyle w:val="Hyperlink"/>
            <w:rFonts w:ascii="Arial" w:hAnsi="Arial" w:cs="Arial"/>
            <w:sz w:val="22"/>
            <w:szCs w:val="22"/>
          </w:rPr>
          <w:t>reasonable</w:t>
        </w:r>
        <w:r w:rsidR="5837680B" w:rsidRPr="57E07C03">
          <w:rPr>
            <w:rStyle w:val="Hyperlink"/>
            <w:rFonts w:ascii="Arial" w:hAnsi="Arial" w:cs="Arial"/>
            <w:sz w:val="22"/>
            <w:szCs w:val="22"/>
          </w:rPr>
          <w:t xml:space="preserve"> adjustments </w:t>
        </w:r>
        <w:r w:rsidR="003211C4" w:rsidRPr="57E07C03">
          <w:rPr>
            <w:rStyle w:val="Hyperlink"/>
            <w:rFonts w:ascii="Arial" w:hAnsi="Arial" w:cs="Arial"/>
            <w:sz w:val="22"/>
            <w:szCs w:val="22"/>
            <w:lang w:val="en-US"/>
          </w:rPr>
          <w:t>webpage</w:t>
        </w:r>
      </w:hyperlink>
      <w:r w:rsidR="00DA6C5F">
        <w:rPr>
          <w:rFonts w:ascii="Arial" w:hAnsi="Arial" w:cs="Arial"/>
          <w:sz w:val="22"/>
          <w:szCs w:val="22"/>
          <w:lang w:val="en-US"/>
        </w:rPr>
        <w:t>.</w:t>
      </w:r>
    </w:p>
    <w:p w14:paraId="21E0E18F" w14:textId="39B244B9" w:rsidR="00361F94" w:rsidRPr="00361F94" w:rsidRDefault="00361F94" w:rsidP="00361F94">
      <w:pPr>
        <w:rPr>
          <w:rFonts w:ascii="Arial" w:hAnsi="Arial" w:cs="Arial"/>
          <w:sz w:val="22"/>
          <w:szCs w:val="22"/>
          <w:lang w:val="en-US"/>
        </w:rPr>
      </w:pPr>
      <w:r w:rsidRPr="00361F94">
        <w:rPr>
          <w:rFonts w:ascii="Arial" w:hAnsi="Arial" w:cs="Arial"/>
          <w:sz w:val="22"/>
          <w:szCs w:val="22"/>
          <w:lang w:val="en-US"/>
        </w:rPr>
        <w:t>Date of last update:</w:t>
      </w:r>
    </w:p>
    <w:p w14:paraId="743946C3" w14:textId="1A3F5C92" w:rsidR="00043941" w:rsidRDefault="00ED7A39" w:rsidP="00043941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</w:rPr>
        <w:pict w14:anchorId="518871FC">
          <v:rect id="_x0000_i1026" style="width:468pt;height:1pt" o:hralign="center" o:hrstd="t" o:hr="t" fillcolor="#a0a0a0" stroked="f"/>
        </w:pict>
      </w:r>
    </w:p>
    <w:p w14:paraId="1C3A8A44" w14:textId="22495972" w:rsidR="00043941" w:rsidRPr="000E4CB4" w:rsidRDefault="00043941" w:rsidP="00043941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0E4CB4">
        <w:rPr>
          <w:rFonts w:ascii="Arial" w:hAnsi="Arial" w:cs="Arial"/>
          <w:b/>
          <w:bCs/>
          <w:sz w:val="28"/>
          <w:szCs w:val="28"/>
          <w:lang w:val="en-US"/>
        </w:rPr>
        <w:t xml:space="preserve">SECTION </w:t>
      </w:r>
      <w:r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Pr="000E4CB4">
        <w:rPr>
          <w:rFonts w:ascii="Arial" w:hAnsi="Arial" w:cs="Arial"/>
          <w:b/>
          <w:bCs/>
          <w:sz w:val="28"/>
          <w:szCs w:val="28"/>
          <w:lang w:val="en-US"/>
        </w:rPr>
        <w:t xml:space="preserve">: </w:t>
      </w:r>
      <w:r>
        <w:rPr>
          <w:rFonts w:ascii="Arial" w:hAnsi="Arial" w:cs="Arial"/>
          <w:b/>
          <w:bCs/>
          <w:sz w:val="28"/>
          <w:szCs w:val="28"/>
          <w:lang w:val="en-US"/>
        </w:rPr>
        <w:t>MANAGER</w:t>
      </w:r>
      <w:r w:rsidR="00C86220">
        <w:rPr>
          <w:rFonts w:ascii="Arial" w:hAnsi="Arial" w:cs="Arial"/>
          <w:b/>
          <w:bCs/>
          <w:sz w:val="28"/>
          <w:szCs w:val="28"/>
          <w:lang w:val="en-US"/>
        </w:rPr>
        <w:t xml:space="preserve"> &amp; EMPLOYEE</w:t>
      </w:r>
      <w:r w:rsidRPr="000E4CB4">
        <w:rPr>
          <w:rFonts w:ascii="Arial" w:hAnsi="Arial" w:cs="Arial"/>
          <w:b/>
          <w:bCs/>
          <w:sz w:val="28"/>
          <w:szCs w:val="28"/>
          <w:lang w:val="en-US"/>
        </w:rPr>
        <w:t xml:space="preserve"> TO COMPLETE</w:t>
      </w:r>
      <w:r w:rsidR="00C86220">
        <w:rPr>
          <w:rFonts w:ascii="Arial" w:hAnsi="Arial" w:cs="Arial"/>
          <w:b/>
          <w:bCs/>
          <w:sz w:val="28"/>
          <w:szCs w:val="28"/>
          <w:lang w:val="en-US"/>
        </w:rPr>
        <w:t xml:space="preserve"> TOGETHER</w:t>
      </w:r>
    </w:p>
    <w:p w14:paraId="73A47D26" w14:textId="77777777" w:rsidR="00004C21" w:rsidRDefault="00004C21" w:rsidP="00004C21">
      <w:pPr>
        <w:rPr>
          <w:rFonts w:ascii="Arial" w:hAnsi="Arial" w:cs="Arial"/>
          <w:b/>
          <w:bCs/>
        </w:rPr>
      </w:pPr>
      <w:r w:rsidRPr="00004C21">
        <w:rPr>
          <w:rFonts w:ascii="Arial" w:hAnsi="Arial" w:cs="Arial"/>
          <w:b/>
          <w:bCs/>
        </w:rPr>
        <w:t>Current adjustments</w:t>
      </w:r>
    </w:p>
    <w:p w14:paraId="4F5B8D4F" w14:textId="05929574" w:rsidR="00004C21" w:rsidRPr="00004C21" w:rsidRDefault="00004C21" w:rsidP="00004C21">
      <w:pPr>
        <w:rPr>
          <w:rFonts w:ascii="Arial" w:hAnsi="Arial" w:cs="Arial"/>
          <w:b/>
          <w:bCs/>
          <w:sz w:val="22"/>
          <w:szCs w:val="22"/>
        </w:rPr>
      </w:pPr>
      <w:r w:rsidRPr="00004C21">
        <w:rPr>
          <w:rFonts w:ascii="Arial" w:hAnsi="Arial" w:cs="Arial"/>
          <w:sz w:val="22"/>
          <w:szCs w:val="22"/>
          <w:lang w:eastAsia="en-GB"/>
        </w:rPr>
        <w:t xml:space="preserve">Give details of </w:t>
      </w:r>
      <w:r w:rsidR="00D347A9">
        <w:rPr>
          <w:rFonts w:ascii="Arial" w:hAnsi="Arial" w:cs="Arial"/>
          <w:sz w:val="22"/>
          <w:szCs w:val="22"/>
          <w:lang w:eastAsia="en-GB"/>
        </w:rPr>
        <w:t>any</w:t>
      </w:r>
      <w:r w:rsidRPr="00004C2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EA5362">
        <w:rPr>
          <w:rFonts w:ascii="Arial" w:hAnsi="Arial" w:cs="Arial"/>
          <w:sz w:val="22"/>
          <w:szCs w:val="22"/>
          <w:lang w:eastAsia="en-GB"/>
        </w:rPr>
        <w:t>workplace</w:t>
      </w:r>
      <w:r w:rsidRPr="00004C21">
        <w:rPr>
          <w:rFonts w:ascii="Arial" w:hAnsi="Arial" w:cs="Arial"/>
          <w:sz w:val="22"/>
          <w:szCs w:val="22"/>
          <w:lang w:eastAsia="en-GB"/>
        </w:rPr>
        <w:t xml:space="preserve"> adjustments </w:t>
      </w:r>
      <w:r w:rsidR="00EA5362">
        <w:rPr>
          <w:rFonts w:ascii="Arial" w:hAnsi="Arial" w:cs="Arial"/>
          <w:sz w:val="22"/>
          <w:szCs w:val="22"/>
          <w:lang w:eastAsia="en-GB"/>
        </w:rPr>
        <w:t xml:space="preserve">currently </w:t>
      </w:r>
      <w:r w:rsidRPr="00004C21">
        <w:rPr>
          <w:rFonts w:ascii="Arial" w:hAnsi="Arial" w:cs="Arial"/>
          <w:sz w:val="22"/>
          <w:szCs w:val="22"/>
          <w:lang w:eastAsia="en-GB"/>
        </w:rPr>
        <w:t>in place:</w:t>
      </w:r>
    </w:p>
    <w:tbl>
      <w:tblPr>
        <w:tblStyle w:val="TableGridLight"/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43"/>
        <w:gridCol w:w="1276"/>
        <w:gridCol w:w="1701"/>
        <w:gridCol w:w="2404"/>
      </w:tblGrid>
      <w:tr w:rsidR="00004C21" w:rsidRPr="00FC5DFB" w14:paraId="7FA93554" w14:textId="77777777">
        <w:tc>
          <w:tcPr>
            <w:tcW w:w="1696" w:type="dxa"/>
            <w:shd w:val="clear" w:color="auto" w:fill="E8E8E8" w:themeFill="background2"/>
          </w:tcPr>
          <w:p w14:paraId="0648E8DE" w14:textId="77777777" w:rsidR="00004C21" w:rsidRPr="00471BBF" w:rsidRDefault="00004C21">
            <w:pPr>
              <w:rPr>
                <w:rFonts w:ascii="Arial" w:eastAsia="Times New Roman" w:hAnsi="Arial" w:cs="Arial"/>
                <w:b/>
                <w:bCs/>
              </w:rPr>
            </w:pPr>
            <w:r w:rsidRPr="00471BBF">
              <w:rPr>
                <w:rFonts w:ascii="Arial" w:eastAsia="Times New Roman" w:hAnsi="Arial" w:cs="Arial"/>
                <w:b/>
                <w:bCs/>
              </w:rPr>
              <w:t>Adjustment</w:t>
            </w:r>
          </w:p>
        </w:tc>
        <w:tc>
          <w:tcPr>
            <w:tcW w:w="1843" w:type="dxa"/>
            <w:shd w:val="clear" w:color="auto" w:fill="E8E8E8" w:themeFill="background2"/>
          </w:tcPr>
          <w:p w14:paraId="361A45F8" w14:textId="77777777" w:rsidR="00004C21" w:rsidRPr="00471BBF" w:rsidRDefault="00004C21">
            <w:pPr>
              <w:rPr>
                <w:rFonts w:ascii="Arial" w:eastAsia="Times New Roman" w:hAnsi="Arial" w:cs="Arial"/>
                <w:b/>
                <w:bCs/>
              </w:rPr>
            </w:pPr>
            <w:r w:rsidRPr="00471BBF">
              <w:rPr>
                <w:rFonts w:ascii="Arial" w:eastAsia="Times New Roman" w:hAnsi="Arial" w:cs="Arial"/>
                <w:b/>
                <w:bCs/>
              </w:rPr>
              <w:t>Who</w:t>
            </w:r>
          </w:p>
        </w:tc>
        <w:tc>
          <w:tcPr>
            <w:tcW w:w="1276" w:type="dxa"/>
            <w:shd w:val="clear" w:color="auto" w:fill="E8E8E8" w:themeFill="background2"/>
          </w:tcPr>
          <w:p w14:paraId="28FB1336" w14:textId="77777777" w:rsidR="00004C21" w:rsidRPr="00471BBF" w:rsidRDefault="00004C21">
            <w:pPr>
              <w:rPr>
                <w:rFonts w:ascii="Arial" w:eastAsia="Times New Roman" w:hAnsi="Arial" w:cs="Arial"/>
                <w:b/>
                <w:bCs/>
              </w:rPr>
            </w:pPr>
            <w:r w:rsidRPr="00471BBF">
              <w:rPr>
                <w:rFonts w:ascii="Arial" w:eastAsia="Times New Roman" w:hAnsi="Arial" w:cs="Arial"/>
                <w:b/>
                <w:bCs/>
              </w:rPr>
              <w:t>When</w:t>
            </w:r>
          </w:p>
        </w:tc>
        <w:tc>
          <w:tcPr>
            <w:tcW w:w="1701" w:type="dxa"/>
            <w:shd w:val="clear" w:color="auto" w:fill="E8E8E8" w:themeFill="background2"/>
          </w:tcPr>
          <w:p w14:paraId="431CC978" w14:textId="77777777" w:rsidR="00004C21" w:rsidRPr="00471BBF" w:rsidRDefault="00004C21">
            <w:pPr>
              <w:rPr>
                <w:rFonts w:ascii="Arial" w:eastAsia="Times New Roman" w:hAnsi="Arial" w:cs="Arial"/>
                <w:b/>
                <w:bCs/>
              </w:rPr>
            </w:pPr>
            <w:r w:rsidRPr="00471BBF">
              <w:rPr>
                <w:rFonts w:ascii="Arial" w:eastAsia="Times New Roman" w:hAnsi="Arial" w:cs="Arial"/>
                <w:b/>
                <w:bCs/>
              </w:rPr>
              <w:t xml:space="preserve">Permanent or fixed term? </w:t>
            </w:r>
          </w:p>
        </w:tc>
        <w:tc>
          <w:tcPr>
            <w:tcW w:w="2404" w:type="dxa"/>
            <w:shd w:val="clear" w:color="auto" w:fill="E8E8E8" w:themeFill="background2"/>
          </w:tcPr>
          <w:p w14:paraId="4269EC0B" w14:textId="77777777" w:rsidR="00004C21" w:rsidRPr="00471BBF" w:rsidRDefault="00004C21">
            <w:pPr>
              <w:rPr>
                <w:rFonts w:ascii="Arial" w:eastAsia="Times New Roman" w:hAnsi="Arial" w:cs="Arial"/>
                <w:b/>
                <w:bCs/>
              </w:rPr>
            </w:pPr>
            <w:r w:rsidRPr="00471BBF">
              <w:rPr>
                <w:rFonts w:ascii="Arial" w:eastAsia="Times New Roman" w:hAnsi="Arial" w:cs="Arial"/>
                <w:b/>
                <w:bCs/>
              </w:rPr>
              <w:t xml:space="preserve">Is a review period needed? </w:t>
            </w:r>
          </w:p>
          <w:p w14:paraId="7491279A" w14:textId="77777777" w:rsidR="00004C21" w:rsidRPr="00471BBF" w:rsidRDefault="00004C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71BB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(e.g. some adjustments are to aid a phased return)</w:t>
            </w:r>
          </w:p>
        </w:tc>
      </w:tr>
      <w:tr w:rsidR="00004C21" w:rsidRPr="00FC5DFB" w14:paraId="24F669E0" w14:textId="77777777">
        <w:tc>
          <w:tcPr>
            <w:tcW w:w="1696" w:type="dxa"/>
          </w:tcPr>
          <w:p w14:paraId="196FD76C" w14:textId="77777777" w:rsidR="00004C21" w:rsidRPr="00B035EA" w:rsidRDefault="00004C21">
            <w:pPr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</w:pPr>
            <w:r w:rsidRPr="00B035EA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>Noise cancelling headphones</w:t>
            </w:r>
          </w:p>
        </w:tc>
        <w:tc>
          <w:tcPr>
            <w:tcW w:w="1843" w:type="dxa"/>
          </w:tcPr>
          <w:p w14:paraId="72A8001B" w14:textId="77777777" w:rsidR="00004C21" w:rsidRPr="00B035EA" w:rsidRDefault="00004C2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B035EA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 xml:space="preserve">Line Manager </w:t>
            </w:r>
            <w:r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 xml:space="preserve">&amp; </w:t>
            </w:r>
            <w:r w:rsidRPr="00B035EA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>Assistive Technology</w:t>
            </w:r>
          </w:p>
        </w:tc>
        <w:tc>
          <w:tcPr>
            <w:tcW w:w="1276" w:type="dxa"/>
          </w:tcPr>
          <w:p w14:paraId="3218FCA7" w14:textId="77777777" w:rsidR="00004C21" w:rsidRPr="00FC5DFB" w:rsidRDefault="00004C2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>01/09/2025</w:t>
            </w:r>
          </w:p>
        </w:tc>
        <w:tc>
          <w:tcPr>
            <w:tcW w:w="1701" w:type="dxa"/>
          </w:tcPr>
          <w:p w14:paraId="03A15B6D" w14:textId="77777777" w:rsidR="00004C21" w:rsidRPr="00FC5DFB" w:rsidRDefault="00004C2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 xml:space="preserve">Permanent </w:t>
            </w:r>
          </w:p>
        </w:tc>
        <w:tc>
          <w:tcPr>
            <w:tcW w:w="2404" w:type="dxa"/>
          </w:tcPr>
          <w:p w14:paraId="603D2662" w14:textId="77777777" w:rsidR="00004C21" w:rsidRPr="00B035EA" w:rsidRDefault="00004C21">
            <w:pPr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</w:pPr>
            <w:r w:rsidRPr="00B035EA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>Yes, review in 6 months</w:t>
            </w:r>
          </w:p>
        </w:tc>
      </w:tr>
      <w:tr w:rsidR="00004C21" w:rsidRPr="00FC5DFB" w14:paraId="59B163C2" w14:textId="77777777">
        <w:tc>
          <w:tcPr>
            <w:tcW w:w="1696" w:type="dxa"/>
          </w:tcPr>
          <w:p w14:paraId="1C487BE9" w14:textId="77777777" w:rsidR="00004C21" w:rsidRPr="00FC5DFB" w:rsidRDefault="00004C2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3C662B4" w14:textId="77777777" w:rsidR="00004C21" w:rsidRPr="00FC5DFB" w:rsidRDefault="00004C2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C54AB1" w14:textId="77777777" w:rsidR="00004C21" w:rsidRPr="00FC5DFB" w:rsidRDefault="00004C2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CF1DBA" w14:textId="77777777" w:rsidR="00004C21" w:rsidRPr="00FC5DFB" w:rsidRDefault="00004C2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B42F9B" w14:textId="77777777" w:rsidR="00004C21" w:rsidRPr="00FC5DFB" w:rsidRDefault="00004C2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E930847" w14:textId="77777777" w:rsidR="00004C21" w:rsidRPr="00FC5DFB" w:rsidRDefault="00004C2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54CECC3" w14:textId="1E8EB091" w:rsidR="00004C21" w:rsidRPr="00004C21" w:rsidRDefault="00C24487" w:rsidP="00004C21">
      <w:pPr>
        <w:rPr>
          <w:rFonts w:ascii="Arial" w:hAnsi="Arial" w:cs="Arial"/>
          <w:b/>
          <w:bCs/>
        </w:rPr>
      </w:pPr>
      <w:r>
        <w:br/>
      </w:r>
      <w:r w:rsidR="5352CF0C" w:rsidRPr="1E57B12E">
        <w:rPr>
          <w:rFonts w:ascii="Arial" w:hAnsi="Arial" w:cs="Arial"/>
          <w:b/>
          <w:bCs/>
        </w:rPr>
        <w:t>New</w:t>
      </w:r>
      <w:r w:rsidR="00013D8C">
        <w:rPr>
          <w:rFonts w:ascii="Arial" w:hAnsi="Arial" w:cs="Arial"/>
          <w:b/>
          <w:bCs/>
        </w:rPr>
        <w:t xml:space="preserve"> adjustments </w:t>
      </w:r>
      <w:r w:rsidR="5352CF0C" w:rsidRPr="385AA328">
        <w:rPr>
          <w:rFonts w:ascii="Arial" w:hAnsi="Arial" w:cs="Arial"/>
          <w:b/>
          <w:bCs/>
        </w:rPr>
        <w:t>or changes</w:t>
      </w:r>
      <w:r w:rsidR="00013D8C" w:rsidRPr="385AA328">
        <w:rPr>
          <w:rFonts w:ascii="Arial" w:hAnsi="Arial" w:cs="Arial"/>
          <w:b/>
          <w:bCs/>
        </w:rPr>
        <w:t xml:space="preserve"> </w:t>
      </w:r>
      <w:r w:rsidR="00004C21" w:rsidRPr="00004C21">
        <w:rPr>
          <w:rFonts w:ascii="Arial" w:hAnsi="Arial" w:cs="Arial"/>
          <w:b/>
          <w:bCs/>
        </w:rPr>
        <w:t>requested</w:t>
      </w:r>
    </w:p>
    <w:p w14:paraId="381CF2B2" w14:textId="7C59A128" w:rsidR="00004C21" w:rsidRPr="00004C21" w:rsidRDefault="00004C21" w:rsidP="00004C21">
      <w:pPr>
        <w:rPr>
          <w:rFonts w:ascii="Arial" w:hAnsi="Arial" w:cs="Arial"/>
          <w:sz w:val="22"/>
          <w:szCs w:val="22"/>
          <w:lang w:eastAsia="en-GB"/>
        </w:rPr>
      </w:pPr>
      <w:r w:rsidRPr="2959870A">
        <w:rPr>
          <w:rFonts w:ascii="Arial" w:hAnsi="Arial" w:cs="Arial"/>
          <w:sz w:val="22"/>
          <w:szCs w:val="22"/>
          <w:lang w:eastAsia="en-GB"/>
        </w:rPr>
        <w:t>Does the employer or employee want to change anything about the existing adjustments? [Yes</w:t>
      </w:r>
      <w:r w:rsidR="005B401F">
        <w:rPr>
          <w:rFonts w:ascii="Arial" w:hAnsi="Arial" w:cs="Arial"/>
          <w:sz w:val="22"/>
          <w:szCs w:val="22"/>
          <w:lang w:eastAsia="en-GB"/>
        </w:rPr>
        <w:t xml:space="preserve"> </w:t>
      </w:r>
      <w:r w:rsidR="00206F78" w:rsidRPr="340E053E">
        <w:rPr>
          <w:rFonts w:ascii="Arial" w:hAnsi="Arial" w:cs="Arial"/>
          <w:sz w:val="22"/>
          <w:szCs w:val="22"/>
          <w:lang w:eastAsia="en-GB"/>
        </w:rPr>
        <w:t>/</w:t>
      </w:r>
      <w:r w:rsidR="005B401F">
        <w:rPr>
          <w:rFonts w:ascii="Arial" w:hAnsi="Arial" w:cs="Arial"/>
          <w:sz w:val="22"/>
          <w:szCs w:val="22"/>
          <w:lang w:eastAsia="en-GB"/>
        </w:rPr>
        <w:t xml:space="preserve"> </w:t>
      </w:r>
      <w:r w:rsidRPr="2959870A">
        <w:rPr>
          <w:rFonts w:ascii="Arial" w:hAnsi="Arial" w:cs="Arial"/>
          <w:sz w:val="22"/>
          <w:szCs w:val="22"/>
          <w:lang w:eastAsia="en-GB"/>
        </w:rPr>
        <w:t>No]</w:t>
      </w:r>
    </w:p>
    <w:p w14:paraId="49976DCE" w14:textId="0DDCD4AA" w:rsidR="00004C21" w:rsidRPr="00004C21" w:rsidRDefault="00004C21" w:rsidP="00004C21">
      <w:pPr>
        <w:rPr>
          <w:rFonts w:ascii="Arial" w:hAnsi="Arial" w:cs="Arial"/>
          <w:sz w:val="22"/>
          <w:szCs w:val="22"/>
          <w:lang w:eastAsia="en-GB"/>
        </w:rPr>
      </w:pPr>
      <w:r w:rsidRPr="00004C21">
        <w:rPr>
          <w:rFonts w:ascii="Arial" w:hAnsi="Arial" w:cs="Arial"/>
          <w:sz w:val="22"/>
          <w:szCs w:val="22"/>
          <w:lang w:eastAsia="en-GB"/>
        </w:rPr>
        <w:t xml:space="preserve">Give details of the </w:t>
      </w:r>
      <w:r w:rsidR="003931B3">
        <w:rPr>
          <w:rFonts w:ascii="Arial" w:hAnsi="Arial" w:cs="Arial"/>
          <w:sz w:val="22"/>
          <w:szCs w:val="22"/>
          <w:lang w:eastAsia="en-GB"/>
        </w:rPr>
        <w:t xml:space="preserve">adjustments </w:t>
      </w:r>
      <w:r w:rsidRPr="00004C21">
        <w:rPr>
          <w:rFonts w:ascii="Arial" w:hAnsi="Arial" w:cs="Arial"/>
          <w:sz w:val="22"/>
          <w:szCs w:val="22"/>
          <w:lang w:eastAsia="en-GB"/>
        </w:rPr>
        <w:t>requested</w:t>
      </w:r>
      <w:r w:rsidR="2DB88856" w:rsidRPr="5AAA2CE2">
        <w:rPr>
          <w:rFonts w:ascii="Arial" w:hAnsi="Arial" w:cs="Arial"/>
          <w:sz w:val="22"/>
          <w:szCs w:val="22"/>
          <w:lang w:eastAsia="en-GB"/>
        </w:rPr>
        <w:t xml:space="preserve"> </w:t>
      </w:r>
      <w:r w:rsidR="2DB88856" w:rsidRPr="365EDAFD">
        <w:rPr>
          <w:rFonts w:ascii="Arial" w:hAnsi="Arial" w:cs="Arial"/>
          <w:sz w:val="22"/>
          <w:szCs w:val="22"/>
          <w:lang w:eastAsia="en-GB"/>
        </w:rPr>
        <w:t>(new or changes)</w:t>
      </w:r>
      <w:r w:rsidRPr="365EDAFD">
        <w:rPr>
          <w:rFonts w:ascii="Arial" w:hAnsi="Arial" w:cs="Arial"/>
          <w:sz w:val="22"/>
          <w:szCs w:val="22"/>
          <w:lang w:eastAsia="en-GB"/>
        </w:rPr>
        <w:t>:</w:t>
      </w:r>
    </w:p>
    <w:tbl>
      <w:tblPr>
        <w:tblStyle w:val="TableGridLight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1417"/>
        <w:gridCol w:w="1559"/>
      </w:tblGrid>
      <w:tr w:rsidR="00013D8C" w:rsidRPr="00FC5DFB" w14:paraId="6C3F1A9F" w14:textId="56116292" w:rsidTr="00783BA1">
        <w:trPr>
          <w:trHeight w:val="300"/>
        </w:trPr>
        <w:tc>
          <w:tcPr>
            <w:tcW w:w="1838" w:type="dxa"/>
            <w:shd w:val="clear" w:color="auto" w:fill="E8E8E8" w:themeFill="background2"/>
          </w:tcPr>
          <w:p w14:paraId="515C5B31" w14:textId="22635D28" w:rsidR="006847D9" w:rsidRPr="00013D8C" w:rsidRDefault="006847D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13D8C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What new adjustment </w:t>
            </w:r>
            <w:r w:rsidR="25FE7E21" w:rsidRPr="038C4F1A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or change </w:t>
            </w:r>
            <w:r w:rsidRPr="00013D8C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are you requesting?</w:t>
            </w:r>
          </w:p>
          <w:p w14:paraId="5F233B18" w14:textId="77777777" w:rsidR="006847D9" w:rsidRPr="00013D8C" w:rsidRDefault="006847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659EEED1" w14:textId="47A0B2C4" w:rsidR="006847D9" w:rsidRPr="00013D8C" w:rsidRDefault="006847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3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Who</w:t>
            </w:r>
            <w:r w:rsidRPr="00013D8C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requested the </w:t>
            </w:r>
            <w:r w:rsidR="00013D8C" w:rsidRPr="00013D8C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adjustment or </w:t>
            </w:r>
            <w:r w:rsidRPr="00013D8C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change?</w:t>
            </w:r>
          </w:p>
        </w:tc>
        <w:tc>
          <w:tcPr>
            <w:tcW w:w="2127" w:type="dxa"/>
            <w:shd w:val="clear" w:color="auto" w:fill="E8E8E8" w:themeFill="background2"/>
          </w:tcPr>
          <w:p w14:paraId="1D3CC5BC" w14:textId="18489DB3" w:rsidR="006847D9" w:rsidRPr="00013D8C" w:rsidRDefault="006847D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13D8C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Reason for requesting the new adjustment or change</w:t>
            </w:r>
          </w:p>
          <w:p w14:paraId="3F7A6FCD" w14:textId="77777777" w:rsidR="006847D9" w:rsidRPr="00013D8C" w:rsidRDefault="006847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571FCF48" w14:textId="77777777" w:rsidR="006847D9" w:rsidRPr="00013D8C" w:rsidRDefault="006847D9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13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Permanent or fixed term?</w:t>
            </w:r>
          </w:p>
        </w:tc>
        <w:tc>
          <w:tcPr>
            <w:tcW w:w="1559" w:type="dxa"/>
            <w:shd w:val="clear" w:color="auto" w:fill="E8E8E8" w:themeFill="background2"/>
          </w:tcPr>
          <w:p w14:paraId="0046388F" w14:textId="5FD1AED1" w:rsidR="006847D9" w:rsidRPr="00013D8C" w:rsidRDefault="006847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3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Is this </w:t>
            </w:r>
            <w:r w:rsidR="003931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request</w:t>
            </w:r>
            <w:r w:rsidR="00013D8C" w:rsidRPr="00013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</w:t>
            </w:r>
            <w:r w:rsidRPr="00013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pproved</w:t>
            </w:r>
            <w:r w:rsidR="00013D8C" w:rsidRPr="00013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or </w:t>
            </w:r>
          </w:p>
          <w:p w14:paraId="73FF6F8D" w14:textId="4E4ADB44" w:rsidR="006847D9" w:rsidRPr="00783BA1" w:rsidRDefault="00013D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3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  <w:r w:rsidR="006847D9" w:rsidRPr="00013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eclined?</w:t>
            </w:r>
          </w:p>
        </w:tc>
      </w:tr>
      <w:tr w:rsidR="00013D8C" w:rsidRPr="00FC5DFB" w14:paraId="0DC74395" w14:textId="2C11F3EC" w:rsidTr="00783BA1">
        <w:trPr>
          <w:trHeight w:val="300"/>
        </w:trPr>
        <w:tc>
          <w:tcPr>
            <w:tcW w:w="1838" w:type="dxa"/>
          </w:tcPr>
          <w:p w14:paraId="4BED3E65" w14:textId="77777777" w:rsidR="006847D9" w:rsidRPr="00FC5DFB" w:rsidRDefault="006847D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7F939D" w14:textId="77777777" w:rsidR="006847D9" w:rsidRPr="00FC5DFB" w:rsidRDefault="006847D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4ECF98" w14:textId="77777777" w:rsidR="006847D9" w:rsidRPr="00FC5DFB" w:rsidRDefault="006847D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7EC0B9" w14:textId="77777777" w:rsidR="006847D9" w:rsidRPr="00FC5DFB" w:rsidRDefault="006847D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B4767C" w14:textId="77777777" w:rsidR="006847D9" w:rsidRPr="00FC5DFB" w:rsidRDefault="006847D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C774AF" w14:textId="77777777" w:rsidR="006847D9" w:rsidRPr="00FC5DFB" w:rsidRDefault="006847D9">
            <w:pPr>
              <w:rPr>
                <w:rFonts w:ascii="Arial" w:eastAsia="Times New Roman" w:hAnsi="Arial" w:cs="Arial"/>
              </w:rPr>
            </w:pPr>
          </w:p>
        </w:tc>
      </w:tr>
      <w:tr w:rsidR="00013D8C" w:rsidRPr="00FC5DFB" w14:paraId="421ACE68" w14:textId="1BC531B5" w:rsidTr="00783BA1">
        <w:trPr>
          <w:trHeight w:val="300"/>
        </w:trPr>
        <w:tc>
          <w:tcPr>
            <w:tcW w:w="1838" w:type="dxa"/>
          </w:tcPr>
          <w:p w14:paraId="30786ABF" w14:textId="77777777" w:rsidR="006847D9" w:rsidRPr="00FC5DFB" w:rsidRDefault="006847D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A3DD08" w14:textId="77777777" w:rsidR="006847D9" w:rsidRPr="00FC5DFB" w:rsidRDefault="006847D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6345DD" w14:textId="77777777" w:rsidR="006847D9" w:rsidRPr="00FC5DFB" w:rsidRDefault="006847D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7BED7A" w14:textId="77777777" w:rsidR="006847D9" w:rsidRPr="00FC5DFB" w:rsidRDefault="006847D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523204" w14:textId="77777777" w:rsidR="006847D9" w:rsidRPr="00FC5DFB" w:rsidRDefault="006847D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0BD00" w14:textId="77777777" w:rsidR="006847D9" w:rsidRPr="00FC5DFB" w:rsidRDefault="006847D9">
            <w:pPr>
              <w:rPr>
                <w:rFonts w:ascii="Arial" w:eastAsia="Times New Roman" w:hAnsi="Arial" w:cs="Arial"/>
              </w:rPr>
            </w:pPr>
          </w:p>
        </w:tc>
      </w:tr>
    </w:tbl>
    <w:p w14:paraId="436D4E3B" w14:textId="107751EE" w:rsidR="00CC771E" w:rsidRPr="00CC771E" w:rsidRDefault="00CC771E" w:rsidP="00861D3A">
      <w:pPr>
        <w:rPr>
          <w:rFonts w:ascii="Arial" w:eastAsia="Arial" w:hAnsi="Arial" w:cs="Arial"/>
          <w:lang w:eastAsia="en-GB"/>
        </w:rPr>
      </w:pPr>
      <w:r w:rsidRPr="0022044B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A340B59" wp14:editId="6928C793">
                <wp:simplePos x="0" y="0"/>
                <wp:positionH relativeFrom="column">
                  <wp:posOffset>0</wp:posOffset>
                </wp:positionH>
                <wp:positionV relativeFrom="paragraph">
                  <wp:posOffset>434975</wp:posOffset>
                </wp:positionV>
                <wp:extent cx="5723890" cy="581025"/>
                <wp:effectExtent l="0" t="0" r="10160" b="28575"/>
                <wp:wrapNone/>
                <wp:docPr id="12716826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389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EB6B7" w14:textId="77777777" w:rsidR="00CC771E" w:rsidRDefault="00CC771E" w:rsidP="00CC77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40B59" id="_x0000_s1034" type="#_x0000_t202" style="position:absolute;margin-left:0;margin-top:34.25pt;width:450.7pt;height:45.7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st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" fillcolor="white [3201]" strokeweight=".5pt">
                <v:textbox>
                  <w:txbxContent>
                    <w:p w14:paraId="3DFEB6B7" w14:textId="77777777" w:rsidR="00CC771E" w:rsidRDefault="00CC771E" w:rsidP="00CC771E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lang w:eastAsia="en-GB"/>
        </w:rPr>
        <w:br/>
      </w:r>
      <w:r w:rsidRPr="00CC771E">
        <w:rPr>
          <w:rFonts w:ascii="Arial" w:eastAsia="Arial" w:hAnsi="Arial" w:cs="Arial"/>
          <w:sz w:val="22"/>
          <w:szCs w:val="22"/>
          <w:lang w:eastAsia="en-GB"/>
        </w:rPr>
        <w:t>If request is declined, please detail reasons here:</w:t>
      </w:r>
    </w:p>
    <w:p w14:paraId="7334F353" w14:textId="0DDA72EB" w:rsidR="00CC771E" w:rsidRDefault="00CC771E" w:rsidP="00861D3A">
      <w:pPr>
        <w:rPr>
          <w:rFonts w:ascii="Arial" w:eastAsia="Arial" w:hAnsi="Arial" w:cs="Arial"/>
          <w:b/>
          <w:bCs/>
          <w:lang w:eastAsia="en-GB"/>
        </w:rPr>
      </w:pPr>
    </w:p>
    <w:p w14:paraId="101D9066" w14:textId="77777777" w:rsidR="00CC771E" w:rsidRDefault="00CC771E" w:rsidP="00861D3A">
      <w:pPr>
        <w:rPr>
          <w:rFonts w:ascii="Arial" w:eastAsia="Arial" w:hAnsi="Arial" w:cs="Arial"/>
          <w:b/>
          <w:bCs/>
          <w:lang w:eastAsia="en-GB"/>
        </w:rPr>
      </w:pPr>
    </w:p>
    <w:p w14:paraId="057C87CD" w14:textId="77777777" w:rsidR="001A59F2" w:rsidRDefault="001A59F2" w:rsidP="00861D3A">
      <w:pPr>
        <w:rPr>
          <w:rFonts w:ascii="Arial" w:eastAsia="Arial" w:hAnsi="Arial" w:cs="Arial"/>
          <w:b/>
          <w:bCs/>
          <w:lang w:eastAsia="en-GB"/>
        </w:rPr>
      </w:pPr>
    </w:p>
    <w:p w14:paraId="00501C7A" w14:textId="77777777" w:rsidR="001D5BFC" w:rsidRDefault="001D5BFC" w:rsidP="00861D3A">
      <w:pPr>
        <w:rPr>
          <w:rFonts w:ascii="Arial" w:eastAsia="Arial" w:hAnsi="Arial" w:cs="Arial"/>
          <w:b/>
          <w:bCs/>
          <w:lang w:eastAsia="en-GB"/>
        </w:rPr>
      </w:pPr>
    </w:p>
    <w:p w14:paraId="1BE705CF" w14:textId="271FAEAA" w:rsidR="00C77EF2" w:rsidRPr="00861D3A" w:rsidRDefault="00C77EF2" w:rsidP="00861D3A">
      <w:pPr>
        <w:rPr>
          <w:rFonts w:ascii="Arial" w:eastAsia="Arial" w:hAnsi="Arial" w:cs="Arial"/>
          <w:b/>
          <w:bCs/>
          <w:lang w:eastAsia="en-GB"/>
        </w:rPr>
      </w:pPr>
      <w:r w:rsidRPr="00861D3A">
        <w:rPr>
          <w:rFonts w:ascii="Arial" w:eastAsia="Arial" w:hAnsi="Arial" w:cs="Arial"/>
          <w:b/>
          <w:bCs/>
          <w:lang w:eastAsia="en-GB"/>
        </w:rPr>
        <w:lastRenderedPageBreak/>
        <w:t>Emergency support needs</w:t>
      </w:r>
    </w:p>
    <w:p w14:paraId="08D691FF" w14:textId="1D14732F" w:rsidR="00C77EF2" w:rsidRPr="00C753AD" w:rsidRDefault="00C77EF2" w:rsidP="00C77EF2">
      <w:pPr>
        <w:rPr>
          <w:rFonts w:ascii="Arial" w:hAnsi="Arial" w:cs="Arial"/>
          <w:sz w:val="22"/>
          <w:szCs w:val="22"/>
          <w:lang w:val="en-US" w:eastAsia="en-GB"/>
        </w:rPr>
      </w:pPr>
      <w:r w:rsidRPr="2959870A">
        <w:rPr>
          <w:rFonts w:ascii="Arial" w:hAnsi="Arial" w:cs="Arial"/>
          <w:sz w:val="22"/>
          <w:szCs w:val="22"/>
          <w:lang w:val="en-US" w:eastAsia="en-GB"/>
        </w:rPr>
        <w:t>Do you require assistance in an emergency (</w:t>
      </w:r>
      <w:r w:rsidR="6E5C4B31" w:rsidRPr="2959870A">
        <w:rPr>
          <w:rFonts w:ascii="Arial" w:hAnsi="Arial" w:cs="Arial"/>
          <w:sz w:val="22"/>
          <w:szCs w:val="22"/>
          <w:lang w:val="en-US" w:eastAsia="en-GB"/>
        </w:rPr>
        <w:t>such as</w:t>
      </w:r>
      <w:r w:rsidRPr="2959870A">
        <w:rPr>
          <w:rFonts w:ascii="Arial" w:hAnsi="Arial" w:cs="Arial"/>
          <w:sz w:val="22"/>
          <w:szCs w:val="22"/>
          <w:lang w:val="en-US" w:eastAsia="en-GB"/>
        </w:rPr>
        <w:t xml:space="preserve"> evacuation</w:t>
      </w:r>
      <w:r w:rsidR="294264FF" w:rsidRPr="2959870A">
        <w:rPr>
          <w:rFonts w:ascii="Arial" w:hAnsi="Arial" w:cs="Arial"/>
          <w:sz w:val="22"/>
          <w:szCs w:val="22"/>
          <w:lang w:val="en-US" w:eastAsia="en-GB"/>
        </w:rPr>
        <w:t xml:space="preserve"> or</w:t>
      </w:r>
      <w:r w:rsidRPr="2959870A">
        <w:rPr>
          <w:rFonts w:ascii="Arial" w:hAnsi="Arial" w:cs="Arial"/>
          <w:sz w:val="22"/>
          <w:szCs w:val="22"/>
          <w:lang w:val="en-US" w:eastAsia="en-GB"/>
        </w:rPr>
        <w:t xml:space="preserve"> first aid)?</w:t>
      </w:r>
      <w:r w:rsidR="00C753AD" w:rsidRPr="2959870A">
        <w:rPr>
          <w:rFonts w:ascii="Arial" w:hAnsi="Arial" w:cs="Arial"/>
          <w:sz w:val="22"/>
          <w:szCs w:val="22"/>
          <w:lang w:val="en-US" w:eastAsia="en-GB"/>
        </w:rPr>
        <w:t xml:space="preserve"> [Yes</w:t>
      </w:r>
      <w:r w:rsidR="00C753AD" w:rsidRPr="3AA57893">
        <w:rPr>
          <w:rFonts w:ascii="Arial" w:hAnsi="Arial" w:cs="Arial"/>
          <w:sz w:val="22"/>
          <w:szCs w:val="22"/>
          <w:lang w:val="en-US" w:eastAsia="en-GB"/>
        </w:rPr>
        <w:t>/</w:t>
      </w:r>
      <w:r w:rsidR="00C753AD" w:rsidRPr="2959870A">
        <w:rPr>
          <w:rFonts w:ascii="Arial" w:hAnsi="Arial" w:cs="Arial"/>
          <w:sz w:val="22"/>
          <w:szCs w:val="22"/>
          <w:lang w:val="en-US" w:eastAsia="en-GB"/>
        </w:rPr>
        <w:t>No]</w:t>
      </w:r>
    </w:p>
    <w:p w14:paraId="2AAB952A" w14:textId="26B080BC" w:rsidR="00C77EF2" w:rsidRPr="00C753AD" w:rsidRDefault="00C77EF2" w:rsidP="00C77EF2">
      <w:pPr>
        <w:rPr>
          <w:rFonts w:ascii="Arial" w:hAnsi="Arial" w:cs="Arial"/>
          <w:sz w:val="22"/>
          <w:szCs w:val="22"/>
          <w:lang w:val="en-US" w:eastAsia="en-GB"/>
        </w:rPr>
      </w:pPr>
      <w:r w:rsidRPr="2959870A">
        <w:rPr>
          <w:rFonts w:ascii="Arial" w:hAnsi="Arial" w:cs="Arial"/>
          <w:sz w:val="22"/>
          <w:szCs w:val="22"/>
          <w:lang w:val="en-US" w:eastAsia="en-GB"/>
        </w:rPr>
        <w:t xml:space="preserve">Is a </w:t>
      </w:r>
      <w:hyperlink r:id="rId15" w:history="1">
        <w:r w:rsidR="003E6196" w:rsidRPr="00651800">
          <w:rPr>
            <w:rStyle w:val="Hyperlink"/>
            <w:rFonts w:ascii="Arial" w:hAnsi="Arial" w:cs="Arial"/>
            <w:sz w:val="22"/>
            <w:szCs w:val="22"/>
            <w:lang w:val="en-US" w:eastAsia="en-GB"/>
          </w:rPr>
          <w:t>Personal</w:t>
        </w:r>
        <w:r w:rsidR="00C753AD" w:rsidRPr="00651800">
          <w:rPr>
            <w:rStyle w:val="Hyperlink"/>
            <w:rFonts w:ascii="Arial" w:hAnsi="Arial" w:cs="Arial"/>
            <w:sz w:val="22"/>
            <w:szCs w:val="22"/>
            <w:lang w:eastAsia="en-GB"/>
          </w:rPr>
          <w:t> Emergency Evacuation Plan</w:t>
        </w:r>
        <w:r w:rsidR="6BCE50D5" w:rsidRPr="00651800">
          <w:rPr>
            <w:rStyle w:val="Hyperlink"/>
            <w:rFonts w:ascii="Arial" w:hAnsi="Arial" w:cs="Arial"/>
            <w:sz w:val="22"/>
            <w:szCs w:val="22"/>
            <w:lang w:eastAsia="en-GB"/>
          </w:rPr>
          <w:t xml:space="preserve"> (PEEP</w:t>
        </w:r>
        <w:r w:rsidR="00C753AD" w:rsidRPr="00651800">
          <w:rPr>
            <w:rStyle w:val="Hyperlink"/>
            <w:rFonts w:ascii="Arial" w:hAnsi="Arial" w:cs="Arial"/>
            <w:sz w:val="22"/>
            <w:szCs w:val="22"/>
            <w:lang w:eastAsia="en-GB"/>
          </w:rPr>
          <w:t>)</w:t>
        </w:r>
      </w:hyperlink>
      <w:r w:rsidRPr="2959870A">
        <w:rPr>
          <w:rFonts w:ascii="Arial" w:hAnsi="Arial" w:cs="Arial"/>
          <w:sz w:val="22"/>
          <w:szCs w:val="22"/>
          <w:lang w:val="en-US" w:eastAsia="en-GB"/>
        </w:rPr>
        <w:t xml:space="preserve"> or </w:t>
      </w:r>
      <w:hyperlink r:id="rId16" w:history="1">
        <w:r w:rsidRPr="00651800">
          <w:rPr>
            <w:rStyle w:val="Hyperlink"/>
            <w:rFonts w:ascii="Arial" w:hAnsi="Arial" w:cs="Arial"/>
            <w:sz w:val="22"/>
            <w:szCs w:val="22"/>
            <w:lang w:val="en-US" w:eastAsia="en-GB"/>
          </w:rPr>
          <w:t>risk assessment</w:t>
        </w:r>
      </w:hyperlink>
      <w:r w:rsidRPr="2959870A">
        <w:rPr>
          <w:rFonts w:ascii="Arial" w:hAnsi="Arial" w:cs="Arial"/>
          <w:sz w:val="22"/>
          <w:szCs w:val="22"/>
          <w:lang w:val="en-US" w:eastAsia="en-GB"/>
        </w:rPr>
        <w:t xml:space="preserve"> in place? [Yes</w:t>
      </w:r>
      <w:r w:rsidRPr="3AA57893">
        <w:rPr>
          <w:rFonts w:ascii="Arial" w:hAnsi="Arial" w:cs="Arial"/>
          <w:sz w:val="22"/>
          <w:szCs w:val="22"/>
          <w:lang w:val="en-US" w:eastAsia="en-GB"/>
        </w:rPr>
        <w:t>/</w:t>
      </w:r>
      <w:r w:rsidRPr="2959870A">
        <w:rPr>
          <w:rFonts w:ascii="Arial" w:hAnsi="Arial" w:cs="Arial"/>
          <w:sz w:val="22"/>
          <w:szCs w:val="22"/>
          <w:lang w:val="en-US" w:eastAsia="en-GB"/>
        </w:rPr>
        <w:t>No]</w:t>
      </w:r>
    </w:p>
    <w:p w14:paraId="13864893" w14:textId="5FD9F5F4" w:rsidR="00C77EF2" w:rsidRDefault="00C753AD" w:rsidP="00C77EF2">
      <w:pPr>
        <w:rPr>
          <w:rFonts w:ascii="Arial" w:hAnsi="Arial" w:cs="Arial"/>
          <w:sz w:val="22"/>
          <w:szCs w:val="22"/>
          <w:lang w:val="en-US" w:eastAsia="en-GB"/>
        </w:rPr>
      </w:pPr>
      <w:r w:rsidRPr="0022044B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CE1B2C1" wp14:editId="4447C9E0">
                <wp:simplePos x="0" y="0"/>
                <wp:positionH relativeFrom="column">
                  <wp:posOffset>9525</wp:posOffset>
                </wp:positionH>
                <wp:positionV relativeFrom="paragraph">
                  <wp:posOffset>231140</wp:posOffset>
                </wp:positionV>
                <wp:extent cx="5629275" cy="581025"/>
                <wp:effectExtent l="0" t="0" r="28575" b="28575"/>
                <wp:wrapNone/>
                <wp:docPr id="15362009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8D33B" w14:textId="77777777" w:rsidR="00C753AD" w:rsidRDefault="00C753AD" w:rsidP="00C753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1B2C1" id="_x0000_s1035" type="#_x0000_t202" style="position:absolute;margin-left:.75pt;margin-top:18.2pt;width:443.25pt;height:45.7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" fillcolor="white [3201]" strokeweight=".5pt">
                <v:textbox>
                  <w:txbxContent>
                    <w:p w14:paraId="0588D33B" w14:textId="77777777" w:rsidR="00C753AD" w:rsidRDefault="00C753AD" w:rsidP="00C753AD"/>
                  </w:txbxContent>
                </v:textbox>
              </v:shape>
            </w:pict>
          </mc:Fallback>
        </mc:AlternateContent>
      </w:r>
      <w:r w:rsidR="00C77EF2" w:rsidRPr="00C753AD">
        <w:rPr>
          <w:rFonts w:ascii="Arial" w:hAnsi="Arial" w:cs="Arial"/>
          <w:sz w:val="22"/>
          <w:szCs w:val="22"/>
          <w:lang w:val="en-US" w:eastAsia="en-GB"/>
        </w:rPr>
        <w:t>Details of emergency support arrangements:</w:t>
      </w:r>
    </w:p>
    <w:p w14:paraId="20350781" w14:textId="7D311AB1" w:rsidR="00C753AD" w:rsidRDefault="00C753AD" w:rsidP="00C77EF2">
      <w:pPr>
        <w:rPr>
          <w:rFonts w:ascii="Arial" w:hAnsi="Arial" w:cs="Arial"/>
          <w:sz w:val="22"/>
          <w:szCs w:val="22"/>
          <w:lang w:val="en-US" w:eastAsia="en-GB"/>
        </w:rPr>
      </w:pPr>
    </w:p>
    <w:p w14:paraId="455A6242" w14:textId="17099702" w:rsidR="00536390" w:rsidRPr="00861D3A" w:rsidRDefault="00536390" w:rsidP="00861D3A">
      <w:pPr>
        <w:rPr>
          <w:rFonts w:ascii="Arial" w:eastAsia="Arial" w:hAnsi="Arial" w:cs="Arial"/>
          <w:b/>
          <w:bCs/>
          <w:lang w:eastAsia="en-GB"/>
        </w:rPr>
      </w:pPr>
      <w:r w:rsidRPr="00861D3A">
        <w:rPr>
          <w:rFonts w:ascii="Arial" w:eastAsia="Arial" w:hAnsi="Arial" w:cs="Arial"/>
          <w:b/>
          <w:bCs/>
          <w:lang w:eastAsia="en-GB"/>
        </w:rPr>
        <w:t>Changes agreed</w:t>
      </w:r>
    </w:p>
    <w:p w14:paraId="2B0D1F46" w14:textId="7B76B08E" w:rsidR="00EA5362" w:rsidRPr="00861D3A" w:rsidRDefault="00EA5362" w:rsidP="00EA5362">
      <w:pPr>
        <w:rPr>
          <w:rFonts w:ascii="Arial" w:eastAsia="Arial" w:hAnsi="Arial" w:cs="Arial"/>
          <w:b/>
          <w:bCs/>
          <w:lang w:eastAsia="en-GB"/>
        </w:rPr>
      </w:pPr>
      <w:r>
        <w:rPr>
          <w:rFonts w:ascii="Arial" w:eastAsia="Arial" w:hAnsi="Arial" w:cs="Arial"/>
          <w:b/>
          <w:bCs/>
          <w:lang w:eastAsia="en-GB"/>
        </w:rPr>
        <w:br/>
      </w:r>
      <w:r w:rsidRPr="00861D3A">
        <w:rPr>
          <w:rFonts w:ascii="Arial" w:eastAsia="Arial" w:hAnsi="Arial" w:cs="Arial"/>
          <w:b/>
          <w:bCs/>
          <w:lang w:eastAsia="en-GB"/>
        </w:rPr>
        <w:t xml:space="preserve">Communicating adjustments to colleagues </w:t>
      </w:r>
    </w:p>
    <w:p w14:paraId="31758B5C" w14:textId="77777777" w:rsidR="00EA5362" w:rsidRPr="00C753AD" w:rsidRDefault="00EA5362" w:rsidP="00EA5362">
      <w:pPr>
        <w:rPr>
          <w:rFonts w:ascii="Arial" w:hAnsi="Arial" w:cs="Arial"/>
          <w:sz w:val="22"/>
          <w:szCs w:val="22"/>
        </w:rPr>
      </w:pPr>
      <w:r w:rsidRPr="2959870A">
        <w:rPr>
          <w:rFonts w:ascii="Arial" w:hAnsi="Arial" w:cs="Arial"/>
          <w:sz w:val="22"/>
          <w:szCs w:val="22"/>
        </w:rPr>
        <w:t>To be adapted as necessary, for example different subsections of staff groups.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5362" w:rsidRPr="00471BBF" w14:paraId="37CE4DCF" w14:textId="77777777" w:rsidTr="00B21632">
        <w:trPr>
          <w:trHeight w:val="535"/>
        </w:trPr>
        <w:tc>
          <w:tcPr>
            <w:tcW w:w="9016" w:type="dxa"/>
            <w:shd w:val="clear" w:color="auto" w:fill="E8E8E8" w:themeFill="background2"/>
          </w:tcPr>
          <w:p w14:paraId="0570147A" w14:textId="33EAAC8E" w:rsidR="00EA5362" w:rsidRPr="00B21632" w:rsidRDefault="00B21632" w:rsidP="009239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Use this space to document </w:t>
            </w:r>
            <w:r w:rsidR="476E90B4" w:rsidRPr="003C76DB">
              <w:rPr>
                <w:rFonts w:ascii="Arial" w:eastAsia="Times New Roman" w:hAnsi="Arial" w:cs="Arial"/>
                <w:sz w:val="22"/>
                <w:szCs w:val="22"/>
              </w:rPr>
              <w:t xml:space="preserve">what </w:t>
            </w:r>
            <w:r w:rsidR="476E90B4" w:rsidRPr="1D02BB4E">
              <w:rPr>
                <w:rFonts w:ascii="Arial" w:eastAsia="Times New Roman" w:hAnsi="Arial" w:cs="Arial"/>
                <w:sz w:val="22"/>
                <w:szCs w:val="22"/>
              </w:rPr>
              <w:t xml:space="preserve">you </w:t>
            </w:r>
            <w:r w:rsidR="476E90B4" w:rsidRPr="133D81B0">
              <w:rPr>
                <w:rFonts w:ascii="Arial" w:eastAsia="Times New Roman" w:hAnsi="Arial" w:cs="Arial"/>
                <w:sz w:val="22"/>
                <w:szCs w:val="22"/>
              </w:rPr>
              <w:t>would like to</w:t>
            </w:r>
            <w:r w:rsidR="476E90B4" w:rsidRPr="1D02BB4E">
              <w:rPr>
                <w:rFonts w:ascii="Arial" w:eastAsia="Times New Roman" w:hAnsi="Arial" w:cs="Arial"/>
                <w:sz w:val="22"/>
                <w:szCs w:val="22"/>
              </w:rPr>
              <w:t xml:space="preserve"> share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with </w:t>
            </w:r>
            <w:r w:rsidR="51191B41" w:rsidRPr="4EF03A5C">
              <w:rPr>
                <w:rFonts w:ascii="Arial" w:eastAsia="Times New Roman" w:hAnsi="Arial" w:cs="Arial"/>
                <w:sz w:val="22"/>
                <w:szCs w:val="22"/>
              </w:rPr>
              <w:t>you</w:t>
            </w:r>
            <w:r w:rsidR="31B2E2C0" w:rsidRPr="4EF03A5C"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colleagues. </w:t>
            </w:r>
            <w:r w:rsidR="1D73BBD4" w:rsidRPr="7D42D211">
              <w:rPr>
                <w:rFonts w:ascii="Arial" w:eastAsia="Times New Roman" w:hAnsi="Arial" w:cs="Arial"/>
                <w:sz w:val="22"/>
                <w:szCs w:val="22"/>
              </w:rPr>
              <w:t xml:space="preserve">This can be </w:t>
            </w:r>
            <w:r w:rsidR="5B61C5F0" w:rsidRPr="58137693">
              <w:rPr>
                <w:rFonts w:ascii="Arial" w:eastAsia="Times New Roman" w:hAnsi="Arial" w:cs="Arial"/>
                <w:sz w:val="22"/>
                <w:szCs w:val="22"/>
              </w:rPr>
              <w:t xml:space="preserve">communicated </w:t>
            </w:r>
            <w:r w:rsidR="1D73BBD4" w:rsidRPr="58137693">
              <w:rPr>
                <w:rFonts w:ascii="Arial" w:eastAsia="Times New Roman" w:hAnsi="Arial" w:cs="Arial"/>
                <w:sz w:val="22"/>
                <w:szCs w:val="22"/>
              </w:rPr>
              <w:t>by</w:t>
            </w:r>
            <w:r w:rsidR="1D73BBD4" w:rsidRPr="34078D2F">
              <w:rPr>
                <w:rFonts w:ascii="Arial" w:eastAsia="Times New Roman" w:hAnsi="Arial" w:cs="Arial"/>
                <w:sz w:val="22"/>
                <w:szCs w:val="22"/>
              </w:rPr>
              <w:t xml:space="preserve"> you</w:t>
            </w:r>
            <w:r w:rsidR="24E4624B" w:rsidRPr="4EF27B63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1D73BBD4" w:rsidRPr="34078D2F">
              <w:rPr>
                <w:rFonts w:ascii="Arial" w:eastAsia="Times New Roman" w:hAnsi="Arial" w:cs="Arial"/>
                <w:sz w:val="22"/>
                <w:szCs w:val="22"/>
              </w:rPr>
              <w:t xml:space="preserve"> or your manager if you </w:t>
            </w:r>
            <w:r w:rsidR="1D73BBD4" w:rsidRPr="433C70FC">
              <w:rPr>
                <w:rFonts w:ascii="Arial" w:eastAsia="Times New Roman" w:hAnsi="Arial" w:cs="Arial"/>
                <w:sz w:val="22"/>
                <w:szCs w:val="22"/>
              </w:rPr>
              <w:t xml:space="preserve">prefer. </w:t>
            </w:r>
          </w:p>
        </w:tc>
      </w:tr>
      <w:tr w:rsidR="00EA5362" w:rsidRPr="00471BBF" w14:paraId="0E81999A" w14:textId="77777777" w:rsidTr="00923959">
        <w:trPr>
          <w:trHeight w:val="885"/>
        </w:trPr>
        <w:tc>
          <w:tcPr>
            <w:tcW w:w="9016" w:type="dxa"/>
          </w:tcPr>
          <w:p w14:paraId="008BCE9A" w14:textId="77777777" w:rsidR="00EA5362" w:rsidRPr="00FD3639" w:rsidRDefault="00EA5362" w:rsidP="00923959">
            <w:pPr>
              <w:rPr>
                <w:rFonts w:ascii="Arial" w:eastAsia="Times New Roman" w:hAnsi="Arial" w:cs="Arial"/>
              </w:rPr>
            </w:pPr>
          </w:p>
        </w:tc>
      </w:tr>
    </w:tbl>
    <w:p w14:paraId="1CEE7081" w14:textId="77777777" w:rsidR="00EA5362" w:rsidRPr="00471BBF" w:rsidRDefault="00EA5362" w:rsidP="00EA5362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A5362" w:rsidRPr="00471BBF" w14:paraId="0B3AF085" w14:textId="77777777" w:rsidTr="00B21632">
        <w:trPr>
          <w:trHeight w:val="517"/>
        </w:trPr>
        <w:tc>
          <w:tcPr>
            <w:tcW w:w="9067" w:type="dxa"/>
            <w:shd w:val="clear" w:color="auto" w:fill="E8E8E8" w:themeFill="background2"/>
          </w:tcPr>
          <w:p w14:paraId="025ED5C1" w14:textId="46347695" w:rsidR="00EA5362" w:rsidRPr="00B21632" w:rsidRDefault="00B21632" w:rsidP="0092395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Use this space to document </w:t>
            </w:r>
            <w:r w:rsidR="1AB9E359" w:rsidRPr="76525EF0">
              <w:rPr>
                <w:rFonts w:ascii="Arial" w:eastAsia="Times New Roman" w:hAnsi="Arial" w:cs="Arial"/>
                <w:sz w:val="22"/>
                <w:szCs w:val="22"/>
              </w:rPr>
              <w:t xml:space="preserve">any </w:t>
            </w:r>
            <w:r w:rsidR="1AB9E359" w:rsidRPr="07634C7C">
              <w:rPr>
                <w:rFonts w:ascii="Arial" w:eastAsia="Times New Roman" w:hAnsi="Arial" w:cs="Arial"/>
                <w:sz w:val="22"/>
                <w:szCs w:val="22"/>
              </w:rPr>
              <w:t xml:space="preserve">necessary </w:t>
            </w:r>
            <w:r w:rsidR="1AB9E359" w:rsidRPr="0B949432">
              <w:rPr>
                <w:rFonts w:ascii="Arial" w:eastAsia="Times New Roman" w:hAnsi="Arial" w:cs="Arial"/>
                <w:sz w:val="22"/>
                <w:szCs w:val="22"/>
              </w:rPr>
              <w:t xml:space="preserve">information </w:t>
            </w:r>
            <w:r w:rsidR="1AB9E359" w:rsidRPr="4AE68719">
              <w:rPr>
                <w:rFonts w:ascii="Arial" w:eastAsia="Times New Roman" w:hAnsi="Arial" w:cs="Arial"/>
                <w:sz w:val="22"/>
                <w:szCs w:val="22"/>
              </w:rPr>
              <w:t>t</w:t>
            </w:r>
            <w:r w:rsidR="15C4292A" w:rsidRPr="4AE68719">
              <w:rPr>
                <w:rFonts w:ascii="Arial" w:eastAsia="Times New Roman" w:hAnsi="Arial" w:cs="Arial"/>
                <w:sz w:val="22"/>
                <w:szCs w:val="22"/>
              </w:rPr>
              <w:t xml:space="preserve">o </w:t>
            </w:r>
            <w:r w:rsidR="1AB9E359" w:rsidRPr="4AE68719">
              <w:rPr>
                <w:rFonts w:ascii="Arial" w:eastAsia="Times New Roman" w:hAnsi="Arial" w:cs="Arial"/>
                <w:sz w:val="22"/>
                <w:szCs w:val="22"/>
              </w:rPr>
              <w:t>be</w:t>
            </w:r>
            <w:r w:rsidR="1AB9E359" w:rsidRPr="0B949432">
              <w:rPr>
                <w:rFonts w:ascii="Arial" w:eastAsia="Times New Roman" w:hAnsi="Arial" w:cs="Arial"/>
                <w:sz w:val="22"/>
                <w:szCs w:val="22"/>
              </w:rPr>
              <w:t xml:space="preserve"> shared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with staff outside of your department. </w:t>
            </w:r>
          </w:p>
        </w:tc>
      </w:tr>
      <w:tr w:rsidR="00EA5362" w:rsidRPr="00471BBF" w14:paraId="3440DBE1" w14:textId="77777777" w:rsidTr="00923959">
        <w:trPr>
          <w:trHeight w:val="885"/>
        </w:trPr>
        <w:tc>
          <w:tcPr>
            <w:tcW w:w="9067" w:type="dxa"/>
          </w:tcPr>
          <w:p w14:paraId="6F29DE44" w14:textId="77777777" w:rsidR="00EA5362" w:rsidRPr="00471BBF" w:rsidRDefault="00EA5362" w:rsidP="00923959">
            <w:pPr>
              <w:rPr>
                <w:rFonts w:ascii="Arial" w:eastAsia="Times New Roman" w:hAnsi="Arial" w:cs="Arial"/>
              </w:rPr>
            </w:pPr>
          </w:p>
        </w:tc>
      </w:tr>
    </w:tbl>
    <w:p w14:paraId="2C89B9FC" w14:textId="57341931" w:rsidR="00861D3A" w:rsidRPr="00A05D79" w:rsidRDefault="001D5BFC" w:rsidP="00861D3A">
      <w:pPr>
        <w:rPr>
          <w:rFonts w:ascii="Arial" w:hAnsi="Arial" w:cs="Arial"/>
          <w:i/>
          <w:iCs/>
          <w:lang w:eastAsia="en-GB"/>
        </w:rPr>
      </w:pPr>
      <w:r w:rsidRPr="003E6196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04B75627" wp14:editId="255F3768">
                <wp:simplePos x="0" y="0"/>
                <wp:positionH relativeFrom="column">
                  <wp:posOffset>3629025</wp:posOffset>
                </wp:positionH>
                <wp:positionV relativeFrom="paragraph">
                  <wp:posOffset>123190</wp:posOffset>
                </wp:positionV>
                <wp:extent cx="1571625" cy="295275"/>
                <wp:effectExtent l="0" t="0" r="28575" b="28575"/>
                <wp:wrapNone/>
                <wp:docPr id="49294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FBA1F" w14:textId="77777777" w:rsidR="001D5BFC" w:rsidRPr="00710217" w:rsidRDefault="001D5BFC" w:rsidP="001D5BF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75627" id="_x0000_s1036" type="#_x0000_t202" style="position:absolute;margin-left:285.75pt;margin-top:9.7pt;width:123.75pt;height:23.25pt;z-index:2516664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" fillcolor="white [3201]" strokeweight=".5pt">
                <v:textbox>
                  <w:txbxContent>
                    <w:p w14:paraId="371FBA1F" w14:textId="77777777" w:rsidR="001D5BFC" w:rsidRPr="00710217" w:rsidRDefault="001D5BFC" w:rsidP="001D5BF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68FE">
        <w:rPr>
          <w:rFonts w:ascii="Arial" w:hAnsi="Arial" w:cs="Arial"/>
          <w:b/>
          <w:bCs/>
          <w:lang w:eastAsia="en-GB"/>
        </w:rPr>
        <w:br/>
      </w:r>
      <w:r w:rsidR="00861D3A" w:rsidRPr="00FC5DFB">
        <w:rPr>
          <w:rFonts w:ascii="Arial" w:hAnsi="Arial" w:cs="Arial"/>
          <w:b/>
          <w:bCs/>
          <w:lang w:eastAsia="en-GB"/>
        </w:rPr>
        <w:t>Date of next review</w:t>
      </w:r>
      <w:r w:rsidR="00861D3A" w:rsidRPr="00A05D79">
        <w:rPr>
          <w:rFonts w:ascii="Arial" w:hAnsi="Arial" w:cs="Arial"/>
          <w:b/>
          <w:bCs/>
          <w:sz w:val="18"/>
          <w:szCs w:val="18"/>
          <w:lang w:eastAsia="en-GB"/>
        </w:rPr>
        <w:t xml:space="preserve"> </w:t>
      </w:r>
      <w:r w:rsidR="00861D3A" w:rsidRPr="00A05D79">
        <w:rPr>
          <w:rFonts w:ascii="Arial" w:hAnsi="Arial" w:cs="Arial"/>
          <w:i/>
          <w:iCs/>
          <w:sz w:val="18"/>
          <w:szCs w:val="18"/>
          <w:lang w:eastAsia="en-GB"/>
        </w:rPr>
        <w:t>(</w:t>
      </w:r>
      <w:r w:rsidR="00861D3A">
        <w:rPr>
          <w:rFonts w:ascii="Arial" w:hAnsi="Arial" w:cs="Arial"/>
          <w:i/>
          <w:iCs/>
          <w:sz w:val="18"/>
          <w:szCs w:val="18"/>
          <w:lang w:eastAsia="en-GB"/>
        </w:rPr>
        <w:t>t</w:t>
      </w:r>
      <w:r w:rsidR="00861D3A" w:rsidRPr="00A05D79">
        <w:rPr>
          <w:rFonts w:ascii="Arial" w:hAnsi="Arial" w:cs="Arial"/>
          <w:i/>
          <w:iCs/>
          <w:sz w:val="18"/>
          <w:szCs w:val="18"/>
          <w:lang w:eastAsia="en-GB"/>
        </w:rPr>
        <w:t>his should be revisited every 12 months)</w:t>
      </w:r>
      <w:r w:rsidR="00861D3A" w:rsidRPr="00FC5DFB">
        <w:rPr>
          <w:rFonts w:ascii="Arial" w:hAnsi="Arial" w:cs="Arial"/>
          <w:b/>
          <w:bCs/>
          <w:lang w:eastAsia="en-GB"/>
        </w:rPr>
        <w:t>:</w:t>
      </w:r>
      <w:r w:rsidR="00861D3A">
        <w:rPr>
          <w:rFonts w:ascii="Arial" w:hAnsi="Arial" w:cs="Arial"/>
          <w:b/>
          <w:bCs/>
          <w:lang w:eastAsia="en-GB"/>
        </w:rPr>
        <w:t xml:space="preserve"> </w:t>
      </w:r>
    </w:p>
    <w:p w14:paraId="3AB0B7F0" w14:textId="77777777" w:rsidR="00861D3A" w:rsidRPr="00861D3A" w:rsidRDefault="00861D3A" w:rsidP="00861D3A">
      <w:pPr>
        <w:spacing w:after="0" w:line="240" w:lineRule="auto"/>
        <w:rPr>
          <w:rFonts w:ascii="Arial" w:eastAsia="Times New Roman" w:hAnsi="Arial" w:cs="Arial"/>
          <w:sz w:val="22"/>
          <w:szCs w:val="22"/>
          <w:lang w:val="en-US"/>
        </w:rPr>
      </w:pPr>
      <w:r w:rsidRPr="00861D3A">
        <w:rPr>
          <w:rFonts w:ascii="Arial" w:eastAsia="Times New Roman" w:hAnsi="Arial" w:cs="Arial"/>
          <w:sz w:val="22"/>
          <w:szCs w:val="22"/>
          <w:lang w:val="en-US"/>
        </w:rPr>
        <w:t xml:space="preserve">This passport is owned by the employee and should be shared with new managers or work locations to ensure continuity of adjustments. </w:t>
      </w:r>
    </w:p>
    <w:p w14:paraId="288D3F4A" w14:textId="77777777" w:rsidR="00861D3A" w:rsidRPr="00861D3A" w:rsidRDefault="00861D3A" w:rsidP="00861D3A">
      <w:pPr>
        <w:spacing w:after="0" w:line="240" w:lineRule="auto"/>
        <w:rPr>
          <w:rFonts w:ascii="Arial" w:eastAsia="Times New Roman" w:hAnsi="Arial" w:cs="Arial"/>
          <w:sz w:val="22"/>
          <w:szCs w:val="22"/>
          <w:lang w:val="en-US"/>
        </w:rPr>
      </w:pPr>
    </w:p>
    <w:p w14:paraId="516CED44" w14:textId="45F44C6F" w:rsidR="00861D3A" w:rsidRPr="00206F78" w:rsidRDefault="50949911" w:rsidP="00861D3A">
      <w:pPr>
        <w:spacing w:after="0" w:line="240" w:lineRule="auto"/>
        <w:rPr>
          <w:lang w:val="en-US"/>
        </w:rPr>
      </w:pPr>
      <w:r w:rsidRPr="2959870A">
        <w:rPr>
          <w:rFonts w:ascii="Arial" w:eastAsia="Times New Roman" w:hAnsi="Arial" w:cs="Arial"/>
          <w:sz w:val="22"/>
          <w:szCs w:val="22"/>
          <w:lang w:val="en-US"/>
        </w:rPr>
        <w:t>W</w:t>
      </w:r>
      <w:r w:rsidR="00861D3A" w:rsidRPr="2959870A">
        <w:rPr>
          <w:rFonts w:ascii="Arial" w:eastAsia="Times New Roman" w:hAnsi="Arial" w:cs="Arial"/>
          <w:sz w:val="22"/>
          <w:szCs w:val="22"/>
          <w:lang w:val="en-US"/>
        </w:rPr>
        <w:t xml:space="preserve">ellbeing conversations </w:t>
      </w:r>
      <w:r w:rsidR="3AB90E55" w:rsidRPr="2959870A">
        <w:rPr>
          <w:rFonts w:ascii="Arial" w:eastAsia="Times New Roman" w:hAnsi="Arial" w:cs="Arial"/>
          <w:sz w:val="22"/>
          <w:szCs w:val="22"/>
          <w:lang w:val="en-US"/>
        </w:rPr>
        <w:t>should be</w:t>
      </w:r>
      <w:r w:rsidR="00861D3A" w:rsidRPr="2959870A">
        <w:rPr>
          <w:rFonts w:ascii="Arial" w:eastAsia="Times New Roman" w:hAnsi="Arial" w:cs="Arial"/>
          <w:sz w:val="22"/>
          <w:szCs w:val="22"/>
          <w:lang w:val="en-US"/>
        </w:rPr>
        <w:t xml:space="preserve"> held periodically using the </w:t>
      </w:r>
      <w:hyperlink r:id="rId17">
        <w:r w:rsidR="00861D3A" w:rsidRPr="32B98223">
          <w:rPr>
            <w:rStyle w:val="Hyperlink"/>
            <w:rFonts w:ascii="Arial" w:eastAsia="Times New Roman" w:hAnsi="Arial" w:cs="Arial"/>
            <w:sz w:val="22"/>
            <w:szCs w:val="22"/>
            <w:lang w:val="en-US"/>
          </w:rPr>
          <w:t>Wellbeing Action Plan framework</w:t>
        </w:r>
      </w:hyperlink>
      <w:r w:rsidR="00861D3A" w:rsidRPr="32B98223">
        <w:rPr>
          <w:rFonts w:ascii="Arial" w:eastAsia="Times New Roman" w:hAnsi="Arial" w:cs="Arial"/>
          <w:sz w:val="22"/>
          <w:szCs w:val="22"/>
          <w:lang w:val="en-US"/>
        </w:rPr>
        <w:t>.</w:t>
      </w:r>
      <w:r w:rsidR="00861D3A" w:rsidRPr="2959870A">
        <w:rPr>
          <w:rFonts w:ascii="Arial" w:eastAsia="Times New Roman" w:hAnsi="Arial" w:cs="Arial"/>
          <w:sz w:val="22"/>
          <w:szCs w:val="22"/>
          <w:lang w:val="en-US"/>
        </w:rPr>
        <w:t xml:space="preserve"> This enables employees to take a proactive approach to </w:t>
      </w:r>
      <w:proofErr w:type="spellStart"/>
      <w:r w:rsidR="00861D3A" w:rsidRPr="2959870A">
        <w:rPr>
          <w:rFonts w:ascii="Arial" w:eastAsia="Times New Roman" w:hAnsi="Arial" w:cs="Arial"/>
          <w:sz w:val="22"/>
          <w:szCs w:val="22"/>
          <w:lang w:val="en-US"/>
        </w:rPr>
        <w:t>optimising</w:t>
      </w:r>
      <w:proofErr w:type="spellEnd"/>
      <w:r w:rsidR="00861D3A" w:rsidRPr="2959870A">
        <w:rPr>
          <w:rFonts w:ascii="Arial" w:eastAsia="Times New Roman" w:hAnsi="Arial" w:cs="Arial"/>
          <w:sz w:val="22"/>
          <w:szCs w:val="22"/>
          <w:lang w:val="en-US"/>
        </w:rPr>
        <w:t xml:space="preserve"> their wellbeing</w:t>
      </w:r>
      <w:r w:rsidR="1C20A00D" w:rsidRPr="4AA0CDB3">
        <w:rPr>
          <w:rFonts w:ascii="Arial" w:eastAsia="Times New Roman" w:hAnsi="Arial" w:cs="Arial"/>
          <w:sz w:val="22"/>
          <w:szCs w:val="22"/>
          <w:lang w:val="en-US"/>
        </w:rPr>
        <w:t>. It</w:t>
      </w:r>
      <w:r w:rsidR="00861D3A" w:rsidRPr="2959870A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="7689A500" w:rsidRPr="3AA57893">
        <w:rPr>
          <w:rFonts w:ascii="Arial" w:eastAsia="Times New Roman" w:hAnsi="Arial" w:cs="Arial"/>
          <w:sz w:val="22"/>
          <w:szCs w:val="22"/>
          <w:lang w:val="en-US"/>
        </w:rPr>
        <w:t xml:space="preserve">gives them the opportunity to </w:t>
      </w:r>
      <w:r w:rsidR="00861D3A" w:rsidRPr="2959870A">
        <w:rPr>
          <w:rFonts w:ascii="Arial" w:eastAsia="Times New Roman" w:hAnsi="Arial" w:cs="Arial"/>
          <w:sz w:val="22"/>
          <w:szCs w:val="22"/>
          <w:lang w:val="en-US"/>
        </w:rPr>
        <w:t>discuss how they can thrive</w:t>
      </w:r>
      <w:r w:rsidR="588123B0" w:rsidRPr="02128FA3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 w:rsidR="588123B0" w:rsidRPr="190C29C1">
        <w:rPr>
          <w:rFonts w:ascii="Arial" w:eastAsia="Times New Roman" w:hAnsi="Arial" w:cs="Arial"/>
          <w:sz w:val="22"/>
          <w:szCs w:val="22"/>
          <w:lang w:val="en-US"/>
        </w:rPr>
        <w:t>a</w:t>
      </w:r>
      <w:r w:rsidR="6DCABA25" w:rsidRPr="190C29C1">
        <w:rPr>
          <w:rFonts w:ascii="Arial" w:eastAsia="Times New Roman" w:hAnsi="Arial" w:cs="Arial"/>
          <w:sz w:val="22"/>
          <w:szCs w:val="22"/>
          <w:lang w:val="en-US"/>
        </w:rPr>
        <w:t>n</w:t>
      </w:r>
      <w:r w:rsidR="588123B0" w:rsidRPr="190C29C1">
        <w:rPr>
          <w:rFonts w:ascii="Arial" w:eastAsia="Times New Roman" w:hAnsi="Arial" w:cs="Arial"/>
          <w:sz w:val="22"/>
          <w:szCs w:val="22"/>
          <w:lang w:val="en-US"/>
        </w:rPr>
        <w:t>d</w:t>
      </w:r>
      <w:r w:rsidR="00861D3A" w:rsidRPr="2959870A">
        <w:rPr>
          <w:rFonts w:ascii="Arial" w:eastAsia="Times New Roman" w:hAnsi="Arial" w:cs="Arial"/>
          <w:sz w:val="22"/>
          <w:szCs w:val="22"/>
          <w:lang w:val="en-US"/>
        </w:rPr>
        <w:t xml:space="preserve"> perform at their best</w:t>
      </w:r>
      <w:r w:rsidR="44A32900" w:rsidRPr="02128FA3">
        <w:rPr>
          <w:rFonts w:ascii="Arial" w:eastAsia="Times New Roman" w:hAnsi="Arial" w:cs="Arial"/>
          <w:sz w:val="22"/>
          <w:szCs w:val="22"/>
          <w:lang w:val="en-US"/>
        </w:rPr>
        <w:t>,</w:t>
      </w:r>
      <w:r w:rsidR="00861D3A" w:rsidRPr="2959870A">
        <w:rPr>
          <w:rFonts w:ascii="Arial" w:eastAsia="Times New Roman" w:hAnsi="Arial" w:cs="Arial"/>
          <w:sz w:val="22"/>
          <w:szCs w:val="22"/>
          <w:lang w:val="en-US"/>
        </w:rPr>
        <w:t xml:space="preserve"> and </w:t>
      </w:r>
      <w:r w:rsidR="38A65201" w:rsidRPr="3AA57893">
        <w:rPr>
          <w:rFonts w:ascii="Arial" w:eastAsia="Times New Roman" w:hAnsi="Arial" w:cs="Arial"/>
          <w:sz w:val="22"/>
          <w:szCs w:val="22"/>
          <w:lang w:val="en-US"/>
        </w:rPr>
        <w:t>what</w:t>
      </w:r>
      <w:r w:rsidR="00861D3A" w:rsidRPr="2959870A">
        <w:rPr>
          <w:rFonts w:ascii="Arial" w:eastAsia="Times New Roman" w:hAnsi="Arial" w:cs="Arial"/>
          <w:sz w:val="22"/>
          <w:szCs w:val="22"/>
          <w:lang w:val="en-US"/>
        </w:rPr>
        <w:t xml:space="preserve"> support may help with this.</w:t>
      </w:r>
      <w:r w:rsidR="00206F78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5AD72CAF" w14:textId="77777777" w:rsidR="00861D3A" w:rsidRPr="00FC5DFB" w:rsidRDefault="00861D3A" w:rsidP="00861D3A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1D3A" w14:paraId="6FCF4861" w14:textId="77777777">
        <w:tc>
          <w:tcPr>
            <w:tcW w:w="4508" w:type="dxa"/>
          </w:tcPr>
          <w:p w14:paraId="0BDA0D65" w14:textId="77777777" w:rsidR="00861D3A" w:rsidRPr="00FC5DFB" w:rsidRDefault="00861D3A">
            <w:pPr>
              <w:rPr>
                <w:rFonts w:ascii="Arial" w:eastAsia="Times New Roman" w:hAnsi="Arial" w:cs="Arial"/>
              </w:rPr>
            </w:pPr>
            <w:r w:rsidRPr="00FC5DFB">
              <w:rPr>
                <w:rFonts w:ascii="Arial" w:eastAsia="Times New Roman" w:hAnsi="Arial" w:cs="Arial"/>
              </w:rPr>
              <w:t>Employee signature:</w:t>
            </w:r>
          </w:p>
          <w:p w14:paraId="47408AAC" w14:textId="77777777" w:rsidR="00861D3A" w:rsidRPr="00FC5DFB" w:rsidRDefault="00861D3A">
            <w:pPr>
              <w:rPr>
                <w:rFonts w:ascii="Arial" w:eastAsia="Times New Roman" w:hAnsi="Arial" w:cs="Arial"/>
              </w:rPr>
            </w:pPr>
          </w:p>
          <w:p w14:paraId="1214BE0E" w14:textId="77777777" w:rsidR="00861D3A" w:rsidRPr="00FC5DFB" w:rsidRDefault="00861D3A">
            <w:pPr>
              <w:rPr>
                <w:rFonts w:ascii="Arial" w:eastAsia="Times New Roman" w:hAnsi="Arial" w:cs="Arial"/>
              </w:rPr>
            </w:pPr>
            <w:r w:rsidRPr="00FC5DFB">
              <w:rPr>
                <w:rFonts w:ascii="Arial" w:eastAsia="Times New Roman" w:hAnsi="Arial" w:cs="Arial"/>
              </w:rPr>
              <w:t>Print name:</w:t>
            </w:r>
          </w:p>
          <w:p w14:paraId="40CBE332" w14:textId="77777777" w:rsidR="00861D3A" w:rsidRPr="00FC5DFB" w:rsidRDefault="00861D3A">
            <w:pPr>
              <w:rPr>
                <w:rFonts w:ascii="Arial" w:eastAsia="Times New Roman" w:hAnsi="Arial" w:cs="Arial"/>
              </w:rPr>
            </w:pPr>
          </w:p>
          <w:p w14:paraId="68D7D346" w14:textId="77777777" w:rsidR="00861D3A" w:rsidRDefault="00861D3A">
            <w:pPr>
              <w:rPr>
                <w:rFonts w:ascii="Arial" w:eastAsia="Times New Roman" w:hAnsi="Arial" w:cs="Arial"/>
              </w:rPr>
            </w:pPr>
            <w:r w:rsidRPr="00FC5DFB">
              <w:rPr>
                <w:rFonts w:ascii="Arial" w:eastAsia="Times New Roman" w:hAnsi="Arial" w:cs="Arial"/>
              </w:rPr>
              <w:t>Date:</w:t>
            </w:r>
          </w:p>
          <w:p w14:paraId="3AD103AA" w14:textId="77777777" w:rsidR="00861D3A" w:rsidRDefault="00861D3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508" w:type="dxa"/>
          </w:tcPr>
          <w:p w14:paraId="7F86656C" w14:textId="77777777" w:rsidR="00861D3A" w:rsidRPr="00FC5DFB" w:rsidRDefault="00861D3A">
            <w:pPr>
              <w:rPr>
                <w:rFonts w:ascii="Arial" w:eastAsia="Times New Roman" w:hAnsi="Arial" w:cs="Arial"/>
              </w:rPr>
            </w:pPr>
            <w:r w:rsidRPr="00FC5DFB">
              <w:rPr>
                <w:rFonts w:ascii="Arial" w:eastAsia="Times New Roman" w:hAnsi="Arial" w:cs="Arial"/>
              </w:rPr>
              <w:t>Line manager signature:</w:t>
            </w:r>
          </w:p>
          <w:p w14:paraId="61EDEA2D" w14:textId="77777777" w:rsidR="00861D3A" w:rsidRPr="00FC5DFB" w:rsidRDefault="00861D3A">
            <w:pPr>
              <w:rPr>
                <w:rFonts w:ascii="Arial" w:eastAsia="Times New Roman" w:hAnsi="Arial" w:cs="Arial"/>
              </w:rPr>
            </w:pPr>
          </w:p>
          <w:p w14:paraId="7F3DA99E" w14:textId="77777777" w:rsidR="00861D3A" w:rsidRPr="00FC5DFB" w:rsidRDefault="00861D3A">
            <w:pPr>
              <w:rPr>
                <w:rFonts w:ascii="Arial" w:eastAsia="Times New Roman" w:hAnsi="Arial" w:cs="Arial"/>
              </w:rPr>
            </w:pPr>
            <w:r w:rsidRPr="00FC5DFB">
              <w:rPr>
                <w:rFonts w:ascii="Arial" w:eastAsia="Times New Roman" w:hAnsi="Arial" w:cs="Arial"/>
              </w:rPr>
              <w:t>Print name:</w:t>
            </w:r>
          </w:p>
          <w:p w14:paraId="7BA11A77" w14:textId="77777777" w:rsidR="00861D3A" w:rsidRPr="00FC5DFB" w:rsidRDefault="00861D3A">
            <w:pPr>
              <w:rPr>
                <w:rFonts w:ascii="Arial" w:eastAsia="Times New Roman" w:hAnsi="Arial" w:cs="Arial"/>
              </w:rPr>
            </w:pPr>
          </w:p>
          <w:p w14:paraId="6E814209" w14:textId="77777777" w:rsidR="00861D3A" w:rsidRDefault="00861D3A">
            <w:pPr>
              <w:rPr>
                <w:rFonts w:ascii="Arial" w:eastAsia="Times New Roman" w:hAnsi="Arial" w:cs="Arial"/>
              </w:rPr>
            </w:pPr>
            <w:r w:rsidRPr="00FC5DFB">
              <w:rPr>
                <w:rFonts w:ascii="Arial" w:eastAsia="Times New Roman" w:hAnsi="Arial" w:cs="Arial"/>
              </w:rPr>
              <w:t>Date:</w:t>
            </w:r>
          </w:p>
        </w:tc>
      </w:tr>
    </w:tbl>
    <w:p w14:paraId="70A20C47" w14:textId="77777777" w:rsidR="000F2424" w:rsidRDefault="000F2424" w:rsidP="00861D3A">
      <w:pPr>
        <w:rPr>
          <w:rFonts w:ascii="Arial" w:hAnsi="Arial" w:cs="Arial"/>
          <w:sz w:val="20"/>
          <w:szCs w:val="20"/>
        </w:rPr>
      </w:pPr>
    </w:p>
    <w:p w14:paraId="67A13054" w14:textId="5A926412" w:rsidR="002A4F04" w:rsidRPr="002A4F04" w:rsidRDefault="00FC108A" w:rsidP="002A4F0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Please note: t</w:t>
      </w:r>
      <w:r w:rsidR="002A4F04" w:rsidRPr="002A4F04">
        <w:rPr>
          <w:rFonts w:ascii="Arial" w:hAnsi="Arial" w:cs="Arial"/>
          <w:i/>
          <w:iCs/>
          <w:sz w:val="22"/>
          <w:szCs w:val="22"/>
        </w:rPr>
        <w:t xml:space="preserve">his passport is a living document </w:t>
      </w:r>
      <w:r w:rsidR="00074993">
        <w:rPr>
          <w:rFonts w:ascii="Arial" w:hAnsi="Arial" w:cs="Arial"/>
          <w:i/>
          <w:iCs/>
          <w:sz w:val="22"/>
          <w:szCs w:val="22"/>
        </w:rPr>
        <w:t>-</w:t>
      </w:r>
      <w:r w:rsidR="002A4F04" w:rsidRPr="002A4F04">
        <w:rPr>
          <w:rFonts w:ascii="Arial" w:hAnsi="Arial" w:cs="Arial"/>
          <w:i/>
          <w:iCs/>
          <w:sz w:val="22"/>
          <w:szCs w:val="22"/>
        </w:rPr>
        <w:t xml:space="preserve"> please continue to use this same form whenever updates or reviews are needed, adding any new information to Section 2 and ensuring each entry is clearly dated.</w:t>
      </w:r>
    </w:p>
    <w:p w14:paraId="058DD0A3" w14:textId="77777777" w:rsidR="00861D3A" w:rsidRPr="00361F94" w:rsidRDefault="00861D3A">
      <w:pPr>
        <w:rPr>
          <w:rFonts w:ascii="Arial" w:hAnsi="Arial" w:cs="Arial"/>
          <w:sz w:val="22"/>
          <w:szCs w:val="22"/>
        </w:rPr>
      </w:pPr>
    </w:p>
    <w:sectPr w:rsidR="00861D3A" w:rsidRPr="00361F94">
      <w:headerReference w:type="default" r:id="rId18"/>
      <w:footerReference w:type="default" r:id="rId1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581F" w14:textId="77777777" w:rsidR="00DB4141" w:rsidRDefault="00DB4141">
      <w:pPr>
        <w:spacing w:after="0" w:line="240" w:lineRule="auto"/>
      </w:pPr>
      <w:r>
        <w:separator/>
      </w:r>
    </w:p>
  </w:endnote>
  <w:endnote w:type="continuationSeparator" w:id="0">
    <w:p w14:paraId="21656245" w14:textId="77777777" w:rsidR="00DB4141" w:rsidRDefault="00DB4141">
      <w:pPr>
        <w:spacing w:after="0" w:line="240" w:lineRule="auto"/>
      </w:pPr>
      <w:r>
        <w:continuationSeparator/>
      </w:r>
    </w:p>
  </w:endnote>
  <w:endnote w:type="continuationNotice" w:id="1">
    <w:p w14:paraId="1270E650" w14:textId="77777777" w:rsidR="00DB4141" w:rsidRDefault="00DB41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094656"/>
      <w:docPartObj>
        <w:docPartGallery w:val="Page Numbers (Bottom of Page)"/>
        <w:docPartUnique/>
      </w:docPartObj>
    </w:sdtPr>
    <w:sdtEndPr/>
    <w:sdtContent>
      <w:p w14:paraId="0E9D48C4" w14:textId="59BF525C" w:rsidR="00C753AD" w:rsidRDefault="00C753A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27286A" w14:textId="3EEC5593" w:rsidR="79443699" w:rsidRDefault="79443699" w:rsidP="79443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197C" w14:textId="77777777" w:rsidR="00DB4141" w:rsidRDefault="00DB4141">
      <w:pPr>
        <w:spacing w:after="0" w:line="240" w:lineRule="auto"/>
      </w:pPr>
      <w:r>
        <w:separator/>
      </w:r>
    </w:p>
  </w:footnote>
  <w:footnote w:type="continuationSeparator" w:id="0">
    <w:p w14:paraId="5C05AD82" w14:textId="77777777" w:rsidR="00DB4141" w:rsidRDefault="00DB4141">
      <w:pPr>
        <w:spacing w:after="0" w:line="240" w:lineRule="auto"/>
      </w:pPr>
      <w:r>
        <w:continuationSeparator/>
      </w:r>
    </w:p>
  </w:footnote>
  <w:footnote w:type="continuationNotice" w:id="1">
    <w:p w14:paraId="47634ACB" w14:textId="77777777" w:rsidR="00DB4141" w:rsidRDefault="00DB41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779"/>
      <w:gridCol w:w="236"/>
      <w:gridCol w:w="3005"/>
    </w:tblGrid>
    <w:tr w:rsidR="79443699" w14:paraId="2FA9451A" w14:textId="77777777" w:rsidTr="00BA3F58">
      <w:trPr>
        <w:trHeight w:val="300"/>
      </w:trPr>
      <w:tc>
        <w:tcPr>
          <w:tcW w:w="5779" w:type="dxa"/>
        </w:tcPr>
        <w:p w14:paraId="2832CA74" w14:textId="15C6CA7D" w:rsidR="79443699" w:rsidRDefault="00BA3F58" w:rsidP="79443699">
          <w:pPr>
            <w:pStyle w:val="Header"/>
            <w:ind w:left="-115"/>
          </w:pPr>
          <w:r>
            <w:t>Workplace Adjustments Passport</w:t>
          </w:r>
          <w:r>
            <w:br/>
            <w:t>2026</w:t>
          </w:r>
        </w:p>
      </w:tc>
      <w:tc>
        <w:tcPr>
          <w:tcW w:w="236" w:type="dxa"/>
        </w:tcPr>
        <w:p w14:paraId="40D1CBD5" w14:textId="2EF747E3" w:rsidR="79443699" w:rsidRDefault="79443699" w:rsidP="79443699">
          <w:pPr>
            <w:pStyle w:val="Header"/>
            <w:jc w:val="center"/>
          </w:pPr>
        </w:p>
      </w:tc>
      <w:tc>
        <w:tcPr>
          <w:tcW w:w="3005" w:type="dxa"/>
        </w:tcPr>
        <w:p w14:paraId="3CC36390" w14:textId="270DD884" w:rsidR="79443699" w:rsidRDefault="79443699" w:rsidP="79443699">
          <w:pPr>
            <w:pStyle w:val="Header"/>
            <w:ind w:right="-115"/>
            <w:jc w:val="right"/>
          </w:pPr>
        </w:p>
      </w:tc>
    </w:tr>
  </w:tbl>
  <w:p w14:paraId="4995DE3E" w14:textId="12BFDC56" w:rsidR="79443699" w:rsidRDefault="79443699" w:rsidP="7944369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LH6i02lq/5q0v" int2:id="8shrgg24">
      <int2:state int2:value="Rejected" int2:type="spell"/>
    </int2:textHash>
    <int2:textHash int2:hashCode="u+ys0LEvdTycv4" int2:id="xO7iIXM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01A4"/>
    <w:multiLevelType w:val="hybridMultilevel"/>
    <w:tmpl w:val="44B67E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31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943EEE"/>
    <w:rsid w:val="00003803"/>
    <w:rsid w:val="00003BFF"/>
    <w:rsid w:val="00004C21"/>
    <w:rsid w:val="000079B4"/>
    <w:rsid w:val="00010811"/>
    <w:rsid w:val="00013D8C"/>
    <w:rsid w:val="0002498E"/>
    <w:rsid w:val="00031802"/>
    <w:rsid w:val="00035C6A"/>
    <w:rsid w:val="00036CA0"/>
    <w:rsid w:val="000433D1"/>
    <w:rsid w:val="00043941"/>
    <w:rsid w:val="0004606E"/>
    <w:rsid w:val="000509AD"/>
    <w:rsid w:val="00074993"/>
    <w:rsid w:val="0008340A"/>
    <w:rsid w:val="00093C43"/>
    <w:rsid w:val="000A38ED"/>
    <w:rsid w:val="000A4E43"/>
    <w:rsid w:val="000C0A0B"/>
    <w:rsid w:val="000C2392"/>
    <w:rsid w:val="000E0FE3"/>
    <w:rsid w:val="000E15DE"/>
    <w:rsid w:val="000E1834"/>
    <w:rsid w:val="000E40A9"/>
    <w:rsid w:val="000E4CB4"/>
    <w:rsid w:val="000E73E7"/>
    <w:rsid w:val="000F0E09"/>
    <w:rsid w:val="000F2424"/>
    <w:rsid w:val="00114DC8"/>
    <w:rsid w:val="001234AB"/>
    <w:rsid w:val="001240B6"/>
    <w:rsid w:val="00124CB3"/>
    <w:rsid w:val="00125085"/>
    <w:rsid w:val="00126C1B"/>
    <w:rsid w:val="00131862"/>
    <w:rsid w:val="00133835"/>
    <w:rsid w:val="001446AC"/>
    <w:rsid w:val="00146B54"/>
    <w:rsid w:val="0016188F"/>
    <w:rsid w:val="001675F2"/>
    <w:rsid w:val="00170834"/>
    <w:rsid w:val="00175F5D"/>
    <w:rsid w:val="0018037A"/>
    <w:rsid w:val="00192568"/>
    <w:rsid w:val="001957BE"/>
    <w:rsid w:val="00196F32"/>
    <w:rsid w:val="001A2B96"/>
    <w:rsid w:val="001A59F2"/>
    <w:rsid w:val="001B49F0"/>
    <w:rsid w:val="001B5E7B"/>
    <w:rsid w:val="001C21C2"/>
    <w:rsid w:val="001C412C"/>
    <w:rsid w:val="001C79A8"/>
    <w:rsid w:val="001D3F20"/>
    <w:rsid w:val="001D5BFC"/>
    <w:rsid w:val="001E513E"/>
    <w:rsid w:val="001F6382"/>
    <w:rsid w:val="00206F78"/>
    <w:rsid w:val="00213137"/>
    <w:rsid w:val="0022044B"/>
    <w:rsid w:val="002336C5"/>
    <w:rsid w:val="0023436E"/>
    <w:rsid w:val="00240106"/>
    <w:rsid w:val="00252806"/>
    <w:rsid w:val="00253CCD"/>
    <w:rsid w:val="0025539F"/>
    <w:rsid w:val="00274D7C"/>
    <w:rsid w:val="00293C63"/>
    <w:rsid w:val="002A4D07"/>
    <w:rsid w:val="002A4F04"/>
    <w:rsid w:val="002B4C02"/>
    <w:rsid w:val="002C3B3B"/>
    <w:rsid w:val="002D7B21"/>
    <w:rsid w:val="002D7D85"/>
    <w:rsid w:val="002F2396"/>
    <w:rsid w:val="002F67E1"/>
    <w:rsid w:val="003019C8"/>
    <w:rsid w:val="00320597"/>
    <w:rsid w:val="003211C4"/>
    <w:rsid w:val="00326BE0"/>
    <w:rsid w:val="003328B5"/>
    <w:rsid w:val="0034296F"/>
    <w:rsid w:val="00343E81"/>
    <w:rsid w:val="003518F2"/>
    <w:rsid w:val="003551AD"/>
    <w:rsid w:val="00361F94"/>
    <w:rsid w:val="003738D0"/>
    <w:rsid w:val="003753F9"/>
    <w:rsid w:val="0039291B"/>
    <w:rsid w:val="003931B3"/>
    <w:rsid w:val="003933E7"/>
    <w:rsid w:val="003B5F23"/>
    <w:rsid w:val="003C76DB"/>
    <w:rsid w:val="003D302F"/>
    <w:rsid w:val="003D3982"/>
    <w:rsid w:val="003D41ED"/>
    <w:rsid w:val="003D78A2"/>
    <w:rsid w:val="003E0BCB"/>
    <w:rsid w:val="003E3E81"/>
    <w:rsid w:val="003E6196"/>
    <w:rsid w:val="003F38BC"/>
    <w:rsid w:val="003F74CD"/>
    <w:rsid w:val="00434A97"/>
    <w:rsid w:val="00436467"/>
    <w:rsid w:val="004460F3"/>
    <w:rsid w:val="00446938"/>
    <w:rsid w:val="00455B64"/>
    <w:rsid w:val="00467BAF"/>
    <w:rsid w:val="0047141B"/>
    <w:rsid w:val="0047210A"/>
    <w:rsid w:val="00487742"/>
    <w:rsid w:val="004910AD"/>
    <w:rsid w:val="00491142"/>
    <w:rsid w:val="00491AD1"/>
    <w:rsid w:val="004A1E1A"/>
    <w:rsid w:val="004D1777"/>
    <w:rsid w:val="004E117D"/>
    <w:rsid w:val="004E11B6"/>
    <w:rsid w:val="004E1F3D"/>
    <w:rsid w:val="004E609C"/>
    <w:rsid w:val="004F7B9F"/>
    <w:rsid w:val="00517912"/>
    <w:rsid w:val="005255BB"/>
    <w:rsid w:val="00536390"/>
    <w:rsid w:val="005400C1"/>
    <w:rsid w:val="0054310F"/>
    <w:rsid w:val="00545B79"/>
    <w:rsid w:val="005514E4"/>
    <w:rsid w:val="00553EC4"/>
    <w:rsid w:val="00555EDD"/>
    <w:rsid w:val="00565D07"/>
    <w:rsid w:val="00567D9E"/>
    <w:rsid w:val="005713E7"/>
    <w:rsid w:val="00575D08"/>
    <w:rsid w:val="00577ECB"/>
    <w:rsid w:val="00583092"/>
    <w:rsid w:val="005A4386"/>
    <w:rsid w:val="005A7A0A"/>
    <w:rsid w:val="005B1AA0"/>
    <w:rsid w:val="005B3C8E"/>
    <w:rsid w:val="005B401F"/>
    <w:rsid w:val="005C6C9A"/>
    <w:rsid w:val="005C6E21"/>
    <w:rsid w:val="005D3D48"/>
    <w:rsid w:val="005E17E2"/>
    <w:rsid w:val="005E67CD"/>
    <w:rsid w:val="00603C78"/>
    <w:rsid w:val="0061399F"/>
    <w:rsid w:val="006177A1"/>
    <w:rsid w:val="00617DF0"/>
    <w:rsid w:val="006222E5"/>
    <w:rsid w:val="00634AC0"/>
    <w:rsid w:val="00635EF5"/>
    <w:rsid w:val="0064186E"/>
    <w:rsid w:val="006504FF"/>
    <w:rsid w:val="00650DB6"/>
    <w:rsid w:val="00651800"/>
    <w:rsid w:val="0065523E"/>
    <w:rsid w:val="00665736"/>
    <w:rsid w:val="0067746B"/>
    <w:rsid w:val="006779E3"/>
    <w:rsid w:val="00677EB4"/>
    <w:rsid w:val="00680372"/>
    <w:rsid w:val="006847D9"/>
    <w:rsid w:val="00685B00"/>
    <w:rsid w:val="00685BF9"/>
    <w:rsid w:val="00685D42"/>
    <w:rsid w:val="00686007"/>
    <w:rsid w:val="006A07AF"/>
    <w:rsid w:val="006A79E2"/>
    <w:rsid w:val="006B2428"/>
    <w:rsid w:val="006B74F1"/>
    <w:rsid w:val="006C1738"/>
    <w:rsid w:val="006C3CAA"/>
    <w:rsid w:val="006D2F50"/>
    <w:rsid w:val="006D489F"/>
    <w:rsid w:val="006E4F75"/>
    <w:rsid w:val="006F0A74"/>
    <w:rsid w:val="006F1098"/>
    <w:rsid w:val="00701F27"/>
    <w:rsid w:val="00704DBD"/>
    <w:rsid w:val="00710217"/>
    <w:rsid w:val="0071158A"/>
    <w:rsid w:val="00715ADD"/>
    <w:rsid w:val="00717B17"/>
    <w:rsid w:val="00746B61"/>
    <w:rsid w:val="00753BA8"/>
    <w:rsid w:val="00755EF5"/>
    <w:rsid w:val="00760874"/>
    <w:rsid w:val="00771670"/>
    <w:rsid w:val="00773926"/>
    <w:rsid w:val="0078149F"/>
    <w:rsid w:val="00783BA1"/>
    <w:rsid w:val="00792CD5"/>
    <w:rsid w:val="00794069"/>
    <w:rsid w:val="007A4C7E"/>
    <w:rsid w:val="007B082F"/>
    <w:rsid w:val="007B30A6"/>
    <w:rsid w:val="007B60FC"/>
    <w:rsid w:val="007C7FEA"/>
    <w:rsid w:val="007D34C0"/>
    <w:rsid w:val="007F1031"/>
    <w:rsid w:val="00807E01"/>
    <w:rsid w:val="0081229A"/>
    <w:rsid w:val="00814A5B"/>
    <w:rsid w:val="00816396"/>
    <w:rsid w:val="00820F4F"/>
    <w:rsid w:val="00833B3D"/>
    <w:rsid w:val="00834B9F"/>
    <w:rsid w:val="008357F6"/>
    <w:rsid w:val="00846F9F"/>
    <w:rsid w:val="008509D3"/>
    <w:rsid w:val="00851D60"/>
    <w:rsid w:val="00861D3A"/>
    <w:rsid w:val="00864C8C"/>
    <w:rsid w:val="00870463"/>
    <w:rsid w:val="00881FEC"/>
    <w:rsid w:val="008878E4"/>
    <w:rsid w:val="00892131"/>
    <w:rsid w:val="008A1437"/>
    <w:rsid w:val="008A20EB"/>
    <w:rsid w:val="008B2891"/>
    <w:rsid w:val="008B2A3A"/>
    <w:rsid w:val="008B36B1"/>
    <w:rsid w:val="008B5A37"/>
    <w:rsid w:val="008B6703"/>
    <w:rsid w:val="008B6FC6"/>
    <w:rsid w:val="008C5C8B"/>
    <w:rsid w:val="008C5D79"/>
    <w:rsid w:val="008C7B71"/>
    <w:rsid w:val="008D0DAC"/>
    <w:rsid w:val="008D2E01"/>
    <w:rsid w:val="008D466A"/>
    <w:rsid w:val="008E3EFC"/>
    <w:rsid w:val="008E4505"/>
    <w:rsid w:val="008E6BE0"/>
    <w:rsid w:val="008E73ED"/>
    <w:rsid w:val="008F4E6B"/>
    <w:rsid w:val="00902374"/>
    <w:rsid w:val="00911059"/>
    <w:rsid w:val="00915FFE"/>
    <w:rsid w:val="00916208"/>
    <w:rsid w:val="009174E9"/>
    <w:rsid w:val="00931DE9"/>
    <w:rsid w:val="0094138B"/>
    <w:rsid w:val="00942CB0"/>
    <w:rsid w:val="009568FE"/>
    <w:rsid w:val="0096013A"/>
    <w:rsid w:val="009619C4"/>
    <w:rsid w:val="00965966"/>
    <w:rsid w:val="00970D85"/>
    <w:rsid w:val="00972AEF"/>
    <w:rsid w:val="00983EF5"/>
    <w:rsid w:val="00991A51"/>
    <w:rsid w:val="009A767F"/>
    <w:rsid w:val="009B1CD5"/>
    <w:rsid w:val="009C61B0"/>
    <w:rsid w:val="009D2CE1"/>
    <w:rsid w:val="009E3288"/>
    <w:rsid w:val="009E41EF"/>
    <w:rsid w:val="009F1B6E"/>
    <w:rsid w:val="00A0732B"/>
    <w:rsid w:val="00A13C47"/>
    <w:rsid w:val="00A2187F"/>
    <w:rsid w:val="00A3086A"/>
    <w:rsid w:val="00A32481"/>
    <w:rsid w:val="00A54A18"/>
    <w:rsid w:val="00A742B0"/>
    <w:rsid w:val="00A770DE"/>
    <w:rsid w:val="00A77170"/>
    <w:rsid w:val="00A77D81"/>
    <w:rsid w:val="00A8487A"/>
    <w:rsid w:val="00A92C53"/>
    <w:rsid w:val="00A962C4"/>
    <w:rsid w:val="00AA137E"/>
    <w:rsid w:val="00AA4690"/>
    <w:rsid w:val="00AC1CE5"/>
    <w:rsid w:val="00AD2403"/>
    <w:rsid w:val="00AE079B"/>
    <w:rsid w:val="00AF06C5"/>
    <w:rsid w:val="00AF4BEB"/>
    <w:rsid w:val="00B0017C"/>
    <w:rsid w:val="00B03295"/>
    <w:rsid w:val="00B15AD2"/>
    <w:rsid w:val="00B209E5"/>
    <w:rsid w:val="00B21632"/>
    <w:rsid w:val="00B219E2"/>
    <w:rsid w:val="00B34555"/>
    <w:rsid w:val="00B50C34"/>
    <w:rsid w:val="00B56C84"/>
    <w:rsid w:val="00B60BAA"/>
    <w:rsid w:val="00B65367"/>
    <w:rsid w:val="00B71E45"/>
    <w:rsid w:val="00B76CB4"/>
    <w:rsid w:val="00B80408"/>
    <w:rsid w:val="00B815F8"/>
    <w:rsid w:val="00B92B3B"/>
    <w:rsid w:val="00B96A26"/>
    <w:rsid w:val="00BA1805"/>
    <w:rsid w:val="00BA3F58"/>
    <w:rsid w:val="00BA5DFB"/>
    <w:rsid w:val="00BC1F8D"/>
    <w:rsid w:val="00BD0A73"/>
    <w:rsid w:val="00BD0DD3"/>
    <w:rsid w:val="00BD15D5"/>
    <w:rsid w:val="00BD4794"/>
    <w:rsid w:val="00BE1486"/>
    <w:rsid w:val="00BE37E8"/>
    <w:rsid w:val="00BE7D12"/>
    <w:rsid w:val="00BF7F71"/>
    <w:rsid w:val="00C0220B"/>
    <w:rsid w:val="00C0445C"/>
    <w:rsid w:val="00C16C02"/>
    <w:rsid w:val="00C17C83"/>
    <w:rsid w:val="00C21231"/>
    <w:rsid w:val="00C21348"/>
    <w:rsid w:val="00C24487"/>
    <w:rsid w:val="00C335DA"/>
    <w:rsid w:val="00C344DB"/>
    <w:rsid w:val="00C36826"/>
    <w:rsid w:val="00C42EBA"/>
    <w:rsid w:val="00C53B92"/>
    <w:rsid w:val="00C62A90"/>
    <w:rsid w:val="00C74385"/>
    <w:rsid w:val="00C753AD"/>
    <w:rsid w:val="00C77742"/>
    <w:rsid w:val="00C77EF2"/>
    <w:rsid w:val="00C813C5"/>
    <w:rsid w:val="00C86220"/>
    <w:rsid w:val="00C9302F"/>
    <w:rsid w:val="00C953D4"/>
    <w:rsid w:val="00C97F76"/>
    <w:rsid w:val="00CA016F"/>
    <w:rsid w:val="00CA1135"/>
    <w:rsid w:val="00CA5310"/>
    <w:rsid w:val="00CC7401"/>
    <w:rsid w:val="00CC771E"/>
    <w:rsid w:val="00CD03E7"/>
    <w:rsid w:val="00CD5069"/>
    <w:rsid w:val="00CD747C"/>
    <w:rsid w:val="00CF1F10"/>
    <w:rsid w:val="00CF46A3"/>
    <w:rsid w:val="00D06B91"/>
    <w:rsid w:val="00D13149"/>
    <w:rsid w:val="00D14776"/>
    <w:rsid w:val="00D15A95"/>
    <w:rsid w:val="00D2242A"/>
    <w:rsid w:val="00D24EBA"/>
    <w:rsid w:val="00D252D6"/>
    <w:rsid w:val="00D26074"/>
    <w:rsid w:val="00D32B83"/>
    <w:rsid w:val="00D347A9"/>
    <w:rsid w:val="00D459B5"/>
    <w:rsid w:val="00D52FE0"/>
    <w:rsid w:val="00D56C83"/>
    <w:rsid w:val="00D701F1"/>
    <w:rsid w:val="00D8243D"/>
    <w:rsid w:val="00D86A97"/>
    <w:rsid w:val="00D90290"/>
    <w:rsid w:val="00D91C2D"/>
    <w:rsid w:val="00D96984"/>
    <w:rsid w:val="00D96E2F"/>
    <w:rsid w:val="00DA453F"/>
    <w:rsid w:val="00DA6541"/>
    <w:rsid w:val="00DA6C5F"/>
    <w:rsid w:val="00DB4141"/>
    <w:rsid w:val="00DB6169"/>
    <w:rsid w:val="00DC2F47"/>
    <w:rsid w:val="00DD4F4A"/>
    <w:rsid w:val="00DE1AE4"/>
    <w:rsid w:val="00DF198D"/>
    <w:rsid w:val="00DF4F1E"/>
    <w:rsid w:val="00DF645C"/>
    <w:rsid w:val="00E00D91"/>
    <w:rsid w:val="00E047BB"/>
    <w:rsid w:val="00E06BBA"/>
    <w:rsid w:val="00E07C1A"/>
    <w:rsid w:val="00E1087A"/>
    <w:rsid w:val="00E236D8"/>
    <w:rsid w:val="00E40885"/>
    <w:rsid w:val="00E5746B"/>
    <w:rsid w:val="00E600A3"/>
    <w:rsid w:val="00E60D14"/>
    <w:rsid w:val="00E679CB"/>
    <w:rsid w:val="00E83392"/>
    <w:rsid w:val="00E84890"/>
    <w:rsid w:val="00E8794D"/>
    <w:rsid w:val="00EA00E0"/>
    <w:rsid w:val="00EA5362"/>
    <w:rsid w:val="00EA7BBD"/>
    <w:rsid w:val="00EB527F"/>
    <w:rsid w:val="00EC68EA"/>
    <w:rsid w:val="00ED13F5"/>
    <w:rsid w:val="00ED75B1"/>
    <w:rsid w:val="00ED7A39"/>
    <w:rsid w:val="00EE296C"/>
    <w:rsid w:val="00F00B5A"/>
    <w:rsid w:val="00F03210"/>
    <w:rsid w:val="00F04C36"/>
    <w:rsid w:val="00F05A0F"/>
    <w:rsid w:val="00F222A4"/>
    <w:rsid w:val="00F22C0A"/>
    <w:rsid w:val="00F45B3C"/>
    <w:rsid w:val="00F55CF4"/>
    <w:rsid w:val="00F57D3F"/>
    <w:rsid w:val="00F928B3"/>
    <w:rsid w:val="00FA7EFC"/>
    <w:rsid w:val="00FB4C67"/>
    <w:rsid w:val="00FB5EFD"/>
    <w:rsid w:val="00FC108A"/>
    <w:rsid w:val="00FC2B9E"/>
    <w:rsid w:val="00FC3FD8"/>
    <w:rsid w:val="00FC7843"/>
    <w:rsid w:val="00FC79CF"/>
    <w:rsid w:val="00FE2833"/>
    <w:rsid w:val="00FF0EF0"/>
    <w:rsid w:val="00FF5527"/>
    <w:rsid w:val="02099076"/>
    <w:rsid w:val="02128FA3"/>
    <w:rsid w:val="038C4F1A"/>
    <w:rsid w:val="05AA5D70"/>
    <w:rsid w:val="07634C7C"/>
    <w:rsid w:val="07BCFEC8"/>
    <w:rsid w:val="08514CCD"/>
    <w:rsid w:val="0AB9F4FE"/>
    <w:rsid w:val="0AC9F808"/>
    <w:rsid w:val="0B949432"/>
    <w:rsid w:val="0CD368ED"/>
    <w:rsid w:val="0D4AE847"/>
    <w:rsid w:val="0D8A1E2C"/>
    <w:rsid w:val="0D9C2755"/>
    <w:rsid w:val="0E5363CC"/>
    <w:rsid w:val="0F4B9DFF"/>
    <w:rsid w:val="115DB6C5"/>
    <w:rsid w:val="133D81B0"/>
    <w:rsid w:val="1395EEE2"/>
    <w:rsid w:val="13BE18AB"/>
    <w:rsid w:val="1437FF30"/>
    <w:rsid w:val="1571D4E4"/>
    <w:rsid w:val="15C4292A"/>
    <w:rsid w:val="16664B3F"/>
    <w:rsid w:val="166DBC91"/>
    <w:rsid w:val="16A6127D"/>
    <w:rsid w:val="17DECF3A"/>
    <w:rsid w:val="17E41952"/>
    <w:rsid w:val="181693F7"/>
    <w:rsid w:val="18A2DF01"/>
    <w:rsid w:val="190C29C1"/>
    <w:rsid w:val="1A197B0E"/>
    <w:rsid w:val="1A943EEE"/>
    <w:rsid w:val="1AB9E359"/>
    <w:rsid w:val="1B70C515"/>
    <w:rsid w:val="1C20A00D"/>
    <w:rsid w:val="1C4522D5"/>
    <w:rsid w:val="1CF47F4F"/>
    <w:rsid w:val="1D02BB4E"/>
    <w:rsid w:val="1D73BBD4"/>
    <w:rsid w:val="1E102E3F"/>
    <w:rsid w:val="1E152B2A"/>
    <w:rsid w:val="1E57B12E"/>
    <w:rsid w:val="1F8F9987"/>
    <w:rsid w:val="230ED4A4"/>
    <w:rsid w:val="241AADCE"/>
    <w:rsid w:val="24E4624B"/>
    <w:rsid w:val="25A07255"/>
    <w:rsid w:val="25FE7E21"/>
    <w:rsid w:val="294264FF"/>
    <w:rsid w:val="2959870A"/>
    <w:rsid w:val="2A3FEEB0"/>
    <w:rsid w:val="2DB88856"/>
    <w:rsid w:val="2F3193C3"/>
    <w:rsid w:val="2FEB357D"/>
    <w:rsid w:val="3081CE4B"/>
    <w:rsid w:val="31B2262E"/>
    <w:rsid w:val="31B2E2C0"/>
    <w:rsid w:val="32B43C79"/>
    <w:rsid w:val="32B98223"/>
    <w:rsid w:val="33279366"/>
    <w:rsid w:val="34078D2F"/>
    <w:rsid w:val="340E053E"/>
    <w:rsid w:val="35C82145"/>
    <w:rsid w:val="365EDAFD"/>
    <w:rsid w:val="36772689"/>
    <w:rsid w:val="385AA328"/>
    <w:rsid w:val="38A65201"/>
    <w:rsid w:val="38BB53E9"/>
    <w:rsid w:val="39911BAC"/>
    <w:rsid w:val="3A2C3F33"/>
    <w:rsid w:val="3AA57893"/>
    <w:rsid w:val="3AB90E55"/>
    <w:rsid w:val="3EB71996"/>
    <w:rsid w:val="3EE9F29D"/>
    <w:rsid w:val="3F065FA2"/>
    <w:rsid w:val="40A602D5"/>
    <w:rsid w:val="40BD8194"/>
    <w:rsid w:val="433C70FC"/>
    <w:rsid w:val="44957FBB"/>
    <w:rsid w:val="44A32900"/>
    <w:rsid w:val="456739CA"/>
    <w:rsid w:val="46048F78"/>
    <w:rsid w:val="46FE13EE"/>
    <w:rsid w:val="476E90B4"/>
    <w:rsid w:val="47F8E9ED"/>
    <w:rsid w:val="4A854F4D"/>
    <w:rsid w:val="4AA0CDB3"/>
    <w:rsid w:val="4AE68719"/>
    <w:rsid w:val="4B1A9EE5"/>
    <w:rsid w:val="4B724FB7"/>
    <w:rsid w:val="4EF03A5C"/>
    <w:rsid w:val="4EF27B63"/>
    <w:rsid w:val="4F9C2280"/>
    <w:rsid w:val="50949911"/>
    <w:rsid w:val="51191B41"/>
    <w:rsid w:val="51A1259A"/>
    <w:rsid w:val="52E4581F"/>
    <w:rsid w:val="5352CF0C"/>
    <w:rsid w:val="535FC6B8"/>
    <w:rsid w:val="53647955"/>
    <w:rsid w:val="5390A297"/>
    <w:rsid w:val="541C36FF"/>
    <w:rsid w:val="544E9A6A"/>
    <w:rsid w:val="57E07C03"/>
    <w:rsid w:val="58137693"/>
    <w:rsid w:val="5837680B"/>
    <w:rsid w:val="588123B0"/>
    <w:rsid w:val="59C86BCC"/>
    <w:rsid w:val="5AAA2CE2"/>
    <w:rsid w:val="5ADEDC9F"/>
    <w:rsid w:val="5B5E0954"/>
    <w:rsid w:val="5B61C5F0"/>
    <w:rsid w:val="5BAE94A0"/>
    <w:rsid w:val="5CB573CD"/>
    <w:rsid w:val="5ED11CCA"/>
    <w:rsid w:val="6075FA4E"/>
    <w:rsid w:val="6171B82F"/>
    <w:rsid w:val="62A3A631"/>
    <w:rsid w:val="62DCEE14"/>
    <w:rsid w:val="66EE644B"/>
    <w:rsid w:val="67B205B1"/>
    <w:rsid w:val="69D11D2E"/>
    <w:rsid w:val="6A1145E0"/>
    <w:rsid w:val="6B0390E6"/>
    <w:rsid w:val="6BCE50D5"/>
    <w:rsid w:val="6C5A1F2F"/>
    <w:rsid w:val="6CD62E03"/>
    <w:rsid w:val="6D5B0FF0"/>
    <w:rsid w:val="6DCABA25"/>
    <w:rsid w:val="6E2935B2"/>
    <w:rsid w:val="6E5C4B31"/>
    <w:rsid w:val="7070983D"/>
    <w:rsid w:val="714AF794"/>
    <w:rsid w:val="7165C068"/>
    <w:rsid w:val="725EB585"/>
    <w:rsid w:val="72FAE30D"/>
    <w:rsid w:val="73FDADD0"/>
    <w:rsid w:val="7440737F"/>
    <w:rsid w:val="74C9A25D"/>
    <w:rsid w:val="75356F8E"/>
    <w:rsid w:val="75378791"/>
    <w:rsid w:val="76441452"/>
    <w:rsid w:val="76525EF0"/>
    <w:rsid w:val="7689A500"/>
    <w:rsid w:val="7773767D"/>
    <w:rsid w:val="77913088"/>
    <w:rsid w:val="79443699"/>
    <w:rsid w:val="7B673BA8"/>
    <w:rsid w:val="7D42D211"/>
    <w:rsid w:val="7DBE6B4F"/>
    <w:rsid w:val="7EF77860"/>
    <w:rsid w:val="7F0FE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A943EEE"/>
  <w15:chartTrackingRefBased/>
  <w15:docId w15:val="{4E8E2259-AAF5-403C-BFF5-D4555D6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F9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kern w:val="2"/>
      <w:sz w:val="32"/>
      <w:szCs w:val="3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0DD3"/>
    <w:pPr>
      <w:spacing w:line="25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D0DD3"/>
    <w:rPr>
      <w:color w:val="467886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61F94"/>
    <w:rPr>
      <w:rFonts w:asciiTheme="majorHAnsi" w:eastAsiaTheme="majorEastAsia" w:hAnsiTheme="majorHAnsi" w:cstheme="majorBidi"/>
      <w:b/>
      <w:bCs/>
      <w:color w:val="000000" w:themeColor="text1"/>
      <w:kern w:val="2"/>
      <w:sz w:val="32"/>
      <w:szCs w:val="32"/>
      <w:lang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61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F94"/>
    <w:pPr>
      <w:spacing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F94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211C4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04C21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F103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D12"/>
    <w:rPr>
      <w:rFonts w:eastAsiaTheme="minorEastAsia"/>
      <w:b/>
      <w:bCs/>
      <w:kern w:val="0"/>
      <w:lang w:eastAsia="ja-JP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D12"/>
    <w:rPr>
      <w:rFonts w:eastAsiaTheme="minorHAnsi"/>
      <w:b/>
      <w:bCs/>
      <w:kern w:val="2"/>
      <w:sz w:val="20"/>
      <w:szCs w:val="20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DD4F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ps.powerapps.com/play/e/270f395c-c93f-4195-8e7d-fa11b682e3a6/a/aad1fcb8-dc22-46dd-8b87-dc8a3ebe8ba6?tenantId=377e3d22-4ea1-422d-b0ad-8fcc89406b9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bath.ac.uk/legal-information/managing-sickness-supporting-staff-policy-and-procedure/" TargetMode="External"/><Relationship Id="rId17" Type="http://schemas.openxmlformats.org/officeDocument/2006/relationships/hyperlink" Target="https://www.bath.ac.uk/publications/develop-a-wellbeing-action-pla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legal-information/risk-assessmen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odle.bath.ac.uk/course/view.php?id=62358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ath.ac.uk/guides/peeps-personal-emergency-evacuation-plans/" TargetMode="External"/><Relationship Id="rId10" Type="http://schemas.openxmlformats.org/officeDocument/2006/relationships/hyperlink" Target="https://www.bath.ac.uk/publications/develop-a-wellbeing-action-plan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ath.ac.uk/legal-information/reasonable-adjustments/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41D7FB878C04DBE4FB0D21043C911" ma:contentTypeVersion="3" ma:contentTypeDescription="Create a new document." ma:contentTypeScope="" ma:versionID="8aa1bad1f7291bd04740c3876cea8f48">
  <xsd:schema xmlns:xsd="http://www.w3.org/2001/XMLSchema" xmlns:xs="http://www.w3.org/2001/XMLSchema" xmlns:p="http://schemas.microsoft.com/office/2006/metadata/properties" xmlns:ns2="9272de83-c11a-42db-bcab-6626e5e2fca7" targetNamespace="http://schemas.microsoft.com/office/2006/metadata/properties" ma:root="true" ma:fieldsID="c71cfae39caf47231573aa73e2c71a42" ns2:_="">
    <xsd:import namespace="9272de83-c11a-42db-bcab-6626e5e2f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2de83-c11a-42db-bcab-6626e5e2f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11C66-A64A-412F-B161-6D234D31A3CB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272de83-c11a-42db-bcab-6626e5e2fca7"/>
  </ds:schemaRefs>
</ds:datastoreItem>
</file>

<file path=customXml/itemProps2.xml><?xml version="1.0" encoding="utf-8"?>
<ds:datastoreItem xmlns:ds="http://schemas.openxmlformats.org/officeDocument/2006/customXml" ds:itemID="{5892A859-8FBA-4201-BFD1-CD338C82D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65767-CE00-4F92-8577-35C916D71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2de83-c11a-42db-bcab-6626e5e2f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c8e38f-1201-4b06-939f-990c98dd26c2}" enabled="1" method="Privileged" siteId="{377e3d22-4ea1-422d-b0ad-8fcc89406b9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Collier</dc:creator>
  <cp:keywords/>
  <dc:description/>
  <cp:lastModifiedBy>Carol Jess</cp:lastModifiedBy>
  <cp:revision>3</cp:revision>
  <dcterms:created xsi:type="dcterms:W3CDTF">2026-03-23T11:40:00Z</dcterms:created>
  <dcterms:modified xsi:type="dcterms:W3CDTF">2026-03-23T11:40:00Z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0x0101002C241D7FB878C04DBE4FB0D21043C911</vt:lpwstr>
  </property>
</Properties>
</file>