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8E8" w14:textId="23523774" w:rsidR="00C61848" w:rsidRPr="00794BFF" w:rsidRDefault="00B32C48" w:rsidP="00D37504">
      <w:pPr>
        <w:jc w:val="center"/>
        <w:rPr>
          <w:rFonts w:asciiTheme="majorHAnsi" w:eastAsia="Arial Unicode MS" w:hAnsiTheme="majorHAnsi" w:cstheme="majorHAnsi"/>
          <w:b/>
          <w:sz w:val="22"/>
          <w:szCs w:val="22"/>
        </w:rPr>
      </w:pPr>
      <w:r>
        <w:rPr>
          <w:rFonts w:asciiTheme="majorHAnsi" w:eastAsia="Arial Unicode MS" w:hAnsiTheme="majorHAnsi" w:cstheme="majorHAnsi"/>
          <w:b/>
          <w:sz w:val="22"/>
          <w:szCs w:val="22"/>
        </w:rPr>
        <w:t>Undergraduate</w:t>
      </w:r>
      <w:r w:rsidR="00C61848" w:rsidRPr="00794BFF">
        <w:rPr>
          <w:rFonts w:asciiTheme="majorHAnsi" w:eastAsia="Arial Unicode MS" w:hAnsiTheme="majorHAnsi" w:cstheme="majorHAnsi"/>
          <w:b/>
          <w:sz w:val="22"/>
          <w:szCs w:val="22"/>
        </w:rPr>
        <w:t xml:space="preserve"> </w:t>
      </w:r>
      <w:r w:rsidR="00D37504" w:rsidRPr="00794BFF">
        <w:rPr>
          <w:rFonts w:asciiTheme="majorHAnsi" w:eastAsia="Arial Unicode MS" w:hAnsiTheme="majorHAnsi" w:cstheme="majorHAnsi"/>
          <w:b/>
          <w:sz w:val="22"/>
          <w:szCs w:val="22"/>
        </w:rPr>
        <w:t xml:space="preserve">International Development </w:t>
      </w:r>
    </w:p>
    <w:p w14:paraId="2043E683" w14:textId="75AC5F9A" w:rsidR="004B741D" w:rsidRPr="00794BFF" w:rsidRDefault="00C61848" w:rsidP="00D37504">
      <w:pPr>
        <w:jc w:val="center"/>
        <w:rPr>
          <w:rFonts w:asciiTheme="majorHAnsi" w:eastAsia="Arial Unicode MS" w:hAnsiTheme="majorHAnsi" w:cstheme="majorHAnsi"/>
          <w:b/>
          <w:sz w:val="22"/>
          <w:szCs w:val="22"/>
        </w:rPr>
      </w:pPr>
      <w:r w:rsidRPr="00794BFF">
        <w:rPr>
          <w:rFonts w:asciiTheme="majorHAnsi" w:eastAsia="Arial Unicode MS" w:hAnsiTheme="majorHAnsi" w:cstheme="majorHAnsi"/>
          <w:b/>
          <w:sz w:val="22"/>
          <w:szCs w:val="22"/>
        </w:rPr>
        <w:t xml:space="preserve">CDS </w:t>
      </w:r>
      <w:r w:rsidR="00E77B1A">
        <w:rPr>
          <w:rFonts w:asciiTheme="majorHAnsi" w:eastAsia="Arial Unicode MS" w:hAnsiTheme="majorHAnsi" w:cstheme="majorHAnsi"/>
          <w:b/>
          <w:sz w:val="22"/>
          <w:szCs w:val="22"/>
        </w:rPr>
        <w:t>Placement</w:t>
      </w:r>
      <w:r w:rsidR="00D37504" w:rsidRPr="00794BFF">
        <w:rPr>
          <w:rFonts w:asciiTheme="majorHAnsi" w:eastAsia="Arial Unicode MS" w:hAnsiTheme="majorHAnsi" w:cstheme="majorHAnsi"/>
          <w:b/>
          <w:sz w:val="22"/>
          <w:szCs w:val="22"/>
        </w:rPr>
        <w:t xml:space="preserve"> </w:t>
      </w:r>
      <w:r w:rsidR="00E77B1A">
        <w:rPr>
          <w:rFonts w:asciiTheme="majorHAnsi" w:eastAsia="Arial Unicode MS" w:hAnsiTheme="majorHAnsi" w:cstheme="majorHAnsi"/>
          <w:b/>
          <w:sz w:val="22"/>
          <w:szCs w:val="22"/>
        </w:rPr>
        <w:t>Application</w:t>
      </w:r>
    </w:p>
    <w:p w14:paraId="67EEE430" w14:textId="77777777" w:rsidR="004B741D" w:rsidRPr="00794BFF" w:rsidRDefault="004B741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2"/>
        <w:gridCol w:w="6984"/>
      </w:tblGrid>
      <w:tr w:rsidR="00794BFF" w:rsidRPr="00794BFF" w14:paraId="23B8A5FA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2B4F2E8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Name of Employer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02D79696" w14:textId="3B94EE5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823BF85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DC4251C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8D0AA57" w14:textId="21C9BA08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8D38D77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E772B14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Closing Date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3CBC8F55" w14:textId="3EB31348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D765655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6E6E30C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Placement Opportunity</w:t>
            </w:r>
            <w:r w:rsidR="0028113C"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(job title)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2A134DF" w14:textId="76F78466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243493CE" w14:textId="77777777" w:rsidTr="00794BFF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2FDAD684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Job Description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FE08DD1" w14:textId="1C4F7D55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</w:pPr>
            <w:r w:rsidRPr="00794BFF"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  <w:t>About the Project</w:t>
            </w:r>
          </w:p>
          <w:p w14:paraId="6F206B6D" w14:textId="77777777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szCs w:val="22"/>
                <w:lang w:val="en-US" w:eastAsia="zh-CN"/>
              </w:rPr>
            </w:pPr>
          </w:p>
          <w:p w14:paraId="44B2E193" w14:textId="096DA05A" w:rsidR="00794BFF" w:rsidRPr="00794BFF" w:rsidRDefault="00794BFF" w:rsidP="001706D8">
            <w:pPr>
              <w:pStyle w:val="Standard"/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</w:pPr>
            <w:r w:rsidRPr="00794BFF">
              <w:rPr>
                <w:rFonts w:asciiTheme="majorHAnsi" w:eastAsiaTheme="minorEastAsia" w:hAnsiTheme="majorHAnsi" w:cstheme="majorHAnsi"/>
                <w:i/>
                <w:iCs/>
                <w:szCs w:val="22"/>
                <w:lang w:val="en-US" w:eastAsia="zh-CN"/>
              </w:rPr>
              <w:t>About the Role</w:t>
            </w:r>
          </w:p>
          <w:p w14:paraId="60688148" w14:textId="72C711D3" w:rsidR="001706D8" w:rsidRPr="00AF1AB5" w:rsidRDefault="001706D8" w:rsidP="00AF1AB5">
            <w:pPr>
              <w:pStyle w:val="Standard"/>
              <w:rPr>
                <w:rFonts w:asciiTheme="majorHAnsi" w:eastAsiaTheme="minorEastAsia" w:hAnsiTheme="majorHAnsi" w:cstheme="majorHAnsi"/>
                <w:szCs w:val="22"/>
                <w:lang w:val="en-US" w:eastAsia="zh-CN"/>
              </w:rPr>
            </w:pPr>
          </w:p>
        </w:tc>
      </w:tr>
      <w:tr w:rsidR="00794BFF" w:rsidRPr="00794BFF" w14:paraId="11FA9B7A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101707DA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Further Information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BEB2C44" w14:textId="5A499500" w:rsidR="00C61848" w:rsidRPr="00794BFF" w:rsidRDefault="00C61848" w:rsidP="003F2E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94EAA5" w14:textId="303C083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439637E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62B6180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Employer Website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9483E98" w14:textId="53E6058E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CB812B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74EBFF05" w14:textId="77777777" w:rsidR="004B741D" w:rsidRPr="00794BFF" w:rsidRDefault="0028113C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Requirements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CA35C0E" w14:textId="3407A33F" w:rsidR="00C01AD4" w:rsidRPr="00794BFF" w:rsidRDefault="00C01AD4" w:rsidP="00C01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1. Willing and able to commit up to one day per week </w:t>
            </w:r>
            <w:r w:rsidR="003F2E3A" w:rsidRPr="00794BFF">
              <w:rPr>
                <w:rFonts w:asciiTheme="majorHAnsi" w:hAnsiTheme="majorHAnsi" w:cstheme="majorHAnsi"/>
                <w:sz w:val="22"/>
                <w:szCs w:val="22"/>
              </w:rPr>
              <w:t>between February and</w:t>
            </w:r>
            <w:r w:rsidR="00744CAF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F2E3A" w:rsidRPr="00794BFF">
              <w:rPr>
                <w:rFonts w:asciiTheme="majorHAnsi" w:hAnsiTheme="majorHAnsi" w:cstheme="majorHAnsi"/>
                <w:sz w:val="22"/>
                <w:szCs w:val="22"/>
              </w:rPr>
              <w:t>May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, and further time </w:t>
            </w:r>
            <w:r w:rsidR="003F2E3A" w:rsidRPr="00794BFF">
              <w:rPr>
                <w:rFonts w:asciiTheme="majorHAnsi" w:hAnsiTheme="majorHAnsi" w:cstheme="majorHAnsi"/>
                <w:sz w:val="22"/>
                <w:szCs w:val="22"/>
              </w:rPr>
              <w:t>through to the end of July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up to a total of 300 hours</w:t>
            </w:r>
          </w:p>
          <w:p w14:paraId="37D98BDF" w14:textId="6C0F7CBC" w:rsidR="00C01AD4" w:rsidRPr="00794BFF" w:rsidRDefault="00C01AD4" w:rsidP="00D955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2. Excellent </w:t>
            </w:r>
            <w:r w:rsidR="001706D8" w:rsidRPr="00794BFF">
              <w:rPr>
                <w:rFonts w:asciiTheme="majorHAnsi" w:hAnsiTheme="majorHAnsi" w:cstheme="majorHAnsi"/>
                <w:sz w:val="22"/>
                <w:szCs w:val="22"/>
              </w:rPr>
              <w:t>organisational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skills</w:t>
            </w:r>
            <w:r w:rsidR="001706D8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and a willingness to lead on event organisation</w:t>
            </w:r>
          </w:p>
          <w:p w14:paraId="2FD7AD13" w14:textId="1E0F00FD" w:rsidR="00C01AD4" w:rsidRPr="00794BFF" w:rsidRDefault="00D95594" w:rsidP="00C01A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C01AD4" w:rsidRPr="00794BFF">
              <w:rPr>
                <w:rFonts w:asciiTheme="majorHAnsi" w:hAnsiTheme="majorHAnsi" w:cstheme="majorHAnsi"/>
                <w:sz w:val="22"/>
                <w:szCs w:val="22"/>
              </w:rPr>
              <w:t>. Organised and able to work independently</w:t>
            </w:r>
          </w:p>
          <w:p w14:paraId="78883722" w14:textId="52B69BDF" w:rsidR="00C61848" w:rsidRPr="00794BFF" w:rsidRDefault="00D95594" w:rsidP="00794B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01AD4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C61848" w:rsidRPr="00794BFF">
              <w:rPr>
                <w:rFonts w:asciiTheme="majorHAnsi" w:hAnsiTheme="majorHAnsi" w:cstheme="majorHAnsi"/>
                <w:sz w:val="22"/>
                <w:szCs w:val="22"/>
              </w:rPr>
              <w:t>A lively interest in issues related to</w:t>
            </w:r>
            <w:r w:rsidR="001706D8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research ethics </w:t>
            </w:r>
          </w:p>
        </w:tc>
      </w:tr>
      <w:tr w:rsidR="00794BFF" w:rsidRPr="00794BFF" w14:paraId="56CF1B24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5CB361AE" w14:textId="36AACC0C" w:rsidR="004B741D" w:rsidRPr="00794BFF" w:rsidRDefault="0028113C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Salary</w:t>
            </w: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8B73091" w14:textId="3A6FE949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0920F6B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62512691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Start Date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E41777E" w14:textId="7FC40252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14C467C9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E662BE6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Duration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0AF00F4" w14:textId="12CD1A5F" w:rsidR="004B741D" w:rsidRPr="00794BFF" w:rsidRDefault="004B741D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4BFF" w:rsidRPr="00794BFF" w14:paraId="41D920B4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DCE4703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b/>
                <w:sz w:val="22"/>
                <w:szCs w:val="22"/>
              </w:rPr>
              <w:t>How To Apply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7D871261" w14:textId="0D9F3CDE" w:rsidR="004B741D" w:rsidRPr="00794BFF" w:rsidRDefault="00C01AD4" w:rsidP="002811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Send a letter of application, setting out what you feel you would bring to the post, and a C.V. to </w:t>
            </w:r>
            <w:r w:rsidR="003F2E3A" w:rsidRPr="00794B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cds</w:t>
            </w:r>
            <w:r w:rsidRPr="00794B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@bath.ac.uk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by </w:t>
            </w:r>
            <w:r w:rsidR="00C61848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12.00 on </w:t>
            </w:r>
            <w:r w:rsidR="00794BFF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15</w:t>
            </w:r>
            <w:r w:rsidR="00C61848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  <w:vertAlign w:val="superscript"/>
              </w:rPr>
              <w:t>th</w:t>
            </w:r>
            <w:r w:rsidR="00C61848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794BFF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December</w:t>
            </w:r>
            <w:r w:rsidR="00C61848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202</w:t>
            </w:r>
            <w:r w:rsidR="00770632" w:rsidRPr="0029544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3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61848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Please also copy to </w:t>
            </w:r>
            <w:r w:rsidR="00C61848" w:rsidRPr="00794BF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sps-placements@bath.ac.uk</w:t>
            </w:r>
          </w:p>
        </w:tc>
      </w:tr>
      <w:tr w:rsidR="004B741D" w:rsidRPr="00794BFF" w14:paraId="508158B2" w14:textId="77777777" w:rsidTr="0028113C">
        <w:trPr>
          <w:trHeight w:val="680"/>
        </w:trPr>
        <w:tc>
          <w:tcPr>
            <w:tcW w:w="1127" w:type="pct"/>
            <w:shd w:val="clear" w:color="auto" w:fill="auto"/>
            <w:vAlign w:val="center"/>
          </w:tcPr>
          <w:p w14:paraId="41C870D5" w14:textId="77777777" w:rsidR="004B741D" w:rsidRPr="00794BFF" w:rsidRDefault="004B741D" w:rsidP="0028113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544C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lastRenderedPageBreak/>
              <w:t>Other Information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419D743E" w14:textId="1E245063" w:rsidR="004B741D" w:rsidRPr="00794BFF" w:rsidRDefault="00C01AD4" w:rsidP="00AB64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If selected, you will be invited to interview </w:t>
            </w:r>
            <w:r w:rsidR="003F2E3A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in the week beginning </w:t>
            </w:r>
            <w:r w:rsidR="00770632" w:rsidRPr="00794BF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770632" w:rsidRPr="00794BF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770632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94BFF">
              <w:rPr>
                <w:rFonts w:asciiTheme="majorHAnsi" w:hAnsiTheme="majorHAnsi" w:cstheme="majorHAnsi"/>
                <w:sz w:val="22"/>
                <w:szCs w:val="22"/>
              </w:rPr>
              <w:t>January</w:t>
            </w:r>
            <w:r w:rsidR="003F2E3A" w:rsidRPr="00794BF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A0240" w:rsidRPr="00794BFF">
              <w:rPr>
                <w:rFonts w:asciiTheme="majorHAnsi" w:hAnsiTheme="majorHAnsi" w:cstheme="majorHAnsi"/>
                <w:sz w:val="22"/>
                <w:szCs w:val="22"/>
              </w:rPr>
              <w:t>Any questions then please e-mail</w:t>
            </w:r>
            <w:r w:rsidR="00C62869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7" w:history="1">
              <w:r w:rsidR="00C62869" w:rsidRPr="00794BFF">
                <w:rPr>
                  <w:rStyle w:val="Hyperlink"/>
                  <w:rFonts w:asciiTheme="majorHAnsi" w:hAnsiTheme="majorHAnsi" w:cstheme="majorHAnsi"/>
                  <w:color w:val="auto"/>
                  <w:sz w:val="22"/>
                  <w:szCs w:val="22"/>
                </w:rPr>
                <w:t>brid-admin@bath.ac.uk</w:t>
              </w:r>
            </w:hyperlink>
            <w:r w:rsidR="00C62869" w:rsidRPr="00794BF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F1AB5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hyperlink r:id="rId8" w:history="1">
              <w:r w:rsidR="00AF1AB5" w:rsidRPr="002068C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mjva20@bath.ac.uk</w:t>
              </w:r>
            </w:hyperlink>
            <w:r w:rsidR="00AF1AB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</w:tbl>
    <w:p w14:paraId="0D348D44" w14:textId="77777777" w:rsidR="004B741D" w:rsidRPr="00794BFF" w:rsidRDefault="004B741D">
      <w:pPr>
        <w:rPr>
          <w:rFonts w:asciiTheme="majorHAnsi" w:hAnsiTheme="majorHAnsi" w:cstheme="majorHAnsi"/>
          <w:sz w:val="22"/>
          <w:szCs w:val="22"/>
        </w:rPr>
      </w:pPr>
    </w:p>
    <w:sectPr w:rsidR="004B741D" w:rsidRPr="00794BFF" w:rsidSect="002811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A20" w14:textId="77777777" w:rsidR="00B07D2C" w:rsidRDefault="00B07D2C">
      <w:r>
        <w:separator/>
      </w:r>
    </w:p>
  </w:endnote>
  <w:endnote w:type="continuationSeparator" w:id="0">
    <w:p w14:paraId="596921BC" w14:textId="77777777" w:rsidR="00B07D2C" w:rsidRDefault="00B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9E23" w14:textId="77777777" w:rsidR="00B07D2C" w:rsidRDefault="00B07D2C">
      <w:r>
        <w:separator/>
      </w:r>
    </w:p>
  </w:footnote>
  <w:footnote w:type="continuationSeparator" w:id="0">
    <w:p w14:paraId="6FA25BA2" w14:textId="77777777" w:rsidR="00B07D2C" w:rsidRDefault="00B0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2A5" w14:textId="77777777" w:rsidR="005B37EC" w:rsidRDefault="00527968" w:rsidP="005B37EC">
    <w:pPr>
      <w:pStyle w:val="Header"/>
      <w:jc w:val="right"/>
    </w:pPr>
    <w:r>
      <w:rPr>
        <w:noProof/>
      </w:rPr>
      <w:drawing>
        <wp:inline distT="0" distB="0" distL="0" distR="0" wp14:anchorId="7D19C276" wp14:editId="60462060">
          <wp:extent cx="4319016" cy="1078992"/>
          <wp:effectExtent l="0" t="0" r="571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7988"/>
    <w:multiLevelType w:val="hybridMultilevel"/>
    <w:tmpl w:val="31F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11B"/>
    <w:multiLevelType w:val="hybridMultilevel"/>
    <w:tmpl w:val="9B28DF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997047">
    <w:abstractNumId w:val="0"/>
  </w:num>
  <w:num w:numId="2" w16cid:durableId="446848677">
    <w:abstractNumId w:val="0"/>
  </w:num>
  <w:num w:numId="3" w16cid:durableId="26904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D"/>
    <w:rsid w:val="00102E4B"/>
    <w:rsid w:val="0016130F"/>
    <w:rsid w:val="001706D8"/>
    <w:rsid w:val="001F5390"/>
    <w:rsid w:val="0028113C"/>
    <w:rsid w:val="0029544C"/>
    <w:rsid w:val="003B4B8A"/>
    <w:rsid w:val="003D58F1"/>
    <w:rsid w:val="003F2E3A"/>
    <w:rsid w:val="004A0240"/>
    <w:rsid w:val="004B741D"/>
    <w:rsid w:val="005045FA"/>
    <w:rsid w:val="005205C8"/>
    <w:rsid w:val="00527968"/>
    <w:rsid w:val="00555364"/>
    <w:rsid w:val="005B37EC"/>
    <w:rsid w:val="00724C2B"/>
    <w:rsid w:val="00727E65"/>
    <w:rsid w:val="00735B2A"/>
    <w:rsid w:val="00744CAF"/>
    <w:rsid w:val="00770632"/>
    <w:rsid w:val="00794BFF"/>
    <w:rsid w:val="008D281E"/>
    <w:rsid w:val="009D7296"/>
    <w:rsid w:val="00AB64C4"/>
    <w:rsid w:val="00AC4221"/>
    <w:rsid w:val="00AC42FD"/>
    <w:rsid w:val="00AF1AB5"/>
    <w:rsid w:val="00B07D2C"/>
    <w:rsid w:val="00B32C48"/>
    <w:rsid w:val="00B814BC"/>
    <w:rsid w:val="00BB27B6"/>
    <w:rsid w:val="00C01AD4"/>
    <w:rsid w:val="00C61848"/>
    <w:rsid w:val="00C62869"/>
    <w:rsid w:val="00D2385E"/>
    <w:rsid w:val="00D37504"/>
    <w:rsid w:val="00D95594"/>
    <w:rsid w:val="00E32C59"/>
    <w:rsid w:val="00E335CC"/>
    <w:rsid w:val="00E77B1A"/>
    <w:rsid w:val="00EC2197"/>
    <w:rsid w:val="00ED4AF4"/>
    <w:rsid w:val="00F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5FA90"/>
  <w15:chartTrackingRefBased/>
  <w15:docId w15:val="{CEB694C7-E7D5-4AC4-9229-5C09C370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B74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4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375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CAF"/>
    <w:pPr>
      <w:ind w:left="720"/>
      <w:contextualSpacing/>
    </w:pPr>
  </w:style>
  <w:style w:type="character" w:styleId="CommentReference">
    <w:name w:val="annotation reference"/>
    <w:basedOn w:val="DefaultParagraphFont"/>
    <w:rsid w:val="00744C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C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4C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F2E3A"/>
    <w:rPr>
      <w:color w:val="605E5C"/>
      <w:shd w:val="clear" w:color="auto" w:fill="E1DFDD"/>
    </w:rPr>
  </w:style>
  <w:style w:type="paragraph" w:customStyle="1" w:styleId="Standard">
    <w:name w:val="Standard"/>
    <w:rsid w:val="001706D8"/>
    <w:pPr>
      <w:suppressAutoHyphens/>
      <w:autoSpaceDN w:val="0"/>
      <w:spacing w:after="120"/>
      <w:textAlignment w:val="baseline"/>
    </w:pPr>
    <w:rPr>
      <w:rFonts w:eastAsia="Calibri"/>
      <w:kern w:val="3"/>
      <w:sz w:val="22"/>
    </w:rPr>
  </w:style>
  <w:style w:type="character" w:styleId="FollowedHyperlink">
    <w:name w:val="FollowedHyperlink"/>
    <w:basedOn w:val="DefaultParagraphFont"/>
    <w:rsid w:val="0017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a20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-admin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153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Opportunity</vt:lpstr>
    </vt:vector>
  </TitlesOfParts>
  <Company>University of Bath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Opportunity</dc:title>
  <dc:subject/>
  <dc:creator>Emily Merko</dc:creator>
  <cp:keywords/>
  <cp:lastModifiedBy>Alison Borgelin</cp:lastModifiedBy>
  <cp:revision>4</cp:revision>
  <dcterms:created xsi:type="dcterms:W3CDTF">2023-03-21T10:40:00Z</dcterms:created>
  <dcterms:modified xsi:type="dcterms:W3CDTF">2023-03-21T11:39:00Z</dcterms:modified>
</cp:coreProperties>
</file>