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38CC" w14:textId="35D1C6E7" w:rsidR="003958CC" w:rsidRDefault="003958CC" w:rsidP="00C131A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C86143" w14:textId="77777777" w:rsidR="0067017C" w:rsidRDefault="0067017C" w:rsidP="00C131A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B55A62" w14:textId="65200ADA" w:rsidR="00105BAA" w:rsidRDefault="00105BAA" w:rsidP="00C131A5">
      <w:pPr>
        <w:pStyle w:val="Standard"/>
        <w:spacing w:after="0"/>
        <w:jc w:val="center"/>
        <w:rPr>
          <w:rFonts w:ascii="Arial" w:hAnsi="Arial" w:cs="Arial"/>
          <w:sz w:val="28"/>
          <w:szCs w:val="28"/>
        </w:rPr>
      </w:pPr>
      <w:r w:rsidRPr="007F7145">
        <w:rPr>
          <w:rFonts w:ascii="Arial" w:hAnsi="Arial" w:cs="Arial"/>
          <w:b/>
          <w:bCs/>
          <w:sz w:val="28"/>
          <w:szCs w:val="28"/>
        </w:rPr>
        <w:t>Bath Research in International Development (BRID) fund</w:t>
      </w:r>
    </w:p>
    <w:p w14:paraId="7F469AD8" w14:textId="37D941FD" w:rsidR="000047F3" w:rsidRPr="000047F3" w:rsidRDefault="000047F3" w:rsidP="00C131A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047F3">
        <w:rPr>
          <w:rFonts w:ascii="Arial" w:hAnsi="Arial" w:cs="Arial"/>
          <w:b/>
          <w:bCs/>
          <w:sz w:val="28"/>
          <w:szCs w:val="28"/>
        </w:rPr>
        <w:t>Undergraduate Placement</w:t>
      </w:r>
    </w:p>
    <w:p w14:paraId="64E0F343" w14:textId="3F9130B5" w:rsidR="00C62C71" w:rsidRDefault="00C62C71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40066A45" w14:textId="77777777" w:rsidR="0067017C" w:rsidRDefault="0067017C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2C80C618" w14:textId="77777777" w:rsidR="00A251D1" w:rsidRPr="007F7145" w:rsidRDefault="00A251D1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742A0E9D" w14:textId="29C769C1" w:rsidR="00105BAA" w:rsidRPr="00A251D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 1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A</w:t>
      </w:r>
      <w:r w:rsidR="00105BAA"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bout you </w:t>
      </w:r>
    </w:p>
    <w:p w14:paraId="39AE2704" w14:textId="77777777" w:rsidR="007F7145" w:rsidRPr="007F7145" w:rsidRDefault="007F714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7724ED8F" w14:textId="12C6EE72" w:rsidR="006E4962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Full Name </w:t>
      </w:r>
      <w:r w:rsidR="00877333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</w:t>
      </w:r>
      <w:r w:rsidR="000A720C">
        <w:rPr>
          <w:rFonts w:ascii="Arial" w:hAnsi="Arial" w:cs="Arial"/>
          <w:color w:val="202329"/>
          <w:kern w:val="0"/>
          <w:sz w:val="22"/>
          <w:szCs w:val="22"/>
        </w:rPr>
        <w:t>____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5EE1C456" w14:textId="6ABA0D7C" w:rsidR="00FB08E1" w:rsidRDefault="00FB08E1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>University email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</w:t>
      </w:r>
      <w:r w:rsidR="00877333" w:rsidRPr="007F7145">
        <w:rPr>
          <w:rFonts w:ascii="Arial" w:hAnsi="Arial" w:cs="Arial"/>
          <w:color w:val="202329"/>
          <w:kern w:val="0"/>
          <w:sz w:val="22"/>
          <w:szCs w:val="22"/>
        </w:rPr>
        <w:t>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</w:t>
      </w:r>
      <w:r w:rsidR="000A720C">
        <w:rPr>
          <w:rFonts w:ascii="Arial" w:hAnsi="Arial" w:cs="Arial"/>
          <w:color w:val="202329"/>
          <w:kern w:val="0"/>
          <w:sz w:val="22"/>
          <w:szCs w:val="22"/>
        </w:rPr>
        <w:t>___________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7EA4463A" w14:textId="49055B26" w:rsidR="00E37727" w:rsidRPr="007F7145" w:rsidRDefault="00E37727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Student number ____________________________________________________</w:t>
      </w:r>
    </w:p>
    <w:p w14:paraId="0CACC4B3" w14:textId="04E66B15" w:rsidR="00FB08E1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Name of </w:t>
      </w:r>
      <w:r w:rsidR="006B1F7C">
        <w:rPr>
          <w:rFonts w:ascii="Arial" w:hAnsi="Arial" w:cs="Arial"/>
          <w:color w:val="202329"/>
          <w:kern w:val="0"/>
          <w:sz w:val="22"/>
          <w:szCs w:val="22"/>
        </w:rPr>
        <w:t>Undergraduate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Course 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</w:t>
      </w:r>
      <w:r w:rsidR="000A720C">
        <w:rPr>
          <w:rFonts w:ascii="Arial" w:hAnsi="Arial" w:cs="Arial"/>
          <w:color w:val="202329"/>
          <w:kern w:val="0"/>
          <w:sz w:val="22"/>
          <w:szCs w:val="22"/>
        </w:rPr>
        <w:t>____________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23719A8C" w14:textId="037399F8" w:rsidR="00FB08E1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0A720C">
        <w:rPr>
          <w:rFonts w:ascii="Arial" w:hAnsi="Arial" w:cs="Arial"/>
          <w:color w:val="202329"/>
          <w:kern w:val="0"/>
          <w:sz w:val="22"/>
          <w:szCs w:val="22"/>
        </w:rPr>
        <w:t xml:space="preserve">Name of </w:t>
      </w:r>
      <w:r w:rsidR="000047F3">
        <w:rPr>
          <w:rFonts w:ascii="Arial" w:hAnsi="Arial" w:cs="Arial"/>
          <w:color w:val="202329"/>
          <w:kern w:val="0"/>
          <w:sz w:val="22"/>
          <w:szCs w:val="22"/>
        </w:rPr>
        <w:t xml:space="preserve">placement </w:t>
      </w:r>
      <w:r w:rsidR="000A720C">
        <w:rPr>
          <w:rFonts w:ascii="Arial" w:hAnsi="Arial" w:cs="Arial"/>
          <w:color w:val="202329"/>
          <w:kern w:val="0"/>
          <w:sz w:val="22"/>
          <w:szCs w:val="22"/>
        </w:rPr>
        <w:t>organisation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______________________________________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02036DF6" w14:textId="73A10617" w:rsidR="000A720C" w:rsidRDefault="000A720C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Reporting to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202329"/>
          <w:kern w:val="0"/>
          <w:sz w:val="22"/>
          <w:szCs w:val="22"/>
        </w:rPr>
        <w:t>______________________________________________________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535BFE85" w14:textId="0A943AD0" w:rsidR="000A720C" w:rsidRDefault="000A720C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Location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202329"/>
          <w:kern w:val="0"/>
          <w:sz w:val="22"/>
          <w:szCs w:val="22"/>
        </w:rPr>
        <w:t>_________________________________________________________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54E84E76" w14:textId="4F22F169" w:rsidR="00244B24" w:rsidRPr="007F7145" w:rsidRDefault="00244B24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 xml:space="preserve">Start and end dates </w:t>
      </w:r>
      <w:r w:rsidR="000047F3">
        <w:rPr>
          <w:rFonts w:ascii="Arial" w:hAnsi="Arial" w:cs="Arial"/>
          <w:color w:val="202329"/>
          <w:kern w:val="0"/>
          <w:sz w:val="22"/>
          <w:szCs w:val="22"/>
        </w:rPr>
        <w:t>of placement</w:t>
      </w:r>
      <w:r w:rsidR="009D6844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0047F3">
        <w:rPr>
          <w:rFonts w:ascii="Arial" w:hAnsi="Arial" w:cs="Arial"/>
          <w:color w:val="202329"/>
          <w:kern w:val="0"/>
          <w:sz w:val="22"/>
          <w:szCs w:val="22"/>
        </w:rPr>
        <w:t>_____________________________________</w:t>
      </w:r>
      <w:r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05BF9226" w14:textId="1AE85892" w:rsidR="007F7145" w:rsidRDefault="007F7145" w:rsidP="009D6844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5E9A9714" w14:textId="77777777" w:rsidR="0067017C" w:rsidRDefault="0067017C" w:rsidP="0067017C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6FC5DDA2" w14:textId="2C395DC6" w:rsidR="00244B24" w:rsidRPr="00C62C71" w:rsidRDefault="00244B24" w:rsidP="0067017C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 2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color w:val="202329"/>
          <w:kern w:val="0"/>
          <w:sz w:val="22"/>
          <w:szCs w:val="22"/>
        </w:rPr>
        <w:t>Job description</w:t>
      </w:r>
    </w:p>
    <w:p w14:paraId="14D47096" w14:textId="77777777" w:rsidR="00244B24" w:rsidRPr="007C3DF4" w:rsidRDefault="00244B24" w:rsidP="00244B24">
      <w:pPr>
        <w:rPr>
          <w:rFonts w:ascii="Arial" w:hAnsi="Arial" w:cs="Arial"/>
          <w:b/>
          <w:sz w:val="22"/>
          <w:szCs w:val="22"/>
          <w:lang w:val="en-US"/>
        </w:rPr>
      </w:pPr>
    </w:p>
    <w:p w14:paraId="34EFF127" w14:textId="0CFC74FF" w:rsidR="00244B24" w:rsidRDefault="00244B24" w:rsidP="00244B24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Please </w:t>
      </w:r>
      <w:r>
        <w:rPr>
          <w:rFonts w:ascii="Arial" w:hAnsi="Arial" w:cs="Arial"/>
          <w:color w:val="202329"/>
          <w:kern w:val="0"/>
          <w:sz w:val="22"/>
          <w:szCs w:val="22"/>
        </w:rPr>
        <w:t>sum up your placement opportunity in a couple of sentences, and then explain</w:t>
      </w: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 how BRID-fund</w:t>
      </w:r>
      <w:r>
        <w:rPr>
          <w:rFonts w:ascii="Arial" w:hAnsi="Arial" w:cs="Arial"/>
          <w:color w:val="202329"/>
          <w:kern w:val="0"/>
          <w:sz w:val="22"/>
          <w:szCs w:val="22"/>
        </w:rPr>
        <w:t>ing</w:t>
      </w: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 would help achieve your goals</w:t>
      </w:r>
      <w:r>
        <w:rPr>
          <w:rFonts w:ascii="Arial" w:hAnsi="Arial" w:cs="Arial"/>
          <w:color w:val="202329"/>
          <w:kern w:val="0"/>
          <w:sz w:val="22"/>
          <w:szCs w:val="22"/>
        </w:rPr>
        <w:t>.</w:t>
      </w:r>
    </w:p>
    <w:p w14:paraId="740323A8" w14:textId="77777777" w:rsidR="00244B24" w:rsidRDefault="00244B24" w:rsidP="00244B24">
      <w:pPr>
        <w:rPr>
          <w:rFonts w:ascii="Arial" w:hAnsi="Arial" w:cs="Arial"/>
          <w:color w:val="202329"/>
          <w:kern w:val="0"/>
          <w:sz w:val="22"/>
          <w:szCs w:val="22"/>
        </w:rPr>
      </w:pPr>
    </w:p>
    <w:p w14:paraId="377BD09A" w14:textId="77777777" w:rsidR="00244B24" w:rsidRPr="00C62C71" w:rsidRDefault="00244B24" w:rsidP="00244B24">
      <w:pPr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 xml:space="preserve">We </w:t>
      </w:r>
      <w:r w:rsidRPr="00C62C71">
        <w:rPr>
          <w:rFonts w:ascii="Arial" w:hAnsi="Arial" w:cs="Arial"/>
          <w:color w:val="202329"/>
          <w:kern w:val="0"/>
          <w:sz w:val="22"/>
          <w:szCs w:val="22"/>
        </w:rPr>
        <w:t>particularly encourage proposals that aim to strengthen established partnerships between</w:t>
      </w:r>
    </w:p>
    <w:p w14:paraId="23FE856E" w14:textId="77777777" w:rsidR="00244B24" w:rsidRPr="00C62C71" w:rsidRDefault="00244B24" w:rsidP="00244B24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color w:val="202329"/>
          <w:kern w:val="0"/>
          <w:sz w:val="22"/>
          <w:szCs w:val="22"/>
        </w:rPr>
        <w:t>CDS and research partners in low and middle income countries and/or with representatives of</w:t>
      </w:r>
    </w:p>
    <w:p w14:paraId="76518C7F" w14:textId="3B141B05" w:rsidR="00244B24" w:rsidRDefault="00244B24" w:rsidP="00244B24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color w:val="202329"/>
          <w:kern w:val="0"/>
          <w:sz w:val="22"/>
          <w:szCs w:val="22"/>
        </w:rPr>
        <w:t xml:space="preserve">particularly disadvantaged groups. If this applies to your </w:t>
      </w:r>
      <w:r>
        <w:rPr>
          <w:rFonts w:ascii="Arial" w:hAnsi="Arial" w:cs="Arial"/>
          <w:color w:val="202329"/>
          <w:kern w:val="0"/>
          <w:sz w:val="22"/>
          <w:szCs w:val="22"/>
        </w:rPr>
        <w:t>placement</w:t>
      </w:r>
      <w:r w:rsidRPr="00C62C71">
        <w:rPr>
          <w:rFonts w:ascii="Arial" w:hAnsi="Arial" w:cs="Arial"/>
          <w:color w:val="202329"/>
          <w:kern w:val="0"/>
          <w:sz w:val="22"/>
          <w:szCs w:val="22"/>
        </w:rPr>
        <w:t>, please provide details here.</w:t>
      </w:r>
    </w:p>
    <w:p w14:paraId="3187E58A" w14:textId="43F3A2E5" w:rsidR="00244B24" w:rsidRDefault="00244B24" w:rsidP="00244B24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379695" wp14:editId="4764A954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198870" cy="3228975"/>
                <wp:effectExtent l="0" t="0" r="11430" b="28575"/>
                <wp:wrapTopAndBottom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322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DFBE1" w14:textId="77777777" w:rsidR="00244B24" w:rsidRPr="005117A0" w:rsidRDefault="00244B24" w:rsidP="00244B24">
                            <w:pPr>
                              <w:widowControl/>
                              <w:autoSpaceDN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eastAsia="Calibri" w:hAnsi="Arial" w:cs="Arial"/>
                                <w:kern w:val="0"/>
                                <w:position w:val="-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117A0">
                              <w:rPr>
                                <w:rFonts w:ascii="Arial" w:eastAsia="Calibri" w:hAnsi="Arial" w:cs="Arial"/>
                                <w:b/>
                                <w:kern w:val="0"/>
                                <w:position w:val="-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Background and context</w:t>
                            </w:r>
                            <w:r w:rsidRPr="005117A0">
                              <w:rPr>
                                <w:rFonts w:ascii="Arial" w:eastAsia="Calibri" w:hAnsi="Arial" w:cs="Arial"/>
                                <w:b/>
                                <w:kern w:val="0"/>
                                <w:position w:val="-1"/>
                                <w:sz w:val="22"/>
                                <w:szCs w:val="22"/>
                                <w:lang w:eastAsia="en-US"/>
                              </w:rPr>
                              <w:t>:</w:t>
                            </w:r>
                          </w:p>
                          <w:p w14:paraId="3494B75D" w14:textId="77777777" w:rsidR="00244B24" w:rsidRPr="005117A0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4B2F58" w14:textId="77777777" w:rsidR="00244B24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642487" w14:textId="77777777" w:rsidR="00244B24" w:rsidRPr="005117A0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A158D" w14:textId="01FE4A10" w:rsidR="00244B24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6C0B1A" w14:textId="1216C98E" w:rsidR="0067017C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3F120C" w14:textId="77777777" w:rsidR="0067017C" w:rsidRPr="005117A0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799923" w14:textId="77777777" w:rsidR="00244B24" w:rsidRPr="005117A0" w:rsidRDefault="00244B24" w:rsidP="00244B24">
                            <w:pPr>
                              <w:widowControl/>
                              <w:autoSpaceDN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eastAsia="Calibri" w:hAnsi="Arial" w:cs="Arial"/>
                                <w:kern w:val="0"/>
                                <w:position w:val="-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117A0">
                              <w:rPr>
                                <w:rFonts w:ascii="Arial" w:eastAsia="Calibri" w:hAnsi="Arial" w:cs="Arial"/>
                                <w:b/>
                                <w:kern w:val="0"/>
                                <w:position w:val="-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Job purpose</w:t>
                            </w:r>
                            <w:r w:rsidRPr="005117A0">
                              <w:rPr>
                                <w:rFonts w:ascii="Arial" w:eastAsia="Calibri" w:hAnsi="Arial" w:cs="Arial"/>
                                <w:b/>
                                <w:kern w:val="0"/>
                                <w:position w:val="-1"/>
                                <w:sz w:val="22"/>
                                <w:szCs w:val="22"/>
                                <w:lang w:eastAsia="en-US"/>
                              </w:rPr>
                              <w:t>:</w:t>
                            </w:r>
                          </w:p>
                          <w:p w14:paraId="77F4C886" w14:textId="77777777" w:rsidR="00244B24" w:rsidRPr="005117A0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0C6FF2" w14:textId="74237A16" w:rsidR="00244B24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0F9FD9" w14:textId="700C3E1A" w:rsidR="0067017C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B7686E" w14:textId="7D1059EC" w:rsidR="0067017C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569ABB" w14:textId="77777777" w:rsidR="0067017C" w:rsidRPr="005117A0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2FA222" w14:textId="77777777" w:rsidR="00244B24" w:rsidRPr="005117A0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6BB8B6" w14:textId="77777777" w:rsidR="00244B24" w:rsidRPr="005117A0" w:rsidRDefault="00244B24" w:rsidP="00244B24">
                            <w:pPr>
                              <w:ind w:hanging="2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</w:rPr>
                            </w:pPr>
                            <w:r w:rsidRPr="005117A0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Main duties and responsibilities</w:t>
                            </w:r>
                            <w:r w:rsidRPr="005117A0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899E718" w14:textId="6F6D2F67" w:rsidR="00244B24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C083F8" w14:textId="7D4E1018" w:rsidR="0067017C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CC725D" w14:textId="70A15F75" w:rsidR="0067017C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D8069C" w14:textId="77777777" w:rsidR="0067017C" w:rsidRDefault="0067017C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4380C6" w14:textId="77777777" w:rsidR="00244B24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B00BEB" w14:textId="77777777" w:rsidR="00244B24" w:rsidRPr="005117A0" w:rsidRDefault="00244B24" w:rsidP="00244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7969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22.9pt;width:488.1pt;height:254.2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DdQAIAAI4EAAAOAAAAZHJzL2Uyb0RvYy54bWysVN9v2jAQfp+0/8Hy+whQaCEiVIyKaRJq&#10;K9Gpz8axSTTH59mGhP31OzvhR9s9TePB3PnO3919d5fZfVMpchDWlaAzOuj1KRGaQ17qXUZ/vKy+&#10;TChxnumcKdAio0fh6P3886dZbVIxhAJULixBEO3S2mS08N6kSeJ4ISrmemCERqMEWzGPqt0luWU1&#10;olcqGfb7t0kNNjcWuHAObx9aI51HfCkF909SOuGJyijm5uNp47kNZzKfsXRnmSlK3qXB/iGLipUa&#10;g56hHphnZG/LD1BVyS04kL7HoUpAypKLWANWM+i/q2ZTMCNiLUiOM2ea3P+D5Y+HjXm2xDdfocEG&#10;BkJq41KHl6GeRtoq/GOmBO1I4fFMm2g84Xh5O5hOJndo4mi7GQ4n07txwEkuz411/puAigQhoxb7&#10;Eulih7XzrevJJURzoMp8VSoVlaNbKksODFuInc+hpkQx5/Eyo6v466K9eaY0qTG3m3E/RnpjC7HO&#10;mFvF+M+PCJi90ljEhY0g+WbbdBRtIT8icxbaoXKGr0rEXWNqz8ziFCEjuBn+CQ+pAJOBTqKkAPv7&#10;b/fBH5uLVkpqnMqMul97ZgVW/F1j26eD0SiMcVRG47shKvbasr226H21BGRtgDtoeBSDv1cnUVqo&#10;XnGBFiEqmpjmGDuj/iQufbsruIBcLBbRCQfXML/WG8MDdGhR4POleWXWdA32OBuPcJpflr7rc+sb&#10;XmpY7D3IMg5BILhlteMdhz6OUbegYauu9eh1+YzM/wAAAP//AwBQSwMEFAAGAAgAAAAhAF/3Usrc&#10;AAAABwEAAA8AAABkcnMvZG93bnJldi54bWxMz01PwzAMBuA7Ev8hMhI3ljLWfZSmE0LiiBCFA7tl&#10;iWkDjVM1WVf26zGncbRe6/Xjcjv5Tow4RBdIwe0sA4FkgnXUKHh/e7pZg4hJk9VdIFTwgxG21eVF&#10;qQsbjvSKY50awSUUC62gTakvpIymRa/jLPRInH2GwevE49BIO+gjl/tOzrNsKb12xBda3eNji+a7&#10;PngFlj4CmZ17PjmqjducXtZfZlTq+mp6uAeRcErnZfjjMx0qNu3DgWwUnQJ+JClY5OzndLNazkHs&#10;FeT54g5kVcr//uoXAAD//wMAUEsBAi0AFAAGAAgAAAAhALaDOJL+AAAA4QEAABMAAAAAAAAAAAAA&#10;AAAAAAAAAFtDb250ZW50X1R5cGVzXS54bWxQSwECLQAUAAYACAAAACEAOP0h/9YAAACUAQAACwAA&#10;AAAAAAAAAAAAAAAvAQAAX3JlbHMvLnJlbHNQSwECLQAUAAYACAAAACEA9+HQ3UACAACOBAAADgAA&#10;AAAAAAAAAAAAAAAuAgAAZHJzL2Uyb0RvYy54bWxQSwECLQAUAAYACAAAACEAX/dSytwAAAAHAQAA&#10;DwAAAAAAAAAAAAAAAACaBAAAZHJzL2Rvd25yZXYueG1sUEsFBgAAAAAEAAQA8wAAAKMFAAAAAA==&#10;" fillcolor="window" strokeweight=".5pt">
                <v:textbox>
                  <w:txbxContent>
                    <w:p w14:paraId="545DFBE1" w14:textId="77777777" w:rsidR="00244B24" w:rsidRPr="005117A0" w:rsidRDefault="00244B24" w:rsidP="00244B24">
                      <w:pPr>
                        <w:widowControl/>
                        <w:autoSpaceDN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eastAsia="Calibri" w:hAnsi="Arial" w:cs="Arial"/>
                          <w:kern w:val="0"/>
                          <w:position w:val="-1"/>
                          <w:sz w:val="22"/>
                          <w:szCs w:val="22"/>
                          <w:lang w:eastAsia="en-US"/>
                        </w:rPr>
                      </w:pPr>
                      <w:r w:rsidRPr="005117A0">
                        <w:rPr>
                          <w:rFonts w:ascii="Arial" w:eastAsia="Calibri" w:hAnsi="Arial" w:cs="Arial"/>
                          <w:b/>
                          <w:kern w:val="0"/>
                          <w:position w:val="-1"/>
                          <w:sz w:val="22"/>
                          <w:szCs w:val="22"/>
                          <w:u w:val="single"/>
                          <w:lang w:eastAsia="en-US"/>
                        </w:rPr>
                        <w:t>Background and context</w:t>
                      </w:r>
                      <w:r w:rsidRPr="005117A0">
                        <w:rPr>
                          <w:rFonts w:ascii="Arial" w:eastAsia="Calibri" w:hAnsi="Arial" w:cs="Arial"/>
                          <w:b/>
                          <w:kern w:val="0"/>
                          <w:position w:val="-1"/>
                          <w:sz w:val="22"/>
                          <w:szCs w:val="22"/>
                          <w:lang w:eastAsia="en-US"/>
                        </w:rPr>
                        <w:t>:</w:t>
                      </w:r>
                    </w:p>
                    <w:p w14:paraId="3494B75D" w14:textId="77777777" w:rsidR="00244B24" w:rsidRPr="005117A0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484B2F58" w14:textId="77777777" w:rsidR="00244B24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07642487" w14:textId="77777777" w:rsidR="00244B24" w:rsidRPr="005117A0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27DA158D" w14:textId="01FE4A10" w:rsidR="00244B24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136C0B1A" w14:textId="1216C98E" w:rsidR="0067017C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0F3F120C" w14:textId="77777777" w:rsidR="0067017C" w:rsidRPr="005117A0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74799923" w14:textId="77777777" w:rsidR="00244B24" w:rsidRPr="005117A0" w:rsidRDefault="00244B24" w:rsidP="00244B24">
                      <w:pPr>
                        <w:widowControl/>
                        <w:autoSpaceDN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eastAsia="Calibri" w:hAnsi="Arial" w:cs="Arial"/>
                          <w:kern w:val="0"/>
                          <w:position w:val="-1"/>
                          <w:sz w:val="22"/>
                          <w:szCs w:val="22"/>
                          <w:lang w:eastAsia="en-US"/>
                        </w:rPr>
                      </w:pPr>
                      <w:r w:rsidRPr="005117A0">
                        <w:rPr>
                          <w:rFonts w:ascii="Arial" w:eastAsia="Calibri" w:hAnsi="Arial" w:cs="Arial"/>
                          <w:b/>
                          <w:kern w:val="0"/>
                          <w:position w:val="-1"/>
                          <w:sz w:val="22"/>
                          <w:szCs w:val="22"/>
                          <w:u w:val="single"/>
                          <w:lang w:eastAsia="en-US"/>
                        </w:rPr>
                        <w:t>Job purpose</w:t>
                      </w:r>
                      <w:r w:rsidRPr="005117A0">
                        <w:rPr>
                          <w:rFonts w:ascii="Arial" w:eastAsia="Calibri" w:hAnsi="Arial" w:cs="Arial"/>
                          <w:b/>
                          <w:kern w:val="0"/>
                          <w:position w:val="-1"/>
                          <w:sz w:val="22"/>
                          <w:szCs w:val="22"/>
                          <w:lang w:eastAsia="en-US"/>
                        </w:rPr>
                        <w:t>:</w:t>
                      </w:r>
                    </w:p>
                    <w:p w14:paraId="77F4C886" w14:textId="77777777" w:rsidR="00244B24" w:rsidRPr="005117A0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7F0C6FF2" w14:textId="74237A16" w:rsidR="00244B24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100F9FD9" w14:textId="700C3E1A" w:rsidR="0067017C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20B7686E" w14:textId="7D1059EC" w:rsidR="0067017C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77569ABB" w14:textId="77777777" w:rsidR="0067017C" w:rsidRPr="005117A0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1B2FA222" w14:textId="77777777" w:rsidR="00244B24" w:rsidRPr="005117A0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0D6BB8B6" w14:textId="77777777" w:rsidR="00244B24" w:rsidRPr="005117A0" w:rsidRDefault="00244B24" w:rsidP="00244B24">
                      <w:pPr>
                        <w:ind w:hanging="2"/>
                        <w:rPr>
                          <w:rFonts w:ascii="Arial" w:eastAsia="Calibri" w:hAnsi="Arial" w:cs="Arial"/>
                          <w:sz w:val="22"/>
                          <w:szCs w:val="22"/>
                        </w:rPr>
                      </w:pPr>
                      <w:r w:rsidRPr="005117A0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u w:val="single"/>
                        </w:rPr>
                        <w:t>Main duties and responsibilities</w:t>
                      </w:r>
                      <w:r w:rsidRPr="005117A0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899E718" w14:textId="6F6D2F67" w:rsidR="00244B24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4AC083F8" w14:textId="7D4E1018" w:rsidR="0067017C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36CC725D" w14:textId="70A15F75" w:rsidR="0067017C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79D8069C" w14:textId="77777777" w:rsidR="0067017C" w:rsidRDefault="0067017C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434380C6" w14:textId="77777777" w:rsidR="00244B24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  <w:p w14:paraId="0FB00BEB" w14:textId="77777777" w:rsidR="00244B24" w:rsidRPr="005117A0" w:rsidRDefault="00244B24" w:rsidP="00244B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7DAD48" w14:textId="539BC5AB" w:rsidR="00244B24" w:rsidRDefault="00244B24" w:rsidP="00244B24">
      <w:pPr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</w:p>
    <w:p w14:paraId="11EFD844" w14:textId="77777777" w:rsidR="0067017C" w:rsidDel="00244B24" w:rsidRDefault="0067017C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6D5DB405" w14:textId="291428ED" w:rsidR="00244B24" w:rsidRDefault="00244B24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</w:p>
    <w:p w14:paraId="4E58BCE6" w14:textId="00C7C9DD" w:rsidR="00A06DE0" w:rsidRPr="00FE4927" w:rsidRDefault="00896043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Section </w:t>
      </w:r>
      <w:r w:rsidR="0067017C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3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</w:t>
      </w:r>
      <w:r w:rsidR="00FE4927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– </w:t>
      </w:r>
      <w:r w:rsidR="00105BAA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>Financial Breakdown</w:t>
      </w:r>
    </w:p>
    <w:p w14:paraId="4B95AD65" w14:textId="77777777" w:rsidR="0067033A" w:rsidRPr="007C3DF4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4AE261C2" w14:textId="4A668CFF" w:rsidR="00A06DE0" w:rsidRDefault="00105BAA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Total amount requested from the BRID Fund </w:t>
      </w:r>
      <w:r w:rsidR="0067033A">
        <w:rPr>
          <w:rFonts w:ascii="Arial" w:hAnsi="Arial" w:cs="Arial"/>
          <w:color w:val="202329"/>
          <w:kern w:val="0"/>
          <w:sz w:val="22"/>
          <w:szCs w:val="22"/>
        </w:rPr>
        <w:t>__________________________</w:t>
      </w:r>
    </w:p>
    <w:p w14:paraId="5B3BFFCE" w14:textId="6B0E732D" w:rsidR="0067033A" w:rsidRDefault="0067033A" w:rsidP="00C131A5">
      <w:pPr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  <w:r w:rsidRPr="0067033A">
        <w:rPr>
          <w:rFonts w:ascii="Arial" w:hAnsi="Arial" w:cs="Arial"/>
          <w:i/>
          <w:iCs/>
          <w:color w:val="202329"/>
          <w:kern w:val="0"/>
          <w:sz w:val="22"/>
          <w:szCs w:val="22"/>
        </w:rPr>
        <w:t>in GBP, maximum £</w:t>
      </w:r>
      <w:r w:rsidR="00244B24">
        <w:rPr>
          <w:rFonts w:ascii="Arial" w:hAnsi="Arial" w:cs="Arial"/>
          <w:i/>
          <w:iCs/>
          <w:color w:val="202329"/>
          <w:kern w:val="0"/>
          <w:sz w:val="22"/>
          <w:szCs w:val="22"/>
        </w:rPr>
        <w:t>12,000</w:t>
      </w:r>
    </w:p>
    <w:p w14:paraId="36B106E6" w14:textId="406276A1" w:rsidR="000C6EE5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</w:p>
    <w:p w14:paraId="71A8B9D3" w14:textId="6E17F83B" w:rsidR="000C6EE5" w:rsidRPr="00C131A5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C131A5">
        <w:rPr>
          <w:rFonts w:ascii="Arial" w:hAnsi="Arial" w:cs="Arial"/>
          <w:color w:val="202329"/>
          <w:kern w:val="0"/>
          <w:sz w:val="22"/>
          <w:szCs w:val="22"/>
        </w:rPr>
        <w:t>Please provide a full breakdown of costs for the total requested.</w:t>
      </w:r>
      <w:r w:rsidR="00967E6E" w:rsidRPr="00967E6E">
        <w:t xml:space="preserve"> </w:t>
      </w:r>
      <w:r w:rsidR="00967E6E" w:rsidRPr="00967E6E">
        <w:rPr>
          <w:rFonts w:ascii="Arial" w:hAnsi="Arial" w:cs="Arial"/>
          <w:color w:val="202329"/>
          <w:kern w:val="0"/>
          <w:sz w:val="22"/>
          <w:szCs w:val="22"/>
        </w:rPr>
        <w:t>Please include any agreement for match funding you have made with your practicum provider.</w:t>
      </w:r>
    </w:p>
    <w:p w14:paraId="6B8432C3" w14:textId="504E007D" w:rsidR="0067033A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noProof/>
          <w:color w:val="202329"/>
          <w:kern w:val="0"/>
          <w:sz w:val="22"/>
          <w:szCs w:val="22"/>
        </w:rPr>
        <w:drawing>
          <wp:inline distT="0" distB="0" distL="0" distR="0" wp14:anchorId="35A6E8F7" wp14:editId="2C443911">
            <wp:extent cx="6210935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749B8" w14:textId="77777777" w:rsidR="000C6EE5" w:rsidRDefault="000C6EE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31EAAFA3" w14:textId="77777777" w:rsidR="0067033A" w:rsidRPr="007F7145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724C1F09" w14:textId="625A4B14" w:rsidR="00A251D1" w:rsidRPr="007F7145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67033A">
        <w:rPr>
          <w:rFonts w:ascii="Arial" w:hAnsi="Arial" w:cs="Arial"/>
          <w:b/>
          <w:bCs/>
          <w:color w:val="202329"/>
          <w:kern w:val="0"/>
          <w:sz w:val="22"/>
          <w:szCs w:val="22"/>
        </w:rPr>
        <w:t>Please note: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A251D1">
        <w:rPr>
          <w:rFonts w:ascii="Arial" w:hAnsi="Arial" w:cs="Arial"/>
          <w:color w:val="202329"/>
          <w:kern w:val="0"/>
          <w:sz w:val="22"/>
          <w:szCs w:val="22"/>
        </w:rPr>
        <w:t xml:space="preserve">For more information email </w:t>
      </w:r>
      <w:hyperlink r:id="rId11" w:history="1">
        <w:r w:rsidR="00A74954" w:rsidRPr="00864399">
          <w:rPr>
            <w:rStyle w:val="Hyperlink"/>
            <w:rFonts w:ascii="Arial" w:hAnsi="Arial" w:cs="Arial"/>
            <w:kern w:val="0"/>
            <w:sz w:val="22"/>
            <w:szCs w:val="22"/>
          </w:rPr>
          <w:t>brid-admin@bath.ac.uk</w:t>
        </w:r>
      </w:hyperlink>
      <w:r w:rsidR="00A74954">
        <w:rPr>
          <w:rFonts w:ascii="Arial" w:hAnsi="Arial" w:cs="Arial"/>
          <w:kern w:val="0"/>
          <w:sz w:val="22"/>
          <w:szCs w:val="22"/>
        </w:rPr>
        <w:t xml:space="preserve"> </w:t>
      </w:r>
      <w:r w:rsidR="00524ED0" w:rsidRPr="00524ED0">
        <w:rPr>
          <w:rFonts w:ascii="Arial" w:hAnsi="Arial" w:cs="Arial"/>
          <w:color w:val="202329"/>
          <w:kern w:val="0"/>
          <w:sz w:val="22"/>
          <w:szCs w:val="22"/>
        </w:rPr>
        <w:t>in advance of any financial commitments</w:t>
      </w:r>
      <w:r w:rsidR="00524ED0">
        <w:rPr>
          <w:rFonts w:ascii="Arial" w:hAnsi="Arial" w:cs="Arial"/>
          <w:color w:val="202329"/>
          <w:kern w:val="0"/>
          <w:sz w:val="22"/>
          <w:szCs w:val="22"/>
        </w:rPr>
        <w:t xml:space="preserve">. They </w:t>
      </w:r>
      <w:r w:rsidR="00A251D1">
        <w:rPr>
          <w:rFonts w:ascii="Arial" w:hAnsi="Arial" w:cs="Arial"/>
          <w:color w:val="202329"/>
          <w:kern w:val="0"/>
          <w:sz w:val="22"/>
          <w:szCs w:val="22"/>
        </w:rPr>
        <w:t>will be able to offer guidance and support</w:t>
      </w:r>
      <w:r w:rsidR="00C131A5">
        <w:rPr>
          <w:rFonts w:ascii="Arial" w:hAnsi="Arial" w:cs="Arial"/>
          <w:color w:val="202329"/>
          <w:kern w:val="0"/>
          <w:sz w:val="22"/>
          <w:szCs w:val="22"/>
        </w:rPr>
        <w:t>.</w:t>
      </w:r>
    </w:p>
    <w:p w14:paraId="797FC7C9" w14:textId="68DF8627" w:rsidR="00A251D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622A622E" w14:textId="77777777" w:rsidR="0067017C" w:rsidRDefault="0067017C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5C8C1824" w14:textId="66339E64" w:rsidR="0067017C" w:rsidRPr="00FE4927" w:rsidRDefault="0067017C" w:rsidP="0067017C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F714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4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 w:rsidR="00967E6E">
        <w:rPr>
          <w:rFonts w:ascii="Arial" w:hAnsi="Arial" w:cs="Arial"/>
          <w:b/>
          <w:bCs/>
          <w:sz w:val="22"/>
          <w:szCs w:val="22"/>
          <w:lang w:val="en-US"/>
        </w:rPr>
        <w:t>Host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agreement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05870455" w14:textId="77777777" w:rsidR="0067017C" w:rsidRPr="002A52BA" w:rsidRDefault="0067017C" w:rsidP="0067017C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28AE0C3" w14:textId="77777777" w:rsidR="00967E6E" w:rsidRPr="001A6ECD" w:rsidRDefault="00967E6E" w:rsidP="00967E6E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1A6ECD">
        <w:rPr>
          <w:rFonts w:ascii="Arial" w:hAnsi="Arial" w:cs="Arial"/>
          <w:color w:val="202329"/>
          <w:kern w:val="0"/>
          <w:sz w:val="22"/>
          <w:szCs w:val="22"/>
        </w:rPr>
        <w:t>Your application must be accompanied by a short letter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or email</w:t>
      </w:r>
      <w:r w:rsidRPr="001A6ECD">
        <w:rPr>
          <w:rFonts w:ascii="Arial" w:hAnsi="Arial" w:cs="Arial"/>
          <w:color w:val="202329"/>
          <w:kern w:val="0"/>
          <w:sz w:val="22"/>
          <w:szCs w:val="22"/>
        </w:rPr>
        <w:t xml:space="preserve"> of support from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the </w:t>
      </w:r>
      <w:r w:rsidRPr="00370596">
        <w:rPr>
          <w:rFonts w:ascii="Arial" w:hAnsi="Arial" w:cs="Arial"/>
          <w:color w:val="202329"/>
          <w:kern w:val="0"/>
          <w:sz w:val="22"/>
          <w:szCs w:val="22"/>
        </w:rPr>
        <w:t>proposed host organisation or academic lead</w:t>
      </w:r>
      <w:r w:rsidRPr="00370596" w:rsidDel="00370596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1A6ECD">
        <w:rPr>
          <w:rFonts w:ascii="Arial" w:hAnsi="Arial" w:cs="Arial"/>
          <w:color w:val="202329"/>
          <w:kern w:val="0"/>
          <w:sz w:val="22"/>
          <w:szCs w:val="22"/>
        </w:rPr>
        <w:t>(250 words max).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 </w:t>
      </w:r>
      <w:r w:rsidRPr="001A6ECD">
        <w:rPr>
          <w:rFonts w:ascii="Arial" w:hAnsi="Arial" w:cs="Arial"/>
          <w:color w:val="202329"/>
          <w:kern w:val="0"/>
          <w:sz w:val="22"/>
          <w:szCs w:val="22"/>
        </w:rPr>
        <w:t xml:space="preserve">This can be included as an attachment with your application or emailed directly to </w:t>
      </w:r>
      <w:hyperlink r:id="rId12" w:history="1">
        <w:r w:rsidRPr="001A6ECD">
          <w:rPr>
            <w:rStyle w:val="Hyperlink"/>
            <w:rFonts w:ascii="Arial" w:hAnsi="Arial" w:cs="Arial"/>
            <w:kern w:val="0"/>
            <w:sz w:val="22"/>
            <w:szCs w:val="22"/>
          </w:rPr>
          <w:t>brid-admin@bath.ac.uk</w:t>
        </w:r>
      </w:hyperlink>
      <w:r w:rsidRPr="001A6ECD">
        <w:rPr>
          <w:rFonts w:ascii="Arial" w:hAnsi="Arial" w:cs="Arial"/>
          <w:color w:val="202329"/>
          <w:kern w:val="0"/>
          <w:sz w:val="22"/>
          <w:szCs w:val="22"/>
        </w:rPr>
        <w:t xml:space="preserve"> before the application deadline.</w:t>
      </w:r>
    </w:p>
    <w:p w14:paraId="1416845A" w14:textId="3CFF2CB6" w:rsidR="00C03982" w:rsidRDefault="00C03982">
      <w:pPr>
        <w:rPr>
          <w:rFonts w:ascii="Arial" w:hAnsi="Arial" w:cs="Arial"/>
          <w:sz w:val="22"/>
          <w:szCs w:val="22"/>
          <w:lang w:val="en-US"/>
        </w:rPr>
      </w:pPr>
    </w:p>
    <w:p w14:paraId="1A189A71" w14:textId="77777777" w:rsidR="0067017C" w:rsidRDefault="0067017C">
      <w:pPr>
        <w:rPr>
          <w:rFonts w:ascii="Arial" w:hAnsi="Arial" w:cs="Arial"/>
          <w:sz w:val="22"/>
          <w:szCs w:val="22"/>
          <w:lang w:val="en-US"/>
        </w:rPr>
      </w:pPr>
    </w:p>
    <w:p w14:paraId="3A72E064" w14:textId="246311EB" w:rsidR="00896043" w:rsidRPr="00FE4927" w:rsidRDefault="00896043" w:rsidP="00C131A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F714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Section </w:t>
      </w:r>
      <w:r w:rsidR="003958CC">
        <w:rPr>
          <w:rFonts w:ascii="Arial" w:hAnsi="Arial" w:cs="Arial"/>
          <w:b/>
          <w:bCs/>
          <w:sz w:val="22"/>
          <w:szCs w:val="22"/>
          <w:u w:val="single"/>
          <w:lang w:val="en-US"/>
        </w:rPr>
        <w:t>5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E4927"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Signature </w:t>
      </w:r>
    </w:p>
    <w:p w14:paraId="3B0D5E2A" w14:textId="77777777" w:rsidR="0067033A" w:rsidRPr="002A52BA" w:rsidRDefault="0067033A" w:rsidP="00C131A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7C8396" w14:textId="1FFFFBFD" w:rsidR="00896043" w:rsidRPr="007F7145" w:rsidRDefault="00896043" w:rsidP="00C131A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F7145">
        <w:rPr>
          <w:rFonts w:ascii="Arial" w:hAnsi="Arial" w:cs="Arial"/>
          <w:sz w:val="22"/>
          <w:szCs w:val="22"/>
          <w:lang w:val="en-US"/>
        </w:rPr>
        <w:t>I certify that the information I have given is true.</w:t>
      </w:r>
    </w:p>
    <w:p w14:paraId="69D0EE2D" w14:textId="77777777" w:rsidR="00896043" w:rsidRPr="007F7145" w:rsidRDefault="00896043" w:rsidP="00C131A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6A33CC5" w14:textId="7946D873" w:rsidR="00896043" w:rsidRDefault="00896043" w:rsidP="003074C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F7145">
        <w:rPr>
          <w:rFonts w:ascii="Arial" w:hAnsi="Arial" w:cs="Arial"/>
          <w:b/>
          <w:sz w:val="22"/>
          <w:szCs w:val="22"/>
          <w:lang w:val="en-US"/>
        </w:rPr>
        <w:t>Signature:</w:t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  <w:t xml:space="preserve">Date: </w:t>
      </w:r>
    </w:p>
    <w:p w14:paraId="2DEAB867" w14:textId="20B119C4" w:rsidR="00ED749D" w:rsidRDefault="00ED749D" w:rsidP="003074C6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5363F95" w14:textId="4D3206A1" w:rsidR="00ED749D" w:rsidRDefault="00ED749D" w:rsidP="003074C6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7BDE2AE" w14:textId="77777777" w:rsidR="00ED749D" w:rsidRPr="009431D8" w:rsidRDefault="00ED749D" w:rsidP="00ED749D">
      <w:pPr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 w:rsidRPr="009431D8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Please email your application form directly to </w:t>
      </w:r>
      <w:hyperlink r:id="rId13" w:history="1">
        <w:r w:rsidRPr="009431D8">
          <w:rPr>
            <w:rStyle w:val="Hyperlink"/>
            <w:rFonts w:ascii="Arial" w:hAnsi="Arial" w:cs="Arial"/>
            <w:b/>
            <w:bCs/>
            <w:kern w:val="0"/>
            <w:sz w:val="22"/>
            <w:szCs w:val="22"/>
          </w:rPr>
          <w:t>brid-admin@bath.ac.uk</w:t>
        </w:r>
      </w:hyperlink>
      <w:r w:rsidRPr="009431D8">
        <w:rPr>
          <w:rFonts w:ascii="Arial" w:hAnsi="Arial" w:cs="Arial"/>
          <w:b/>
          <w:bCs/>
          <w:color w:val="202329"/>
          <w:kern w:val="0"/>
          <w:sz w:val="22"/>
          <w:szCs w:val="22"/>
        </w:rPr>
        <w:t>.</w:t>
      </w:r>
    </w:p>
    <w:p w14:paraId="13351D9E" w14:textId="77777777" w:rsidR="00ED749D" w:rsidRPr="003074C6" w:rsidRDefault="00ED749D" w:rsidP="003074C6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ED749D" w:rsidRPr="003074C6" w:rsidSect="00C03982">
      <w:headerReference w:type="default" r:id="rId14"/>
      <w:footerReference w:type="default" r:id="rId15"/>
      <w:pgSz w:w="11906" w:h="16838"/>
      <w:pgMar w:top="1560" w:right="1134" w:bottom="1134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CE38" w14:textId="77777777" w:rsidR="005B4435" w:rsidRDefault="005B4435">
      <w:r>
        <w:separator/>
      </w:r>
    </w:p>
  </w:endnote>
  <w:endnote w:type="continuationSeparator" w:id="0">
    <w:p w14:paraId="378CC186" w14:textId="77777777" w:rsidR="005B4435" w:rsidRDefault="005B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C77" w14:textId="4CE58BBF" w:rsidR="00A41439" w:rsidRDefault="000222B3">
    <w:pPr>
      <w:pStyle w:val="Footer"/>
      <w:ind w:left="-851"/>
    </w:pPr>
    <w:r w:rsidRPr="000222B3">
      <w:rPr>
        <w:rFonts w:ascii="Arial" w:hAnsi="Arial" w:cs="Arial"/>
      </w:rPr>
      <w:ptab w:relativeTo="margin" w:alignment="right" w:leader="none"/>
    </w:r>
    <w:r w:rsidRPr="000222B3">
      <w:rPr>
        <w:rFonts w:ascii="Arial" w:hAnsi="Arial" w:cs="Arial"/>
      </w:rPr>
      <w:fldChar w:fldCharType="begin"/>
    </w:r>
    <w:r w:rsidRPr="000222B3">
      <w:rPr>
        <w:rFonts w:ascii="Arial" w:hAnsi="Arial" w:cs="Arial"/>
      </w:rPr>
      <w:instrText xml:space="preserve"> PAGE   \* MERGEFORMAT </w:instrText>
    </w:r>
    <w:r w:rsidRPr="000222B3">
      <w:rPr>
        <w:rFonts w:ascii="Arial" w:hAnsi="Arial" w:cs="Arial"/>
      </w:rPr>
      <w:fldChar w:fldCharType="separate"/>
    </w:r>
    <w:r w:rsidRPr="000222B3">
      <w:rPr>
        <w:rFonts w:ascii="Arial" w:hAnsi="Arial" w:cs="Arial"/>
        <w:b/>
        <w:bCs/>
        <w:noProof/>
      </w:rPr>
      <w:t>1</w:t>
    </w:r>
    <w:r w:rsidRPr="000222B3">
      <w:rPr>
        <w:rFonts w:ascii="Arial" w:hAnsi="Arial" w:cs="Arial"/>
        <w:b/>
        <w:bCs/>
        <w:noProof/>
      </w:rPr>
      <w:fldChar w:fldCharType="end"/>
    </w:r>
    <w:r w:rsidRPr="000222B3">
      <w:rPr>
        <w:rFonts w:ascii="Arial" w:hAnsi="Arial" w:cs="Arial"/>
        <w:b/>
        <w:bCs/>
      </w:rPr>
      <w:t xml:space="preserve"> </w:t>
    </w:r>
    <w:r w:rsidRPr="000222B3">
      <w:rPr>
        <w:rFonts w:ascii="Arial" w:hAnsi="Arial" w:cs="Arial"/>
      </w:rPr>
      <w:t>|</w:t>
    </w:r>
    <w:r w:rsidRPr="000222B3">
      <w:rPr>
        <w:rFonts w:ascii="Arial" w:hAnsi="Arial" w:cs="Arial"/>
        <w:b/>
        <w:bCs/>
      </w:rPr>
      <w:t xml:space="preserve"> </w:t>
    </w:r>
    <w:r w:rsidRPr="000222B3">
      <w:rPr>
        <w:rFonts w:ascii="Arial" w:hAnsi="Arial" w:cs="Arial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4002" w14:textId="77777777" w:rsidR="005B4435" w:rsidRDefault="005B4435">
      <w:r>
        <w:rPr>
          <w:color w:val="000000"/>
        </w:rPr>
        <w:separator/>
      </w:r>
    </w:p>
  </w:footnote>
  <w:footnote w:type="continuationSeparator" w:id="0">
    <w:p w14:paraId="04D4D57E" w14:textId="77777777" w:rsidR="005B4435" w:rsidRDefault="005B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C75" w14:textId="73F31242" w:rsidR="00A41439" w:rsidRDefault="00E812C9">
    <w:pPr>
      <w:pStyle w:val="Header"/>
    </w:pPr>
    <w:r>
      <w:rPr>
        <w:noProof/>
      </w:rPr>
      <w:drawing>
        <wp:inline distT="0" distB="0" distL="0" distR="0" wp14:anchorId="4F106E54" wp14:editId="1696E302">
          <wp:extent cx="2933823" cy="821586"/>
          <wp:effectExtent l="0" t="0" r="0" b="0"/>
          <wp:docPr id="9" name="Picture 9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Dia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90"/>
                  <a:stretch/>
                </pic:blipFill>
                <pic:spPr bwMode="auto">
                  <a:xfrm>
                    <a:off x="0" y="0"/>
                    <a:ext cx="2939895" cy="823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D25"/>
    <w:multiLevelType w:val="multilevel"/>
    <w:tmpl w:val="AFA282F4"/>
    <w:styleLink w:val="WWNum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5141D95"/>
    <w:multiLevelType w:val="hybridMultilevel"/>
    <w:tmpl w:val="8070B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0D6"/>
    <w:multiLevelType w:val="multilevel"/>
    <w:tmpl w:val="C14C210A"/>
    <w:styleLink w:val="WWNum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926597C"/>
    <w:multiLevelType w:val="hybridMultilevel"/>
    <w:tmpl w:val="6AEAFD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73CD4"/>
    <w:multiLevelType w:val="hybridMultilevel"/>
    <w:tmpl w:val="BC9AF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D0BF5"/>
    <w:multiLevelType w:val="multilevel"/>
    <w:tmpl w:val="EEA6F4C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00000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CD1487"/>
    <w:multiLevelType w:val="hybridMultilevel"/>
    <w:tmpl w:val="53461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406B"/>
    <w:multiLevelType w:val="multilevel"/>
    <w:tmpl w:val="13B4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B630E"/>
    <w:multiLevelType w:val="hybridMultilevel"/>
    <w:tmpl w:val="A47240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6668C"/>
    <w:multiLevelType w:val="hybridMultilevel"/>
    <w:tmpl w:val="300CCC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5F0813"/>
    <w:multiLevelType w:val="hybridMultilevel"/>
    <w:tmpl w:val="4508B15C"/>
    <w:lvl w:ilvl="0" w:tplc="C79A14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AF72E1"/>
    <w:multiLevelType w:val="hybridMultilevel"/>
    <w:tmpl w:val="D3142E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22AF3"/>
    <w:multiLevelType w:val="hybridMultilevel"/>
    <w:tmpl w:val="B85E8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80420"/>
    <w:multiLevelType w:val="hybridMultilevel"/>
    <w:tmpl w:val="71203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824E7D"/>
    <w:multiLevelType w:val="hybridMultilevel"/>
    <w:tmpl w:val="B9B4CA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3959AF"/>
    <w:multiLevelType w:val="multilevel"/>
    <w:tmpl w:val="8966709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98956803">
    <w:abstractNumId w:val="5"/>
  </w:num>
  <w:num w:numId="2" w16cid:durableId="1380862275">
    <w:abstractNumId w:val="0"/>
  </w:num>
  <w:num w:numId="3" w16cid:durableId="2079403092">
    <w:abstractNumId w:val="2"/>
  </w:num>
  <w:num w:numId="4" w16cid:durableId="1248156156">
    <w:abstractNumId w:val="15"/>
  </w:num>
  <w:num w:numId="5" w16cid:durableId="1354258553">
    <w:abstractNumId w:val="5"/>
  </w:num>
  <w:num w:numId="6" w16cid:durableId="1582644997">
    <w:abstractNumId w:val="15"/>
  </w:num>
  <w:num w:numId="7" w16cid:durableId="1350371240">
    <w:abstractNumId w:val="0"/>
    <w:lvlOverride w:ilvl="0">
      <w:startOverride w:val="1"/>
    </w:lvlOverride>
  </w:num>
  <w:num w:numId="8" w16cid:durableId="66995187">
    <w:abstractNumId w:val="7"/>
  </w:num>
  <w:num w:numId="9" w16cid:durableId="37972179">
    <w:abstractNumId w:val="10"/>
  </w:num>
  <w:num w:numId="10" w16cid:durableId="2074622797">
    <w:abstractNumId w:val="9"/>
  </w:num>
  <w:num w:numId="11" w16cid:durableId="1375539996">
    <w:abstractNumId w:val="13"/>
  </w:num>
  <w:num w:numId="12" w16cid:durableId="1836072152">
    <w:abstractNumId w:val="1"/>
  </w:num>
  <w:num w:numId="13" w16cid:durableId="805389556">
    <w:abstractNumId w:val="8"/>
  </w:num>
  <w:num w:numId="14" w16cid:durableId="1182860557">
    <w:abstractNumId w:val="12"/>
  </w:num>
  <w:num w:numId="15" w16cid:durableId="1463647692">
    <w:abstractNumId w:val="4"/>
  </w:num>
  <w:num w:numId="16" w16cid:durableId="1190558839">
    <w:abstractNumId w:val="6"/>
  </w:num>
  <w:num w:numId="17" w16cid:durableId="1134250603">
    <w:abstractNumId w:val="3"/>
  </w:num>
  <w:num w:numId="18" w16cid:durableId="517239047">
    <w:abstractNumId w:val="11"/>
  </w:num>
  <w:num w:numId="19" w16cid:durableId="1136989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DO3tLA0MLUwNTVW0lEKTi0uzszPAykwqgUAsXzjcCwAAAA="/>
  </w:docVars>
  <w:rsids>
    <w:rsidRoot w:val="00C01BFA"/>
    <w:rsid w:val="000047F3"/>
    <w:rsid w:val="000222B3"/>
    <w:rsid w:val="00023C0E"/>
    <w:rsid w:val="000A720C"/>
    <w:rsid w:val="000B7D96"/>
    <w:rsid w:val="000C6EE5"/>
    <w:rsid w:val="000F12DB"/>
    <w:rsid w:val="00105BAA"/>
    <w:rsid w:val="001115F5"/>
    <w:rsid w:val="001127AD"/>
    <w:rsid w:val="0013547A"/>
    <w:rsid w:val="001664C2"/>
    <w:rsid w:val="0019115E"/>
    <w:rsid w:val="001A29C6"/>
    <w:rsid w:val="001F39F7"/>
    <w:rsid w:val="00244B24"/>
    <w:rsid w:val="002A52BA"/>
    <w:rsid w:val="002C6338"/>
    <w:rsid w:val="003074C6"/>
    <w:rsid w:val="003958CC"/>
    <w:rsid w:val="003A72E6"/>
    <w:rsid w:val="004302E0"/>
    <w:rsid w:val="0049456D"/>
    <w:rsid w:val="004D4058"/>
    <w:rsid w:val="004F492F"/>
    <w:rsid w:val="005117A0"/>
    <w:rsid w:val="00524ED0"/>
    <w:rsid w:val="00554C56"/>
    <w:rsid w:val="005B4435"/>
    <w:rsid w:val="006243E5"/>
    <w:rsid w:val="00654B8B"/>
    <w:rsid w:val="0067017C"/>
    <w:rsid w:val="0067033A"/>
    <w:rsid w:val="006B1F7C"/>
    <w:rsid w:val="006E4962"/>
    <w:rsid w:val="00794818"/>
    <w:rsid w:val="007C2600"/>
    <w:rsid w:val="007C3DF4"/>
    <w:rsid w:val="007F7145"/>
    <w:rsid w:val="00877333"/>
    <w:rsid w:val="00896043"/>
    <w:rsid w:val="008E1791"/>
    <w:rsid w:val="008E740B"/>
    <w:rsid w:val="008F75E6"/>
    <w:rsid w:val="00921B39"/>
    <w:rsid w:val="00932FD6"/>
    <w:rsid w:val="00967E6E"/>
    <w:rsid w:val="009D6844"/>
    <w:rsid w:val="00A06DE0"/>
    <w:rsid w:val="00A251D1"/>
    <w:rsid w:val="00A33E61"/>
    <w:rsid w:val="00A734B2"/>
    <w:rsid w:val="00A74954"/>
    <w:rsid w:val="00AC5C6C"/>
    <w:rsid w:val="00AD033B"/>
    <w:rsid w:val="00B032D9"/>
    <w:rsid w:val="00B30726"/>
    <w:rsid w:val="00C01BFA"/>
    <w:rsid w:val="00C03982"/>
    <w:rsid w:val="00C131A5"/>
    <w:rsid w:val="00C44DB4"/>
    <w:rsid w:val="00C62C71"/>
    <w:rsid w:val="00CF5175"/>
    <w:rsid w:val="00DB735B"/>
    <w:rsid w:val="00E20211"/>
    <w:rsid w:val="00E22241"/>
    <w:rsid w:val="00E37727"/>
    <w:rsid w:val="00E71282"/>
    <w:rsid w:val="00E812C9"/>
    <w:rsid w:val="00ED0828"/>
    <w:rsid w:val="00ED749D"/>
    <w:rsid w:val="00F20516"/>
    <w:rsid w:val="00F40254"/>
    <w:rsid w:val="00FB08E1"/>
    <w:rsid w:val="00FB3A7C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BCC6B"/>
  <w15:docId w15:val="{72F01BDE-6CF5-40FF-A3CF-0149E108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5BAA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/>
    </w:pPr>
    <w:rPr>
      <w:rFonts w:eastAsia="Calibri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  <w:spacing w:after="0"/>
    </w:pPr>
    <w:rPr>
      <w:rFonts w:eastAsia="Times New Roman"/>
      <w:sz w:val="20"/>
      <w:lang w:eastAsia="en-US"/>
    </w:rPr>
  </w:style>
  <w:style w:type="paragraph" w:styleId="Footer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uiPriority w:val="99"/>
    <w:rPr>
      <w:rFonts w:eastAsia="Calibri"/>
      <w:sz w:val="22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05BAA"/>
    <w:rPr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5BA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3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4B24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rid-admin@bat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id-admin@bat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d-admin@bat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41F34D07D64E8B7835F25BE141C8" ma:contentTypeVersion="12" ma:contentTypeDescription="Create a new document." ma:contentTypeScope="" ma:versionID="ad23628680af8e5f44b543bf8db354bc">
  <xsd:schema xmlns:xsd="http://www.w3.org/2001/XMLSchema" xmlns:xs="http://www.w3.org/2001/XMLSchema" xmlns:p="http://schemas.microsoft.com/office/2006/metadata/properties" xmlns:ns3="1c9a882c-c5b8-4fd2-9d8b-c41db0783452" xmlns:ns4="7cf6eb71-28f6-4256-8eea-9c2b26a158e4" targetNamespace="http://schemas.microsoft.com/office/2006/metadata/properties" ma:root="true" ma:fieldsID="b49bf8deaa5f745ee079d690b3c52077" ns3:_="" ns4:_="">
    <xsd:import namespace="1c9a882c-c5b8-4fd2-9d8b-c41db0783452"/>
    <xsd:import namespace="7cf6eb71-28f6-4256-8eea-9c2b26a158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a882c-c5b8-4fd2-9d8b-c41db0783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b71-28f6-4256-8eea-9c2b26a15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3DB16-05BB-4C42-80F6-EA5A81D61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10150-C527-4D43-B0D6-6839156B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B859B-B60E-4FDF-90D9-6BD6AE1CF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a882c-c5b8-4fd2-9d8b-c41db0783452"/>
    <ds:schemaRef ds:uri="7cf6eb71-28f6-4256-8eea-9c2b26a15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ALLOCATION OF CONFERENCE/ RESEARCH DEVELOPMENT FUNDS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ALLOCATION OF CONFERENCE/ RESEARCH DEVELOPMENT FUNDS</dc:title>
  <dc:creator>caron staley</dc:creator>
  <cp:lastModifiedBy>Alison Borgelin</cp:lastModifiedBy>
  <cp:revision>5</cp:revision>
  <dcterms:created xsi:type="dcterms:W3CDTF">2023-10-03T15:52:00Z</dcterms:created>
  <dcterms:modified xsi:type="dcterms:W3CDTF">2023-11-21T14:31:00Z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Bath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0x010100E6FE41F34D07D64E8B7835F25BE141C8</vt:lpwstr>
  </property>
</Properties>
</file>