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CE97" w14:textId="67209CBA" w:rsidR="0074306B" w:rsidRPr="00D03BE5" w:rsidRDefault="0074306B" w:rsidP="0074306B">
      <w:pPr>
        <w:spacing w:after="120" w:line="240" w:lineRule="auto"/>
        <w:jc w:val="center"/>
        <w:rPr>
          <w:rFonts w:ascii="Arial" w:eastAsia="Calibri" w:hAnsi="Arial" w:cs="Arial"/>
          <w:b/>
          <w:sz w:val="28"/>
          <w:szCs w:val="28"/>
          <w:lang w:eastAsia="en-GB"/>
        </w:rPr>
      </w:pPr>
      <w:r w:rsidRPr="00D03BE5">
        <w:rPr>
          <w:rFonts w:ascii="Arial" w:eastAsia="Calibri" w:hAnsi="Arial" w:cs="Arial"/>
          <w:b/>
          <w:sz w:val="28"/>
          <w:szCs w:val="28"/>
          <w:lang w:eastAsia="en-GB"/>
        </w:rPr>
        <w:t xml:space="preserve">APPLICATION FOR </w:t>
      </w:r>
      <w:r>
        <w:rPr>
          <w:rFonts w:ascii="Arial" w:eastAsia="Calibri" w:hAnsi="Arial" w:cs="Arial"/>
          <w:b/>
          <w:sz w:val="28"/>
          <w:szCs w:val="28"/>
          <w:lang w:eastAsia="en-GB"/>
        </w:rPr>
        <w:t>C21PH</w:t>
      </w:r>
      <w:r w:rsidRPr="00D03BE5">
        <w:rPr>
          <w:rFonts w:ascii="Arial" w:eastAsia="Calibri" w:hAnsi="Arial" w:cs="Arial"/>
          <w:b/>
          <w:sz w:val="28"/>
          <w:szCs w:val="28"/>
          <w:lang w:eastAsia="en-GB"/>
        </w:rPr>
        <w:t xml:space="preserve"> </w:t>
      </w:r>
      <w:r w:rsidR="00E21993">
        <w:rPr>
          <w:rFonts w:ascii="Arial" w:eastAsia="Calibri" w:hAnsi="Arial" w:cs="Arial"/>
          <w:b/>
          <w:sz w:val="28"/>
          <w:szCs w:val="28"/>
          <w:lang w:eastAsia="en-GB"/>
        </w:rPr>
        <w:t xml:space="preserve">Public Health </w:t>
      </w:r>
      <w:r w:rsidRPr="00D03BE5">
        <w:rPr>
          <w:rFonts w:ascii="Arial" w:eastAsia="Calibri" w:hAnsi="Arial" w:cs="Arial"/>
          <w:b/>
          <w:sz w:val="28"/>
          <w:szCs w:val="28"/>
          <w:lang w:eastAsia="en-GB"/>
        </w:rPr>
        <w:t>V</w:t>
      </w:r>
      <w:r w:rsidR="00E21993">
        <w:rPr>
          <w:rFonts w:ascii="Arial" w:eastAsia="Calibri" w:hAnsi="Arial" w:cs="Arial"/>
          <w:b/>
          <w:sz w:val="28"/>
          <w:szCs w:val="28"/>
          <w:lang w:eastAsia="en-GB"/>
        </w:rPr>
        <w:t xml:space="preserve">isiting Fellows Schemes </w:t>
      </w:r>
    </w:p>
    <w:p w14:paraId="24AE2EC1" w14:textId="0716C6E1" w:rsidR="0074306B" w:rsidRPr="00D03BE5" w:rsidRDefault="0074306B" w:rsidP="2F51920C">
      <w:pPr>
        <w:spacing w:after="120" w:line="240" w:lineRule="auto"/>
        <w:jc w:val="center"/>
        <w:rPr>
          <w:rFonts w:ascii="Arial" w:eastAsia="Calibri" w:hAnsi="Arial" w:cs="Arial"/>
          <w:lang w:eastAsia="en-GB"/>
        </w:rPr>
      </w:pPr>
      <w:r w:rsidRPr="2F51920C">
        <w:rPr>
          <w:rFonts w:ascii="Arial" w:eastAsia="Calibri" w:hAnsi="Arial" w:cs="Arial"/>
          <w:lang w:eastAsia="en-GB"/>
        </w:rPr>
        <w:t xml:space="preserve">To be completed by the proposer, who must be a member of </w:t>
      </w:r>
      <w:r w:rsidR="009F215F">
        <w:rPr>
          <w:rFonts w:ascii="Arial" w:eastAsia="Calibri" w:hAnsi="Arial" w:cs="Arial"/>
          <w:lang w:eastAsia="en-GB"/>
        </w:rPr>
        <w:t xml:space="preserve">the C21PH </w:t>
      </w:r>
    </w:p>
    <w:p w14:paraId="494468EC" w14:textId="77777777" w:rsidR="0074306B" w:rsidRDefault="0074306B" w:rsidP="0074306B"/>
    <w:tbl>
      <w:tblPr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47"/>
        <w:gridCol w:w="1739"/>
        <w:gridCol w:w="1899"/>
        <w:gridCol w:w="2331"/>
      </w:tblGrid>
      <w:tr w:rsidR="0074306B" w:rsidRPr="00D03BE5" w14:paraId="5B2B83A8" w14:textId="77777777" w:rsidTr="39B4203F">
        <w:trPr>
          <w:trHeight w:val="622"/>
        </w:trPr>
        <w:tc>
          <w:tcPr>
            <w:tcW w:w="2547" w:type="dxa"/>
          </w:tcPr>
          <w:p w14:paraId="6079F229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1. Surname of nominee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414BF339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19BEB3DE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2. First name (s) of nominee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4406FD2D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27A66B08" w14:textId="77777777" w:rsidTr="39B4203F">
        <w:trPr>
          <w:trHeight w:val="836"/>
        </w:trPr>
        <w:tc>
          <w:tcPr>
            <w:tcW w:w="2547" w:type="dxa"/>
          </w:tcPr>
          <w:p w14:paraId="2F66BBD8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3. Current post and institution</w:t>
            </w:r>
          </w:p>
        </w:tc>
        <w:tc>
          <w:tcPr>
            <w:tcW w:w="1739" w:type="dxa"/>
            <w:tcBorders>
              <w:right w:val="single" w:sz="4" w:space="0" w:color="auto"/>
            </w:tcBorders>
          </w:tcPr>
          <w:p w14:paraId="134111F5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425A983B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4. Department</w:t>
            </w:r>
          </w:p>
          <w:p w14:paraId="288EDA10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2331" w:type="dxa"/>
            <w:tcBorders>
              <w:left w:val="single" w:sz="4" w:space="0" w:color="auto"/>
            </w:tcBorders>
          </w:tcPr>
          <w:p w14:paraId="0B506E5C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BE47DE" w:rsidRPr="00D03BE5" w14:paraId="45EF59D5" w14:textId="77777777" w:rsidTr="39B4203F">
        <w:trPr>
          <w:trHeight w:val="1142"/>
        </w:trPr>
        <w:tc>
          <w:tcPr>
            <w:tcW w:w="2547" w:type="dxa"/>
          </w:tcPr>
          <w:p w14:paraId="26C5A6D3" w14:textId="607E115A" w:rsidR="00BE47DE" w:rsidRPr="00D03BE5" w:rsidRDefault="00EF215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>
              <w:rPr>
                <w:rFonts w:ascii="Arial" w:eastAsia="Calibri" w:hAnsi="Arial" w:cs="Arial"/>
                <w:szCs w:val="20"/>
                <w:lang w:eastAsia="en-GB"/>
              </w:rPr>
              <w:t xml:space="preserve">5. </w:t>
            </w:r>
            <w:r w:rsidR="00BE47DE">
              <w:rPr>
                <w:rFonts w:ascii="Arial" w:eastAsia="Calibri" w:hAnsi="Arial" w:cs="Arial"/>
                <w:szCs w:val="20"/>
                <w:lang w:eastAsia="en-GB"/>
              </w:rPr>
              <w:t>Type of Fellowship application</w:t>
            </w:r>
          </w:p>
        </w:tc>
        <w:tc>
          <w:tcPr>
            <w:tcW w:w="5969" w:type="dxa"/>
            <w:gridSpan w:val="3"/>
          </w:tcPr>
          <w:p w14:paraId="5C75421B" w14:textId="77777777" w:rsidR="00EF215B" w:rsidRPr="00EF215B" w:rsidRDefault="00EF215B" w:rsidP="00EF215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Cs w:val="20"/>
                <w:lang w:val="en-DE" w:eastAsia="en-GB"/>
              </w:rPr>
            </w:pPr>
            <w:r w:rsidRPr="00EF215B">
              <w:rPr>
                <w:rFonts w:ascii="Arial" w:eastAsia="Calibri" w:hAnsi="Arial" w:cs="Arial"/>
                <w:szCs w:val="20"/>
                <w:lang w:val="en-DE" w:eastAsia="en-GB"/>
              </w:rPr>
              <w:t>Visiting Academic Fellowship - up to 6 months.</w:t>
            </w:r>
          </w:p>
          <w:p w14:paraId="5C2E1CA9" w14:textId="77777777" w:rsidR="00EF215B" w:rsidRDefault="00EF215B" w:rsidP="00EF215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Calibri" w:hAnsi="Arial" w:cs="Arial"/>
                <w:szCs w:val="20"/>
                <w:lang w:val="en-DE" w:eastAsia="en-GB"/>
              </w:rPr>
            </w:pPr>
            <w:r w:rsidRPr="00EF215B">
              <w:rPr>
                <w:rFonts w:ascii="Arial" w:eastAsia="Calibri" w:hAnsi="Arial" w:cs="Arial"/>
                <w:szCs w:val="20"/>
                <w:lang w:val="en-DE" w:eastAsia="en-GB"/>
              </w:rPr>
              <w:t xml:space="preserve">Visiting Researcher Fellowship - short-term – less than two months. </w:t>
            </w:r>
          </w:p>
          <w:p w14:paraId="645789E6" w14:textId="77777777" w:rsidR="00EF215B" w:rsidRDefault="00EF215B" w:rsidP="00EF215B">
            <w:pPr>
              <w:spacing w:after="0" w:line="240" w:lineRule="auto"/>
              <w:rPr>
                <w:rFonts w:ascii="Arial" w:eastAsia="Calibri" w:hAnsi="Arial" w:cs="Arial"/>
                <w:szCs w:val="20"/>
                <w:lang w:val="en-DE" w:eastAsia="en-GB"/>
              </w:rPr>
            </w:pPr>
          </w:p>
          <w:p w14:paraId="26CF31B4" w14:textId="4B29ADD5" w:rsidR="00EF215B" w:rsidRPr="00EF215B" w:rsidRDefault="000C25A1" w:rsidP="39B4203F">
            <w:pPr>
              <w:spacing w:after="0" w:line="240" w:lineRule="auto"/>
              <w:rPr>
                <w:rFonts w:ascii="Arial" w:eastAsia="Calibri" w:hAnsi="Arial" w:cs="Arial"/>
                <w:lang w:val="en-US" w:eastAsia="en-GB"/>
              </w:rPr>
            </w:pPr>
            <w:r w:rsidRPr="39B4203F">
              <w:rPr>
                <w:rFonts w:ascii="Arial" w:eastAsia="Calibri" w:hAnsi="Arial" w:cs="Arial"/>
                <w:lang w:val="en-US" w:eastAsia="en-GB"/>
              </w:rPr>
              <w:t>Specify</w:t>
            </w:r>
            <w:r w:rsidR="00EF215B" w:rsidRPr="39B4203F">
              <w:rPr>
                <w:rFonts w:ascii="Arial" w:eastAsia="Calibri" w:hAnsi="Arial" w:cs="Arial"/>
                <w:lang w:val="en-US" w:eastAsia="en-GB"/>
              </w:rPr>
              <w:t xml:space="preserve"> requested duration of visit: </w:t>
            </w:r>
          </w:p>
          <w:p w14:paraId="079DA5D4" w14:textId="5E8F2902" w:rsidR="00BE47DE" w:rsidRPr="00EF215B" w:rsidRDefault="00BE47DE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val="en-DE" w:eastAsia="en-GB"/>
              </w:rPr>
            </w:pPr>
          </w:p>
        </w:tc>
      </w:tr>
      <w:tr w:rsidR="0074306B" w:rsidRPr="00D03BE5" w14:paraId="29507380" w14:textId="77777777" w:rsidTr="39B4203F">
        <w:trPr>
          <w:trHeight w:val="2532"/>
        </w:trPr>
        <w:tc>
          <w:tcPr>
            <w:tcW w:w="2547" w:type="dxa"/>
          </w:tcPr>
          <w:p w14:paraId="1C86D64E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6. Statement of proposed research activity suitable for a lay audience, with an indication of outputs</w:t>
            </w:r>
          </w:p>
          <w:p w14:paraId="7BD82135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2D7EFB45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i/>
                <w:szCs w:val="20"/>
                <w:lang w:eastAsia="en-GB"/>
              </w:rPr>
              <w:t>(max 200 words)</w:t>
            </w:r>
          </w:p>
        </w:tc>
        <w:tc>
          <w:tcPr>
            <w:tcW w:w="5969" w:type="dxa"/>
            <w:gridSpan w:val="3"/>
          </w:tcPr>
          <w:p w14:paraId="7B7A5A35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1FE3A2C9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7AE8B27C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4C144B76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419FD6FE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2C07A20B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3BE05CAF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46FC3403" w14:textId="77777777" w:rsidTr="39B4203F">
        <w:trPr>
          <w:trHeight w:val="1599"/>
        </w:trPr>
        <w:tc>
          <w:tcPr>
            <w:tcW w:w="2547" w:type="dxa"/>
          </w:tcPr>
          <w:p w14:paraId="0E6BCBBF" w14:textId="5F119625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7. Forms of </w:t>
            </w:r>
            <w:r w:rsidR="00115D8B">
              <w:rPr>
                <w:rFonts w:ascii="Arial" w:eastAsia="Calibri" w:hAnsi="Arial" w:cs="Arial"/>
                <w:szCs w:val="20"/>
                <w:lang w:eastAsia="en-GB"/>
              </w:rPr>
              <w:t xml:space="preserve">public health </w:t>
            </w: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policy and/or public engagement the visit will involve</w:t>
            </w:r>
          </w:p>
          <w:p w14:paraId="5874147C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7842B86D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(</w:t>
            </w:r>
            <w:r w:rsidRPr="00D03BE5">
              <w:rPr>
                <w:rFonts w:ascii="Arial" w:eastAsia="Calibri" w:hAnsi="Arial" w:cs="Arial"/>
                <w:i/>
                <w:szCs w:val="20"/>
                <w:lang w:eastAsia="en-GB"/>
              </w:rPr>
              <w:t>max 200 words)</w:t>
            </w:r>
          </w:p>
        </w:tc>
        <w:tc>
          <w:tcPr>
            <w:tcW w:w="5969" w:type="dxa"/>
            <w:gridSpan w:val="3"/>
          </w:tcPr>
          <w:p w14:paraId="32AA3691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0FB23A3B" w14:textId="77777777" w:rsidTr="39B4203F">
        <w:trPr>
          <w:trHeight w:val="1599"/>
        </w:trPr>
        <w:tc>
          <w:tcPr>
            <w:tcW w:w="2547" w:type="dxa"/>
          </w:tcPr>
          <w:p w14:paraId="5464410A" w14:textId="0FD84CB4" w:rsidR="0074306B" w:rsidRPr="00D03BE5" w:rsidRDefault="0074306B" w:rsidP="2F51920C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2F51920C">
              <w:rPr>
                <w:rFonts w:ascii="Arial" w:eastAsia="Calibri" w:hAnsi="Arial" w:cs="Arial"/>
                <w:lang w:eastAsia="en-GB"/>
              </w:rPr>
              <w:t>8. Please say how the project fits with the C21PH strategic goals and activitie</w:t>
            </w:r>
            <w:commentRangeStart w:id="0"/>
            <w:r w:rsidRPr="2F51920C">
              <w:rPr>
                <w:rFonts w:ascii="Arial" w:eastAsia="Calibri" w:hAnsi="Arial" w:cs="Arial"/>
                <w:lang w:eastAsia="en-GB"/>
              </w:rPr>
              <w:t>s</w:t>
            </w:r>
            <w:commentRangeEnd w:id="0"/>
            <w:r>
              <w:rPr>
                <w:rStyle w:val="CommentReference"/>
                <w:rFonts w:ascii="Arial" w:eastAsia="Calibri" w:hAnsi="Arial" w:cs="Arial"/>
                <w:sz w:val="22"/>
                <w:szCs w:val="22"/>
                <w:lang w:eastAsia="en-GB"/>
              </w:rPr>
              <w:commentReference w:id="0"/>
            </w:r>
            <w:r w:rsidR="005B1FF0">
              <w:rPr>
                <w:rFonts w:ascii="Arial" w:eastAsia="Calibri" w:hAnsi="Arial" w:cs="Arial"/>
                <w:lang w:eastAsia="en-GB"/>
              </w:rPr>
              <w:t xml:space="preserve"> and which research themes your work aligns. </w:t>
            </w:r>
          </w:p>
          <w:p w14:paraId="251FF054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55539C3C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i/>
                <w:szCs w:val="20"/>
                <w:lang w:eastAsia="en-GB"/>
              </w:rPr>
              <w:t>(max 200 words)</w:t>
            </w:r>
          </w:p>
        </w:tc>
        <w:tc>
          <w:tcPr>
            <w:tcW w:w="5969" w:type="dxa"/>
            <w:gridSpan w:val="3"/>
          </w:tcPr>
          <w:p w14:paraId="039D7BD9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4BA4E356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551958A3" w14:textId="77777777" w:rsidTr="39B4203F">
        <w:trPr>
          <w:trHeight w:val="1665"/>
        </w:trPr>
        <w:tc>
          <w:tcPr>
            <w:tcW w:w="2547" w:type="dxa"/>
          </w:tcPr>
          <w:p w14:paraId="437090B2" w14:textId="66311663" w:rsidR="0074306B" w:rsidRPr="00D03BE5" w:rsidRDefault="0074306B" w:rsidP="2F51920C">
            <w:pPr>
              <w:spacing w:after="0" w:line="240" w:lineRule="auto"/>
              <w:rPr>
                <w:rFonts w:ascii="Arial" w:eastAsia="Calibri" w:hAnsi="Arial" w:cs="Arial"/>
                <w:lang w:eastAsia="en-GB"/>
              </w:rPr>
            </w:pPr>
            <w:r w:rsidRPr="2F51920C">
              <w:rPr>
                <w:rFonts w:ascii="Arial" w:eastAsia="Calibri" w:hAnsi="Arial" w:cs="Arial"/>
                <w:lang w:eastAsia="en-GB"/>
              </w:rPr>
              <w:t xml:space="preserve">9. Colleagues in C21PH and other Departments who will be actively involved in the </w:t>
            </w:r>
            <w:r w:rsidR="00EA2B29" w:rsidRPr="2F51920C">
              <w:rPr>
                <w:rFonts w:ascii="Arial" w:eastAsia="Calibri" w:hAnsi="Arial" w:cs="Arial"/>
                <w:lang w:eastAsia="en-GB"/>
              </w:rPr>
              <w:t>fellowship visit</w:t>
            </w:r>
            <w:r w:rsidRPr="2F51920C">
              <w:rPr>
                <w:rFonts w:ascii="Arial" w:eastAsia="Calibri" w:hAnsi="Arial" w:cs="Arial"/>
                <w:lang w:eastAsia="en-GB"/>
              </w:rPr>
              <w:t>, and how th</w:t>
            </w:r>
            <w:r w:rsidR="00EA2B29" w:rsidRPr="2F51920C">
              <w:rPr>
                <w:rFonts w:ascii="Arial" w:eastAsia="Calibri" w:hAnsi="Arial" w:cs="Arial"/>
                <w:lang w:eastAsia="en-GB"/>
              </w:rPr>
              <w:t xml:space="preserve">ese </w:t>
            </w:r>
            <w:r w:rsidRPr="2F51920C">
              <w:rPr>
                <w:rFonts w:ascii="Arial" w:eastAsia="Calibri" w:hAnsi="Arial" w:cs="Arial"/>
                <w:lang w:eastAsia="en-GB"/>
              </w:rPr>
              <w:t>collaboration</w:t>
            </w:r>
            <w:r w:rsidR="00EA2B29" w:rsidRPr="2F51920C">
              <w:rPr>
                <w:rFonts w:ascii="Arial" w:eastAsia="Calibri" w:hAnsi="Arial" w:cs="Arial"/>
                <w:lang w:eastAsia="en-GB"/>
              </w:rPr>
              <w:t>s</w:t>
            </w:r>
            <w:r w:rsidRPr="2F51920C">
              <w:rPr>
                <w:rFonts w:ascii="Arial" w:eastAsia="Calibri" w:hAnsi="Arial" w:cs="Arial"/>
                <w:lang w:eastAsia="en-GB"/>
              </w:rPr>
              <w:t xml:space="preserve"> will be organised</w:t>
            </w:r>
          </w:p>
        </w:tc>
        <w:tc>
          <w:tcPr>
            <w:tcW w:w="5969" w:type="dxa"/>
            <w:gridSpan w:val="3"/>
          </w:tcPr>
          <w:p w14:paraId="506BDD65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</w:tbl>
    <w:p w14:paraId="0E2D8EB2" w14:textId="77777777" w:rsidR="0074306B" w:rsidRDefault="0074306B"/>
    <w:p w14:paraId="1D1CB9EA" w14:textId="77777777" w:rsidR="0074306B" w:rsidRDefault="0074306B"/>
    <w:p w14:paraId="2E6B2567" w14:textId="77777777" w:rsidR="0074306B" w:rsidRDefault="0074306B"/>
    <w:p w14:paraId="4DEC4FED" w14:textId="77777777" w:rsidR="0074306B" w:rsidRDefault="0074306B"/>
    <w:p w14:paraId="3EA461EA" w14:textId="77777777" w:rsidR="0074306B" w:rsidRDefault="0074306B"/>
    <w:tbl>
      <w:tblPr>
        <w:tblW w:w="8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93"/>
        <w:gridCol w:w="2193"/>
        <w:gridCol w:w="1899"/>
        <w:gridCol w:w="2315"/>
        <w:gridCol w:w="16"/>
      </w:tblGrid>
      <w:tr w:rsidR="0074306B" w:rsidRPr="00D03BE5" w14:paraId="6579641E" w14:textId="77777777" w:rsidTr="00557C24">
        <w:tc>
          <w:tcPr>
            <w:tcW w:w="2093" w:type="dxa"/>
          </w:tcPr>
          <w:p w14:paraId="5BA149B5" w14:textId="66ECD355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</w:t>
            </w:r>
            <w:r w:rsidR="00EA2B29">
              <w:rPr>
                <w:rFonts w:ascii="Arial" w:eastAsia="Calibri" w:hAnsi="Arial" w:cs="Arial"/>
                <w:szCs w:val="20"/>
                <w:lang w:eastAsia="en-GB"/>
              </w:rPr>
              <w:t>0</w:t>
            </w: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. Surname of proposer</w:t>
            </w:r>
          </w:p>
        </w:tc>
        <w:tc>
          <w:tcPr>
            <w:tcW w:w="6423" w:type="dxa"/>
            <w:gridSpan w:val="4"/>
            <w:tcBorders>
              <w:right w:val="single" w:sz="4" w:space="0" w:color="auto"/>
            </w:tcBorders>
          </w:tcPr>
          <w:p w14:paraId="55958E1A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57508ED2" w14:textId="77777777" w:rsidTr="00557C24">
        <w:trPr>
          <w:trHeight w:val="622"/>
        </w:trPr>
        <w:tc>
          <w:tcPr>
            <w:tcW w:w="2093" w:type="dxa"/>
          </w:tcPr>
          <w:p w14:paraId="7D02C995" w14:textId="582522D6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</w:t>
            </w:r>
            <w:r w:rsidR="00EA2B29">
              <w:rPr>
                <w:rFonts w:ascii="Arial" w:eastAsia="Calibri" w:hAnsi="Arial" w:cs="Arial"/>
                <w:szCs w:val="20"/>
                <w:lang w:eastAsia="en-GB"/>
              </w:rPr>
              <w:t>1</w:t>
            </w: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. Current post 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6EFC4E8A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605DF63F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12. First name (s) of proposer</w:t>
            </w:r>
          </w:p>
        </w:tc>
        <w:tc>
          <w:tcPr>
            <w:tcW w:w="2331" w:type="dxa"/>
            <w:gridSpan w:val="2"/>
            <w:tcBorders>
              <w:left w:val="single" w:sz="4" w:space="0" w:color="auto"/>
            </w:tcBorders>
          </w:tcPr>
          <w:p w14:paraId="0FBCC14E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561907BE" w14:textId="77777777" w:rsidTr="00557C24">
        <w:trPr>
          <w:trHeight w:val="836"/>
        </w:trPr>
        <w:tc>
          <w:tcPr>
            <w:tcW w:w="2093" w:type="dxa"/>
          </w:tcPr>
          <w:p w14:paraId="4884050D" w14:textId="25B1931C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</w:t>
            </w:r>
            <w:r w:rsidR="00EA2B29">
              <w:rPr>
                <w:rFonts w:ascii="Arial" w:eastAsia="Calibri" w:hAnsi="Arial" w:cs="Arial"/>
                <w:szCs w:val="20"/>
                <w:lang w:eastAsia="en-GB"/>
              </w:rPr>
              <w:t>2</w:t>
            </w: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. Signature of proposer:</w:t>
            </w:r>
          </w:p>
          <w:p w14:paraId="0BC299BE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4390D594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265E7A84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 xml:space="preserve">Date: </w:t>
            </w:r>
          </w:p>
          <w:p w14:paraId="118ED513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  <w:p w14:paraId="2F90F971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2193" w:type="dxa"/>
          </w:tcPr>
          <w:p w14:paraId="67BE3F16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1899" w:type="dxa"/>
            <w:tcBorders>
              <w:left w:val="single" w:sz="4" w:space="0" w:color="auto"/>
              <w:right w:val="single" w:sz="4" w:space="0" w:color="auto"/>
            </w:tcBorders>
          </w:tcPr>
          <w:p w14:paraId="0887236F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szCs w:val="20"/>
                <w:lang w:eastAsia="en-GB"/>
              </w:rPr>
              <w:t>14. Department</w:t>
            </w:r>
          </w:p>
          <w:p w14:paraId="43671724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  <w:tc>
          <w:tcPr>
            <w:tcW w:w="2331" w:type="dxa"/>
            <w:gridSpan w:val="2"/>
            <w:tcBorders>
              <w:left w:val="single" w:sz="4" w:space="0" w:color="auto"/>
            </w:tcBorders>
          </w:tcPr>
          <w:p w14:paraId="64EF944C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389F6BE1" w14:textId="77777777" w:rsidTr="00557C24">
        <w:tc>
          <w:tcPr>
            <w:tcW w:w="8516" w:type="dxa"/>
            <w:gridSpan w:val="5"/>
            <w:tcBorders>
              <w:bottom w:val="thinThickSmallGap" w:sz="24" w:space="0" w:color="auto"/>
            </w:tcBorders>
          </w:tcPr>
          <w:p w14:paraId="194ADF97" w14:textId="0E0E63DB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Please note that the </w:t>
            </w:r>
            <w:r w:rsidR="00BE47DE">
              <w:rPr>
                <w:rFonts w:ascii="Arial" w:eastAsia="Calibri" w:hAnsi="Arial" w:cs="Arial"/>
                <w:b/>
                <w:szCs w:val="20"/>
                <w:lang w:eastAsia="en-GB"/>
              </w:rPr>
              <w:t>Fellow</w:t>
            </w: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 is required to give </w:t>
            </w:r>
            <w:r>
              <w:rPr>
                <w:rFonts w:ascii="Arial" w:eastAsia="Calibri" w:hAnsi="Arial" w:cs="Arial"/>
                <w:b/>
                <w:szCs w:val="20"/>
                <w:lang w:eastAsia="en-GB"/>
              </w:rPr>
              <w:t>an</w:t>
            </w: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 </w:t>
            </w:r>
            <w:r>
              <w:rPr>
                <w:rFonts w:ascii="Arial" w:eastAsia="Calibri" w:hAnsi="Arial" w:cs="Arial"/>
                <w:b/>
                <w:szCs w:val="20"/>
                <w:lang w:eastAsia="en-GB"/>
              </w:rPr>
              <w:t>C21PH</w:t>
            </w: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 </w:t>
            </w:r>
            <w:r w:rsidR="009F215F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seminar or </w:t>
            </w: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lecture </w:t>
            </w:r>
            <w:r>
              <w:rPr>
                <w:rFonts w:ascii="Arial" w:eastAsia="Calibri" w:hAnsi="Arial" w:cs="Arial"/>
                <w:b/>
                <w:szCs w:val="20"/>
                <w:lang w:eastAsia="en-GB"/>
              </w:rPr>
              <w:t>on</w:t>
            </w:r>
            <w:r w:rsidRPr="00D03BE5">
              <w:rPr>
                <w:rFonts w:ascii="Arial" w:eastAsia="Calibri" w:hAnsi="Arial" w:cs="Arial"/>
                <w:b/>
                <w:szCs w:val="20"/>
                <w:lang w:eastAsia="en-GB"/>
              </w:rPr>
              <w:t xml:space="preserve"> a topic related to their visit. </w:t>
            </w:r>
          </w:p>
          <w:p w14:paraId="687055FB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</w:p>
        </w:tc>
      </w:tr>
      <w:tr w:rsidR="0074306B" w:rsidRPr="00D03BE5" w14:paraId="604AB49C" w14:textId="77777777" w:rsidTr="00557C24">
        <w:tc>
          <w:tcPr>
            <w:tcW w:w="8516" w:type="dxa"/>
            <w:gridSpan w:val="5"/>
            <w:tcBorders>
              <w:top w:val="thinThickSmallGap" w:sz="24" w:space="0" w:color="auto"/>
              <w:bottom w:val="thickThinSmallGap" w:sz="24" w:space="0" w:color="auto"/>
            </w:tcBorders>
          </w:tcPr>
          <w:p w14:paraId="56FA6D94" w14:textId="5F247BDE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szCs w:val="20"/>
                <w:lang w:eastAsia="en-GB"/>
              </w:rPr>
            </w:pPr>
            <w:r w:rsidRPr="00D03BE5">
              <w:rPr>
                <w:rFonts w:ascii="Arial" w:eastAsia="Calibri" w:hAnsi="Arial" w:cs="Arial"/>
                <w:b/>
                <w:i/>
              </w:rPr>
              <w:t xml:space="preserve">Head of Department or </w:t>
            </w:r>
            <w:r>
              <w:rPr>
                <w:rFonts w:ascii="Arial" w:eastAsia="Calibri" w:hAnsi="Arial" w:cs="Arial"/>
                <w:b/>
                <w:i/>
              </w:rPr>
              <w:t>C21PH</w:t>
            </w:r>
            <w:r w:rsidRPr="00D03BE5">
              <w:rPr>
                <w:rFonts w:ascii="Arial" w:eastAsia="Calibri" w:hAnsi="Arial" w:cs="Arial"/>
                <w:b/>
                <w:i/>
              </w:rPr>
              <w:t xml:space="preserve"> Director to Complete</w:t>
            </w:r>
          </w:p>
        </w:tc>
      </w:tr>
      <w:tr w:rsidR="0074306B" w:rsidRPr="00D03BE5" w14:paraId="168069C4" w14:textId="77777777" w:rsidTr="00557C24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FFA974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>Comments on the quality of the application:</w:t>
            </w:r>
          </w:p>
          <w:p w14:paraId="67148661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19741CC5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b/>
                <w:i/>
              </w:rPr>
            </w:pPr>
          </w:p>
        </w:tc>
      </w:tr>
      <w:tr w:rsidR="0074306B" w:rsidRPr="00D03BE5" w14:paraId="46120B4B" w14:textId="77777777" w:rsidTr="00557C24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664085" w14:textId="6DB5E67A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 xml:space="preserve">Signature of Head of Department or </w:t>
            </w:r>
            <w:r>
              <w:rPr>
                <w:rFonts w:ascii="Arial" w:eastAsia="Calibri" w:hAnsi="Arial" w:cs="Arial"/>
                <w:i/>
              </w:rPr>
              <w:t>C21PH</w:t>
            </w:r>
            <w:r w:rsidRPr="00D03BE5">
              <w:rPr>
                <w:rFonts w:ascii="Arial" w:eastAsia="Calibri" w:hAnsi="Arial" w:cs="Arial"/>
                <w:i/>
              </w:rPr>
              <w:t xml:space="preserve"> Director:</w:t>
            </w:r>
          </w:p>
          <w:p w14:paraId="08C610A0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31788997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784339EC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>Date:</w:t>
            </w:r>
          </w:p>
        </w:tc>
      </w:tr>
      <w:tr w:rsidR="0074306B" w:rsidRPr="00D03BE5" w14:paraId="7F01EC1A" w14:textId="77777777" w:rsidTr="00557C24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</w:tcBorders>
          </w:tcPr>
          <w:p w14:paraId="3D482020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b/>
                <w:i/>
              </w:rPr>
              <w:t>Endorsement of any other colleagues involved:</w:t>
            </w:r>
          </w:p>
          <w:p w14:paraId="13054A56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  <w:p w14:paraId="4D018F7F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>Date:</w:t>
            </w:r>
          </w:p>
          <w:p w14:paraId="4FEAD533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  <w:r w:rsidRPr="00D03BE5">
              <w:rPr>
                <w:rFonts w:ascii="Arial" w:eastAsia="Calibri" w:hAnsi="Arial" w:cs="Arial"/>
                <w:i/>
              </w:rPr>
              <w:t xml:space="preserve">  </w:t>
            </w:r>
          </w:p>
        </w:tc>
      </w:tr>
      <w:tr w:rsidR="0074306B" w:rsidRPr="00D03BE5" w14:paraId="2819A518" w14:textId="77777777" w:rsidTr="00557C24">
        <w:trPr>
          <w:gridAfter w:val="1"/>
          <w:wAfter w:w="16" w:type="dxa"/>
        </w:trPr>
        <w:tc>
          <w:tcPr>
            <w:tcW w:w="8500" w:type="dxa"/>
            <w:gridSpan w:val="4"/>
            <w:tcBorders>
              <w:top w:val="single" w:sz="4" w:space="0" w:color="auto"/>
            </w:tcBorders>
          </w:tcPr>
          <w:p w14:paraId="07CB94D7" w14:textId="77777777" w:rsidR="0074306B" w:rsidRPr="00D03BE5" w:rsidRDefault="0074306B" w:rsidP="00557C24">
            <w:pPr>
              <w:spacing w:after="0" w:line="240" w:lineRule="auto"/>
              <w:rPr>
                <w:rFonts w:ascii="Arial" w:eastAsia="Calibri" w:hAnsi="Arial" w:cs="Arial"/>
                <w:i/>
              </w:rPr>
            </w:pPr>
          </w:p>
        </w:tc>
      </w:tr>
    </w:tbl>
    <w:p w14:paraId="328C97D1" w14:textId="77777777" w:rsidR="0074306B" w:rsidRDefault="0074306B"/>
    <w:sectPr w:rsidR="0074306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a Gilmore" w:date="2026-03-16T18:08:00Z" w:initials="AG">
    <w:p w14:paraId="4FD19FE4" w14:textId="0A6B6D57" w:rsidR="00273E3B" w:rsidRDefault="00273E3B">
      <w:r>
        <w:annotationRef/>
      </w:r>
      <w:r w:rsidRPr="7A331F99">
        <w:t>and themes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D19FE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DA602B" w16cex:dateUtc="2026-03-16T18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D19FE4" w16cid:durableId="28DA60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3418D" w14:textId="77777777" w:rsidR="00C5577C" w:rsidRDefault="00C5577C" w:rsidP="0079595D">
      <w:pPr>
        <w:spacing w:after="0" w:line="240" w:lineRule="auto"/>
      </w:pPr>
      <w:r>
        <w:separator/>
      </w:r>
    </w:p>
  </w:endnote>
  <w:endnote w:type="continuationSeparator" w:id="0">
    <w:p w14:paraId="43633043" w14:textId="77777777" w:rsidR="00C5577C" w:rsidRDefault="00C5577C" w:rsidP="00795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9789" w14:textId="0D72F65C" w:rsidR="0074306B" w:rsidRDefault="007430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1D295" wp14:editId="47771D17">
              <wp:simplePos x="0" y="0"/>
              <wp:positionH relativeFrom="page">
                <wp:align>left</wp:align>
              </wp:positionH>
              <wp:positionV relativeFrom="paragraph">
                <wp:posOffset>284925</wp:posOffset>
              </wp:positionV>
              <wp:extent cx="7549912" cy="327619"/>
              <wp:effectExtent l="0" t="0" r="13335" b="15875"/>
              <wp:wrapNone/>
              <wp:docPr id="318747840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9912" cy="327619"/>
                      </a:xfrm>
                      <a:prstGeom prst="rect">
                        <a:avLst/>
                      </a:prstGeom>
                      <a:solidFill>
                        <a:srgbClr val="193059"/>
                      </a:solidFill>
                      <a:ln>
                        <a:solidFill>
                          <a:srgbClr val="193059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6" style="position:absolute;margin-left:0;margin-top:22.45pt;width:594.5pt;height:25.8pt;z-index:25165926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spid="_x0000_s1026" fillcolor="#193059" strokecolor="#193059" strokeweight="1.5pt" w14:anchorId="4A345C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KlewIAAIgFAAAOAAAAZHJzL2Uyb0RvYy54bWysVE1v2zAMvQ/YfxB0X22nSbsEdYqgRYcB&#10;RVusHXpWZCk2IIsapXzt14+SHadrix2KXWRRJB/JZ5IXl7vWsI1C34AteXGSc6ashKqxq5L/fLr5&#10;8pUzH4SthAGrSr5Xnl/OP3+62LqZGkENplLICMT62daVvA7BzbLMy1q1wp+AU5aUGrAVgURcZRWK&#10;LaG3Jhvl+Vm2BawcglTe0+t1p+TzhK+1kuFea68CMyWn3EI6MZ3LeGbzCzFboXB1I/s0xAeyaEVj&#10;KegAdS2CYGts3kC1jUTwoMOJhDYDrRupUg1UTZG/quaxFk6lWogc7waa/P+DlXebR/eARMPW+Zmn&#10;a6xip7GNX8qP7RJZ+4EstQtM0uP5ZDydFiPOJOlOR+dnxTSymR29HfrwTUHL4qXkSD8jcSQ2tz50&#10;pgeTGMyDaaqbxpgk4Gp5ZZBtBP24YnqaTw7of5kZ+zFPyjK6Zsei0y3sjYqAxv5QmjUVlTlKKad+&#10;VENCQkplQ9GpalGpPs9JnqeWIvjBI1GSACOypvoG7B4g9vpb7I6g3j66qtTOg3P+r8Q658EjRQYb&#10;Bue2sYDvARiqqo/c2R9I6qiJLC2h2j8gQ+iGyTt509APvhU+PAik6aE5o40Q7unQBrYlh/7GWQ34&#10;+733aE9NTVrOtjSNJfe/1gIVZ+a7pXafFuNxHN8kjCfnIxLwpWb5UmPX7RXEvqHd42S6RvtgDleN&#10;0D7T4ljEqKQSVlLsksuAB+EqdFuCVo9Ui0Uyo5F1ItzaRycjeGQ1NvDT7lmg67s80HzcwWFyxexV&#10;s3e20dPCYh1AN2kSjrz2fNO4p8bpV1PcJy/lZHVcoPM/AAAA//8DAFBLAwQUAAYACAAAACEA5x6M&#10;C98AAAAHAQAADwAAAGRycy9kb3ducmV2LnhtbEyPwW7CMBBE75X6D9ZW6q04IIpIyAYhEIdWqgqU&#10;Q44mXpKIeB3FDqT9+ppTe9yZ0czbdDmYRlypc7VlhPEoAkFcWF1ziXD82r7MQTivWKvGMiF8k4Nl&#10;9viQqkTbG+/pevClCCXsEoVQed8mUrqiIqPcyLbEwTvbzigfzq6UulO3UG4aOYmimTSq5rBQqZbW&#10;FRWXQ28Q3nY/+ryamM3nxzo/7qnP43eTIz4/DasFCE+D/wvDHT+gQxaYTrZn7USDEB7xCNNpDOLu&#10;judxUE4I8ewVZJbK//zZLwAAAP//AwBQSwECLQAUAAYACAAAACEAtoM4kv4AAADhAQAAEwAAAAAA&#10;AAAAAAAAAAAAAAAAW0NvbnRlbnRfVHlwZXNdLnhtbFBLAQItABQABgAIAAAAIQA4/SH/1gAAAJQB&#10;AAALAAAAAAAAAAAAAAAAAC8BAABfcmVscy8ucmVsc1BLAQItABQABgAIAAAAIQD0JJKlewIAAIgF&#10;AAAOAAAAAAAAAAAAAAAAAC4CAABkcnMvZTJvRG9jLnhtbFBLAQItABQABgAIAAAAIQDnHowL3wAA&#10;AAcBAAAPAAAAAAAAAAAAAAAAANUEAABkcnMvZG93bnJldi54bWxQSwUGAAAAAAQABADzAAAA4QUA&#10;AAAA&#10;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AC04" w14:textId="77777777" w:rsidR="00C5577C" w:rsidRDefault="00C5577C" w:rsidP="0079595D">
      <w:pPr>
        <w:spacing w:after="0" w:line="240" w:lineRule="auto"/>
      </w:pPr>
      <w:r>
        <w:separator/>
      </w:r>
    </w:p>
  </w:footnote>
  <w:footnote w:type="continuationSeparator" w:id="0">
    <w:p w14:paraId="4202AA20" w14:textId="77777777" w:rsidR="00C5577C" w:rsidRDefault="00C5577C" w:rsidP="00795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E420" w14:textId="0B89D82B" w:rsidR="0079595D" w:rsidRDefault="0079595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69EE5" wp14:editId="7A229FF8">
          <wp:simplePos x="0" y="0"/>
          <wp:positionH relativeFrom="margin">
            <wp:align>center</wp:align>
          </wp:positionH>
          <wp:positionV relativeFrom="paragraph">
            <wp:posOffset>-449835</wp:posOffset>
          </wp:positionV>
          <wp:extent cx="7568565" cy="1069340"/>
          <wp:effectExtent l="0" t="0" r="0" b="0"/>
          <wp:wrapThrough wrapText="bothSides">
            <wp:wrapPolygon edited="0">
              <wp:start x="0" y="0"/>
              <wp:lineTo x="0" y="21164"/>
              <wp:lineTo x="21529" y="21164"/>
              <wp:lineTo x="21529" y="0"/>
              <wp:lineTo x="0" y="0"/>
            </wp:wrapPolygon>
          </wp:wrapThrough>
          <wp:docPr id="629673563" name="Picture 5" descr="A blue square with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73563" name="Picture 5" descr="A blue square with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565" cy="1069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153B3"/>
    <w:multiLevelType w:val="hybridMultilevel"/>
    <w:tmpl w:val="A2F2A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8213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a Gilmore">
    <w15:presenceInfo w15:providerId="AD" w15:userId="S::abcg20@bath.ac.uk::bbf5fe8f-44ba-44ac-aaed-e191dd6dc1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95D"/>
    <w:rsid w:val="000C25A1"/>
    <w:rsid w:val="00115D8B"/>
    <w:rsid w:val="00200F3C"/>
    <w:rsid w:val="00273E3B"/>
    <w:rsid w:val="00280A35"/>
    <w:rsid w:val="002B6F8D"/>
    <w:rsid w:val="004145AF"/>
    <w:rsid w:val="005B1FF0"/>
    <w:rsid w:val="00644E1D"/>
    <w:rsid w:val="0074306B"/>
    <w:rsid w:val="0079595D"/>
    <w:rsid w:val="00827C20"/>
    <w:rsid w:val="009615D7"/>
    <w:rsid w:val="009B2BD2"/>
    <w:rsid w:val="009F215F"/>
    <w:rsid w:val="00A54E81"/>
    <w:rsid w:val="00B83C8D"/>
    <w:rsid w:val="00BE47DE"/>
    <w:rsid w:val="00C5577C"/>
    <w:rsid w:val="00E21993"/>
    <w:rsid w:val="00EA2B29"/>
    <w:rsid w:val="00EF215B"/>
    <w:rsid w:val="00F12F85"/>
    <w:rsid w:val="00F523DD"/>
    <w:rsid w:val="154BCD49"/>
    <w:rsid w:val="2F51920C"/>
    <w:rsid w:val="398B5BBE"/>
    <w:rsid w:val="39B4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4DEE48"/>
  <w15:chartTrackingRefBased/>
  <w15:docId w15:val="{ECAEF8AC-39E2-447A-8FFF-FBBE09D0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06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5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9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9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9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9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9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9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9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9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9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9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95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5D"/>
  </w:style>
  <w:style w:type="paragraph" w:styleId="Footer">
    <w:name w:val="footer"/>
    <w:basedOn w:val="Normal"/>
    <w:link w:val="FooterChar"/>
    <w:uiPriority w:val="99"/>
    <w:unhideWhenUsed/>
    <w:rsid w:val="00795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5D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0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0A3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1D1B55344AA40A51A9FE0FF059003" ma:contentTypeVersion="7" ma:contentTypeDescription="Create a new document." ma:contentTypeScope="" ma:versionID="d0d4101decfed9461fa5c170fb3aa38d">
  <xsd:schema xmlns:xsd="http://www.w3.org/2001/XMLSchema" xmlns:xs="http://www.w3.org/2001/XMLSchema" xmlns:p="http://schemas.microsoft.com/office/2006/metadata/properties" xmlns:ns2="7f86d218-2bca-47df-bca2-88d6cf83c90c" targetNamespace="http://schemas.microsoft.com/office/2006/metadata/properties" ma:root="true" ma:fieldsID="baf74486d55aaf039e2ed853a476a1a1" ns2:_="">
    <xsd:import namespace="7f86d218-2bca-47df-bca2-88d6cf83c9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6d218-2bca-47df-bca2-88d6cf83c9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6A732F-BEA7-4AB0-8B93-F66B5C3B0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1F904-0C86-448B-9A3C-A6B6B8CAA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86d218-2bca-47df-bca2-88d6cf83c9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94B6D-B514-4A6F-A8A2-CE38B070C515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University of Bath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Izzy Sanders</dc:creator>
  <cp:keywords/>
  <dc:description/>
  <cp:lastModifiedBy>Amy Thompson</cp:lastModifiedBy>
  <cp:revision>15</cp:revision>
  <dcterms:created xsi:type="dcterms:W3CDTF">2026-03-05T10:03:00Z</dcterms:created>
  <dcterms:modified xsi:type="dcterms:W3CDTF">2026-04-22T08:32:00Z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0x0101005EB1D1B55344AA40A51A9FE0FF059003</vt:lpwstr>
  </property>
</Properties>
</file>