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42A8" w14:textId="748CF2DB" w:rsidR="007B575B" w:rsidRPr="007B575B" w:rsidRDefault="006C4BBA" w:rsidP="007B575B">
      <w:pPr>
        <w:pStyle w:val="Title"/>
      </w:pPr>
      <w:r>
        <w:t xml:space="preserve">Checklist for reviewing </w:t>
      </w:r>
      <w:r w:rsidR="62C8D0AC">
        <w:t xml:space="preserve">web </w:t>
      </w:r>
      <w:r>
        <w:t>content</w:t>
      </w:r>
    </w:p>
    <w:p w14:paraId="52B46883" w14:textId="0AFAF483" w:rsidR="006B342A" w:rsidRDefault="006B342A" w:rsidP="006C4BBA">
      <w:pPr>
        <w:pStyle w:val="Heading1"/>
      </w:pPr>
      <w:r>
        <w:t xml:space="preserve">User </w:t>
      </w:r>
      <w:r w:rsidR="00F90803">
        <w:t>need</w:t>
      </w:r>
    </w:p>
    <w:p w14:paraId="32CF5373" w14:textId="4A0142CC" w:rsidR="006B342A" w:rsidRDefault="00000000" w:rsidP="5E7D94CF">
      <w:sdt>
        <w:sdtPr>
          <w:id w:val="619475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8F7F0ED" w:rsidRPr="5E7D94CF">
            <w:rPr>
              <w:rFonts w:ascii="MS Gothic" w:eastAsia="MS Gothic" w:hAnsi="MS Gothic" w:cs="MS Gothic"/>
            </w:rPr>
            <w:t>☐</w:t>
          </w:r>
          <w:r w:rsidR="18F7F0ED">
            <w:t xml:space="preserve"> </w:t>
          </w:r>
        </w:sdtContent>
      </w:sdt>
      <w:r w:rsidR="002E5046">
        <w:t xml:space="preserve">User need is </w:t>
      </w:r>
      <w:r w:rsidR="00FD508C">
        <w:t xml:space="preserve">accurate and </w:t>
      </w:r>
      <w:r w:rsidR="002E5046">
        <w:t>specific</w:t>
      </w:r>
    </w:p>
    <w:p w14:paraId="03628490" w14:textId="14ED3C05" w:rsidR="006B342A" w:rsidRDefault="00000000" w:rsidP="5E7D94CF">
      <w:pPr>
        <w:rPr>
          <w:rFonts w:ascii="MS Gothic" w:eastAsia="MS Gothic" w:hAnsi="MS Gothic" w:cs="MS Gothic"/>
        </w:rPr>
      </w:pPr>
      <w:sdt>
        <w:sdtPr>
          <w:id w:val="163387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F8CC2F8" w:rsidRPr="5E7D94CF">
            <w:rPr>
              <w:rFonts w:ascii="MS Gothic" w:eastAsia="MS Gothic" w:hAnsi="MS Gothic" w:cs="MS Gothic"/>
            </w:rPr>
            <w:t>☐</w:t>
          </w:r>
          <w:r w:rsidR="4F8CC2F8">
            <w:t xml:space="preserve"> </w:t>
          </w:r>
        </w:sdtContent>
      </w:sdt>
      <w:r w:rsidR="4236805F">
        <w:t>C</w:t>
      </w:r>
      <w:r w:rsidR="00A3348D">
        <w:t>ontent on the page meets the user need</w:t>
      </w:r>
      <w:r w:rsidR="0057603A">
        <w:t xml:space="preserve"> </w:t>
      </w:r>
    </w:p>
    <w:p w14:paraId="3E8D2902" w14:textId="2DA69692" w:rsidR="2E19FCDB" w:rsidRDefault="00000000">
      <w:sdt>
        <w:sdtPr>
          <w:id w:val="1268852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E19FCDB" w:rsidRPr="5E7D94CF">
            <w:rPr>
              <w:rFonts w:ascii="MS Gothic" w:eastAsia="MS Gothic" w:hAnsi="MS Gothic" w:cs="MS Gothic"/>
            </w:rPr>
            <w:t>☐</w:t>
          </w:r>
          <w:r w:rsidR="2E19FCDB">
            <w:t xml:space="preserve"> </w:t>
          </w:r>
        </w:sdtContent>
      </w:sdt>
      <w:r w:rsidR="2E19FCDB">
        <w:t>Content is in an appropriate content type</w:t>
      </w:r>
    </w:p>
    <w:p w14:paraId="742059CB" w14:textId="6E1A5602" w:rsidR="006C4BBA" w:rsidRDefault="006C4BBA" w:rsidP="006C4BBA">
      <w:pPr>
        <w:pStyle w:val="Heading1"/>
      </w:pPr>
      <w:r>
        <w:t>Web copy</w:t>
      </w:r>
    </w:p>
    <w:p w14:paraId="47A4B745" w14:textId="2640630E" w:rsidR="006C4BBA" w:rsidRDefault="00000000" w:rsidP="006C4BBA">
      <w:sdt>
        <w:sdtPr>
          <w:id w:val="1176107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2BF6641" w:rsidRPr="5E7D94CF">
            <w:rPr>
              <w:rFonts w:ascii="MS Gothic" w:eastAsia="MS Gothic" w:hAnsi="MS Gothic" w:cs="MS Gothic"/>
            </w:rPr>
            <w:t>☐</w:t>
          </w:r>
          <w:r w:rsidR="12BF6641">
            <w:t xml:space="preserve"> </w:t>
          </w:r>
        </w:sdtContent>
      </w:sdt>
      <w:r w:rsidR="12BF6641">
        <w:t>Page title and summary describe the page and are clear out of context</w:t>
      </w:r>
    </w:p>
    <w:p w14:paraId="13A707D6" w14:textId="5E76A453" w:rsidR="006C4BBA" w:rsidRDefault="00000000" w:rsidP="006C4BBA">
      <w:sdt>
        <w:sdtPr>
          <w:id w:val="469836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49A426D" w:rsidRPr="5E7D94CF">
            <w:rPr>
              <w:rFonts w:ascii="MS Gothic" w:eastAsia="MS Gothic" w:hAnsi="MS Gothic" w:cs="MS Gothic"/>
            </w:rPr>
            <w:t>☐</w:t>
          </w:r>
          <w:r w:rsidR="249A426D">
            <w:t xml:space="preserve"> </w:t>
          </w:r>
        </w:sdtContent>
      </w:sdt>
      <w:r w:rsidR="006C4BBA">
        <w:t>All information is factually correct</w:t>
      </w:r>
      <w:r w:rsidR="00EF1DAE">
        <w:t xml:space="preserve"> </w:t>
      </w:r>
      <w:r w:rsidR="16A9C27F">
        <w:t>and up to date</w:t>
      </w:r>
    </w:p>
    <w:p w14:paraId="556748E8" w14:textId="220BE620" w:rsidR="001E2673" w:rsidRDefault="00000000" w:rsidP="5E7D94CF">
      <w:pPr>
        <w:rPr>
          <w:rFonts w:ascii="MS Gothic" w:eastAsia="MS Gothic" w:hAnsi="MS Gothic"/>
        </w:rPr>
      </w:pPr>
      <w:sdt>
        <w:sdtPr>
          <w:id w:val="797265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49A426D" w:rsidRPr="5E7D94CF">
            <w:rPr>
              <w:rFonts w:ascii="MS Gothic" w:eastAsia="MS Gothic" w:hAnsi="MS Gothic" w:cs="MS Gothic"/>
            </w:rPr>
            <w:t>☐</w:t>
          </w:r>
          <w:r w:rsidR="249A426D">
            <w:t xml:space="preserve"> </w:t>
          </w:r>
        </w:sdtContent>
      </w:sdt>
      <w:r w:rsidR="007A7102">
        <w:t>Copy is written in plain English</w:t>
      </w:r>
      <w:r w:rsidR="0057603A">
        <w:t xml:space="preserve"> </w:t>
      </w:r>
    </w:p>
    <w:p w14:paraId="62167A78" w14:textId="4A7AB976" w:rsidR="006C4BBA" w:rsidRDefault="00000000" w:rsidP="5E7D94CF">
      <w:pPr>
        <w:rPr>
          <w:rFonts w:ascii="MS Gothic" w:eastAsia="MS Gothic" w:hAnsi="MS Gothic"/>
        </w:rPr>
      </w:pPr>
      <w:sdt>
        <w:sdtPr>
          <w:id w:val="466551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78C7ED3" w:rsidRPr="5E7D94CF">
            <w:rPr>
              <w:rFonts w:ascii="MS Gothic" w:eastAsia="MS Gothic" w:hAnsi="MS Gothic" w:cs="MS Gothic"/>
            </w:rPr>
            <w:t>☐</w:t>
          </w:r>
          <w:r w:rsidR="378C7ED3">
            <w:t xml:space="preserve"> </w:t>
          </w:r>
        </w:sdtContent>
      </w:sdt>
      <w:r w:rsidR="006C4BBA">
        <w:t>Sentences are short and clear</w:t>
      </w:r>
      <w:r w:rsidR="00CE7771">
        <w:t xml:space="preserve"> </w:t>
      </w:r>
    </w:p>
    <w:p w14:paraId="719C22FF" w14:textId="522DEC1F" w:rsidR="006C4BBA" w:rsidRDefault="00000000" w:rsidP="5E7D94CF">
      <w:pPr>
        <w:rPr>
          <w:rFonts w:ascii="MS Gothic" w:eastAsia="MS Gothic" w:hAnsi="MS Gothic"/>
        </w:rPr>
      </w:pPr>
      <w:sdt>
        <w:sdtPr>
          <w:id w:val="1554498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C6711BA" w:rsidRPr="5E7D94CF">
            <w:rPr>
              <w:rFonts w:ascii="MS Gothic" w:eastAsia="MS Gothic" w:hAnsi="MS Gothic" w:cs="MS Gothic"/>
            </w:rPr>
            <w:t>☐</w:t>
          </w:r>
          <w:r w:rsidR="3C6711BA">
            <w:t xml:space="preserve"> </w:t>
          </w:r>
        </w:sdtContent>
      </w:sdt>
      <w:r w:rsidR="006C4BBA">
        <w:t>Sentences are written in the active voice</w:t>
      </w:r>
      <w:r w:rsidR="00CE7771">
        <w:t xml:space="preserve"> </w:t>
      </w:r>
    </w:p>
    <w:p w14:paraId="2FB704AC" w14:textId="4397188F" w:rsidR="006C4BBA" w:rsidRDefault="00000000" w:rsidP="5E7D94CF">
      <w:pPr>
        <w:rPr>
          <w:rFonts w:ascii="MS Gothic" w:eastAsia="MS Gothic" w:hAnsi="MS Gothic"/>
        </w:rPr>
      </w:pPr>
      <w:sdt>
        <w:sdtPr>
          <w:id w:val="872538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6DCF3EC" w:rsidRPr="5E7D94CF">
            <w:rPr>
              <w:rFonts w:ascii="MS Gothic" w:eastAsia="MS Gothic" w:hAnsi="MS Gothic" w:cs="MS Gothic"/>
            </w:rPr>
            <w:t>☐</w:t>
          </w:r>
          <w:r w:rsidR="36DCF3EC">
            <w:t xml:space="preserve"> </w:t>
          </w:r>
        </w:sdtContent>
      </w:sdt>
      <w:r w:rsidR="006C4BBA">
        <w:t>Sentences address the reader as much as possible</w:t>
      </w:r>
      <w:r w:rsidR="00CE7771">
        <w:t xml:space="preserve"> </w:t>
      </w:r>
    </w:p>
    <w:p w14:paraId="28E58570" w14:textId="25594372" w:rsidR="00EF1DAE" w:rsidRDefault="00000000" w:rsidP="5E7D94CF">
      <w:pPr>
        <w:rPr>
          <w:rFonts w:ascii="MS Gothic" w:eastAsia="MS Gothic" w:hAnsi="MS Gothic"/>
        </w:rPr>
      </w:pPr>
      <w:sdt>
        <w:sdtPr>
          <w:id w:val="1207482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6DCF3EC" w:rsidRPr="5E7D94CF">
            <w:rPr>
              <w:rFonts w:ascii="MS Gothic" w:eastAsia="MS Gothic" w:hAnsi="MS Gothic" w:cs="MS Gothic"/>
            </w:rPr>
            <w:t>☐</w:t>
          </w:r>
          <w:r w:rsidR="36DCF3EC">
            <w:t xml:space="preserve"> </w:t>
          </w:r>
        </w:sdtContent>
      </w:sdt>
      <w:r w:rsidR="006C4BBA">
        <w:t>Paragraphs are broken up by line breaks</w:t>
      </w:r>
      <w:r w:rsidR="002717A1">
        <w:t xml:space="preserve"> </w:t>
      </w:r>
    </w:p>
    <w:p w14:paraId="6975F842" w14:textId="4C98462E" w:rsidR="00516F4A" w:rsidRDefault="00000000" w:rsidP="5E7D94CF">
      <w:pPr>
        <w:rPr>
          <w:rFonts w:ascii="MS Gothic" w:eastAsia="MS Gothic" w:hAnsi="MS Gothic"/>
        </w:rPr>
      </w:pPr>
      <w:sdt>
        <w:sdtPr>
          <w:id w:val="1134019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98DC09C" w:rsidRPr="5E7D94CF">
            <w:rPr>
              <w:rFonts w:ascii="MS Gothic" w:eastAsia="MS Gothic" w:hAnsi="MS Gothic" w:cs="MS Gothic"/>
            </w:rPr>
            <w:t>☐</w:t>
          </w:r>
          <w:r w:rsidR="298DC09C">
            <w:t xml:space="preserve"> </w:t>
          </w:r>
        </w:sdtContent>
      </w:sdt>
      <w:r w:rsidR="00516F4A">
        <w:t>No spelling, grammar, or punctuation mistakes</w:t>
      </w:r>
      <w:r w:rsidR="00BB35DE">
        <w:t xml:space="preserve"> </w:t>
      </w:r>
    </w:p>
    <w:p w14:paraId="24491FE0" w14:textId="6B722846" w:rsidR="00EF1DAE" w:rsidRDefault="00EF1DAE" w:rsidP="00EF1DAE">
      <w:pPr>
        <w:pStyle w:val="Heading1"/>
      </w:pPr>
      <w:r>
        <w:t>Headings</w:t>
      </w:r>
    </w:p>
    <w:p w14:paraId="66BBFF31" w14:textId="7B420371" w:rsidR="00EF1DAE" w:rsidRDefault="00000000" w:rsidP="5E7D94CF">
      <w:pPr>
        <w:rPr>
          <w:rFonts w:ascii="MS Gothic" w:eastAsia="MS Gothic" w:hAnsi="MS Gothic"/>
        </w:rPr>
      </w:pPr>
      <w:sdt>
        <w:sdtPr>
          <w:id w:val="137248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B552F06" w:rsidRPr="5E7D94CF">
            <w:rPr>
              <w:rFonts w:ascii="MS Gothic" w:eastAsia="MS Gothic" w:hAnsi="MS Gothic" w:cs="MS Gothic"/>
            </w:rPr>
            <w:t>☐</w:t>
          </w:r>
          <w:r w:rsidR="3B552F06">
            <w:t xml:space="preserve"> </w:t>
          </w:r>
        </w:sdtContent>
      </w:sdt>
      <w:r w:rsidR="00EF1DAE">
        <w:t>Headings are used to make logical sections</w:t>
      </w:r>
      <w:r w:rsidR="00BB35DE">
        <w:t xml:space="preserve"> </w:t>
      </w:r>
    </w:p>
    <w:p w14:paraId="1478A8F3" w14:textId="2D7CAC9C" w:rsidR="00EF1DAE" w:rsidRDefault="00000000" w:rsidP="5E7D94CF">
      <w:pPr>
        <w:rPr>
          <w:rFonts w:ascii="MS Gothic" w:eastAsia="MS Gothic" w:hAnsi="MS Gothic"/>
        </w:rPr>
      </w:pPr>
      <w:sdt>
        <w:sdtPr>
          <w:id w:val="181288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4EF30B1" w:rsidRPr="5E7D94CF">
            <w:rPr>
              <w:rFonts w:ascii="MS Gothic" w:eastAsia="MS Gothic" w:hAnsi="MS Gothic" w:cs="MS Gothic"/>
            </w:rPr>
            <w:t>☐</w:t>
          </w:r>
          <w:r w:rsidR="54EF30B1">
            <w:t xml:space="preserve"> </w:t>
          </w:r>
        </w:sdtContent>
      </w:sdt>
      <w:r w:rsidR="00EF1DAE">
        <w:t>Headings are in the correct hierarchy</w:t>
      </w:r>
      <w:r w:rsidR="00BB35DE">
        <w:t xml:space="preserve"> </w:t>
      </w:r>
    </w:p>
    <w:p w14:paraId="7479E607" w14:textId="7CA41AD5" w:rsidR="00EF1DAE" w:rsidRDefault="00000000" w:rsidP="006C4BBA">
      <w:sdt>
        <w:sdtPr>
          <w:id w:val="2146569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0AD176E" w:rsidRPr="5E7D94CF">
            <w:rPr>
              <w:rFonts w:ascii="MS Gothic" w:eastAsia="MS Gothic" w:hAnsi="MS Gothic" w:cs="MS Gothic"/>
            </w:rPr>
            <w:t>☐</w:t>
          </w:r>
          <w:r w:rsidR="20AD176E">
            <w:t xml:space="preserve"> </w:t>
          </w:r>
        </w:sdtContent>
      </w:sdt>
      <w:r w:rsidR="00EF1DAE">
        <w:t>Headings are formatted correctly</w:t>
      </w:r>
      <w:r w:rsidR="00BB35DE">
        <w:t xml:space="preserve"> </w:t>
      </w:r>
      <w:r w:rsidR="5D898706">
        <w:t>using Markdown</w:t>
      </w:r>
    </w:p>
    <w:p w14:paraId="115BA577" w14:textId="5AB31519" w:rsidR="00EF1DAE" w:rsidRDefault="00EF1DAE" w:rsidP="00EF1DAE">
      <w:pPr>
        <w:pStyle w:val="Heading1"/>
      </w:pPr>
      <w:r>
        <w:t>Links</w:t>
      </w:r>
    </w:p>
    <w:p w14:paraId="54512817" w14:textId="07AFAA1C" w:rsidR="00EF1DAE" w:rsidRDefault="00000000" w:rsidP="5E7D94CF">
      <w:sdt>
        <w:sdtPr>
          <w:id w:val="780874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2AD222D" w:rsidRPr="5E7D94CF">
            <w:rPr>
              <w:rFonts w:ascii="MS Gothic" w:eastAsia="MS Gothic" w:hAnsi="MS Gothic" w:cs="MS Gothic"/>
            </w:rPr>
            <w:t>☐</w:t>
          </w:r>
          <w:r w:rsidR="22AD222D">
            <w:t xml:space="preserve"> </w:t>
          </w:r>
        </w:sdtContent>
      </w:sdt>
      <w:r w:rsidR="22BC4A38">
        <w:t>All li</w:t>
      </w:r>
      <w:r w:rsidR="006C4BBA">
        <w:t xml:space="preserve">nk text </w:t>
      </w:r>
      <w:r w:rsidR="661B64F4">
        <w:t>descri</w:t>
      </w:r>
      <w:r w:rsidR="0E5C6F77">
        <w:t>bes what the user will fi</w:t>
      </w:r>
      <w:r w:rsidR="70D55A2B">
        <w:t>nd when they use the link</w:t>
      </w:r>
    </w:p>
    <w:p w14:paraId="0791F549" w14:textId="61734242" w:rsidR="00EF1DAE" w:rsidRDefault="00000000" w:rsidP="5E7D94CF">
      <w:sdt>
        <w:sdtPr>
          <w:id w:val="243647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7686D57" w:rsidRPr="5E7D94CF">
            <w:rPr>
              <w:rFonts w:ascii="MS Gothic" w:eastAsia="MS Gothic" w:hAnsi="MS Gothic" w:cs="MS Gothic"/>
            </w:rPr>
            <w:t>☐</w:t>
          </w:r>
          <w:r w:rsidR="27686D57">
            <w:t xml:space="preserve"> </w:t>
          </w:r>
        </w:sdtContent>
      </w:sdt>
      <w:r w:rsidR="27686D57">
        <w:t>All link text is unique (not repeated on the page)</w:t>
      </w:r>
    </w:p>
    <w:p w14:paraId="06169526" w14:textId="18B9E826" w:rsidR="00EF1DAE" w:rsidRDefault="00000000" w:rsidP="5E7D94CF">
      <w:pPr>
        <w:rPr>
          <w:rFonts w:ascii="MS Gothic" w:eastAsia="MS Gothic" w:hAnsi="MS Gothic"/>
        </w:rPr>
      </w:pPr>
      <w:sdt>
        <w:sdtPr>
          <w:id w:val="1140823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8FE6D4F" w:rsidRPr="5E7D94CF">
            <w:rPr>
              <w:rFonts w:ascii="MS Gothic" w:eastAsia="MS Gothic" w:hAnsi="MS Gothic" w:cs="MS Gothic"/>
            </w:rPr>
            <w:t>☐</w:t>
          </w:r>
          <w:r w:rsidR="68FE6D4F">
            <w:t xml:space="preserve"> </w:t>
          </w:r>
        </w:sdtContent>
      </w:sdt>
      <w:r w:rsidR="00EF1DAE">
        <w:t>Links work and go to the correct page</w:t>
      </w:r>
      <w:r w:rsidR="49D7FF84">
        <w:t>s</w:t>
      </w:r>
      <w:r w:rsidR="0039123A">
        <w:t xml:space="preserve"> </w:t>
      </w:r>
    </w:p>
    <w:p w14:paraId="6F63262C" w14:textId="01544E26" w:rsidR="00EF1DAE" w:rsidRPr="006C4BBA" w:rsidRDefault="00000000" w:rsidP="5E7D94CF">
      <w:sdt>
        <w:sdtPr>
          <w:id w:val="374338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3330298" w:rsidRPr="5E7D94CF">
            <w:rPr>
              <w:rFonts w:ascii="MS Gothic" w:eastAsia="MS Gothic" w:hAnsi="MS Gothic" w:cs="MS Gothic"/>
            </w:rPr>
            <w:t>☐</w:t>
          </w:r>
          <w:r w:rsidR="03330298">
            <w:t xml:space="preserve"> </w:t>
          </w:r>
        </w:sdtContent>
      </w:sdt>
      <w:r w:rsidR="005F7005">
        <w:t xml:space="preserve">Email address </w:t>
      </w:r>
      <w:r w:rsidR="5F94ECCB">
        <w:t xml:space="preserve">and phone number </w:t>
      </w:r>
      <w:r w:rsidR="005F7005">
        <w:t>links are displayed</w:t>
      </w:r>
      <w:r w:rsidR="0039123A">
        <w:t xml:space="preserve"> on the page</w:t>
      </w:r>
      <w:r w:rsidR="4C885E87">
        <w:t xml:space="preserve"> and linked</w:t>
      </w:r>
    </w:p>
    <w:p w14:paraId="51B965C2" w14:textId="7CD092ED" w:rsidR="00EF1DAE" w:rsidRPr="006C4BBA" w:rsidRDefault="00EF1DAE" w:rsidP="5E7D94CF">
      <w:pPr>
        <w:pStyle w:val="Heading1"/>
      </w:pPr>
      <w:r>
        <w:lastRenderedPageBreak/>
        <w:t>Lists</w:t>
      </w:r>
    </w:p>
    <w:p w14:paraId="40E05C0A" w14:textId="5FBA0048" w:rsidR="00D07A76" w:rsidRDefault="00000000">
      <w:sdt>
        <w:sdtPr>
          <w:id w:val="1923556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8E9F0A6" w:rsidRPr="5BA90A07">
            <w:rPr>
              <w:rFonts w:ascii="MS Gothic" w:eastAsia="MS Gothic" w:hAnsi="MS Gothic" w:cs="MS Gothic"/>
            </w:rPr>
            <w:t>☐</w:t>
          </w:r>
        </w:sdtContent>
      </w:sdt>
      <w:r w:rsidR="00EF1DAE">
        <w:t>L</w:t>
      </w:r>
      <w:r w:rsidR="006C4BBA">
        <w:t>ists are formatted correctly</w:t>
      </w:r>
      <w:r w:rsidR="00D07A76">
        <w:t xml:space="preserve"> </w:t>
      </w:r>
      <w:r w:rsidR="4DBB90A8">
        <w:t xml:space="preserve">using </w:t>
      </w:r>
      <w:r w:rsidR="408433FD">
        <w:t>Markdown</w:t>
      </w:r>
    </w:p>
    <w:p w14:paraId="4C849967" w14:textId="5A05BBC5" w:rsidR="00D07A76" w:rsidRDefault="65159FB8">
      <w:r w:rsidRPr="5E7D94CF">
        <w:rPr>
          <w:rFonts w:ascii="MS Gothic" w:eastAsia="MS Gothic" w:hAnsi="MS Gothic" w:cs="MS Gothic"/>
        </w:rPr>
        <w:t>☐</w:t>
      </w:r>
      <w:r>
        <w:t xml:space="preserve"> List items don’t have line breaks between them</w:t>
      </w:r>
    </w:p>
    <w:p w14:paraId="57869D0E" w14:textId="6ADAB86A" w:rsidR="65159FB8" w:rsidRDefault="65159FB8">
      <w:r w:rsidRPr="5E7D94CF">
        <w:rPr>
          <w:rFonts w:ascii="MS Gothic" w:eastAsia="MS Gothic" w:hAnsi="MS Gothic" w:cs="MS Gothic"/>
        </w:rPr>
        <w:t>☐</w:t>
      </w:r>
      <w:r>
        <w:t xml:space="preserve"> Lists follow University style guidelines</w:t>
      </w:r>
      <w:r w:rsidR="7435106E">
        <w:t xml:space="preserve"> for capitalisation and full stops</w:t>
      </w:r>
    </w:p>
    <w:p w14:paraId="65AD23DF" w14:textId="1F3FCBB7" w:rsidR="744226C0" w:rsidRDefault="744226C0" w:rsidP="5E7D94CF">
      <w:pPr>
        <w:pStyle w:val="Heading1"/>
      </w:pPr>
      <w:r>
        <w:t>Other formatting</w:t>
      </w:r>
    </w:p>
    <w:p w14:paraId="18C3DEA5" w14:textId="28F5433E" w:rsidR="581FEEB2" w:rsidRDefault="581FEEB2">
      <w:r w:rsidRPr="5E7D94CF">
        <w:rPr>
          <w:rFonts w:ascii="MS Gothic" w:eastAsia="MS Gothic" w:hAnsi="MS Gothic" w:cs="MS Gothic"/>
        </w:rPr>
        <w:t>☐</w:t>
      </w:r>
      <w:r>
        <w:t xml:space="preserve"> </w:t>
      </w:r>
      <w:r w:rsidR="744226C0">
        <w:t xml:space="preserve">Bold and italics are </w:t>
      </w:r>
      <w:r w:rsidR="09DF908C">
        <w:t>used sparingly, if at all</w:t>
      </w:r>
    </w:p>
    <w:p w14:paraId="0EF578C2" w14:textId="2F4B2DA9" w:rsidR="6835C386" w:rsidRDefault="6835C386">
      <w:r w:rsidRPr="5E7D94CF">
        <w:rPr>
          <w:rFonts w:ascii="MS Gothic" w:eastAsia="MS Gothic" w:hAnsi="MS Gothic" w:cs="MS Gothic"/>
        </w:rPr>
        <w:t>☐</w:t>
      </w:r>
      <w:r>
        <w:t xml:space="preserve"> </w:t>
      </w:r>
      <w:r w:rsidR="744226C0">
        <w:t>Tables are formatted correctly and only used for tabular data</w:t>
      </w:r>
    </w:p>
    <w:p w14:paraId="233718C6" w14:textId="7F3C7649" w:rsidR="00EF1DAE" w:rsidRDefault="00EF1DAE" w:rsidP="00EF1DAE">
      <w:pPr>
        <w:pStyle w:val="Heading1"/>
      </w:pPr>
      <w:r>
        <w:t>Images</w:t>
      </w:r>
    </w:p>
    <w:p w14:paraId="28AB8B54" w14:textId="4C95E5E6" w:rsidR="00EF1DAE" w:rsidRDefault="00000000" w:rsidP="5E7D94CF">
      <w:pPr>
        <w:rPr>
          <w:rFonts w:ascii="MS Gothic" w:eastAsia="MS Gothic" w:hAnsi="MS Gothic"/>
        </w:rPr>
      </w:pPr>
      <w:sdt>
        <w:sdtPr>
          <w:id w:val="834031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AC33A6F" w:rsidRPr="5E7D94CF">
            <w:rPr>
              <w:rFonts w:ascii="MS Gothic" w:eastAsia="MS Gothic" w:hAnsi="MS Gothic" w:cs="MS Gothic"/>
            </w:rPr>
            <w:t>☐</w:t>
          </w:r>
          <w:r w:rsidR="6AC33A6F">
            <w:t xml:space="preserve"> </w:t>
          </w:r>
        </w:sdtContent>
      </w:sdt>
      <w:r w:rsidR="00EF1DAE">
        <w:t>Images are relevant to the web page</w:t>
      </w:r>
      <w:r w:rsidR="0039123A">
        <w:t xml:space="preserve"> </w:t>
      </w:r>
    </w:p>
    <w:p w14:paraId="390CF68E" w14:textId="707A1AB9" w:rsidR="6AC33A6F" w:rsidRDefault="00000000" w:rsidP="5E7D94CF">
      <w:sdt>
        <w:sdtPr>
          <w:id w:val="1107893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AC33A6F" w:rsidRPr="5E7D94CF">
            <w:rPr>
              <w:rFonts w:ascii="MS Gothic" w:eastAsia="MS Gothic" w:hAnsi="MS Gothic" w:cs="MS Gothic"/>
            </w:rPr>
            <w:t>☐</w:t>
          </w:r>
          <w:r w:rsidR="6AC33A6F">
            <w:t xml:space="preserve"> </w:t>
          </w:r>
        </w:sdtContent>
      </w:sdt>
      <w:r w:rsidR="005F7005">
        <w:t xml:space="preserve">Images are the correct </w:t>
      </w:r>
      <w:r w:rsidR="5E08F083">
        <w:t xml:space="preserve">ratio and </w:t>
      </w:r>
      <w:r w:rsidR="005F7005">
        <w:t>size</w:t>
      </w:r>
      <w:r w:rsidR="0039123A">
        <w:t xml:space="preserve"> </w:t>
      </w:r>
      <w:r w:rsidR="12670A55">
        <w:t>for the component where they’re used</w:t>
      </w:r>
    </w:p>
    <w:p w14:paraId="1606A8D5" w14:textId="0B4633FE" w:rsidR="2A08CCFB" w:rsidRDefault="00000000">
      <w:sdt>
        <w:sdtPr>
          <w:id w:val="1634356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A08CCFB" w:rsidRPr="5E7D94CF">
            <w:rPr>
              <w:rFonts w:ascii="MS Gothic" w:eastAsia="MS Gothic" w:hAnsi="MS Gothic" w:cs="MS Gothic"/>
            </w:rPr>
            <w:t>☐</w:t>
          </w:r>
          <w:r w:rsidR="2A08CCFB">
            <w:t xml:space="preserve"> </w:t>
          </w:r>
        </w:sdtContent>
      </w:sdt>
      <w:r w:rsidR="2A08CCFB">
        <w:t xml:space="preserve">Images </w:t>
      </w:r>
      <w:r w:rsidR="6B0502A2">
        <w:t>of text are not used instead of text</w:t>
      </w:r>
    </w:p>
    <w:p w14:paraId="564D89E1" w14:textId="2CFF8F59" w:rsidR="2A5DC299" w:rsidRDefault="00000000">
      <w:sdt>
        <w:sdtPr>
          <w:id w:val="1393441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A5DC299" w:rsidRPr="5E7D94CF">
            <w:rPr>
              <w:rFonts w:ascii="MS Gothic" w:eastAsia="MS Gothic" w:hAnsi="MS Gothic" w:cs="MS Gothic"/>
            </w:rPr>
            <w:t>☐</w:t>
          </w:r>
          <w:r w:rsidR="2A5DC299">
            <w:t xml:space="preserve"> </w:t>
          </w:r>
        </w:sdtContent>
      </w:sdt>
      <w:r w:rsidR="00A0084E">
        <w:t xml:space="preserve">Alt text is written correctly for images </w:t>
      </w:r>
      <w:r w:rsidR="66D54C25">
        <w:t>which</w:t>
      </w:r>
      <w:r w:rsidR="00A0084E">
        <w:t xml:space="preserve"> need it</w:t>
      </w:r>
    </w:p>
    <w:p w14:paraId="79CCF021" w14:textId="2461749D" w:rsidR="054E1D9D" w:rsidRDefault="00000000">
      <w:sdt>
        <w:sdtPr>
          <w:id w:val="2027261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54E1D9D" w:rsidRPr="5E7D94CF">
            <w:rPr>
              <w:rFonts w:ascii="MS Gothic" w:eastAsia="MS Gothic" w:hAnsi="MS Gothic" w:cs="MS Gothic"/>
            </w:rPr>
            <w:t>☐</w:t>
          </w:r>
          <w:r w:rsidR="054E1D9D">
            <w:t xml:space="preserve"> </w:t>
          </w:r>
        </w:sdtContent>
      </w:sdt>
      <w:r w:rsidR="163176A7">
        <w:t>Decorative images have null alt text (</w:t>
      </w:r>
      <w:r w:rsidR="28FCE2D2">
        <w:t>“”</w:t>
      </w:r>
      <w:r w:rsidR="163176A7">
        <w:t>)</w:t>
      </w:r>
    </w:p>
    <w:p w14:paraId="273BDD6B" w14:textId="65CCBE58" w:rsidR="39314832" w:rsidRDefault="00000000">
      <w:sdt>
        <w:sdtPr>
          <w:id w:val="1589295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9314832" w:rsidRPr="5E7D94CF">
            <w:rPr>
              <w:rFonts w:ascii="MS Gothic" w:eastAsia="MS Gothic" w:hAnsi="MS Gothic" w:cs="MS Gothic"/>
            </w:rPr>
            <w:t>☐</w:t>
          </w:r>
          <w:r w:rsidR="39314832">
            <w:t xml:space="preserve"> </w:t>
          </w:r>
        </w:sdtContent>
      </w:sdt>
      <w:r w:rsidR="39314832">
        <w:t>Text alternative is provided for complex images like graphs and charts</w:t>
      </w:r>
    </w:p>
    <w:p w14:paraId="5E9E9A98" w14:textId="5AE2EA66" w:rsidR="005F7005" w:rsidRDefault="005F7005" w:rsidP="005F7005">
      <w:pPr>
        <w:pStyle w:val="Heading1"/>
      </w:pPr>
      <w:r>
        <w:t>Video and audio</w:t>
      </w:r>
    </w:p>
    <w:p w14:paraId="5726BCA1" w14:textId="65D04AAE" w:rsidR="005F7005" w:rsidRDefault="00000000" w:rsidP="5E7D94CF">
      <w:pPr>
        <w:rPr>
          <w:rFonts w:ascii="MS Gothic" w:eastAsia="MS Gothic" w:hAnsi="MS Gothic"/>
        </w:rPr>
      </w:pPr>
      <w:sdt>
        <w:sdtPr>
          <w:id w:val="611860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BA09DCE" w:rsidRPr="5E7D94CF">
            <w:rPr>
              <w:rFonts w:ascii="MS Gothic" w:eastAsia="MS Gothic" w:hAnsi="MS Gothic" w:cs="MS Gothic"/>
            </w:rPr>
            <w:t>☐</w:t>
          </w:r>
          <w:r w:rsidR="5BA09DCE">
            <w:t xml:space="preserve"> </w:t>
          </w:r>
        </w:sdtContent>
      </w:sdt>
      <w:r w:rsidR="005F7005">
        <w:t xml:space="preserve">Videos have </w:t>
      </w:r>
      <w:r w:rsidR="005C6D1E">
        <w:t xml:space="preserve">captions or a descriptive transcript </w:t>
      </w:r>
      <w:r w:rsidR="004C3EB4">
        <w:t>if there is no audio</w:t>
      </w:r>
      <w:r w:rsidR="0039123A">
        <w:t xml:space="preserve"> </w:t>
      </w:r>
    </w:p>
    <w:p w14:paraId="44A38346" w14:textId="686D0A2A" w:rsidR="005C6D1E" w:rsidRDefault="00000000">
      <w:sdt>
        <w:sdtPr>
          <w:id w:val="875824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0FBC6C8" w:rsidRPr="5E7D94CF">
            <w:rPr>
              <w:rFonts w:ascii="MS Gothic" w:eastAsia="MS Gothic" w:hAnsi="MS Gothic" w:cs="MS Gothic"/>
            </w:rPr>
            <w:t>☐</w:t>
          </w:r>
          <w:r w:rsidR="50FBC6C8">
            <w:t xml:space="preserve"> </w:t>
          </w:r>
        </w:sdtContent>
      </w:sdt>
      <w:r w:rsidR="50FBC6C8">
        <w:t>Videos are hosted on Vimeo, not YouTube or other platforms</w:t>
      </w:r>
    </w:p>
    <w:p w14:paraId="34BA0063" w14:textId="2A1FAD7C" w:rsidR="005C6D1E" w:rsidRDefault="00000000" w:rsidP="5E7D94CF">
      <w:pPr>
        <w:rPr>
          <w:rFonts w:ascii="MS Gothic" w:eastAsia="MS Gothic" w:hAnsi="MS Gothic"/>
        </w:rPr>
      </w:pPr>
      <w:sdt>
        <w:sdtPr>
          <w:id w:val="1586148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3232DE0" w:rsidRPr="5E7D94CF">
            <w:rPr>
              <w:rFonts w:ascii="MS Gothic" w:eastAsia="MS Gothic" w:hAnsi="MS Gothic" w:cs="MS Gothic"/>
            </w:rPr>
            <w:t>☐</w:t>
          </w:r>
          <w:r w:rsidR="23232DE0">
            <w:t xml:space="preserve"> </w:t>
          </w:r>
        </w:sdtContent>
      </w:sdt>
      <w:r w:rsidR="005C6D1E">
        <w:t>Audio content has a transcript</w:t>
      </w:r>
      <w:r w:rsidR="0039123A">
        <w:t xml:space="preserve"> </w:t>
      </w:r>
    </w:p>
    <w:p w14:paraId="5F3DA941" w14:textId="0673C56F" w:rsidR="5E7D94CF" w:rsidRDefault="5E7D94CF"/>
    <w:p w14:paraId="6620857C" w14:textId="0ECECB57" w:rsidR="007B575B" w:rsidRDefault="007B575B">
      <w:r>
        <w:t xml:space="preserve">For more information on all aspects of planning, creating and maintaining content on our website, explore the Typecase Manual at </w:t>
      </w:r>
      <w:hyperlink r:id="rId8" w:history="1">
        <w:r w:rsidRPr="003A510D">
          <w:rPr>
            <w:rStyle w:val="Hyperlink"/>
          </w:rPr>
          <w:t>go.bath.ac.uk/typecase-manu</w:t>
        </w:r>
        <w:r w:rsidRPr="003A510D">
          <w:rPr>
            <w:rStyle w:val="Hyperlink"/>
          </w:rPr>
          <w:t>a</w:t>
        </w:r>
        <w:r w:rsidRPr="003A510D">
          <w:rPr>
            <w:rStyle w:val="Hyperlink"/>
          </w:rPr>
          <w:t>l</w:t>
        </w:r>
      </w:hyperlink>
      <w:r>
        <w:t xml:space="preserve"> </w:t>
      </w:r>
    </w:p>
    <w:sectPr w:rsidR="007B57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6EE4"/>
    <w:multiLevelType w:val="multilevel"/>
    <w:tmpl w:val="F32C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20E78"/>
    <w:multiLevelType w:val="hybridMultilevel"/>
    <w:tmpl w:val="7F50B78E"/>
    <w:lvl w:ilvl="0" w:tplc="594E96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B4A3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F2D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AD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43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48B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42D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CD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AE88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034E4"/>
    <w:multiLevelType w:val="multilevel"/>
    <w:tmpl w:val="B6A8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356926">
    <w:abstractNumId w:val="1"/>
  </w:num>
  <w:num w:numId="2" w16cid:durableId="642278408">
    <w:abstractNumId w:val="2"/>
  </w:num>
  <w:num w:numId="3" w16cid:durableId="41682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BA"/>
    <w:rsid w:val="00003716"/>
    <w:rsid w:val="001E2673"/>
    <w:rsid w:val="00214447"/>
    <w:rsid w:val="002717A1"/>
    <w:rsid w:val="00290E42"/>
    <w:rsid w:val="002A38EE"/>
    <w:rsid w:val="002E5046"/>
    <w:rsid w:val="0039123A"/>
    <w:rsid w:val="0043194B"/>
    <w:rsid w:val="004C3EB4"/>
    <w:rsid w:val="00516F4A"/>
    <w:rsid w:val="0057603A"/>
    <w:rsid w:val="005C6D1E"/>
    <w:rsid w:val="005F7005"/>
    <w:rsid w:val="006B342A"/>
    <w:rsid w:val="006C4BBA"/>
    <w:rsid w:val="007A7102"/>
    <w:rsid w:val="007B575B"/>
    <w:rsid w:val="007F2EED"/>
    <w:rsid w:val="00945F96"/>
    <w:rsid w:val="00A0084E"/>
    <w:rsid w:val="00A3348D"/>
    <w:rsid w:val="00AC2D39"/>
    <w:rsid w:val="00BB35DE"/>
    <w:rsid w:val="00C01EDB"/>
    <w:rsid w:val="00C8155C"/>
    <w:rsid w:val="00CE7771"/>
    <w:rsid w:val="00D07A76"/>
    <w:rsid w:val="00DE40FC"/>
    <w:rsid w:val="00EF1DAE"/>
    <w:rsid w:val="00F210A2"/>
    <w:rsid w:val="00F90803"/>
    <w:rsid w:val="00F911AD"/>
    <w:rsid w:val="00FD508C"/>
    <w:rsid w:val="03330298"/>
    <w:rsid w:val="051B936B"/>
    <w:rsid w:val="054E1D9D"/>
    <w:rsid w:val="05729021"/>
    <w:rsid w:val="067AC321"/>
    <w:rsid w:val="069EECF9"/>
    <w:rsid w:val="09DF908C"/>
    <w:rsid w:val="0E5C6F77"/>
    <w:rsid w:val="10FBFCE1"/>
    <w:rsid w:val="12670A55"/>
    <w:rsid w:val="12BF6641"/>
    <w:rsid w:val="13C0D614"/>
    <w:rsid w:val="163176A7"/>
    <w:rsid w:val="16A9C27F"/>
    <w:rsid w:val="18C9043D"/>
    <w:rsid w:val="18F7F0ED"/>
    <w:rsid w:val="1A5ABA13"/>
    <w:rsid w:val="20AD176E"/>
    <w:rsid w:val="22AD222D"/>
    <w:rsid w:val="22BC4A38"/>
    <w:rsid w:val="23232DE0"/>
    <w:rsid w:val="23254E1C"/>
    <w:rsid w:val="2405B4C2"/>
    <w:rsid w:val="249A426D"/>
    <w:rsid w:val="2510BCE1"/>
    <w:rsid w:val="27686D57"/>
    <w:rsid w:val="27CEA70A"/>
    <w:rsid w:val="28FCE2D2"/>
    <w:rsid w:val="298DC09C"/>
    <w:rsid w:val="2A08CCFB"/>
    <w:rsid w:val="2A5DC299"/>
    <w:rsid w:val="2BF7E443"/>
    <w:rsid w:val="2E19FCDB"/>
    <w:rsid w:val="343CD4FD"/>
    <w:rsid w:val="34CD921B"/>
    <w:rsid w:val="3600192E"/>
    <w:rsid w:val="36DCF3EC"/>
    <w:rsid w:val="37651DCD"/>
    <w:rsid w:val="378C7ED3"/>
    <w:rsid w:val="38E9F0A6"/>
    <w:rsid w:val="39314832"/>
    <w:rsid w:val="3AC0C8C0"/>
    <w:rsid w:val="3B552F06"/>
    <w:rsid w:val="3B839343"/>
    <w:rsid w:val="3C6711BA"/>
    <w:rsid w:val="408433FD"/>
    <w:rsid w:val="4236805F"/>
    <w:rsid w:val="46B8AFF9"/>
    <w:rsid w:val="470545C7"/>
    <w:rsid w:val="4737E7E6"/>
    <w:rsid w:val="49646CE3"/>
    <w:rsid w:val="49D7FF84"/>
    <w:rsid w:val="4B6BF99A"/>
    <w:rsid w:val="4C885E87"/>
    <w:rsid w:val="4DBB90A8"/>
    <w:rsid w:val="4F8CC2F8"/>
    <w:rsid w:val="50FBC6C8"/>
    <w:rsid w:val="51035A3C"/>
    <w:rsid w:val="5118D4CA"/>
    <w:rsid w:val="539267FA"/>
    <w:rsid w:val="54EF30B1"/>
    <w:rsid w:val="56281D74"/>
    <w:rsid w:val="563CA7C8"/>
    <w:rsid w:val="581FEEB2"/>
    <w:rsid w:val="5BA09DCE"/>
    <w:rsid w:val="5BA90A07"/>
    <w:rsid w:val="5D518EDD"/>
    <w:rsid w:val="5D898706"/>
    <w:rsid w:val="5E08F083"/>
    <w:rsid w:val="5E7D94CF"/>
    <w:rsid w:val="5F94ECCB"/>
    <w:rsid w:val="62AF1551"/>
    <w:rsid w:val="62C8D0AC"/>
    <w:rsid w:val="646EAA63"/>
    <w:rsid w:val="65159FB8"/>
    <w:rsid w:val="660440FE"/>
    <w:rsid w:val="661B64F4"/>
    <w:rsid w:val="66D54C25"/>
    <w:rsid w:val="6835C386"/>
    <w:rsid w:val="683C8822"/>
    <w:rsid w:val="689DF87C"/>
    <w:rsid w:val="68BD0E39"/>
    <w:rsid w:val="68FE6D4F"/>
    <w:rsid w:val="6A0F769E"/>
    <w:rsid w:val="6A521ED0"/>
    <w:rsid w:val="6AC33A6F"/>
    <w:rsid w:val="6B0502A2"/>
    <w:rsid w:val="6C4CEE6D"/>
    <w:rsid w:val="6E0EDE72"/>
    <w:rsid w:val="6FB3576B"/>
    <w:rsid w:val="70D55A2B"/>
    <w:rsid w:val="738AD4ED"/>
    <w:rsid w:val="7435106E"/>
    <w:rsid w:val="744226C0"/>
    <w:rsid w:val="74C40381"/>
    <w:rsid w:val="77AC1435"/>
    <w:rsid w:val="7A69ED0C"/>
    <w:rsid w:val="7D77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85842"/>
  <w15:chartTrackingRefBased/>
  <w15:docId w15:val="{DFD89995-70E9-456B-9384-3DD469C0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B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B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B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B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B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B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B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B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B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B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B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B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B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57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575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3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bath.ac.uk/typecase-manua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5116f-5d40-49ce-95bd-4529e613ba73" xsi:nil="true"/>
    <lcf76f155ced4ddcb4097134ff3c332f xmlns="e08693ad-015b-4548-af8f-592cad613f13">
      <Terms xmlns="http://schemas.microsoft.com/office/infopath/2007/PartnerControls"/>
    </lcf76f155ced4ddcb4097134ff3c332f>
    <ReviewedandaddedtoContentPlan xmlns="e08693ad-015b-4548-af8f-592cad613f13">false</ReviewedandaddedtoContentPla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884393A5B0545955FE71E78A4E26B" ma:contentTypeVersion="13" ma:contentTypeDescription="Create a new document." ma:contentTypeScope="" ma:versionID="f0ee270525de63d876427f824cf8c582">
  <xsd:schema xmlns:xsd="http://www.w3.org/2001/XMLSchema" xmlns:xs="http://www.w3.org/2001/XMLSchema" xmlns:p="http://schemas.microsoft.com/office/2006/metadata/properties" xmlns:ns2="e08693ad-015b-4548-af8f-592cad613f13" xmlns:ns3="6165116f-5d40-49ce-95bd-4529e613ba73" targetNamespace="http://schemas.microsoft.com/office/2006/metadata/properties" ma:root="true" ma:fieldsID="9362dc4a17c409ae8f299edc88570727" ns2:_="" ns3:_="">
    <xsd:import namespace="e08693ad-015b-4548-af8f-592cad613f13"/>
    <xsd:import namespace="6165116f-5d40-49ce-95bd-4529e613b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ReviewedandaddedtoContentPl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693ad-015b-4548-af8f-592cad613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ReviewedandaddedtoContentPlan" ma:index="20" nillable="true" ma:displayName="Photos selected" ma:default="0" ma:format="Dropdown" ma:internalName="ReviewedandaddedtoContentPla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5116f-5d40-49ce-95bd-4529e613ba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db2758-6728-4405-86e4-ced4d27e09a1}" ma:internalName="TaxCatchAll" ma:showField="CatchAllData" ma:web="6165116f-5d40-49ce-95bd-4529e613b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B0A005-C9ED-4673-8386-7C20E3138FA3}">
  <ds:schemaRefs>
    <ds:schemaRef ds:uri="http://schemas.microsoft.com/office/2006/metadata/properties"/>
    <ds:schemaRef ds:uri="http://schemas.microsoft.com/office/infopath/2007/PartnerControls"/>
    <ds:schemaRef ds:uri="6165116f-5d40-49ce-95bd-4529e613ba73"/>
    <ds:schemaRef ds:uri="e08693ad-015b-4548-af8f-592cad613f13"/>
  </ds:schemaRefs>
</ds:datastoreItem>
</file>

<file path=customXml/itemProps2.xml><?xml version="1.0" encoding="utf-8"?>
<ds:datastoreItem xmlns:ds="http://schemas.openxmlformats.org/officeDocument/2006/customXml" ds:itemID="{44B11244-643F-4F9A-80A7-2451D3FF0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3EBF8E-8E8D-4E6F-B655-8B7B6E5EC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693ad-015b-4548-af8f-592cad613f13"/>
    <ds:schemaRef ds:uri="6165116f-5d40-49ce-95bd-4529e613b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1755</Characters>
  <Application>Microsoft Office Word</Application>
  <DocSecurity>0</DocSecurity>
  <Lines>14</Lines>
  <Paragraphs>4</Paragraphs>
  <ScaleCrop>false</ScaleCrop>
  <Company>University of Bath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Toynbee</dc:creator>
  <cp:keywords/>
  <dc:description/>
  <cp:lastModifiedBy>Paul Fitzpatrick</cp:lastModifiedBy>
  <cp:revision>26</cp:revision>
  <dcterms:created xsi:type="dcterms:W3CDTF">2025-03-26T10:12:00Z</dcterms:created>
  <dcterms:modified xsi:type="dcterms:W3CDTF">2025-07-29T14:13:00Z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0x010100FFF884393A5B0545955FE71E78A4E26B</vt:lpwstr>
  </property>
</Properties>
</file>