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D619" w14:textId="4DE219A4" w:rsidR="008E5547" w:rsidRPr="00E4331A" w:rsidRDefault="00E4331A" w:rsidP="008879F1">
      <w:pPr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8E5547" w:rsidRPr="00E4331A">
        <w:rPr>
          <w:b/>
          <w:bCs/>
          <w:u w:val="single"/>
        </w:rPr>
        <w:t>ollaborator</w:t>
      </w:r>
      <w:r>
        <w:rPr>
          <w:b/>
          <w:bCs/>
          <w:u w:val="single"/>
        </w:rPr>
        <w:t xml:space="preserve"> or sub-contractor</w:t>
      </w:r>
      <w:r w:rsidR="00B10A5C" w:rsidRPr="00E4331A">
        <w:rPr>
          <w:b/>
          <w:bCs/>
          <w:u w:val="single"/>
        </w:rPr>
        <w:t xml:space="preserve"> for VAT purposes</w:t>
      </w:r>
    </w:p>
    <w:p w14:paraId="10D919E1" w14:textId="1B6253FB" w:rsidR="008879F1" w:rsidRDefault="008879F1" w:rsidP="008879F1">
      <w:pPr>
        <w:rPr>
          <w:rFonts w:asciiTheme="minorHAnsi" w:hAnsiTheme="minorHAnsi"/>
          <w:sz w:val="22"/>
          <w:szCs w:val="22"/>
        </w:rPr>
      </w:pPr>
      <w:r w:rsidRPr="00E4331A">
        <w:rPr>
          <w:rFonts w:asciiTheme="minorHAnsi" w:hAnsiTheme="minorHAnsi"/>
          <w:sz w:val="22"/>
          <w:szCs w:val="22"/>
        </w:rPr>
        <w:t>When the University</w:t>
      </w:r>
      <w:r w:rsidR="00E463BD" w:rsidRPr="00E4331A">
        <w:rPr>
          <w:rFonts w:asciiTheme="minorHAnsi" w:hAnsiTheme="minorHAnsi"/>
          <w:sz w:val="22"/>
          <w:szCs w:val="22"/>
        </w:rPr>
        <w:t xml:space="preserve"> of Bath (</w:t>
      </w:r>
      <w:proofErr w:type="spellStart"/>
      <w:r w:rsidR="00E463BD" w:rsidRPr="00E4331A">
        <w:rPr>
          <w:rFonts w:asciiTheme="minorHAnsi" w:hAnsiTheme="minorHAnsi"/>
          <w:sz w:val="22"/>
          <w:szCs w:val="22"/>
        </w:rPr>
        <w:t>UoB</w:t>
      </w:r>
      <w:proofErr w:type="spellEnd"/>
      <w:r w:rsidR="00E463BD" w:rsidRPr="00E4331A">
        <w:rPr>
          <w:rFonts w:asciiTheme="minorHAnsi" w:hAnsiTheme="minorHAnsi"/>
          <w:sz w:val="22"/>
          <w:szCs w:val="22"/>
        </w:rPr>
        <w:t>)</w:t>
      </w:r>
      <w:r w:rsidR="00D64AB4">
        <w:rPr>
          <w:rFonts w:asciiTheme="minorHAnsi" w:hAnsiTheme="minorHAnsi"/>
          <w:sz w:val="22"/>
          <w:szCs w:val="22"/>
        </w:rPr>
        <w:t xml:space="preserve"> receives grant from a project lead</w:t>
      </w:r>
      <w:r w:rsidR="00281502">
        <w:rPr>
          <w:rFonts w:asciiTheme="minorHAnsi" w:hAnsiTheme="minorHAnsi"/>
          <w:sz w:val="22"/>
          <w:szCs w:val="22"/>
        </w:rPr>
        <w:t xml:space="preserve"> (not the funder)</w:t>
      </w:r>
      <w:r w:rsidR="00D64AB4">
        <w:rPr>
          <w:rFonts w:asciiTheme="minorHAnsi" w:hAnsiTheme="minorHAnsi"/>
          <w:sz w:val="22"/>
          <w:szCs w:val="22"/>
        </w:rPr>
        <w:t>,</w:t>
      </w:r>
      <w:r w:rsidRPr="00E4331A">
        <w:rPr>
          <w:rFonts w:asciiTheme="minorHAnsi" w:hAnsiTheme="minorHAnsi"/>
          <w:sz w:val="22"/>
          <w:szCs w:val="22"/>
        </w:rPr>
        <w:t xml:space="preserve"> for VAT purposes</w:t>
      </w:r>
      <w:r w:rsidR="00D64AB4">
        <w:rPr>
          <w:rFonts w:asciiTheme="minorHAnsi" w:hAnsiTheme="minorHAnsi"/>
          <w:sz w:val="22"/>
          <w:szCs w:val="22"/>
        </w:rPr>
        <w:t xml:space="preserve"> the </w:t>
      </w:r>
      <w:proofErr w:type="spellStart"/>
      <w:r w:rsidR="00D64AB4">
        <w:rPr>
          <w:rFonts w:asciiTheme="minorHAnsi" w:hAnsiTheme="minorHAnsi"/>
          <w:sz w:val="22"/>
          <w:szCs w:val="22"/>
        </w:rPr>
        <w:t>UoB</w:t>
      </w:r>
      <w:proofErr w:type="spellEnd"/>
      <w:r w:rsidRPr="00E4331A">
        <w:rPr>
          <w:rFonts w:asciiTheme="minorHAnsi" w:hAnsiTheme="minorHAnsi"/>
          <w:sz w:val="22"/>
          <w:szCs w:val="22"/>
        </w:rPr>
        <w:t xml:space="preserve"> needs to establish whether</w:t>
      </w:r>
      <w:r w:rsidR="00D64AB4">
        <w:rPr>
          <w:rFonts w:asciiTheme="minorHAnsi" w:hAnsiTheme="minorHAnsi"/>
          <w:sz w:val="22"/>
          <w:szCs w:val="22"/>
        </w:rPr>
        <w:t xml:space="preserve"> it </w:t>
      </w:r>
      <w:r w:rsidRPr="00E4331A">
        <w:rPr>
          <w:rFonts w:asciiTheme="minorHAnsi" w:hAnsiTheme="minorHAnsi"/>
          <w:sz w:val="22"/>
          <w:szCs w:val="22"/>
        </w:rPr>
        <w:t xml:space="preserve">is a sub-contractor </w:t>
      </w:r>
      <w:r w:rsidR="00281502">
        <w:rPr>
          <w:rFonts w:asciiTheme="minorHAnsi" w:hAnsiTheme="minorHAnsi"/>
          <w:sz w:val="22"/>
          <w:szCs w:val="22"/>
        </w:rPr>
        <w:t xml:space="preserve">to the lead </w:t>
      </w:r>
      <w:r w:rsidRPr="00E4331A">
        <w:rPr>
          <w:rFonts w:asciiTheme="minorHAnsi" w:hAnsiTheme="minorHAnsi"/>
          <w:sz w:val="22"/>
          <w:szCs w:val="22"/>
        </w:rPr>
        <w:t>or a collaborator</w:t>
      </w:r>
      <w:r w:rsidR="00281502">
        <w:rPr>
          <w:rFonts w:asciiTheme="minorHAnsi" w:hAnsiTheme="minorHAnsi"/>
          <w:sz w:val="22"/>
          <w:szCs w:val="22"/>
        </w:rPr>
        <w:t xml:space="preserve"> to the project</w:t>
      </w:r>
      <w:r w:rsidR="00E463BD" w:rsidRPr="00E4331A">
        <w:rPr>
          <w:rFonts w:asciiTheme="minorHAnsi" w:hAnsiTheme="minorHAnsi"/>
          <w:sz w:val="22"/>
          <w:szCs w:val="22"/>
        </w:rPr>
        <w:t xml:space="preserve">.  This distinction also applies when </w:t>
      </w:r>
      <w:proofErr w:type="spellStart"/>
      <w:r w:rsidR="00D64AB4">
        <w:rPr>
          <w:rFonts w:asciiTheme="minorHAnsi" w:hAnsiTheme="minorHAnsi"/>
          <w:sz w:val="22"/>
          <w:szCs w:val="22"/>
        </w:rPr>
        <w:t>UoB</w:t>
      </w:r>
      <w:proofErr w:type="spellEnd"/>
      <w:r w:rsidR="00E463BD" w:rsidRPr="00E4331A">
        <w:rPr>
          <w:rFonts w:asciiTheme="minorHAnsi" w:hAnsiTheme="minorHAnsi"/>
          <w:sz w:val="22"/>
          <w:szCs w:val="22"/>
        </w:rPr>
        <w:t xml:space="preserve"> </w:t>
      </w:r>
      <w:r w:rsidR="00643D61">
        <w:rPr>
          <w:rFonts w:asciiTheme="minorHAnsi" w:hAnsiTheme="minorHAnsi"/>
          <w:sz w:val="22"/>
          <w:szCs w:val="22"/>
        </w:rPr>
        <w:t xml:space="preserve">as lead </w:t>
      </w:r>
      <w:r w:rsidR="00E463BD" w:rsidRPr="00E4331A">
        <w:rPr>
          <w:rFonts w:asciiTheme="minorHAnsi" w:hAnsiTheme="minorHAnsi"/>
          <w:sz w:val="22"/>
          <w:szCs w:val="22"/>
        </w:rPr>
        <w:t xml:space="preserve">passes grant to </w:t>
      </w:r>
      <w:r w:rsidR="00D64AB4">
        <w:rPr>
          <w:rFonts w:asciiTheme="minorHAnsi" w:hAnsiTheme="minorHAnsi"/>
          <w:sz w:val="22"/>
          <w:szCs w:val="22"/>
        </w:rPr>
        <w:t>another organisation</w:t>
      </w:r>
      <w:r w:rsidR="00E463BD" w:rsidRPr="00E4331A">
        <w:rPr>
          <w:rFonts w:asciiTheme="minorHAnsi" w:hAnsiTheme="minorHAnsi"/>
          <w:sz w:val="22"/>
          <w:szCs w:val="22"/>
        </w:rPr>
        <w:t>.</w:t>
      </w:r>
    </w:p>
    <w:p w14:paraId="11455834" w14:textId="77777777" w:rsidR="00B04157" w:rsidRDefault="00B04157" w:rsidP="008879F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74D89" w:rsidRPr="00BC6F8A" w14:paraId="576199C4" w14:textId="77777777" w:rsidTr="00923032">
        <w:trPr>
          <w:trHeight w:val="460"/>
        </w:trPr>
        <w:tc>
          <w:tcPr>
            <w:tcW w:w="4649" w:type="dxa"/>
          </w:tcPr>
          <w:p w14:paraId="73D1BE83" w14:textId="77777777" w:rsidR="00F74D89" w:rsidRPr="00BC6F8A" w:rsidRDefault="00F74D89" w:rsidP="00923032">
            <w:pPr>
              <w:rPr>
                <w:rFonts w:asciiTheme="minorHAnsi" w:hAnsiTheme="minorHAnsi"/>
                <w:sz w:val="22"/>
                <w:szCs w:val="22"/>
              </w:rPr>
            </w:pPr>
            <w:r w:rsidRPr="00BC6F8A">
              <w:rPr>
                <w:rFonts w:asciiTheme="minorHAnsi" w:hAnsiTheme="minorHAnsi"/>
                <w:sz w:val="22"/>
                <w:szCs w:val="22"/>
              </w:rPr>
              <w:t>Project ref:</w:t>
            </w:r>
          </w:p>
        </w:tc>
        <w:tc>
          <w:tcPr>
            <w:tcW w:w="9299" w:type="dxa"/>
            <w:gridSpan w:val="2"/>
          </w:tcPr>
          <w:p w14:paraId="50869DD3" w14:textId="36D5C65E" w:rsidR="00F74D89" w:rsidRPr="00BC6F8A" w:rsidRDefault="00F74D89" w:rsidP="00923032">
            <w:pPr>
              <w:rPr>
                <w:rFonts w:asciiTheme="minorHAnsi" w:hAnsiTheme="minorHAnsi"/>
                <w:sz w:val="22"/>
                <w:szCs w:val="22"/>
              </w:rPr>
            </w:pPr>
            <w:r w:rsidRPr="00BC6F8A">
              <w:rPr>
                <w:rFonts w:asciiTheme="minorHAnsi" w:hAnsiTheme="minorHAnsi"/>
                <w:sz w:val="22"/>
                <w:szCs w:val="22"/>
              </w:rPr>
              <w:t xml:space="preserve">Project name:  </w:t>
            </w:r>
          </w:p>
        </w:tc>
      </w:tr>
      <w:tr w:rsidR="00F74D89" w:rsidRPr="00BC6F8A" w14:paraId="54594C1E" w14:textId="77777777" w:rsidTr="00923032">
        <w:trPr>
          <w:trHeight w:val="551"/>
        </w:trPr>
        <w:tc>
          <w:tcPr>
            <w:tcW w:w="4649" w:type="dxa"/>
          </w:tcPr>
          <w:p w14:paraId="5654E68B" w14:textId="4227CE67" w:rsidR="00F74D89" w:rsidRPr="00BC6F8A" w:rsidRDefault="00F74D89" w:rsidP="00923032">
            <w:pPr>
              <w:rPr>
                <w:rFonts w:asciiTheme="minorHAnsi" w:hAnsiTheme="minorHAnsi"/>
                <w:sz w:val="22"/>
                <w:szCs w:val="22"/>
              </w:rPr>
            </w:pPr>
            <w:r w:rsidRPr="00BC6F8A">
              <w:rPr>
                <w:rFonts w:asciiTheme="minorHAnsi" w:hAnsiTheme="minorHAnsi"/>
                <w:sz w:val="22"/>
                <w:szCs w:val="22"/>
              </w:rPr>
              <w:t xml:space="preserve">Funder: </w:t>
            </w:r>
          </w:p>
        </w:tc>
        <w:tc>
          <w:tcPr>
            <w:tcW w:w="4649" w:type="dxa"/>
          </w:tcPr>
          <w:p w14:paraId="121D4362" w14:textId="0C261F7C" w:rsidR="00F74D89" w:rsidRPr="00BC6F8A" w:rsidRDefault="00F74D89" w:rsidP="00923032">
            <w:pPr>
              <w:rPr>
                <w:rFonts w:asciiTheme="minorHAnsi" w:hAnsiTheme="minorHAnsi"/>
                <w:sz w:val="22"/>
                <w:szCs w:val="22"/>
              </w:rPr>
            </w:pPr>
            <w:r w:rsidRPr="00BC6F8A">
              <w:rPr>
                <w:rFonts w:asciiTheme="minorHAnsi" w:hAnsiTheme="minorHAnsi"/>
                <w:sz w:val="22"/>
                <w:szCs w:val="22"/>
              </w:rPr>
              <w:t xml:space="preserve">Funder total amount £ </w:t>
            </w:r>
          </w:p>
        </w:tc>
        <w:tc>
          <w:tcPr>
            <w:tcW w:w="4650" w:type="dxa"/>
          </w:tcPr>
          <w:p w14:paraId="07AEB4C3" w14:textId="2D929843" w:rsidR="00F74D89" w:rsidRPr="00BC6F8A" w:rsidRDefault="00F74D89" w:rsidP="00923032">
            <w:pPr>
              <w:rPr>
                <w:rFonts w:asciiTheme="minorHAnsi" w:hAnsiTheme="minorHAnsi"/>
                <w:sz w:val="22"/>
                <w:szCs w:val="22"/>
              </w:rPr>
            </w:pPr>
            <w:r w:rsidRPr="00BC6F8A">
              <w:rPr>
                <w:rFonts w:asciiTheme="minorHAnsi" w:hAnsiTheme="minorHAnsi"/>
                <w:sz w:val="22"/>
                <w:szCs w:val="22"/>
              </w:rPr>
              <w:t xml:space="preserve">Lead organisation: </w:t>
            </w:r>
          </w:p>
        </w:tc>
      </w:tr>
      <w:tr w:rsidR="00F74D89" w:rsidRPr="00BC6F8A" w14:paraId="440066A1" w14:textId="77777777" w:rsidTr="00923032">
        <w:trPr>
          <w:trHeight w:val="556"/>
        </w:trPr>
        <w:tc>
          <w:tcPr>
            <w:tcW w:w="4649" w:type="dxa"/>
          </w:tcPr>
          <w:p w14:paraId="00CA0C58" w14:textId="6BE80F5D" w:rsidR="00F74D89" w:rsidRPr="00BC6F8A" w:rsidRDefault="00F74D89" w:rsidP="00923032">
            <w:pPr>
              <w:rPr>
                <w:rFonts w:asciiTheme="minorHAnsi" w:hAnsiTheme="minorHAnsi"/>
                <w:sz w:val="22"/>
                <w:szCs w:val="22"/>
              </w:rPr>
            </w:pPr>
            <w:r w:rsidRPr="00BC6F8A">
              <w:rPr>
                <w:rFonts w:asciiTheme="minorHAnsi" w:hAnsiTheme="minorHAnsi"/>
                <w:sz w:val="22"/>
                <w:szCs w:val="22"/>
              </w:rPr>
              <w:t xml:space="preserve">Partner organisation:  </w:t>
            </w:r>
          </w:p>
        </w:tc>
        <w:tc>
          <w:tcPr>
            <w:tcW w:w="4649" w:type="dxa"/>
          </w:tcPr>
          <w:p w14:paraId="62483F98" w14:textId="40A2587F" w:rsidR="00F74D89" w:rsidRPr="00BC6F8A" w:rsidRDefault="00F74D89" w:rsidP="00923032">
            <w:pPr>
              <w:rPr>
                <w:rFonts w:asciiTheme="minorHAnsi" w:hAnsiTheme="minorHAnsi"/>
                <w:sz w:val="22"/>
                <w:szCs w:val="22"/>
              </w:rPr>
            </w:pPr>
            <w:r w:rsidRPr="00BC6F8A">
              <w:rPr>
                <w:rFonts w:asciiTheme="minorHAnsi" w:hAnsiTheme="minorHAnsi"/>
                <w:sz w:val="22"/>
                <w:szCs w:val="22"/>
              </w:rPr>
              <w:t xml:space="preserve">Partner organisation:  </w:t>
            </w:r>
          </w:p>
        </w:tc>
        <w:tc>
          <w:tcPr>
            <w:tcW w:w="4650" w:type="dxa"/>
          </w:tcPr>
          <w:p w14:paraId="08BC89D5" w14:textId="2F29E7C4" w:rsidR="00F74D89" w:rsidRPr="00BC6F8A" w:rsidRDefault="00F74D89" w:rsidP="00923032">
            <w:pPr>
              <w:rPr>
                <w:rFonts w:asciiTheme="minorHAnsi" w:hAnsiTheme="minorHAnsi"/>
                <w:sz w:val="22"/>
                <w:szCs w:val="22"/>
              </w:rPr>
            </w:pPr>
            <w:r w:rsidRPr="00BC6F8A">
              <w:rPr>
                <w:rFonts w:asciiTheme="minorHAnsi" w:hAnsiTheme="minorHAnsi"/>
                <w:sz w:val="22"/>
                <w:szCs w:val="22"/>
              </w:rPr>
              <w:t xml:space="preserve">Partner organisation:  </w:t>
            </w:r>
          </w:p>
        </w:tc>
      </w:tr>
      <w:tr w:rsidR="00F74D89" w:rsidRPr="00BC6F8A" w14:paraId="32F21225" w14:textId="77777777" w:rsidTr="00923032">
        <w:trPr>
          <w:trHeight w:val="556"/>
        </w:trPr>
        <w:tc>
          <w:tcPr>
            <w:tcW w:w="4649" w:type="dxa"/>
          </w:tcPr>
          <w:p w14:paraId="5E6DF572" w14:textId="75AD05B1" w:rsidR="00F74D89" w:rsidRPr="00BC6F8A" w:rsidRDefault="00F74D89" w:rsidP="00923032">
            <w:pPr>
              <w:rPr>
                <w:rFonts w:asciiTheme="minorHAnsi" w:hAnsiTheme="minorHAnsi"/>
                <w:sz w:val="22"/>
                <w:szCs w:val="22"/>
              </w:rPr>
            </w:pPr>
            <w:r w:rsidRPr="00BC6F8A">
              <w:rPr>
                <w:rFonts w:asciiTheme="minorHAnsi" w:hAnsiTheme="minorHAnsi"/>
                <w:sz w:val="22"/>
                <w:szCs w:val="22"/>
              </w:rPr>
              <w:t xml:space="preserve">Partner organisation:  </w:t>
            </w:r>
          </w:p>
        </w:tc>
        <w:tc>
          <w:tcPr>
            <w:tcW w:w="4649" w:type="dxa"/>
          </w:tcPr>
          <w:p w14:paraId="3B6DF0C7" w14:textId="09C0600C" w:rsidR="00F74D89" w:rsidRPr="00BC6F8A" w:rsidRDefault="00F74D89" w:rsidP="00923032">
            <w:pPr>
              <w:rPr>
                <w:rFonts w:asciiTheme="minorHAnsi" w:hAnsiTheme="minorHAnsi"/>
                <w:sz w:val="22"/>
                <w:szCs w:val="22"/>
              </w:rPr>
            </w:pPr>
            <w:r w:rsidRPr="00BC6F8A">
              <w:rPr>
                <w:rFonts w:asciiTheme="minorHAnsi" w:hAnsiTheme="minorHAnsi"/>
                <w:sz w:val="22"/>
                <w:szCs w:val="22"/>
              </w:rPr>
              <w:t xml:space="preserve">Partner organisation:  </w:t>
            </w:r>
          </w:p>
        </w:tc>
        <w:tc>
          <w:tcPr>
            <w:tcW w:w="4650" w:type="dxa"/>
          </w:tcPr>
          <w:p w14:paraId="03BADE62" w14:textId="343172DE" w:rsidR="00F74D89" w:rsidRPr="00BC6F8A" w:rsidRDefault="00F74D89" w:rsidP="00923032">
            <w:pPr>
              <w:rPr>
                <w:rFonts w:asciiTheme="minorHAnsi" w:hAnsiTheme="minorHAnsi"/>
                <w:sz w:val="22"/>
                <w:szCs w:val="22"/>
              </w:rPr>
            </w:pPr>
            <w:r w:rsidRPr="00BC6F8A">
              <w:rPr>
                <w:rFonts w:asciiTheme="minorHAnsi" w:hAnsiTheme="minorHAnsi"/>
                <w:sz w:val="22"/>
                <w:szCs w:val="22"/>
              </w:rPr>
              <w:t xml:space="preserve">Partner organisation:  </w:t>
            </w:r>
          </w:p>
        </w:tc>
      </w:tr>
      <w:tr w:rsidR="00F74D89" w:rsidRPr="00BC6F8A" w14:paraId="668CF186" w14:textId="77777777" w:rsidTr="00923032">
        <w:trPr>
          <w:trHeight w:val="425"/>
        </w:trPr>
        <w:tc>
          <w:tcPr>
            <w:tcW w:w="9298" w:type="dxa"/>
            <w:gridSpan w:val="2"/>
          </w:tcPr>
          <w:p w14:paraId="0BAEE64B" w14:textId="1FE4AF50" w:rsidR="00F74D89" w:rsidRPr="00BC6F8A" w:rsidRDefault="00F74D89" w:rsidP="00923032">
            <w:pPr>
              <w:rPr>
                <w:rFonts w:asciiTheme="minorHAnsi" w:hAnsiTheme="minorHAnsi"/>
                <w:sz w:val="22"/>
                <w:szCs w:val="22"/>
              </w:rPr>
            </w:pPr>
            <w:r w:rsidRPr="00BC6F8A">
              <w:rPr>
                <w:rFonts w:asciiTheme="minorHAnsi" w:hAnsiTheme="minorHAnsi"/>
                <w:sz w:val="22"/>
                <w:szCs w:val="22"/>
              </w:rPr>
              <w:t>Organisation for</w:t>
            </w:r>
            <w:r w:rsidR="002025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C6F8A">
              <w:rPr>
                <w:rFonts w:asciiTheme="minorHAnsi" w:hAnsiTheme="minorHAnsi"/>
                <w:sz w:val="22"/>
                <w:szCs w:val="22"/>
              </w:rPr>
              <w:t xml:space="preserve">review:   </w:t>
            </w:r>
          </w:p>
        </w:tc>
        <w:tc>
          <w:tcPr>
            <w:tcW w:w="4650" w:type="dxa"/>
          </w:tcPr>
          <w:p w14:paraId="4FC57E59" w14:textId="042F27DC" w:rsidR="00F74D89" w:rsidRPr="00BC6F8A" w:rsidRDefault="002025AC" w:rsidP="0092303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="00F74D89" w:rsidRPr="00BC6F8A">
              <w:rPr>
                <w:rFonts w:asciiTheme="minorHAnsi" w:hAnsiTheme="minorHAnsi"/>
                <w:sz w:val="22"/>
                <w:szCs w:val="22"/>
              </w:rPr>
              <w:t>eview amount</w:t>
            </w:r>
            <w:r w:rsidR="00F74D89">
              <w:rPr>
                <w:rFonts w:asciiTheme="minorHAnsi" w:hAnsiTheme="minorHAnsi"/>
                <w:sz w:val="22"/>
                <w:szCs w:val="22"/>
              </w:rPr>
              <w:t xml:space="preserve"> ex VAT</w:t>
            </w:r>
            <w:r w:rsidR="00F74D89" w:rsidRPr="00BC6F8A">
              <w:rPr>
                <w:rFonts w:asciiTheme="minorHAnsi" w:hAnsiTheme="minorHAnsi"/>
                <w:sz w:val="22"/>
                <w:szCs w:val="22"/>
              </w:rPr>
              <w:t xml:space="preserve"> £</w:t>
            </w:r>
          </w:p>
        </w:tc>
      </w:tr>
    </w:tbl>
    <w:p w14:paraId="7B9193C4" w14:textId="77777777" w:rsidR="00B04157" w:rsidRDefault="00B04157" w:rsidP="008879F1">
      <w:pPr>
        <w:rPr>
          <w:rFonts w:asciiTheme="minorHAnsi" w:hAnsiTheme="minorHAnsi"/>
          <w:sz w:val="22"/>
          <w:szCs w:val="22"/>
        </w:rPr>
      </w:pPr>
    </w:p>
    <w:p w14:paraId="3BC5C720" w14:textId="77777777" w:rsidR="00CE0ECD" w:rsidRDefault="00CE0ECD" w:rsidP="008879F1">
      <w:pPr>
        <w:rPr>
          <w:rFonts w:asciiTheme="minorHAnsi" w:hAnsiTheme="minorHAnsi"/>
          <w:sz w:val="22"/>
          <w:szCs w:val="22"/>
        </w:rPr>
      </w:pPr>
    </w:p>
    <w:p w14:paraId="6698F97A" w14:textId="48A6A2F1" w:rsidR="00F74D89" w:rsidRDefault="00F74D89" w:rsidP="008879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Highlight in </w:t>
      </w:r>
      <w:r w:rsidRPr="00F74D89">
        <w:rPr>
          <w:rFonts w:asciiTheme="minorHAnsi" w:hAnsiTheme="minorHAnsi"/>
          <w:color w:val="FF0000"/>
          <w:sz w:val="22"/>
          <w:szCs w:val="22"/>
        </w:rPr>
        <w:t xml:space="preserve">red </w:t>
      </w:r>
      <w:r w:rsidRPr="00F74D89">
        <w:rPr>
          <w:rFonts w:asciiTheme="minorHAnsi" w:hAnsiTheme="minorHAnsi"/>
          <w:sz w:val="22"/>
          <w:szCs w:val="22"/>
        </w:rPr>
        <w:t>type</w:t>
      </w:r>
      <w:r w:rsidRPr="00F74D89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as applicable, add additional</w:t>
      </w:r>
      <w:r w:rsidRPr="00F74D89">
        <w:rPr>
          <w:rFonts w:asciiTheme="minorHAnsi" w:hAnsiTheme="minorHAnsi"/>
          <w:color w:val="FF0000"/>
          <w:sz w:val="22"/>
          <w:szCs w:val="22"/>
        </w:rPr>
        <w:t xml:space="preserve"> red </w:t>
      </w:r>
      <w:r>
        <w:rPr>
          <w:rFonts w:asciiTheme="minorHAnsi" w:hAnsiTheme="minorHAnsi"/>
          <w:sz w:val="22"/>
          <w:szCs w:val="22"/>
        </w:rPr>
        <w:t>content as applicable</w:t>
      </w:r>
    </w:p>
    <w:p w14:paraId="5DD11E5A" w14:textId="77777777" w:rsidR="00F74D89" w:rsidRPr="00E4331A" w:rsidRDefault="00F74D89" w:rsidP="008879F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6663"/>
      </w:tblGrid>
      <w:tr w:rsidR="00F74D89" w14:paraId="2BBC471F" w14:textId="77777777" w:rsidTr="00F74D89">
        <w:tc>
          <w:tcPr>
            <w:tcW w:w="6804" w:type="dxa"/>
          </w:tcPr>
          <w:p w14:paraId="3FEAF893" w14:textId="77777777" w:rsidR="00F74D89" w:rsidRDefault="00F74D89" w:rsidP="006B557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F0627">
              <w:rPr>
                <w:rFonts w:asciiTheme="minorHAnsi" w:hAnsiTheme="minorHAnsi"/>
                <w:b/>
                <w:bCs/>
                <w:sz w:val="22"/>
                <w:szCs w:val="22"/>
                <w:highlight w:val="cyan"/>
              </w:rPr>
              <w:t>Collaborator</w:t>
            </w:r>
            <w:r w:rsidRPr="00E4331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AFCB44B" w14:textId="5440F6C1" w:rsidR="00F74D89" w:rsidRDefault="00F74D89" w:rsidP="006B557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sometimes</w:t>
            </w:r>
            <w:r w:rsidRPr="00E4331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called co-applicants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E4331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project partners</w:t>
            </w:r>
          </w:p>
          <w:p w14:paraId="45EE17B2" w14:textId="77777777" w:rsidR="00F74D89" w:rsidRPr="00E4331A" w:rsidRDefault="00F74D89" w:rsidP="006B557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24EF2F1" w14:textId="50C0EF15" w:rsidR="00F74D89" w:rsidRDefault="00F74D89" w:rsidP="00335808">
            <w:pPr>
              <w:rPr>
                <w:rFonts w:asciiTheme="minorHAnsi" w:hAnsiTheme="minorHAnsi"/>
                <w:sz w:val="22"/>
                <w:szCs w:val="22"/>
              </w:rPr>
            </w:pPr>
            <w:r w:rsidRPr="00E4331A">
              <w:rPr>
                <w:rFonts w:asciiTheme="minorHAnsi" w:hAnsiTheme="minorHAnsi"/>
                <w:b/>
                <w:bCs/>
                <w:sz w:val="22"/>
                <w:szCs w:val="22"/>
              </w:rPr>
              <w:t>VAT does not usually apply to grant passed on by the lead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. </w:t>
            </w:r>
            <w:r w:rsidRPr="00E4331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 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VAT reverse charge usually does not apply to grant passed to overseas organisations.</w:t>
            </w:r>
          </w:p>
        </w:tc>
        <w:tc>
          <w:tcPr>
            <w:tcW w:w="6663" w:type="dxa"/>
          </w:tcPr>
          <w:p w14:paraId="56B91117" w14:textId="77777777" w:rsidR="00F74D89" w:rsidRDefault="00F74D89" w:rsidP="006B557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F0627">
              <w:rPr>
                <w:rFonts w:asciiTheme="minorHAnsi" w:hAnsiTheme="minorHAnsi"/>
                <w:b/>
                <w:bCs/>
                <w:sz w:val="22"/>
                <w:szCs w:val="22"/>
                <w:highlight w:val="cyan"/>
              </w:rPr>
              <w:t>Sub-contractor</w:t>
            </w:r>
          </w:p>
          <w:p w14:paraId="056C9573" w14:textId="2AC578A9" w:rsidR="00F74D89" w:rsidRDefault="00F74D89" w:rsidP="006B557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sometimes</w:t>
            </w:r>
            <w:r w:rsidRPr="00E4331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called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 </w:t>
            </w:r>
            <w:r w:rsidRPr="00E4331A">
              <w:rPr>
                <w:rFonts w:asciiTheme="minorHAnsi" w:hAnsiTheme="minorHAnsi"/>
                <w:b/>
                <w:bCs/>
                <w:sz w:val="22"/>
                <w:szCs w:val="22"/>
              </w:rPr>
              <w:t>research contract, research services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, commissioned research, consultancy, evaluation study</w:t>
            </w:r>
          </w:p>
          <w:p w14:paraId="7760926E" w14:textId="77777777" w:rsidR="00F74D89" w:rsidRPr="00E4331A" w:rsidRDefault="00F74D89" w:rsidP="006B557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3B52AAB" w14:textId="562B9C29" w:rsidR="00F74D89" w:rsidRDefault="00F74D89" w:rsidP="00643D6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331A">
              <w:rPr>
                <w:rFonts w:asciiTheme="minorHAnsi" w:hAnsiTheme="minorHAnsi"/>
                <w:b/>
                <w:bCs/>
                <w:sz w:val="22"/>
                <w:szCs w:val="22"/>
              </w:rPr>
              <w:t>VAT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E4331A">
              <w:rPr>
                <w:rFonts w:asciiTheme="minorHAnsi" w:hAnsiTheme="minorHAnsi"/>
                <w:b/>
                <w:bCs/>
                <w:sz w:val="22"/>
                <w:szCs w:val="22"/>
              </w:rPr>
              <w:t>usually applies to grant passed on by the lead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  VAT reverse charge usually applies to grant passed to overseas organisations.</w:t>
            </w:r>
          </w:p>
          <w:p w14:paraId="79CAC00B" w14:textId="5A0FF150" w:rsidR="00F74D89" w:rsidRDefault="00F74D89" w:rsidP="00643D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4D89" w14:paraId="7DEA0A1A" w14:textId="77777777" w:rsidTr="00F74D89">
        <w:tc>
          <w:tcPr>
            <w:tcW w:w="6804" w:type="dxa"/>
          </w:tcPr>
          <w:p w14:paraId="56D877E5" w14:textId="675F8C4E" w:rsidR="00F74D89" w:rsidRDefault="00F74D89">
            <w:pPr>
              <w:rPr>
                <w:rFonts w:asciiTheme="minorHAnsi" w:hAnsiTheme="minorHAnsi"/>
                <w:sz w:val="22"/>
                <w:szCs w:val="22"/>
              </w:rPr>
            </w:pP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described in the original funding application as a collaborator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co-applicant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partner</w:t>
            </w:r>
          </w:p>
        </w:tc>
        <w:tc>
          <w:tcPr>
            <w:tcW w:w="6663" w:type="dxa"/>
          </w:tcPr>
          <w:p w14:paraId="375102C8" w14:textId="77777777" w:rsidR="00F74D89" w:rsidRPr="00E4331A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not included in the original funding application as a collaborator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co-applicant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partner</w:t>
            </w:r>
          </w:p>
          <w:p w14:paraId="497C7B4F" w14:textId="77777777" w:rsidR="00F74D89" w:rsidRDefault="00F74D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4D89" w14:paraId="5604DA4C" w14:textId="77777777" w:rsidTr="00F74D89">
        <w:tc>
          <w:tcPr>
            <w:tcW w:w="6804" w:type="dxa"/>
          </w:tcPr>
          <w:p w14:paraId="59A69409" w14:textId="77777777" w:rsidR="00F74D89" w:rsidRPr="00E4331A" w:rsidRDefault="00F74D89" w:rsidP="006B557E">
            <w:pPr>
              <w:rPr>
                <w:rFonts w:asciiTheme="minorHAnsi" w:hAnsiTheme="minorHAnsi"/>
                <w:sz w:val="22"/>
                <w:szCs w:val="22"/>
              </w:rPr>
            </w:pP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 xml:space="preserve">provides letter of support </w:t>
            </w:r>
            <w:r w:rsidRPr="00E4331A">
              <w:rPr>
                <w:rFonts w:asciiTheme="minorHAnsi" w:hAnsiTheme="minorHAnsi"/>
                <w:sz w:val="22"/>
                <w:szCs w:val="22"/>
              </w:rPr>
              <w:t>with an in-kind contribution</w:t>
            </w:r>
          </w:p>
          <w:p w14:paraId="0B5FC007" w14:textId="77777777" w:rsidR="00F74D89" w:rsidRDefault="00F74D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14:paraId="735683D6" w14:textId="015C00FB" w:rsidR="00F74D89" w:rsidRDefault="001151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provides </w:t>
            </w:r>
            <w:r w:rsidR="005B3BC7">
              <w:rPr>
                <w:rFonts w:asciiTheme="minorHAnsi" w:hAnsiTheme="minorHAnsi"/>
                <w:sz w:val="22"/>
                <w:szCs w:val="22"/>
              </w:rPr>
              <w:t>no letter of support or in-kind contribution</w:t>
            </w:r>
          </w:p>
        </w:tc>
      </w:tr>
      <w:tr w:rsidR="00F74D89" w14:paraId="0D8FEECE" w14:textId="77777777" w:rsidTr="00F74D89">
        <w:tc>
          <w:tcPr>
            <w:tcW w:w="6804" w:type="dxa"/>
          </w:tcPr>
          <w:p w14:paraId="57638D20" w14:textId="77777777" w:rsidR="00F74D89" w:rsidRPr="00E4331A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bound by terms of a funder agreement</w:t>
            </w:r>
          </w:p>
          <w:p w14:paraId="52E6277D" w14:textId="77777777" w:rsidR="00F74D89" w:rsidRDefault="00F74D89" w:rsidP="006B55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14:paraId="0C966177" w14:textId="77777777" w:rsidR="00F74D89" w:rsidRPr="00E4331A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not bound by terms of a funder agreement</w:t>
            </w:r>
          </w:p>
          <w:p w14:paraId="6285CA10" w14:textId="77777777" w:rsidR="00F74D89" w:rsidRDefault="00F74D89" w:rsidP="006B55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4D89" w14:paraId="7E450F73" w14:textId="77777777" w:rsidTr="00F74D89">
        <w:tc>
          <w:tcPr>
            <w:tcW w:w="6804" w:type="dxa"/>
          </w:tcPr>
          <w:p w14:paraId="5FD7DAED" w14:textId="3319254C" w:rsidR="00F74D89" w:rsidRPr="00E4331A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lastRenderedPageBreak/>
              <w:t>retains ownership of its own results</w:t>
            </w:r>
            <w:r w:rsidR="001151BC">
              <w:rPr>
                <w:rFonts w:asciiTheme="minorHAnsi" w:eastAsia="Times New Roman" w:hAnsiTheme="minorHAnsi"/>
                <w:sz w:val="22"/>
                <w:szCs w:val="22"/>
              </w:rPr>
              <w:t>, foreground IP</w:t>
            </w:r>
          </w:p>
          <w:p w14:paraId="6C2E3849" w14:textId="77777777" w:rsidR="00F74D89" w:rsidRDefault="00F74D89" w:rsidP="006B55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14:paraId="449FDC9B" w14:textId="77777777" w:rsidR="00F74D89" w:rsidRPr="00E4331A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 xml:space="preserve">does not retain any foreground IP </w:t>
            </w:r>
          </w:p>
          <w:p w14:paraId="44322D00" w14:textId="77777777" w:rsidR="00F74D89" w:rsidRDefault="00F74D89" w:rsidP="006B55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4D89" w14:paraId="75BA5E63" w14:textId="77777777" w:rsidTr="00F74D89">
        <w:tc>
          <w:tcPr>
            <w:tcW w:w="6804" w:type="dxa"/>
          </w:tcPr>
          <w:p w14:paraId="6F78176E" w14:textId="77777777" w:rsidR="00F74D89" w:rsidRPr="00E4331A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may license its foreground IP to partners but not for commercial exploitation</w:t>
            </w:r>
          </w:p>
          <w:p w14:paraId="4319267B" w14:textId="77777777" w:rsidR="00F74D89" w:rsidRDefault="00F74D89" w:rsidP="006B55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14:paraId="6829B1DB" w14:textId="772BF06B" w:rsidR="001151BC" w:rsidRPr="00E4331A" w:rsidRDefault="001151BC" w:rsidP="001151B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cannot</w:t>
            </w: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 xml:space="preserve"> license its foreground IP </w:t>
            </w:r>
          </w:p>
          <w:p w14:paraId="36E62822" w14:textId="419E4618" w:rsidR="00F74D89" w:rsidRDefault="00F74D89" w:rsidP="006B55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4D89" w14:paraId="68FED58F" w14:textId="77777777" w:rsidTr="00F74D89">
        <w:tc>
          <w:tcPr>
            <w:tcW w:w="6804" w:type="dxa"/>
          </w:tcPr>
          <w:p w14:paraId="2CCF5412" w14:textId="77777777" w:rsidR="00F74D89" w:rsidRPr="00E4331A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 xml:space="preserve">involved in the management and control of the project. I.e. on the project steering group </w:t>
            </w:r>
          </w:p>
          <w:p w14:paraId="7B9BC492" w14:textId="77777777" w:rsidR="00F74D89" w:rsidRDefault="00F74D89" w:rsidP="006B55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14:paraId="5DF8A7A5" w14:textId="77777777" w:rsidR="00F74D89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not </w:t>
            </w: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involved in the management and control of the project</w:t>
            </w:r>
          </w:p>
          <w:p w14:paraId="21D102BC" w14:textId="77777777" w:rsidR="00F74D89" w:rsidRDefault="00F74D89" w:rsidP="006B55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4D89" w14:paraId="354A49D1" w14:textId="77777777" w:rsidTr="00F74D89">
        <w:tc>
          <w:tcPr>
            <w:tcW w:w="6804" w:type="dxa"/>
          </w:tcPr>
          <w:p w14:paraId="4CA62239" w14:textId="2AC99C2B" w:rsidR="00F74D89" w:rsidRPr="00E4331A" w:rsidRDefault="001151BC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agrees </w:t>
            </w:r>
            <w:r w:rsidR="00F74D89" w:rsidRPr="00E4331A">
              <w:rPr>
                <w:rFonts w:asciiTheme="minorHAnsi" w:eastAsia="Times New Roman" w:hAnsiTheme="minorHAnsi"/>
                <w:sz w:val="22"/>
                <w:szCs w:val="22"/>
              </w:rPr>
              <w:t>collaboration agreement provided by lead organisation</w:t>
            </w:r>
          </w:p>
          <w:p w14:paraId="7F61B859" w14:textId="77777777" w:rsidR="00F74D89" w:rsidRDefault="00F74D89" w:rsidP="006B55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14:paraId="0254175F" w14:textId="77777777" w:rsidR="00F74D89" w:rsidRPr="00E4331A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provide their own terms &amp; conditions for their supply of goods or services</w:t>
            </w:r>
          </w:p>
          <w:p w14:paraId="62EA3A85" w14:textId="77777777" w:rsidR="00F74D89" w:rsidRDefault="00F74D89" w:rsidP="006B55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4D89" w14:paraId="55E3197E" w14:textId="77777777" w:rsidTr="00F74D89">
        <w:tc>
          <w:tcPr>
            <w:tcW w:w="6804" w:type="dxa"/>
          </w:tcPr>
          <w:p w14:paraId="54F313E1" w14:textId="77777777" w:rsidR="00F74D89" w:rsidRPr="00E4331A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undertakes activities to contribute towards the project planned outcomes</w:t>
            </w:r>
          </w:p>
          <w:p w14:paraId="2FB056CA" w14:textId="77777777" w:rsidR="00F74D89" w:rsidRDefault="00F74D89" w:rsidP="006B55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14:paraId="06EF2CA5" w14:textId="77777777" w:rsidR="00F74D89" w:rsidRPr="00E4331A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 xml:space="preserve">provides a direct and material benefit to the lead organisation or another specified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3</w:t>
            </w:r>
            <w:r w:rsidRPr="006C6FD0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E4331A">
              <w:rPr>
                <w:rFonts w:asciiTheme="minorHAnsi" w:eastAsia="Times New Roman" w:hAnsiTheme="minorHAnsi"/>
                <w:sz w:val="22"/>
                <w:szCs w:val="22"/>
              </w:rPr>
              <w:t>party</w:t>
            </w:r>
          </w:p>
          <w:p w14:paraId="1AFE4E3D" w14:textId="77777777" w:rsidR="00F74D89" w:rsidRDefault="00F74D89" w:rsidP="006B55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4D89" w14:paraId="2AFCFB62" w14:textId="77777777" w:rsidTr="00F74D89">
        <w:trPr>
          <w:trHeight w:val="881"/>
        </w:trPr>
        <w:tc>
          <w:tcPr>
            <w:tcW w:w="6804" w:type="dxa"/>
          </w:tcPr>
          <w:p w14:paraId="2A05C5E4" w14:textId="7AC7C6A6" w:rsidR="00F74D89" w:rsidRPr="00E4331A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Other factors pointing to collaborator</w:t>
            </w:r>
          </w:p>
        </w:tc>
        <w:tc>
          <w:tcPr>
            <w:tcW w:w="6663" w:type="dxa"/>
          </w:tcPr>
          <w:p w14:paraId="3A858D47" w14:textId="7D8CFFAE" w:rsidR="00F74D89" w:rsidRPr="00E4331A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Other factors pointing to sub-contractor</w:t>
            </w:r>
          </w:p>
        </w:tc>
      </w:tr>
      <w:tr w:rsidR="00F74D89" w14:paraId="0C345425" w14:textId="77777777" w:rsidTr="00F74D89">
        <w:trPr>
          <w:trHeight w:val="881"/>
        </w:trPr>
        <w:tc>
          <w:tcPr>
            <w:tcW w:w="6804" w:type="dxa"/>
          </w:tcPr>
          <w:p w14:paraId="5812CA11" w14:textId="3BB5B6B4" w:rsidR="00F74D89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Other factors pointing to collaborator</w:t>
            </w:r>
          </w:p>
        </w:tc>
        <w:tc>
          <w:tcPr>
            <w:tcW w:w="6663" w:type="dxa"/>
          </w:tcPr>
          <w:p w14:paraId="63DECD68" w14:textId="1EAD8CB8" w:rsidR="00F74D89" w:rsidRDefault="00F74D89" w:rsidP="006B557E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Other factors pointing to sub-contractor</w:t>
            </w:r>
          </w:p>
        </w:tc>
      </w:tr>
    </w:tbl>
    <w:p w14:paraId="3AAA3D6E" w14:textId="77777777" w:rsidR="006B557E" w:rsidRDefault="006B557E">
      <w:pPr>
        <w:rPr>
          <w:rFonts w:asciiTheme="minorHAnsi" w:hAnsiTheme="minorHAnsi"/>
          <w:sz w:val="22"/>
          <w:szCs w:val="22"/>
        </w:rPr>
      </w:pPr>
    </w:p>
    <w:p w14:paraId="12F03B75" w14:textId="77777777" w:rsidR="006B557E" w:rsidRDefault="006B557E">
      <w:pPr>
        <w:rPr>
          <w:rFonts w:asciiTheme="minorHAnsi" w:hAnsiTheme="minorHAnsi"/>
          <w:sz w:val="22"/>
          <w:szCs w:val="22"/>
        </w:rPr>
      </w:pPr>
    </w:p>
    <w:p w14:paraId="2FF7FE0C" w14:textId="77777777" w:rsidR="006B557E" w:rsidRPr="00E4331A" w:rsidRDefault="006B557E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098"/>
        <w:gridCol w:w="8931"/>
      </w:tblGrid>
      <w:tr w:rsidR="00F50D64" w:rsidRPr="00E4331A" w14:paraId="4A788DA9" w14:textId="77777777" w:rsidTr="00CF71C5">
        <w:tc>
          <w:tcPr>
            <w:tcW w:w="5098" w:type="dxa"/>
          </w:tcPr>
          <w:p w14:paraId="7128097D" w14:textId="5307C2B5" w:rsidR="00F50D64" w:rsidRPr="00E4331A" w:rsidRDefault="00DB06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Conclusion</w:t>
            </w:r>
          </w:p>
        </w:tc>
        <w:tc>
          <w:tcPr>
            <w:tcW w:w="8931" w:type="dxa"/>
          </w:tcPr>
          <w:p w14:paraId="2801070F" w14:textId="132B2B3D" w:rsidR="00F50D64" w:rsidRPr="00E4331A" w:rsidRDefault="00E4331A">
            <w:pPr>
              <w:rPr>
                <w:rFonts w:asciiTheme="minorHAnsi" w:hAnsiTheme="minorHAnsi"/>
                <w:sz w:val="22"/>
                <w:szCs w:val="22"/>
              </w:rPr>
            </w:pPr>
            <w:r w:rsidRPr="00E4331A">
              <w:rPr>
                <w:rFonts w:asciiTheme="minorHAnsi" w:hAnsiTheme="minorHAnsi"/>
                <w:sz w:val="22"/>
                <w:szCs w:val="22"/>
              </w:rPr>
              <w:t>Comments</w:t>
            </w:r>
          </w:p>
        </w:tc>
      </w:tr>
      <w:tr w:rsidR="00E4331A" w:rsidRPr="00E4331A" w14:paraId="14B02235" w14:textId="77777777" w:rsidTr="00CF71C5">
        <w:tc>
          <w:tcPr>
            <w:tcW w:w="5098" w:type="dxa"/>
          </w:tcPr>
          <w:p w14:paraId="7AA63A29" w14:textId="28F8A884" w:rsidR="00E4331A" w:rsidRPr="00E4331A" w:rsidRDefault="00E4331A">
            <w:pPr>
              <w:rPr>
                <w:sz w:val="22"/>
                <w:szCs w:val="22"/>
              </w:rPr>
            </w:pPr>
            <w:r w:rsidRPr="00E4331A">
              <w:rPr>
                <w:sz w:val="22"/>
                <w:szCs w:val="22"/>
              </w:rPr>
              <w:t>Name</w:t>
            </w:r>
          </w:p>
        </w:tc>
        <w:tc>
          <w:tcPr>
            <w:tcW w:w="8931" w:type="dxa"/>
            <w:vMerge w:val="restart"/>
          </w:tcPr>
          <w:p w14:paraId="73CD5D58" w14:textId="77777777" w:rsidR="00E4331A" w:rsidRDefault="00E4331A">
            <w:pPr>
              <w:rPr>
                <w:sz w:val="22"/>
                <w:szCs w:val="22"/>
              </w:rPr>
            </w:pPr>
          </w:p>
          <w:p w14:paraId="43F13AE8" w14:textId="77777777" w:rsidR="00E4331A" w:rsidRPr="00E4331A" w:rsidRDefault="00E4331A">
            <w:pPr>
              <w:rPr>
                <w:sz w:val="22"/>
                <w:szCs w:val="22"/>
              </w:rPr>
            </w:pPr>
          </w:p>
          <w:p w14:paraId="56123CB7" w14:textId="6D52A337" w:rsidR="00E4331A" w:rsidRPr="00E4331A" w:rsidRDefault="00E4331A">
            <w:pPr>
              <w:rPr>
                <w:sz w:val="22"/>
                <w:szCs w:val="22"/>
              </w:rPr>
            </w:pPr>
          </w:p>
        </w:tc>
      </w:tr>
      <w:tr w:rsidR="00E4331A" w:rsidRPr="00E4331A" w14:paraId="20F4E06E" w14:textId="77777777" w:rsidTr="00CF71C5">
        <w:tc>
          <w:tcPr>
            <w:tcW w:w="5098" w:type="dxa"/>
          </w:tcPr>
          <w:p w14:paraId="5190022A" w14:textId="54EF4EAA" w:rsidR="00E4331A" w:rsidRPr="00E4331A" w:rsidRDefault="00E4331A">
            <w:pPr>
              <w:rPr>
                <w:sz w:val="22"/>
                <w:szCs w:val="22"/>
              </w:rPr>
            </w:pPr>
            <w:r w:rsidRPr="00E4331A">
              <w:rPr>
                <w:sz w:val="22"/>
                <w:szCs w:val="22"/>
              </w:rPr>
              <w:t>Date</w:t>
            </w:r>
          </w:p>
        </w:tc>
        <w:tc>
          <w:tcPr>
            <w:tcW w:w="8931" w:type="dxa"/>
            <w:vMerge/>
          </w:tcPr>
          <w:p w14:paraId="1CAFD7C2" w14:textId="77777777" w:rsidR="00E4331A" w:rsidRPr="00E4331A" w:rsidRDefault="00E4331A">
            <w:pPr>
              <w:rPr>
                <w:sz w:val="22"/>
                <w:szCs w:val="22"/>
              </w:rPr>
            </w:pPr>
          </w:p>
        </w:tc>
      </w:tr>
    </w:tbl>
    <w:p w14:paraId="5A08EE2C" w14:textId="77777777" w:rsidR="00F50D64" w:rsidRPr="00E4331A" w:rsidRDefault="00F50D64">
      <w:pPr>
        <w:rPr>
          <w:sz w:val="22"/>
          <w:szCs w:val="22"/>
        </w:rPr>
      </w:pPr>
    </w:p>
    <w:sectPr w:rsidR="00F50D64" w:rsidRPr="00E4331A" w:rsidSect="00643D6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F245" w14:textId="77777777" w:rsidR="005C29AD" w:rsidRDefault="005C29AD" w:rsidP="005C29AD">
      <w:r>
        <w:separator/>
      </w:r>
    </w:p>
  </w:endnote>
  <w:endnote w:type="continuationSeparator" w:id="0">
    <w:p w14:paraId="50A75923" w14:textId="77777777" w:rsidR="005C29AD" w:rsidRDefault="005C29AD" w:rsidP="005C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D3E3" w14:textId="5A411757" w:rsidR="005C29AD" w:rsidRPr="004E2819" w:rsidRDefault="008A4B85">
    <w:pPr>
      <w:pStyle w:val="Footer"/>
      <w:rPr>
        <w:sz w:val="22"/>
        <w:szCs w:val="22"/>
      </w:rPr>
    </w:pPr>
    <w:r>
      <w:rPr>
        <w:sz w:val="22"/>
        <w:szCs w:val="22"/>
      </w:rPr>
      <w:t>Finance &amp; Planning</w:t>
    </w:r>
    <w:r w:rsidR="005C29AD" w:rsidRPr="004E2819">
      <w:rPr>
        <w:sz w:val="22"/>
        <w:szCs w:val="22"/>
      </w:rPr>
      <w:ptab w:relativeTo="margin" w:alignment="center" w:leader="none"/>
    </w:r>
    <w:r w:rsidR="005C29AD" w:rsidRPr="004E2819">
      <w:rPr>
        <w:sz w:val="22"/>
        <w:szCs w:val="22"/>
      </w:rPr>
      <w:t>University of Bath</w:t>
    </w:r>
    <w:r w:rsidR="005C29AD" w:rsidRPr="004E2819">
      <w:rPr>
        <w:sz w:val="22"/>
        <w:szCs w:val="22"/>
      </w:rPr>
      <w:ptab w:relativeTo="margin" w:alignment="right" w:leader="none"/>
    </w:r>
    <w:r w:rsidR="001151BC">
      <w:rPr>
        <w:sz w:val="22"/>
        <w:szCs w:val="22"/>
      </w:rPr>
      <w:t>9</w:t>
    </w:r>
    <w:r w:rsidR="00CF71C5">
      <w:rPr>
        <w:sz w:val="22"/>
        <w:szCs w:val="22"/>
      </w:rPr>
      <w:t>th</w:t>
    </w:r>
    <w:r w:rsidR="005C29AD" w:rsidRPr="004E2819">
      <w:rPr>
        <w:sz w:val="22"/>
        <w:szCs w:val="22"/>
      </w:rPr>
      <w:t xml:space="preserve"> </w:t>
    </w:r>
    <w:r w:rsidR="00116EB6">
      <w:rPr>
        <w:sz w:val="22"/>
        <w:szCs w:val="22"/>
      </w:rPr>
      <w:t xml:space="preserve">April </w:t>
    </w:r>
    <w:r w:rsidR="005C29AD" w:rsidRPr="004E2819">
      <w:rPr>
        <w:sz w:val="22"/>
        <w:szCs w:val="22"/>
      </w:rPr>
      <w:t>202</w:t>
    </w:r>
    <w:r w:rsidR="00173D2A" w:rsidRPr="004E2819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E182" w14:textId="77777777" w:rsidR="005C29AD" w:rsidRDefault="005C29AD" w:rsidP="005C29AD">
      <w:r>
        <w:separator/>
      </w:r>
    </w:p>
  </w:footnote>
  <w:footnote w:type="continuationSeparator" w:id="0">
    <w:p w14:paraId="4EEBF3E3" w14:textId="77777777" w:rsidR="005C29AD" w:rsidRDefault="005C29AD" w:rsidP="005C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5C83"/>
    <w:multiLevelType w:val="hybridMultilevel"/>
    <w:tmpl w:val="A67C4F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B571DE"/>
    <w:multiLevelType w:val="hybridMultilevel"/>
    <w:tmpl w:val="3374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608839">
    <w:abstractNumId w:val="1"/>
  </w:num>
  <w:num w:numId="2" w16cid:durableId="150300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F1"/>
    <w:rsid w:val="00060A55"/>
    <w:rsid w:val="000C0907"/>
    <w:rsid w:val="000D6130"/>
    <w:rsid w:val="00110C12"/>
    <w:rsid w:val="001151BC"/>
    <w:rsid w:val="00116EB6"/>
    <w:rsid w:val="0017382A"/>
    <w:rsid w:val="00173D2A"/>
    <w:rsid w:val="002025AC"/>
    <w:rsid w:val="0024771B"/>
    <w:rsid w:val="00263BD7"/>
    <w:rsid w:val="00281502"/>
    <w:rsid w:val="00286897"/>
    <w:rsid w:val="00330AB9"/>
    <w:rsid w:val="00335808"/>
    <w:rsid w:val="0035362A"/>
    <w:rsid w:val="003A1B45"/>
    <w:rsid w:val="003D1ED9"/>
    <w:rsid w:val="003E5293"/>
    <w:rsid w:val="003F3987"/>
    <w:rsid w:val="00425F8F"/>
    <w:rsid w:val="0044794D"/>
    <w:rsid w:val="004B10C5"/>
    <w:rsid w:val="004C5701"/>
    <w:rsid w:val="004E2819"/>
    <w:rsid w:val="00596EEF"/>
    <w:rsid w:val="005B3BC7"/>
    <w:rsid w:val="005C29AD"/>
    <w:rsid w:val="005C329A"/>
    <w:rsid w:val="006008DA"/>
    <w:rsid w:val="00617164"/>
    <w:rsid w:val="00643D61"/>
    <w:rsid w:val="006B0C81"/>
    <w:rsid w:val="006B557E"/>
    <w:rsid w:val="006C6FD0"/>
    <w:rsid w:val="006D3714"/>
    <w:rsid w:val="007C3492"/>
    <w:rsid w:val="007F7084"/>
    <w:rsid w:val="00806665"/>
    <w:rsid w:val="008879F1"/>
    <w:rsid w:val="008A4B85"/>
    <w:rsid w:val="008E5547"/>
    <w:rsid w:val="00AC0316"/>
    <w:rsid w:val="00AF39C5"/>
    <w:rsid w:val="00B04157"/>
    <w:rsid w:val="00B10A5C"/>
    <w:rsid w:val="00B36188"/>
    <w:rsid w:val="00B92943"/>
    <w:rsid w:val="00C2263C"/>
    <w:rsid w:val="00C436E4"/>
    <w:rsid w:val="00CA1FD8"/>
    <w:rsid w:val="00CE0ECD"/>
    <w:rsid w:val="00CF10A0"/>
    <w:rsid w:val="00CF71C5"/>
    <w:rsid w:val="00D64AB4"/>
    <w:rsid w:val="00DB066A"/>
    <w:rsid w:val="00DF0627"/>
    <w:rsid w:val="00E4331A"/>
    <w:rsid w:val="00E463BD"/>
    <w:rsid w:val="00EB18A0"/>
    <w:rsid w:val="00ED4D34"/>
    <w:rsid w:val="00F50D64"/>
    <w:rsid w:val="00F74D89"/>
    <w:rsid w:val="00FC64AA"/>
    <w:rsid w:val="00FD49CB"/>
    <w:rsid w:val="00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3F83"/>
  <w15:chartTrackingRefBased/>
  <w15:docId w15:val="{6440A790-8ABA-4512-A20F-DF0366AD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9F1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9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9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9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9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9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29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9AD"/>
    <w:rPr>
      <w:rFonts w:ascii="Aptos" w:hAnsi="Aptos" w:cs="Apto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29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9AD"/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9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Gay</dc:creator>
  <cp:keywords/>
  <dc:description/>
  <cp:lastModifiedBy>Angela Milsom</cp:lastModifiedBy>
  <cp:revision>2</cp:revision>
  <dcterms:created xsi:type="dcterms:W3CDTF">2026-04-15T11:28:00Z</dcterms:created>
  <dcterms:modified xsi:type="dcterms:W3CDTF">2026-04-15T11:28:00Z</dcterms:modified>
</cp:coreProperties>
</file>