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6134" w14:textId="6351077F" w:rsidR="00C0742C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Virtual 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br/>
        <w:t xml:space="preserve">Wednesday </w:t>
      </w:r>
      <w:r w:rsidR="00B254E2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3</w:t>
      </w:r>
      <w:r w:rsidR="00B254E2" w:rsidRPr="00B254E2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rd</w:t>
      </w:r>
      <w:r w:rsidR="00B254E2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March </w:t>
      </w:r>
      <w:r w:rsidR="00D416FB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2021</w:t>
      </w:r>
    </w:p>
    <w:p w14:paraId="6C0E369A" w14:textId="696323B8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40"/>
          <w:szCs w:val="36"/>
          <w:lang w:val="en-GB"/>
        </w:rPr>
      </w:pPr>
    </w:p>
    <w:p w14:paraId="1B5E2988" w14:textId="520EB469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You will have access to the virtual meeting link once you have booked to attend.</w:t>
      </w:r>
    </w:p>
    <w:p w14:paraId="1332279E" w14:textId="77777777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192BF604" w14:textId="16CA9B86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When signing into Microsoft Teams, please ensure you use your full name so that we can verify your attendance.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6662"/>
      </w:tblGrid>
      <w:tr w:rsidR="000A4087" w:rsidRPr="000A4087" w14:paraId="6D28DE2B" w14:textId="77777777" w:rsidTr="000A4087">
        <w:trPr>
          <w:trHeight w:val="390"/>
        </w:trPr>
        <w:tc>
          <w:tcPr>
            <w:tcW w:w="1696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276" w:type="dxa"/>
          </w:tcPr>
          <w:p w14:paraId="172F4787" w14:textId="10CDD939" w:rsidR="000A4087" w:rsidRPr="000A4087" w:rsidRDefault="00CA78DA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Platform</w:t>
            </w:r>
          </w:p>
        </w:tc>
        <w:tc>
          <w:tcPr>
            <w:tcW w:w="6662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0A4087" w:rsidRPr="000A4087" w14:paraId="65E6A68E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53E00910" w14:textId="1A0DA87C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:00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:10</w:t>
            </w:r>
          </w:p>
        </w:tc>
        <w:tc>
          <w:tcPr>
            <w:tcW w:w="1276" w:type="dxa"/>
            <w:vAlign w:val="center"/>
          </w:tcPr>
          <w:p w14:paraId="54C884F3" w14:textId="4EFC1C1A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5346BD5" w14:textId="46468008" w:rsidR="00CA78DA" w:rsidRPr="000A4087" w:rsidRDefault="00CA78DA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Welcome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from Prof Mike Fraser, Head of Department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397C5B08" w14:textId="77777777" w:rsidR="00CA78DA" w:rsidRPr="000A4087" w:rsidRDefault="00CA78DA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3FD70CFF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3EC9DD94" w14:textId="7E403800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:10 – 1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61465134" w14:textId="4A411C96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453F5C64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Introduction to Computer Science</w:t>
            </w:r>
            <w:r w:rsidRPr="000A4087">
              <w:rPr>
                <w:rFonts w:ascii="Arial" w:hAnsi="Arial" w:cs="Arial"/>
                <w:color w:val="595959" w:themeColor="text1" w:themeTint="A6"/>
              </w:rPr>
              <w:t>: Dr Leon Watts, Undergraduate Admissions Tutor</w:t>
            </w:r>
          </w:p>
          <w:p w14:paraId="61A631F2" w14:textId="77777777" w:rsidR="000A4087" w:rsidRPr="000A4087" w:rsidRDefault="000A4087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051DBBEA" w14:textId="77777777" w:rsidTr="000A4087">
        <w:trPr>
          <w:trHeight w:val="621"/>
        </w:trPr>
        <w:tc>
          <w:tcPr>
            <w:tcW w:w="9634" w:type="dxa"/>
            <w:gridSpan w:val="3"/>
            <w:vAlign w:val="center"/>
          </w:tcPr>
          <w:p w14:paraId="706C29C2" w14:textId="52006A73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will move into breakout rooms for following session.</w:t>
            </w:r>
          </w:p>
          <w:p w14:paraId="0376F18F" w14:textId="18909237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Groups will be allocated and created on the day of the </w:t>
            </w:r>
            <w:proofErr w:type="gramStart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event,</w:t>
            </w:r>
            <w:proofErr w:type="gramEnd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you do not need to do anything</w:t>
            </w:r>
          </w:p>
        </w:tc>
      </w:tr>
      <w:tr w:rsidR="000A4087" w:rsidRPr="000A4087" w14:paraId="6E114BCC" w14:textId="77777777" w:rsidTr="000A4087">
        <w:trPr>
          <w:trHeight w:val="1111"/>
        </w:trPr>
        <w:tc>
          <w:tcPr>
            <w:tcW w:w="1696" w:type="dxa"/>
            <w:vAlign w:val="center"/>
          </w:tcPr>
          <w:p w14:paraId="5C908BAC" w14:textId="005DE8D7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304B2984" w14:textId="0D922357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  <w:r w:rsidR="000A4087" w:rsidRPr="000A4087">
              <w:rPr>
                <w:rFonts w:ascii="Arial" w:hAnsi="Arial" w:cs="Arial"/>
                <w:color w:val="595959" w:themeColor="text1" w:themeTint="A6"/>
              </w:rPr>
              <w:t xml:space="preserve"> breakout rooms</w:t>
            </w:r>
            <w:r w:rsidR="00C0742C"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275A4F8" w14:textId="77777777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503E39A" w14:textId="447A7383" w:rsidR="00C0742C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Small group discussions</w:t>
            </w:r>
            <w:r w:rsidR="00CA78DA"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led by current students. An opportunity </w:t>
            </w:r>
            <w:r w:rsidR="00CA78DA" w:rsidRPr="000A4087">
              <w:rPr>
                <w:rFonts w:ascii="Arial" w:hAnsi="Arial" w:cs="Arial"/>
                <w:color w:val="595959" w:themeColor="text1" w:themeTint="A6"/>
              </w:rPr>
              <w:t>for applicants and their guests to talk to current students about living and studying at Bath</w:t>
            </w:r>
          </w:p>
          <w:p w14:paraId="4A45AD2C" w14:textId="4EAB846B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087" w:rsidRPr="000A4087" w14:paraId="76D70C55" w14:textId="77777777" w:rsidTr="000A4087">
        <w:trPr>
          <w:trHeight w:val="590"/>
        </w:trPr>
        <w:tc>
          <w:tcPr>
            <w:tcW w:w="9634" w:type="dxa"/>
            <w:gridSpan w:val="3"/>
            <w:vAlign w:val="center"/>
          </w:tcPr>
          <w:p w14:paraId="55C3C2EA" w14:textId="77777777" w:rsidR="000A4087" w:rsidRDefault="000A4087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to return to the main Microsoft Teams meeting</w:t>
            </w:r>
          </w:p>
          <w:p w14:paraId="32BD5053" w14:textId="77777777" w:rsidR="009A4CC2" w:rsidRDefault="009A4CC2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</w:p>
          <w:p w14:paraId="14E6D71C" w14:textId="6F71EB42" w:rsidR="009A4CC2" w:rsidRPr="000A4087" w:rsidRDefault="009A4CC2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proofErr w:type="gramStart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>5 minute</w:t>
            </w:r>
            <w:proofErr w:type="gramEnd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break</w:t>
            </w:r>
          </w:p>
        </w:tc>
      </w:tr>
      <w:tr w:rsidR="000A4087" w:rsidRPr="000A4087" w14:paraId="1E8734CF" w14:textId="77777777" w:rsidTr="000A4087">
        <w:trPr>
          <w:trHeight w:val="660"/>
        </w:trPr>
        <w:tc>
          <w:tcPr>
            <w:tcW w:w="1696" w:type="dxa"/>
            <w:vAlign w:val="center"/>
          </w:tcPr>
          <w:p w14:paraId="429C603A" w14:textId="6C2A4BF5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25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042478A0" w14:textId="507FAC59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2E25FA96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04EC21E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Course taster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session with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Dr Bhagyashree Patil </w:t>
            </w:r>
          </w:p>
          <w:p w14:paraId="063446A7" w14:textId="020B231D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74C31D7E" w14:textId="77777777" w:rsidTr="000A4087">
        <w:trPr>
          <w:trHeight w:val="830"/>
        </w:trPr>
        <w:tc>
          <w:tcPr>
            <w:tcW w:w="1696" w:type="dxa"/>
            <w:vAlign w:val="center"/>
          </w:tcPr>
          <w:p w14:paraId="2BBA21A0" w14:textId="7558A9A9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A4CC2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 – 1</w:t>
            </w:r>
            <w:r w:rsidR="00B254E2"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:30</w:t>
            </w:r>
          </w:p>
        </w:tc>
        <w:tc>
          <w:tcPr>
            <w:tcW w:w="1276" w:type="dxa"/>
            <w:vAlign w:val="center"/>
          </w:tcPr>
          <w:p w14:paraId="1EA8D2D7" w14:textId="3A628192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C95018B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AF1B6F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Question &amp; Answer session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with a panel of current students and staff</w:t>
            </w:r>
          </w:p>
          <w:p w14:paraId="0AD05114" w14:textId="1B68E1E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67710ADC" w14:textId="77777777" w:rsidR="007A0988" w:rsidRPr="009152AB" w:rsidRDefault="007A0988">
      <w:pPr>
        <w:rPr>
          <w:rFonts w:ascii="Arial" w:hAnsi="Arial" w:cs="Arial"/>
          <w:color w:val="A8D08D" w:themeColor="accent6" w:themeTint="99"/>
          <w:sz w:val="36"/>
          <w:szCs w:val="36"/>
          <w:lang w:val="en-GB"/>
        </w:rPr>
      </w:pPr>
    </w:p>
    <w:p w14:paraId="4645DFD6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4914D8F5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3016603E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If you have any questions about the schedule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6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01225 383214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9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A077" w14:textId="77777777" w:rsidR="00F23017" w:rsidRDefault="00F23017" w:rsidP="00B557D6">
      <w:r>
        <w:separator/>
      </w:r>
    </w:p>
  </w:endnote>
  <w:endnote w:type="continuationSeparator" w:id="0">
    <w:p w14:paraId="3DEAB63C" w14:textId="77777777" w:rsidR="00F23017" w:rsidRDefault="00F23017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844A" w14:textId="77777777" w:rsidR="00F23017" w:rsidRDefault="00F23017" w:rsidP="00B557D6">
      <w:r>
        <w:separator/>
      </w:r>
    </w:p>
  </w:footnote>
  <w:footnote w:type="continuationSeparator" w:id="0">
    <w:p w14:paraId="2D1C05BC" w14:textId="77777777" w:rsidR="00F23017" w:rsidRDefault="00F23017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4D0F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21B98"/>
    <w:rsid w:val="000A4087"/>
    <w:rsid w:val="000E56C9"/>
    <w:rsid w:val="000F7F75"/>
    <w:rsid w:val="00103837"/>
    <w:rsid w:val="00140F52"/>
    <w:rsid w:val="002B2D4A"/>
    <w:rsid w:val="002D72CD"/>
    <w:rsid w:val="0036261C"/>
    <w:rsid w:val="003D2254"/>
    <w:rsid w:val="00417AF1"/>
    <w:rsid w:val="004946DC"/>
    <w:rsid w:val="00511119"/>
    <w:rsid w:val="00552228"/>
    <w:rsid w:val="005C2041"/>
    <w:rsid w:val="005C428C"/>
    <w:rsid w:val="00686FE2"/>
    <w:rsid w:val="007A0988"/>
    <w:rsid w:val="007C1122"/>
    <w:rsid w:val="00847302"/>
    <w:rsid w:val="008848A5"/>
    <w:rsid w:val="008E6899"/>
    <w:rsid w:val="009152AB"/>
    <w:rsid w:val="009409B8"/>
    <w:rsid w:val="00945D86"/>
    <w:rsid w:val="009A4CC2"/>
    <w:rsid w:val="00AA6095"/>
    <w:rsid w:val="00AF0138"/>
    <w:rsid w:val="00B254E2"/>
    <w:rsid w:val="00B557D6"/>
    <w:rsid w:val="00B76EC9"/>
    <w:rsid w:val="00BB3F96"/>
    <w:rsid w:val="00BC1C15"/>
    <w:rsid w:val="00BC6C35"/>
    <w:rsid w:val="00C0742C"/>
    <w:rsid w:val="00C46844"/>
    <w:rsid w:val="00C86432"/>
    <w:rsid w:val="00CA216F"/>
    <w:rsid w:val="00CA78DA"/>
    <w:rsid w:val="00D07814"/>
    <w:rsid w:val="00D416FB"/>
    <w:rsid w:val="00E23533"/>
    <w:rsid w:val="00ED3E50"/>
    <w:rsid w:val="00ED5A74"/>
    <w:rsid w:val="00F23017"/>
    <w:rsid w:val="00F64B69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ciapplicants@bath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Cara Blair-Baggs</cp:lastModifiedBy>
  <cp:revision>2</cp:revision>
  <cp:lastPrinted>2019-10-24T11:06:00Z</cp:lastPrinted>
  <dcterms:created xsi:type="dcterms:W3CDTF">2021-02-24T14:12:00Z</dcterms:created>
  <dcterms:modified xsi:type="dcterms:W3CDTF">2021-02-24T14:12:00Z</dcterms:modified>
</cp:coreProperties>
</file>