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2EE5" w14:textId="79025B63" w:rsidR="003078C9" w:rsidRDefault="00E01A88" w:rsidP="00E01A88">
      <w:pPr>
        <w:keepNext/>
        <w:spacing w:before="100" w:beforeAutospacing="1" w:after="0" w:line="240" w:lineRule="auto"/>
        <w:jc w:val="center"/>
        <w:outlineLvl w:val="0"/>
        <w:rPr>
          <w:rFonts w:ascii="Arial" w:eastAsia="Times New Roman" w:hAnsi="Arial" w:cs="Times New Roman"/>
          <w:b/>
          <w:sz w:val="36"/>
          <w:szCs w:val="36"/>
          <w:lang w:eastAsia="en-GB"/>
        </w:rPr>
      </w:pPr>
      <w:r w:rsidRPr="00E01A88">
        <w:rPr>
          <w:rFonts w:ascii="Arial" w:eastAsia="Calibri" w:hAnsi="Arial" w:cs="Arial"/>
          <w:b/>
          <w:noProof/>
          <w:color w:val="000000"/>
          <w:lang w:eastAsia="en-GB"/>
        </w:rPr>
        <w:drawing>
          <wp:inline distT="0" distB="0" distL="0" distR="0" wp14:anchorId="7E17740D" wp14:editId="14F698DE">
            <wp:extent cx="2066925" cy="965200"/>
            <wp:effectExtent l="0" t="0" r="9525" b="6350"/>
            <wp:docPr id="1" name="Picture 1" descr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Bath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20AD9" w14:textId="77777777" w:rsidR="008A7F83" w:rsidRDefault="008A7F83" w:rsidP="00271533">
      <w:pPr>
        <w:keepNext/>
        <w:spacing w:before="100" w:beforeAutospacing="1" w:after="0" w:line="240" w:lineRule="auto"/>
        <w:jc w:val="center"/>
        <w:outlineLvl w:val="0"/>
        <w:rPr>
          <w:rFonts w:ascii="Arial" w:eastAsia="Times New Roman" w:hAnsi="Arial" w:cs="Times New Roman"/>
          <w:b/>
          <w:sz w:val="36"/>
          <w:szCs w:val="36"/>
          <w:lang w:eastAsia="en-GB"/>
        </w:rPr>
      </w:pPr>
    </w:p>
    <w:p w14:paraId="0869058E" w14:textId="2A0CF380" w:rsidR="00AC6FAF" w:rsidRPr="003078C9" w:rsidRDefault="00AC6FAF" w:rsidP="00271533">
      <w:pPr>
        <w:keepNext/>
        <w:spacing w:before="100" w:beforeAutospacing="1"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36"/>
          <w:szCs w:val="36"/>
          <w:lang w:eastAsia="x-none"/>
        </w:rPr>
      </w:pPr>
      <w:r w:rsidRPr="003078C9">
        <w:rPr>
          <w:rFonts w:ascii="Arial" w:eastAsia="Times New Roman" w:hAnsi="Arial" w:cs="Times New Roman"/>
          <w:b/>
          <w:sz w:val="36"/>
          <w:szCs w:val="36"/>
          <w:lang w:eastAsia="en-GB"/>
        </w:rPr>
        <w:t>Business Impact Analysis</w:t>
      </w:r>
      <w:r w:rsidR="0046371C">
        <w:rPr>
          <w:rFonts w:ascii="Arial" w:eastAsia="Times New Roman" w:hAnsi="Arial" w:cs="Times New Roman"/>
          <w:b/>
          <w:sz w:val="36"/>
          <w:szCs w:val="36"/>
          <w:lang w:eastAsia="en-GB"/>
        </w:rPr>
        <w:t xml:space="preserve"> </w:t>
      </w:r>
      <w:r w:rsidR="00151B4D">
        <w:rPr>
          <w:rFonts w:ascii="Arial" w:eastAsia="Times New Roman" w:hAnsi="Arial" w:cs="Times New Roman"/>
          <w:b/>
          <w:sz w:val="36"/>
          <w:szCs w:val="36"/>
          <w:lang w:eastAsia="en-GB"/>
        </w:rPr>
        <w:t>Template</w:t>
      </w:r>
    </w:p>
    <w:p w14:paraId="4006D919" w14:textId="77777777" w:rsidR="00CB0D7A" w:rsidRDefault="00CB0D7A" w:rsidP="005943B6">
      <w:pPr>
        <w:pBdr>
          <w:bottom w:val="single" w:sz="12" w:space="1" w:color="0072C6"/>
        </w:pBdr>
        <w:spacing w:after="0" w:line="240" w:lineRule="auto"/>
        <w:rPr>
          <w:rFonts w:ascii="Arial" w:eastAsia="Times New Roman" w:hAnsi="Arial" w:cs="Times New Roman"/>
          <w:b/>
          <w:sz w:val="48"/>
          <w:szCs w:val="20"/>
          <w:lang w:eastAsia="en-GB"/>
        </w:rPr>
      </w:pPr>
    </w:p>
    <w:p w14:paraId="61C37CFB" w14:textId="77777777" w:rsidR="00AC6FAF" w:rsidRPr="000044F0" w:rsidRDefault="00AC6FAF" w:rsidP="005943B6">
      <w:pPr>
        <w:pBdr>
          <w:bottom w:val="single" w:sz="12" w:space="1" w:color="0072C6"/>
        </w:pBdr>
        <w:spacing w:after="0" w:line="240" w:lineRule="auto"/>
        <w:rPr>
          <w:rFonts w:ascii="Arial" w:eastAsia="Times New Roman" w:hAnsi="Arial" w:cs="Times New Roman"/>
          <w:b/>
          <w:sz w:val="32"/>
          <w:szCs w:val="32"/>
          <w:lang w:eastAsia="en-GB"/>
        </w:rPr>
      </w:pPr>
      <w:r w:rsidRPr="000044F0">
        <w:rPr>
          <w:rFonts w:ascii="Arial" w:eastAsia="Times New Roman" w:hAnsi="Arial" w:cs="Times New Roman"/>
          <w:b/>
          <w:sz w:val="32"/>
          <w:szCs w:val="32"/>
          <w:lang w:eastAsia="en-GB"/>
        </w:rPr>
        <w:t>Department:</w:t>
      </w:r>
    </w:p>
    <w:p w14:paraId="239E8E6A" w14:textId="77777777" w:rsidR="00AC6FAF" w:rsidRPr="001D1D0B" w:rsidRDefault="00AC6FAF" w:rsidP="00AC6FA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en-GB"/>
        </w:rPr>
      </w:pPr>
    </w:p>
    <w:p w14:paraId="14CA3B32" w14:textId="77777777" w:rsidR="00CB0D7A" w:rsidRPr="001D1D0B" w:rsidRDefault="00CB0D7A" w:rsidP="00AC6FA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244"/>
      </w:tblGrid>
      <w:tr w:rsidR="00AC6FAF" w:rsidRPr="00AC6FAF" w14:paraId="5EB490AF" w14:textId="77777777" w:rsidTr="003078C9">
        <w:trPr>
          <w:trHeight w:val="914"/>
        </w:trPr>
        <w:tc>
          <w:tcPr>
            <w:tcW w:w="3828" w:type="dxa"/>
            <w:vAlign w:val="center"/>
          </w:tcPr>
          <w:p w14:paraId="2D4DB9F8" w14:textId="408CC9F7" w:rsidR="00AC6FAF" w:rsidRPr="00AC6FAF" w:rsidRDefault="00374383" w:rsidP="00374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Author</w:t>
            </w:r>
            <w:r w:rsidR="00BF3457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s</w:t>
            </w:r>
            <w:r w:rsidR="00F14ED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 xml:space="preserve"> (Name</w:t>
            </w:r>
            <w:r w:rsidR="00BF3457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s</w:t>
            </w:r>
            <w:r w:rsidR="00F14ED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 xml:space="preserve"> &amp; Role</w:t>
            </w:r>
            <w:r w:rsidR="00BF3457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s</w:t>
            </w:r>
            <w:r w:rsidR="00F14ED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):</w:t>
            </w:r>
          </w:p>
        </w:tc>
        <w:tc>
          <w:tcPr>
            <w:tcW w:w="5244" w:type="dxa"/>
            <w:vAlign w:val="center"/>
          </w:tcPr>
          <w:p w14:paraId="19E4198A" w14:textId="77777777" w:rsidR="00AC6FAF" w:rsidRPr="00AC6FAF" w:rsidRDefault="00AC6FAF" w:rsidP="00AC6FA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AC6FAF" w:rsidRPr="00AC6FAF" w14:paraId="3AAE7336" w14:textId="77777777" w:rsidTr="003078C9">
        <w:trPr>
          <w:trHeight w:val="915"/>
        </w:trPr>
        <w:tc>
          <w:tcPr>
            <w:tcW w:w="3828" w:type="dxa"/>
            <w:vAlign w:val="center"/>
          </w:tcPr>
          <w:p w14:paraId="501F6356" w14:textId="77777777" w:rsidR="00AC6FAF" w:rsidRPr="00AC6FAF" w:rsidRDefault="00AC6FAF" w:rsidP="00AC6F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</w:pPr>
            <w:r w:rsidRPr="00AC6FAF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Version &amp; Date:</w:t>
            </w:r>
          </w:p>
        </w:tc>
        <w:tc>
          <w:tcPr>
            <w:tcW w:w="5244" w:type="dxa"/>
            <w:vAlign w:val="center"/>
          </w:tcPr>
          <w:p w14:paraId="5F32CB4F" w14:textId="77777777" w:rsidR="00AC6FAF" w:rsidRPr="00AC6FAF" w:rsidRDefault="00AC6FAF" w:rsidP="00AC6FA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AC6FAF" w:rsidRPr="00AC6FAF" w14:paraId="22A71D72" w14:textId="77777777" w:rsidTr="003078C9">
        <w:trPr>
          <w:trHeight w:val="914"/>
        </w:trPr>
        <w:tc>
          <w:tcPr>
            <w:tcW w:w="3828" w:type="dxa"/>
            <w:vAlign w:val="center"/>
          </w:tcPr>
          <w:p w14:paraId="369346DE" w14:textId="4E239EB4" w:rsidR="00C84132" w:rsidRPr="00AC6FAF" w:rsidRDefault="00AC6FAF" w:rsidP="00AC6F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</w:pPr>
            <w:r w:rsidRPr="00AC6FAF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Ratified by</w:t>
            </w:r>
            <w:r w:rsidR="00F14ED3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 xml:space="preserve"> </w:t>
            </w:r>
            <w:r w:rsidR="00C84132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(</w:t>
            </w:r>
            <w:r w:rsidR="00F14ED3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Head of Department / Director of Professional Services</w:t>
            </w:r>
            <w:r w:rsidR="00C84132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)</w:t>
            </w:r>
            <w:r w:rsidR="00F14ED3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:</w:t>
            </w:r>
          </w:p>
        </w:tc>
        <w:tc>
          <w:tcPr>
            <w:tcW w:w="5244" w:type="dxa"/>
            <w:vAlign w:val="center"/>
          </w:tcPr>
          <w:p w14:paraId="4B12933B" w14:textId="77777777" w:rsidR="00AC6FAF" w:rsidRPr="00AC6FAF" w:rsidRDefault="00AC6FAF" w:rsidP="00AC6FA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AC6FAF" w:rsidRPr="00AC6FAF" w14:paraId="3BAB02F6" w14:textId="77777777" w:rsidTr="003078C9">
        <w:trPr>
          <w:trHeight w:val="914"/>
        </w:trPr>
        <w:tc>
          <w:tcPr>
            <w:tcW w:w="3828" w:type="dxa"/>
            <w:vAlign w:val="center"/>
          </w:tcPr>
          <w:p w14:paraId="00215E2F" w14:textId="77777777" w:rsidR="00AC6FAF" w:rsidRPr="00AC6FAF" w:rsidRDefault="00AC6FAF" w:rsidP="00AC6F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</w:pPr>
            <w:r w:rsidRPr="00AC6FAF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Date Ratified:</w:t>
            </w:r>
          </w:p>
        </w:tc>
        <w:tc>
          <w:tcPr>
            <w:tcW w:w="5244" w:type="dxa"/>
            <w:vAlign w:val="center"/>
          </w:tcPr>
          <w:p w14:paraId="1B26D44B" w14:textId="77777777" w:rsidR="00AC6FAF" w:rsidRPr="00AC6FAF" w:rsidRDefault="00AC6FAF" w:rsidP="00AC6FA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AC6FAF" w:rsidRPr="00AC6FAF" w14:paraId="17A27CC0" w14:textId="77777777" w:rsidTr="003078C9">
        <w:trPr>
          <w:trHeight w:val="915"/>
        </w:trPr>
        <w:tc>
          <w:tcPr>
            <w:tcW w:w="3828" w:type="dxa"/>
            <w:vAlign w:val="center"/>
          </w:tcPr>
          <w:p w14:paraId="2A9D64B2" w14:textId="77777777" w:rsidR="00AC6FAF" w:rsidRPr="00AC6FAF" w:rsidRDefault="00AC6FAF" w:rsidP="00AC6F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</w:pPr>
            <w:r w:rsidRPr="00AC6FAF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Review Date:</w:t>
            </w:r>
          </w:p>
        </w:tc>
        <w:tc>
          <w:tcPr>
            <w:tcW w:w="5244" w:type="dxa"/>
            <w:vAlign w:val="center"/>
          </w:tcPr>
          <w:p w14:paraId="732CC585" w14:textId="77777777" w:rsidR="00AC6FAF" w:rsidRPr="00AC6FAF" w:rsidRDefault="00AC6FAF" w:rsidP="00AC6FA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</w:tbl>
    <w:p w14:paraId="1FFD2997" w14:textId="77777777" w:rsidR="003078C9" w:rsidRDefault="003078C9" w:rsidP="00DD6C24">
      <w:pPr>
        <w:pBdr>
          <w:bottom w:val="single" w:sz="12" w:space="0" w:color="0072C6"/>
        </w:pBd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en-GB"/>
        </w:rPr>
      </w:pPr>
    </w:p>
    <w:p w14:paraId="51DA2ED4" w14:textId="77777777" w:rsidR="003078C9" w:rsidRDefault="003078C9" w:rsidP="00DD6C24">
      <w:pPr>
        <w:pBdr>
          <w:bottom w:val="single" w:sz="12" w:space="0" w:color="0072C6"/>
        </w:pBd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en-GB"/>
        </w:rPr>
      </w:pPr>
    </w:p>
    <w:p w14:paraId="475FA199" w14:textId="77777777" w:rsidR="003078C9" w:rsidRDefault="003078C9" w:rsidP="00DD6C24">
      <w:pPr>
        <w:pBdr>
          <w:bottom w:val="single" w:sz="12" w:space="0" w:color="0072C6"/>
        </w:pBd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en-GB"/>
        </w:rPr>
      </w:pPr>
    </w:p>
    <w:p w14:paraId="080926E3" w14:textId="77777777" w:rsidR="003078C9" w:rsidRDefault="003078C9" w:rsidP="00DD6C24">
      <w:pPr>
        <w:pBdr>
          <w:bottom w:val="single" w:sz="12" w:space="0" w:color="0072C6"/>
        </w:pBd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en-GB"/>
        </w:rPr>
      </w:pPr>
    </w:p>
    <w:p w14:paraId="541A6586" w14:textId="77777777" w:rsidR="003078C9" w:rsidRDefault="003078C9" w:rsidP="00DD6C24">
      <w:pPr>
        <w:pBdr>
          <w:bottom w:val="single" w:sz="12" w:space="0" w:color="0072C6"/>
        </w:pBd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en-GB"/>
        </w:rPr>
      </w:pPr>
    </w:p>
    <w:p w14:paraId="3BF748FF" w14:textId="77777777" w:rsidR="003078C9" w:rsidRDefault="003078C9" w:rsidP="00DD6C24">
      <w:pPr>
        <w:pBdr>
          <w:bottom w:val="single" w:sz="12" w:space="0" w:color="0072C6"/>
        </w:pBd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en-GB"/>
        </w:rPr>
      </w:pPr>
    </w:p>
    <w:p w14:paraId="6AE339F4" w14:textId="77777777" w:rsidR="003078C9" w:rsidRDefault="003078C9" w:rsidP="00DD6C24">
      <w:pPr>
        <w:pBdr>
          <w:bottom w:val="single" w:sz="12" w:space="0" w:color="0072C6"/>
        </w:pBd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en-GB"/>
        </w:rPr>
      </w:pPr>
    </w:p>
    <w:p w14:paraId="0756D755" w14:textId="77777777" w:rsidR="003078C9" w:rsidRDefault="003078C9" w:rsidP="00DD6C24">
      <w:pPr>
        <w:pBdr>
          <w:bottom w:val="single" w:sz="12" w:space="0" w:color="0072C6"/>
        </w:pBd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en-GB"/>
        </w:rPr>
      </w:pPr>
    </w:p>
    <w:p w14:paraId="02DF13DD" w14:textId="77777777" w:rsidR="003078C9" w:rsidRDefault="003078C9" w:rsidP="00DD6C24">
      <w:pPr>
        <w:pBdr>
          <w:bottom w:val="single" w:sz="12" w:space="0" w:color="0072C6"/>
        </w:pBd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en-GB"/>
        </w:rPr>
      </w:pPr>
    </w:p>
    <w:p w14:paraId="5A4D4F21" w14:textId="77777777" w:rsidR="008A7F83" w:rsidRDefault="008A7F83" w:rsidP="00DD6C24">
      <w:pPr>
        <w:pBdr>
          <w:bottom w:val="single" w:sz="12" w:space="0" w:color="0072C6"/>
        </w:pBd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en-GB"/>
        </w:rPr>
      </w:pPr>
    </w:p>
    <w:p w14:paraId="5D18EF2B" w14:textId="37DAA734" w:rsidR="00F14ED3" w:rsidRPr="003078C9" w:rsidRDefault="00F14ED3" w:rsidP="00DD6C24">
      <w:pPr>
        <w:pBdr>
          <w:bottom w:val="single" w:sz="12" w:space="0" w:color="0072C6"/>
        </w:pBdr>
        <w:spacing w:after="0" w:line="240" w:lineRule="auto"/>
        <w:rPr>
          <w:rFonts w:ascii="Arial" w:eastAsia="Times New Roman" w:hAnsi="Arial" w:cs="Times New Roman"/>
          <w:b/>
          <w:sz w:val="32"/>
          <w:szCs w:val="32"/>
          <w:lang w:eastAsia="en-GB"/>
        </w:rPr>
      </w:pPr>
      <w:r w:rsidRPr="003078C9">
        <w:rPr>
          <w:rFonts w:ascii="Arial" w:eastAsia="Times New Roman" w:hAnsi="Arial" w:cs="Times New Roman"/>
          <w:b/>
          <w:sz w:val="32"/>
          <w:szCs w:val="32"/>
          <w:lang w:eastAsia="en-GB"/>
        </w:rPr>
        <w:lastRenderedPageBreak/>
        <w:t>Introduction:</w:t>
      </w:r>
    </w:p>
    <w:p w14:paraId="74C3E3D4" w14:textId="1A0821B2" w:rsidR="00F14ED3" w:rsidRPr="00F14ED3" w:rsidRDefault="00F14ED3" w:rsidP="00DD6C24">
      <w:pPr>
        <w:pBdr>
          <w:bottom w:val="single" w:sz="12" w:space="0" w:color="0072C6"/>
        </w:pBd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45016FDF" w14:textId="77777777" w:rsidR="00F14ED3" w:rsidRPr="00F14ED3" w:rsidRDefault="00F14ED3" w:rsidP="00DD6C24">
      <w:pPr>
        <w:pBdr>
          <w:bottom w:val="single" w:sz="12" w:space="0" w:color="0072C6"/>
        </w:pBd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36075EB7" w14:textId="41087105" w:rsidR="00F14ED3" w:rsidRPr="00F14ED3" w:rsidRDefault="00F14ED3" w:rsidP="00DD6C24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n-GB"/>
        </w:rPr>
      </w:pPr>
      <w:r w:rsidRPr="00F14ED3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Business Continuity Management (BCM) involves implementing principles and processes to ensure that the University can continue to maintain its </w:t>
      </w:r>
      <w:r w:rsidR="005D5D14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prioritised </w:t>
      </w:r>
      <w:r w:rsidR="006947B5">
        <w:rPr>
          <w:rFonts w:ascii="Arial" w:eastAsia="Times New Roman" w:hAnsi="Arial" w:cs="Times New Roman"/>
          <w:bCs/>
          <w:sz w:val="24"/>
          <w:szCs w:val="24"/>
          <w:lang w:eastAsia="en-GB"/>
        </w:rPr>
        <w:t>activities</w:t>
      </w:r>
      <w:r w:rsidRPr="00F14ED3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through a disruption, whether this be planned or unplanned, and return to business as usual as soon as possible. Like many organisations, the University of Bath may be affected by </w:t>
      </w:r>
      <w:r w:rsidR="00023C29">
        <w:rPr>
          <w:rFonts w:ascii="Arial" w:eastAsia="Times New Roman" w:hAnsi="Arial" w:cs="Times New Roman"/>
          <w:bCs/>
          <w:sz w:val="24"/>
          <w:szCs w:val="24"/>
          <w:lang w:eastAsia="en-GB"/>
        </w:rPr>
        <w:t>one</w:t>
      </w:r>
      <w:r w:rsidRPr="00F14ED3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</w:t>
      </w:r>
      <w:r w:rsidR="00023C29">
        <w:rPr>
          <w:rFonts w:ascii="Arial" w:eastAsia="Times New Roman" w:hAnsi="Arial" w:cs="Times New Roman"/>
          <w:bCs/>
          <w:sz w:val="24"/>
          <w:szCs w:val="24"/>
          <w:lang w:eastAsia="en-GB"/>
        </w:rPr>
        <w:t>or more</w:t>
      </w:r>
      <w:r w:rsidR="00915EFA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incidents</w:t>
      </w:r>
      <w:r w:rsidR="00023C29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</w:t>
      </w:r>
      <w:r w:rsidRPr="00F14ED3">
        <w:rPr>
          <w:rFonts w:ascii="Arial" w:eastAsia="Times New Roman" w:hAnsi="Arial" w:cs="Times New Roman"/>
          <w:bCs/>
          <w:sz w:val="24"/>
          <w:szCs w:val="24"/>
          <w:lang w:eastAsia="en-GB"/>
        </w:rPr>
        <w:t>at any time, such as an adverse weather event, cyber-attack, supply chain issue</w:t>
      </w:r>
      <w:r w:rsidR="009676EE">
        <w:rPr>
          <w:rFonts w:ascii="Arial" w:eastAsia="Times New Roman" w:hAnsi="Arial" w:cs="Times New Roman"/>
          <w:bCs/>
          <w:sz w:val="24"/>
          <w:szCs w:val="24"/>
          <w:lang w:eastAsia="en-GB"/>
        </w:rPr>
        <w:t>, utilities failure</w:t>
      </w:r>
      <w:r w:rsidRPr="00F14ED3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or loss of staff due to illness or industrial action.</w:t>
      </w:r>
    </w:p>
    <w:p w14:paraId="53C96114" w14:textId="77777777" w:rsidR="00F14ED3" w:rsidRPr="00F14ED3" w:rsidRDefault="00F14ED3" w:rsidP="00DD6C24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n-GB"/>
        </w:rPr>
      </w:pPr>
    </w:p>
    <w:p w14:paraId="6F9E2ADB" w14:textId="6B37B4B6" w:rsidR="00F14ED3" w:rsidRDefault="00F14ED3" w:rsidP="00DD6C24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n-GB"/>
        </w:rPr>
      </w:pPr>
      <w:r w:rsidRPr="00F14ED3">
        <w:rPr>
          <w:rFonts w:ascii="Arial" w:eastAsia="Times New Roman" w:hAnsi="Arial" w:cs="Times New Roman"/>
          <w:bCs/>
          <w:sz w:val="24"/>
          <w:szCs w:val="24"/>
          <w:lang w:eastAsia="en-GB"/>
        </w:rPr>
        <w:t>Effective Business Continuity Planning within the organisation will ensure that the University is able to maintain an acceptable, predetermined level of service to students, staff and other stakeholders during a variety of different business continuity disruptions and facilitate a timely resumption of normal business thereafter. Business Continuity Management (BCM) must be carried out, not only in response to, but proactively in preparation for, potential business continuity disruptions.</w:t>
      </w:r>
    </w:p>
    <w:p w14:paraId="531C9676" w14:textId="0AC51FE3" w:rsidR="00F14ED3" w:rsidRDefault="00F14ED3" w:rsidP="00DD6C24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n-GB"/>
        </w:rPr>
      </w:pPr>
    </w:p>
    <w:p w14:paraId="3323BE75" w14:textId="5557ACCA" w:rsidR="007D67B4" w:rsidRDefault="00F14ED3" w:rsidP="00DD6C24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bCs/>
          <w:sz w:val="24"/>
          <w:szCs w:val="24"/>
          <w:lang w:eastAsia="en-GB"/>
        </w:rPr>
        <w:t>The completion of this document, the Business Impact Analysis</w:t>
      </w:r>
      <w:r w:rsidR="00BC56A6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(BIA)</w:t>
      </w:r>
      <w:r>
        <w:rPr>
          <w:rFonts w:ascii="Arial" w:eastAsia="Times New Roman" w:hAnsi="Arial" w:cs="Times New Roman"/>
          <w:bCs/>
          <w:sz w:val="24"/>
          <w:szCs w:val="24"/>
          <w:lang w:eastAsia="en-GB"/>
        </w:rPr>
        <w:t>,</w:t>
      </w:r>
      <w:r w:rsidR="007E3D85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is the first stage of Business Continuity Planning and </w:t>
      </w:r>
      <w:r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involves the process of analysing departmental activities </w:t>
      </w:r>
      <w:r w:rsidR="00B81411">
        <w:rPr>
          <w:rFonts w:ascii="Arial" w:eastAsia="Times New Roman" w:hAnsi="Arial" w:cs="Times New Roman"/>
          <w:bCs/>
          <w:sz w:val="24"/>
          <w:szCs w:val="24"/>
          <w:lang w:eastAsia="en-GB"/>
        </w:rPr>
        <w:t>and the effect that a business disruption might have upon them.</w:t>
      </w:r>
      <w:r w:rsidR="00B22A03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</w:t>
      </w:r>
      <w:r w:rsidR="009A2A97">
        <w:rPr>
          <w:rFonts w:ascii="Arial" w:eastAsia="Times New Roman" w:hAnsi="Arial" w:cs="Times New Roman"/>
          <w:bCs/>
          <w:sz w:val="24"/>
          <w:szCs w:val="24"/>
          <w:lang w:eastAsia="en-GB"/>
        </w:rPr>
        <w:t>This ena</w:t>
      </w:r>
      <w:r w:rsidR="00C46265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bles the identification </w:t>
      </w:r>
      <w:r w:rsidR="00E53E71">
        <w:rPr>
          <w:rFonts w:ascii="Arial" w:eastAsia="Times New Roman" w:hAnsi="Arial" w:cs="Times New Roman"/>
          <w:bCs/>
          <w:sz w:val="24"/>
          <w:szCs w:val="24"/>
          <w:lang w:eastAsia="en-GB"/>
        </w:rPr>
        <w:t>of</w:t>
      </w:r>
      <w:r w:rsidR="007D3C64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</w:t>
      </w:r>
      <w:r w:rsidR="00E53E71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activities </w:t>
      </w:r>
      <w:r w:rsidR="00A32F36">
        <w:rPr>
          <w:rFonts w:ascii="Arial" w:eastAsia="Times New Roman" w:hAnsi="Arial" w:cs="Times New Roman"/>
          <w:bCs/>
          <w:sz w:val="24"/>
          <w:szCs w:val="24"/>
          <w:lang w:eastAsia="en-GB"/>
        </w:rPr>
        <w:t>and interdependencies</w:t>
      </w:r>
      <w:r w:rsidR="00F47A10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</w:t>
      </w:r>
      <w:r w:rsidR="00E53E71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across </w:t>
      </w:r>
      <w:r w:rsidR="007D3C64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the organisation </w:t>
      </w:r>
      <w:r w:rsidR="000F221C">
        <w:rPr>
          <w:rFonts w:ascii="Arial" w:eastAsia="Times New Roman" w:hAnsi="Arial" w:cs="Times New Roman"/>
          <w:bCs/>
          <w:sz w:val="24"/>
          <w:szCs w:val="24"/>
          <w:lang w:eastAsia="en-GB"/>
        </w:rPr>
        <w:t>to which priority must be given during and following a disruption</w:t>
      </w:r>
      <w:r w:rsidR="003862B1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in order to mitigate </w:t>
      </w:r>
      <w:r w:rsidR="006D1696">
        <w:rPr>
          <w:rFonts w:ascii="Arial" w:eastAsia="Times New Roman" w:hAnsi="Arial" w:cs="Times New Roman"/>
          <w:bCs/>
          <w:sz w:val="24"/>
          <w:szCs w:val="24"/>
          <w:lang w:eastAsia="en-GB"/>
        </w:rPr>
        <w:t>impacts.</w:t>
      </w:r>
      <w:r w:rsidR="00707100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These prioritised activities </w:t>
      </w:r>
      <w:r w:rsidR="007D27C6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may vary throughout the year </w:t>
      </w:r>
      <w:r w:rsidR="00B81D32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for example during </w:t>
      </w:r>
      <w:r w:rsidR="00C5178C">
        <w:rPr>
          <w:rFonts w:ascii="Arial" w:eastAsia="Times New Roman" w:hAnsi="Arial" w:cs="Times New Roman"/>
          <w:bCs/>
          <w:sz w:val="24"/>
          <w:szCs w:val="24"/>
          <w:lang w:eastAsia="en-GB"/>
        </w:rPr>
        <w:t>exam and assessment periods, clearing</w:t>
      </w:r>
      <w:r w:rsidR="00187898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, graduations and </w:t>
      </w:r>
      <w:r w:rsidR="00F145AA">
        <w:rPr>
          <w:rFonts w:ascii="Arial" w:eastAsia="Times New Roman" w:hAnsi="Arial" w:cs="Times New Roman"/>
          <w:bCs/>
          <w:sz w:val="24"/>
          <w:szCs w:val="24"/>
          <w:lang w:eastAsia="en-GB"/>
        </w:rPr>
        <w:t>holiday periods</w:t>
      </w:r>
      <w:r w:rsidR="00600221">
        <w:rPr>
          <w:rFonts w:ascii="Arial" w:eastAsia="Times New Roman" w:hAnsi="Arial" w:cs="Times New Roman"/>
          <w:bCs/>
          <w:sz w:val="24"/>
          <w:szCs w:val="24"/>
          <w:lang w:eastAsia="en-GB"/>
        </w:rPr>
        <w:t>.</w:t>
      </w:r>
      <w:r w:rsidR="00FB39EC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</w:t>
      </w:r>
    </w:p>
    <w:p w14:paraId="6BA8D1F6" w14:textId="77777777" w:rsidR="007D67B4" w:rsidRDefault="007D67B4" w:rsidP="00DD6C24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n-GB"/>
        </w:rPr>
      </w:pPr>
    </w:p>
    <w:p w14:paraId="4764F3F9" w14:textId="297EFE98" w:rsidR="00F14ED3" w:rsidRDefault="000627B2" w:rsidP="00DD6C24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The analysis should be completed by an individual or </w:t>
      </w:r>
      <w:r w:rsidR="006947B5">
        <w:rPr>
          <w:rFonts w:ascii="Arial" w:eastAsia="Times New Roman" w:hAnsi="Arial" w:cs="Times New Roman"/>
          <w:bCs/>
          <w:sz w:val="24"/>
          <w:szCs w:val="24"/>
          <w:lang w:eastAsia="en-GB"/>
        </w:rPr>
        <w:t>team</w:t>
      </w:r>
      <w:r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</w:t>
      </w:r>
      <w:r w:rsidR="00420E25">
        <w:rPr>
          <w:rFonts w:ascii="Arial" w:eastAsia="Times New Roman" w:hAnsi="Arial" w:cs="Times New Roman"/>
          <w:bCs/>
          <w:sz w:val="24"/>
          <w:szCs w:val="24"/>
          <w:lang w:eastAsia="en-GB"/>
        </w:rPr>
        <w:t>with the knowledge and understanding to c</w:t>
      </w:r>
      <w:r w:rsidR="00BE7DF5">
        <w:rPr>
          <w:rFonts w:ascii="Arial" w:eastAsia="Times New Roman" w:hAnsi="Arial" w:cs="Times New Roman"/>
          <w:bCs/>
          <w:sz w:val="24"/>
          <w:szCs w:val="24"/>
          <w:lang w:eastAsia="en-GB"/>
        </w:rPr>
        <w:t>onduc</w:t>
      </w:r>
      <w:r w:rsidR="00A108F9">
        <w:rPr>
          <w:rFonts w:ascii="Arial" w:eastAsia="Times New Roman" w:hAnsi="Arial" w:cs="Times New Roman"/>
          <w:bCs/>
          <w:sz w:val="24"/>
          <w:szCs w:val="24"/>
          <w:lang w:eastAsia="en-GB"/>
        </w:rPr>
        <w:t>t an in-depth analysis of specific activities carried out within the department.</w:t>
      </w:r>
      <w:r w:rsidR="00642F93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Those tasked with completing the</w:t>
      </w:r>
      <w:r w:rsidR="00722804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document will require support from colleagues</w:t>
      </w:r>
      <w:r w:rsidR="00F944AB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to carry out the analysis. Following completion, the analysis should be </w:t>
      </w:r>
      <w:r w:rsidR="008A16B7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shared and </w:t>
      </w:r>
      <w:r w:rsidR="00F944AB">
        <w:rPr>
          <w:rFonts w:ascii="Arial" w:eastAsia="Times New Roman" w:hAnsi="Arial" w:cs="Times New Roman"/>
          <w:bCs/>
          <w:sz w:val="24"/>
          <w:szCs w:val="24"/>
          <w:lang w:eastAsia="en-GB"/>
        </w:rPr>
        <w:t>reviewed as appropriate within the department</w:t>
      </w:r>
      <w:r w:rsidR="00B541DA">
        <w:rPr>
          <w:rFonts w:ascii="Arial" w:eastAsia="Times New Roman" w:hAnsi="Arial" w:cs="Times New Roman"/>
          <w:bCs/>
          <w:sz w:val="24"/>
          <w:szCs w:val="24"/>
          <w:lang w:eastAsia="en-GB"/>
        </w:rPr>
        <w:t>, before being submitted</w:t>
      </w:r>
      <w:r w:rsidR="00D50DF5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to the Head of Department </w:t>
      </w:r>
      <w:r w:rsidR="008A16B7">
        <w:rPr>
          <w:rFonts w:ascii="Arial" w:eastAsia="Times New Roman" w:hAnsi="Arial" w:cs="Times New Roman"/>
          <w:bCs/>
          <w:sz w:val="24"/>
          <w:szCs w:val="24"/>
          <w:lang w:eastAsia="en-GB"/>
        </w:rPr>
        <w:t>/ Director of Professional Services for review</w:t>
      </w:r>
      <w:r w:rsidR="0067242B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and onward submission to the Organisational Resilience and Business Continuity Manager.</w:t>
      </w:r>
      <w:r w:rsidR="00624544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Once complete, the next stage is the process is the creation of </w:t>
      </w:r>
      <w:r w:rsidR="00BC56A6">
        <w:rPr>
          <w:rFonts w:ascii="Arial" w:eastAsia="Times New Roman" w:hAnsi="Arial" w:cs="Times New Roman"/>
          <w:bCs/>
          <w:sz w:val="24"/>
          <w:szCs w:val="24"/>
          <w:lang w:eastAsia="en-GB"/>
        </w:rPr>
        <w:t>a Departmental Business Continuity Plan (DBCP) which uses information drawn from th</w:t>
      </w:r>
      <w:r w:rsidR="00993E5B">
        <w:rPr>
          <w:rFonts w:ascii="Arial" w:eastAsia="Times New Roman" w:hAnsi="Arial" w:cs="Times New Roman"/>
          <w:bCs/>
          <w:sz w:val="24"/>
          <w:szCs w:val="24"/>
          <w:lang w:eastAsia="en-GB"/>
        </w:rPr>
        <w:t>is</w:t>
      </w:r>
      <w:r w:rsidR="00BC56A6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BIA.</w:t>
      </w:r>
    </w:p>
    <w:p w14:paraId="7961204F" w14:textId="1E216E4A" w:rsidR="00C63E4A" w:rsidRDefault="00C63E4A" w:rsidP="00DD6C24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n-GB"/>
        </w:rPr>
      </w:pPr>
    </w:p>
    <w:p w14:paraId="0390BC77" w14:textId="1E6E76B5" w:rsidR="00C63E4A" w:rsidRDefault="00C63E4A" w:rsidP="00DD6C24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Each department </w:t>
      </w:r>
      <w:r w:rsidR="00D458A5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and Professional Service completes and maintains its own </w:t>
      </w:r>
      <w:r w:rsidR="007E3D85">
        <w:rPr>
          <w:rFonts w:ascii="Arial" w:eastAsia="Times New Roman" w:hAnsi="Arial" w:cs="Times New Roman"/>
          <w:bCs/>
          <w:sz w:val="24"/>
          <w:szCs w:val="24"/>
          <w:lang w:eastAsia="en-GB"/>
        </w:rPr>
        <w:t>Business Impact Analysis</w:t>
      </w:r>
      <w:r w:rsidR="00034556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(BIA) and </w:t>
      </w:r>
      <w:r w:rsidR="005D718A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Departmental </w:t>
      </w:r>
      <w:r w:rsidR="00034556">
        <w:rPr>
          <w:rFonts w:ascii="Arial" w:eastAsia="Times New Roman" w:hAnsi="Arial" w:cs="Times New Roman"/>
          <w:bCs/>
          <w:sz w:val="24"/>
          <w:szCs w:val="24"/>
          <w:lang w:eastAsia="en-GB"/>
        </w:rPr>
        <w:t>Business Continuity Plan (</w:t>
      </w:r>
      <w:r w:rsidR="005D718A">
        <w:rPr>
          <w:rFonts w:ascii="Arial" w:eastAsia="Times New Roman" w:hAnsi="Arial" w:cs="Times New Roman"/>
          <w:bCs/>
          <w:sz w:val="24"/>
          <w:szCs w:val="24"/>
          <w:lang w:eastAsia="en-GB"/>
        </w:rPr>
        <w:t>D</w:t>
      </w:r>
      <w:r w:rsidR="00034556">
        <w:rPr>
          <w:rFonts w:ascii="Arial" w:eastAsia="Times New Roman" w:hAnsi="Arial" w:cs="Times New Roman"/>
          <w:bCs/>
          <w:sz w:val="24"/>
          <w:szCs w:val="24"/>
          <w:lang w:eastAsia="en-GB"/>
        </w:rPr>
        <w:t>BCP)</w:t>
      </w:r>
      <w:r w:rsidR="007E3D85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</w:t>
      </w:r>
      <w:r w:rsidR="00667B81">
        <w:rPr>
          <w:rFonts w:ascii="Arial" w:eastAsia="Times New Roman" w:hAnsi="Arial" w:cs="Times New Roman"/>
          <w:bCs/>
          <w:sz w:val="24"/>
          <w:szCs w:val="24"/>
          <w:lang w:eastAsia="en-GB"/>
        </w:rPr>
        <w:t>in support of the organisation’s Business Continuity Policy.</w:t>
      </w:r>
      <w:r w:rsidR="00EB2171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</w:t>
      </w:r>
      <w:r w:rsidR="00407188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This </w:t>
      </w:r>
      <w:r w:rsidR="00701A30">
        <w:rPr>
          <w:rFonts w:ascii="Arial" w:eastAsia="Times New Roman" w:hAnsi="Arial" w:cs="Times New Roman"/>
          <w:bCs/>
          <w:sz w:val="24"/>
          <w:szCs w:val="24"/>
          <w:lang w:eastAsia="en-GB"/>
        </w:rPr>
        <w:t>BIA should be reviewed on an annual basis</w:t>
      </w:r>
      <w:r w:rsidR="00833207">
        <w:rPr>
          <w:rFonts w:ascii="Arial" w:eastAsia="Times New Roman" w:hAnsi="Arial" w:cs="Times New Roman"/>
          <w:bCs/>
          <w:sz w:val="24"/>
          <w:szCs w:val="24"/>
          <w:lang w:eastAsia="en-GB"/>
        </w:rPr>
        <w:t>. It should also be reviewed following any significant departm</w:t>
      </w:r>
      <w:r w:rsidR="0003322A">
        <w:rPr>
          <w:rFonts w:ascii="Arial" w:eastAsia="Times New Roman" w:hAnsi="Arial" w:cs="Times New Roman"/>
          <w:bCs/>
          <w:sz w:val="24"/>
          <w:szCs w:val="24"/>
          <w:lang w:eastAsia="en-GB"/>
        </w:rPr>
        <w:t>ental change.</w:t>
      </w:r>
      <w:r w:rsidR="00833207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 </w:t>
      </w:r>
      <w:r w:rsidR="00EB2171">
        <w:rPr>
          <w:rFonts w:ascii="Arial" w:eastAsia="Times New Roman" w:hAnsi="Arial" w:cs="Times New Roman"/>
          <w:bCs/>
          <w:sz w:val="24"/>
          <w:szCs w:val="24"/>
          <w:lang w:eastAsia="en-GB"/>
        </w:rPr>
        <w:t>For more information and guidance, please contact Si</w:t>
      </w:r>
      <w:r w:rsidR="00EB2171">
        <w:rPr>
          <w:rFonts w:ascii="Arial" w:eastAsia="Times New Roman" w:hAnsi="Arial" w:cs="Arial"/>
          <w:bCs/>
          <w:sz w:val="24"/>
          <w:szCs w:val="24"/>
          <w:lang w:eastAsia="en-GB"/>
        </w:rPr>
        <w:t>â</w:t>
      </w:r>
      <w:r w:rsidR="00EB2171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n Dyson, Organisational Resilience and Business Continuity Manager </w:t>
      </w:r>
      <w:hyperlink r:id="rId8" w:history="1">
        <w:r w:rsidR="00EB2171" w:rsidRPr="00921929">
          <w:rPr>
            <w:rStyle w:val="Hyperlink"/>
            <w:rFonts w:ascii="Arial" w:eastAsia="Times New Roman" w:hAnsi="Arial"/>
            <w:bCs/>
            <w:sz w:val="24"/>
            <w:szCs w:val="24"/>
            <w:lang w:eastAsia="en-GB"/>
          </w:rPr>
          <w:t>mnmsld@bath.ac.uk</w:t>
        </w:r>
      </w:hyperlink>
      <w:r w:rsidR="00EB2171">
        <w:rPr>
          <w:rFonts w:ascii="Arial" w:eastAsia="Times New Roman" w:hAnsi="Arial" w:cs="Times New Roman"/>
          <w:bCs/>
          <w:sz w:val="24"/>
          <w:szCs w:val="24"/>
          <w:lang w:eastAsia="en-GB"/>
        </w:rPr>
        <w:t xml:space="preserve">. </w:t>
      </w:r>
    </w:p>
    <w:p w14:paraId="13A50C7D" w14:textId="6BA6446C" w:rsidR="001D1D0B" w:rsidRDefault="001D1D0B" w:rsidP="00DD6C24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n-GB"/>
        </w:rPr>
      </w:pPr>
    </w:p>
    <w:p w14:paraId="649BC623" w14:textId="470D23ED" w:rsidR="00E02778" w:rsidRDefault="00E02778" w:rsidP="00DD6C24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n-GB"/>
        </w:rPr>
      </w:pPr>
    </w:p>
    <w:p w14:paraId="5E28148F" w14:textId="77777777" w:rsidR="00E02778" w:rsidRDefault="00E02778" w:rsidP="00DD6C24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n-GB"/>
        </w:rPr>
      </w:pPr>
    </w:p>
    <w:p w14:paraId="089B977F" w14:textId="77777777" w:rsidR="00A65490" w:rsidRDefault="00A65490" w:rsidP="00DD6C24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n-GB"/>
        </w:rPr>
      </w:pPr>
    </w:p>
    <w:p w14:paraId="73D884CD" w14:textId="77777777" w:rsidR="00A65490" w:rsidRDefault="00A65490" w:rsidP="00DD6C24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n-GB"/>
        </w:rPr>
      </w:pPr>
    </w:p>
    <w:p w14:paraId="400EAE91" w14:textId="77777777" w:rsidR="00A65490" w:rsidRDefault="00A65490" w:rsidP="00DD6C24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n-GB"/>
        </w:rPr>
      </w:pPr>
    </w:p>
    <w:p w14:paraId="05334C56" w14:textId="0E4BBCA8" w:rsidR="00AC6FAF" w:rsidRPr="003078C9" w:rsidRDefault="00AC6FAF" w:rsidP="00DD6C24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Arial"/>
          <w:bCs/>
          <w:sz w:val="32"/>
          <w:szCs w:val="32"/>
          <w:lang w:eastAsia="en-GB"/>
        </w:rPr>
      </w:pPr>
      <w:r w:rsidRPr="003078C9">
        <w:rPr>
          <w:rFonts w:ascii="Arial" w:hAnsi="Arial" w:cs="Arial"/>
          <w:b/>
          <w:sz w:val="32"/>
          <w:szCs w:val="32"/>
          <w:lang w:eastAsia="x-none"/>
        </w:rPr>
        <w:lastRenderedPageBreak/>
        <w:t xml:space="preserve">Structure of Team / Department: </w:t>
      </w:r>
    </w:p>
    <w:p w14:paraId="1C043079" w14:textId="66DDC33D" w:rsidR="00AC6FAF" w:rsidRPr="007C27D4" w:rsidRDefault="0096067B" w:rsidP="00AC6FA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7C27D4">
        <w:rPr>
          <w:rFonts w:ascii="Arial" w:eastAsia="Times New Roman" w:hAnsi="Arial" w:cs="Arial"/>
          <w:bCs/>
          <w:sz w:val="24"/>
          <w:szCs w:val="24"/>
          <w:lang w:eastAsia="x-none"/>
        </w:rPr>
        <w:t>Please describe the struc</w:t>
      </w:r>
      <w:r w:rsidR="00020554" w:rsidRPr="007C27D4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ture </w:t>
      </w:r>
      <w:r w:rsidR="00645539" w:rsidRPr="007C27D4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of the department in terms of </w:t>
      </w:r>
      <w:r w:rsidR="007C27D4" w:rsidRPr="007C27D4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staffing and management. This can be written </w:t>
      </w:r>
      <w:r w:rsidR="00D36732">
        <w:rPr>
          <w:rFonts w:ascii="Arial" w:eastAsia="Times New Roman" w:hAnsi="Arial" w:cs="Arial"/>
          <w:bCs/>
          <w:sz w:val="24"/>
          <w:szCs w:val="24"/>
          <w:lang w:eastAsia="x-none"/>
        </w:rPr>
        <w:t>text or an organogram</w:t>
      </w:r>
    </w:p>
    <w:p w14:paraId="67C45265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199CE9F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498931D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C5081FF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797F1E6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B27CB5D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0B17B37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3D0AAF2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E0DD9FC" w14:textId="77777777" w:rsidR="007C27D4" w:rsidRDefault="007C27D4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429C7F4" w14:textId="77777777" w:rsidR="007C27D4" w:rsidRDefault="007C27D4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8223A60" w14:textId="77777777" w:rsidR="007C27D4" w:rsidRDefault="007C27D4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79343AD" w14:textId="77777777" w:rsidR="00302A90" w:rsidRDefault="00302A90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574C5A55" w14:textId="77777777" w:rsidR="00302A90" w:rsidRDefault="00302A90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528F04D0" w14:textId="77777777" w:rsidR="00302A90" w:rsidRDefault="00302A90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67249571" w14:textId="77777777" w:rsidR="00302A90" w:rsidRDefault="00302A90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0C02A3A1" w14:textId="6497EB53" w:rsidR="00302A90" w:rsidRDefault="00302A90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332BCC22" w14:textId="77777777" w:rsidR="007F0413" w:rsidRDefault="007F0413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6D4D5764" w14:textId="77777777" w:rsidR="00302A90" w:rsidRDefault="00302A90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6E913AC5" w14:textId="77777777" w:rsidR="00302A90" w:rsidRDefault="00302A90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15E2E186" w14:textId="77777777" w:rsidR="00302A90" w:rsidRDefault="00302A90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61754681" w14:textId="77777777" w:rsidR="00302A90" w:rsidRDefault="00302A90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69A00EFD" w14:textId="77777777" w:rsidR="00352405" w:rsidRDefault="00352405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13844A48" w14:textId="77777777" w:rsidR="00352405" w:rsidRDefault="00352405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265931E2" w14:textId="77777777" w:rsidR="00352405" w:rsidRDefault="00352405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6B128B0D" w14:textId="77777777" w:rsidR="00352405" w:rsidRDefault="00352405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1F259DEF" w14:textId="77777777" w:rsidR="00352405" w:rsidRDefault="00352405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0C42EED4" w14:textId="77777777" w:rsidR="00352405" w:rsidRDefault="00352405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313D4ABB" w14:textId="77777777" w:rsidR="00352405" w:rsidRDefault="00352405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2837E21B" w14:textId="77777777" w:rsidR="00352405" w:rsidRDefault="00352405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618388B5" w14:textId="77777777" w:rsidR="00352405" w:rsidRDefault="00352405" w:rsidP="00AC6FA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4B3FA9FC" w14:textId="77777777" w:rsidR="00352405" w:rsidRDefault="00352405" w:rsidP="00AC6FA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x-none"/>
        </w:rPr>
      </w:pPr>
    </w:p>
    <w:p w14:paraId="2BEF1D3E" w14:textId="77777777" w:rsidR="00352405" w:rsidRDefault="00352405" w:rsidP="00AC6FA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x-none"/>
        </w:rPr>
      </w:pPr>
    </w:p>
    <w:p w14:paraId="74140A0A" w14:textId="77777777" w:rsidR="00A7048F" w:rsidRDefault="00A7048F" w:rsidP="00AC6FA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x-none"/>
        </w:rPr>
      </w:pPr>
    </w:p>
    <w:p w14:paraId="7AE4A66F" w14:textId="77777777" w:rsidR="00A7048F" w:rsidRDefault="00A7048F" w:rsidP="00AC6FA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x-none"/>
        </w:rPr>
      </w:pPr>
    </w:p>
    <w:p w14:paraId="3027629D" w14:textId="7C3C634E" w:rsidR="00AC6FAF" w:rsidRPr="00352405" w:rsidRDefault="00AC6FAF" w:rsidP="00AC6FA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x-none"/>
        </w:rPr>
      </w:pPr>
      <w:r w:rsidRPr="00352405">
        <w:rPr>
          <w:rFonts w:ascii="Arial" w:eastAsia="Times New Roman" w:hAnsi="Arial" w:cs="Arial"/>
          <w:b/>
          <w:sz w:val="32"/>
          <w:szCs w:val="32"/>
          <w:lang w:eastAsia="x-none"/>
        </w:rPr>
        <w:lastRenderedPageBreak/>
        <w:t xml:space="preserve">List of Departmental Activities </w:t>
      </w:r>
    </w:p>
    <w:p w14:paraId="36EB09F8" w14:textId="77777777" w:rsidR="002F7675" w:rsidRDefault="00C70377" w:rsidP="00AC6FA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CA531B">
        <w:rPr>
          <w:rFonts w:ascii="Arial" w:eastAsia="Times New Roman" w:hAnsi="Arial" w:cs="Arial"/>
          <w:bCs/>
          <w:sz w:val="24"/>
          <w:szCs w:val="24"/>
          <w:lang w:eastAsia="x-none"/>
        </w:rPr>
        <w:t>Please</w:t>
      </w:r>
      <w:r w:rsidR="00217901" w:rsidRPr="00CA531B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list </w:t>
      </w:r>
      <w:r w:rsidR="002F7675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the </w:t>
      </w:r>
      <w:r w:rsidR="00CA531B" w:rsidRPr="00CA531B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key </w:t>
      </w:r>
      <w:r w:rsidR="00481F57" w:rsidRPr="00CA531B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activities carried out within the </w:t>
      </w:r>
      <w:r w:rsidR="00CA531B" w:rsidRPr="00CA531B">
        <w:rPr>
          <w:rFonts w:ascii="Arial" w:eastAsia="Times New Roman" w:hAnsi="Arial" w:cs="Arial"/>
          <w:bCs/>
          <w:sz w:val="24"/>
          <w:szCs w:val="24"/>
          <w:lang w:eastAsia="x-none"/>
        </w:rPr>
        <w:t>department</w:t>
      </w:r>
      <w:r w:rsidR="000E08AE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</w:t>
      </w:r>
    </w:p>
    <w:p w14:paraId="29269295" w14:textId="4475C23F" w:rsidR="00C70377" w:rsidRDefault="000E08AE" w:rsidP="00AC6FA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x-none"/>
        </w:rPr>
      </w:pPr>
      <w:r>
        <w:rPr>
          <w:rFonts w:ascii="Arial" w:eastAsia="Times New Roman" w:hAnsi="Arial" w:cs="Arial"/>
          <w:bCs/>
          <w:sz w:val="24"/>
          <w:szCs w:val="24"/>
          <w:lang w:eastAsia="x-none"/>
        </w:rPr>
        <w:t>(add more rows if required)</w:t>
      </w:r>
      <w:r w:rsidR="00546DB7">
        <w:rPr>
          <w:rFonts w:ascii="Arial" w:eastAsia="Times New Roman" w:hAnsi="Arial" w:cs="Arial"/>
          <w:bCs/>
          <w:sz w:val="24"/>
          <w:szCs w:val="24"/>
          <w:lang w:eastAsia="x-none"/>
        </w:rPr>
        <w:t>:</w:t>
      </w:r>
    </w:p>
    <w:p w14:paraId="74A9D223" w14:textId="31EF6E18" w:rsidR="00ED3C9E" w:rsidRDefault="00ED3C9E" w:rsidP="00AC6FA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495F5F6B" w14:textId="6ADC5766" w:rsidR="00ED3C9E" w:rsidRDefault="00ED3C9E" w:rsidP="00AC6FA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47FB87B5" w14:textId="77777777" w:rsidR="00546DB7" w:rsidRPr="00CA531B" w:rsidRDefault="00546DB7" w:rsidP="00AC6FA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71FEE717" w14:textId="77777777" w:rsidR="00AC6FAF" w:rsidRPr="00AC6FAF" w:rsidRDefault="00AC6FAF" w:rsidP="00AC6FAF">
      <w:pPr>
        <w:spacing w:after="0" w:line="240" w:lineRule="auto"/>
        <w:rPr>
          <w:rFonts w:ascii="Calibri" w:eastAsia="Times New Roman" w:hAnsi="Calibri" w:cs="Arial"/>
          <w:szCs w:val="24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898"/>
        <w:gridCol w:w="5662"/>
      </w:tblGrid>
      <w:tr w:rsidR="00AC6FAF" w:rsidRPr="00AC6FAF" w14:paraId="1B1DF9F1" w14:textId="77777777" w:rsidTr="00023179">
        <w:tc>
          <w:tcPr>
            <w:tcW w:w="461" w:type="dxa"/>
            <w:shd w:val="clear" w:color="auto" w:fill="FFFFFF"/>
          </w:tcPr>
          <w:p w14:paraId="5AF45730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Cs w:val="24"/>
                <w:lang w:eastAsia="x-none"/>
              </w:rPr>
            </w:pPr>
          </w:p>
        </w:tc>
        <w:tc>
          <w:tcPr>
            <w:tcW w:w="2966" w:type="dxa"/>
            <w:shd w:val="clear" w:color="auto" w:fill="FFFFFF"/>
          </w:tcPr>
          <w:p w14:paraId="6AC1B3C3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x-none"/>
              </w:rPr>
            </w:pPr>
            <w:r w:rsidRPr="0021448F">
              <w:rPr>
                <w:rFonts w:ascii="Arial" w:eastAsia="Times New Roman" w:hAnsi="Arial" w:cs="Arial"/>
                <w:b/>
                <w:szCs w:val="24"/>
                <w:lang w:eastAsia="x-none"/>
              </w:rPr>
              <w:t xml:space="preserve">Activity </w:t>
            </w:r>
          </w:p>
        </w:tc>
        <w:tc>
          <w:tcPr>
            <w:tcW w:w="5815" w:type="dxa"/>
            <w:shd w:val="clear" w:color="auto" w:fill="FFFFFF"/>
          </w:tcPr>
          <w:p w14:paraId="241A2C30" w14:textId="77777777" w:rsidR="00AC6FAF" w:rsidRPr="00AC6FA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x-none"/>
              </w:rPr>
            </w:pPr>
            <w:r w:rsidRPr="00AC6FAF">
              <w:rPr>
                <w:rFonts w:ascii="Arial" w:eastAsia="Times New Roman" w:hAnsi="Arial" w:cs="Arial"/>
                <w:b/>
                <w:szCs w:val="24"/>
                <w:lang w:eastAsia="x-none"/>
              </w:rPr>
              <w:t>Description / Comment</w:t>
            </w:r>
          </w:p>
        </w:tc>
      </w:tr>
      <w:tr w:rsidR="00AC6FAF" w:rsidRPr="00AC6FAF" w14:paraId="5BADA69E" w14:textId="77777777" w:rsidTr="0002317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577C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x-none"/>
              </w:rPr>
            </w:pPr>
            <w:r w:rsidRPr="0021448F">
              <w:rPr>
                <w:rFonts w:ascii="Arial" w:eastAsia="Times New Roman" w:hAnsi="Arial" w:cs="Arial"/>
                <w:szCs w:val="24"/>
                <w:lang w:eastAsia="x-none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0E14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5BE813E5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71501121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8BD0" w14:textId="77777777" w:rsidR="00AC6FAF" w:rsidRDefault="00AC6FAF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en-GB"/>
              </w:rPr>
            </w:pPr>
          </w:p>
          <w:p w14:paraId="39173626" w14:textId="77777777" w:rsidR="00DC48B3" w:rsidRDefault="00DC48B3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en-GB"/>
              </w:rPr>
            </w:pPr>
          </w:p>
          <w:p w14:paraId="6E6B1557" w14:textId="77777777" w:rsidR="00DC48B3" w:rsidRDefault="00DC48B3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en-GB"/>
              </w:rPr>
            </w:pPr>
          </w:p>
          <w:p w14:paraId="27AE1022" w14:textId="4A85145D" w:rsidR="00DC48B3" w:rsidRPr="00AC6FAF" w:rsidRDefault="00DC48B3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en-GB"/>
              </w:rPr>
            </w:pPr>
          </w:p>
        </w:tc>
      </w:tr>
      <w:tr w:rsidR="00AC6FAF" w:rsidRPr="00AC6FAF" w14:paraId="4F367610" w14:textId="77777777" w:rsidTr="0002317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D311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x-none"/>
              </w:rPr>
            </w:pPr>
            <w:r w:rsidRPr="0021448F">
              <w:rPr>
                <w:rFonts w:ascii="Arial" w:eastAsia="Times New Roman" w:hAnsi="Arial" w:cs="Arial"/>
                <w:szCs w:val="24"/>
                <w:lang w:eastAsia="x-none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FA95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7CF803F0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51BBF7E9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FA50" w14:textId="77777777" w:rsidR="00AC6FAF" w:rsidRDefault="00AC6FAF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en-GB"/>
              </w:rPr>
            </w:pPr>
          </w:p>
          <w:p w14:paraId="7532DF38" w14:textId="77777777" w:rsidR="00DC48B3" w:rsidRDefault="00DC48B3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en-GB"/>
              </w:rPr>
            </w:pPr>
          </w:p>
          <w:p w14:paraId="0F73844D" w14:textId="77777777" w:rsidR="00DC48B3" w:rsidRDefault="00DC48B3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en-GB"/>
              </w:rPr>
            </w:pPr>
          </w:p>
          <w:p w14:paraId="33228AE0" w14:textId="3BAA4DB2" w:rsidR="00DC48B3" w:rsidRPr="00AC6FAF" w:rsidRDefault="00DC48B3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en-GB"/>
              </w:rPr>
            </w:pPr>
          </w:p>
        </w:tc>
      </w:tr>
      <w:tr w:rsidR="00AC6FAF" w:rsidRPr="00AC6FAF" w14:paraId="5C7052A1" w14:textId="77777777" w:rsidTr="00023179">
        <w:tc>
          <w:tcPr>
            <w:tcW w:w="461" w:type="dxa"/>
            <w:shd w:val="clear" w:color="auto" w:fill="auto"/>
          </w:tcPr>
          <w:p w14:paraId="775C109C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x-none"/>
              </w:rPr>
            </w:pPr>
            <w:r w:rsidRPr="0021448F">
              <w:rPr>
                <w:rFonts w:ascii="Arial" w:eastAsia="Times New Roman" w:hAnsi="Arial" w:cs="Arial"/>
                <w:szCs w:val="24"/>
                <w:lang w:eastAsia="x-none"/>
              </w:rPr>
              <w:t>3</w:t>
            </w:r>
          </w:p>
        </w:tc>
        <w:tc>
          <w:tcPr>
            <w:tcW w:w="2966" w:type="dxa"/>
            <w:shd w:val="clear" w:color="auto" w:fill="auto"/>
          </w:tcPr>
          <w:p w14:paraId="21F637D8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x-none"/>
              </w:rPr>
            </w:pPr>
          </w:p>
          <w:p w14:paraId="7DC92704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x-none"/>
              </w:rPr>
            </w:pPr>
          </w:p>
          <w:p w14:paraId="28EAC495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x-none"/>
              </w:rPr>
            </w:pPr>
          </w:p>
        </w:tc>
        <w:tc>
          <w:tcPr>
            <w:tcW w:w="5815" w:type="dxa"/>
            <w:shd w:val="clear" w:color="auto" w:fill="auto"/>
          </w:tcPr>
          <w:p w14:paraId="747F5F29" w14:textId="77777777" w:rsidR="00AC6FAF" w:rsidRDefault="00AC6FAF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x-none"/>
              </w:rPr>
            </w:pPr>
          </w:p>
          <w:p w14:paraId="26C225A2" w14:textId="77777777" w:rsidR="00DC48B3" w:rsidRDefault="00DC48B3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x-none"/>
              </w:rPr>
            </w:pPr>
          </w:p>
          <w:p w14:paraId="54E855BA" w14:textId="77777777" w:rsidR="00DC48B3" w:rsidRDefault="00DC48B3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x-none"/>
              </w:rPr>
            </w:pPr>
          </w:p>
          <w:p w14:paraId="518452FB" w14:textId="012A7572" w:rsidR="00DC48B3" w:rsidRPr="00AC6FAF" w:rsidRDefault="00DC48B3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x-none"/>
              </w:rPr>
            </w:pPr>
          </w:p>
        </w:tc>
      </w:tr>
      <w:tr w:rsidR="00AC6FAF" w:rsidRPr="00AC6FAF" w14:paraId="73C8A620" w14:textId="77777777" w:rsidTr="0002317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D675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x-none"/>
              </w:rPr>
            </w:pPr>
            <w:r w:rsidRPr="0021448F">
              <w:rPr>
                <w:rFonts w:ascii="Arial" w:eastAsia="Times New Roman" w:hAnsi="Arial" w:cs="Arial"/>
                <w:szCs w:val="24"/>
                <w:lang w:eastAsia="x-none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3CE4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3E2AD05E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0B888250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4B15" w14:textId="77777777" w:rsidR="00AC6FAF" w:rsidRDefault="00AC6FAF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en-GB"/>
              </w:rPr>
            </w:pPr>
          </w:p>
          <w:p w14:paraId="758D9369" w14:textId="77777777" w:rsidR="00DC48B3" w:rsidRDefault="00DC48B3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en-GB"/>
              </w:rPr>
            </w:pPr>
          </w:p>
          <w:p w14:paraId="32EECF73" w14:textId="77777777" w:rsidR="00DC48B3" w:rsidRDefault="00DC48B3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en-GB"/>
              </w:rPr>
            </w:pPr>
          </w:p>
          <w:p w14:paraId="0EFBFA94" w14:textId="535D0753" w:rsidR="00DC48B3" w:rsidRPr="00AC6FAF" w:rsidRDefault="00DC48B3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en-GB"/>
              </w:rPr>
            </w:pPr>
          </w:p>
        </w:tc>
      </w:tr>
      <w:tr w:rsidR="00AC6FAF" w:rsidRPr="00AC6FAF" w14:paraId="68491FBB" w14:textId="77777777" w:rsidTr="00023179">
        <w:tc>
          <w:tcPr>
            <w:tcW w:w="461" w:type="dxa"/>
            <w:shd w:val="clear" w:color="auto" w:fill="auto"/>
          </w:tcPr>
          <w:p w14:paraId="739A19D3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x-none"/>
              </w:rPr>
            </w:pPr>
            <w:r w:rsidRPr="0021448F">
              <w:rPr>
                <w:rFonts w:ascii="Arial" w:eastAsia="Times New Roman" w:hAnsi="Arial" w:cs="Arial"/>
                <w:szCs w:val="24"/>
                <w:lang w:eastAsia="x-none"/>
              </w:rPr>
              <w:t>5</w:t>
            </w:r>
          </w:p>
        </w:tc>
        <w:tc>
          <w:tcPr>
            <w:tcW w:w="2966" w:type="dxa"/>
            <w:shd w:val="clear" w:color="auto" w:fill="auto"/>
          </w:tcPr>
          <w:p w14:paraId="79DDABC2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x-none"/>
              </w:rPr>
            </w:pPr>
          </w:p>
          <w:p w14:paraId="48133846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x-none"/>
              </w:rPr>
            </w:pPr>
          </w:p>
          <w:p w14:paraId="2462A694" w14:textId="77777777" w:rsidR="00AC6FAF" w:rsidRPr="0021448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x-none"/>
              </w:rPr>
            </w:pPr>
          </w:p>
        </w:tc>
        <w:tc>
          <w:tcPr>
            <w:tcW w:w="5815" w:type="dxa"/>
            <w:shd w:val="clear" w:color="auto" w:fill="auto"/>
          </w:tcPr>
          <w:p w14:paraId="25C0B265" w14:textId="77777777" w:rsidR="00AC6FAF" w:rsidRDefault="00AC6FAF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x-none"/>
              </w:rPr>
            </w:pPr>
          </w:p>
          <w:p w14:paraId="514422C2" w14:textId="77777777" w:rsidR="00DC48B3" w:rsidRDefault="00DC48B3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x-none"/>
              </w:rPr>
            </w:pPr>
          </w:p>
          <w:p w14:paraId="2E2D897E" w14:textId="77777777" w:rsidR="00DC48B3" w:rsidRDefault="00DC48B3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x-none"/>
              </w:rPr>
            </w:pPr>
          </w:p>
          <w:p w14:paraId="779D4ABD" w14:textId="3DF65527" w:rsidR="00DC48B3" w:rsidRPr="00AC6FAF" w:rsidRDefault="00DC48B3" w:rsidP="00AC6FAF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x-none"/>
              </w:rPr>
            </w:pPr>
          </w:p>
        </w:tc>
      </w:tr>
    </w:tbl>
    <w:p w14:paraId="59028885" w14:textId="77777777" w:rsidR="00AC6FAF" w:rsidRPr="00AC6FAF" w:rsidRDefault="00AC6FAF" w:rsidP="00AC6FAF">
      <w:pPr>
        <w:spacing w:after="0" w:line="240" w:lineRule="auto"/>
        <w:rPr>
          <w:rFonts w:ascii="Calibri" w:eastAsia="Times New Roman" w:hAnsi="Calibri" w:cs="Arial"/>
          <w:szCs w:val="24"/>
          <w:lang w:eastAsia="x-none"/>
        </w:rPr>
      </w:pPr>
    </w:p>
    <w:p w14:paraId="0EED6ABD" w14:textId="12B2AB26" w:rsidR="004752C5" w:rsidRDefault="00090FA8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sz w:val="24"/>
          <w:szCs w:val="24"/>
          <w:lang w:eastAsia="x-none"/>
        </w:rPr>
        <w:t>For each activity identified</w:t>
      </w:r>
      <w:r w:rsidR="00F442A9">
        <w:rPr>
          <w:rFonts w:ascii="Arial" w:eastAsia="Times New Roman" w:hAnsi="Arial" w:cs="Arial"/>
          <w:b/>
          <w:sz w:val="24"/>
          <w:szCs w:val="24"/>
          <w:lang w:eastAsia="x-none"/>
        </w:rPr>
        <w:t>, please complete the following table</w:t>
      </w:r>
      <w:r w:rsidR="00972D21">
        <w:rPr>
          <w:rFonts w:ascii="Arial" w:eastAsia="Times New Roman" w:hAnsi="Arial" w:cs="Arial"/>
          <w:b/>
          <w:sz w:val="24"/>
          <w:szCs w:val="24"/>
          <w:lang w:eastAsia="x-none"/>
        </w:rPr>
        <w:t>s</w:t>
      </w:r>
      <w:r w:rsidR="00F442A9">
        <w:rPr>
          <w:rFonts w:ascii="Arial" w:eastAsia="Times New Roman" w:hAnsi="Arial" w:cs="Arial"/>
          <w:b/>
          <w:sz w:val="24"/>
          <w:szCs w:val="24"/>
          <w:lang w:eastAsia="x-none"/>
        </w:rPr>
        <w:t>:</w:t>
      </w:r>
    </w:p>
    <w:p w14:paraId="6B5C864D" w14:textId="76BB6659" w:rsidR="00023179" w:rsidRDefault="00023179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E526656" w14:textId="0A2CAA6B" w:rsidR="00023179" w:rsidRDefault="00023179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E926EAF" w14:textId="02AD2909" w:rsidR="00023179" w:rsidRDefault="00023179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80C02AE" w14:textId="0FCFA0D6" w:rsidR="00023179" w:rsidRDefault="00023179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B59F122" w14:textId="34847274" w:rsidR="00023179" w:rsidRDefault="00023179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827A275" w14:textId="039045F0" w:rsidR="00023179" w:rsidRDefault="00023179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0D7BD16" w14:textId="7F7DD7F8" w:rsidR="00023179" w:rsidRDefault="00023179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9D34347" w14:textId="58C8A9C6" w:rsidR="00023179" w:rsidRDefault="00023179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525E680" w14:textId="3A08809C" w:rsidR="00023179" w:rsidRDefault="00023179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33ABEC7" w14:textId="2FB5DDE4" w:rsidR="00023179" w:rsidRDefault="00023179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F0E4892" w14:textId="1202F397" w:rsidR="00023179" w:rsidRDefault="00023179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647A6B9" w14:textId="742CE4AA" w:rsidR="00023179" w:rsidRDefault="00023179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94D4916" w14:textId="77777777" w:rsidR="00BF3457" w:rsidRDefault="00BF3457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8F522FE" w14:textId="2F4C4B15" w:rsidR="00023179" w:rsidRDefault="00023179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CE9322F" w14:textId="0C0B4F70" w:rsidR="00023179" w:rsidRDefault="00023179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8F32832" w14:textId="77777777" w:rsidR="00151B4D" w:rsidRDefault="00151B4D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A815B07" w14:textId="1F8DD2B1" w:rsidR="00023179" w:rsidRDefault="00023179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582F69D" w14:textId="77777777" w:rsidR="00ED3C9E" w:rsidRDefault="00ED3C9E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42938E3" w14:textId="3B696636" w:rsidR="00FE09E6" w:rsidRDefault="00AC6FAF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AC6FAF">
        <w:rPr>
          <w:rFonts w:ascii="Arial" w:eastAsia="Times New Roman" w:hAnsi="Arial" w:cs="Arial"/>
          <w:b/>
          <w:sz w:val="24"/>
          <w:szCs w:val="24"/>
          <w:lang w:eastAsia="x-none"/>
        </w:rPr>
        <w:lastRenderedPageBreak/>
        <w:t xml:space="preserve">Activity 1: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7"/>
        <w:gridCol w:w="5269"/>
      </w:tblGrid>
      <w:tr w:rsidR="00F70041" w14:paraId="6DCA8A2B" w14:textId="77777777" w:rsidTr="00C17603">
        <w:tc>
          <w:tcPr>
            <w:tcW w:w="3794" w:type="dxa"/>
            <w:shd w:val="clear" w:color="auto" w:fill="FF0000"/>
          </w:tcPr>
          <w:p w14:paraId="039BBD7C" w14:textId="7A119D66" w:rsidR="00F70041" w:rsidRDefault="000B4331" w:rsidP="00AC6FAF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People</w:t>
            </w:r>
          </w:p>
        </w:tc>
        <w:tc>
          <w:tcPr>
            <w:tcW w:w="5448" w:type="dxa"/>
            <w:shd w:val="clear" w:color="auto" w:fill="FF0000"/>
          </w:tcPr>
          <w:p w14:paraId="08C0F6D9" w14:textId="77777777" w:rsidR="00F70041" w:rsidRDefault="00F70041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F70041" w14:paraId="4162224C" w14:textId="77777777" w:rsidTr="00C17603">
        <w:tc>
          <w:tcPr>
            <w:tcW w:w="3794" w:type="dxa"/>
          </w:tcPr>
          <w:p w14:paraId="0B8E60FF" w14:textId="77777777" w:rsidR="00452028" w:rsidRDefault="005E3FD3" w:rsidP="00AC6FAF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Key staff: </w:t>
            </w:r>
          </w:p>
          <w:p w14:paraId="0BD3669B" w14:textId="77777777" w:rsidR="00F70041" w:rsidRDefault="0049461C" w:rsidP="00AC6FAF">
            <w:pPr>
              <w:rPr>
                <w:bCs/>
                <w:i/>
                <w:sz w:val="22"/>
                <w:szCs w:val="22"/>
                <w:lang w:eastAsia="x-none"/>
              </w:rPr>
            </w:pPr>
            <w:r w:rsidRPr="00BF20F6">
              <w:rPr>
                <w:bCs/>
                <w:i/>
                <w:sz w:val="22"/>
                <w:szCs w:val="22"/>
                <w:lang w:eastAsia="x-none"/>
              </w:rPr>
              <w:t>What staff do you require to carry out this activity? During Business as usual and minimum levels?</w:t>
            </w:r>
          </w:p>
          <w:p w14:paraId="0E237B53" w14:textId="6FF457A6" w:rsidR="00231D92" w:rsidRPr="00452028" w:rsidRDefault="00231D92" w:rsidP="00AC6FAF">
            <w:pPr>
              <w:rPr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448" w:type="dxa"/>
          </w:tcPr>
          <w:p w14:paraId="2942087D" w14:textId="77777777" w:rsidR="00F70041" w:rsidRDefault="00F70041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417C5CC9" w14:textId="77777777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393B5CD2" w14:textId="77777777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7118F51C" w14:textId="77777777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02B87632" w14:textId="77777777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023EE19E" w14:textId="65803685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F70041" w14:paraId="2A17C550" w14:textId="77777777" w:rsidTr="00C17603">
        <w:tc>
          <w:tcPr>
            <w:tcW w:w="3794" w:type="dxa"/>
          </w:tcPr>
          <w:p w14:paraId="1E1150AD" w14:textId="77777777" w:rsidR="006A1443" w:rsidRPr="006A1443" w:rsidRDefault="006A1443" w:rsidP="006A1443">
            <w:pPr>
              <w:rPr>
                <w:b/>
                <w:sz w:val="24"/>
                <w:szCs w:val="24"/>
                <w:lang w:eastAsia="x-none"/>
              </w:rPr>
            </w:pPr>
            <w:r w:rsidRPr="006A1443">
              <w:rPr>
                <w:b/>
                <w:sz w:val="24"/>
                <w:szCs w:val="24"/>
                <w:lang w:eastAsia="x-none"/>
              </w:rPr>
              <w:t xml:space="preserve">Skills / Expertise / Training: </w:t>
            </w:r>
          </w:p>
          <w:p w14:paraId="6CCA846B" w14:textId="1950C23C" w:rsidR="00F70041" w:rsidRPr="00452028" w:rsidRDefault="006A1443" w:rsidP="006A1443">
            <w:pPr>
              <w:rPr>
                <w:bCs/>
                <w:sz w:val="22"/>
                <w:szCs w:val="22"/>
                <w:lang w:eastAsia="x-none"/>
              </w:rPr>
            </w:pPr>
            <w:r w:rsidRPr="00BF20F6">
              <w:rPr>
                <w:bCs/>
                <w:i/>
                <w:sz w:val="22"/>
                <w:szCs w:val="22"/>
                <w:lang w:eastAsia="x-none"/>
              </w:rPr>
              <w:t>What skills / level of expertise is required to undertake this activity?</w:t>
            </w:r>
          </w:p>
        </w:tc>
        <w:tc>
          <w:tcPr>
            <w:tcW w:w="5448" w:type="dxa"/>
          </w:tcPr>
          <w:p w14:paraId="34FBCCE2" w14:textId="77777777" w:rsidR="00F70041" w:rsidRDefault="00F70041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1A1EDEB4" w14:textId="77777777" w:rsidR="00452028" w:rsidRDefault="0045202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4DC597D7" w14:textId="77777777" w:rsidR="00452028" w:rsidRDefault="0045202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431DF95E" w14:textId="3B09F7FC" w:rsidR="00452028" w:rsidRDefault="0045202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087B4A14" w14:textId="77777777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3046E04D" w14:textId="20F3C6CA" w:rsidR="00231D92" w:rsidRDefault="00231D92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F70041" w14:paraId="2004D2CC" w14:textId="77777777" w:rsidTr="00C17603">
        <w:tc>
          <w:tcPr>
            <w:tcW w:w="3794" w:type="dxa"/>
          </w:tcPr>
          <w:p w14:paraId="6F015C90" w14:textId="77777777" w:rsidR="007207BD" w:rsidRPr="007207BD" w:rsidRDefault="007207BD" w:rsidP="007207BD">
            <w:pPr>
              <w:rPr>
                <w:b/>
                <w:sz w:val="24"/>
                <w:szCs w:val="24"/>
                <w:lang w:eastAsia="x-none"/>
              </w:rPr>
            </w:pPr>
            <w:r w:rsidRPr="007207BD">
              <w:rPr>
                <w:b/>
                <w:sz w:val="24"/>
                <w:szCs w:val="24"/>
                <w:lang w:eastAsia="x-none"/>
              </w:rPr>
              <w:t xml:space="preserve">Interdependencies: </w:t>
            </w:r>
          </w:p>
          <w:p w14:paraId="6CF951A5" w14:textId="2248F50E" w:rsidR="00F70041" w:rsidRPr="00452028" w:rsidRDefault="007207BD" w:rsidP="007207BD">
            <w:pPr>
              <w:rPr>
                <w:bCs/>
                <w:sz w:val="22"/>
                <w:szCs w:val="22"/>
                <w:lang w:eastAsia="x-none"/>
              </w:rPr>
            </w:pPr>
            <w:r w:rsidRPr="00BF20F6">
              <w:rPr>
                <w:bCs/>
                <w:i/>
                <w:sz w:val="22"/>
                <w:szCs w:val="22"/>
                <w:lang w:eastAsia="x-none"/>
              </w:rPr>
              <w:t>Are any other departments dependent on this activity being completed? Is this department dependent on others to complete this activity?</w:t>
            </w:r>
          </w:p>
        </w:tc>
        <w:tc>
          <w:tcPr>
            <w:tcW w:w="5448" w:type="dxa"/>
          </w:tcPr>
          <w:p w14:paraId="33BE2100" w14:textId="77777777" w:rsidR="00F70041" w:rsidRDefault="00F70041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F70041" w14:paraId="33397AED" w14:textId="77777777" w:rsidTr="00C17603">
        <w:tc>
          <w:tcPr>
            <w:tcW w:w="3794" w:type="dxa"/>
            <w:shd w:val="clear" w:color="auto" w:fill="FF0000"/>
          </w:tcPr>
          <w:p w14:paraId="74178EC2" w14:textId="53965021" w:rsidR="00F70041" w:rsidRDefault="001A511C" w:rsidP="00AC6FAF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Premises</w:t>
            </w:r>
          </w:p>
        </w:tc>
        <w:tc>
          <w:tcPr>
            <w:tcW w:w="5448" w:type="dxa"/>
            <w:shd w:val="clear" w:color="auto" w:fill="FF0000"/>
          </w:tcPr>
          <w:p w14:paraId="46CCA096" w14:textId="77777777" w:rsidR="00F70041" w:rsidRDefault="00F70041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F70041" w14:paraId="39797B1B" w14:textId="77777777" w:rsidTr="00C17603">
        <w:tc>
          <w:tcPr>
            <w:tcW w:w="3794" w:type="dxa"/>
          </w:tcPr>
          <w:p w14:paraId="112561B3" w14:textId="77777777" w:rsidR="00F70041" w:rsidRDefault="007C43F9" w:rsidP="00AC6FAF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Buildings: </w:t>
            </w:r>
          </w:p>
          <w:p w14:paraId="3F2DA72C" w14:textId="0178E141" w:rsidR="00BA3B79" w:rsidRPr="00452028" w:rsidRDefault="00BA3B79" w:rsidP="00AC6FAF">
            <w:pPr>
              <w:rPr>
                <w:bCs/>
                <w:i/>
                <w:sz w:val="22"/>
                <w:szCs w:val="22"/>
                <w:lang w:eastAsia="x-none"/>
              </w:rPr>
            </w:pPr>
            <w:r w:rsidRPr="00BA3B79">
              <w:rPr>
                <w:bCs/>
                <w:i/>
                <w:sz w:val="22"/>
                <w:szCs w:val="22"/>
                <w:lang w:eastAsia="x-none"/>
              </w:rPr>
              <w:t>What locations does your department require for this activity? Are there any back-up locations identified? Is working from home an option?</w:t>
            </w:r>
          </w:p>
        </w:tc>
        <w:tc>
          <w:tcPr>
            <w:tcW w:w="5448" w:type="dxa"/>
          </w:tcPr>
          <w:p w14:paraId="55730AFD" w14:textId="77777777" w:rsidR="00F70041" w:rsidRDefault="00F70041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F70041" w14:paraId="563F8223" w14:textId="77777777" w:rsidTr="00C17603">
        <w:tc>
          <w:tcPr>
            <w:tcW w:w="3794" w:type="dxa"/>
          </w:tcPr>
          <w:p w14:paraId="53B1EC00" w14:textId="77777777" w:rsidR="00F70041" w:rsidRDefault="00FC36FB" w:rsidP="00AC6FAF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Facilities:</w:t>
            </w:r>
          </w:p>
          <w:p w14:paraId="7F5E6741" w14:textId="63AC1495" w:rsidR="00FC36FB" w:rsidRPr="00452028" w:rsidRDefault="00452028" w:rsidP="00AC6FAF">
            <w:pPr>
              <w:rPr>
                <w:bCs/>
                <w:sz w:val="22"/>
                <w:szCs w:val="22"/>
                <w:lang w:eastAsia="x-none"/>
              </w:rPr>
            </w:pPr>
            <w:r w:rsidRPr="00BF20F6">
              <w:rPr>
                <w:bCs/>
                <w:i/>
                <w:sz w:val="22"/>
                <w:szCs w:val="22"/>
                <w:lang w:eastAsia="x-none"/>
              </w:rPr>
              <w:t>What facilities are essential to carry out this activity?</w:t>
            </w:r>
          </w:p>
          <w:p w14:paraId="7D5AF7DC" w14:textId="77777777" w:rsidR="00452028" w:rsidRDefault="0045202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04748391" w14:textId="1529BD97" w:rsidR="008A5806" w:rsidRDefault="008A5806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48" w:type="dxa"/>
          </w:tcPr>
          <w:p w14:paraId="4ABCCEE2" w14:textId="77777777" w:rsidR="00F70041" w:rsidRDefault="00F70041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30E04E9E" w14:textId="77777777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0D7A5175" w14:textId="77777777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46671898" w14:textId="77777777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04E81377" w14:textId="2893BA84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F70041" w14:paraId="4E33E404" w14:textId="77777777" w:rsidTr="00C17603">
        <w:tc>
          <w:tcPr>
            <w:tcW w:w="3794" w:type="dxa"/>
          </w:tcPr>
          <w:p w14:paraId="1F7A97CB" w14:textId="12AAFB75" w:rsidR="00F70041" w:rsidRDefault="001C24D0" w:rsidP="00AC6FAF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Equipment / Resources:</w:t>
            </w:r>
          </w:p>
          <w:p w14:paraId="447D7698" w14:textId="1C3B7CD0" w:rsidR="00EB6F89" w:rsidRPr="00EB6F89" w:rsidRDefault="00EB6F89" w:rsidP="00AC6FAF">
            <w:pPr>
              <w:rPr>
                <w:bCs/>
                <w:sz w:val="22"/>
                <w:szCs w:val="22"/>
                <w:lang w:eastAsia="x-none"/>
              </w:rPr>
            </w:pPr>
            <w:r w:rsidRPr="00BF20F6">
              <w:rPr>
                <w:bCs/>
                <w:i/>
                <w:sz w:val="22"/>
                <w:szCs w:val="22"/>
                <w:lang w:eastAsia="x-none"/>
              </w:rPr>
              <w:t>What equipment / resources are required to carry out this activity?</w:t>
            </w:r>
          </w:p>
          <w:p w14:paraId="5D70649C" w14:textId="62818FE8" w:rsidR="001C24D0" w:rsidRDefault="001C24D0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48" w:type="dxa"/>
          </w:tcPr>
          <w:p w14:paraId="0BB5EFF4" w14:textId="77777777" w:rsidR="00F70041" w:rsidRDefault="00F70041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2140A13A" w14:textId="77777777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129F2F69" w14:textId="77777777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644B4C4B" w14:textId="77777777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3BD0A417" w14:textId="37BAB6AF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705EA5" w14:paraId="485AAD36" w14:textId="77777777" w:rsidTr="00C17603">
        <w:tc>
          <w:tcPr>
            <w:tcW w:w="3794" w:type="dxa"/>
            <w:shd w:val="clear" w:color="auto" w:fill="FF0000"/>
          </w:tcPr>
          <w:p w14:paraId="2CB7C6F2" w14:textId="18107A82" w:rsidR="00705EA5" w:rsidRDefault="00E80B3D" w:rsidP="00AC6FAF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Process</w:t>
            </w:r>
          </w:p>
        </w:tc>
        <w:tc>
          <w:tcPr>
            <w:tcW w:w="5448" w:type="dxa"/>
            <w:shd w:val="clear" w:color="auto" w:fill="FF0000"/>
          </w:tcPr>
          <w:p w14:paraId="2158023D" w14:textId="77777777" w:rsidR="00705EA5" w:rsidRDefault="00705EA5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705EA5" w14:paraId="4EF2AA8D" w14:textId="77777777" w:rsidTr="00C17603">
        <w:tc>
          <w:tcPr>
            <w:tcW w:w="3794" w:type="dxa"/>
          </w:tcPr>
          <w:p w14:paraId="37C904C2" w14:textId="77777777" w:rsidR="00705EA5" w:rsidRDefault="00E80B3D" w:rsidP="00AC6FAF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IT: </w:t>
            </w:r>
          </w:p>
          <w:p w14:paraId="4E72F53C" w14:textId="77777777" w:rsidR="00FB505F" w:rsidRPr="00FB505F" w:rsidRDefault="00FB505F" w:rsidP="00FB505F">
            <w:pPr>
              <w:rPr>
                <w:bCs/>
                <w:i/>
                <w:sz w:val="22"/>
                <w:szCs w:val="22"/>
                <w:lang w:eastAsia="x-none"/>
              </w:rPr>
            </w:pPr>
            <w:r w:rsidRPr="00FB505F">
              <w:rPr>
                <w:bCs/>
                <w:i/>
                <w:sz w:val="22"/>
                <w:szCs w:val="22"/>
                <w:lang w:eastAsia="x-none"/>
              </w:rPr>
              <w:t>What IT is essential to carry out this activity?</w:t>
            </w:r>
          </w:p>
          <w:p w14:paraId="23753C33" w14:textId="77777777" w:rsidR="00E80B3D" w:rsidRDefault="00E80B3D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6CC5B666" w14:textId="48E5658A" w:rsidR="00FF6841" w:rsidRDefault="00FF6841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48" w:type="dxa"/>
          </w:tcPr>
          <w:p w14:paraId="53D00903" w14:textId="77777777" w:rsidR="00705EA5" w:rsidRDefault="00705EA5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03114735" w14:textId="77777777" w:rsidR="00FF6841" w:rsidRDefault="00FF6841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72D873E1" w14:textId="77777777" w:rsidR="00FF6841" w:rsidRDefault="00FF6841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2D7AD456" w14:textId="77777777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77F3618F" w14:textId="74E26CF4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705EA5" w14:paraId="28A8AC1A" w14:textId="77777777" w:rsidTr="00C17603">
        <w:tc>
          <w:tcPr>
            <w:tcW w:w="3794" w:type="dxa"/>
          </w:tcPr>
          <w:p w14:paraId="384C1471" w14:textId="77777777" w:rsidR="00705EA5" w:rsidRDefault="00FB505F" w:rsidP="00AC6FAF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Documentation:</w:t>
            </w:r>
          </w:p>
          <w:p w14:paraId="2FA9F3A2" w14:textId="5AC9596F" w:rsidR="00FB505F" w:rsidRPr="00FF6841" w:rsidRDefault="00B9119D" w:rsidP="00AC6FAF">
            <w:pPr>
              <w:rPr>
                <w:bCs/>
                <w:sz w:val="22"/>
                <w:szCs w:val="22"/>
                <w:lang w:eastAsia="x-none"/>
              </w:rPr>
            </w:pPr>
            <w:r w:rsidRPr="00BF20F6">
              <w:rPr>
                <w:bCs/>
                <w:i/>
                <w:sz w:val="22"/>
                <w:szCs w:val="22"/>
                <w:lang w:eastAsia="x-none"/>
              </w:rPr>
              <w:t>What documentation / records are essential to carry out this activity, and how are these stored?</w:t>
            </w:r>
          </w:p>
        </w:tc>
        <w:tc>
          <w:tcPr>
            <w:tcW w:w="5448" w:type="dxa"/>
          </w:tcPr>
          <w:p w14:paraId="55271767" w14:textId="77777777" w:rsidR="00705EA5" w:rsidRDefault="00705EA5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0B20E426" w14:textId="77777777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4BF9DBB1" w14:textId="15BD550C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1B746F60" w14:textId="77777777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25F44FDE" w14:textId="4B6DEF97" w:rsidR="00D45A58" w:rsidRDefault="00D45A58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705EA5" w14:paraId="1D69A5DD" w14:textId="77777777" w:rsidTr="00C17603">
        <w:tc>
          <w:tcPr>
            <w:tcW w:w="3794" w:type="dxa"/>
          </w:tcPr>
          <w:p w14:paraId="3BA4194E" w14:textId="6C9D6C73" w:rsidR="00FF6841" w:rsidRPr="00FF6841" w:rsidRDefault="00FF6841" w:rsidP="00FF6841">
            <w:pPr>
              <w:rPr>
                <w:b/>
                <w:sz w:val="24"/>
                <w:szCs w:val="24"/>
                <w:lang w:eastAsia="x-none"/>
              </w:rPr>
            </w:pPr>
            <w:r w:rsidRPr="00FF6841">
              <w:rPr>
                <w:b/>
                <w:sz w:val="24"/>
                <w:szCs w:val="24"/>
                <w:lang w:eastAsia="x-none"/>
              </w:rPr>
              <w:lastRenderedPageBreak/>
              <w:t>Systems &amp; Communications</w:t>
            </w:r>
            <w:r>
              <w:rPr>
                <w:b/>
                <w:sz w:val="24"/>
                <w:szCs w:val="24"/>
                <w:lang w:eastAsia="x-none"/>
              </w:rPr>
              <w:t>:</w:t>
            </w:r>
          </w:p>
          <w:p w14:paraId="0211C227" w14:textId="77777777" w:rsidR="00FF6841" w:rsidRPr="00FF6841" w:rsidRDefault="00FF6841" w:rsidP="00FF6841">
            <w:pPr>
              <w:rPr>
                <w:bCs/>
                <w:i/>
                <w:sz w:val="22"/>
                <w:szCs w:val="22"/>
                <w:lang w:eastAsia="x-none"/>
              </w:rPr>
            </w:pPr>
            <w:r w:rsidRPr="00FF6841">
              <w:rPr>
                <w:bCs/>
                <w:i/>
                <w:sz w:val="22"/>
                <w:szCs w:val="22"/>
                <w:lang w:eastAsia="x-none"/>
              </w:rPr>
              <w:t>What systems and means of communication are required to carry out this activity?</w:t>
            </w:r>
          </w:p>
          <w:p w14:paraId="69DF1A9D" w14:textId="77777777" w:rsidR="00705EA5" w:rsidRDefault="00705EA5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48" w:type="dxa"/>
          </w:tcPr>
          <w:p w14:paraId="7BF3EB19" w14:textId="77777777" w:rsidR="00705EA5" w:rsidRDefault="00705EA5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26D4BBED" w14:textId="77777777" w:rsidR="007460BE" w:rsidRDefault="007460BE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36C3A619" w14:textId="77777777" w:rsidR="007460BE" w:rsidRDefault="007460BE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2F9FB82E" w14:textId="77777777" w:rsidR="007460BE" w:rsidRDefault="007460BE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724C443C" w14:textId="77777777" w:rsidR="007460BE" w:rsidRDefault="007460BE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2F0CE994" w14:textId="1D6978CE" w:rsidR="007460BE" w:rsidRDefault="007460BE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705EA5" w14:paraId="59A258AE" w14:textId="77777777" w:rsidTr="00C17603">
        <w:tc>
          <w:tcPr>
            <w:tcW w:w="3794" w:type="dxa"/>
            <w:shd w:val="clear" w:color="auto" w:fill="FF0000"/>
          </w:tcPr>
          <w:p w14:paraId="57038074" w14:textId="1740DB15" w:rsidR="00705EA5" w:rsidRDefault="00762375" w:rsidP="00AC6FAF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Providers</w:t>
            </w:r>
          </w:p>
        </w:tc>
        <w:tc>
          <w:tcPr>
            <w:tcW w:w="5448" w:type="dxa"/>
            <w:shd w:val="clear" w:color="auto" w:fill="FF0000"/>
          </w:tcPr>
          <w:p w14:paraId="3C63BEFA" w14:textId="77777777" w:rsidR="00705EA5" w:rsidRDefault="00705EA5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705EA5" w14:paraId="1C646A61" w14:textId="77777777" w:rsidTr="00C17603">
        <w:tc>
          <w:tcPr>
            <w:tcW w:w="3794" w:type="dxa"/>
          </w:tcPr>
          <w:p w14:paraId="2E09E713" w14:textId="77777777" w:rsidR="0022603F" w:rsidRPr="0022603F" w:rsidRDefault="0022603F" w:rsidP="0022603F">
            <w:pPr>
              <w:rPr>
                <w:b/>
                <w:sz w:val="24"/>
                <w:szCs w:val="24"/>
                <w:lang w:eastAsia="x-none"/>
              </w:rPr>
            </w:pPr>
            <w:r w:rsidRPr="0022603F">
              <w:rPr>
                <w:b/>
                <w:sz w:val="24"/>
                <w:szCs w:val="24"/>
                <w:lang w:eastAsia="x-none"/>
              </w:rPr>
              <w:t>Reciprocal Arrangements:</w:t>
            </w:r>
          </w:p>
          <w:p w14:paraId="4CF27D5F" w14:textId="77777777" w:rsidR="0022603F" w:rsidRPr="0022603F" w:rsidRDefault="0022603F" w:rsidP="0022603F">
            <w:pPr>
              <w:rPr>
                <w:bCs/>
                <w:i/>
                <w:sz w:val="22"/>
                <w:szCs w:val="22"/>
                <w:lang w:eastAsia="x-none"/>
              </w:rPr>
            </w:pPr>
            <w:r w:rsidRPr="0022603F">
              <w:rPr>
                <w:bCs/>
                <w:i/>
                <w:sz w:val="22"/>
                <w:szCs w:val="22"/>
                <w:lang w:eastAsia="x-none"/>
              </w:rPr>
              <w:t>Do you have any reciprocal agreements with other organisations?</w:t>
            </w:r>
          </w:p>
          <w:p w14:paraId="4430FF93" w14:textId="77777777" w:rsidR="00705EA5" w:rsidRDefault="00705EA5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48" w:type="dxa"/>
          </w:tcPr>
          <w:p w14:paraId="7BB9F3DA" w14:textId="77777777" w:rsidR="00705EA5" w:rsidRDefault="00705EA5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7CEEFFA0" w14:textId="77777777" w:rsidR="007460BE" w:rsidRDefault="007460BE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3ED299BE" w14:textId="77777777" w:rsidR="007460BE" w:rsidRDefault="007460BE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2BA34DCB" w14:textId="77777777" w:rsidR="007460BE" w:rsidRDefault="007460BE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26C9879D" w14:textId="434AE796" w:rsidR="007460BE" w:rsidRDefault="007460BE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705EA5" w14:paraId="001412ED" w14:textId="77777777" w:rsidTr="00C17603">
        <w:tc>
          <w:tcPr>
            <w:tcW w:w="3794" w:type="dxa"/>
          </w:tcPr>
          <w:p w14:paraId="7E67F2DB" w14:textId="77777777" w:rsidR="00FA1B71" w:rsidRPr="00FA1B71" w:rsidRDefault="00FA1B71" w:rsidP="00FA1B71">
            <w:pPr>
              <w:rPr>
                <w:b/>
                <w:sz w:val="24"/>
                <w:szCs w:val="24"/>
                <w:lang w:eastAsia="x-none"/>
              </w:rPr>
            </w:pPr>
            <w:r w:rsidRPr="00FA1B71">
              <w:rPr>
                <w:b/>
                <w:sz w:val="24"/>
                <w:szCs w:val="24"/>
                <w:lang w:eastAsia="x-none"/>
              </w:rPr>
              <w:t xml:space="preserve">Contractors / External Providers: </w:t>
            </w:r>
          </w:p>
          <w:p w14:paraId="74DCC63F" w14:textId="77777777" w:rsidR="00FA1B71" w:rsidRPr="00FA1B71" w:rsidRDefault="00FA1B71" w:rsidP="00FA1B71">
            <w:pPr>
              <w:rPr>
                <w:bCs/>
                <w:i/>
                <w:sz w:val="22"/>
                <w:szCs w:val="22"/>
                <w:lang w:eastAsia="x-none"/>
              </w:rPr>
            </w:pPr>
            <w:r w:rsidRPr="00FA1B71">
              <w:rPr>
                <w:bCs/>
                <w:i/>
                <w:sz w:val="22"/>
                <w:szCs w:val="22"/>
                <w:lang w:eastAsia="x-none"/>
              </w:rPr>
              <w:t xml:space="preserve">Do you tender key services for this activity out to another organisation? If so - to whom and for what? </w:t>
            </w:r>
          </w:p>
          <w:p w14:paraId="5351C4A2" w14:textId="77777777" w:rsidR="00705EA5" w:rsidRDefault="00705EA5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48" w:type="dxa"/>
          </w:tcPr>
          <w:p w14:paraId="02F159F1" w14:textId="77777777" w:rsidR="00705EA5" w:rsidRDefault="00705EA5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705EA5" w14:paraId="7A7ACEFE" w14:textId="77777777" w:rsidTr="00C17603">
        <w:tc>
          <w:tcPr>
            <w:tcW w:w="3794" w:type="dxa"/>
          </w:tcPr>
          <w:p w14:paraId="02D41C26" w14:textId="77777777" w:rsidR="00A6054B" w:rsidRPr="00A6054B" w:rsidRDefault="00A6054B" w:rsidP="00A6054B">
            <w:pPr>
              <w:rPr>
                <w:b/>
                <w:sz w:val="24"/>
                <w:szCs w:val="24"/>
                <w:lang w:eastAsia="x-none"/>
              </w:rPr>
            </w:pPr>
            <w:r w:rsidRPr="00A6054B">
              <w:rPr>
                <w:b/>
                <w:sz w:val="24"/>
                <w:szCs w:val="24"/>
                <w:lang w:eastAsia="x-none"/>
              </w:rPr>
              <w:t>Suppliers:</w:t>
            </w:r>
          </w:p>
          <w:p w14:paraId="1E4899AD" w14:textId="77777777" w:rsidR="00A6054B" w:rsidRPr="00A6054B" w:rsidRDefault="00A6054B" w:rsidP="00A6054B">
            <w:pPr>
              <w:rPr>
                <w:bCs/>
                <w:i/>
                <w:sz w:val="22"/>
                <w:szCs w:val="22"/>
                <w:lang w:eastAsia="x-none"/>
              </w:rPr>
            </w:pPr>
            <w:r w:rsidRPr="00A6054B">
              <w:rPr>
                <w:bCs/>
                <w:i/>
                <w:sz w:val="22"/>
                <w:szCs w:val="22"/>
                <w:lang w:eastAsia="x-none"/>
              </w:rPr>
              <w:t>Who are your priority suppliers and whom do you depend on to undertake this activity?</w:t>
            </w:r>
          </w:p>
          <w:p w14:paraId="1D26AD33" w14:textId="77777777" w:rsidR="00705EA5" w:rsidRDefault="00705EA5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48" w:type="dxa"/>
          </w:tcPr>
          <w:p w14:paraId="2B43DC83" w14:textId="77777777" w:rsidR="00705EA5" w:rsidRDefault="00705EA5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7B78944E" w14:textId="77777777" w:rsidR="007460BE" w:rsidRDefault="007460BE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00072570" w14:textId="77777777" w:rsidR="007460BE" w:rsidRDefault="007460BE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3901F9C1" w14:textId="77777777" w:rsidR="007460BE" w:rsidRDefault="007460BE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2B900DB8" w14:textId="77777777" w:rsidR="007460BE" w:rsidRDefault="007460BE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6FCF303F" w14:textId="1BD73EC7" w:rsidR="007460BE" w:rsidRDefault="007460BE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A6054B" w14:paraId="7DDDD978" w14:textId="77777777" w:rsidTr="00C17603">
        <w:tc>
          <w:tcPr>
            <w:tcW w:w="3794" w:type="dxa"/>
            <w:shd w:val="clear" w:color="auto" w:fill="FF0000"/>
          </w:tcPr>
          <w:p w14:paraId="103733FB" w14:textId="32BD52D4" w:rsidR="00A6054B" w:rsidRPr="00A6054B" w:rsidRDefault="00807DDE" w:rsidP="00A6054B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Profile</w:t>
            </w:r>
          </w:p>
        </w:tc>
        <w:tc>
          <w:tcPr>
            <w:tcW w:w="5448" w:type="dxa"/>
            <w:shd w:val="clear" w:color="auto" w:fill="FF0000"/>
          </w:tcPr>
          <w:p w14:paraId="30D1DB7B" w14:textId="77777777" w:rsidR="00A6054B" w:rsidRDefault="00A6054B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A6054B" w14:paraId="2B79AFA1" w14:textId="77777777" w:rsidTr="00C17603">
        <w:tc>
          <w:tcPr>
            <w:tcW w:w="3794" w:type="dxa"/>
          </w:tcPr>
          <w:p w14:paraId="70528C07" w14:textId="77777777" w:rsidR="00FA15F0" w:rsidRPr="00FA15F0" w:rsidRDefault="00FA15F0" w:rsidP="00FA15F0">
            <w:pPr>
              <w:rPr>
                <w:b/>
                <w:sz w:val="24"/>
                <w:szCs w:val="24"/>
                <w:lang w:eastAsia="x-none"/>
              </w:rPr>
            </w:pPr>
            <w:r w:rsidRPr="00FA15F0">
              <w:rPr>
                <w:b/>
                <w:sz w:val="24"/>
                <w:szCs w:val="24"/>
                <w:lang w:eastAsia="x-none"/>
              </w:rPr>
              <w:t xml:space="preserve">Reputation: </w:t>
            </w:r>
          </w:p>
          <w:p w14:paraId="29D2E9B9" w14:textId="77777777" w:rsidR="00FA15F0" w:rsidRPr="00FA15F0" w:rsidRDefault="00FA15F0" w:rsidP="00FA15F0">
            <w:pPr>
              <w:rPr>
                <w:bCs/>
                <w:i/>
                <w:sz w:val="22"/>
                <w:szCs w:val="22"/>
                <w:lang w:eastAsia="x-none"/>
              </w:rPr>
            </w:pPr>
            <w:r w:rsidRPr="00FA15F0">
              <w:rPr>
                <w:bCs/>
                <w:i/>
                <w:sz w:val="22"/>
                <w:szCs w:val="22"/>
                <w:lang w:eastAsia="x-none"/>
              </w:rPr>
              <w:t xml:space="preserve">Who are your key stakeholders for this activity? </w:t>
            </w:r>
          </w:p>
          <w:p w14:paraId="36BFFCB5" w14:textId="77777777" w:rsidR="00A6054B" w:rsidRDefault="00A6054B" w:rsidP="00A6054B">
            <w:pPr>
              <w:rPr>
                <w:b/>
                <w:sz w:val="24"/>
                <w:szCs w:val="24"/>
                <w:lang w:eastAsia="x-none"/>
              </w:rPr>
            </w:pPr>
          </w:p>
          <w:p w14:paraId="25200D20" w14:textId="77777777" w:rsidR="007460BE" w:rsidRDefault="007460BE" w:rsidP="00A6054B">
            <w:pPr>
              <w:rPr>
                <w:b/>
                <w:sz w:val="24"/>
                <w:szCs w:val="24"/>
                <w:lang w:eastAsia="x-none"/>
              </w:rPr>
            </w:pPr>
          </w:p>
          <w:p w14:paraId="5D15467D" w14:textId="7E4E83B7" w:rsidR="007460BE" w:rsidRPr="00A6054B" w:rsidRDefault="007460BE" w:rsidP="00A6054B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48" w:type="dxa"/>
          </w:tcPr>
          <w:p w14:paraId="143E0CB1" w14:textId="77777777" w:rsidR="00A6054B" w:rsidRDefault="00A6054B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A6054B" w14:paraId="298BA09C" w14:textId="77777777" w:rsidTr="00C17603">
        <w:tc>
          <w:tcPr>
            <w:tcW w:w="3794" w:type="dxa"/>
          </w:tcPr>
          <w:p w14:paraId="656DB697" w14:textId="1C4322C1" w:rsidR="00A6054B" w:rsidRPr="00A6054B" w:rsidRDefault="00D172A2" w:rsidP="00A6054B">
            <w:pPr>
              <w:rPr>
                <w:b/>
                <w:sz w:val="24"/>
                <w:szCs w:val="24"/>
                <w:lang w:eastAsia="x-none"/>
              </w:rPr>
            </w:pPr>
            <w:r w:rsidRPr="00BF20F6">
              <w:rPr>
                <w:b/>
                <w:sz w:val="24"/>
                <w:szCs w:val="24"/>
                <w:lang w:eastAsia="x-none"/>
              </w:rPr>
              <w:t xml:space="preserve">Legal Considerations: </w:t>
            </w:r>
            <w:r w:rsidRPr="00BF20F6">
              <w:rPr>
                <w:b/>
                <w:sz w:val="24"/>
                <w:szCs w:val="24"/>
                <w:lang w:eastAsia="x-none"/>
              </w:rPr>
              <w:br/>
            </w:r>
            <w:r w:rsidRPr="00BF20F6">
              <w:rPr>
                <w:bCs/>
                <w:i/>
                <w:sz w:val="22"/>
                <w:szCs w:val="22"/>
                <w:lang w:eastAsia="x-none"/>
              </w:rPr>
              <w:t>Are there legal, statutory and regulatory requirements for this activity?</w:t>
            </w:r>
          </w:p>
        </w:tc>
        <w:tc>
          <w:tcPr>
            <w:tcW w:w="5448" w:type="dxa"/>
          </w:tcPr>
          <w:p w14:paraId="04522949" w14:textId="77777777" w:rsidR="00A6054B" w:rsidRDefault="00A6054B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18FECD98" w14:textId="77777777" w:rsidR="0021448F" w:rsidRDefault="0021448F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6FC4B4D6" w14:textId="77777777" w:rsidR="0021448F" w:rsidRDefault="0021448F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6FB9A130" w14:textId="77777777" w:rsidR="0021448F" w:rsidRDefault="0021448F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5540B12F" w14:textId="77777777" w:rsidR="0021448F" w:rsidRDefault="0021448F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3D02A548" w14:textId="3F69B48F" w:rsidR="0021448F" w:rsidRDefault="0021448F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D172A2" w14:paraId="57684533" w14:textId="77777777" w:rsidTr="00C17603">
        <w:tc>
          <w:tcPr>
            <w:tcW w:w="3794" w:type="dxa"/>
          </w:tcPr>
          <w:p w14:paraId="26CB1189" w14:textId="77777777" w:rsidR="00FF655E" w:rsidRPr="00FF655E" w:rsidRDefault="00FF655E" w:rsidP="00FF655E">
            <w:pPr>
              <w:rPr>
                <w:b/>
                <w:sz w:val="24"/>
                <w:szCs w:val="24"/>
                <w:lang w:eastAsia="x-none"/>
              </w:rPr>
            </w:pPr>
            <w:r w:rsidRPr="00FF655E">
              <w:rPr>
                <w:b/>
                <w:sz w:val="24"/>
                <w:szCs w:val="24"/>
                <w:lang w:eastAsia="x-none"/>
              </w:rPr>
              <w:t xml:space="preserve">Key dates: </w:t>
            </w:r>
          </w:p>
          <w:p w14:paraId="2C567E52" w14:textId="576C8983" w:rsidR="00D172A2" w:rsidRPr="00FF655E" w:rsidRDefault="00FF655E" w:rsidP="00FF655E">
            <w:pPr>
              <w:rPr>
                <w:bCs/>
                <w:sz w:val="22"/>
                <w:szCs w:val="22"/>
                <w:lang w:eastAsia="x-none"/>
              </w:rPr>
            </w:pPr>
            <w:r w:rsidRPr="00BF20F6">
              <w:rPr>
                <w:bCs/>
                <w:i/>
                <w:sz w:val="22"/>
                <w:szCs w:val="22"/>
                <w:lang w:eastAsia="x-none"/>
              </w:rPr>
              <w:t>Are there specific times of the month / year when this activity is most crucial?</w:t>
            </w:r>
          </w:p>
        </w:tc>
        <w:tc>
          <w:tcPr>
            <w:tcW w:w="5448" w:type="dxa"/>
          </w:tcPr>
          <w:p w14:paraId="25F3589B" w14:textId="77777777" w:rsidR="00D172A2" w:rsidRDefault="00D172A2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6ABB672D" w14:textId="77777777" w:rsidR="0021448F" w:rsidRDefault="0021448F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607FFA17" w14:textId="77777777" w:rsidR="0021448F" w:rsidRDefault="0021448F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2603DFE9" w14:textId="77777777" w:rsidR="0021448F" w:rsidRDefault="0021448F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239B8722" w14:textId="77777777" w:rsidR="0021448F" w:rsidRDefault="0021448F" w:rsidP="00AC6FAF">
            <w:pPr>
              <w:rPr>
                <w:b/>
                <w:sz w:val="24"/>
                <w:szCs w:val="24"/>
                <w:lang w:eastAsia="x-none"/>
              </w:rPr>
            </w:pPr>
          </w:p>
          <w:p w14:paraId="0D38CEF5" w14:textId="7DB1A889" w:rsidR="0021448F" w:rsidRDefault="0021448F" w:rsidP="00AC6FAF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</w:tbl>
    <w:p w14:paraId="3420308A" w14:textId="51F2DF8B" w:rsidR="005C65AE" w:rsidRDefault="005C65AE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D76C749" w14:textId="00C83C07" w:rsidR="005C65AE" w:rsidRDefault="005C65AE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CB37970" w14:textId="2C468D90" w:rsidR="005C65AE" w:rsidRDefault="005C65AE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053F6D5" w14:textId="77777777" w:rsidR="00972D21" w:rsidRDefault="00972D21" w:rsidP="00AC6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F235E9B" w14:textId="349ABAFB" w:rsidR="00AC6FAF" w:rsidRDefault="00972D21" w:rsidP="00AC6F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C82824">
        <w:rPr>
          <w:rFonts w:ascii="Arial" w:eastAsia="Times New Roman" w:hAnsi="Arial" w:cs="Arial"/>
          <w:bCs/>
          <w:sz w:val="24"/>
          <w:szCs w:val="24"/>
          <w:lang w:eastAsia="x-none"/>
        </w:rPr>
        <w:lastRenderedPageBreak/>
        <w:t>For this</w:t>
      </w:r>
      <w:r w:rsidR="00C82824" w:rsidRPr="00C82824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</w:t>
      </w:r>
      <w:r w:rsidRPr="00C82824">
        <w:rPr>
          <w:rFonts w:ascii="Arial" w:eastAsia="Times New Roman" w:hAnsi="Arial" w:cs="Arial"/>
          <w:bCs/>
          <w:sz w:val="24"/>
          <w:szCs w:val="24"/>
          <w:lang w:eastAsia="x-none"/>
        </w:rPr>
        <w:t>activity, please</w:t>
      </w:r>
      <w:r w:rsidR="00C82824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now</w:t>
      </w:r>
      <w:r w:rsidR="00AC6FAF" w:rsidRPr="00AC6FAF">
        <w:rPr>
          <w:rFonts w:ascii="Arial" w:eastAsia="Times New Roman" w:hAnsi="Arial" w:cs="Arial"/>
          <w:sz w:val="24"/>
          <w:szCs w:val="24"/>
          <w:lang w:eastAsia="x-none"/>
        </w:rPr>
        <w:t xml:space="preserve"> list the </w:t>
      </w:r>
      <w:r w:rsidR="00AC6FAF" w:rsidRPr="001A6E2D">
        <w:rPr>
          <w:rFonts w:ascii="Arial" w:eastAsia="Times New Roman" w:hAnsi="Arial" w:cs="Arial"/>
          <w:b/>
          <w:color w:val="ED0000"/>
          <w:sz w:val="24"/>
          <w:szCs w:val="24"/>
          <w:lang w:eastAsia="x-none"/>
        </w:rPr>
        <w:t>impacts</w:t>
      </w:r>
      <w:r w:rsidR="00AC6FAF" w:rsidRPr="00AC6FAF">
        <w:rPr>
          <w:rFonts w:ascii="Arial" w:eastAsia="Times New Roman" w:hAnsi="Arial" w:cs="Arial"/>
          <w:sz w:val="24"/>
          <w:szCs w:val="24"/>
          <w:lang w:eastAsia="x-none"/>
        </w:rPr>
        <w:t xml:space="preserve"> that may occur if the activity is disrupted over the following timeframes</w:t>
      </w:r>
      <w:r w:rsidR="00A0486C">
        <w:rPr>
          <w:rFonts w:ascii="Arial" w:eastAsia="Times New Roman" w:hAnsi="Arial" w:cs="Arial"/>
          <w:sz w:val="24"/>
          <w:szCs w:val="24"/>
          <w:lang w:eastAsia="x-none"/>
        </w:rPr>
        <w:t>:</w:t>
      </w:r>
    </w:p>
    <w:p w14:paraId="2F03F4CB" w14:textId="1B59E582" w:rsidR="00C146C6" w:rsidRDefault="00C146C6" w:rsidP="00AC6F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>Please consider impacts that may affect</w:t>
      </w:r>
    </w:p>
    <w:p w14:paraId="62C65F40" w14:textId="52B6D65E" w:rsidR="00C146C6" w:rsidRDefault="00C146C6" w:rsidP="00C146C6">
      <w:pPr>
        <w:pStyle w:val="ListParagraph"/>
        <w:numPr>
          <w:ilvl w:val="0"/>
          <w:numId w:val="43"/>
        </w:numPr>
        <w:rPr>
          <w:sz w:val="24"/>
          <w:lang w:eastAsia="x-none"/>
        </w:rPr>
      </w:pPr>
      <w:r>
        <w:rPr>
          <w:sz w:val="24"/>
          <w:lang w:eastAsia="x-none"/>
        </w:rPr>
        <w:t>Students</w:t>
      </w:r>
    </w:p>
    <w:p w14:paraId="115E1AA8" w14:textId="3808EA8C" w:rsidR="00C146C6" w:rsidRDefault="00C146C6" w:rsidP="00C146C6">
      <w:pPr>
        <w:pStyle w:val="ListParagraph"/>
        <w:numPr>
          <w:ilvl w:val="0"/>
          <w:numId w:val="43"/>
        </w:numPr>
        <w:rPr>
          <w:sz w:val="24"/>
          <w:lang w:eastAsia="x-none"/>
        </w:rPr>
      </w:pPr>
      <w:r>
        <w:rPr>
          <w:sz w:val="24"/>
          <w:lang w:eastAsia="x-none"/>
        </w:rPr>
        <w:t>Staff</w:t>
      </w:r>
    </w:p>
    <w:p w14:paraId="491ACDB5" w14:textId="17DAE974" w:rsidR="00C146C6" w:rsidRDefault="004757B0" w:rsidP="00C146C6">
      <w:pPr>
        <w:pStyle w:val="ListParagraph"/>
        <w:numPr>
          <w:ilvl w:val="0"/>
          <w:numId w:val="43"/>
        </w:numPr>
        <w:rPr>
          <w:sz w:val="24"/>
          <w:lang w:eastAsia="x-none"/>
        </w:rPr>
      </w:pPr>
      <w:r>
        <w:rPr>
          <w:sz w:val="24"/>
          <w:lang w:eastAsia="x-none"/>
        </w:rPr>
        <w:t>Other stakeholders</w:t>
      </w:r>
    </w:p>
    <w:p w14:paraId="443AC375" w14:textId="6638E73D" w:rsidR="00704EFA" w:rsidRDefault="00704EFA" w:rsidP="00C146C6">
      <w:pPr>
        <w:pStyle w:val="ListParagraph"/>
        <w:numPr>
          <w:ilvl w:val="0"/>
          <w:numId w:val="43"/>
        </w:numPr>
        <w:rPr>
          <w:sz w:val="24"/>
          <w:lang w:eastAsia="x-none"/>
        </w:rPr>
      </w:pPr>
      <w:r>
        <w:rPr>
          <w:sz w:val="24"/>
          <w:lang w:eastAsia="x-none"/>
        </w:rPr>
        <w:t>Health</w:t>
      </w:r>
      <w:r w:rsidR="00116326">
        <w:rPr>
          <w:sz w:val="24"/>
          <w:lang w:eastAsia="x-none"/>
        </w:rPr>
        <w:t xml:space="preserve">, </w:t>
      </w:r>
      <w:r>
        <w:rPr>
          <w:sz w:val="24"/>
          <w:lang w:eastAsia="x-none"/>
        </w:rPr>
        <w:t>Safety</w:t>
      </w:r>
      <w:r w:rsidR="00116326">
        <w:rPr>
          <w:sz w:val="24"/>
          <w:lang w:eastAsia="x-none"/>
        </w:rPr>
        <w:t xml:space="preserve"> and Wellbeing</w:t>
      </w:r>
    </w:p>
    <w:p w14:paraId="6EC5C1C7" w14:textId="704F0150" w:rsidR="00F41ACF" w:rsidRDefault="00F41ACF" w:rsidP="00C146C6">
      <w:pPr>
        <w:pStyle w:val="ListParagraph"/>
        <w:numPr>
          <w:ilvl w:val="0"/>
          <w:numId w:val="43"/>
        </w:numPr>
        <w:rPr>
          <w:sz w:val="24"/>
          <w:lang w:eastAsia="x-none"/>
        </w:rPr>
      </w:pPr>
      <w:r>
        <w:rPr>
          <w:sz w:val="24"/>
          <w:lang w:eastAsia="x-none"/>
        </w:rPr>
        <w:t>Reputation</w:t>
      </w:r>
    </w:p>
    <w:p w14:paraId="21F25446" w14:textId="4027F052" w:rsidR="00F41ACF" w:rsidRDefault="00F41ACF" w:rsidP="00C146C6">
      <w:pPr>
        <w:pStyle w:val="ListParagraph"/>
        <w:numPr>
          <w:ilvl w:val="0"/>
          <w:numId w:val="43"/>
        </w:numPr>
        <w:rPr>
          <w:sz w:val="24"/>
          <w:lang w:eastAsia="x-none"/>
        </w:rPr>
      </w:pPr>
      <w:r>
        <w:rPr>
          <w:sz w:val="24"/>
          <w:lang w:eastAsia="x-none"/>
        </w:rPr>
        <w:t>Finance</w:t>
      </w:r>
    </w:p>
    <w:p w14:paraId="6176CED6" w14:textId="457E9701" w:rsidR="00B64ECF" w:rsidRPr="00116326" w:rsidRDefault="00785886" w:rsidP="00AC6FAF">
      <w:pPr>
        <w:pStyle w:val="ListParagraph"/>
        <w:numPr>
          <w:ilvl w:val="0"/>
          <w:numId w:val="43"/>
        </w:numPr>
        <w:rPr>
          <w:sz w:val="24"/>
          <w:lang w:eastAsia="x-none"/>
        </w:rPr>
      </w:pPr>
      <w:r>
        <w:rPr>
          <w:sz w:val="24"/>
          <w:lang w:eastAsia="x-none"/>
        </w:rPr>
        <w:t>Legislation</w:t>
      </w:r>
    </w:p>
    <w:p w14:paraId="1AF14C82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54"/>
      </w:tblGrid>
      <w:tr w:rsidR="00C82824" w:rsidRPr="00AC6FAF" w14:paraId="6D582F1F" w14:textId="77777777" w:rsidTr="00C82824">
        <w:tc>
          <w:tcPr>
            <w:tcW w:w="1701" w:type="dxa"/>
            <w:shd w:val="clear" w:color="auto" w:fill="auto"/>
          </w:tcPr>
          <w:p w14:paraId="3EE699EC" w14:textId="77777777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Time</w:t>
            </w:r>
          </w:p>
        </w:tc>
        <w:tc>
          <w:tcPr>
            <w:tcW w:w="7054" w:type="dxa"/>
            <w:shd w:val="clear" w:color="auto" w:fill="auto"/>
          </w:tcPr>
          <w:p w14:paraId="2FABD005" w14:textId="77777777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Impact</w:t>
            </w:r>
          </w:p>
        </w:tc>
      </w:tr>
      <w:tr w:rsidR="00C82824" w:rsidRPr="00AC6FAF" w14:paraId="226D4C51" w14:textId="77777777" w:rsidTr="00C82824">
        <w:tc>
          <w:tcPr>
            <w:tcW w:w="1701" w:type="dxa"/>
            <w:shd w:val="clear" w:color="auto" w:fill="auto"/>
          </w:tcPr>
          <w:p w14:paraId="153A7BE0" w14:textId="77777777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0-1 hr</w:t>
            </w:r>
          </w:p>
          <w:p w14:paraId="7FAF0AA0" w14:textId="77777777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  <w:p w14:paraId="79379C8D" w14:textId="77777777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657DB3F3" w14:textId="77777777" w:rsidR="00C82824" w:rsidRPr="00AC6FAF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C82824" w:rsidRPr="00AC6FAF" w14:paraId="756CA084" w14:textId="77777777" w:rsidTr="00C82824">
        <w:tc>
          <w:tcPr>
            <w:tcW w:w="1701" w:type="dxa"/>
            <w:shd w:val="clear" w:color="auto" w:fill="auto"/>
          </w:tcPr>
          <w:p w14:paraId="13E24BAF" w14:textId="77777777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1-6 hr</w:t>
            </w:r>
          </w:p>
          <w:p w14:paraId="6B7E266E" w14:textId="77777777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  <w:p w14:paraId="61952A18" w14:textId="77777777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327CB65B" w14:textId="77777777" w:rsidR="00C82824" w:rsidRPr="00AC6FAF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C82824" w:rsidRPr="00AC6FAF" w14:paraId="387C2BCF" w14:textId="77777777" w:rsidTr="00C82824">
        <w:tc>
          <w:tcPr>
            <w:tcW w:w="1701" w:type="dxa"/>
            <w:shd w:val="clear" w:color="auto" w:fill="auto"/>
          </w:tcPr>
          <w:p w14:paraId="14B0FF56" w14:textId="77777777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6-24 hrs</w:t>
            </w:r>
          </w:p>
          <w:p w14:paraId="6540512B" w14:textId="77777777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  <w:p w14:paraId="6F76D109" w14:textId="77777777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3C3E2E1F" w14:textId="77777777" w:rsidR="00C82824" w:rsidRPr="00AC6FAF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C82824" w:rsidRPr="00AC6FAF" w14:paraId="7F7BCDAC" w14:textId="77777777" w:rsidTr="00C82824">
        <w:tc>
          <w:tcPr>
            <w:tcW w:w="1701" w:type="dxa"/>
            <w:shd w:val="clear" w:color="auto" w:fill="auto"/>
          </w:tcPr>
          <w:p w14:paraId="18D925D9" w14:textId="77777777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24-72 hrs (1-3 days)</w:t>
            </w:r>
          </w:p>
          <w:p w14:paraId="5D8DBBF7" w14:textId="77777777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2170CD2C" w14:textId="77777777" w:rsidR="00C82824" w:rsidRPr="00AC6FAF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C82824" w:rsidRPr="00AC6FAF" w14:paraId="11D9F3F2" w14:textId="77777777" w:rsidTr="00C82824">
        <w:tc>
          <w:tcPr>
            <w:tcW w:w="1701" w:type="dxa"/>
            <w:shd w:val="clear" w:color="auto" w:fill="auto"/>
          </w:tcPr>
          <w:p w14:paraId="2BEBCC26" w14:textId="77777777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72-120 hrs (3-5 days)</w:t>
            </w:r>
          </w:p>
          <w:p w14:paraId="1003AAB8" w14:textId="77777777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77B9114F" w14:textId="77777777" w:rsidR="00C82824" w:rsidRPr="00AC6FAF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C82824" w:rsidRPr="00AC6FAF" w14:paraId="79CCED2D" w14:textId="77777777" w:rsidTr="00C82824">
        <w:tc>
          <w:tcPr>
            <w:tcW w:w="1701" w:type="dxa"/>
            <w:shd w:val="clear" w:color="auto" w:fill="auto"/>
          </w:tcPr>
          <w:p w14:paraId="7AABCD46" w14:textId="7F2AC61C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120</w:t>
            </w:r>
            <w:r w:rsidR="000119C1"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-</w:t>
            </w:r>
            <w:r w:rsidR="00153690"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240</w:t>
            </w: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 xml:space="preserve"> hrs (5</w:t>
            </w:r>
            <w:r w:rsidR="00153690"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-10</w:t>
            </w: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 xml:space="preserve"> days)</w:t>
            </w:r>
          </w:p>
          <w:p w14:paraId="2BEEDFDB" w14:textId="77777777" w:rsidR="00C82824" w:rsidRPr="000C200B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060E9DEB" w14:textId="77777777" w:rsidR="00C82824" w:rsidRPr="00AC6FAF" w:rsidRDefault="00C82824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153690" w:rsidRPr="00AC6FAF" w14:paraId="1E4F2CF6" w14:textId="77777777" w:rsidTr="00C82824">
        <w:tc>
          <w:tcPr>
            <w:tcW w:w="1701" w:type="dxa"/>
            <w:shd w:val="clear" w:color="auto" w:fill="auto"/>
          </w:tcPr>
          <w:p w14:paraId="48215A70" w14:textId="77777777" w:rsidR="00153690" w:rsidRPr="000C200B" w:rsidRDefault="00153690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240 hrs</w:t>
            </w:r>
            <w:r w:rsidR="00447C39"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 xml:space="preserve"> +</w:t>
            </w:r>
          </w:p>
          <w:p w14:paraId="6A0E1835" w14:textId="53FE25F7" w:rsidR="00447C39" w:rsidRPr="000C200B" w:rsidRDefault="00447C39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(10+ days)</w:t>
            </w:r>
          </w:p>
        </w:tc>
        <w:tc>
          <w:tcPr>
            <w:tcW w:w="7054" w:type="dxa"/>
            <w:shd w:val="clear" w:color="auto" w:fill="auto"/>
          </w:tcPr>
          <w:p w14:paraId="150924C3" w14:textId="77777777" w:rsidR="00153690" w:rsidRDefault="00153690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52D4ECD2" w14:textId="77777777" w:rsidR="00447C39" w:rsidRDefault="00447C39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39C38EEF" w14:textId="1AD4051D" w:rsidR="00447C39" w:rsidRPr="00AC6FAF" w:rsidRDefault="00447C39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0EDC3083" w14:textId="77777777" w:rsidR="00C82824" w:rsidRDefault="00C82824" w:rsidP="00AC6F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DAF63FC" w14:textId="77777777" w:rsidR="00C82824" w:rsidRDefault="00C82824" w:rsidP="00AC6F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D336710" w14:textId="3275815C" w:rsidR="00AC6FAF" w:rsidRDefault="00AC6FAF" w:rsidP="00AC6F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C6FAF">
        <w:rPr>
          <w:rFonts w:ascii="Arial" w:eastAsia="Times New Roman" w:hAnsi="Arial" w:cs="Arial"/>
          <w:sz w:val="24"/>
          <w:szCs w:val="24"/>
          <w:lang w:eastAsia="en-GB"/>
        </w:rPr>
        <w:t xml:space="preserve">Document the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MTPOD</w:t>
      </w:r>
      <w:r w:rsidRPr="00AC6FAF">
        <w:rPr>
          <w:rFonts w:ascii="Arial" w:eastAsia="Times New Roman" w:hAnsi="Arial" w:cs="Arial"/>
          <w:sz w:val="24"/>
          <w:szCs w:val="24"/>
          <w:lang w:eastAsia="en-GB"/>
        </w:rPr>
        <w:t xml:space="preserve"> &amp;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RTO</w:t>
      </w:r>
      <w:r w:rsidRPr="00AC6FAF">
        <w:rPr>
          <w:rFonts w:ascii="Arial" w:eastAsia="Times New Roman" w:hAnsi="Arial" w:cs="Arial"/>
          <w:sz w:val="24"/>
          <w:szCs w:val="24"/>
          <w:lang w:eastAsia="en-GB"/>
        </w:rPr>
        <w:t xml:space="preserve"> of the activity:</w:t>
      </w:r>
    </w:p>
    <w:p w14:paraId="60F079BE" w14:textId="047B4744" w:rsidR="00C31E9F" w:rsidRDefault="00C31E9F" w:rsidP="00AC6F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C676B03" w14:textId="0ECA09E3" w:rsidR="007766AC" w:rsidRDefault="007766AC" w:rsidP="007766A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7766AC">
        <w:rPr>
          <w:rFonts w:ascii="Arial" w:eastAsia="Times New Roman" w:hAnsi="Arial" w:cs="Arial"/>
          <w:b/>
          <w:sz w:val="24"/>
          <w:szCs w:val="24"/>
          <w:lang w:eastAsia="en-GB"/>
        </w:rPr>
        <w:t>Maximum Tolerable Period of Disruption (MTPOD)</w:t>
      </w:r>
      <w:r w:rsidRPr="007766A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: the time frame within which the impacts of not resuming </w:t>
      </w:r>
      <w:r w:rsidR="00E304BF">
        <w:rPr>
          <w:rFonts w:ascii="Arial" w:eastAsia="Times New Roman" w:hAnsi="Arial" w:cs="Arial"/>
          <w:bCs/>
          <w:sz w:val="24"/>
          <w:szCs w:val="24"/>
          <w:lang w:eastAsia="en-GB"/>
        </w:rPr>
        <w:t>the activity</w:t>
      </w:r>
      <w:r w:rsidRPr="007766A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would become unacceptable to the organisation</w:t>
      </w:r>
    </w:p>
    <w:p w14:paraId="03754E8F" w14:textId="46538031" w:rsidR="007766AC" w:rsidRDefault="007766AC" w:rsidP="007766A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0869BBFF" w14:textId="15D04218" w:rsidR="00C31E9F" w:rsidRPr="003618DC" w:rsidRDefault="003618DC" w:rsidP="00AC6FA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3618D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Recovery Time Objective (RTO):</w:t>
      </w:r>
      <w:r w:rsidRPr="003618D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F35E3C">
        <w:rPr>
          <w:rFonts w:ascii="Arial" w:eastAsia="Times New Roman" w:hAnsi="Arial" w:cs="Arial"/>
          <w:bCs/>
          <w:sz w:val="24"/>
          <w:szCs w:val="24"/>
          <w:lang w:eastAsia="en-GB"/>
        </w:rPr>
        <w:t>this can be viewed as the desired</w:t>
      </w:r>
      <w:r w:rsidRPr="003618D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time frame for resuming</w:t>
      </w:r>
      <w:r w:rsidR="00F35E3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the</w:t>
      </w:r>
      <w:r w:rsidRPr="003618D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disrupted activit</w:t>
      </w:r>
      <w:r w:rsidR="00F35E3C">
        <w:rPr>
          <w:rFonts w:ascii="Arial" w:eastAsia="Times New Roman" w:hAnsi="Arial" w:cs="Arial"/>
          <w:bCs/>
          <w:sz w:val="24"/>
          <w:szCs w:val="24"/>
          <w:lang w:eastAsia="en-GB"/>
        </w:rPr>
        <w:t>y</w:t>
      </w:r>
      <w:r w:rsidRPr="003618D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at a specified minimum acceptable capacity</w:t>
      </w:r>
      <w:r w:rsidR="00F35E3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(NB this </w:t>
      </w:r>
      <w:r w:rsidR="00811C8C">
        <w:rPr>
          <w:rFonts w:ascii="Arial" w:eastAsia="Times New Roman" w:hAnsi="Arial" w:cs="Arial"/>
          <w:bCs/>
          <w:sz w:val="24"/>
          <w:szCs w:val="24"/>
          <w:lang w:eastAsia="en-GB"/>
        </w:rPr>
        <w:t>time frame will be shorter than the MTPOD)</w:t>
      </w:r>
    </w:p>
    <w:p w14:paraId="580584A9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AC6FAF" w:rsidRPr="00AC6FAF" w14:paraId="6F1E320F" w14:textId="77777777" w:rsidTr="00C82824">
        <w:tc>
          <w:tcPr>
            <w:tcW w:w="4219" w:type="dxa"/>
            <w:shd w:val="clear" w:color="auto" w:fill="auto"/>
          </w:tcPr>
          <w:p w14:paraId="66BF3BE8" w14:textId="77777777" w:rsidR="00AC6FAF" w:rsidRPr="00E304B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E304BF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Maximum Tolerable Period Of Disruption (MTPOD):</w:t>
            </w:r>
          </w:p>
        </w:tc>
        <w:tc>
          <w:tcPr>
            <w:tcW w:w="4536" w:type="dxa"/>
            <w:shd w:val="clear" w:color="auto" w:fill="auto"/>
          </w:tcPr>
          <w:p w14:paraId="516A1E6E" w14:textId="77777777" w:rsidR="00AC6FAF" w:rsidRPr="00AC6FA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C6FAF" w:rsidRPr="00AC6FAF" w14:paraId="3C881DF6" w14:textId="77777777" w:rsidTr="00C82824">
        <w:tc>
          <w:tcPr>
            <w:tcW w:w="4219" w:type="dxa"/>
            <w:shd w:val="clear" w:color="auto" w:fill="auto"/>
          </w:tcPr>
          <w:p w14:paraId="747349F4" w14:textId="77777777" w:rsidR="00AC6FAF" w:rsidRPr="00E304B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E304BF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Recovery Time Objective (RTO):</w:t>
            </w:r>
          </w:p>
        </w:tc>
        <w:tc>
          <w:tcPr>
            <w:tcW w:w="4536" w:type="dxa"/>
            <w:shd w:val="clear" w:color="auto" w:fill="auto"/>
          </w:tcPr>
          <w:p w14:paraId="05E9140C" w14:textId="77777777" w:rsidR="00AC6FAF" w:rsidRPr="00AC6FA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59B2D451" w14:textId="77777777" w:rsidR="00AC6FAF" w:rsidRPr="00AC6FA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2577DC80" w14:textId="42A97451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C6FAF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Document any options for a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minimum/adapted level of activity</w:t>
      </w:r>
      <w:r w:rsidRPr="00AC6FAF">
        <w:rPr>
          <w:rFonts w:ascii="Arial" w:eastAsia="Times New Roman" w:hAnsi="Arial" w:cs="Arial"/>
          <w:sz w:val="24"/>
          <w:szCs w:val="24"/>
          <w:lang w:eastAsia="en-GB"/>
        </w:rPr>
        <w:t xml:space="preserve"> and the required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authorisation process</w:t>
      </w:r>
      <w:r w:rsidR="001C2D16">
        <w:rPr>
          <w:rFonts w:ascii="Arial" w:eastAsia="Times New Roman" w:hAnsi="Arial" w:cs="Arial"/>
          <w:sz w:val="24"/>
          <w:szCs w:val="24"/>
          <w:lang w:eastAsia="en-GB"/>
        </w:rPr>
        <w:t xml:space="preserve"> if this has been established:</w:t>
      </w:r>
    </w:p>
    <w:p w14:paraId="0252D8FF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3F5B4E7B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AC6FAF" w:rsidRPr="00AC6FAF" w14:paraId="54DC3156" w14:textId="77777777" w:rsidTr="00C82824">
        <w:tc>
          <w:tcPr>
            <w:tcW w:w="8755" w:type="dxa"/>
            <w:shd w:val="clear" w:color="auto" w:fill="auto"/>
          </w:tcPr>
          <w:p w14:paraId="2CDEA618" w14:textId="77777777" w:rsidR="00AC6FAF" w:rsidRPr="00811C8C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811C8C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Option for minimum/adapted level of activity and authorisation process</w:t>
            </w:r>
          </w:p>
          <w:p w14:paraId="7496B64A" w14:textId="77777777" w:rsidR="00AC6FAF" w:rsidRPr="00AC6FAF" w:rsidRDefault="00AC6FAF" w:rsidP="00AC6FA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C6FAF" w:rsidRPr="00AC6FAF" w14:paraId="059FB18D" w14:textId="77777777" w:rsidTr="00C82824">
        <w:tc>
          <w:tcPr>
            <w:tcW w:w="8755" w:type="dxa"/>
            <w:shd w:val="clear" w:color="auto" w:fill="auto"/>
          </w:tcPr>
          <w:p w14:paraId="1E5DA535" w14:textId="77777777" w:rsidR="00AC6FAF" w:rsidRPr="00AC6FAF" w:rsidRDefault="00AC6FAF" w:rsidP="00AC6FAF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AC6FAF">
              <w:rPr>
                <w:rFonts w:ascii="Arial" w:eastAsia="Times New Roman" w:hAnsi="Arial" w:cs="Arial"/>
                <w:szCs w:val="24"/>
                <w:lang w:eastAsia="en-GB"/>
              </w:rPr>
              <w:tab/>
            </w:r>
          </w:p>
          <w:p w14:paraId="0997AA7D" w14:textId="77777777" w:rsidR="00AC6FAF" w:rsidRPr="00AC6FAF" w:rsidRDefault="00AC6FAF" w:rsidP="00AC6FAF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1A7434C9" w14:textId="77777777" w:rsidR="00AC6FAF" w:rsidRPr="00AC6FAF" w:rsidRDefault="00AC6FAF" w:rsidP="00AC6FAF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7719BF69" w14:textId="77777777" w:rsidR="00AC6FAF" w:rsidRPr="00AC6FAF" w:rsidRDefault="00AC6FAF" w:rsidP="00AC6FAF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765696A5" w14:textId="77777777" w:rsidR="00AC6FAF" w:rsidRPr="00AC6FAF" w:rsidRDefault="00AC6FAF" w:rsidP="00AC6FAF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72DE3465" w14:textId="77777777" w:rsidR="00AC6FAF" w:rsidRPr="00AC6FAF" w:rsidRDefault="00AC6FAF" w:rsidP="00AC6FAF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518CFBA7" w14:textId="77777777" w:rsidR="00AC6FAF" w:rsidRPr="00AC6FAF" w:rsidRDefault="00AC6FAF" w:rsidP="00AC6FAF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289F2457" w14:textId="77777777" w:rsidR="00AC6FAF" w:rsidRPr="00AC6FAF" w:rsidRDefault="00AC6FAF" w:rsidP="00AC6FAF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7C41DBF1" w14:textId="77777777" w:rsidR="00AC6FAF" w:rsidRPr="00AC6FAF" w:rsidRDefault="00AC6FAF" w:rsidP="00AC6FAF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5A6B3195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61AFDA3C" w14:textId="7911BF14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32542715" w14:textId="7123DB86" w:rsidR="00AC6FAF" w:rsidRPr="00375B91" w:rsidRDefault="00811C8C" w:rsidP="00AC6F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75B91">
        <w:rPr>
          <w:rFonts w:ascii="Arial" w:eastAsia="Times New Roman" w:hAnsi="Arial" w:cs="Arial"/>
          <w:sz w:val="24"/>
          <w:szCs w:val="24"/>
          <w:lang w:eastAsia="en-GB"/>
        </w:rPr>
        <w:t xml:space="preserve">Are there any </w:t>
      </w:r>
      <w:r w:rsidRPr="001A6E2D">
        <w:rPr>
          <w:rFonts w:ascii="Arial" w:eastAsia="Times New Roman" w:hAnsi="Arial" w:cs="Arial"/>
          <w:b/>
          <w:bCs/>
          <w:color w:val="ED0000"/>
          <w:sz w:val="24"/>
          <w:szCs w:val="24"/>
          <w:lang w:eastAsia="en-GB"/>
        </w:rPr>
        <w:t>further notes or comments</w:t>
      </w:r>
      <w:r w:rsidRPr="001A6E2D">
        <w:rPr>
          <w:rFonts w:ascii="Arial" w:eastAsia="Times New Roman" w:hAnsi="Arial" w:cs="Arial"/>
          <w:color w:val="ED0000"/>
          <w:sz w:val="24"/>
          <w:szCs w:val="24"/>
          <w:lang w:eastAsia="en-GB"/>
        </w:rPr>
        <w:t xml:space="preserve"> </w:t>
      </w:r>
      <w:r w:rsidRPr="00375B91">
        <w:rPr>
          <w:rFonts w:ascii="Arial" w:eastAsia="Times New Roman" w:hAnsi="Arial" w:cs="Arial"/>
          <w:sz w:val="24"/>
          <w:szCs w:val="24"/>
          <w:lang w:eastAsia="en-GB"/>
        </w:rPr>
        <w:t>regarding this activity and / or disruption to it?</w:t>
      </w:r>
    </w:p>
    <w:p w14:paraId="07A9A263" w14:textId="11C76970" w:rsidR="00811C8C" w:rsidRDefault="00811C8C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1C8C" w14:paraId="36A87651" w14:textId="77777777" w:rsidTr="00811C8C">
        <w:tc>
          <w:tcPr>
            <w:tcW w:w="9242" w:type="dxa"/>
          </w:tcPr>
          <w:p w14:paraId="02FF5037" w14:textId="54F4FB71" w:rsidR="00B85F4B" w:rsidRPr="001C2D16" w:rsidRDefault="00605B5C" w:rsidP="00811C8C">
            <w:pPr>
              <w:tabs>
                <w:tab w:val="left" w:pos="1560"/>
              </w:tabs>
              <w:rPr>
                <w:i/>
                <w:iCs/>
                <w:sz w:val="22"/>
                <w:szCs w:val="22"/>
              </w:rPr>
            </w:pPr>
            <w:r w:rsidRPr="001C2D16">
              <w:rPr>
                <w:i/>
                <w:iCs/>
                <w:sz w:val="22"/>
                <w:szCs w:val="22"/>
              </w:rPr>
              <w:t>These could be in</w:t>
            </w:r>
            <w:r w:rsidR="00F52093" w:rsidRPr="001C2D16">
              <w:rPr>
                <w:i/>
                <w:iCs/>
                <w:sz w:val="22"/>
                <w:szCs w:val="22"/>
              </w:rPr>
              <w:t xml:space="preserve"> relation to any internal </w:t>
            </w:r>
            <w:r w:rsidR="00DC3A22" w:rsidRPr="001C2D16">
              <w:rPr>
                <w:i/>
                <w:iCs/>
                <w:sz w:val="22"/>
                <w:szCs w:val="22"/>
              </w:rPr>
              <w:t>or</w:t>
            </w:r>
            <w:r w:rsidR="00F52093" w:rsidRPr="001C2D16">
              <w:rPr>
                <w:i/>
                <w:iCs/>
                <w:sz w:val="22"/>
                <w:szCs w:val="22"/>
              </w:rPr>
              <w:t xml:space="preserve"> external risks relating to the activity during a disruption and the likelihood of these risks occurring. </w:t>
            </w:r>
            <w:r w:rsidR="00B85F4B" w:rsidRPr="001C2D16">
              <w:rPr>
                <w:i/>
                <w:iCs/>
                <w:sz w:val="22"/>
                <w:szCs w:val="22"/>
              </w:rPr>
              <w:t>They could also relate to any actions that have been put in place to mitigate these risks.</w:t>
            </w:r>
          </w:p>
          <w:p w14:paraId="16A0F033" w14:textId="77777777" w:rsidR="00B85F4B" w:rsidRDefault="00B85F4B" w:rsidP="00811C8C">
            <w:pPr>
              <w:tabs>
                <w:tab w:val="left" w:pos="1560"/>
              </w:tabs>
              <w:rPr>
                <w:szCs w:val="24"/>
              </w:rPr>
            </w:pPr>
          </w:p>
          <w:p w14:paraId="1745EF24" w14:textId="555F0D2B" w:rsidR="00811C8C" w:rsidRDefault="00F52093" w:rsidP="00811C8C">
            <w:pPr>
              <w:tabs>
                <w:tab w:val="left" w:pos="1560"/>
              </w:tabs>
              <w:rPr>
                <w:szCs w:val="24"/>
              </w:rPr>
            </w:pPr>
            <w:r w:rsidRPr="00F52093">
              <w:rPr>
                <w:szCs w:val="24"/>
              </w:rPr>
              <w:t>.</w:t>
            </w:r>
          </w:p>
          <w:p w14:paraId="5C270FA6" w14:textId="77777777" w:rsidR="00811C8C" w:rsidRDefault="00811C8C" w:rsidP="00811C8C">
            <w:pPr>
              <w:tabs>
                <w:tab w:val="left" w:pos="1560"/>
              </w:tabs>
              <w:rPr>
                <w:szCs w:val="24"/>
              </w:rPr>
            </w:pPr>
          </w:p>
          <w:p w14:paraId="749C250A" w14:textId="77777777" w:rsidR="00811C8C" w:rsidRDefault="00811C8C" w:rsidP="00811C8C">
            <w:pPr>
              <w:tabs>
                <w:tab w:val="left" w:pos="1560"/>
              </w:tabs>
              <w:rPr>
                <w:szCs w:val="24"/>
              </w:rPr>
            </w:pPr>
          </w:p>
          <w:p w14:paraId="061B602B" w14:textId="77777777" w:rsidR="00811C8C" w:rsidRDefault="00811C8C" w:rsidP="00811C8C">
            <w:pPr>
              <w:tabs>
                <w:tab w:val="left" w:pos="1560"/>
              </w:tabs>
              <w:rPr>
                <w:szCs w:val="24"/>
              </w:rPr>
            </w:pPr>
          </w:p>
          <w:p w14:paraId="6823D5CC" w14:textId="77777777" w:rsidR="00811C8C" w:rsidRDefault="00811C8C" w:rsidP="00811C8C">
            <w:pPr>
              <w:tabs>
                <w:tab w:val="left" w:pos="1560"/>
              </w:tabs>
              <w:rPr>
                <w:szCs w:val="24"/>
              </w:rPr>
            </w:pPr>
          </w:p>
          <w:p w14:paraId="12E84DAA" w14:textId="77777777" w:rsidR="00811C8C" w:rsidRDefault="00811C8C" w:rsidP="00811C8C">
            <w:pPr>
              <w:tabs>
                <w:tab w:val="left" w:pos="1560"/>
              </w:tabs>
              <w:rPr>
                <w:szCs w:val="24"/>
              </w:rPr>
            </w:pPr>
          </w:p>
          <w:p w14:paraId="6E1386A6" w14:textId="77777777" w:rsidR="00811C8C" w:rsidRDefault="00811C8C" w:rsidP="00811C8C">
            <w:pPr>
              <w:tabs>
                <w:tab w:val="left" w:pos="1560"/>
              </w:tabs>
              <w:rPr>
                <w:szCs w:val="24"/>
              </w:rPr>
            </w:pPr>
          </w:p>
          <w:p w14:paraId="66317C52" w14:textId="77777777" w:rsidR="00811C8C" w:rsidRDefault="00811C8C" w:rsidP="00811C8C">
            <w:pPr>
              <w:tabs>
                <w:tab w:val="left" w:pos="1560"/>
              </w:tabs>
              <w:rPr>
                <w:szCs w:val="24"/>
              </w:rPr>
            </w:pPr>
          </w:p>
          <w:p w14:paraId="792C7628" w14:textId="77777777" w:rsidR="00811C8C" w:rsidRDefault="00811C8C" w:rsidP="00811C8C">
            <w:pPr>
              <w:tabs>
                <w:tab w:val="left" w:pos="1560"/>
              </w:tabs>
              <w:rPr>
                <w:szCs w:val="24"/>
              </w:rPr>
            </w:pPr>
          </w:p>
          <w:p w14:paraId="41124957" w14:textId="77777777" w:rsidR="00811C8C" w:rsidRDefault="00811C8C" w:rsidP="00811C8C">
            <w:pPr>
              <w:tabs>
                <w:tab w:val="left" w:pos="1560"/>
              </w:tabs>
              <w:rPr>
                <w:szCs w:val="24"/>
              </w:rPr>
            </w:pPr>
          </w:p>
          <w:p w14:paraId="5A6C0418" w14:textId="77777777" w:rsidR="00811C8C" w:rsidRDefault="00811C8C" w:rsidP="00811C8C">
            <w:pPr>
              <w:tabs>
                <w:tab w:val="left" w:pos="1560"/>
              </w:tabs>
              <w:rPr>
                <w:szCs w:val="24"/>
              </w:rPr>
            </w:pPr>
          </w:p>
          <w:p w14:paraId="19FBD6EF" w14:textId="77777777" w:rsidR="00811C8C" w:rsidRDefault="00811C8C" w:rsidP="00811C8C">
            <w:pPr>
              <w:tabs>
                <w:tab w:val="left" w:pos="1560"/>
              </w:tabs>
              <w:rPr>
                <w:szCs w:val="24"/>
              </w:rPr>
            </w:pPr>
          </w:p>
          <w:p w14:paraId="3136A589" w14:textId="77777777" w:rsidR="00811C8C" w:rsidRDefault="00811C8C" w:rsidP="00811C8C">
            <w:pPr>
              <w:tabs>
                <w:tab w:val="left" w:pos="1560"/>
              </w:tabs>
              <w:rPr>
                <w:szCs w:val="24"/>
              </w:rPr>
            </w:pPr>
          </w:p>
          <w:p w14:paraId="0190FA47" w14:textId="77777777" w:rsidR="00811C8C" w:rsidRDefault="00811C8C" w:rsidP="00811C8C">
            <w:pPr>
              <w:tabs>
                <w:tab w:val="left" w:pos="1560"/>
              </w:tabs>
              <w:rPr>
                <w:szCs w:val="24"/>
              </w:rPr>
            </w:pPr>
          </w:p>
          <w:p w14:paraId="346EBBE5" w14:textId="77777777" w:rsidR="00811C8C" w:rsidRDefault="00811C8C" w:rsidP="00811C8C">
            <w:pPr>
              <w:tabs>
                <w:tab w:val="left" w:pos="1560"/>
              </w:tabs>
              <w:rPr>
                <w:szCs w:val="24"/>
              </w:rPr>
            </w:pPr>
          </w:p>
          <w:p w14:paraId="687D6A13" w14:textId="77777777" w:rsidR="00811C8C" w:rsidRDefault="00811C8C" w:rsidP="00811C8C">
            <w:pPr>
              <w:tabs>
                <w:tab w:val="left" w:pos="1560"/>
              </w:tabs>
              <w:rPr>
                <w:szCs w:val="24"/>
              </w:rPr>
            </w:pPr>
          </w:p>
          <w:p w14:paraId="1D613E87" w14:textId="172B0577" w:rsidR="00811C8C" w:rsidRDefault="00811C8C" w:rsidP="00811C8C">
            <w:pPr>
              <w:tabs>
                <w:tab w:val="left" w:pos="1560"/>
              </w:tabs>
              <w:rPr>
                <w:szCs w:val="24"/>
              </w:rPr>
            </w:pPr>
          </w:p>
        </w:tc>
      </w:tr>
    </w:tbl>
    <w:p w14:paraId="2A24AD61" w14:textId="77777777" w:rsidR="00811C8C" w:rsidRPr="00AC6FAF" w:rsidRDefault="00811C8C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616C310F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0EA303E3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1ED8E379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019B61CB" w14:textId="028BF70D" w:rsidR="00AC6FAF" w:rsidRDefault="00AC6FAF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4E916671" w14:textId="3B13EA26" w:rsidR="001C2D16" w:rsidRDefault="001C2D16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060A9045" w14:textId="5E4D6016" w:rsidR="001C2D16" w:rsidRDefault="001C2D16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596C0E99" w14:textId="2178DEEC" w:rsidR="001C2D16" w:rsidRDefault="001C2D16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350CC752" w14:textId="4647687C" w:rsidR="001C2D16" w:rsidRDefault="001C2D16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3C8032C4" w14:textId="1D285B41" w:rsidR="001C2D16" w:rsidRDefault="001C2D16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30417C1E" w14:textId="5B436AE1" w:rsidR="001C2D16" w:rsidRDefault="001C2D16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44682DBA" w14:textId="6BAF194D" w:rsidR="001C2D16" w:rsidRDefault="001C2D16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3784CF4A" w14:textId="533F823F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 xml:space="preserve">Activity </w:t>
      </w:r>
      <w:r w:rsidR="00455127">
        <w:rPr>
          <w:rFonts w:ascii="Arial" w:eastAsia="Times New Roman" w:hAnsi="Arial" w:cs="Arial"/>
          <w:b/>
          <w:sz w:val="24"/>
          <w:szCs w:val="24"/>
          <w:lang w:eastAsia="en-GB"/>
        </w:rPr>
        <w:t>2</w:t>
      </w:r>
      <w:r w:rsidRPr="001C2D1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7"/>
        <w:gridCol w:w="5269"/>
      </w:tblGrid>
      <w:tr w:rsidR="001C2D16" w:rsidRPr="001C2D16" w14:paraId="34E1DA86" w14:textId="77777777" w:rsidTr="00F6080C">
        <w:tc>
          <w:tcPr>
            <w:tcW w:w="3794" w:type="dxa"/>
            <w:shd w:val="clear" w:color="auto" w:fill="FF0000"/>
          </w:tcPr>
          <w:p w14:paraId="7D111B54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People</w:t>
            </w:r>
          </w:p>
        </w:tc>
        <w:tc>
          <w:tcPr>
            <w:tcW w:w="5448" w:type="dxa"/>
            <w:shd w:val="clear" w:color="auto" w:fill="FF0000"/>
          </w:tcPr>
          <w:p w14:paraId="1452505E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</w:p>
        </w:tc>
      </w:tr>
      <w:tr w:rsidR="001C2D16" w:rsidRPr="001C2D16" w14:paraId="69824845" w14:textId="77777777" w:rsidTr="00F6080C">
        <w:tc>
          <w:tcPr>
            <w:tcW w:w="3794" w:type="dxa"/>
          </w:tcPr>
          <w:p w14:paraId="57891F3E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Key staff: </w:t>
            </w:r>
          </w:p>
          <w:p w14:paraId="42808230" w14:textId="77777777" w:rsidR="001C2D16" w:rsidRPr="001C2D16" w:rsidRDefault="001C2D16" w:rsidP="001C2D16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staff do you require to carry out this activity? During Business as usual and minimum levels?</w:t>
            </w:r>
          </w:p>
          <w:p w14:paraId="570F3E28" w14:textId="77777777" w:rsidR="001C2D16" w:rsidRPr="001C2D16" w:rsidRDefault="001C2D16" w:rsidP="001C2D16">
            <w:pPr>
              <w:rPr>
                <w:bCs/>
                <w:sz w:val="22"/>
                <w:szCs w:val="24"/>
              </w:rPr>
            </w:pPr>
          </w:p>
        </w:tc>
        <w:tc>
          <w:tcPr>
            <w:tcW w:w="5448" w:type="dxa"/>
          </w:tcPr>
          <w:p w14:paraId="7ED072BF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1DCF1102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2BCC4AE0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57614259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493B3B68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0062CDEA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3431B4D2" w14:textId="77777777" w:rsidTr="00F6080C">
        <w:tc>
          <w:tcPr>
            <w:tcW w:w="3794" w:type="dxa"/>
          </w:tcPr>
          <w:p w14:paraId="461B7D19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Skills / Expertise / Training: </w:t>
            </w:r>
          </w:p>
          <w:p w14:paraId="279AFDE0" w14:textId="77777777" w:rsidR="001C2D16" w:rsidRPr="001C2D16" w:rsidRDefault="001C2D16" w:rsidP="001C2D16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skills / level of expertise is required to undertake this activity?</w:t>
            </w:r>
          </w:p>
        </w:tc>
        <w:tc>
          <w:tcPr>
            <w:tcW w:w="5448" w:type="dxa"/>
          </w:tcPr>
          <w:p w14:paraId="000A5365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272DF514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291FBA43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41397415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54271801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7AD0B80D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2E6DE713" w14:textId="77777777" w:rsidTr="00F6080C">
        <w:tc>
          <w:tcPr>
            <w:tcW w:w="3794" w:type="dxa"/>
          </w:tcPr>
          <w:p w14:paraId="71F2BDEB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Interdependencies: </w:t>
            </w:r>
          </w:p>
          <w:p w14:paraId="086CD437" w14:textId="77777777" w:rsidR="001C2D16" w:rsidRPr="001C2D16" w:rsidRDefault="001C2D16" w:rsidP="001C2D16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Are any other departments dependent on this activity being completed? Is this department dependent on others to complete this activity?</w:t>
            </w:r>
          </w:p>
        </w:tc>
        <w:tc>
          <w:tcPr>
            <w:tcW w:w="5448" w:type="dxa"/>
          </w:tcPr>
          <w:p w14:paraId="5215EE90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79566044" w14:textId="77777777" w:rsidTr="00F6080C">
        <w:tc>
          <w:tcPr>
            <w:tcW w:w="3794" w:type="dxa"/>
            <w:shd w:val="clear" w:color="auto" w:fill="FF0000"/>
          </w:tcPr>
          <w:p w14:paraId="494698CC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Premises</w:t>
            </w:r>
          </w:p>
        </w:tc>
        <w:tc>
          <w:tcPr>
            <w:tcW w:w="5448" w:type="dxa"/>
            <w:shd w:val="clear" w:color="auto" w:fill="FF0000"/>
          </w:tcPr>
          <w:p w14:paraId="34609C3B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30CC3064" w14:textId="77777777" w:rsidTr="00F6080C">
        <w:tc>
          <w:tcPr>
            <w:tcW w:w="3794" w:type="dxa"/>
          </w:tcPr>
          <w:p w14:paraId="01B812EF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Buildings: </w:t>
            </w:r>
          </w:p>
          <w:p w14:paraId="0DBB029D" w14:textId="77777777" w:rsidR="001C2D16" w:rsidRPr="001C2D16" w:rsidRDefault="001C2D16" w:rsidP="001C2D16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locations does your department require for this activity? Are there any back-up locations identified? Is working from home an option?</w:t>
            </w:r>
          </w:p>
        </w:tc>
        <w:tc>
          <w:tcPr>
            <w:tcW w:w="5448" w:type="dxa"/>
          </w:tcPr>
          <w:p w14:paraId="5A6005D2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2DE3509D" w14:textId="77777777" w:rsidTr="00F6080C">
        <w:tc>
          <w:tcPr>
            <w:tcW w:w="3794" w:type="dxa"/>
          </w:tcPr>
          <w:p w14:paraId="246943C5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Facilities:</w:t>
            </w:r>
          </w:p>
          <w:p w14:paraId="7559B56E" w14:textId="77777777" w:rsidR="001C2D16" w:rsidRPr="001C2D16" w:rsidRDefault="001C2D16" w:rsidP="001C2D16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facilities are essential to carry out this activity?</w:t>
            </w:r>
          </w:p>
          <w:p w14:paraId="0D922723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3AF42C07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4449D8DE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60118BB2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1C291DB5" w14:textId="08CDD917" w:rsid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5A882208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70656DC3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7E30B6D7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0F6BE31F" w14:textId="77777777" w:rsidTr="00F6080C">
        <w:tc>
          <w:tcPr>
            <w:tcW w:w="3794" w:type="dxa"/>
          </w:tcPr>
          <w:p w14:paraId="04987047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Equipment / Resources:</w:t>
            </w:r>
          </w:p>
          <w:p w14:paraId="67181414" w14:textId="77777777" w:rsidR="001C2D16" w:rsidRPr="001C2D16" w:rsidRDefault="001C2D16" w:rsidP="001C2D16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equipment / resources are required to carry out this activity?</w:t>
            </w:r>
          </w:p>
          <w:p w14:paraId="21C73DA0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7393EE5A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0D2BDAA0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666EDD33" w14:textId="324DD568" w:rsid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6F00D02B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4628ECC1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2B0F924A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42BDF958" w14:textId="77777777" w:rsidTr="00F6080C">
        <w:tc>
          <w:tcPr>
            <w:tcW w:w="3794" w:type="dxa"/>
            <w:shd w:val="clear" w:color="auto" w:fill="FF0000"/>
          </w:tcPr>
          <w:p w14:paraId="38F4E59E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Process</w:t>
            </w:r>
          </w:p>
        </w:tc>
        <w:tc>
          <w:tcPr>
            <w:tcW w:w="5448" w:type="dxa"/>
            <w:shd w:val="clear" w:color="auto" w:fill="FF0000"/>
          </w:tcPr>
          <w:p w14:paraId="2619B192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6DBDA5EE" w14:textId="77777777" w:rsidTr="00F6080C">
        <w:tc>
          <w:tcPr>
            <w:tcW w:w="3794" w:type="dxa"/>
          </w:tcPr>
          <w:p w14:paraId="0D136D81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IT: </w:t>
            </w:r>
          </w:p>
          <w:p w14:paraId="3D5C9ABF" w14:textId="77777777" w:rsidR="001C2D16" w:rsidRPr="001C2D16" w:rsidRDefault="001C2D16" w:rsidP="001C2D16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IT is essential to carry out this activity?</w:t>
            </w:r>
          </w:p>
          <w:p w14:paraId="24A963A9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11610ECF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5381C874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34F3FF41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0F9436C9" w14:textId="0D3EF637" w:rsid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4378415F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44066C26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456FD14F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1641009F" w14:textId="77777777" w:rsidTr="00F6080C">
        <w:tc>
          <w:tcPr>
            <w:tcW w:w="3794" w:type="dxa"/>
          </w:tcPr>
          <w:p w14:paraId="1F937A53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Documentation:</w:t>
            </w:r>
          </w:p>
          <w:p w14:paraId="77C87420" w14:textId="77777777" w:rsidR="001C2D16" w:rsidRPr="001C2D16" w:rsidRDefault="001C2D16" w:rsidP="001C2D16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documentation / records are essential to carry out this activity, and how are these stored?</w:t>
            </w:r>
          </w:p>
        </w:tc>
        <w:tc>
          <w:tcPr>
            <w:tcW w:w="5448" w:type="dxa"/>
          </w:tcPr>
          <w:p w14:paraId="601BF5BF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2BAF7F9F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06BFCB6F" w14:textId="7770A57C" w:rsid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37898D4B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2B5C7D55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63B00161" w14:textId="77777777" w:rsidTr="00F6080C">
        <w:tc>
          <w:tcPr>
            <w:tcW w:w="3794" w:type="dxa"/>
          </w:tcPr>
          <w:p w14:paraId="56C185F6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lastRenderedPageBreak/>
              <w:t>Systems &amp; Communications:</w:t>
            </w:r>
          </w:p>
          <w:p w14:paraId="593D2308" w14:textId="77777777" w:rsidR="001C2D16" w:rsidRPr="001C2D16" w:rsidRDefault="001C2D16" w:rsidP="001C2D16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systems and means of communication are required to carry out this activity?</w:t>
            </w:r>
          </w:p>
          <w:p w14:paraId="1975BCA1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54D23458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1F2EF53A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67828311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14EB0A94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18019CB8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10E6073A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4D18D9AB" w14:textId="77777777" w:rsidTr="00F6080C">
        <w:tc>
          <w:tcPr>
            <w:tcW w:w="3794" w:type="dxa"/>
            <w:shd w:val="clear" w:color="auto" w:fill="FF0000"/>
          </w:tcPr>
          <w:p w14:paraId="7231C0C0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Providers</w:t>
            </w:r>
          </w:p>
        </w:tc>
        <w:tc>
          <w:tcPr>
            <w:tcW w:w="5448" w:type="dxa"/>
            <w:shd w:val="clear" w:color="auto" w:fill="FF0000"/>
          </w:tcPr>
          <w:p w14:paraId="79BC6FC5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6442A304" w14:textId="77777777" w:rsidTr="00F6080C">
        <w:tc>
          <w:tcPr>
            <w:tcW w:w="3794" w:type="dxa"/>
          </w:tcPr>
          <w:p w14:paraId="4D634DC3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Reciprocal Arrangements:</w:t>
            </w:r>
          </w:p>
          <w:p w14:paraId="75AB071B" w14:textId="77777777" w:rsidR="001C2D16" w:rsidRPr="001C2D16" w:rsidRDefault="001C2D16" w:rsidP="001C2D16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Do you have any reciprocal agreements with other organisations?</w:t>
            </w:r>
          </w:p>
          <w:p w14:paraId="3D3C8BC6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56CAF33C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42E22980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795EF222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4A7BEC00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0F199A57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74A44360" w14:textId="77777777" w:rsidTr="00F6080C">
        <w:tc>
          <w:tcPr>
            <w:tcW w:w="3794" w:type="dxa"/>
          </w:tcPr>
          <w:p w14:paraId="6B74BF1F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Contractors / External Providers: </w:t>
            </w:r>
          </w:p>
          <w:p w14:paraId="78D4ECF6" w14:textId="77777777" w:rsidR="001C2D16" w:rsidRPr="001C2D16" w:rsidRDefault="001C2D16" w:rsidP="001C2D16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 xml:space="preserve">Do you tender key services for this activity out to another organisation? If so - to whom and for what? </w:t>
            </w:r>
          </w:p>
          <w:p w14:paraId="1B939E5E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6089F6B7" w14:textId="77777777" w:rsid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26FA0DD7" w14:textId="77777777" w:rsid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0E99F5ED" w14:textId="77777777" w:rsid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0E3A4099" w14:textId="77777777" w:rsid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2D309624" w14:textId="77777777" w:rsid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092F3F83" w14:textId="6BCCDC69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3DF4D289" w14:textId="77777777" w:rsidTr="00F6080C">
        <w:tc>
          <w:tcPr>
            <w:tcW w:w="3794" w:type="dxa"/>
          </w:tcPr>
          <w:p w14:paraId="5CB9C251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Suppliers:</w:t>
            </w:r>
          </w:p>
          <w:p w14:paraId="5D6094C9" w14:textId="77777777" w:rsidR="001C2D16" w:rsidRPr="001C2D16" w:rsidRDefault="001C2D16" w:rsidP="001C2D16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Who are your priority suppliers and whom do you depend on to undertake this activity?</w:t>
            </w:r>
          </w:p>
          <w:p w14:paraId="5D38CA6B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66BA5E2F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16BC1FD2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4A1D8099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68DB4818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3F69AABE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53C815B0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121B8343" w14:textId="77777777" w:rsidTr="00F6080C">
        <w:tc>
          <w:tcPr>
            <w:tcW w:w="3794" w:type="dxa"/>
            <w:shd w:val="clear" w:color="auto" w:fill="FF0000"/>
          </w:tcPr>
          <w:p w14:paraId="743DA430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Profile</w:t>
            </w:r>
          </w:p>
        </w:tc>
        <w:tc>
          <w:tcPr>
            <w:tcW w:w="5448" w:type="dxa"/>
            <w:shd w:val="clear" w:color="auto" w:fill="FF0000"/>
          </w:tcPr>
          <w:p w14:paraId="7BD0BE25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46F81A02" w14:textId="77777777" w:rsidTr="00F6080C">
        <w:tc>
          <w:tcPr>
            <w:tcW w:w="3794" w:type="dxa"/>
          </w:tcPr>
          <w:p w14:paraId="44875185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Reputation: </w:t>
            </w:r>
          </w:p>
          <w:p w14:paraId="164F2D4A" w14:textId="77777777" w:rsidR="001C2D16" w:rsidRPr="001C2D16" w:rsidRDefault="001C2D16" w:rsidP="001C2D16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 xml:space="preserve">Who are your key stakeholders for this activity? </w:t>
            </w:r>
          </w:p>
          <w:p w14:paraId="76893EC8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0A3A62C4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7CEBA016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7669769B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799D57B0" w14:textId="77777777" w:rsidTr="00F6080C">
        <w:tc>
          <w:tcPr>
            <w:tcW w:w="3794" w:type="dxa"/>
          </w:tcPr>
          <w:p w14:paraId="370AA8C0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Legal Considerations:</w:t>
            </w:r>
            <w:r w:rsidRPr="001C2D16">
              <w:rPr>
                <w:b/>
                <w:sz w:val="22"/>
                <w:szCs w:val="24"/>
              </w:rPr>
              <w:t xml:space="preserve"> </w:t>
            </w:r>
            <w:r w:rsidRPr="001C2D16">
              <w:rPr>
                <w:b/>
                <w:sz w:val="22"/>
                <w:szCs w:val="24"/>
              </w:rPr>
              <w:br/>
            </w:r>
            <w:r w:rsidRPr="001C2D16">
              <w:rPr>
                <w:bCs/>
                <w:i/>
                <w:sz w:val="22"/>
                <w:szCs w:val="24"/>
              </w:rPr>
              <w:t>Are there legal, statutory and regulatory requirements for this activity?</w:t>
            </w:r>
          </w:p>
        </w:tc>
        <w:tc>
          <w:tcPr>
            <w:tcW w:w="5448" w:type="dxa"/>
          </w:tcPr>
          <w:p w14:paraId="2EF8A86A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1461BC1C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047A2A3C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5DB2EBC7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340C2309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50A8DFC5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  <w:tr w:rsidR="001C2D16" w:rsidRPr="001C2D16" w14:paraId="76259665" w14:textId="77777777" w:rsidTr="00F6080C">
        <w:tc>
          <w:tcPr>
            <w:tcW w:w="3794" w:type="dxa"/>
          </w:tcPr>
          <w:p w14:paraId="2439F3F3" w14:textId="77777777" w:rsidR="001C2D16" w:rsidRPr="001C2D16" w:rsidRDefault="001C2D16" w:rsidP="001C2D16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Key dates: </w:t>
            </w:r>
          </w:p>
          <w:p w14:paraId="5E50723D" w14:textId="77777777" w:rsidR="001C2D16" w:rsidRPr="001C2D16" w:rsidRDefault="001C2D16" w:rsidP="001C2D16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Are there specific times of the month / year when this activity is most crucial?</w:t>
            </w:r>
          </w:p>
        </w:tc>
        <w:tc>
          <w:tcPr>
            <w:tcW w:w="5448" w:type="dxa"/>
          </w:tcPr>
          <w:p w14:paraId="4F3B7A82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37D799BB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65315FDE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3237A5AF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1BDC02D8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  <w:p w14:paraId="6265CAE5" w14:textId="77777777" w:rsidR="001C2D16" w:rsidRPr="001C2D16" w:rsidRDefault="001C2D16" w:rsidP="001C2D16">
            <w:pPr>
              <w:rPr>
                <w:b/>
                <w:sz w:val="22"/>
                <w:szCs w:val="24"/>
              </w:rPr>
            </w:pPr>
          </w:p>
        </w:tc>
      </w:tr>
    </w:tbl>
    <w:p w14:paraId="1B078D6A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0BC8E491" w14:textId="3BFCAF6E" w:rsidR="001C2D16" w:rsidRDefault="001C2D16" w:rsidP="001C2D16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67E2EC52" w14:textId="0790EC12" w:rsidR="001C2D16" w:rsidRDefault="001C2D16" w:rsidP="001C2D16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5DBD1FB1" w14:textId="3B75A922" w:rsidR="001C2D16" w:rsidRDefault="001C2D16" w:rsidP="001C2D16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2BE66368" w14:textId="40804F65" w:rsidR="001C2D16" w:rsidRDefault="001C2D16" w:rsidP="001C2D16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15729B87" w14:textId="68C5489B" w:rsidR="001C2D16" w:rsidRDefault="001C2D16" w:rsidP="001C2D16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737F55D8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4E976482" w14:textId="77777777" w:rsidR="001C2D16" w:rsidRDefault="001C2D16" w:rsidP="001C2D16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125C60EC" w14:textId="34BCEB30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bCs/>
          <w:sz w:val="24"/>
          <w:szCs w:val="24"/>
          <w:lang w:eastAsia="en-GB"/>
        </w:rPr>
        <w:lastRenderedPageBreak/>
        <w:t>For this activity, please now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list the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impacts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that may occur if the activity is disrupted over the following timeframes:</w:t>
      </w:r>
    </w:p>
    <w:p w14:paraId="7CFEF8B3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Please consider impacts that may affect</w:t>
      </w:r>
    </w:p>
    <w:p w14:paraId="5C97E95B" w14:textId="77777777" w:rsidR="001C2D16" w:rsidRPr="001C2D16" w:rsidRDefault="001C2D16" w:rsidP="001C2D16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Students</w:t>
      </w:r>
    </w:p>
    <w:p w14:paraId="4AE02B7D" w14:textId="77777777" w:rsidR="001C2D16" w:rsidRPr="001C2D16" w:rsidRDefault="001C2D16" w:rsidP="001C2D16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Staff</w:t>
      </w:r>
    </w:p>
    <w:p w14:paraId="14F135AD" w14:textId="5267D094" w:rsidR="001C2D16" w:rsidRDefault="001C2D16" w:rsidP="001C2D16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Other stakeholders</w:t>
      </w:r>
    </w:p>
    <w:p w14:paraId="73B9A3BD" w14:textId="72FB83D8" w:rsidR="00925D91" w:rsidRPr="001C2D16" w:rsidRDefault="00925D91" w:rsidP="001C2D16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Health, Safety and Wellbeing</w:t>
      </w:r>
    </w:p>
    <w:p w14:paraId="04A4EA78" w14:textId="77777777" w:rsidR="001C2D16" w:rsidRPr="001C2D16" w:rsidRDefault="001C2D16" w:rsidP="001C2D16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Reputation</w:t>
      </w:r>
    </w:p>
    <w:p w14:paraId="45C3AF0C" w14:textId="77777777" w:rsidR="001C2D16" w:rsidRPr="001C2D16" w:rsidRDefault="001C2D16" w:rsidP="001C2D16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Finance</w:t>
      </w:r>
    </w:p>
    <w:p w14:paraId="7F1F34B3" w14:textId="77777777" w:rsidR="001C2D16" w:rsidRPr="001C2D16" w:rsidRDefault="001C2D16" w:rsidP="001C2D16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Legislation</w:t>
      </w:r>
    </w:p>
    <w:p w14:paraId="061F4BA1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54"/>
      </w:tblGrid>
      <w:tr w:rsidR="001C2D16" w:rsidRPr="001C2D16" w14:paraId="4BD6B947" w14:textId="77777777" w:rsidTr="00F6080C">
        <w:tc>
          <w:tcPr>
            <w:tcW w:w="1701" w:type="dxa"/>
            <w:shd w:val="clear" w:color="auto" w:fill="auto"/>
          </w:tcPr>
          <w:p w14:paraId="79A5253E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Time</w:t>
            </w:r>
          </w:p>
        </w:tc>
        <w:tc>
          <w:tcPr>
            <w:tcW w:w="7054" w:type="dxa"/>
            <w:shd w:val="clear" w:color="auto" w:fill="auto"/>
          </w:tcPr>
          <w:p w14:paraId="4F92BFD9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Impact</w:t>
            </w:r>
          </w:p>
        </w:tc>
      </w:tr>
      <w:tr w:rsidR="001C2D16" w:rsidRPr="001C2D16" w14:paraId="6B924BB7" w14:textId="77777777" w:rsidTr="00F6080C">
        <w:tc>
          <w:tcPr>
            <w:tcW w:w="1701" w:type="dxa"/>
            <w:shd w:val="clear" w:color="auto" w:fill="auto"/>
          </w:tcPr>
          <w:p w14:paraId="078EC3A5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0-1 hr</w:t>
            </w:r>
          </w:p>
          <w:p w14:paraId="0AF4452C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  <w:p w14:paraId="580E4D40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37B666CB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1C2D16" w:rsidRPr="001C2D16" w14:paraId="20845DE7" w14:textId="77777777" w:rsidTr="00F6080C">
        <w:tc>
          <w:tcPr>
            <w:tcW w:w="1701" w:type="dxa"/>
            <w:shd w:val="clear" w:color="auto" w:fill="auto"/>
          </w:tcPr>
          <w:p w14:paraId="666FA0BE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1-6 hr</w:t>
            </w:r>
          </w:p>
          <w:p w14:paraId="63767D33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  <w:p w14:paraId="53AE081C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5679FA4E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1C2D16" w:rsidRPr="001C2D16" w14:paraId="405C5983" w14:textId="77777777" w:rsidTr="00F6080C">
        <w:tc>
          <w:tcPr>
            <w:tcW w:w="1701" w:type="dxa"/>
            <w:shd w:val="clear" w:color="auto" w:fill="auto"/>
          </w:tcPr>
          <w:p w14:paraId="1113190C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6-24 hrs</w:t>
            </w:r>
          </w:p>
          <w:p w14:paraId="24B4A8B1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  <w:p w14:paraId="41B86525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5A0D03EC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1C2D16" w:rsidRPr="001C2D16" w14:paraId="7AE86D94" w14:textId="77777777" w:rsidTr="00F6080C">
        <w:tc>
          <w:tcPr>
            <w:tcW w:w="1701" w:type="dxa"/>
            <w:shd w:val="clear" w:color="auto" w:fill="auto"/>
          </w:tcPr>
          <w:p w14:paraId="31E2DC32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24-72 hrs (1-3 days)</w:t>
            </w:r>
          </w:p>
          <w:p w14:paraId="67262954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3E0C5A13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1C2D16" w:rsidRPr="001C2D16" w14:paraId="4D7A455B" w14:textId="77777777" w:rsidTr="00F6080C">
        <w:tc>
          <w:tcPr>
            <w:tcW w:w="1701" w:type="dxa"/>
            <w:shd w:val="clear" w:color="auto" w:fill="auto"/>
          </w:tcPr>
          <w:p w14:paraId="41C0CF6F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72-120 hrs (3-5 days)</w:t>
            </w:r>
          </w:p>
          <w:p w14:paraId="1CE2BB27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41329B3D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1C2D16" w:rsidRPr="001C2D16" w14:paraId="12125C37" w14:textId="77777777" w:rsidTr="00F6080C">
        <w:tc>
          <w:tcPr>
            <w:tcW w:w="1701" w:type="dxa"/>
            <w:shd w:val="clear" w:color="auto" w:fill="auto"/>
          </w:tcPr>
          <w:p w14:paraId="66C397DC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120-240 hrs (5-10 days)</w:t>
            </w:r>
          </w:p>
          <w:p w14:paraId="78A5D106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0C50C7EC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1C2D16" w:rsidRPr="001C2D16" w14:paraId="4A97E9AB" w14:textId="77777777" w:rsidTr="00F6080C">
        <w:tc>
          <w:tcPr>
            <w:tcW w:w="1701" w:type="dxa"/>
            <w:shd w:val="clear" w:color="auto" w:fill="auto"/>
          </w:tcPr>
          <w:p w14:paraId="65685549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240 hrs +</w:t>
            </w:r>
          </w:p>
          <w:p w14:paraId="6E9CD145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(10+ days)</w:t>
            </w:r>
          </w:p>
        </w:tc>
        <w:tc>
          <w:tcPr>
            <w:tcW w:w="7054" w:type="dxa"/>
            <w:shd w:val="clear" w:color="auto" w:fill="auto"/>
          </w:tcPr>
          <w:p w14:paraId="111538A8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762B50C8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76C6FAFE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40EC27A7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3EBA060A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01867558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Document the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MTPOD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&amp;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RTO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of the activity:</w:t>
      </w:r>
    </w:p>
    <w:p w14:paraId="1E505DEE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C302658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b/>
          <w:sz w:val="24"/>
          <w:szCs w:val="24"/>
          <w:lang w:eastAsia="en-GB"/>
        </w:rPr>
        <w:t>Maximum Tolerable Period of Disruption (MTPOD)</w:t>
      </w:r>
      <w:r w:rsidRPr="001C2D16">
        <w:rPr>
          <w:rFonts w:ascii="Arial" w:eastAsia="Times New Roman" w:hAnsi="Arial" w:cs="Arial"/>
          <w:bCs/>
          <w:sz w:val="24"/>
          <w:szCs w:val="24"/>
          <w:lang w:eastAsia="en-GB"/>
        </w:rPr>
        <w:t>: the time frame within which the impacts of not resuming the activity would become unacceptable to the organisation</w:t>
      </w:r>
    </w:p>
    <w:p w14:paraId="2E3BA366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40F83C56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Recovery Time Objective (RTO):</w:t>
      </w:r>
      <w:r w:rsidRPr="001C2D1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this can be viewed as the desired time frame for resuming the disrupted activity at a specified minimum acceptable capacity (NB this time frame will be shorter than the MTPOD)</w:t>
      </w:r>
    </w:p>
    <w:p w14:paraId="0E2F7AE3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1C2D16" w:rsidRPr="001C2D16" w14:paraId="5061BDA4" w14:textId="77777777" w:rsidTr="00F6080C">
        <w:tc>
          <w:tcPr>
            <w:tcW w:w="4219" w:type="dxa"/>
            <w:shd w:val="clear" w:color="auto" w:fill="auto"/>
          </w:tcPr>
          <w:p w14:paraId="4E8A04C5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Maximum Tolerable Period Of Disruption (MTPOD):</w:t>
            </w:r>
          </w:p>
        </w:tc>
        <w:tc>
          <w:tcPr>
            <w:tcW w:w="4536" w:type="dxa"/>
            <w:shd w:val="clear" w:color="auto" w:fill="auto"/>
          </w:tcPr>
          <w:p w14:paraId="1FE5DD26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1C2D16" w:rsidRPr="001C2D16" w14:paraId="08FF0620" w14:textId="77777777" w:rsidTr="00F6080C">
        <w:tc>
          <w:tcPr>
            <w:tcW w:w="4219" w:type="dxa"/>
            <w:shd w:val="clear" w:color="auto" w:fill="auto"/>
          </w:tcPr>
          <w:p w14:paraId="50B51751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Recovery Time Objective (RTO):</w:t>
            </w:r>
          </w:p>
        </w:tc>
        <w:tc>
          <w:tcPr>
            <w:tcW w:w="4536" w:type="dxa"/>
            <w:shd w:val="clear" w:color="auto" w:fill="auto"/>
          </w:tcPr>
          <w:p w14:paraId="4E4C56FE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61B21C92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3A9AC17B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Document any options for a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minimum/adapted level of activity</w:t>
      </w:r>
      <w:r w:rsidRPr="001A6E2D">
        <w:rPr>
          <w:rFonts w:ascii="Arial" w:eastAsia="Times New Roman" w:hAnsi="Arial" w:cs="Arial"/>
          <w:color w:val="ED0000"/>
          <w:sz w:val="24"/>
          <w:szCs w:val="24"/>
          <w:lang w:eastAsia="en-GB"/>
        </w:rPr>
        <w:t xml:space="preserve"> 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and the required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authorisation process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if this has been established:</w:t>
      </w:r>
    </w:p>
    <w:p w14:paraId="5DFD6CF0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5E492A8C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1C2D16" w:rsidRPr="001C2D16" w14:paraId="640064A0" w14:textId="77777777" w:rsidTr="00F6080C">
        <w:tc>
          <w:tcPr>
            <w:tcW w:w="8755" w:type="dxa"/>
            <w:shd w:val="clear" w:color="auto" w:fill="auto"/>
          </w:tcPr>
          <w:p w14:paraId="37F22443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Option for minimum/adapted level of activity and authorisation process</w:t>
            </w:r>
          </w:p>
          <w:p w14:paraId="5F65EB4A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1C2D16" w:rsidRPr="001C2D16" w14:paraId="6D23BFA7" w14:textId="77777777" w:rsidTr="00F6080C">
        <w:tc>
          <w:tcPr>
            <w:tcW w:w="8755" w:type="dxa"/>
            <w:shd w:val="clear" w:color="auto" w:fill="auto"/>
          </w:tcPr>
          <w:p w14:paraId="7E2139CB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szCs w:val="24"/>
                <w:lang w:eastAsia="en-GB"/>
              </w:rPr>
              <w:tab/>
            </w:r>
          </w:p>
          <w:p w14:paraId="5BB3219F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021DBACA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49938BAF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3C628A2D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2B5BA369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7598BC6C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7F816DCC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235E20F9" w14:textId="77777777" w:rsidR="001C2D16" w:rsidRPr="001C2D16" w:rsidRDefault="001C2D16" w:rsidP="001C2D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0F7C69A6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32EDC213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663B124A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Are there any </w:t>
      </w:r>
      <w:r w:rsidRPr="001A6E2D">
        <w:rPr>
          <w:rFonts w:ascii="Arial" w:eastAsia="Times New Roman" w:hAnsi="Arial" w:cs="Arial"/>
          <w:b/>
          <w:bCs/>
          <w:color w:val="ED0000"/>
          <w:sz w:val="24"/>
          <w:szCs w:val="24"/>
          <w:lang w:eastAsia="en-GB"/>
        </w:rPr>
        <w:t>further notes or comments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regarding this activity and / or disruption to it?</w:t>
      </w:r>
    </w:p>
    <w:p w14:paraId="0339945A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2D16" w:rsidRPr="001C2D16" w14:paraId="5C707C96" w14:textId="77777777" w:rsidTr="00F6080C">
        <w:tc>
          <w:tcPr>
            <w:tcW w:w="9242" w:type="dxa"/>
          </w:tcPr>
          <w:p w14:paraId="52FCF0A6" w14:textId="77777777" w:rsidR="001C2D16" w:rsidRPr="001C2D16" w:rsidRDefault="001C2D16" w:rsidP="001C2D16">
            <w:pPr>
              <w:rPr>
                <w:i/>
                <w:iCs/>
                <w:sz w:val="22"/>
                <w:szCs w:val="24"/>
              </w:rPr>
            </w:pPr>
            <w:r w:rsidRPr="001C2D16">
              <w:rPr>
                <w:i/>
                <w:iCs/>
                <w:sz w:val="22"/>
                <w:szCs w:val="24"/>
              </w:rPr>
              <w:t>These could be in relation to any internal or external risks relating to the activity during a disruption and the likelihood of these risks occurring. They could also relate to any actions that have been put in place to mitigate these risks.</w:t>
            </w:r>
          </w:p>
          <w:p w14:paraId="4CA8F3BD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  <w:p w14:paraId="089B6591" w14:textId="77777777" w:rsidR="001C2D16" w:rsidRPr="001C2D16" w:rsidRDefault="001C2D16" w:rsidP="001C2D16">
            <w:pPr>
              <w:rPr>
                <w:sz w:val="22"/>
                <w:szCs w:val="24"/>
              </w:rPr>
            </w:pPr>
            <w:r w:rsidRPr="001C2D16">
              <w:rPr>
                <w:sz w:val="22"/>
                <w:szCs w:val="24"/>
              </w:rPr>
              <w:t>.</w:t>
            </w:r>
          </w:p>
          <w:p w14:paraId="4C941F3A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  <w:p w14:paraId="697ECCB5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  <w:p w14:paraId="40803763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  <w:p w14:paraId="11D99F91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  <w:p w14:paraId="64CB45E8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  <w:p w14:paraId="6545B304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  <w:p w14:paraId="3DF18336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  <w:p w14:paraId="75437186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  <w:p w14:paraId="376729C0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  <w:p w14:paraId="0BB97F33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  <w:p w14:paraId="66516FD6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  <w:p w14:paraId="5D3C5A4E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  <w:p w14:paraId="6F613BF3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  <w:p w14:paraId="0045BC69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  <w:p w14:paraId="0E59C79D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  <w:p w14:paraId="254B7FBF" w14:textId="77777777" w:rsidR="001C2D16" w:rsidRPr="001C2D16" w:rsidRDefault="001C2D16" w:rsidP="001C2D16">
            <w:pPr>
              <w:rPr>
                <w:sz w:val="22"/>
                <w:szCs w:val="24"/>
              </w:rPr>
            </w:pPr>
          </w:p>
        </w:tc>
      </w:tr>
    </w:tbl>
    <w:p w14:paraId="62686D5E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5B38980C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252DE997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6D67088A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24BF894D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6303097D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068FFB4C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5CA841E3" w14:textId="77777777" w:rsidR="001C2D16" w:rsidRPr="001C2D16" w:rsidRDefault="001C2D16" w:rsidP="001C2D1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7EF8320B" w14:textId="77777777" w:rsidR="001C2D16" w:rsidRPr="00AC6FAF" w:rsidRDefault="001C2D16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41034B23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366665DE" w14:textId="77777777" w:rsidR="00AC6FAF" w:rsidRPr="00AC6FAF" w:rsidRDefault="00AC6FAF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3CBE6E2C" w14:textId="7E5F8D63" w:rsidR="00455127" w:rsidRDefault="00455127" w:rsidP="0045512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AC6FAF">
        <w:rPr>
          <w:rFonts w:ascii="Arial" w:eastAsia="Times New Roman" w:hAnsi="Arial" w:cs="Arial"/>
          <w:b/>
          <w:sz w:val="24"/>
          <w:szCs w:val="24"/>
          <w:lang w:eastAsia="x-none"/>
        </w:rPr>
        <w:lastRenderedPageBreak/>
        <w:t xml:space="preserve">Activity </w:t>
      </w:r>
      <w:r>
        <w:rPr>
          <w:rFonts w:ascii="Arial" w:eastAsia="Times New Roman" w:hAnsi="Arial" w:cs="Arial"/>
          <w:b/>
          <w:sz w:val="24"/>
          <w:szCs w:val="24"/>
          <w:lang w:eastAsia="x-none"/>
        </w:rPr>
        <w:t>3</w:t>
      </w:r>
      <w:r w:rsidRPr="00AC6FAF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7"/>
        <w:gridCol w:w="5269"/>
      </w:tblGrid>
      <w:tr w:rsidR="00455127" w14:paraId="127028EA" w14:textId="77777777" w:rsidTr="00F6080C">
        <w:tc>
          <w:tcPr>
            <w:tcW w:w="3794" w:type="dxa"/>
            <w:shd w:val="clear" w:color="auto" w:fill="FF0000"/>
          </w:tcPr>
          <w:p w14:paraId="7095663F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People</w:t>
            </w:r>
          </w:p>
        </w:tc>
        <w:tc>
          <w:tcPr>
            <w:tcW w:w="5448" w:type="dxa"/>
            <w:shd w:val="clear" w:color="auto" w:fill="FF0000"/>
          </w:tcPr>
          <w:p w14:paraId="2E807E0B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0DF3F435" w14:textId="77777777" w:rsidTr="00F6080C">
        <w:tc>
          <w:tcPr>
            <w:tcW w:w="3794" w:type="dxa"/>
          </w:tcPr>
          <w:p w14:paraId="73DE6655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Key staff: </w:t>
            </w:r>
          </w:p>
          <w:p w14:paraId="3608B61A" w14:textId="77777777" w:rsidR="00455127" w:rsidRDefault="00455127" w:rsidP="00F6080C">
            <w:pPr>
              <w:rPr>
                <w:bCs/>
                <w:i/>
                <w:sz w:val="22"/>
                <w:szCs w:val="22"/>
                <w:lang w:eastAsia="x-none"/>
              </w:rPr>
            </w:pPr>
            <w:r w:rsidRPr="00BF20F6">
              <w:rPr>
                <w:bCs/>
                <w:i/>
                <w:sz w:val="22"/>
                <w:szCs w:val="22"/>
                <w:lang w:eastAsia="x-none"/>
              </w:rPr>
              <w:t>What staff do you require to carry out this activity? During Business as usual and minimum levels?</w:t>
            </w:r>
          </w:p>
          <w:p w14:paraId="073EDA97" w14:textId="77777777" w:rsidR="00455127" w:rsidRPr="00452028" w:rsidRDefault="00455127" w:rsidP="00F6080C">
            <w:pPr>
              <w:rPr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5448" w:type="dxa"/>
          </w:tcPr>
          <w:p w14:paraId="11548FDA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741F4C20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6FB84EB9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0CB10D04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7F4D0507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48C6CEAF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2D7F41E5" w14:textId="77777777" w:rsidTr="00F6080C">
        <w:tc>
          <w:tcPr>
            <w:tcW w:w="3794" w:type="dxa"/>
          </w:tcPr>
          <w:p w14:paraId="62EC468E" w14:textId="77777777" w:rsidR="00455127" w:rsidRPr="006A1443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 w:rsidRPr="006A1443">
              <w:rPr>
                <w:b/>
                <w:sz w:val="24"/>
                <w:szCs w:val="24"/>
                <w:lang w:eastAsia="x-none"/>
              </w:rPr>
              <w:t xml:space="preserve">Skills / Expertise / Training: </w:t>
            </w:r>
          </w:p>
          <w:p w14:paraId="1D5BA35C" w14:textId="77777777" w:rsidR="00455127" w:rsidRPr="00452028" w:rsidRDefault="00455127" w:rsidP="00F6080C">
            <w:pPr>
              <w:rPr>
                <w:bCs/>
                <w:sz w:val="22"/>
                <w:szCs w:val="22"/>
                <w:lang w:eastAsia="x-none"/>
              </w:rPr>
            </w:pPr>
            <w:r w:rsidRPr="00BF20F6">
              <w:rPr>
                <w:bCs/>
                <w:i/>
                <w:sz w:val="22"/>
                <w:szCs w:val="22"/>
                <w:lang w:eastAsia="x-none"/>
              </w:rPr>
              <w:t>What skills / level of expertise is required to undertake this activity?</w:t>
            </w:r>
          </w:p>
        </w:tc>
        <w:tc>
          <w:tcPr>
            <w:tcW w:w="5448" w:type="dxa"/>
          </w:tcPr>
          <w:p w14:paraId="5F96B7DE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3418A960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312686AB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2E0909D7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2BCB4E08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317D42FA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7667D37F" w14:textId="77777777" w:rsidTr="00F6080C">
        <w:tc>
          <w:tcPr>
            <w:tcW w:w="3794" w:type="dxa"/>
          </w:tcPr>
          <w:p w14:paraId="060FB634" w14:textId="77777777" w:rsidR="00455127" w:rsidRPr="007207BD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 w:rsidRPr="007207BD">
              <w:rPr>
                <w:b/>
                <w:sz w:val="24"/>
                <w:szCs w:val="24"/>
                <w:lang w:eastAsia="x-none"/>
              </w:rPr>
              <w:t xml:space="preserve">Interdependencies: </w:t>
            </w:r>
          </w:p>
          <w:p w14:paraId="23CD8B5C" w14:textId="77777777" w:rsidR="00455127" w:rsidRPr="00452028" w:rsidRDefault="00455127" w:rsidP="00F6080C">
            <w:pPr>
              <w:rPr>
                <w:bCs/>
                <w:sz w:val="22"/>
                <w:szCs w:val="22"/>
                <w:lang w:eastAsia="x-none"/>
              </w:rPr>
            </w:pPr>
            <w:r w:rsidRPr="00BF20F6">
              <w:rPr>
                <w:bCs/>
                <w:i/>
                <w:sz w:val="22"/>
                <w:szCs w:val="22"/>
                <w:lang w:eastAsia="x-none"/>
              </w:rPr>
              <w:t>Are any other departments dependent on this activity being completed? Is this department dependent on others to complete this activity?</w:t>
            </w:r>
          </w:p>
        </w:tc>
        <w:tc>
          <w:tcPr>
            <w:tcW w:w="5448" w:type="dxa"/>
          </w:tcPr>
          <w:p w14:paraId="1F68112E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74C44C22" w14:textId="77777777" w:rsidTr="00F6080C">
        <w:tc>
          <w:tcPr>
            <w:tcW w:w="3794" w:type="dxa"/>
            <w:shd w:val="clear" w:color="auto" w:fill="FF0000"/>
          </w:tcPr>
          <w:p w14:paraId="08299B69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Premises</w:t>
            </w:r>
          </w:p>
        </w:tc>
        <w:tc>
          <w:tcPr>
            <w:tcW w:w="5448" w:type="dxa"/>
            <w:shd w:val="clear" w:color="auto" w:fill="FF0000"/>
          </w:tcPr>
          <w:p w14:paraId="3F3BD0C1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15ABDB9B" w14:textId="77777777" w:rsidTr="00F6080C">
        <w:tc>
          <w:tcPr>
            <w:tcW w:w="3794" w:type="dxa"/>
          </w:tcPr>
          <w:p w14:paraId="29A9B441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Buildings: </w:t>
            </w:r>
          </w:p>
          <w:p w14:paraId="6E74FDD9" w14:textId="77777777" w:rsidR="00455127" w:rsidRPr="00452028" w:rsidRDefault="00455127" w:rsidP="00F6080C">
            <w:pPr>
              <w:rPr>
                <w:bCs/>
                <w:i/>
                <w:sz w:val="22"/>
                <w:szCs w:val="22"/>
                <w:lang w:eastAsia="x-none"/>
              </w:rPr>
            </w:pPr>
            <w:r w:rsidRPr="00BA3B79">
              <w:rPr>
                <w:bCs/>
                <w:i/>
                <w:sz w:val="22"/>
                <w:szCs w:val="22"/>
                <w:lang w:eastAsia="x-none"/>
              </w:rPr>
              <w:t>What locations does your department require for this activity? Are there any back-up locations identified? Is working from home an option?</w:t>
            </w:r>
          </w:p>
        </w:tc>
        <w:tc>
          <w:tcPr>
            <w:tcW w:w="5448" w:type="dxa"/>
          </w:tcPr>
          <w:p w14:paraId="193B5EAD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2BA6D68C" w14:textId="77777777" w:rsidTr="00F6080C">
        <w:tc>
          <w:tcPr>
            <w:tcW w:w="3794" w:type="dxa"/>
          </w:tcPr>
          <w:p w14:paraId="7D148B18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Facilities:</w:t>
            </w:r>
          </w:p>
          <w:p w14:paraId="182903FE" w14:textId="77777777" w:rsidR="00455127" w:rsidRPr="00452028" w:rsidRDefault="00455127" w:rsidP="00F6080C">
            <w:pPr>
              <w:rPr>
                <w:bCs/>
                <w:sz w:val="22"/>
                <w:szCs w:val="22"/>
                <w:lang w:eastAsia="x-none"/>
              </w:rPr>
            </w:pPr>
            <w:r w:rsidRPr="00BF20F6">
              <w:rPr>
                <w:bCs/>
                <w:i/>
                <w:sz w:val="22"/>
                <w:szCs w:val="22"/>
                <w:lang w:eastAsia="x-none"/>
              </w:rPr>
              <w:t>What facilities are essential to carry out this activity?</w:t>
            </w:r>
          </w:p>
          <w:p w14:paraId="788AECE1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04AE6A21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48" w:type="dxa"/>
          </w:tcPr>
          <w:p w14:paraId="322A272A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162D526C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63BFBCBE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4DB8B81D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427C0A60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2BA8FC6A" w14:textId="77777777" w:rsidTr="00F6080C">
        <w:tc>
          <w:tcPr>
            <w:tcW w:w="3794" w:type="dxa"/>
          </w:tcPr>
          <w:p w14:paraId="3A819240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Equipment / Resources:</w:t>
            </w:r>
          </w:p>
          <w:p w14:paraId="17D46F7A" w14:textId="77777777" w:rsidR="00455127" w:rsidRPr="00EB6F89" w:rsidRDefault="00455127" w:rsidP="00F6080C">
            <w:pPr>
              <w:rPr>
                <w:bCs/>
                <w:sz w:val="22"/>
                <w:szCs w:val="22"/>
                <w:lang w:eastAsia="x-none"/>
              </w:rPr>
            </w:pPr>
            <w:r w:rsidRPr="00BF20F6">
              <w:rPr>
                <w:bCs/>
                <w:i/>
                <w:sz w:val="22"/>
                <w:szCs w:val="22"/>
                <w:lang w:eastAsia="x-none"/>
              </w:rPr>
              <w:t>What equipment / resources are required to carry out this activity?</w:t>
            </w:r>
          </w:p>
          <w:p w14:paraId="4BC56713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48" w:type="dxa"/>
          </w:tcPr>
          <w:p w14:paraId="6F100FE1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563E0B9F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2550A75C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22312AAC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533ECF71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1946787A" w14:textId="77777777" w:rsidTr="00F6080C">
        <w:tc>
          <w:tcPr>
            <w:tcW w:w="3794" w:type="dxa"/>
            <w:shd w:val="clear" w:color="auto" w:fill="FF0000"/>
          </w:tcPr>
          <w:p w14:paraId="0CE84A99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Process</w:t>
            </w:r>
          </w:p>
        </w:tc>
        <w:tc>
          <w:tcPr>
            <w:tcW w:w="5448" w:type="dxa"/>
            <w:shd w:val="clear" w:color="auto" w:fill="FF0000"/>
          </w:tcPr>
          <w:p w14:paraId="46828C20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3708A0E9" w14:textId="77777777" w:rsidTr="00F6080C">
        <w:tc>
          <w:tcPr>
            <w:tcW w:w="3794" w:type="dxa"/>
          </w:tcPr>
          <w:p w14:paraId="3F88936C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IT: </w:t>
            </w:r>
          </w:p>
          <w:p w14:paraId="758C6B6D" w14:textId="77777777" w:rsidR="00455127" w:rsidRPr="00FB505F" w:rsidRDefault="00455127" w:rsidP="00F6080C">
            <w:pPr>
              <w:rPr>
                <w:bCs/>
                <w:i/>
                <w:sz w:val="22"/>
                <w:szCs w:val="22"/>
                <w:lang w:eastAsia="x-none"/>
              </w:rPr>
            </w:pPr>
            <w:r w:rsidRPr="00FB505F">
              <w:rPr>
                <w:bCs/>
                <w:i/>
                <w:sz w:val="22"/>
                <w:szCs w:val="22"/>
                <w:lang w:eastAsia="x-none"/>
              </w:rPr>
              <w:t>What IT is essential to carry out this activity?</w:t>
            </w:r>
          </w:p>
          <w:p w14:paraId="27022298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17F5ED93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48" w:type="dxa"/>
          </w:tcPr>
          <w:p w14:paraId="50A7D766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51FF4A55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49D37665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5071E086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3BBF5ABC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2690D51C" w14:textId="77777777" w:rsidTr="00F6080C">
        <w:tc>
          <w:tcPr>
            <w:tcW w:w="3794" w:type="dxa"/>
          </w:tcPr>
          <w:p w14:paraId="6111D07A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Documentation:</w:t>
            </w:r>
          </w:p>
          <w:p w14:paraId="0377BD41" w14:textId="77777777" w:rsidR="00455127" w:rsidRPr="00FF6841" w:rsidRDefault="00455127" w:rsidP="00F6080C">
            <w:pPr>
              <w:rPr>
                <w:bCs/>
                <w:sz w:val="22"/>
                <w:szCs w:val="22"/>
                <w:lang w:eastAsia="x-none"/>
              </w:rPr>
            </w:pPr>
            <w:r w:rsidRPr="00BF20F6">
              <w:rPr>
                <w:bCs/>
                <w:i/>
                <w:sz w:val="22"/>
                <w:szCs w:val="22"/>
                <w:lang w:eastAsia="x-none"/>
              </w:rPr>
              <w:t>What documentation / records are essential to carry out this activity, and how are these stored?</w:t>
            </w:r>
          </w:p>
        </w:tc>
        <w:tc>
          <w:tcPr>
            <w:tcW w:w="5448" w:type="dxa"/>
          </w:tcPr>
          <w:p w14:paraId="23A40D6E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67A3EBE2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169D1C6A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2457C3C9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55FEAF1D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127D6281" w14:textId="77777777" w:rsidTr="00F6080C">
        <w:tc>
          <w:tcPr>
            <w:tcW w:w="3794" w:type="dxa"/>
          </w:tcPr>
          <w:p w14:paraId="1D4C6A64" w14:textId="77777777" w:rsidR="00455127" w:rsidRPr="00FF6841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 w:rsidRPr="00FF6841">
              <w:rPr>
                <w:b/>
                <w:sz w:val="24"/>
                <w:szCs w:val="24"/>
                <w:lang w:eastAsia="x-none"/>
              </w:rPr>
              <w:lastRenderedPageBreak/>
              <w:t>Systems &amp; Communications</w:t>
            </w:r>
            <w:r>
              <w:rPr>
                <w:b/>
                <w:sz w:val="24"/>
                <w:szCs w:val="24"/>
                <w:lang w:eastAsia="x-none"/>
              </w:rPr>
              <w:t>:</w:t>
            </w:r>
          </w:p>
          <w:p w14:paraId="179A424A" w14:textId="77777777" w:rsidR="00455127" w:rsidRPr="00FF6841" w:rsidRDefault="00455127" w:rsidP="00F6080C">
            <w:pPr>
              <w:rPr>
                <w:bCs/>
                <w:i/>
                <w:sz w:val="22"/>
                <w:szCs w:val="22"/>
                <w:lang w:eastAsia="x-none"/>
              </w:rPr>
            </w:pPr>
            <w:r w:rsidRPr="00FF6841">
              <w:rPr>
                <w:bCs/>
                <w:i/>
                <w:sz w:val="22"/>
                <w:szCs w:val="22"/>
                <w:lang w:eastAsia="x-none"/>
              </w:rPr>
              <w:t>What systems and means of communication are required to carry out this activity?</w:t>
            </w:r>
          </w:p>
          <w:p w14:paraId="13EDE10F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48" w:type="dxa"/>
          </w:tcPr>
          <w:p w14:paraId="27DFBD90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4D78113B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1239EF0F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5394D822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10346759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456D7063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3AFE5200" w14:textId="77777777" w:rsidTr="00F6080C">
        <w:tc>
          <w:tcPr>
            <w:tcW w:w="3794" w:type="dxa"/>
            <w:shd w:val="clear" w:color="auto" w:fill="FF0000"/>
          </w:tcPr>
          <w:p w14:paraId="6F38AED9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Providers</w:t>
            </w:r>
          </w:p>
        </w:tc>
        <w:tc>
          <w:tcPr>
            <w:tcW w:w="5448" w:type="dxa"/>
            <w:shd w:val="clear" w:color="auto" w:fill="FF0000"/>
          </w:tcPr>
          <w:p w14:paraId="6C98BFAD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17D1CD2F" w14:textId="77777777" w:rsidTr="00F6080C">
        <w:tc>
          <w:tcPr>
            <w:tcW w:w="3794" w:type="dxa"/>
          </w:tcPr>
          <w:p w14:paraId="499C911B" w14:textId="77777777" w:rsidR="00455127" w:rsidRPr="0022603F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 w:rsidRPr="0022603F">
              <w:rPr>
                <w:b/>
                <w:sz w:val="24"/>
                <w:szCs w:val="24"/>
                <w:lang w:eastAsia="x-none"/>
              </w:rPr>
              <w:t>Reciprocal Arrangements:</w:t>
            </w:r>
          </w:p>
          <w:p w14:paraId="1677A11D" w14:textId="77777777" w:rsidR="00455127" w:rsidRPr="0022603F" w:rsidRDefault="00455127" w:rsidP="00F6080C">
            <w:pPr>
              <w:rPr>
                <w:bCs/>
                <w:i/>
                <w:sz w:val="22"/>
                <w:szCs w:val="22"/>
                <w:lang w:eastAsia="x-none"/>
              </w:rPr>
            </w:pPr>
            <w:r w:rsidRPr="0022603F">
              <w:rPr>
                <w:bCs/>
                <w:i/>
                <w:sz w:val="22"/>
                <w:szCs w:val="22"/>
                <w:lang w:eastAsia="x-none"/>
              </w:rPr>
              <w:t>Do you have any reciprocal agreements with other organisations?</w:t>
            </w:r>
          </w:p>
          <w:p w14:paraId="066C8305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48" w:type="dxa"/>
          </w:tcPr>
          <w:p w14:paraId="0BEB141C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546F3FFA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4AF63070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61AD11A0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478A1844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23A40025" w14:textId="77777777" w:rsidTr="00F6080C">
        <w:tc>
          <w:tcPr>
            <w:tcW w:w="3794" w:type="dxa"/>
          </w:tcPr>
          <w:p w14:paraId="66B94DCD" w14:textId="77777777" w:rsidR="00455127" w:rsidRPr="00FA1B71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 w:rsidRPr="00FA1B71">
              <w:rPr>
                <w:b/>
                <w:sz w:val="24"/>
                <w:szCs w:val="24"/>
                <w:lang w:eastAsia="x-none"/>
              </w:rPr>
              <w:t xml:space="preserve">Contractors / External Providers: </w:t>
            </w:r>
          </w:p>
          <w:p w14:paraId="6DEAA77B" w14:textId="77777777" w:rsidR="00455127" w:rsidRPr="00FA1B71" w:rsidRDefault="00455127" w:rsidP="00F6080C">
            <w:pPr>
              <w:rPr>
                <w:bCs/>
                <w:i/>
                <w:sz w:val="22"/>
                <w:szCs w:val="22"/>
                <w:lang w:eastAsia="x-none"/>
              </w:rPr>
            </w:pPr>
            <w:r w:rsidRPr="00FA1B71">
              <w:rPr>
                <w:bCs/>
                <w:i/>
                <w:sz w:val="22"/>
                <w:szCs w:val="22"/>
                <w:lang w:eastAsia="x-none"/>
              </w:rPr>
              <w:t xml:space="preserve">Do you tender key services for this activity out to another organisation? If so - to whom and for what? </w:t>
            </w:r>
          </w:p>
          <w:p w14:paraId="5E281D1B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48" w:type="dxa"/>
          </w:tcPr>
          <w:p w14:paraId="43F185BA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04771EE1" w14:textId="77777777" w:rsidTr="00F6080C">
        <w:tc>
          <w:tcPr>
            <w:tcW w:w="3794" w:type="dxa"/>
          </w:tcPr>
          <w:p w14:paraId="65A66188" w14:textId="77777777" w:rsidR="00455127" w:rsidRPr="00A6054B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 w:rsidRPr="00A6054B">
              <w:rPr>
                <w:b/>
                <w:sz w:val="24"/>
                <w:szCs w:val="24"/>
                <w:lang w:eastAsia="x-none"/>
              </w:rPr>
              <w:t>Suppliers:</w:t>
            </w:r>
          </w:p>
          <w:p w14:paraId="3AF8934C" w14:textId="77777777" w:rsidR="00455127" w:rsidRPr="00A6054B" w:rsidRDefault="00455127" w:rsidP="00F6080C">
            <w:pPr>
              <w:rPr>
                <w:bCs/>
                <w:i/>
                <w:sz w:val="22"/>
                <w:szCs w:val="22"/>
                <w:lang w:eastAsia="x-none"/>
              </w:rPr>
            </w:pPr>
            <w:r w:rsidRPr="00A6054B">
              <w:rPr>
                <w:bCs/>
                <w:i/>
                <w:sz w:val="22"/>
                <w:szCs w:val="22"/>
                <w:lang w:eastAsia="x-none"/>
              </w:rPr>
              <w:t>Who are your priority suppliers and whom do you depend on to undertake this activity?</w:t>
            </w:r>
          </w:p>
          <w:p w14:paraId="6D378BDF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48" w:type="dxa"/>
          </w:tcPr>
          <w:p w14:paraId="06FDCBDF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5182E62E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25C54715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1C44B856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13608E91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7A4A038D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26537C5E" w14:textId="77777777" w:rsidTr="00F6080C">
        <w:tc>
          <w:tcPr>
            <w:tcW w:w="3794" w:type="dxa"/>
            <w:shd w:val="clear" w:color="auto" w:fill="FF0000"/>
          </w:tcPr>
          <w:p w14:paraId="68E84B84" w14:textId="77777777" w:rsidR="00455127" w:rsidRPr="00A6054B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Profile</w:t>
            </w:r>
          </w:p>
        </w:tc>
        <w:tc>
          <w:tcPr>
            <w:tcW w:w="5448" w:type="dxa"/>
            <w:shd w:val="clear" w:color="auto" w:fill="FF0000"/>
          </w:tcPr>
          <w:p w14:paraId="32A6067B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5EC3C7C4" w14:textId="77777777" w:rsidTr="00F6080C">
        <w:tc>
          <w:tcPr>
            <w:tcW w:w="3794" w:type="dxa"/>
          </w:tcPr>
          <w:p w14:paraId="6BD6FA43" w14:textId="77777777" w:rsidR="00455127" w:rsidRPr="00FA15F0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 w:rsidRPr="00FA15F0">
              <w:rPr>
                <w:b/>
                <w:sz w:val="24"/>
                <w:szCs w:val="24"/>
                <w:lang w:eastAsia="x-none"/>
              </w:rPr>
              <w:t xml:space="preserve">Reputation: </w:t>
            </w:r>
          </w:p>
          <w:p w14:paraId="314BCD8F" w14:textId="77777777" w:rsidR="00455127" w:rsidRPr="00FA15F0" w:rsidRDefault="00455127" w:rsidP="00F6080C">
            <w:pPr>
              <w:rPr>
                <w:bCs/>
                <w:i/>
                <w:sz w:val="22"/>
                <w:szCs w:val="22"/>
                <w:lang w:eastAsia="x-none"/>
              </w:rPr>
            </w:pPr>
            <w:r w:rsidRPr="00FA15F0">
              <w:rPr>
                <w:bCs/>
                <w:i/>
                <w:sz w:val="22"/>
                <w:szCs w:val="22"/>
                <w:lang w:eastAsia="x-none"/>
              </w:rPr>
              <w:t xml:space="preserve">Who are your key stakeholders for this activity? </w:t>
            </w:r>
          </w:p>
          <w:p w14:paraId="4419AC1C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27EC7AC0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362DE3A7" w14:textId="77777777" w:rsidR="00455127" w:rsidRPr="00A6054B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5448" w:type="dxa"/>
          </w:tcPr>
          <w:p w14:paraId="19835796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19270BA1" w14:textId="77777777" w:rsidTr="00F6080C">
        <w:tc>
          <w:tcPr>
            <w:tcW w:w="3794" w:type="dxa"/>
          </w:tcPr>
          <w:p w14:paraId="17D3A5D6" w14:textId="77777777" w:rsidR="00455127" w:rsidRPr="00A6054B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 w:rsidRPr="00BF20F6">
              <w:rPr>
                <w:b/>
                <w:sz w:val="24"/>
                <w:szCs w:val="24"/>
                <w:lang w:eastAsia="x-none"/>
              </w:rPr>
              <w:t xml:space="preserve">Legal Considerations: </w:t>
            </w:r>
            <w:r w:rsidRPr="00BF20F6">
              <w:rPr>
                <w:b/>
                <w:sz w:val="24"/>
                <w:szCs w:val="24"/>
                <w:lang w:eastAsia="x-none"/>
              </w:rPr>
              <w:br/>
            </w:r>
            <w:r w:rsidRPr="00BF20F6">
              <w:rPr>
                <w:bCs/>
                <w:i/>
                <w:sz w:val="22"/>
                <w:szCs w:val="22"/>
                <w:lang w:eastAsia="x-none"/>
              </w:rPr>
              <w:t>Are there legal, statutory and regulatory requirements for this activity?</w:t>
            </w:r>
          </w:p>
        </w:tc>
        <w:tc>
          <w:tcPr>
            <w:tcW w:w="5448" w:type="dxa"/>
          </w:tcPr>
          <w:p w14:paraId="2D8DD158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34A4E533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34F9B343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6A5EF418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57C725FE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0E0962FC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455127" w14:paraId="683DB260" w14:textId="77777777" w:rsidTr="00F6080C">
        <w:tc>
          <w:tcPr>
            <w:tcW w:w="3794" w:type="dxa"/>
          </w:tcPr>
          <w:p w14:paraId="09F5EE2B" w14:textId="77777777" w:rsidR="00455127" w:rsidRPr="00FF655E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  <w:r w:rsidRPr="00FF655E">
              <w:rPr>
                <w:b/>
                <w:sz w:val="24"/>
                <w:szCs w:val="24"/>
                <w:lang w:eastAsia="x-none"/>
              </w:rPr>
              <w:t xml:space="preserve">Key dates: </w:t>
            </w:r>
          </w:p>
          <w:p w14:paraId="3ABE9075" w14:textId="77777777" w:rsidR="00455127" w:rsidRPr="00FF655E" w:rsidRDefault="00455127" w:rsidP="00F6080C">
            <w:pPr>
              <w:rPr>
                <w:bCs/>
                <w:sz w:val="22"/>
                <w:szCs w:val="22"/>
                <w:lang w:eastAsia="x-none"/>
              </w:rPr>
            </w:pPr>
            <w:r w:rsidRPr="00BF20F6">
              <w:rPr>
                <w:bCs/>
                <w:i/>
                <w:sz w:val="22"/>
                <w:szCs w:val="22"/>
                <w:lang w:eastAsia="x-none"/>
              </w:rPr>
              <w:t>Are there specific times of the month / year when this activity is most crucial?</w:t>
            </w:r>
          </w:p>
        </w:tc>
        <w:tc>
          <w:tcPr>
            <w:tcW w:w="5448" w:type="dxa"/>
          </w:tcPr>
          <w:p w14:paraId="3BB8B21E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37960C08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12584E4C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60C086B5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54FCCA6F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  <w:p w14:paraId="00EEE7C2" w14:textId="77777777" w:rsidR="00455127" w:rsidRDefault="00455127" w:rsidP="00F6080C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</w:tbl>
    <w:p w14:paraId="21F0EFDC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32E87D7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B1E106F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B69372E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E76DD24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C82824">
        <w:rPr>
          <w:rFonts w:ascii="Arial" w:eastAsia="Times New Roman" w:hAnsi="Arial" w:cs="Arial"/>
          <w:bCs/>
          <w:sz w:val="24"/>
          <w:szCs w:val="24"/>
          <w:lang w:eastAsia="x-none"/>
        </w:rPr>
        <w:lastRenderedPageBreak/>
        <w:t>For this activity, please</w:t>
      </w:r>
      <w:r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now</w:t>
      </w:r>
      <w:r w:rsidRPr="00AC6FAF">
        <w:rPr>
          <w:rFonts w:ascii="Arial" w:eastAsia="Times New Roman" w:hAnsi="Arial" w:cs="Arial"/>
          <w:sz w:val="24"/>
          <w:szCs w:val="24"/>
          <w:lang w:eastAsia="x-none"/>
        </w:rPr>
        <w:t xml:space="preserve"> list the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x-none"/>
        </w:rPr>
        <w:t>impacts</w:t>
      </w:r>
      <w:r w:rsidRPr="00AC6FAF">
        <w:rPr>
          <w:rFonts w:ascii="Arial" w:eastAsia="Times New Roman" w:hAnsi="Arial" w:cs="Arial"/>
          <w:sz w:val="24"/>
          <w:szCs w:val="24"/>
          <w:lang w:eastAsia="x-none"/>
        </w:rPr>
        <w:t xml:space="preserve"> that may occur if the activity is disrupted over the following timeframes</w:t>
      </w:r>
      <w:r>
        <w:rPr>
          <w:rFonts w:ascii="Arial" w:eastAsia="Times New Roman" w:hAnsi="Arial" w:cs="Arial"/>
          <w:sz w:val="24"/>
          <w:szCs w:val="24"/>
          <w:lang w:eastAsia="x-none"/>
        </w:rPr>
        <w:t>:</w:t>
      </w:r>
    </w:p>
    <w:p w14:paraId="710E8A9D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>Please consider impacts that may affect</w:t>
      </w:r>
    </w:p>
    <w:p w14:paraId="55E88F63" w14:textId="77777777" w:rsidR="00455127" w:rsidRDefault="00455127" w:rsidP="00455127">
      <w:pPr>
        <w:pStyle w:val="ListParagraph"/>
        <w:numPr>
          <w:ilvl w:val="0"/>
          <w:numId w:val="43"/>
        </w:numPr>
        <w:rPr>
          <w:sz w:val="24"/>
          <w:lang w:eastAsia="x-none"/>
        </w:rPr>
      </w:pPr>
      <w:r>
        <w:rPr>
          <w:sz w:val="24"/>
          <w:lang w:eastAsia="x-none"/>
        </w:rPr>
        <w:t>Students</w:t>
      </w:r>
    </w:p>
    <w:p w14:paraId="55D1A799" w14:textId="77777777" w:rsidR="00455127" w:rsidRDefault="00455127" w:rsidP="00455127">
      <w:pPr>
        <w:pStyle w:val="ListParagraph"/>
        <w:numPr>
          <w:ilvl w:val="0"/>
          <w:numId w:val="43"/>
        </w:numPr>
        <w:rPr>
          <w:sz w:val="24"/>
          <w:lang w:eastAsia="x-none"/>
        </w:rPr>
      </w:pPr>
      <w:r>
        <w:rPr>
          <w:sz w:val="24"/>
          <w:lang w:eastAsia="x-none"/>
        </w:rPr>
        <w:t>Staff</w:t>
      </w:r>
    </w:p>
    <w:p w14:paraId="6717823B" w14:textId="42AF4131" w:rsidR="00455127" w:rsidRDefault="00455127" w:rsidP="00455127">
      <w:pPr>
        <w:pStyle w:val="ListParagraph"/>
        <w:numPr>
          <w:ilvl w:val="0"/>
          <w:numId w:val="43"/>
        </w:numPr>
        <w:rPr>
          <w:sz w:val="24"/>
          <w:lang w:eastAsia="x-none"/>
        </w:rPr>
      </w:pPr>
      <w:r>
        <w:rPr>
          <w:sz w:val="24"/>
          <w:lang w:eastAsia="x-none"/>
        </w:rPr>
        <w:t>Other stakeholders</w:t>
      </w:r>
    </w:p>
    <w:p w14:paraId="5864D36F" w14:textId="47F510A4" w:rsidR="00925D91" w:rsidRDefault="00925D91" w:rsidP="00455127">
      <w:pPr>
        <w:pStyle w:val="ListParagraph"/>
        <w:numPr>
          <w:ilvl w:val="0"/>
          <w:numId w:val="43"/>
        </w:numPr>
        <w:rPr>
          <w:sz w:val="24"/>
          <w:lang w:eastAsia="x-none"/>
        </w:rPr>
      </w:pPr>
      <w:r>
        <w:rPr>
          <w:sz w:val="24"/>
          <w:lang w:eastAsia="x-none"/>
        </w:rPr>
        <w:t>Health, Safety and Wellbeing</w:t>
      </w:r>
    </w:p>
    <w:p w14:paraId="0BEBEF9F" w14:textId="77777777" w:rsidR="00455127" w:rsidRDefault="00455127" w:rsidP="00455127">
      <w:pPr>
        <w:pStyle w:val="ListParagraph"/>
        <w:numPr>
          <w:ilvl w:val="0"/>
          <w:numId w:val="43"/>
        </w:numPr>
        <w:rPr>
          <w:sz w:val="24"/>
          <w:lang w:eastAsia="x-none"/>
        </w:rPr>
      </w:pPr>
      <w:r>
        <w:rPr>
          <w:sz w:val="24"/>
          <w:lang w:eastAsia="x-none"/>
        </w:rPr>
        <w:t>Reputation</w:t>
      </w:r>
    </w:p>
    <w:p w14:paraId="75546699" w14:textId="77777777" w:rsidR="00455127" w:rsidRDefault="00455127" w:rsidP="00455127">
      <w:pPr>
        <w:pStyle w:val="ListParagraph"/>
        <w:numPr>
          <w:ilvl w:val="0"/>
          <w:numId w:val="43"/>
        </w:numPr>
        <w:rPr>
          <w:sz w:val="24"/>
          <w:lang w:eastAsia="x-none"/>
        </w:rPr>
      </w:pPr>
      <w:r>
        <w:rPr>
          <w:sz w:val="24"/>
          <w:lang w:eastAsia="x-none"/>
        </w:rPr>
        <w:t>Finance</w:t>
      </w:r>
    </w:p>
    <w:p w14:paraId="41F0F27E" w14:textId="77777777" w:rsidR="00455127" w:rsidRDefault="00455127" w:rsidP="00455127">
      <w:pPr>
        <w:pStyle w:val="ListParagraph"/>
        <w:numPr>
          <w:ilvl w:val="0"/>
          <w:numId w:val="43"/>
        </w:numPr>
        <w:rPr>
          <w:sz w:val="24"/>
          <w:lang w:eastAsia="x-none"/>
        </w:rPr>
      </w:pPr>
      <w:r>
        <w:rPr>
          <w:sz w:val="24"/>
          <w:lang w:eastAsia="x-none"/>
        </w:rPr>
        <w:t>Legislation</w:t>
      </w:r>
    </w:p>
    <w:p w14:paraId="63CC381E" w14:textId="77777777" w:rsidR="00455127" w:rsidRPr="00AC6FAF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54"/>
      </w:tblGrid>
      <w:tr w:rsidR="00455127" w:rsidRPr="00AC6FAF" w14:paraId="03131910" w14:textId="77777777" w:rsidTr="00F6080C">
        <w:tc>
          <w:tcPr>
            <w:tcW w:w="1701" w:type="dxa"/>
            <w:shd w:val="clear" w:color="auto" w:fill="auto"/>
          </w:tcPr>
          <w:p w14:paraId="2C91BF46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Time</w:t>
            </w:r>
          </w:p>
        </w:tc>
        <w:tc>
          <w:tcPr>
            <w:tcW w:w="7054" w:type="dxa"/>
            <w:shd w:val="clear" w:color="auto" w:fill="auto"/>
          </w:tcPr>
          <w:p w14:paraId="6E63BB3E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Impact</w:t>
            </w:r>
          </w:p>
        </w:tc>
      </w:tr>
      <w:tr w:rsidR="00455127" w:rsidRPr="00AC6FAF" w14:paraId="41E0DECB" w14:textId="77777777" w:rsidTr="00F6080C">
        <w:tc>
          <w:tcPr>
            <w:tcW w:w="1701" w:type="dxa"/>
            <w:shd w:val="clear" w:color="auto" w:fill="auto"/>
          </w:tcPr>
          <w:p w14:paraId="0EB51EB5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0-1 hr</w:t>
            </w:r>
          </w:p>
          <w:p w14:paraId="5567B975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  <w:p w14:paraId="074294B9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2050412B" w14:textId="77777777" w:rsidR="00455127" w:rsidRPr="00AC6FAF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55127" w:rsidRPr="00AC6FAF" w14:paraId="7FF61B50" w14:textId="77777777" w:rsidTr="00F6080C">
        <w:tc>
          <w:tcPr>
            <w:tcW w:w="1701" w:type="dxa"/>
            <w:shd w:val="clear" w:color="auto" w:fill="auto"/>
          </w:tcPr>
          <w:p w14:paraId="6ACFF938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1-6 hr</w:t>
            </w:r>
          </w:p>
          <w:p w14:paraId="4798D3A0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  <w:p w14:paraId="4CFB8BBF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692D0A6E" w14:textId="77777777" w:rsidR="00455127" w:rsidRPr="00AC6FAF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55127" w:rsidRPr="00AC6FAF" w14:paraId="7DC08B41" w14:textId="77777777" w:rsidTr="00F6080C">
        <w:tc>
          <w:tcPr>
            <w:tcW w:w="1701" w:type="dxa"/>
            <w:shd w:val="clear" w:color="auto" w:fill="auto"/>
          </w:tcPr>
          <w:p w14:paraId="1F82C7D9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6-24 hrs</w:t>
            </w:r>
          </w:p>
          <w:p w14:paraId="77398601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  <w:p w14:paraId="74D6BAB6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6CC5DD1D" w14:textId="77777777" w:rsidR="00455127" w:rsidRPr="00AC6FAF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55127" w:rsidRPr="00AC6FAF" w14:paraId="46E1BC8B" w14:textId="77777777" w:rsidTr="00F6080C">
        <w:tc>
          <w:tcPr>
            <w:tcW w:w="1701" w:type="dxa"/>
            <w:shd w:val="clear" w:color="auto" w:fill="auto"/>
          </w:tcPr>
          <w:p w14:paraId="5EAB4834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24-72 hrs (1-3 days)</w:t>
            </w:r>
          </w:p>
          <w:p w14:paraId="6BFDDC03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04EE593A" w14:textId="77777777" w:rsidR="00455127" w:rsidRPr="00AC6FAF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55127" w:rsidRPr="00AC6FAF" w14:paraId="70E5C4C0" w14:textId="77777777" w:rsidTr="00F6080C">
        <w:tc>
          <w:tcPr>
            <w:tcW w:w="1701" w:type="dxa"/>
            <w:shd w:val="clear" w:color="auto" w:fill="auto"/>
          </w:tcPr>
          <w:p w14:paraId="5D0AFC5B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72-120 hrs (3-5 days)</w:t>
            </w:r>
          </w:p>
          <w:p w14:paraId="0980236D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13DBC373" w14:textId="77777777" w:rsidR="00455127" w:rsidRPr="00AC6FAF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55127" w:rsidRPr="00AC6FAF" w14:paraId="174B512B" w14:textId="77777777" w:rsidTr="00F6080C">
        <w:tc>
          <w:tcPr>
            <w:tcW w:w="1701" w:type="dxa"/>
            <w:shd w:val="clear" w:color="auto" w:fill="auto"/>
          </w:tcPr>
          <w:p w14:paraId="39B9FFDF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120-240 hrs (5-10 days)</w:t>
            </w:r>
          </w:p>
          <w:p w14:paraId="2F99ED3F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3F2F5E8E" w14:textId="77777777" w:rsidR="00455127" w:rsidRPr="00AC6FAF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55127" w:rsidRPr="00AC6FAF" w14:paraId="146025F9" w14:textId="77777777" w:rsidTr="00F6080C">
        <w:tc>
          <w:tcPr>
            <w:tcW w:w="1701" w:type="dxa"/>
            <w:shd w:val="clear" w:color="auto" w:fill="auto"/>
          </w:tcPr>
          <w:p w14:paraId="3F75A175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240 hrs +</w:t>
            </w:r>
          </w:p>
          <w:p w14:paraId="1EBFE03F" w14:textId="77777777" w:rsidR="00455127" w:rsidRPr="000C200B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C200B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(10+ days)</w:t>
            </w:r>
          </w:p>
        </w:tc>
        <w:tc>
          <w:tcPr>
            <w:tcW w:w="7054" w:type="dxa"/>
            <w:shd w:val="clear" w:color="auto" w:fill="auto"/>
          </w:tcPr>
          <w:p w14:paraId="420A8317" w14:textId="77777777" w:rsidR="00455127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2853D7A8" w14:textId="77777777" w:rsidR="00455127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33851AC1" w14:textId="77777777" w:rsidR="00455127" w:rsidRPr="00AC6FAF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479D7C5A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FB859B0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E55C2B3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C6FAF">
        <w:rPr>
          <w:rFonts w:ascii="Arial" w:eastAsia="Times New Roman" w:hAnsi="Arial" w:cs="Arial"/>
          <w:sz w:val="24"/>
          <w:szCs w:val="24"/>
          <w:lang w:eastAsia="en-GB"/>
        </w:rPr>
        <w:t xml:space="preserve">Document the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MTPOD</w:t>
      </w:r>
      <w:r w:rsidRPr="00AC6FAF">
        <w:rPr>
          <w:rFonts w:ascii="Arial" w:eastAsia="Times New Roman" w:hAnsi="Arial" w:cs="Arial"/>
          <w:sz w:val="24"/>
          <w:szCs w:val="24"/>
          <w:lang w:eastAsia="en-GB"/>
        </w:rPr>
        <w:t xml:space="preserve"> &amp;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RTO</w:t>
      </w:r>
      <w:r w:rsidRPr="00AC6FAF">
        <w:rPr>
          <w:rFonts w:ascii="Arial" w:eastAsia="Times New Roman" w:hAnsi="Arial" w:cs="Arial"/>
          <w:sz w:val="24"/>
          <w:szCs w:val="24"/>
          <w:lang w:eastAsia="en-GB"/>
        </w:rPr>
        <w:t xml:space="preserve"> of the activity:</w:t>
      </w:r>
    </w:p>
    <w:p w14:paraId="1B1B4058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F803859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7766AC">
        <w:rPr>
          <w:rFonts w:ascii="Arial" w:eastAsia="Times New Roman" w:hAnsi="Arial" w:cs="Arial"/>
          <w:b/>
          <w:sz w:val="24"/>
          <w:szCs w:val="24"/>
          <w:lang w:eastAsia="en-GB"/>
        </w:rPr>
        <w:t>Maximum Tolerable Period of Disruption (MTPOD)</w:t>
      </w:r>
      <w:r w:rsidRPr="007766A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: the time frame within which the impacts of not resuming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the activity</w:t>
      </w:r>
      <w:r w:rsidRPr="007766A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would become unacceptable to the organisation</w:t>
      </w:r>
    </w:p>
    <w:p w14:paraId="74FE9A00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666F2F3" w14:textId="77777777" w:rsidR="00455127" w:rsidRPr="003618DC" w:rsidRDefault="00455127" w:rsidP="0045512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3618D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Recovery Time Objective (RTO):</w:t>
      </w:r>
      <w:r w:rsidRPr="003618D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this can be viewed as the desired</w:t>
      </w:r>
      <w:r w:rsidRPr="003618D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time frame for resuming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the</w:t>
      </w:r>
      <w:r w:rsidRPr="003618D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disrupted activit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y</w:t>
      </w:r>
      <w:r w:rsidRPr="003618D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at a specified minimum acceptable capacity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(NB this time frame will be shorter than the MTPOD)</w:t>
      </w:r>
    </w:p>
    <w:p w14:paraId="16834559" w14:textId="77777777" w:rsidR="00455127" w:rsidRPr="00AC6FAF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455127" w:rsidRPr="00AC6FAF" w14:paraId="2BE7B10C" w14:textId="77777777" w:rsidTr="00F6080C">
        <w:tc>
          <w:tcPr>
            <w:tcW w:w="4219" w:type="dxa"/>
            <w:shd w:val="clear" w:color="auto" w:fill="auto"/>
          </w:tcPr>
          <w:p w14:paraId="45081E7B" w14:textId="77777777" w:rsidR="00455127" w:rsidRPr="00E304BF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E304BF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Maximum Tolerable Period Of Disruption (MTPOD):</w:t>
            </w:r>
          </w:p>
        </w:tc>
        <w:tc>
          <w:tcPr>
            <w:tcW w:w="4536" w:type="dxa"/>
            <w:shd w:val="clear" w:color="auto" w:fill="auto"/>
          </w:tcPr>
          <w:p w14:paraId="63862288" w14:textId="77777777" w:rsidR="00455127" w:rsidRPr="00AC6FAF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55127" w:rsidRPr="00AC6FAF" w14:paraId="6FE99E07" w14:textId="77777777" w:rsidTr="00F6080C">
        <w:tc>
          <w:tcPr>
            <w:tcW w:w="4219" w:type="dxa"/>
            <w:shd w:val="clear" w:color="auto" w:fill="auto"/>
          </w:tcPr>
          <w:p w14:paraId="727FD393" w14:textId="77777777" w:rsidR="00455127" w:rsidRPr="00E304BF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E304BF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Recovery Time Objective (RTO):</w:t>
            </w:r>
          </w:p>
        </w:tc>
        <w:tc>
          <w:tcPr>
            <w:tcW w:w="4536" w:type="dxa"/>
            <w:shd w:val="clear" w:color="auto" w:fill="auto"/>
          </w:tcPr>
          <w:p w14:paraId="2CE4B3C7" w14:textId="77777777" w:rsidR="00455127" w:rsidRPr="00AC6FAF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5CD1990E" w14:textId="77777777" w:rsidR="00455127" w:rsidRPr="00AC6FAF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70605A9E" w14:textId="77777777" w:rsidR="00455127" w:rsidRPr="00AC6FAF" w:rsidRDefault="00455127" w:rsidP="004551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C6FAF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Document any options for a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minimum/adapted level of activity</w:t>
      </w:r>
      <w:r w:rsidRPr="00AC6FAF">
        <w:rPr>
          <w:rFonts w:ascii="Arial" w:eastAsia="Times New Roman" w:hAnsi="Arial" w:cs="Arial"/>
          <w:sz w:val="24"/>
          <w:szCs w:val="24"/>
          <w:lang w:eastAsia="en-GB"/>
        </w:rPr>
        <w:t xml:space="preserve"> and the required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authorisation process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if this has been established:</w:t>
      </w:r>
    </w:p>
    <w:p w14:paraId="3B8144C7" w14:textId="77777777" w:rsidR="00455127" w:rsidRPr="00AC6FAF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693856FD" w14:textId="77777777" w:rsidR="00455127" w:rsidRPr="00AC6FAF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55127" w:rsidRPr="00AC6FAF" w14:paraId="31097387" w14:textId="77777777" w:rsidTr="00F6080C">
        <w:tc>
          <w:tcPr>
            <w:tcW w:w="8755" w:type="dxa"/>
            <w:shd w:val="clear" w:color="auto" w:fill="auto"/>
          </w:tcPr>
          <w:p w14:paraId="316E19CD" w14:textId="77777777" w:rsidR="00455127" w:rsidRPr="00811C8C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811C8C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Option for minimum/adapted level of activity and authorisation process</w:t>
            </w:r>
          </w:p>
          <w:p w14:paraId="67E0AAE8" w14:textId="77777777" w:rsidR="00455127" w:rsidRPr="00AC6FAF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55127" w:rsidRPr="00AC6FAF" w14:paraId="44143138" w14:textId="77777777" w:rsidTr="00F6080C">
        <w:tc>
          <w:tcPr>
            <w:tcW w:w="8755" w:type="dxa"/>
            <w:shd w:val="clear" w:color="auto" w:fill="auto"/>
          </w:tcPr>
          <w:p w14:paraId="52A1D570" w14:textId="77777777" w:rsidR="00455127" w:rsidRPr="00AC6FAF" w:rsidRDefault="00455127" w:rsidP="00F6080C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AC6FAF">
              <w:rPr>
                <w:rFonts w:ascii="Arial" w:eastAsia="Times New Roman" w:hAnsi="Arial" w:cs="Arial"/>
                <w:szCs w:val="24"/>
                <w:lang w:eastAsia="en-GB"/>
              </w:rPr>
              <w:tab/>
            </w:r>
          </w:p>
          <w:p w14:paraId="258609E6" w14:textId="77777777" w:rsidR="00455127" w:rsidRPr="00AC6FAF" w:rsidRDefault="00455127" w:rsidP="00F6080C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223678B9" w14:textId="77777777" w:rsidR="00455127" w:rsidRPr="00AC6FAF" w:rsidRDefault="00455127" w:rsidP="00F6080C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1EC22594" w14:textId="77777777" w:rsidR="00455127" w:rsidRPr="00AC6FAF" w:rsidRDefault="00455127" w:rsidP="00F6080C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1928667A" w14:textId="77777777" w:rsidR="00455127" w:rsidRPr="00AC6FAF" w:rsidRDefault="00455127" w:rsidP="00F6080C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3DF00347" w14:textId="77777777" w:rsidR="00455127" w:rsidRPr="00AC6FAF" w:rsidRDefault="00455127" w:rsidP="00F6080C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3BBA9408" w14:textId="77777777" w:rsidR="00455127" w:rsidRPr="00AC6FAF" w:rsidRDefault="00455127" w:rsidP="00F6080C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7FCDDD8E" w14:textId="77777777" w:rsidR="00455127" w:rsidRPr="00AC6FAF" w:rsidRDefault="00455127" w:rsidP="00F6080C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17B98AF2" w14:textId="77777777" w:rsidR="00455127" w:rsidRPr="00AC6FAF" w:rsidRDefault="00455127" w:rsidP="00F6080C">
            <w:pPr>
              <w:tabs>
                <w:tab w:val="left" w:pos="3570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55B0F9E0" w14:textId="77777777" w:rsidR="00455127" w:rsidRPr="00AC6FAF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016ED9A0" w14:textId="77777777" w:rsidR="00455127" w:rsidRPr="00AC6FAF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149F7B09" w14:textId="77777777" w:rsidR="00455127" w:rsidRPr="00375B91" w:rsidRDefault="00455127" w:rsidP="004551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75B91">
        <w:rPr>
          <w:rFonts w:ascii="Arial" w:eastAsia="Times New Roman" w:hAnsi="Arial" w:cs="Arial"/>
          <w:sz w:val="24"/>
          <w:szCs w:val="24"/>
          <w:lang w:eastAsia="en-GB"/>
        </w:rPr>
        <w:t xml:space="preserve">Are there any </w:t>
      </w:r>
      <w:r w:rsidRPr="001A6E2D">
        <w:rPr>
          <w:rFonts w:ascii="Arial" w:eastAsia="Times New Roman" w:hAnsi="Arial" w:cs="Arial"/>
          <w:b/>
          <w:bCs/>
          <w:color w:val="ED0000"/>
          <w:sz w:val="24"/>
          <w:szCs w:val="24"/>
          <w:lang w:eastAsia="en-GB"/>
        </w:rPr>
        <w:t>further notes or comments</w:t>
      </w:r>
      <w:r w:rsidRPr="001A6E2D">
        <w:rPr>
          <w:rFonts w:ascii="Arial" w:eastAsia="Times New Roman" w:hAnsi="Arial" w:cs="Arial"/>
          <w:color w:val="ED0000"/>
          <w:sz w:val="24"/>
          <w:szCs w:val="24"/>
          <w:lang w:eastAsia="en-GB"/>
        </w:rPr>
        <w:t xml:space="preserve"> </w:t>
      </w:r>
      <w:r w:rsidRPr="00375B91">
        <w:rPr>
          <w:rFonts w:ascii="Arial" w:eastAsia="Times New Roman" w:hAnsi="Arial" w:cs="Arial"/>
          <w:sz w:val="24"/>
          <w:szCs w:val="24"/>
          <w:lang w:eastAsia="en-GB"/>
        </w:rPr>
        <w:t>regarding this activity and / or disruption to it?</w:t>
      </w:r>
    </w:p>
    <w:p w14:paraId="453FCCAE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5127" w14:paraId="37D25116" w14:textId="77777777" w:rsidTr="00F6080C">
        <w:tc>
          <w:tcPr>
            <w:tcW w:w="9242" w:type="dxa"/>
          </w:tcPr>
          <w:p w14:paraId="3B9C0E55" w14:textId="77777777" w:rsidR="00455127" w:rsidRPr="001C2D16" w:rsidRDefault="00455127" w:rsidP="00F6080C">
            <w:pPr>
              <w:tabs>
                <w:tab w:val="left" w:pos="1560"/>
              </w:tabs>
              <w:rPr>
                <w:i/>
                <w:iCs/>
                <w:sz w:val="22"/>
                <w:szCs w:val="22"/>
              </w:rPr>
            </w:pPr>
            <w:r w:rsidRPr="001C2D16">
              <w:rPr>
                <w:i/>
                <w:iCs/>
                <w:sz w:val="22"/>
                <w:szCs w:val="22"/>
              </w:rPr>
              <w:t>These could be in relation to any internal or external risks relating to the activity during a disruption and the likelihood of these risks occurring. They could also relate to any actions that have been put in place to mitigate these risks.</w:t>
            </w:r>
          </w:p>
          <w:p w14:paraId="6CDEB03D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  <w:p w14:paraId="361BFA70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  <w:r w:rsidRPr="00F52093">
              <w:rPr>
                <w:szCs w:val="24"/>
              </w:rPr>
              <w:t>.</w:t>
            </w:r>
          </w:p>
          <w:p w14:paraId="6A637247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  <w:p w14:paraId="0423F499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  <w:p w14:paraId="726B4D26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  <w:p w14:paraId="197B9428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  <w:p w14:paraId="34EF84FE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  <w:p w14:paraId="63CDE288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  <w:p w14:paraId="6C786893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  <w:p w14:paraId="6250C231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  <w:p w14:paraId="4F36B621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  <w:p w14:paraId="00F5F226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  <w:p w14:paraId="76574D54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  <w:p w14:paraId="0E3E9232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  <w:p w14:paraId="117B3ECA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  <w:p w14:paraId="40248ED2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  <w:p w14:paraId="5587D40C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  <w:p w14:paraId="56DEAE52" w14:textId="77777777" w:rsidR="00455127" w:rsidRDefault="00455127" w:rsidP="00F6080C">
            <w:pPr>
              <w:tabs>
                <w:tab w:val="left" w:pos="1560"/>
              </w:tabs>
              <w:rPr>
                <w:szCs w:val="24"/>
              </w:rPr>
            </w:pPr>
          </w:p>
        </w:tc>
      </w:tr>
    </w:tbl>
    <w:p w14:paraId="1A7D95E8" w14:textId="77777777" w:rsidR="00455127" w:rsidRPr="00AC6FAF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5EECA1BF" w14:textId="77777777" w:rsidR="00455127" w:rsidRPr="00AC6FAF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37060CA1" w14:textId="77777777" w:rsidR="00455127" w:rsidRPr="00AC6FAF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7E1F5A12" w14:textId="77777777" w:rsidR="00455127" w:rsidRPr="00AC6FAF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13CF5FB9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1598075D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045F3562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538FA5BA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48D5A218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46B83E2C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2535F474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21EFD125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08374B77" w14:textId="4E1D5D25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 xml:space="preserve">Activity </w:t>
      </w:r>
      <w:r w:rsidR="0041736C">
        <w:rPr>
          <w:rFonts w:ascii="Arial" w:eastAsia="Times New Roman" w:hAnsi="Arial" w:cs="Arial"/>
          <w:b/>
          <w:sz w:val="24"/>
          <w:szCs w:val="24"/>
          <w:lang w:eastAsia="en-GB"/>
        </w:rPr>
        <w:t>4</w:t>
      </w:r>
      <w:r w:rsidRPr="001C2D1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7"/>
        <w:gridCol w:w="5269"/>
      </w:tblGrid>
      <w:tr w:rsidR="00455127" w:rsidRPr="001C2D16" w14:paraId="3CC1948E" w14:textId="77777777" w:rsidTr="00F6080C">
        <w:tc>
          <w:tcPr>
            <w:tcW w:w="3794" w:type="dxa"/>
            <w:shd w:val="clear" w:color="auto" w:fill="FF0000"/>
          </w:tcPr>
          <w:p w14:paraId="4C56D199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People</w:t>
            </w:r>
          </w:p>
        </w:tc>
        <w:tc>
          <w:tcPr>
            <w:tcW w:w="5448" w:type="dxa"/>
            <w:shd w:val="clear" w:color="auto" w:fill="FF0000"/>
          </w:tcPr>
          <w:p w14:paraId="39B3AB5B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</w:p>
        </w:tc>
      </w:tr>
      <w:tr w:rsidR="00455127" w:rsidRPr="001C2D16" w14:paraId="0B3BCBC7" w14:textId="77777777" w:rsidTr="00F6080C">
        <w:tc>
          <w:tcPr>
            <w:tcW w:w="3794" w:type="dxa"/>
          </w:tcPr>
          <w:p w14:paraId="696CE4E6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Key staff: </w:t>
            </w:r>
          </w:p>
          <w:p w14:paraId="1196392E" w14:textId="77777777" w:rsidR="00455127" w:rsidRPr="001C2D16" w:rsidRDefault="00455127" w:rsidP="00F6080C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staff do you require to carry out this activity? During Business as usual and minimum levels?</w:t>
            </w:r>
          </w:p>
          <w:p w14:paraId="4B1C4339" w14:textId="77777777" w:rsidR="00455127" w:rsidRPr="001C2D16" w:rsidRDefault="00455127" w:rsidP="00F6080C">
            <w:pPr>
              <w:rPr>
                <w:bCs/>
                <w:sz w:val="22"/>
                <w:szCs w:val="24"/>
              </w:rPr>
            </w:pPr>
          </w:p>
        </w:tc>
        <w:tc>
          <w:tcPr>
            <w:tcW w:w="5448" w:type="dxa"/>
          </w:tcPr>
          <w:p w14:paraId="164BAD50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7044941A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11F29293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21EDBEE3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38C0C7C2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56BC2748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6F132A78" w14:textId="77777777" w:rsidTr="00F6080C">
        <w:tc>
          <w:tcPr>
            <w:tcW w:w="3794" w:type="dxa"/>
          </w:tcPr>
          <w:p w14:paraId="100543DF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Skills / Expertise / Training: </w:t>
            </w:r>
          </w:p>
          <w:p w14:paraId="35098CCB" w14:textId="77777777" w:rsidR="00455127" w:rsidRPr="001C2D16" w:rsidRDefault="00455127" w:rsidP="00F6080C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skills / level of expertise is required to undertake this activity?</w:t>
            </w:r>
          </w:p>
        </w:tc>
        <w:tc>
          <w:tcPr>
            <w:tcW w:w="5448" w:type="dxa"/>
          </w:tcPr>
          <w:p w14:paraId="4A6B05DD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06CCB905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76E29E19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6ED82881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7596CDC7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3561414E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380C3D74" w14:textId="77777777" w:rsidTr="00F6080C">
        <w:tc>
          <w:tcPr>
            <w:tcW w:w="3794" w:type="dxa"/>
          </w:tcPr>
          <w:p w14:paraId="4D513554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Interdependencies: </w:t>
            </w:r>
          </w:p>
          <w:p w14:paraId="3F77BB8C" w14:textId="77777777" w:rsidR="00455127" w:rsidRPr="001C2D16" w:rsidRDefault="00455127" w:rsidP="00F6080C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Are any other departments dependent on this activity being completed? Is this department dependent on others to complete this activity?</w:t>
            </w:r>
          </w:p>
        </w:tc>
        <w:tc>
          <w:tcPr>
            <w:tcW w:w="5448" w:type="dxa"/>
          </w:tcPr>
          <w:p w14:paraId="6F62B024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10DDEF6C" w14:textId="77777777" w:rsidTr="00F6080C">
        <w:tc>
          <w:tcPr>
            <w:tcW w:w="3794" w:type="dxa"/>
            <w:shd w:val="clear" w:color="auto" w:fill="FF0000"/>
          </w:tcPr>
          <w:p w14:paraId="489E6607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Premises</w:t>
            </w:r>
          </w:p>
        </w:tc>
        <w:tc>
          <w:tcPr>
            <w:tcW w:w="5448" w:type="dxa"/>
            <w:shd w:val="clear" w:color="auto" w:fill="FF0000"/>
          </w:tcPr>
          <w:p w14:paraId="7FBD010B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2E2CA720" w14:textId="77777777" w:rsidTr="00F6080C">
        <w:tc>
          <w:tcPr>
            <w:tcW w:w="3794" w:type="dxa"/>
          </w:tcPr>
          <w:p w14:paraId="2D36AF6B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Buildings: </w:t>
            </w:r>
          </w:p>
          <w:p w14:paraId="25F463A8" w14:textId="77777777" w:rsidR="00455127" w:rsidRPr="001C2D16" w:rsidRDefault="00455127" w:rsidP="00F6080C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locations does your department require for this activity? Are there any back-up locations identified? Is working from home an option?</w:t>
            </w:r>
          </w:p>
        </w:tc>
        <w:tc>
          <w:tcPr>
            <w:tcW w:w="5448" w:type="dxa"/>
          </w:tcPr>
          <w:p w14:paraId="2B9FD7F5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55AF4EDE" w14:textId="77777777" w:rsidTr="00F6080C">
        <w:tc>
          <w:tcPr>
            <w:tcW w:w="3794" w:type="dxa"/>
          </w:tcPr>
          <w:p w14:paraId="0214374B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Facilities:</w:t>
            </w:r>
          </w:p>
          <w:p w14:paraId="5C99E25B" w14:textId="77777777" w:rsidR="00455127" w:rsidRPr="001C2D16" w:rsidRDefault="00455127" w:rsidP="00F6080C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facilities are essential to carry out this activity?</w:t>
            </w:r>
          </w:p>
          <w:p w14:paraId="168D9A0D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515B98CC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4201AD2A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555D030B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6C4A8E37" w14:textId="77777777" w:rsidR="00455127" w:rsidRDefault="00455127" w:rsidP="00F6080C">
            <w:pPr>
              <w:rPr>
                <w:b/>
                <w:sz w:val="22"/>
                <w:szCs w:val="24"/>
              </w:rPr>
            </w:pPr>
          </w:p>
          <w:p w14:paraId="033ED04A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1BC9678C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18963656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16CAE987" w14:textId="77777777" w:rsidTr="00F6080C">
        <w:tc>
          <w:tcPr>
            <w:tcW w:w="3794" w:type="dxa"/>
          </w:tcPr>
          <w:p w14:paraId="41717B62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Equipment / Resources:</w:t>
            </w:r>
          </w:p>
          <w:p w14:paraId="3997252F" w14:textId="77777777" w:rsidR="00455127" w:rsidRPr="001C2D16" w:rsidRDefault="00455127" w:rsidP="00F6080C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equipment / resources are required to carry out this activity?</w:t>
            </w:r>
          </w:p>
          <w:p w14:paraId="767A59F5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4ED9FCB2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1BC019B3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33A6A41F" w14:textId="77777777" w:rsidR="00455127" w:rsidRDefault="00455127" w:rsidP="00F6080C">
            <w:pPr>
              <w:rPr>
                <w:b/>
                <w:sz w:val="22"/>
                <w:szCs w:val="24"/>
              </w:rPr>
            </w:pPr>
          </w:p>
          <w:p w14:paraId="1AF306AA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78537395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34861470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256EBC5A" w14:textId="77777777" w:rsidTr="00F6080C">
        <w:tc>
          <w:tcPr>
            <w:tcW w:w="3794" w:type="dxa"/>
            <w:shd w:val="clear" w:color="auto" w:fill="FF0000"/>
          </w:tcPr>
          <w:p w14:paraId="016D958C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Process</w:t>
            </w:r>
          </w:p>
        </w:tc>
        <w:tc>
          <w:tcPr>
            <w:tcW w:w="5448" w:type="dxa"/>
            <w:shd w:val="clear" w:color="auto" w:fill="FF0000"/>
          </w:tcPr>
          <w:p w14:paraId="640EC37F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2F1D3AB4" w14:textId="77777777" w:rsidTr="00F6080C">
        <w:tc>
          <w:tcPr>
            <w:tcW w:w="3794" w:type="dxa"/>
          </w:tcPr>
          <w:p w14:paraId="243C8623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IT: </w:t>
            </w:r>
          </w:p>
          <w:p w14:paraId="40F2C475" w14:textId="77777777" w:rsidR="00455127" w:rsidRPr="001C2D16" w:rsidRDefault="00455127" w:rsidP="00F6080C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IT is essential to carry out this activity?</w:t>
            </w:r>
          </w:p>
          <w:p w14:paraId="3C678AE1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6B47B36D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38BB46B2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0393FC4D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5F42BD15" w14:textId="77777777" w:rsidR="00455127" w:rsidRDefault="00455127" w:rsidP="00F6080C">
            <w:pPr>
              <w:rPr>
                <w:b/>
                <w:sz w:val="22"/>
                <w:szCs w:val="24"/>
              </w:rPr>
            </w:pPr>
          </w:p>
          <w:p w14:paraId="1E5CC7CA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68695F35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2D765164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7C564533" w14:textId="77777777" w:rsidTr="00F6080C">
        <w:tc>
          <w:tcPr>
            <w:tcW w:w="3794" w:type="dxa"/>
          </w:tcPr>
          <w:p w14:paraId="0F61C8E9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Documentation:</w:t>
            </w:r>
          </w:p>
          <w:p w14:paraId="35654AFE" w14:textId="77777777" w:rsidR="00455127" w:rsidRPr="001C2D16" w:rsidRDefault="00455127" w:rsidP="00F6080C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documentation / records are essential to carry out this activity, and how are these stored?</w:t>
            </w:r>
          </w:p>
        </w:tc>
        <w:tc>
          <w:tcPr>
            <w:tcW w:w="5448" w:type="dxa"/>
          </w:tcPr>
          <w:p w14:paraId="09FABC88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731F611B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15DD2F63" w14:textId="77777777" w:rsidR="00455127" w:rsidRDefault="00455127" w:rsidP="00F6080C">
            <w:pPr>
              <w:rPr>
                <w:b/>
                <w:sz w:val="22"/>
                <w:szCs w:val="24"/>
              </w:rPr>
            </w:pPr>
          </w:p>
          <w:p w14:paraId="616FB610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15A8807F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2136119D" w14:textId="77777777" w:rsidTr="00F6080C">
        <w:tc>
          <w:tcPr>
            <w:tcW w:w="3794" w:type="dxa"/>
          </w:tcPr>
          <w:p w14:paraId="14A9B728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lastRenderedPageBreak/>
              <w:t>Systems &amp; Communications:</w:t>
            </w:r>
          </w:p>
          <w:p w14:paraId="4DE4364C" w14:textId="77777777" w:rsidR="00455127" w:rsidRPr="001C2D16" w:rsidRDefault="00455127" w:rsidP="00F6080C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systems and means of communication are required to carry out this activity?</w:t>
            </w:r>
          </w:p>
          <w:p w14:paraId="4703E75D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7BCFA7E2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686885C8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0CE12D17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358B8041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43C42098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56233F09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00B2BDFC" w14:textId="77777777" w:rsidTr="00F6080C">
        <w:tc>
          <w:tcPr>
            <w:tcW w:w="3794" w:type="dxa"/>
            <w:shd w:val="clear" w:color="auto" w:fill="FF0000"/>
          </w:tcPr>
          <w:p w14:paraId="324E899B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Providers</w:t>
            </w:r>
          </w:p>
        </w:tc>
        <w:tc>
          <w:tcPr>
            <w:tcW w:w="5448" w:type="dxa"/>
            <w:shd w:val="clear" w:color="auto" w:fill="FF0000"/>
          </w:tcPr>
          <w:p w14:paraId="0A01C36C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091CF717" w14:textId="77777777" w:rsidTr="00F6080C">
        <w:tc>
          <w:tcPr>
            <w:tcW w:w="3794" w:type="dxa"/>
          </w:tcPr>
          <w:p w14:paraId="642F256A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Reciprocal Arrangements:</w:t>
            </w:r>
          </w:p>
          <w:p w14:paraId="7FBB4E8A" w14:textId="77777777" w:rsidR="00455127" w:rsidRPr="001C2D16" w:rsidRDefault="00455127" w:rsidP="00F6080C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Do you have any reciprocal agreements with other organisations?</w:t>
            </w:r>
          </w:p>
          <w:p w14:paraId="4FC0F32D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383DE6AE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39C7792D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348096A1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441F6BD0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0477F5CA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0DF8AC8D" w14:textId="77777777" w:rsidTr="00F6080C">
        <w:tc>
          <w:tcPr>
            <w:tcW w:w="3794" w:type="dxa"/>
          </w:tcPr>
          <w:p w14:paraId="373FE361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Contractors / External Providers: </w:t>
            </w:r>
          </w:p>
          <w:p w14:paraId="2902D8A8" w14:textId="77777777" w:rsidR="00455127" w:rsidRPr="001C2D16" w:rsidRDefault="00455127" w:rsidP="00F6080C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 xml:space="preserve">Do you tender key services for this activity out to another organisation? If so - to whom and for what? </w:t>
            </w:r>
          </w:p>
          <w:p w14:paraId="6D3E6564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0DC4AEA8" w14:textId="77777777" w:rsidR="00455127" w:rsidRDefault="00455127" w:rsidP="00F6080C">
            <w:pPr>
              <w:rPr>
                <w:b/>
                <w:sz w:val="22"/>
                <w:szCs w:val="24"/>
              </w:rPr>
            </w:pPr>
          </w:p>
          <w:p w14:paraId="4D6D2A4A" w14:textId="77777777" w:rsidR="00455127" w:rsidRDefault="00455127" w:rsidP="00F6080C">
            <w:pPr>
              <w:rPr>
                <w:b/>
                <w:sz w:val="22"/>
                <w:szCs w:val="24"/>
              </w:rPr>
            </w:pPr>
          </w:p>
          <w:p w14:paraId="6FFC28C1" w14:textId="77777777" w:rsidR="00455127" w:rsidRDefault="00455127" w:rsidP="00F6080C">
            <w:pPr>
              <w:rPr>
                <w:b/>
                <w:sz w:val="22"/>
                <w:szCs w:val="24"/>
              </w:rPr>
            </w:pPr>
          </w:p>
          <w:p w14:paraId="37B46614" w14:textId="77777777" w:rsidR="00455127" w:rsidRDefault="00455127" w:rsidP="00F6080C">
            <w:pPr>
              <w:rPr>
                <w:b/>
                <w:sz w:val="22"/>
                <w:szCs w:val="24"/>
              </w:rPr>
            </w:pPr>
          </w:p>
          <w:p w14:paraId="1EBCF1BF" w14:textId="77777777" w:rsidR="00455127" w:rsidRDefault="00455127" w:rsidP="00F6080C">
            <w:pPr>
              <w:rPr>
                <w:b/>
                <w:sz w:val="22"/>
                <w:szCs w:val="24"/>
              </w:rPr>
            </w:pPr>
          </w:p>
          <w:p w14:paraId="5192F61E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6990A1C5" w14:textId="77777777" w:rsidTr="00F6080C">
        <w:tc>
          <w:tcPr>
            <w:tcW w:w="3794" w:type="dxa"/>
          </w:tcPr>
          <w:p w14:paraId="180053EC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Suppliers:</w:t>
            </w:r>
          </w:p>
          <w:p w14:paraId="5FA04F23" w14:textId="77777777" w:rsidR="00455127" w:rsidRPr="001C2D16" w:rsidRDefault="00455127" w:rsidP="00F6080C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Who are your priority suppliers and whom do you depend on to undertake this activity?</w:t>
            </w:r>
          </w:p>
          <w:p w14:paraId="2408D9B8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02951FD2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2DF262B4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46C15BB3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02E7B760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0E728D15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5B9B22BD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5B15E5FB" w14:textId="77777777" w:rsidTr="00F6080C">
        <w:tc>
          <w:tcPr>
            <w:tcW w:w="3794" w:type="dxa"/>
            <w:shd w:val="clear" w:color="auto" w:fill="FF0000"/>
          </w:tcPr>
          <w:p w14:paraId="6C9AFF18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Profile</w:t>
            </w:r>
          </w:p>
        </w:tc>
        <w:tc>
          <w:tcPr>
            <w:tcW w:w="5448" w:type="dxa"/>
            <w:shd w:val="clear" w:color="auto" w:fill="FF0000"/>
          </w:tcPr>
          <w:p w14:paraId="11393794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434907DD" w14:textId="77777777" w:rsidTr="00F6080C">
        <w:tc>
          <w:tcPr>
            <w:tcW w:w="3794" w:type="dxa"/>
          </w:tcPr>
          <w:p w14:paraId="7224B761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Reputation: </w:t>
            </w:r>
          </w:p>
          <w:p w14:paraId="059C0558" w14:textId="77777777" w:rsidR="00455127" w:rsidRPr="001C2D16" w:rsidRDefault="00455127" w:rsidP="00F6080C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 xml:space="preserve">Who are your key stakeholders for this activity? </w:t>
            </w:r>
          </w:p>
          <w:p w14:paraId="4D85B33F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1D3A4D28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60AEC621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2BF3CE96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39D8A92E" w14:textId="77777777" w:rsidTr="00F6080C">
        <w:tc>
          <w:tcPr>
            <w:tcW w:w="3794" w:type="dxa"/>
          </w:tcPr>
          <w:p w14:paraId="63BF8C0A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Legal Considerations:</w:t>
            </w:r>
            <w:r w:rsidRPr="001C2D16">
              <w:rPr>
                <w:b/>
                <w:sz w:val="22"/>
                <w:szCs w:val="24"/>
              </w:rPr>
              <w:t xml:space="preserve"> </w:t>
            </w:r>
            <w:r w:rsidRPr="001C2D16">
              <w:rPr>
                <w:b/>
                <w:sz w:val="22"/>
                <w:szCs w:val="24"/>
              </w:rPr>
              <w:br/>
            </w:r>
            <w:r w:rsidRPr="001C2D16">
              <w:rPr>
                <w:bCs/>
                <w:i/>
                <w:sz w:val="22"/>
                <w:szCs w:val="24"/>
              </w:rPr>
              <w:t>Are there legal, statutory and regulatory requirements for this activity?</w:t>
            </w:r>
          </w:p>
        </w:tc>
        <w:tc>
          <w:tcPr>
            <w:tcW w:w="5448" w:type="dxa"/>
          </w:tcPr>
          <w:p w14:paraId="466C44E8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429C59FD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0335135C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263458BC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413CF380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5A563FC1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  <w:tr w:rsidR="00455127" w:rsidRPr="001C2D16" w14:paraId="578ADEFC" w14:textId="77777777" w:rsidTr="00F6080C">
        <w:tc>
          <w:tcPr>
            <w:tcW w:w="3794" w:type="dxa"/>
          </w:tcPr>
          <w:p w14:paraId="47DF09ED" w14:textId="77777777" w:rsidR="00455127" w:rsidRPr="001C2D16" w:rsidRDefault="00455127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Key dates: </w:t>
            </w:r>
          </w:p>
          <w:p w14:paraId="528C9620" w14:textId="77777777" w:rsidR="00455127" w:rsidRPr="001C2D16" w:rsidRDefault="00455127" w:rsidP="00F6080C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Are there specific times of the month / year when this activity is most crucial?</w:t>
            </w:r>
          </w:p>
        </w:tc>
        <w:tc>
          <w:tcPr>
            <w:tcW w:w="5448" w:type="dxa"/>
          </w:tcPr>
          <w:p w14:paraId="766818F9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1292F003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2A0E57C4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0349C848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40952FF9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  <w:p w14:paraId="365E37AE" w14:textId="77777777" w:rsidR="00455127" w:rsidRPr="001C2D16" w:rsidRDefault="00455127" w:rsidP="00F6080C">
            <w:pPr>
              <w:rPr>
                <w:b/>
                <w:sz w:val="22"/>
                <w:szCs w:val="24"/>
              </w:rPr>
            </w:pPr>
          </w:p>
        </w:tc>
      </w:tr>
    </w:tbl>
    <w:p w14:paraId="05993C0C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62A14B4F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60D30351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1A3330AA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38DEB55C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52E06ED3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07087DC8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6BCE0F0F" w14:textId="77777777" w:rsidR="00455127" w:rsidRDefault="00455127" w:rsidP="00455127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5B24B57F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bCs/>
          <w:sz w:val="24"/>
          <w:szCs w:val="24"/>
          <w:lang w:eastAsia="en-GB"/>
        </w:rPr>
        <w:lastRenderedPageBreak/>
        <w:t>For this activity, please now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list the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impacts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that may occur if the activity is disrupted over the following timeframes:</w:t>
      </w:r>
    </w:p>
    <w:p w14:paraId="2A53BD81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Please consider impacts that may affect</w:t>
      </w:r>
    </w:p>
    <w:p w14:paraId="6999B4B5" w14:textId="77777777" w:rsidR="00455127" w:rsidRPr="001C2D16" w:rsidRDefault="00455127" w:rsidP="00455127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Students</w:t>
      </w:r>
    </w:p>
    <w:p w14:paraId="48B68275" w14:textId="77777777" w:rsidR="00455127" w:rsidRPr="001C2D16" w:rsidRDefault="00455127" w:rsidP="00455127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Staff</w:t>
      </w:r>
    </w:p>
    <w:p w14:paraId="1CB7A244" w14:textId="280E7CC9" w:rsidR="00455127" w:rsidRDefault="00455127" w:rsidP="00455127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Other stakeholders</w:t>
      </w:r>
    </w:p>
    <w:p w14:paraId="4ED601C9" w14:textId="619E8EB6" w:rsidR="00925D91" w:rsidRPr="001C2D16" w:rsidRDefault="00925D91" w:rsidP="00455127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Health, Safety and Wellbeing</w:t>
      </w:r>
    </w:p>
    <w:p w14:paraId="4BD8C36C" w14:textId="77777777" w:rsidR="00455127" w:rsidRPr="001C2D16" w:rsidRDefault="00455127" w:rsidP="00455127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Reputation</w:t>
      </w:r>
    </w:p>
    <w:p w14:paraId="55CDF354" w14:textId="77777777" w:rsidR="00455127" w:rsidRPr="001C2D16" w:rsidRDefault="00455127" w:rsidP="00455127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Finance</w:t>
      </w:r>
    </w:p>
    <w:p w14:paraId="74C4D0B0" w14:textId="37FC92CA" w:rsidR="00455127" w:rsidRPr="001C2D16" w:rsidRDefault="00455127" w:rsidP="00455127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Legislation</w:t>
      </w:r>
    </w:p>
    <w:p w14:paraId="3D86F815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54"/>
      </w:tblGrid>
      <w:tr w:rsidR="00455127" w:rsidRPr="001C2D16" w14:paraId="5EF7ABB0" w14:textId="77777777" w:rsidTr="00F6080C">
        <w:tc>
          <w:tcPr>
            <w:tcW w:w="1701" w:type="dxa"/>
            <w:shd w:val="clear" w:color="auto" w:fill="auto"/>
          </w:tcPr>
          <w:p w14:paraId="7DE8191D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Time</w:t>
            </w:r>
          </w:p>
        </w:tc>
        <w:tc>
          <w:tcPr>
            <w:tcW w:w="7054" w:type="dxa"/>
            <w:shd w:val="clear" w:color="auto" w:fill="auto"/>
          </w:tcPr>
          <w:p w14:paraId="4C18656C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Impact</w:t>
            </w:r>
          </w:p>
        </w:tc>
      </w:tr>
      <w:tr w:rsidR="00455127" w:rsidRPr="001C2D16" w14:paraId="3490FE90" w14:textId="77777777" w:rsidTr="00F6080C">
        <w:tc>
          <w:tcPr>
            <w:tcW w:w="1701" w:type="dxa"/>
            <w:shd w:val="clear" w:color="auto" w:fill="auto"/>
          </w:tcPr>
          <w:p w14:paraId="5E825567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0-1 hr</w:t>
            </w:r>
          </w:p>
          <w:p w14:paraId="491341C9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  <w:p w14:paraId="02CF8F0B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6FAF565C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55127" w:rsidRPr="001C2D16" w14:paraId="1927021B" w14:textId="77777777" w:rsidTr="00F6080C">
        <w:tc>
          <w:tcPr>
            <w:tcW w:w="1701" w:type="dxa"/>
            <w:shd w:val="clear" w:color="auto" w:fill="auto"/>
          </w:tcPr>
          <w:p w14:paraId="39829D86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1-6 hr</w:t>
            </w:r>
          </w:p>
          <w:p w14:paraId="62E1F4E5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  <w:p w14:paraId="117CDF85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7E979B1F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55127" w:rsidRPr="001C2D16" w14:paraId="212CF363" w14:textId="77777777" w:rsidTr="00F6080C">
        <w:tc>
          <w:tcPr>
            <w:tcW w:w="1701" w:type="dxa"/>
            <w:shd w:val="clear" w:color="auto" w:fill="auto"/>
          </w:tcPr>
          <w:p w14:paraId="08887372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6-24 hrs</w:t>
            </w:r>
          </w:p>
          <w:p w14:paraId="75C18147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  <w:p w14:paraId="1B8968B9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0183324A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55127" w:rsidRPr="001C2D16" w14:paraId="6EE4F04A" w14:textId="77777777" w:rsidTr="00F6080C">
        <w:tc>
          <w:tcPr>
            <w:tcW w:w="1701" w:type="dxa"/>
            <w:shd w:val="clear" w:color="auto" w:fill="auto"/>
          </w:tcPr>
          <w:p w14:paraId="5481E0C6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24-72 hrs (1-3 days)</w:t>
            </w:r>
          </w:p>
          <w:p w14:paraId="15990009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29A30AE0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55127" w:rsidRPr="001C2D16" w14:paraId="3D807D2B" w14:textId="77777777" w:rsidTr="00F6080C">
        <w:tc>
          <w:tcPr>
            <w:tcW w:w="1701" w:type="dxa"/>
            <w:shd w:val="clear" w:color="auto" w:fill="auto"/>
          </w:tcPr>
          <w:p w14:paraId="5FE33A92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72-120 hrs (3-5 days)</w:t>
            </w:r>
          </w:p>
          <w:p w14:paraId="2B4ADE43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723D8767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55127" w:rsidRPr="001C2D16" w14:paraId="77974E41" w14:textId="77777777" w:rsidTr="00F6080C">
        <w:tc>
          <w:tcPr>
            <w:tcW w:w="1701" w:type="dxa"/>
            <w:shd w:val="clear" w:color="auto" w:fill="auto"/>
          </w:tcPr>
          <w:p w14:paraId="054EB31E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120-240 hrs (5-10 days)</w:t>
            </w:r>
          </w:p>
          <w:p w14:paraId="373A26DE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4CF1E97D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55127" w:rsidRPr="001C2D16" w14:paraId="1FE1F58A" w14:textId="77777777" w:rsidTr="00F6080C">
        <w:tc>
          <w:tcPr>
            <w:tcW w:w="1701" w:type="dxa"/>
            <w:shd w:val="clear" w:color="auto" w:fill="auto"/>
          </w:tcPr>
          <w:p w14:paraId="02A1F865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240 hrs +</w:t>
            </w:r>
          </w:p>
          <w:p w14:paraId="1AC2FA02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(10+ days)</w:t>
            </w:r>
          </w:p>
        </w:tc>
        <w:tc>
          <w:tcPr>
            <w:tcW w:w="7054" w:type="dxa"/>
            <w:shd w:val="clear" w:color="auto" w:fill="auto"/>
          </w:tcPr>
          <w:p w14:paraId="44FDE4DD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5B41BD5D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040A72C7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3A958048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14671922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523BF20F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Document the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MTPOD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&amp;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RTO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of the activity:</w:t>
      </w:r>
    </w:p>
    <w:p w14:paraId="60C218F1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143BA2F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b/>
          <w:sz w:val="24"/>
          <w:szCs w:val="24"/>
          <w:lang w:eastAsia="en-GB"/>
        </w:rPr>
        <w:t>Maximum Tolerable Period of Disruption (MTPOD)</w:t>
      </w:r>
      <w:r w:rsidRPr="001C2D16">
        <w:rPr>
          <w:rFonts w:ascii="Arial" w:eastAsia="Times New Roman" w:hAnsi="Arial" w:cs="Arial"/>
          <w:bCs/>
          <w:sz w:val="24"/>
          <w:szCs w:val="24"/>
          <w:lang w:eastAsia="en-GB"/>
        </w:rPr>
        <w:t>: the time frame within which the impacts of not resuming the activity would become unacceptable to the organisation</w:t>
      </w:r>
    </w:p>
    <w:p w14:paraId="6E4A4E60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3ADA6A5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Recovery Time Objective (RTO):</w:t>
      </w:r>
      <w:r w:rsidRPr="001C2D1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this can be viewed as the desired time frame for resuming the disrupted activity at a specified minimum acceptable capacity (NB this time frame will be shorter than the MTPOD)</w:t>
      </w:r>
    </w:p>
    <w:p w14:paraId="27DEE5D4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455127" w:rsidRPr="001C2D16" w14:paraId="67DCCF74" w14:textId="77777777" w:rsidTr="00F6080C">
        <w:tc>
          <w:tcPr>
            <w:tcW w:w="4219" w:type="dxa"/>
            <w:shd w:val="clear" w:color="auto" w:fill="auto"/>
          </w:tcPr>
          <w:p w14:paraId="2D23C059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Maximum Tolerable Period Of Disruption (MTPOD):</w:t>
            </w:r>
          </w:p>
        </w:tc>
        <w:tc>
          <w:tcPr>
            <w:tcW w:w="4536" w:type="dxa"/>
            <w:shd w:val="clear" w:color="auto" w:fill="auto"/>
          </w:tcPr>
          <w:p w14:paraId="4F96D100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55127" w:rsidRPr="001C2D16" w14:paraId="2833E4BD" w14:textId="77777777" w:rsidTr="00F6080C">
        <w:tc>
          <w:tcPr>
            <w:tcW w:w="4219" w:type="dxa"/>
            <w:shd w:val="clear" w:color="auto" w:fill="auto"/>
          </w:tcPr>
          <w:p w14:paraId="1D0F88E8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Recovery Time Objective (RTO):</w:t>
            </w:r>
          </w:p>
        </w:tc>
        <w:tc>
          <w:tcPr>
            <w:tcW w:w="4536" w:type="dxa"/>
            <w:shd w:val="clear" w:color="auto" w:fill="auto"/>
          </w:tcPr>
          <w:p w14:paraId="7803F81B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4B521D1E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69DADC28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Document any options for a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minimum/adapted level of activity</w:t>
      </w:r>
      <w:r w:rsidRPr="001A6E2D">
        <w:rPr>
          <w:rFonts w:ascii="Arial" w:eastAsia="Times New Roman" w:hAnsi="Arial" w:cs="Arial"/>
          <w:color w:val="ED0000"/>
          <w:sz w:val="24"/>
          <w:szCs w:val="24"/>
          <w:lang w:eastAsia="en-GB"/>
        </w:rPr>
        <w:t xml:space="preserve"> 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and the required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authorisation process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if this has been established:</w:t>
      </w:r>
    </w:p>
    <w:p w14:paraId="0C3CDEE6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163FD468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55127" w:rsidRPr="001C2D16" w14:paraId="5EBCA9E1" w14:textId="77777777" w:rsidTr="00F6080C">
        <w:tc>
          <w:tcPr>
            <w:tcW w:w="8755" w:type="dxa"/>
            <w:shd w:val="clear" w:color="auto" w:fill="auto"/>
          </w:tcPr>
          <w:p w14:paraId="29C44BC3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Option for minimum/adapted level of activity and authorisation process</w:t>
            </w:r>
          </w:p>
          <w:p w14:paraId="6A9B313C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55127" w:rsidRPr="001C2D16" w14:paraId="461BE11F" w14:textId="77777777" w:rsidTr="00F6080C">
        <w:tc>
          <w:tcPr>
            <w:tcW w:w="8755" w:type="dxa"/>
            <w:shd w:val="clear" w:color="auto" w:fill="auto"/>
          </w:tcPr>
          <w:p w14:paraId="06CE09D6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szCs w:val="24"/>
                <w:lang w:eastAsia="en-GB"/>
              </w:rPr>
              <w:tab/>
            </w:r>
          </w:p>
          <w:p w14:paraId="295C1C34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4DB2B8FA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5C6F309A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30A85F5C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465F16FA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49014465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50A9ACC9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1856698C" w14:textId="77777777" w:rsidR="00455127" w:rsidRPr="001C2D16" w:rsidRDefault="00455127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3698441E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0A7A1548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088F3198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Are there any </w:t>
      </w:r>
      <w:r w:rsidRPr="001A6E2D">
        <w:rPr>
          <w:rFonts w:ascii="Arial" w:eastAsia="Times New Roman" w:hAnsi="Arial" w:cs="Arial"/>
          <w:b/>
          <w:bCs/>
          <w:color w:val="ED0000"/>
          <w:sz w:val="24"/>
          <w:szCs w:val="24"/>
          <w:lang w:eastAsia="en-GB"/>
        </w:rPr>
        <w:t>further notes or comments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regarding this activity and / or disruption to it?</w:t>
      </w:r>
    </w:p>
    <w:p w14:paraId="786E3DCD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5127" w:rsidRPr="001C2D16" w14:paraId="5EE3F4AC" w14:textId="77777777" w:rsidTr="00F6080C">
        <w:tc>
          <w:tcPr>
            <w:tcW w:w="9242" w:type="dxa"/>
          </w:tcPr>
          <w:p w14:paraId="3845DA68" w14:textId="77777777" w:rsidR="00455127" w:rsidRPr="001C2D16" w:rsidRDefault="00455127" w:rsidP="00F6080C">
            <w:pPr>
              <w:rPr>
                <w:i/>
                <w:iCs/>
                <w:sz w:val="22"/>
                <w:szCs w:val="24"/>
              </w:rPr>
            </w:pPr>
            <w:r w:rsidRPr="001C2D16">
              <w:rPr>
                <w:i/>
                <w:iCs/>
                <w:sz w:val="22"/>
                <w:szCs w:val="24"/>
              </w:rPr>
              <w:t>These could be in relation to any internal or external risks relating to the activity during a disruption and the likelihood of these risks occurring. They could also relate to any actions that have been put in place to mitigate these risks.</w:t>
            </w:r>
          </w:p>
          <w:p w14:paraId="6AD8A836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  <w:p w14:paraId="14BA170E" w14:textId="77777777" w:rsidR="00455127" w:rsidRPr="001C2D16" w:rsidRDefault="00455127" w:rsidP="00F6080C">
            <w:pPr>
              <w:rPr>
                <w:sz w:val="22"/>
                <w:szCs w:val="24"/>
              </w:rPr>
            </w:pPr>
            <w:r w:rsidRPr="001C2D16">
              <w:rPr>
                <w:sz w:val="22"/>
                <w:szCs w:val="24"/>
              </w:rPr>
              <w:t>.</w:t>
            </w:r>
          </w:p>
          <w:p w14:paraId="42133C3E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  <w:p w14:paraId="76FAED4A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  <w:p w14:paraId="136E16C3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  <w:p w14:paraId="016BF975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  <w:p w14:paraId="264D9CFA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  <w:p w14:paraId="0A8BE164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  <w:p w14:paraId="33526BA5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  <w:p w14:paraId="7BF85E82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  <w:p w14:paraId="024EA751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  <w:p w14:paraId="1E757085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  <w:p w14:paraId="1A6A6A99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  <w:p w14:paraId="7F88369C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  <w:p w14:paraId="27A4065E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  <w:p w14:paraId="5A951C30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  <w:p w14:paraId="256747B0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  <w:p w14:paraId="0635F425" w14:textId="77777777" w:rsidR="00455127" w:rsidRPr="001C2D16" w:rsidRDefault="00455127" w:rsidP="00F6080C">
            <w:pPr>
              <w:rPr>
                <w:sz w:val="22"/>
                <w:szCs w:val="24"/>
              </w:rPr>
            </w:pPr>
          </w:p>
        </w:tc>
      </w:tr>
    </w:tbl>
    <w:p w14:paraId="6A2E6464" w14:textId="77777777" w:rsidR="00455127" w:rsidRPr="001C2D16" w:rsidRDefault="00455127" w:rsidP="0045512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4A4070DC" w14:textId="77777777" w:rsidR="00875490" w:rsidRDefault="00875490" w:rsidP="00AC6FA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25368369" w14:textId="77777777" w:rsidR="00875490" w:rsidRPr="00AC6FAF" w:rsidRDefault="00875490" w:rsidP="00AC6FAF">
      <w:pPr>
        <w:spacing w:after="0" w:line="240" w:lineRule="auto"/>
        <w:rPr>
          <w:rFonts w:ascii="Arial" w:eastAsia="Times New Roman" w:hAnsi="Arial" w:cs="Arial"/>
          <w:szCs w:val="24"/>
          <w:lang w:eastAsia="x-none"/>
        </w:rPr>
      </w:pPr>
    </w:p>
    <w:p w14:paraId="05E600E0" w14:textId="3BE65CB2" w:rsidR="00AC6FAF" w:rsidRDefault="00AC6FAF" w:rsidP="00AC6FAF">
      <w:pPr>
        <w:spacing w:after="0" w:line="240" w:lineRule="auto"/>
        <w:rPr>
          <w:rFonts w:ascii="Arial" w:eastAsia="Times New Roman" w:hAnsi="Arial" w:cs="Arial"/>
          <w:szCs w:val="24"/>
          <w:lang w:eastAsia="x-none"/>
        </w:rPr>
      </w:pPr>
    </w:p>
    <w:p w14:paraId="0F7EEFCF" w14:textId="13C29532" w:rsidR="0041736C" w:rsidRDefault="0041736C" w:rsidP="00AC6FAF">
      <w:pPr>
        <w:spacing w:after="0" w:line="240" w:lineRule="auto"/>
        <w:rPr>
          <w:rFonts w:ascii="Arial" w:eastAsia="Times New Roman" w:hAnsi="Arial" w:cs="Arial"/>
          <w:szCs w:val="24"/>
          <w:lang w:eastAsia="x-none"/>
        </w:rPr>
      </w:pPr>
    </w:p>
    <w:p w14:paraId="2AE24D19" w14:textId="46B478D2" w:rsidR="0041736C" w:rsidRDefault="0041736C" w:rsidP="00AC6FAF">
      <w:pPr>
        <w:spacing w:after="0" w:line="240" w:lineRule="auto"/>
        <w:rPr>
          <w:rFonts w:ascii="Arial" w:eastAsia="Times New Roman" w:hAnsi="Arial" w:cs="Arial"/>
          <w:szCs w:val="24"/>
          <w:lang w:eastAsia="x-none"/>
        </w:rPr>
      </w:pPr>
    </w:p>
    <w:p w14:paraId="148BE7BC" w14:textId="5645C9CC" w:rsidR="0041736C" w:rsidRDefault="0041736C" w:rsidP="00AC6FAF">
      <w:pPr>
        <w:spacing w:after="0" w:line="240" w:lineRule="auto"/>
        <w:rPr>
          <w:rFonts w:ascii="Arial" w:eastAsia="Times New Roman" w:hAnsi="Arial" w:cs="Arial"/>
          <w:szCs w:val="24"/>
          <w:lang w:eastAsia="x-none"/>
        </w:rPr>
      </w:pPr>
    </w:p>
    <w:p w14:paraId="4E5B8148" w14:textId="277B8FC2" w:rsidR="0041736C" w:rsidRDefault="0041736C" w:rsidP="00AC6FAF">
      <w:pPr>
        <w:spacing w:after="0" w:line="240" w:lineRule="auto"/>
        <w:rPr>
          <w:rFonts w:ascii="Arial" w:eastAsia="Times New Roman" w:hAnsi="Arial" w:cs="Arial"/>
          <w:szCs w:val="24"/>
          <w:lang w:eastAsia="x-none"/>
        </w:rPr>
      </w:pPr>
    </w:p>
    <w:p w14:paraId="4A46CED5" w14:textId="1979948D" w:rsidR="0041736C" w:rsidRDefault="0041736C" w:rsidP="00AC6FAF">
      <w:pPr>
        <w:spacing w:after="0" w:line="240" w:lineRule="auto"/>
        <w:rPr>
          <w:rFonts w:ascii="Arial" w:eastAsia="Times New Roman" w:hAnsi="Arial" w:cs="Arial"/>
          <w:szCs w:val="24"/>
          <w:lang w:eastAsia="x-none"/>
        </w:rPr>
      </w:pPr>
    </w:p>
    <w:p w14:paraId="6844B086" w14:textId="2E34F393" w:rsidR="0041736C" w:rsidRDefault="0041736C" w:rsidP="00AC6FAF">
      <w:pPr>
        <w:spacing w:after="0" w:line="240" w:lineRule="auto"/>
        <w:rPr>
          <w:rFonts w:ascii="Arial" w:eastAsia="Times New Roman" w:hAnsi="Arial" w:cs="Arial"/>
          <w:szCs w:val="24"/>
          <w:lang w:eastAsia="x-none"/>
        </w:rPr>
      </w:pPr>
    </w:p>
    <w:p w14:paraId="407121A6" w14:textId="4F24AF93" w:rsidR="0041736C" w:rsidRDefault="0041736C" w:rsidP="00AC6FAF">
      <w:pPr>
        <w:spacing w:after="0" w:line="240" w:lineRule="auto"/>
        <w:rPr>
          <w:rFonts w:ascii="Arial" w:eastAsia="Times New Roman" w:hAnsi="Arial" w:cs="Arial"/>
          <w:szCs w:val="24"/>
          <w:lang w:eastAsia="x-none"/>
        </w:rPr>
      </w:pPr>
    </w:p>
    <w:p w14:paraId="54A8BEB6" w14:textId="1F1FE650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 xml:space="preserve">Activity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5</w:t>
      </w:r>
      <w:r w:rsidRPr="001C2D1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7"/>
        <w:gridCol w:w="5269"/>
      </w:tblGrid>
      <w:tr w:rsidR="0041736C" w:rsidRPr="001C2D16" w14:paraId="005B1F4E" w14:textId="77777777" w:rsidTr="00F6080C">
        <w:tc>
          <w:tcPr>
            <w:tcW w:w="3794" w:type="dxa"/>
            <w:shd w:val="clear" w:color="auto" w:fill="FF0000"/>
          </w:tcPr>
          <w:p w14:paraId="68A928A7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People</w:t>
            </w:r>
          </w:p>
        </w:tc>
        <w:tc>
          <w:tcPr>
            <w:tcW w:w="5448" w:type="dxa"/>
            <w:shd w:val="clear" w:color="auto" w:fill="FF0000"/>
          </w:tcPr>
          <w:p w14:paraId="3C897505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</w:p>
        </w:tc>
      </w:tr>
      <w:tr w:rsidR="0041736C" w:rsidRPr="001C2D16" w14:paraId="323FF15C" w14:textId="77777777" w:rsidTr="00F6080C">
        <w:tc>
          <w:tcPr>
            <w:tcW w:w="3794" w:type="dxa"/>
          </w:tcPr>
          <w:p w14:paraId="42CCA8AF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Key staff: </w:t>
            </w:r>
          </w:p>
          <w:p w14:paraId="40702801" w14:textId="77777777" w:rsidR="0041736C" w:rsidRPr="001C2D16" w:rsidRDefault="0041736C" w:rsidP="00F6080C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staff do you require to carry out this activity? During Business as usual and minimum levels?</w:t>
            </w:r>
          </w:p>
          <w:p w14:paraId="29BB7BD7" w14:textId="77777777" w:rsidR="0041736C" w:rsidRPr="001C2D16" w:rsidRDefault="0041736C" w:rsidP="00F6080C">
            <w:pPr>
              <w:rPr>
                <w:bCs/>
                <w:sz w:val="22"/>
                <w:szCs w:val="24"/>
              </w:rPr>
            </w:pPr>
          </w:p>
        </w:tc>
        <w:tc>
          <w:tcPr>
            <w:tcW w:w="5448" w:type="dxa"/>
          </w:tcPr>
          <w:p w14:paraId="188AB9E7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1D0AA1BF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3BEBD329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61109D44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556E1D95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7C71BBD6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4F9B3DC0" w14:textId="77777777" w:rsidTr="00F6080C">
        <w:tc>
          <w:tcPr>
            <w:tcW w:w="3794" w:type="dxa"/>
          </w:tcPr>
          <w:p w14:paraId="5A1B308F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Skills / Expertise / Training: </w:t>
            </w:r>
          </w:p>
          <w:p w14:paraId="6022CB7E" w14:textId="77777777" w:rsidR="0041736C" w:rsidRPr="001C2D16" w:rsidRDefault="0041736C" w:rsidP="00F6080C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skills / level of expertise is required to undertake this activity?</w:t>
            </w:r>
          </w:p>
        </w:tc>
        <w:tc>
          <w:tcPr>
            <w:tcW w:w="5448" w:type="dxa"/>
          </w:tcPr>
          <w:p w14:paraId="31E5900B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4ED3C5B8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2D5507E0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321BE2A9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72D32F67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2ACE8399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7ABB0BFC" w14:textId="77777777" w:rsidTr="00F6080C">
        <w:tc>
          <w:tcPr>
            <w:tcW w:w="3794" w:type="dxa"/>
          </w:tcPr>
          <w:p w14:paraId="119CDF4C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Interdependencies: </w:t>
            </w:r>
          </w:p>
          <w:p w14:paraId="4A2F1357" w14:textId="77777777" w:rsidR="0041736C" w:rsidRPr="001C2D16" w:rsidRDefault="0041736C" w:rsidP="00F6080C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Are any other departments dependent on this activity being completed? Is this department dependent on others to complete this activity?</w:t>
            </w:r>
          </w:p>
        </w:tc>
        <w:tc>
          <w:tcPr>
            <w:tcW w:w="5448" w:type="dxa"/>
          </w:tcPr>
          <w:p w14:paraId="0B05DB4F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7F257D9B" w14:textId="77777777" w:rsidTr="00F6080C">
        <w:tc>
          <w:tcPr>
            <w:tcW w:w="3794" w:type="dxa"/>
            <w:shd w:val="clear" w:color="auto" w:fill="FF0000"/>
          </w:tcPr>
          <w:p w14:paraId="74C7BBC7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Premises</w:t>
            </w:r>
          </w:p>
        </w:tc>
        <w:tc>
          <w:tcPr>
            <w:tcW w:w="5448" w:type="dxa"/>
            <w:shd w:val="clear" w:color="auto" w:fill="FF0000"/>
          </w:tcPr>
          <w:p w14:paraId="2D7BBD9A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4CC16F98" w14:textId="77777777" w:rsidTr="00F6080C">
        <w:tc>
          <w:tcPr>
            <w:tcW w:w="3794" w:type="dxa"/>
          </w:tcPr>
          <w:p w14:paraId="5C509A25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Buildings: </w:t>
            </w:r>
          </w:p>
          <w:p w14:paraId="1B365A94" w14:textId="77777777" w:rsidR="0041736C" w:rsidRPr="001C2D16" w:rsidRDefault="0041736C" w:rsidP="00F6080C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locations does your department require for this activity? Are there any back-up locations identified? Is working from home an option?</w:t>
            </w:r>
          </w:p>
        </w:tc>
        <w:tc>
          <w:tcPr>
            <w:tcW w:w="5448" w:type="dxa"/>
          </w:tcPr>
          <w:p w14:paraId="0F3DB124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08392668" w14:textId="77777777" w:rsidTr="00F6080C">
        <w:tc>
          <w:tcPr>
            <w:tcW w:w="3794" w:type="dxa"/>
          </w:tcPr>
          <w:p w14:paraId="33E2F8EE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Facilities:</w:t>
            </w:r>
          </w:p>
          <w:p w14:paraId="25748CB8" w14:textId="77777777" w:rsidR="0041736C" w:rsidRPr="001C2D16" w:rsidRDefault="0041736C" w:rsidP="00F6080C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facilities are essential to carry out this activity?</w:t>
            </w:r>
          </w:p>
          <w:p w14:paraId="0347228C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5B051512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6D0646EE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24DBFED1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26CB5033" w14:textId="77777777" w:rsidR="0041736C" w:rsidRDefault="0041736C" w:rsidP="00F6080C">
            <w:pPr>
              <w:rPr>
                <w:b/>
                <w:sz w:val="22"/>
                <w:szCs w:val="24"/>
              </w:rPr>
            </w:pPr>
          </w:p>
          <w:p w14:paraId="60D077D0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389144C0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38073997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172EB416" w14:textId="77777777" w:rsidTr="00F6080C">
        <w:tc>
          <w:tcPr>
            <w:tcW w:w="3794" w:type="dxa"/>
          </w:tcPr>
          <w:p w14:paraId="13832160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Equipment / Resources:</w:t>
            </w:r>
          </w:p>
          <w:p w14:paraId="28A41F31" w14:textId="77777777" w:rsidR="0041736C" w:rsidRPr="001C2D16" w:rsidRDefault="0041736C" w:rsidP="00F6080C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equipment / resources are required to carry out this activity?</w:t>
            </w:r>
          </w:p>
          <w:p w14:paraId="3B4D60EF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228C8B44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04C76C66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71963D79" w14:textId="77777777" w:rsidR="0041736C" w:rsidRDefault="0041736C" w:rsidP="00F6080C">
            <w:pPr>
              <w:rPr>
                <w:b/>
                <w:sz w:val="22"/>
                <w:szCs w:val="24"/>
              </w:rPr>
            </w:pPr>
          </w:p>
          <w:p w14:paraId="2BC1428B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3022A471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3C0B43A4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6CBF5D8F" w14:textId="77777777" w:rsidTr="00F6080C">
        <w:tc>
          <w:tcPr>
            <w:tcW w:w="3794" w:type="dxa"/>
            <w:shd w:val="clear" w:color="auto" w:fill="FF0000"/>
          </w:tcPr>
          <w:p w14:paraId="75BF6ABC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Process</w:t>
            </w:r>
          </w:p>
        </w:tc>
        <w:tc>
          <w:tcPr>
            <w:tcW w:w="5448" w:type="dxa"/>
            <w:shd w:val="clear" w:color="auto" w:fill="FF0000"/>
          </w:tcPr>
          <w:p w14:paraId="4B6E97B8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7E91994B" w14:textId="77777777" w:rsidTr="00F6080C">
        <w:tc>
          <w:tcPr>
            <w:tcW w:w="3794" w:type="dxa"/>
          </w:tcPr>
          <w:p w14:paraId="0475307D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IT: </w:t>
            </w:r>
          </w:p>
          <w:p w14:paraId="1ED1D081" w14:textId="77777777" w:rsidR="0041736C" w:rsidRPr="001C2D16" w:rsidRDefault="0041736C" w:rsidP="00F6080C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IT is essential to carry out this activity?</w:t>
            </w:r>
          </w:p>
          <w:p w14:paraId="723894F7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7FB7B918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4644C72D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5799F41F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48371CE2" w14:textId="77777777" w:rsidR="0041736C" w:rsidRDefault="0041736C" w:rsidP="00F6080C">
            <w:pPr>
              <w:rPr>
                <w:b/>
                <w:sz w:val="22"/>
                <w:szCs w:val="24"/>
              </w:rPr>
            </w:pPr>
          </w:p>
          <w:p w14:paraId="055BD8DB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2F9AF95D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675D3A47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27FD5562" w14:textId="77777777" w:rsidTr="00F6080C">
        <w:tc>
          <w:tcPr>
            <w:tcW w:w="3794" w:type="dxa"/>
          </w:tcPr>
          <w:p w14:paraId="32B2DAD7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Documentation:</w:t>
            </w:r>
          </w:p>
          <w:p w14:paraId="1282490B" w14:textId="77777777" w:rsidR="0041736C" w:rsidRPr="001C2D16" w:rsidRDefault="0041736C" w:rsidP="00F6080C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documentation / records are essential to carry out this activity, and how are these stored?</w:t>
            </w:r>
          </w:p>
        </w:tc>
        <w:tc>
          <w:tcPr>
            <w:tcW w:w="5448" w:type="dxa"/>
          </w:tcPr>
          <w:p w14:paraId="2B38E3CB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4087B072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3088ED1E" w14:textId="77777777" w:rsidR="0041736C" w:rsidRDefault="0041736C" w:rsidP="00F6080C">
            <w:pPr>
              <w:rPr>
                <w:b/>
                <w:sz w:val="22"/>
                <w:szCs w:val="24"/>
              </w:rPr>
            </w:pPr>
          </w:p>
          <w:p w14:paraId="0FFD5A5D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058059B0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2DAD6CC1" w14:textId="77777777" w:rsidTr="00F6080C">
        <w:tc>
          <w:tcPr>
            <w:tcW w:w="3794" w:type="dxa"/>
          </w:tcPr>
          <w:p w14:paraId="3CC15D07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lastRenderedPageBreak/>
              <w:t>Systems &amp; Communications:</w:t>
            </w:r>
          </w:p>
          <w:p w14:paraId="611AB9DF" w14:textId="77777777" w:rsidR="0041736C" w:rsidRPr="001C2D16" w:rsidRDefault="0041736C" w:rsidP="00F6080C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What systems and means of communication are required to carry out this activity?</w:t>
            </w:r>
          </w:p>
          <w:p w14:paraId="5959822B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59E38383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083914E8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10E3B35E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0A64E1A3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5B30DE70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7CD25FAD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0DFA34FA" w14:textId="77777777" w:rsidTr="00F6080C">
        <w:tc>
          <w:tcPr>
            <w:tcW w:w="3794" w:type="dxa"/>
            <w:shd w:val="clear" w:color="auto" w:fill="FF0000"/>
          </w:tcPr>
          <w:p w14:paraId="7131FA28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Providers</w:t>
            </w:r>
          </w:p>
        </w:tc>
        <w:tc>
          <w:tcPr>
            <w:tcW w:w="5448" w:type="dxa"/>
            <w:shd w:val="clear" w:color="auto" w:fill="FF0000"/>
          </w:tcPr>
          <w:p w14:paraId="2556CCC4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13178793" w14:textId="77777777" w:rsidTr="00F6080C">
        <w:tc>
          <w:tcPr>
            <w:tcW w:w="3794" w:type="dxa"/>
          </w:tcPr>
          <w:p w14:paraId="52CF1005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Reciprocal Arrangements:</w:t>
            </w:r>
          </w:p>
          <w:p w14:paraId="6CA6684E" w14:textId="77777777" w:rsidR="0041736C" w:rsidRPr="001C2D16" w:rsidRDefault="0041736C" w:rsidP="00F6080C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Do you have any reciprocal agreements with other organisations?</w:t>
            </w:r>
          </w:p>
          <w:p w14:paraId="46FC6608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5BE317BF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3212E83C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1A640437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0A027139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1ABE56E0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405C5173" w14:textId="77777777" w:rsidTr="00F6080C">
        <w:tc>
          <w:tcPr>
            <w:tcW w:w="3794" w:type="dxa"/>
          </w:tcPr>
          <w:p w14:paraId="08B8CEB9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Contractors / External Providers: </w:t>
            </w:r>
          </w:p>
          <w:p w14:paraId="34DF4B27" w14:textId="77777777" w:rsidR="0041736C" w:rsidRPr="001C2D16" w:rsidRDefault="0041736C" w:rsidP="00F6080C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 xml:space="preserve">Do you tender key services for this activity out to another organisation? If so - to whom and for what? </w:t>
            </w:r>
          </w:p>
          <w:p w14:paraId="7552D6A1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0600D8ED" w14:textId="77777777" w:rsidR="0041736C" w:rsidRDefault="0041736C" w:rsidP="00F6080C">
            <w:pPr>
              <w:rPr>
                <w:b/>
                <w:sz w:val="22"/>
                <w:szCs w:val="24"/>
              </w:rPr>
            </w:pPr>
          </w:p>
          <w:p w14:paraId="698EA814" w14:textId="77777777" w:rsidR="0041736C" w:rsidRDefault="0041736C" w:rsidP="00F6080C">
            <w:pPr>
              <w:rPr>
                <w:b/>
                <w:sz w:val="22"/>
                <w:szCs w:val="24"/>
              </w:rPr>
            </w:pPr>
          </w:p>
          <w:p w14:paraId="20D2F902" w14:textId="77777777" w:rsidR="0041736C" w:rsidRDefault="0041736C" w:rsidP="00F6080C">
            <w:pPr>
              <w:rPr>
                <w:b/>
                <w:sz w:val="22"/>
                <w:szCs w:val="24"/>
              </w:rPr>
            </w:pPr>
          </w:p>
          <w:p w14:paraId="58A79139" w14:textId="77777777" w:rsidR="0041736C" w:rsidRDefault="0041736C" w:rsidP="00F6080C">
            <w:pPr>
              <w:rPr>
                <w:b/>
                <w:sz w:val="22"/>
                <w:szCs w:val="24"/>
              </w:rPr>
            </w:pPr>
          </w:p>
          <w:p w14:paraId="2F7B2D32" w14:textId="77777777" w:rsidR="0041736C" w:rsidRDefault="0041736C" w:rsidP="00F6080C">
            <w:pPr>
              <w:rPr>
                <w:b/>
                <w:sz w:val="22"/>
                <w:szCs w:val="24"/>
              </w:rPr>
            </w:pPr>
          </w:p>
          <w:p w14:paraId="2381A9D0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4BE7ED09" w14:textId="77777777" w:rsidTr="00F6080C">
        <w:tc>
          <w:tcPr>
            <w:tcW w:w="3794" w:type="dxa"/>
          </w:tcPr>
          <w:p w14:paraId="30AD8E28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Suppliers:</w:t>
            </w:r>
          </w:p>
          <w:p w14:paraId="0D336528" w14:textId="77777777" w:rsidR="0041736C" w:rsidRPr="001C2D16" w:rsidRDefault="0041736C" w:rsidP="00F6080C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Who are your priority suppliers and whom do you depend on to undertake this activity?</w:t>
            </w:r>
          </w:p>
          <w:p w14:paraId="07BC7418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63BE77E9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1D0B1285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4CD228DF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3576C176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27E8AC87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242F76A9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7BCE120E" w14:textId="77777777" w:rsidTr="00F6080C">
        <w:tc>
          <w:tcPr>
            <w:tcW w:w="3794" w:type="dxa"/>
            <w:shd w:val="clear" w:color="auto" w:fill="FF0000"/>
          </w:tcPr>
          <w:p w14:paraId="1B7D6297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Profile</w:t>
            </w:r>
          </w:p>
        </w:tc>
        <w:tc>
          <w:tcPr>
            <w:tcW w:w="5448" w:type="dxa"/>
            <w:shd w:val="clear" w:color="auto" w:fill="FF0000"/>
          </w:tcPr>
          <w:p w14:paraId="343BF90C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254FD5AD" w14:textId="77777777" w:rsidTr="00F6080C">
        <w:tc>
          <w:tcPr>
            <w:tcW w:w="3794" w:type="dxa"/>
          </w:tcPr>
          <w:p w14:paraId="2B9794FA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Reputation: </w:t>
            </w:r>
          </w:p>
          <w:p w14:paraId="713B1841" w14:textId="77777777" w:rsidR="0041736C" w:rsidRPr="001C2D16" w:rsidRDefault="0041736C" w:rsidP="00F6080C">
            <w:pPr>
              <w:rPr>
                <w:bCs/>
                <w:i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 xml:space="preserve">Who are your key stakeholders for this activity? </w:t>
            </w:r>
          </w:p>
          <w:p w14:paraId="031E62DD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3FC36578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46187461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  <w:tc>
          <w:tcPr>
            <w:tcW w:w="5448" w:type="dxa"/>
          </w:tcPr>
          <w:p w14:paraId="3335782B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1B577D1E" w14:textId="77777777" w:rsidTr="00F6080C">
        <w:tc>
          <w:tcPr>
            <w:tcW w:w="3794" w:type="dxa"/>
          </w:tcPr>
          <w:p w14:paraId="02C50F57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>Legal Considerations:</w:t>
            </w:r>
            <w:r w:rsidRPr="001C2D16">
              <w:rPr>
                <w:b/>
                <w:sz w:val="22"/>
                <w:szCs w:val="24"/>
              </w:rPr>
              <w:t xml:space="preserve"> </w:t>
            </w:r>
            <w:r w:rsidRPr="001C2D16">
              <w:rPr>
                <w:b/>
                <w:sz w:val="22"/>
                <w:szCs w:val="24"/>
              </w:rPr>
              <w:br/>
            </w:r>
            <w:r w:rsidRPr="001C2D16">
              <w:rPr>
                <w:bCs/>
                <w:i/>
                <w:sz w:val="22"/>
                <w:szCs w:val="24"/>
              </w:rPr>
              <w:t>Are there legal, statutory and regulatory requirements for this activity?</w:t>
            </w:r>
          </w:p>
        </w:tc>
        <w:tc>
          <w:tcPr>
            <w:tcW w:w="5448" w:type="dxa"/>
          </w:tcPr>
          <w:p w14:paraId="5CEA26A4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1DD9379A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3136C725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1D8292C3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3544FEC9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32EF247C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  <w:tr w:rsidR="0041736C" w:rsidRPr="001C2D16" w14:paraId="097484EA" w14:textId="77777777" w:rsidTr="00F6080C">
        <w:tc>
          <w:tcPr>
            <w:tcW w:w="3794" w:type="dxa"/>
          </w:tcPr>
          <w:p w14:paraId="0667BA19" w14:textId="77777777" w:rsidR="0041736C" w:rsidRPr="001C2D16" w:rsidRDefault="0041736C" w:rsidP="00F6080C">
            <w:pPr>
              <w:rPr>
                <w:b/>
                <w:sz w:val="24"/>
                <w:szCs w:val="24"/>
              </w:rPr>
            </w:pPr>
            <w:r w:rsidRPr="001C2D16">
              <w:rPr>
                <w:b/>
                <w:sz w:val="24"/>
                <w:szCs w:val="24"/>
              </w:rPr>
              <w:t xml:space="preserve">Key dates: </w:t>
            </w:r>
          </w:p>
          <w:p w14:paraId="545B0E86" w14:textId="77777777" w:rsidR="0041736C" w:rsidRPr="001C2D16" w:rsidRDefault="0041736C" w:rsidP="00F6080C">
            <w:pPr>
              <w:rPr>
                <w:bCs/>
                <w:sz w:val="22"/>
                <w:szCs w:val="24"/>
              </w:rPr>
            </w:pPr>
            <w:r w:rsidRPr="001C2D16">
              <w:rPr>
                <w:bCs/>
                <w:i/>
                <w:sz w:val="22"/>
                <w:szCs w:val="24"/>
              </w:rPr>
              <w:t>Are there specific times of the month / year when this activity is most crucial?</w:t>
            </w:r>
          </w:p>
        </w:tc>
        <w:tc>
          <w:tcPr>
            <w:tcW w:w="5448" w:type="dxa"/>
          </w:tcPr>
          <w:p w14:paraId="4449026C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3FEEB79C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4406B55C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50687485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524AF3F2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  <w:p w14:paraId="207D7EC1" w14:textId="77777777" w:rsidR="0041736C" w:rsidRPr="001C2D16" w:rsidRDefault="0041736C" w:rsidP="00F6080C">
            <w:pPr>
              <w:rPr>
                <w:b/>
                <w:sz w:val="22"/>
                <w:szCs w:val="24"/>
              </w:rPr>
            </w:pPr>
          </w:p>
        </w:tc>
      </w:tr>
    </w:tbl>
    <w:p w14:paraId="561BAD78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7EDAB1BA" w14:textId="77777777" w:rsidR="0041736C" w:rsidRDefault="0041736C" w:rsidP="0041736C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26E1244F" w14:textId="77777777" w:rsidR="0041736C" w:rsidRDefault="0041736C" w:rsidP="0041736C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263AA85E" w14:textId="77777777" w:rsidR="0041736C" w:rsidRDefault="0041736C" w:rsidP="0041736C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3359E46F" w14:textId="77777777" w:rsidR="0041736C" w:rsidRDefault="0041736C" w:rsidP="0041736C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1A9D3857" w14:textId="77777777" w:rsidR="0041736C" w:rsidRDefault="0041736C" w:rsidP="0041736C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1C87160F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0565F6A0" w14:textId="77777777" w:rsidR="0041736C" w:rsidRDefault="0041736C" w:rsidP="0041736C">
      <w:pP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33B2FBF1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bCs/>
          <w:sz w:val="24"/>
          <w:szCs w:val="24"/>
          <w:lang w:eastAsia="en-GB"/>
        </w:rPr>
        <w:lastRenderedPageBreak/>
        <w:t>For this activity, please now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list the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impacts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that may occur if the activity is disrupted over the following timeframes:</w:t>
      </w:r>
    </w:p>
    <w:p w14:paraId="74781FA5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Please consider impacts that may affect</w:t>
      </w:r>
    </w:p>
    <w:p w14:paraId="3F62E7A4" w14:textId="77777777" w:rsidR="0041736C" w:rsidRPr="001C2D16" w:rsidRDefault="0041736C" w:rsidP="0041736C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Students</w:t>
      </w:r>
    </w:p>
    <w:p w14:paraId="505D4B3B" w14:textId="77777777" w:rsidR="0041736C" w:rsidRPr="001C2D16" w:rsidRDefault="0041736C" w:rsidP="0041736C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Staff</w:t>
      </w:r>
    </w:p>
    <w:p w14:paraId="261BE94E" w14:textId="6F982818" w:rsidR="0041736C" w:rsidRDefault="0041736C" w:rsidP="0041736C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Other stakeholders</w:t>
      </w:r>
    </w:p>
    <w:p w14:paraId="3B472352" w14:textId="14257ECF" w:rsidR="00925D91" w:rsidRPr="001C2D16" w:rsidRDefault="00925D91" w:rsidP="0041736C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Health, Safety and Wellbeing</w:t>
      </w:r>
    </w:p>
    <w:p w14:paraId="17D22B22" w14:textId="77777777" w:rsidR="0041736C" w:rsidRPr="001C2D16" w:rsidRDefault="0041736C" w:rsidP="0041736C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Reputation</w:t>
      </w:r>
    </w:p>
    <w:p w14:paraId="74CD6A00" w14:textId="77777777" w:rsidR="0041736C" w:rsidRPr="001C2D16" w:rsidRDefault="0041736C" w:rsidP="0041736C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Finance</w:t>
      </w:r>
    </w:p>
    <w:p w14:paraId="07687A1D" w14:textId="77777777" w:rsidR="0041736C" w:rsidRPr="001C2D16" w:rsidRDefault="0041736C" w:rsidP="0041736C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>Legislation</w:t>
      </w:r>
    </w:p>
    <w:p w14:paraId="4E21649B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721D5F61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54"/>
      </w:tblGrid>
      <w:tr w:rsidR="0041736C" w:rsidRPr="001C2D16" w14:paraId="27922C91" w14:textId="77777777" w:rsidTr="00F6080C">
        <w:tc>
          <w:tcPr>
            <w:tcW w:w="1701" w:type="dxa"/>
            <w:shd w:val="clear" w:color="auto" w:fill="auto"/>
          </w:tcPr>
          <w:p w14:paraId="6BE0FA9B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Time</w:t>
            </w:r>
          </w:p>
        </w:tc>
        <w:tc>
          <w:tcPr>
            <w:tcW w:w="7054" w:type="dxa"/>
            <w:shd w:val="clear" w:color="auto" w:fill="auto"/>
          </w:tcPr>
          <w:p w14:paraId="30FAFB94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Impact</w:t>
            </w:r>
          </w:p>
        </w:tc>
      </w:tr>
      <w:tr w:rsidR="0041736C" w:rsidRPr="001C2D16" w14:paraId="72A55109" w14:textId="77777777" w:rsidTr="00F6080C">
        <w:tc>
          <w:tcPr>
            <w:tcW w:w="1701" w:type="dxa"/>
            <w:shd w:val="clear" w:color="auto" w:fill="auto"/>
          </w:tcPr>
          <w:p w14:paraId="2DC47B50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0-1 hr</w:t>
            </w:r>
          </w:p>
          <w:p w14:paraId="65BB6E39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  <w:p w14:paraId="62806974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735A84CB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1736C" w:rsidRPr="001C2D16" w14:paraId="18E48ACB" w14:textId="77777777" w:rsidTr="00F6080C">
        <w:tc>
          <w:tcPr>
            <w:tcW w:w="1701" w:type="dxa"/>
            <w:shd w:val="clear" w:color="auto" w:fill="auto"/>
          </w:tcPr>
          <w:p w14:paraId="4B22B8AF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1-6 hr</w:t>
            </w:r>
          </w:p>
          <w:p w14:paraId="0E13F981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  <w:p w14:paraId="2F577ADE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4A11688B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1736C" w:rsidRPr="001C2D16" w14:paraId="29460415" w14:textId="77777777" w:rsidTr="00F6080C">
        <w:tc>
          <w:tcPr>
            <w:tcW w:w="1701" w:type="dxa"/>
            <w:shd w:val="clear" w:color="auto" w:fill="auto"/>
          </w:tcPr>
          <w:p w14:paraId="12AD4F9C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6-24 hrs</w:t>
            </w:r>
          </w:p>
          <w:p w14:paraId="1DD3E08D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  <w:p w14:paraId="645A42A2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75BB30A4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1736C" w:rsidRPr="001C2D16" w14:paraId="38D84A66" w14:textId="77777777" w:rsidTr="00F6080C">
        <w:tc>
          <w:tcPr>
            <w:tcW w:w="1701" w:type="dxa"/>
            <w:shd w:val="clear" w:color="auto" w:fill="auto"/>
          </w:tcPr>
          <w:p w14:paraId="7E1760E2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24-72 hrs (1-3 days)</w:t>
            </w:r>
          </w:p>
          <w:p w14:paraId="61ECB456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50CF395B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1736C" w:rsidRPr="001C2D16" w14:paraId="3C1BAF22" w14:textId="77777777" w:rsidTr="00F6080C">
        <w:tc>
          <w:tcPr>
            <w:tcW w:w="1701" w:type="dxa"/>
            <w:shd w:val="clear" w:color="auto" w:fill="auto"/>
          </w:tcPr>
          <w:p w14:paraId="5CAB0BEF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72-120 hrs (3-5 days)</w:t>
            </w:r>
          </w:p>
          <w:p w14:paraId="28F5CAB5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786E5765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1736C" w:rsidRPr="001C2D16" w14:paraId="70545E5E" w14:textId="77777777" w:rsidTr="00F6080C">
        <w:tc>
          <w:tcPr>
            <w:tcW w:w="1701" w:type="dxa"/>
            <w:shd w:val="clear" w:color="auto" w:fill="auto"/>
          </w:tcPr>
          <w:p w14:paraId="0D1A857E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120-240 hrs (5-10 days)</w:t>
            </w:r>
          </w:p>
          <w:p w14:paraId="4D7FF9F4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7054" w:type="dxa"/>
            <w:shd w:val="clear" w:color="auto" w:fill="auto"/>
          </w:tcPr>
          <w:p w14:paraId="41A4F4E9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1736C" w:rsidRPr="001C2D16" w14:paraId="735DCF12" w14:textId="77777777" w:rsidTr="00F6080C">
        <w:tc>
          <w:tcPr>
            <w:tcW w:w="1701" w:type="dxa"/>
            <w:shd w:val="clear" w:color="auto" w:fill="auto"/>
          </w:tcPr>
          <w:p w14:paraId="6FB5202D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240 hrs +</w:t>
            </w:r>
          </w:p>
          <w:p w14:paraId="12A04B12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(10+ days)</w:t>
            </w:r>
          </w:p>
        </w:tc>
        <w:tc>
          <w:tcPr>
            <w:tcW w:w="7054" w:type="dxa"/>
            <w:shd w:val="clear" w:color="auto" w:fill="auto"/>
          </w:tcPr>
          <w:p w14:paraId="2A6CBA99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283F36E2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1C293187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70DDED3B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0CE2EED7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78F17210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Document the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MTPOD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&amp;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RTO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of the activity:</w:t>
      </w:r>
    </w:p>
    <w:p w14:paraId="61B1C659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C132BF4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b/>
          <w:sz w:val="24"/>
          <w:szCs w:val="24"/>
          <w:lang w:eastAsia="en-GB"/>
        </w:rPr>
        <w:t>Maximum Tolerable Period of Disruption (MTPOD)</w:t>
      </w:r>
      <w:r w:rsidRPr="001C2D16">
        <w:rPr>
          <w:rFonts w:ascii="Arial" w:eastAsia="Times New Roman" w:hAnsi="Arial" w:cs="Arial"/>
          <w:bCs/>
          <w:sz w:val="24"/>
          <w:szCs w:val="24"/>
          <w:lang w:eastAsia="en-GB"/>
        </w:rPr>
        <w:t>: the time frame within which the impacts of not resuming the activity would become unacceptable to the organisation</w:t>
      </w:r>
    </w:p>
    <w:p w14:paraId="068A37DD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7F8DD573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Recovery Time Objective (RTO):</w:t>
      </w:r>
      <w:r w:rsidRPr="001C2D1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this can be viewed as the desired time frame for resuming the disrupted activity at a specified minimum acceptable capacity (NB this time frame will be shorter than the MTPOD)</w:t>
      </w:r>
    </w:p>
    <w:p w14:paraId="7F429782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41736C" w:rsidRPr="001C2D16" w14:paraId="6FCC395A" w14:textId="77777777" w:rsidTr="00F6080C">
        <w:tc>
          <w:tcPr>
            <w:tcW w:w="4219" w:type="dxa"/>
            <w:shd w:val="clear" w:color="auto" w:fill="auto"/>
          </w:tcPr>
          <w:p w14:paraId="38BB4472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Maximum Tolerable Period Of Disruption (MTPOD):</w:t>
            </w:r>
          </w:p>
        </w:tc>
        <w:tc>
          <w:tcPr>
            <w:tcW w:w="4536" w:type="dxa"/>
            <w:shd w:val="clear" w:color="auto" w:fill="auto"/>
          </w:tcPr>
          <w:p w14:paraId="033DAAC0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1736C" w:rsidRPr="001C2D16" w14:paraId="1EE0F369" w14:textId="77777777" w:rsidTr="00F6080C">
        <w:tc>
          <w:tcPr>
            <w:tcW w:w="4219" w:type="dxa"/>
            <w:shd w:val="clear" w:color="auto" w:fill="auto"/>
          </w:tcPr>
          <w:p w14:paraId="08C114FB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Recovery Time Objective (RTO):</w:t>
            </w:r>
          </w:p>
        </w:tc>
        <w:tc>
          <w:tcPr>
            <w:tcW w:w="4536" w:type="dxa"/>
            <w:shd w:val="clear" w:color="auto" w:fill="auto"/>
          </w:tcPr>
          <w:p w14:paraId="724E9F26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4D3C56F6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36E6C708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Document any options for a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minimum/adapted level of activity</w:t>
      </w:r>
      <w:r w:rsidRPr="001A6E2D">
        <w:rPr>
          <w:rFonts w:ascii="Arial" w:eastAsia="Times New Roman" w:hAnsi="Arial" w:cs="Arial"/>
          <w:color w:val="ED0000"/>
          <w:sz w:val="24"/>
          <w:szCs w:val="24"/>
          <w:lang w:eastAsia="en-GB"/>
        </w:rPr>
        <w:t xml:space="preserve"> 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and the required </w:t>
      </w:r>
      <w:r w:rsidRPr="001A6E2D">
        <w:rPr>
          <w:rFonts w:ascii="Arial" w:eastAsia="Times New Roman" w:hAnsi="Arial" w:cs="Arial"/>
          <w:b/>
          <w:color w:val="ED0000"/>
          <w:sz w:val="24"/>
          <w:szCs w:val="24"/>
          <w:lang w:eastAsia="en-GB"/>
        </w:rPr>
        <w:t>authorisation process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if this has been established:</w:t>
      </w:r>
    </w:p>
    <w:p w14:paraId="4E6E471C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77AAE8C4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1736C" w:rsidRPr="001C2D16" w14:paraId="0D9FE6AA" w14:textId="77777777" w:rsidTr="00F6080C">
        <w:tc>
          <w:tcPr>
            <w:tcW w:w="8755" w:type="dxa"/>
            <w:shd w:val="clear" w:color="auto" w:fill="auto"/>
          </w:tcPr>
          <w:p w14:paraId="72B0A11C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Option for minimum/adapted level of activity and authorisation process</w:t>
            </w:r>
          </w:p>
          <w:p w14:paraId="7D219D63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1736C" w:rsidRPr="001C2D16" w14:paraId="6192F5B7" w14:textId="77777777" w:rsidTr="00F6080C">
        <w:tc>
          <w:tcPr>
            <w:tcW w:w="8755" w:type="dxa"/>
            <w:shd w:val="clear" w:color="auto" w:fill="auto"/>
          </w:tcPr>
          <w:p w14:paraId="4A60B96F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1C2D16">
              <w:rPr>
                <w:rFonts w:ascii="Arial" w:eastAsia="Times New Roman" w:hAnsi="Arial" w:cs="Arial"/>
                <w:szCs w:val="24"/>
                <w:lang w:eastAsia="en-GB"/>
              </w:rPr>
              <w:tab/>
            </w:r>
          </w:p>
          <w:p w14:paraId="7BB6C192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2D2CED9C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2FA43EFB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4B10FDB2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65E17FB0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16EC5D9B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04CFAE8C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2E67DCEB" w14:textId="77777777" w:rsidR="0041736C" w:rsidRPr="001C2D16" w:rsidRDefault="0041736C" w:rsidP="00F6080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5DE95F38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5CF6DD34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05910962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Are there any </w:t>
      </w:r>
      <w:r w:rsidRPr="001A6E2D">
        <w:rPr>
          <w:rFonts w:ascii="Arial" w:eastAsia="Times New Roman" w:hAnsi="Arial" w:cs="Arial"/>
          <w:b/>
          <w:bCs/>
          <w:color w:val="ED0000"/>
          <w:sz w:val="24"/>
          <w:szCs w:val="24"/>
          <w:lang w:eastAsia="en-GB"/>
        </w:rPr>
        <w:t>further notes or comments</w:t>
      </w:r>
      <w:r w:rsidRPr="001C2D16">
        <w:rPr>
          <w:rFonts w:ascii="Arial" w:eastAsia="Times New Roman" w:hAnsi="Arial" w:cs="Arial"/>
          <w:sz w:val="24"/>
          <w:szCs w:val="24"/>
          <w:lang w:eastAsia="en-GB"/>
        </w:rPr>
        <w:t xml:space="preserve"> regarding this activity and / or disruption to it?</w:t>
      </w:r>
    </w:p>
    <w:p w14:paraId="2821A0E3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736C" w:rsidRPr="001C2D16" w14:paraId="6DACB6E4" w14:textId="77777777" w:rsidTr="00F6080C">
        <w:tc>
          <w:tcPr>
            <w:tcW w:w="9242" w:type="dxa"/>
          </w:tcPr>
          <w:p w14:paraId="2D25E55B" w14:textId="77777777" w:rsidR="0041736C" w:rsidRPr="001C2D16" w:rsidRDefault="0041736C" w:rsidP="00F6080C">
            <w:pPr>
              <w:rPr>
                <w:i/>
                <w:iCs/>
                <w:sz w:val="22"/>
                <w:szCs w:val="24"/>
              </w:rPr>
            </w:pPr>
            <w:r w:rsidRPr="001C2D16">
              <w:rPr>
                <w:i/>
                <w:iCs/>
                <w:sz w:val="22"/>
                <w:szCs w:val="24"/>
              </w:rPr>
              <w:t>These could be in relation to any internal or external risks relating to the activity during a disruption and the likelihood of these risks occurring. They could also relate to any actions that have been put in place to mitigate these risks.</w:t>
            </w:r>
          </w:p>
          <w:p w14:paraId="21DC9313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  <w:p w14:paraId="26031087" w14:textId="77777777" w:rsidR="0041736C" w:rsidRPr="001C2D16" w:rsidRDefault="0041736C" w:rsidP="00F6080C">
            <w:pPr>
              <w:rPr>
                <w:sz w:val="22"/>
                <w:szCs w:val="24"/>
              </w:rPr>
            </w:pPr>
            <w:r w:rsidRPr="001C2D16">
              <w:rPr>
                <w:sz w:val="22"/>
                <w:szCs w:val="24"/>
              </w:rPr>
              <w:t>.</w:t>
            </w:r>
          </w:p>
          <w:p w14:paraId="5E9DCF9A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  <w:p w14:paraId="67322880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  <w:p w14:paraId="0A48A360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  <w:p w14:paraId="1FB04A6E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  <w:p w14:paraId="49242C69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  <w:p w14:paraId="0BC898CE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  <w:p w14:paraId="299AD674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  <w:p w14:paraId="3421DBC9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  <w:p w14:paraId="11F977FA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  <w:p w14:paraId="2A7C7003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  <w:p w14:paraId="02E1F3CB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  <w:p w14:paraId="315257E9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  <w:p w14:paraId="3F036315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  <w:p w14:paraId="7FFCFA83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  <w:p w14:paraId="27236449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  <w:p w14:paraId="13CAFF31" w14:textId="77777777" w:rsidR="0041736C" w:rsidRPr="001C2D16" w:rsidRDefault="0041736C" w:rsidP="00F6080C">
            <w:pPr>
              <w:rPr>
                <w:sz w:val="22"/>
                <w:szCs w:val="24"/>
              </w:rPr>
            </w:pPr>
          </w:p>
        </w:tc>
      </w:tr>
    </w:tbl>
    <w:p w14:paraId="15F13C98" w14:textId="77777777" w:rsidR="0041736C" w:rsidRPr="001C2D16" w:rsidRDefault="0041736C" w:rsidP="0041736C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62AE5F1F" w14:textId="77777777" w:rsidR="0041736C" w:rsidRDefault="0041736C" w:rsidP="0041736C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5684022D" w14:textId="77777777" w:rsidR="0041736C" w:rsidRPr="00AC6FAF" w:rsidRDefault="0041736C" w:rsidP="0041736C">
      <w:pPr>
        <w:spacing w:after="0" w:line="240" w:lineRule="auto"/>
        <w:rPr>
          <w:rFonts w:ascii="Arial" w:eastAsia="Times New Roman" w:hAnsi="Arial" w:cs="Arial"/>
          <w:szCs w:val="24"/>
          <w:lang w:eastAsia="x-none"/>
        </w:rPr>
      </w:pPr>
    </w:p>
    <w:p w14:paraId="215450FD" w14:textId="77777777" w:rsidR="0041736C" w:rsidRPr="00AC6FAF" w:rsidRDefault="0041736C" w:rsidP="0041736C">
      <w:pPr>
        <w:spacing w:after="0" w:line="240" w:lineRule="auto"/>
        <w:rPr>
          <w:rFonts w:ascii="Arial" w:eastAsia="Times New Roman" w:hAnsi="Arial" w:cs="Arial"/>
          <w:szCs w:val="24"/>
          <w:lang w:eastAsia="x-none"/>
        </w:rPr>
      </w:pPr>
    </w:p>
    <w:p w14:paraId="4D70852D" w14:textId="77777777" w:rsidR="0041736C" w:rsidRPr="00AC6FAF" w:rsidRDefault="0041736C" w:rsidP="00AC6FAF">
      <w:pPr>
        <w:spacing w:after="0" w:line="240" w:lineRule="auto"/>
        <w:rPr>
          <w:rFonts w:ascii="Arial" w:eastAsia="Times New Roman" w:hAnsi="Arial" w:cs="Arial"/>
          <w:szCs w:val="24"/>
          <w:lang w:eastAsia="x-none"/>
        </w:rPr>
      </w:pPr>
    </w:p>
    <w:sectPr w:rsidR="0041736C" w:rsidRPr="00AC6FAF" w:rsidSect="002715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B2F8" w14:textId="77777777" w:rsidR="003576EA" w:rsidRDefault="003576EA" w:rsidP="005943B6">
      <w:pPr>
        <w:spacing w:after="0" w:line="240" w:lineRule="auto"/>
      </w:pPr>
      <w:r>
        <w:separator/>
      </w:r>
    </w:p>
  </w:endnote>
  <w:endnote w:type="continuationSeparator" w:id="0">
    <w:p w14:paraId="04B2EF7D" w14:textId="77777777" w:rsidR="003576EA" w:rsidRDefault="003576EA" w:rsidP="0059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">
    <w:altName w:val="Frutig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0A27" w14:textId="77777777" w:rsidR="0046371C" w:rsidRDefault="00463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78"/>
      <w:gridCol w:w="4128"/>
    </w:tblGrid>
    <w:tr w:rsidR="008F6AE6" w:rsidRPr="005943B6" w14:paraId="5C4632B5" w14:textId="77777777" w:rsidTr="00875490">
      <w:tc>
        <w:tcPr>
          <w:tcW w:w="5495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7F1DC4B" w14:textId="77777777" w:rsidR="008F6AE6" w:rsidRPr="001A6E2D" w:rsidRDefault="008F6AE6" w:rsidP="005943B6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en-GB"/>
            </w:rPr>
          </w:pPr>
          <w:r w:rsidRPr="001A6E2D">
            <w:rPr>
              <w:rFonts w:ascii="Arial" w:eastAsia="Times New Roman" w:hAnsi="Arial" w:cs="Times New Roman"/>
              <w:sz w:val="20"/>
              <w:szCs w:val="20"/>
              <w:lang w:eastAsia="en-GB"/>
            </w:rPr>
            <w:t>Document name: Business Impact Analysis</w:t>
          </w:r>
        </w:p>
      </w:tc>
      <w:tc>
        <w:tcPr>
          <w:tcW w:w="4678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49D294C" w14:textId="77777777" w:rsidR="008F6AE6" w:rsidRPr="001A6E2D" w:rsidRDefault="008F6AE6" w:rsidP="005943B6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en-GB"/>
            </w:rPr>
          </w:pPr>
          <w:r w:rsidRPr="001A6E2D">
            <w:rPr>
              <w:rFonts w:ascii="Arial" w:eastAsia="Times New Roman" w:hAnsi="Arial" w:cs="Times New Roman"/>
              <w:sz w:val="20"/>
              <w:szCs w:val="20"/>
              <w:lang w:eastAsia="en-GB"/>
            </w:rPr>
            <w:t>Version:</w:t>
          </w:r>
        </w:p>
      </w:tc>
    </w:tr>
    <w:tr w:rsidR="008F6AE6" w:rsidRPr="005943B6" w14:paraId="02EEBBDA" w14:textId="77777777" w:rsidTr="00875490">
      <w:tc>
        <w:tcPr>
          <w:tcW w:w="5495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C142B64" w14:textId="77777777" w:rsidR="008F6AE6" w:rsidRPr="001A6E2D" w:rsidRDefault="008F6AE6" w:rsidP="005943B6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en-GB"/>
            </w:rPr>
          </w:pPr>
          <w:r w:rsidRPr="001A6E2D">
            <w:rPr>
              <w:rFonts w:ascii="Arial" w:eastAsia="Times New Roman" w:hAnsi="Arial" w:cs="Times New Roman"/>
              <w:sz w:val="20"/>
              <w:szCs w:val="20"/>
              <w:lang w:eastAsia="en-GB"/>
            </w:rPr>
            <w:t>Department:</w:t>
          </w:r>
        </w:p>
      </w:tc>
      <w:tc>
        <w:tcPr>
          <w:tcW w:w="4678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CD14270" w14:textId="77777777" w:rsidR="008F6AE6" w:rsidRPr="001A6E2D" w:rsidRDefault="008F6AE6" w:rsidP="005943B6">
          <w:pPr>
            <w:tabs>
              <w:tab w:val="center" w:pos="1269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en-GB"/>
            </w:rPr>
          </w:pPr>
          <w:r w:rsidRPr="001A6E2D">
            <w:rPr>
              <w:rFonts w:ascii="Arial" w:eastAsia="Times New Roman" w:hAnsi="Arial" w:cs="Times New Roman"/>
              <w:sz w:val="20"/>
              <w:szCs w:val="20"/>
              <w:lang w:eastAsia="en-GB"/>
            </w:rPr>
            <w:t>Ratified by:</w:t>
          </w:r>
          <w:r w:rsidRPr="001A6E2D">
            <w:rPr>
              <w:rFonts w:ascii="Arial" w:eastAsia="Times New Roman" w:hAnsi="Arial" w:cs="Times New Roman"/>
              <w:sz w:val="20"/>
              <w:szCs w:val="20"/>
              <w:lang w:eastAsia="en-GB"/>
            </w:rPr>
            <w:tab/>
          </w:r>
        </w:p>
      </w:tc>
    </w:tr>
    <w:tr w:rsidR="008F6AE6" w:rsidRPr="005943B6" w14:paraId="774637E2" w14:textId="77777777" w:rsidTr="00875490">
      <w:tc>
        <w:tcPr>
          <w:tcW w:w="549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BA942BC" w14:textId="0853B055" w:rsidR="008F6AE6" w:rsidRPr="001A6E2D" w:rsidRDefault="008F6AE6" w:rsidP="005943B6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en-GB"/>
            </w:rPr>
          </w:pPr>
          <w:r w:rsidRPr="001A6E2D">
            <w:rPr>
              <w:rFonts w:ascii="Arial" w:eastAsia="Times New Roman" w:hAnsi="Arial" w:cs="Times New Roman"/>
              <w:sz w:val="20"/>
              <w:szCs w:val="20"/>
              <w:lang w:eastAsia="en-GB"/>
            </w:rPr>
            <w:t>Author:</w:t>
          </w:r>
        </w:p>
      </w:tc>
      <w:tc>
        <w:tcPr>
          <w:tcW w:w="467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771E40A" w14:textId="77777777" w:rsidR="008F6AE6" w:rsidRPr="001A6E2D" w:rsidRDefault="008F6AE6" w:rsidP="005943B6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  <w:lang w:eastAsia="en-GB"/>
            </w:rPr>
          </w:pPr>
          <w:r w:rsidRPr="001A6E2D">
            <w:rPr>
              <w:rFonts w:ascii="Arial" w:eastAsia="Calibri" w:hAnsi="Arial" w:cs="Arial"/>
              <w:sz w:val="20"/>
              <w:szCs w:val="20"/>
              <w:lang w:eastAsia="en-GB"/>
            </w:rPr>
            <w:t xml:space="preserve">Page </w:t>
          </w:r>
          <w:r w:rsidRPr="001A6E2D">
            <w:rPr>
              <w:rFonts w:ascii="Arial" w:eastAsia="Calibri" w:hAnsi="Arial" w:cs="Arial"/>
              <w:b/>
              <w:sz w:val="20"/>
              <w:szCs w:val="20"/>
              <w:lang w:eastAsia="en-GB"/>
            </w:rPr>
            <w:fldChar w:fldCharType="begin"/>
          </w:r>
          <w:r w:rsidRPr="001A6E2D">
            <w:rPr>
              <w:rFonts w:ascii="Arial" w:eastAsia="Calibri" w:hAnsi="Arial" w:cs="Arial"/>
              <w:b/>
              <w:sz w:val="20"/>
              <w:szCs w:val="20"/>
              <w:lang w:eastAsia="en-GB"/>
            </w:rPr>
            <w:instrText xml:space="preserve"> PAGE  \* Arabic  \* MERGEFORMAT </w:instrText>
          </w:r>
          <w:r w:rsidRPr="001A6E2D">
            <w:rPr>
              <w:rFonts w:ascii="Arial" w:eastAsia="Calibri" w:hAnsi="Arial" w:cs="Arial"/>
              <w:b/>
              <w:sz w:val="20"/>
              <w:szCs w:val="20"/>
              <w:lang w:eastAsia="en-GB"/>
            </w:rPr>
            <w:fldChar w:fldCharType="separate"/>
          </w:r>
          <w:r w:rsidR="00631824" w:rsidRPr="001A6E2D">
            <w:rPr>
              <w:rFonts w:ascii="Arial" w:eastAsia="Calibri" w:hAnsi="Arial" w:cs="Arial"/>
              <w:b/>
              <w:noProof/>
              <w:sz w:val="20"/>
              <w:szCs w:val="20"/>
              <w:lang w:eastAsia="en-GB"/>
            </w:rPr>
            <w:t>2</w:t>
          </w:r>
          <w:r w:rsidRPr="001A6E2D">
            <w:rPr>
              <w:rFonts w:ascii="Arial" w:eastAsia="Calibri" w:hAnsi="Arial" w:cs="Arial"/>
              <w:b/>
              <w:sz w:val="20"/>
              <w:szCs w:val="20"/>
              <w:lang w:eastAsia="en-GB"/>
            </w:rPr>
            <w:fldChar w:fldCharType="end"/>
          </w:r>
          <w:r w:rsidRPr="001A6E2D">
            <w:rPr>
              <w:rFonts w:ascii="Arial" w:eastAsia="Calibri" w:hAnsi="Arial" w:cs="Arial"/>
              <w:sz w:val="20"/>
              <w:szCs w:val="20"/>
              <w:lang w:eastAsia="en-GB"/>
            </w:rPr>
            <w:t xml:space="preserve"> of </w:t>
          </w:r>
          <w:r w:rsidRPr="001A6E2D">
            <w:rPr>
              <w:rFonts w:ascii="Arial" w:eastAsia="Calibri" w:hAnsi="Arial" w:cs="Arial"/>
              <w:b/>
              <w:sz w:val="20"/>
              <w:szCs w:val="20"/>
              <w:lang w:eastAsia="en-GB"/>
            </w:rPr>
            <w:fldChar w:fldCharType="begin"/>
          </w:r>
          <w:r w:rsidRPr="001A6E2D">
            <w:rPr>
              <w:rFonts w:ascii="Arial" w:eastAsia="Calibri" w:hAnsi="Arial" w:cs="Arial"/>
              <w:b/>
              <w:sz w:val="20"/>
              <w:szCs w:val="20"/>
              <w:lang w:eastAsia="en-GB"/>
            </w:rPr>
            <w:instrText xml:space="preserve"> NUMPAGES  \* Arabic  \* MERGEFORMAT </w:instrText>
          </w:r>
          <w:r w:rsidRPr="001A6E2D">
            <w:rPr>
              <w:rFonts w:ascii="Arial" w:eastAsia="Calibri" w:hAnsi="Arial" w:cs="Arial"/>
              <w:b/>
              <w:sz w:val="20"/>
              <w:szCs w:val="20"/>
              <w:lang w:eastAsia="en-GB"/>
            </w:rPr>
            <w:fldChar w:fldCharType="separate"/>
          </w:r>
          <w:r w:rsidR="00631824" w:rsidRPr="001A6E2D">
            <w:rPr>
              <w:rFonts w:ascii="Arial" w:eastAsia="Calibri" w:hAnsi="Arial" w:cs="Arial"/>
              <w:b/>
              <w:noProof/>
              <w:sz w:val="20"/>
              <w:szCs w:val="20"/>
              <w:lang w:eastAsia="en-GB"/>
            </w:rPr>
            <w:t>28</w:t>
          </w:r>
          <w:r w:rsidRPr="001A6E2D">
            <w:rPr>
              <w:rFonts w:ascii="Arial" w:eastAsia="Calibri" w:hAnsi="Arial" w:cs="Arial"/>
              <w:b/>
              <w:sz w:val="20"/>
              <w:szCs w:val="20"/>
              <w:lang w:eastAsia="en-GB"/>
            </w:rPr>
            <w:fldChar w:fldCharType="end"/>
          </w:r>
        </w:p>
      </w:tc>
    </w:tr>
  </w:tbl>
  <w:p w14:paraId="5BDADAA7" w14:textId="77777777" w:rsidR="008F6AE6" w:rsidRDefault="008F6AE6">
    <w:pPr>
      <w:pStyle w:val="Footer"/>
    </w:pPr>
  </w:p>
  <w:p w14:paraId="760314C0" w14:textId="77777777" w:rsidR="008F6AE6" w:rsidRDefault="008F6A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66AA" w14:textId="77777777" w:rsidR="0046371C" w:rsidRDefault="00463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1E4B" w14:textId="77777777" w:rsidR="003576EA" w:rsidRDefault="003576EA" w:rsidP="005943B6">
      <w:pPr>
        <w:spacing w:after="0" w:line="240" w:lineRule="auto"/>
      </w:pPr>
      <w:r>
        <w:separator/>
      </w:r>
    </w:p>
  </w:footnote>
  <w:footnote w:type="continuationSeparator" w:id="0">
    <w:p w14:paraId="0761A444" w14:textId="77777777" w:rsidR="003576EA" w:rsidRDefault="003576EA" w:rsidP="00594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F5FB" w14:textId="77777777" w:rsidR="0046371C" w:rsidRDefault="00463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0A5E" w14:textId="7ACE6EEE" w:rsidR="0046371C" w:rsidRDefault="004637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E6BD" w14:textId="77777777" w:rsidR="0046371C" w:rsidRDefault="00463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829"/>
    <w:multiLevelType w:val="hybridMultilevel"/>
    <w:tmpl w:val="555A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5B5C"/>
    <w:multiLevelType w:val="hybridMultilevel"/>
    <w:tmpl w:val="D766D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25E1"/>
    <w:multiLevelType w:val="hybridMultilevel"/>
    <w:tmpl w:val="C09E0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C43A5"/>
    <w:multiLevelType w:val="hybridMultilevel"/>
    <w:tmpl w:val="781A0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5AFF"/>
    <w:multiLevelType w:val="hybridMultilevel"/>
    <w:tmpl w:val="3FB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92812"/>
    <w:multiLevelType w:val="hybridMultilevel"/>
    <w:tmpl w:val="D4704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D93714"/>
    <w:multiLevelType w:val="hybridMultilevel"/>
    <w:tmpl w:val="50FA1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08054E"/>
    <w:multiLevelType w:val="hybridMultilevel"/>
    <w:tmpl w:val="65DE7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65CE9"/>
    <w:multiLevelType w:val="hybridMultilevel"/>
    <w:tmpl w:val="E4EA91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B9329F"/>
    <w:multiLevelType w:val="hybridMultilevel"/>
    <w:tmpl w:val="50B8F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2F1"/>
    <w:multiLevelType w:val="hybridMultilevel"/>
    <w:tmpl w:val="ED08E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35139"/>
    <w:multiLevelType w:val="hybridMultilevel"/>
    <w:tmpl w:val="6910E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300EF"/>
    <w:multiLevelType w:val="hybridMultilevel"/>
    <w:tmpl w:val="FA683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5499D"/>
    <w:multiLevelType w:val="multilevel"/>
    <w:tmpl w:val="27D0DE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95"/>
        </w:tabs>
        <w:ind w:left="3695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04"/>
        </w:tabs>
        <w:ind w:left="50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648"/>
        </w:tabs>
        <w:ind w:left="64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92"/>
        </w:tabs>
        <w:ind w:left="7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936"/>
        </w:tabs>
        <w:ind w:left="93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080"/>
        </w:tabs>
        <w:ind w:left="108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224"/>
        </w:tabs>
        <w:ind w:left="1224" w:hanging="1584"/>
      </w:pPr>
      <w:rPr>
        <w:rFonts w:cs="Times New Roman"/>
      </w:rPr>
    </w:lvl>
  </w:abstractNum>
  <w:abstractNum w:abstractNumId="14" w15:restartNumberingAfterBreak="0">
    <w:nsid w:val="2D8D3D61"/>
    <w:multiLevelType w:val="hybridMultilevel"/>
    <w:tmpl w:val="ECEA9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B288C"/>
    <w:multiLevelType w:val="hybridMultilevel"/>
    <w:tmpl w:val="8B50E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41D13"/>
    <w:multiLevelType w:val="multilevel"/>
    <w:tmpl w:val="5010D420"/>
    <w:lvl w:ilvl="0">
      <w:start w:val="1"/>
      <w:numFmt w:val="decimal"/>
      <w:pStyle w:val="Mainitem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subitem2plain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subitem3plain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32F179EB"/>
    <w:multiLevelType w:val="hybridMultilevel"/>
    <w:tmpl w:val="024C6A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0D04BA"/>
    <w:multiLevelType w:val="hybridMultilevel"/>
    <w:tmpl w:val="054A2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25220"/>
    <w:multiLevelType w:val="hybridMultilevel"/>
    <w:tmpl w:val="E2C67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043C9"/>
    <w:multiLevelType w:val="hybridMultilevel"/>
    <w:tmpl w:val="DBFE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73B7D"/>
    <w:multiLevelType w:val="hybridMultilevel"/>
    <w:tmpl w:val="63401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22EC4"/>
    <w:multiLevelType w:val="multilevel"/>
    <w:tmpl w:val="C71C2CF4"/>
    <w:lvl w:ilvl="0">
      <w:start w:val="1"/>
      <w:numFmt w:val="upperLetter"/>
      <w:pStyle w:val="AppendixHeading1"/>
      <w:lvlText w:val="Appendix %1:"/>
      <w:lvlJc w:val="left"/>
      <w:pPr>
        <w:tabs>
          <w:tab w:val="num" w:pos="2268"/>
        </w:tabs>
        <w:ind w:left="2268" w:hanging="2268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3" w15:restartNumberingAfterBreak="0">
    <w:nsid w:val="5A181D4D"/>
    <w:multiLevelType w:val="hybridMultilevel"/>
    <w:tmpl w:val="A06CE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246E8"/>
    <w:multiLevelType w:val="hybridMultilevel"/>
    <w:tmpl w:val="34667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C7354"/>
    <w:multiLevelType w:val="hybridMultilevel"/>
    <w:tmpl w:val="40B6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4293B"/>
    <w:multiLevelType w:val="hybridMultilevel"/>
    <w:tmpl w:val="43A2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E0C37"/>
    <w:multiLevelType w:val="hybridMultilevel"/>
    <w:tmpl w:val="2B248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8346C6"/>
    <w:multiLevelType w:val="hybridMultilevel"/>
    <w:tmpl w:val="D598E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4552DC"/>
    <w:multiLevelType w:val="hybridMultilevel"/>
    <w:tmpl w:val="F22E7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157B0"/>
    <w:multiLevelType w:val="hybridMultilevel"/>
    <w:tmpl w:val="27AC51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196155"/>
    <w:multiLevelType w:val="hybridMultilevel"/>
    <w:tmpl w:val="E0F48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74C8D"/>
    <w:multiLevelType w:val="hybridMultilevel"/>
    <w:tmpl w:val="EE106800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3" w15:restartNumberingAfterBreak="0">
    <w:nsid w:val="670572B8"/>
    <w:multiLevelType w:val="hybridMultilevel"/>
    <w:tmpl w:val="AA96C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070A9"/>
    <w:multiLevelType w:val="hybridMultilevel"/>
    <w:tmpl w:val="FB046D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8D16852"/>
    <w:multiLevelType w:val="hybridMultilevel"/>
    <w:tmpl w:val="9558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02DE2"/>
    <w:multiLevelType w:val="hybridMultilevel"/>
    <w:tmpl w:val="F8C43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F4B97"/>
    <w:multiLevelType w:val="hybridMultilevel"/>
    <w:tmpl w:val="6B589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C50D8"/>
    <w:multiLevelType w:val="hybridMultilevel"/>
    <w:tmpl w:val="5F56F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23349"/>
    <w:multiLevelType w:val="hybridMultilevel"/>
    <w:tmpl w:val="FAF6542A"/>
    <w:lvl w:ilvl="0" w:tplc="D38E965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D5DB5"/>
    <w:multiLevelType w:val="hybridMultilevel"/>
    <w:tmpl w:val="83CE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24570"/>
    <w:multiLevelType w:val="hybridMultilevel"/>
    <w:tmpl w:val="7200D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39421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004512">
    <w:abstractNumId w:val="13"/>
  </w:num>
  <w:num w:numId="3" w16cid:durableId="299771368">
    <w:abstractNumId w:val="22"/>
  </w:num>
  <w:num w:numId="4" w16cid:durableId="830408572">
    <w:abstractNumId w:val="1"/>
  </w:num>
  <w:num w:numId="5" w16cid:durableId="2088964346">
    <w:abstractNumId w:val="31"/>
  </w:num>
  <w:num w:numId="6" w16cid:durableId="1856460038">
    <w:abstractNumId w:val="39"/>
  </w:num>
  <w:num w:numId="7" w16cid:durableId="364790407">
    <w:abstractNumId w:val="8"/>
  </w:num>
  <w:num w:numId="8" w16cid:durableId="72705406">
    <w:abstractNumId w:val="37"/>
  </w:num>
  <w:num w:numId="9" w16cid:durableId="1716586610">
    <w:abstractNumId w:val="26"/>
  </w:num>
  <w:num w:numId="10" w16cid:durableId="757025404">
    <w:abstractNumId w:val="38"/>
  </w:num>
  <w:num w:numId="11" w16cid:durableId="1873298798">
    <w:abstractNumId w:val="15"/>
  </w:num>
  <w:num w:numId="12" w16cid:durableId="44450232">
    <w:abstractNumId w:val="23"/>
  </w:num>
  <w:num w:numId="13" w16cid:durableId="1365442778">
    <w:abstractNumId w:val="30"/>
  </w:num>
  <w:num w:numId="14" w16cid:durableId="1962764297">
    <w:abstractNumId w:val="27"/>
  </w:num>
  <w:num w:numId="15" w16cid:durableId="351683697">
    <w:abstractNumId w:val="17"/>
  </w:num>
  <w:num w:numId="16" w16cid:durableId="1105229945">
    <w:abstractNumId w:val="28"/>
  </w:num>
  <w:num w:numId="17" w16cid:durableId="1846239329">
    <w:abstractNumId w:val="6"/>
  </w:num>
  <w:num w:numId="18" w16cid:durableId="174150030">
    <w:abstractNumId w:val="7"/>
  </w:num>
  <w:num w:numId="19" w16cid:durableId="1125202052">
    <w:abstractNumId w:val="35"/>
  </w:num>
  <w:num w:numId="20" w16cid:durableId="815419561">
    <w:abstractNumId w:val="0"/>
  </w:num>
  <w:num w:numId="21" w16cid:durableId="71700145">
    <w:abstractNumId w:val="29"/>
  </w:num>
  <w:num w:numId="22" w16cid:durableId="377432978">
    <w:abstractNumId w:val="33"/>
  </w:num>
  <w:num w:numId="23" w16cid:durableId="1923176356">
    <w:abstractNumId w:val="5"/>
  </w:num>
  <w:num w:numId="24" w16cid:durableId="1395085191">
    <w:abstractNumId w:val="20"/>
  </w:num>
  <w:num w:numId="25" w16cid:durableId="918059170">
    <w:abstractNumId w:val="32"/>
  </w:num>
  <w:num w:numId="26" w16cid:durableId="44723708">
    <w:abstractNumId w:val="11"/>
  </w:num>
  <w:num w:numId="27" w16cid:durableId="1728643504">
    <w:abstractNumId w:val="4"/>
  </w:num>
  <w:num w:numId="28" w16cid:durableId="765731487">
    <w:abstractNumId w:val="2"/>
  </w:num>
  <w:num w:numId="29" w16cid:durableId="2060977794">
    <w:abstractNumId w:val="40"/>
  </w:num>
  <w:num w:numId="30" w16cid:durableId="686056602">
    <w:abstractNumId w:val="12"/>
  </w:num>
  <w:num w:numId="31" w16cid:durableId="1881821209">
    <w:abstractNumId w:val="25"/>
  </w:num>
  <w:num w:numId="32" w16cid:durableId="296110116">
    <w:abstractNumId w:val="13"/>
    <w:lvlOverride w:ilvl="0">
      <w:startOverride w:val="3"/>
    </w:lvlOverride>
    <w:lvlOverride w:ilvl="1">
      <w:startOverride w:val="3"/>
    </w:lvlOverride>
  </w:num>
  <w:num w:numId="33" w16cid:durableId="261962321">
    <w:abstractNumId w:val="41"/>
  </w:num>
  <w:num w:numId="34" w16cid:durableId="1908225004">
    <w:abstractNumId w:val="14"/>
  </w:num>
  <w:num w:numId="35" w16cid:durableId="1659575321">
    <w:abstractNumId w:val="18"/>
  </w:num>
  <w:num w:numId="36" w16cid:durableId="499809096">
    <w:abstractNumId w:val="9"/>
  </w:num>
  <w:num w:numId="37" w16cid:durableId="1020740614">
    <w:abstractNumId w:val="10"/>
  </w:num>
  <w:num w:numId="38" w16cid:durableId="1006712986">
    <w:abstractNumId w:val="19"/>
  </w:num>
  <w:num w:numId="39" w16cid:durableId="1495413981">
    <w:abstractNumId w:val="34"/>
  </w:num>
  <w:num w:numId="40" w16cid:durableId="1864591008">
    <w:abstractNumId w:val="21"/>
  </w:num>
  <w:num w:numId="41" w16cid:durableId="1732343706">
    <w:abstractNumId w:val="3"/>
  </w:num>
  <w:num w:numId="42" w16cid:durableId="261885889">
    <w:abstractNumId w:val="24"/>
  </w:num>
  <w:num w:numId="43" w16cid:durableId="4773104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AF"/>
    <w:rsid w:val="000044F0"/>
    <w:rsid w:val="000119C1"/>
    <w:rsid w:val="00020554"/>
    <w:rsid w:val="00023179"/>
    <w:rsid w:val="00023C29"/>
    <w:rsid w:val="0003322A"/>
    <w:rsid w:val="00034556"/>
    <w:rsid w:val="000627B2"/>
    <w:rsid w:val="00090FA8"/>
    <w:rsid w:val="00096DB7"/>
    <w:rsid w:val="000B4331"/>
    <w:rsid w:val="000C200B"/>
    <w:rsid w:val="000E08AE"/>
    <w:rsid w:val="000F221C"/>
    <w:rsid w:val="00104799"/>
    <w:rsid w:val="00116326"/>
    <w:rsid w:val="00151B4D"/>
    <w:rsid w:val="00153690"/>
    <w:rsid w:val="00160DEF"/>
    <w:rsid w:val="00187898"/>
    <w:rsid w:val="001A511C"/>
    <w:rsid w:val="001A6E2D"/>
    <w:rsid w:val="001C24D0"/>
    <w:rsid w:val="001C2D16"/>
    <w:rsid w:val="001D1D0B"/>
    <w:rsid w:val="001E5BF3"/>
    <w:rsid w:val="0021397B"/>
    <w:rsid w:val="0021448F"/>
    <w:rsid w:val="00217901"/>
    <w:rsid w:val="0022603F"/>
    <w:rsid w:val="0023092E"/>
    <w:rsid w:val="00231D92"/>
    <w:rsid w:val="002331C9"/>
    <w:rsid w:val="00271533"/>
    <w:rsid w:val="002905FA"/>
    <w:rsid w:val="00296A0C"/>
    <w:rsid w:val="002F7675"/>
    <w:rsid w:val="00302A90"/>
    <w:rsid w:val="003078C9"/>
    <w:rsid w:val="00311E70"/>
    <w:rsid w:val="00352405"/>
    <w:rsid w:val="003576EA"/>
    <w:rsid w:val="003618DC"/>
    <w:rsid w:val="00374383"/>
    <w:rsid w:val="00375B91"/>
    <w:rsid w:val="003862B1"/>
    <w:rsid w:val="003A71F3"/>
    <w:rsid w:val="003B4BB8"/>
    <w:rsid w:val="003D7EE3"/>
    <w:rsid w:val="003E18EA"/>
    <w:rsid w:val="00407188"/>
    <w:rsid w:val="0041736C"/>
    <w:rsid w:val="00420E25"/>
    <w:rsid w:val="00447C39"/>
    <w:rsid w:val="00452028"/>
    <w:rsid w:val="00455127"/>
    <w:rsid w:val="0046371C"/>
    <w:rsid w:val="00471585"/>
    <w:rsid w:val="004752C5"/>
    <w:rsid w:val="004757B0"/>
    <w:rsid w:val="00481F57"/>
    <w:rsid w:val="00491F03"/>
    <w:rsid w:val="0049461C"/>
    <w:rsid w:val="004A4342"/>
    <w:rsid w:val="004C180B"/>
    <w:rsid w:val="00540221"/>
    <w:rsid w:val="00546DB7"/>
    <w:rsid w:val="005943B6"/>
    <w:rsid w:val="005A1683"/>
    <w:rsid w:val="005B2C6C"/>
    <w:rsid w:val="005C65AE"/>
    <w:rsid w:val="005D5D14"/>
    <w:rsid w:val="005D718A"/>
    <w:rsid w:val="005E3FD3"/>
    <w:rsid w:val="00600221"/>
    <w:rsid w:val="00600E93"/>
    <w:rsid w:val="00603A61"/>
    <w:rsid w:val="00605B5C"/>
    <w:rsid w:val="00615FA0"/>
    <w:rsid w:val="00624544"/>
    <w:rsid w:val="00631824"/>
    <w:rsid w:val="00642F93"/>
    <w:rsid w:val="00645539"/>
    <w:rsid w:val="00653983"/>
    <w:rsid w:val="00667B81"/>
    <w:rsid w:val="0067242B"/>
    <w:rsid w:val="006947B5"/>
    <w:rsid w:val="006A1443"/>
    <w:rsid w:val="006B1BE2"/>
    <w:rsid w:val="006D1696"/>
    <w:rsid w:val="00701A30"/>
    <w:rsid w:val="00704EFA"/>
    <w:rsid w:val="00705EA5"/>
    <w:rsid w:val="00707100"/>
    <w:rsid w:val="007102DF"/>
    <w:rsid w:val="007207BD"/>
    <w:rsid w:val="00722804"/>
    <w:rsid w:val="007239B1"/>
    <w:rsid w:val="007460BE"/>
    <w:rsid w:val="00752A2C"/>
    <w:rsid w:val="00762375"/>
    <w:rsid w:val="00771100"/>
    <w:rsid w:val="007766AC"/>
    <w:rsid w:val="00785886"/>
    <w:rsid w:val="007C27D4"/>
    <w:rsid w:val="007C43F9"/>
    <w:rsid w:val="007D27C6"/>
    <w:rsid w:val="007D3C64"/>
    <w:rsid w:val="007D67B4"/>
    <w:rsid w:val="007E3D85"/>
    <w:rsid w:val="007F0413"/>
    <w:rsid w:val="00807DDE"/>
    <w:rsid w:val="00811C8C"/>
    <w:rsid w:val="00833042"/>
    <w:rsid w:val="00833207"/>
    <w:rsid w:val="00875490"/>
    <w:rsid w:val="00885296"/>
    <w:rsid w:val="008A16B7"/>
    <w:rsid w:val="008A5806"/>
    <w:rsid w:val="008A7969"/>
    <w:rsid w:val="008A7F83"/>
    <w:rsid w:val="008F6AE6"/>
    <w:rsid w:val="00915EFA"/>
    <w:rsid w:val="00925D91"/>
    <w:rsid w:val="009463AC"/>
    <w:rsid w:val="0096067B"/>
    <w:rsid w:val="00967273"/>
    <w:rsid w:val="009676EE"/>
    <w:rsid w:val="00972D21"/>
    <w:rsid w:val="009903DE"/>
    <w:rsid w:val="00993E5B"/>
    <w:rsid w:val="009A2A97"/>
    <w:rsid w:val="009B733F"/>
    <w:rsid w:val="00A0450E"/>
    <w:rsid w:val="00A0486C"/>
    <w:rsid w:val="00A108F9"/>
    <w:rsid w:val="00A13BF6"/>
    <w:rsid w:val="00A16446"/>
    <w:rsid w:val="00A32F36"/>
    <w:rsid w:val="00A44298"/>
    <w:rsid w:val="00A6054B"/>
    <w:rsid w:val="00A65490"/>
    <w:rsid w:val="00A7048F"/>
    <w:rsid w:val="00A91FE9"/>
    <w:rsid w:val="00AB5FD8"/>
    <w:rsid w:val="00AC6FAF"/>
    <w:rsid w:val="00B22A03"/>
    <w:rsid w:val="00B27116"/>
    <w:rsid w:val="00B541DA"/>
    <w:rsid w:val="00B64ECF"/>
    <w:rsid w:val="00B81411"/>
    <w:rsid w:val="00B81D32"/>
    <w:rsid w:val="00B85F4B"/>
    <w:rsid w:val="00B9119D"/>
    <w:rsid w:val="00B93380"/>
    <w:rsid w:val="00BA3B79"/>
    <w:rsid w:val="00BB1C53"/>
    <w:rsid w:val="00BC2887"/>
    <w:rsid w:val="00BC56A6"/>
    <w:rsid w:val="00BD7311"/>
    <w:rsid w:val="00BE7DF5"/>
    <w:rsid w:val="00BF3457"/>
    <w:rsid w:val="00BF366F"/>
    <w:rsid w:val="00C146C6"/>
    <w:rsid w:val="00C17603"/>
    <w:rsid w:val="00C31E9F"/>
    <w:rsid w:val="00C405D9"/>
    <w:rsid w:val="00C46265"/>
    <w:rsid w:val="00C5178C"/>
    <w:rsid w:val="00C5784B"/>
    <w:rsid w:val="00C60F07"/>
    <w:rsid w:val="00C63E4A"/>
    <w:rsid w:val="00C70377"/>
    <w:rsid w:val="00C82824"/>
    <w:rsid w:val="00C84132"/>
    <w:rsid w:val="00CA531B"/>
    <w:rsid w:val="00CB0D7A"/>
    <w:rsid w:val="00CB321F"/>
    <w:rsid w:val="00CC0F18"/>
    <w:rsid w:val="00D03DDC"/>
    <w:rsid w:val="00D172A2"/>
    <w:rsid w:val="00D36732"/>
    <w:rsid w:val="00D458A5"/>
    <w:rsid w:val="00D45A58"/>
    <w:rsid w:val="00D50DF5"/>
    <w:rsid w:val="00D86860"/>
    <w:rsid w:val="00DC3A22"/>
    <w:rsid w:val="00DC48B3"/>
    <w:rsid w:val="00DD22E5"/>
    <w:rsid w:val="00DD6C24"/>
    <w:rsid w:val="00DE1743"/>
    <w:rsid w:val="00E01A88"/>
    <w:rsid w:val="00E02778"/>
    <w:rsid w:val="00E1174D"/>
    <w:rsid w:val="00E304BF"/>
    <w:rsid w:val="00E53E71"/>
    <w:rsid w:val="00E80B3D"/>
    <w:rsid w:val="00E86D71"/>
    <w:rsid w:val="00EB2171"/>
    <w:rsid w:val="00EB6F89"/>
    <w:rsid w:val="00ED3C9E"/>
    <w:rsid w:val="00F12970"/>
    <w:rsid w:val="00F145AA"/>
    <w:rsid w:val="00F14ED3"/>
    <w:rsid w:val="00F35E3C"/>
    <w:rsid w:val="00F41ACF"/>
    <w:rsid w:val="00F442A9"/>
    <w:rsid w:val="00F47A10"/>
    <w:rsid w:val="00F52093"/>
    <w:rsid w:val="00F70041"/>
    <w:rsid w:val="00F80F76"/>
    <w:rsid w:val="00F944AB"/>
    <w:rsid w:val="00FA15F0"/>
    <w:rsid w:val="00FA1B71"/>
    <w:rsid w:val="00FA242B"/>
    <w:rsid w:val="00FB39EC"/>
    <w:rsid w:val="00FB505F"/>
    <w:rsid w:val="00FC1907"/>
    <w:rsid w:val="00FC219F"/>
    <w:rsid w:val="00FC36FB"/>
    <w:rsid w:val="00FE09E6"/>
    <w:rsid w:val="00FF655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64D5C6"/>
  <w15:docId w15:val="{ED1BF754-ECAD-4F20-B967-33981FF5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6FAF"/>
    <w:pPr>
      <w:keepNext/>
      <w:numPr>
        <w:numId w:val="2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bCs/>
      <w:color w:val="3366FF"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C6FA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color w:val="3366FF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C6FAF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C6FA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C6FAF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AC6FAF"/>
    <w:pPr>
      <w:numPr>
        <w:ilvl w:val="5"/>
        <w:numId w:val="2"/>
      </w:numPr>
      <w:spacing w:before="240" w:after="60" w:line="240" w:lineRule="auto"/>
      <w:outlineLvl w:val="5"/>
    </w:pPr>
    <w:rPr>
      <w:rFonts w:ascii="Arial" w:eastAsia="Times New Roman" w:hAnsi="Arial" w:cs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C6FAF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AC6FAF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AC6FAF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C6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C6F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C6FAF"/>
    <w:rPr>
      <w:rFonts w:ascii="Arial" w:eastAsia="Times New Roman" w:hAnsi="Arial" w:cs="Times New Roman"/>
      <w:b/>
      <w:bCs/>
      <w:color w:val="3366FF"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AC6FAF"/>
    <w:rPr>
      <w:rFonts w:ascii="Arial" w:eastAsia="Times New Roman" w:hAnsi="Arial" w:cs="Times New Roman"/>
      <w:b/>
      <w:bCs/>
      <w:color w:val="3366FF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AC6FA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AC6FAF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AC6FAF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AC6FAF"/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AC6FAF"/>
    <w:rPr>
      <w:rFonts w:ascii="Arial" w:eastAsia="Times New Roman" w:hAnsi="Arial" w:cs="Times New Roman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AC6FAF"/>
    <w:rPr>
      <w:rFonts w:ascii="Arial" w:eastAsia="Times New Roman" w:hAnsi="Arial" w:cs="Times New Roman"/>
      <w:i/>
      <w:iCs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AC6FAF"/>
    <w:rPr>
      <w:rFonts w:ascii="Arial" w:eastAsia="Times New Roman" w:hAnsi="Arial" w:cs="Times New Roman"/>
      <w:lang w:val="x-none" w:eastAsia="x-none"/>
    </w:rPr>
  </w:style>
  <w:style w:type="numbering" w:customStyle="1" w:styleId="NoList1">
    <w:name w:val="No List1"/>
    <w:next w:val="NoList"/>
    <w:semiHidden/>
    <w:rsid w:val="00AC6FAF"/>
  </w:style>
  <w:style w:type="paragraph" w:styleId="DocumentMap">
    <w:name w:val="Document Map"/>
    <w:basedOn w:val="Normal"/>
    <w:link w:val="DocumentMapChar"/>
    <w:semiHidden/>
    <w:rsid w:val="00AC6FAF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AC6FAF"/>
    <w:rPr>
      <w:rFonts w:ascii="Times New Roman" w:eastAsia="Times New Roman" w:hAnsi="Times New Roman" w:cs="Times New Roman"/>
      <w:sz w:val="2"/>
      <w:szCs w:val="2"/>
      <w:shd w:val="clear" w:color="auto" w:fill="000080"/>
      <w:lang w:val="x-none" w:eastAsia="x-none"/>
    </w:rPr>
  </w:style>
  <w:style w:type="paragraph" w:styleId="TOC1">
    <w:name w:val="toc 1"/>
    <w:basedOn w:val="Normal"/>
    <w:next w:val="Normal"/>
    <w:autoRedefine/>
    <w:uiPriority w:val="39"/>
    <w:rsid w:val="00AC6FAF"/>
    <w:pPr>
      <w:tabs>
        <w:tab w:val="left" w:pos="480"/>
        <w:tab w:val="left" w:pos="1540"/>
        <w:tab w:val="right" w:leader="dot" w:pos="10490"/>
      </w:tabs>
      <w:spacing w:after="0" w:line="240" w:lineRule="auto"/>
    </w:pPr>
    <w:rPr>
      <w:rFonts w:ascii="Arial" w:eastAsia="Times New Roman" w:hAnsi="Arial" w:cs="Arial"/>
      <w:b/>
      <w:bCs/>
      <w:noProof/>
      <w:color w:val="3366FF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rsid w:val="00AC6FAF"/>
    <w:pPr>
      <w:spacing w:after="0" w:line="240" w:lineRule="auto"/>
      <w:ind w:left="240"/>
    </w:pPr>
    <w:rPr>
      <w:rFonts w:ascii="Arial" w:eastAsia="Times New Roman" w:hAnsi="Arial" w:cs="Arial"/>
      <w:szCs w:val="24"/>
      <w:lang w:eastAsia="en-GB"/>
    </w:rPr>
  </w:style>
  <w:style w:type="character" w:styleId="Hyperlink">
    <w:name w:val="Hyperlink"/>
    <w:uiPriority w:val="99"/>
    <w:rsid w:val="00AC6F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AC6FAF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AC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AC6FAF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C6FAF"/>
    <w:rPr>
      <w:rFonts w:ascii="Arial" w:eastAsia="Times New Roman" w:hAnsi="Arial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AC6FAF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tem">
    <w:name w:val="Main item"/>
    <w:basedOn w:val="Normal"/>
    <w:next w:val="Normal"/>
    <w:rsid w:val="00AC6FAF"/>
    <w:pPr>
      <w:numPr>
        <w:numId w:val="1"/>
      </w:numPr>
      <w:spacing w:before="280" w:after="0" w:line="240" w:lineRule="auto"/>
    </w:pPr>
    <w:rPr>
      <w:rFonts w:ascii="Arial" w:eastAsia="Times New Roman" w:hAnsi="Arial" w:cs="Arial"/>
      <w:b/>
      <w:bCs/>
      <w:color w:val="000080"/>
      <w:szCs w:val="24"/>
    </w:rPr>
  </w:style>
  <w:style w:type="paragraph" w:customStyle="1" w:styleId="subitem2plain">
    <w:name w:val="sub item 2 plain"/>
    <w:basedOn w:val="Normal"/>
    <w:next w:val="Normal"/>
    <w:rsid w:val="00AC6FAF"/>
    <w:pPr>
      <w:numPr>
        <w:ilvl w:val="1"/>
        <w:numId w:val="1"/>
      </w:numPr>
      <w:spacing w:before="160" w:after="0" w:line="240" w:lineRule="auto"/>
    </w:pPr>
    <w:rPr>
      <w:rFonts w:ascii="Arial" w:eastAsia="Times New Roman" w:hAnsi="Arial" w:cs="Arial"/>
      <w:szCs w:val="24"/>
    </w:rPr>
  </w:style>
  <w:style w:type="paragraph" w:customStyle="1" w:styleId="subitem3plain">
    <w:name w:val="sub item 3 plain"/>
    <w:basedOn w:val="Normal"/>
    <w:next w:val="Normal"/>
    <w:rsid w:val="00AC6FAF"/>
    <w:pPr>
      <w:numPr>
        <w:ilvl w:val="2"/>
        <w:numId w:val="1"/>
      </w:numPr>
      <w:spacing w:before="160" w:after="0" w:line="240" w:lineRule="auto"/>
    </w:pPr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AC6FAF"/>
    <w:pPr>
      <w:spacing w:after="12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C6FAF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PageNumber">
    <w:name w:val="page number"/>
    <w:rsid w:val="00AC6FAF"/>
    <w:rPr>
      <w:rFonts w:cs="Times New Roman"/>
    </w:rPr>
  </w:style>
  <w:style w:type="paragraph" w:customStyle="1" w:styleId="StyleHeading1Left0cmFirstline0cm">
    <w:name w:val="Style Heading 1 + Left:  0 cm First line:  0 cm"/>
    <w:basedOn w:val="Heading1"/>
    <w:rsid w:val="00AC6FAF"/>
    <w:pPr>
      <w:ind w:left="0" w:firstLine="0"/>
    </w:pPr>
  </w:style>
  <w:style w:type="paragraph" w:styleId="FootnoteText">
    <w:name w:val="footnote text"/>
    <w:basedOn w:val="Normal"/>
    <w:link w:val="FootnoteTextChar"/>
    <w:semiHidden/>
    <w:rsid w:val="00AC6FAF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AC6FA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AC6FAF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AC6FA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TableofFigures">
    <w:name w:val="table of figures"/>
    <w:basedOn w:val="Normal"/>
    <w:next w:val="Normal"/>
    <w:semiHidden/>
    <w:rsid w:val="00AC6FAF"/>
    <w:pPr>
      <w:spacing w:after="0" w:line="240" w:lineRule="auto"/>
    </w:pPr>
    <w:rPr>
      <w:rFonts w:ascii="Arial" w:eastAsia="Times New Roman" w:hAnsi="Arial" w:cs="Arial"/>
      <w:szCs w:val="24"/>
      <w:lang w:eastAsia="en-GB"/>
    </w:rPr>
  </w:style>
  <w:style w:type="table" w:customStyle="1" w:styleId="GreyHeaderTable">
    <w:name w:val="Grey Header Table"/>
    <w:rsid w:val="00AC6FAF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6F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FollowedHyperlink">
    <w:name w:val="FollowedHyperlink"/>
    <w:rsid w:val="00AC6FAF"/>
    <w:rPr>
      <w:rFonts w:cs="Times New Roman"/>
      <w:color w:val="800080"/>
      <w:u w:val="single"/>
    </w:rPr>
  </w:style>
  <w:style w:type="paragraph" w:customStyle="1" w:styleId="AppendixHeading1">
    <w:name w:val="Appendix Heading 1"/>
    <w:basedOn w:val="Heading1"/>
    <w:next w:val="Normal"/>
    <w:qFormat/>
    <w:rsid w:val="00AC6FAF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AC6FAF"/>
    <w:pPr>
      <w:spacing w:after="0" w:line="240" w:lineRule="auto"/>
      <w:ind w:left="720"/>
    </w:pPr>
    <w:rPr>
      <w:rFonts w:ascii="Arial" w:eastAsia="Times New Roman" w:hAnsi="Arial" w:cs="Arial"/>
      <w:szCs w:val="24"/>
      <w:lang w:eastAsia="en-GB"/>
    </w:rPr>
  </w:style>
  <w:style w:type="paragraph" w:styleId="Bibliography">
    <w:name w:val="Bibliography"/>
    <w:basedOn w:val="Normal"/>
    <w:next w:val="Normal"/>
    <w:rsid w:val="00AC6FAF"/>
    <w:pPr>
      <w:spacing w:after="0" w:line="240" w:lineRule="auto"/>
    </w:pPr>
    <w:rPr>
      <w:rFonts w:ascii="Arial" w:eastAsia="Times New Roman" w:hAnsi="Arial" w:cs="Arial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qFormat/>
    <w:rsid w:val="00AC6FAF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character" w:customStyle="1" w:styleId="adr">
    <w:name w:val="adr"/>
    <w:rsid w:val="00AC6FAF"/>
    <w:rPr>
      <w:rFonts w:cs="Times New Roman"/>
    </w:rPr>
  </w:style>
  <w:style w:type="paragraph" w:customStyle="1" w:styleId="CM27">
    <w:name w:val="CM27"/>
    <w:basedOn w:val="Default"/>
    <w:next w:val="Default"/>
    <w:rsid w:val="00AC6FAF"/>
    <w:rPr>
      <w:rFonts w:ascii="Frutiger" w:hAnsi="Frutiger" w:cs="Times New Roman"/>
      <w:color w:val="auto"/>
    </w:rPr>
  </w:style>
  <w:style w:type="paragraph" w:customStyle="1" w:styleId="CM32">
    <w:name w:val="CM32"/>
    <w:basedOn w:val="Default"/>
    <w:next w:val="Default"/>
    <w:rsid w:val="00AC6FAF"/>
    <w:rPr>
      <w:rFonts w:ascii="Frutiger" w:hAnsi="Frutiger" w:cs="Times New Roman"/>
      <w:color w:val="auto"/>
    </w:rPr>
  </w:style>
  <w:style w:type="paragraph" w:customStyle="1" w:styleId="CM38">
    <w:name w:val="CM38"/>
    <w:basedOn w:val="Default"/>
    <w:next w:val="Default"/>
    <w:rsid w:val="00AC6FAF"/>
    <w:rPr>
      <w:rFonts w:ascii="Frutiger" w:hAnsi="Frutiger" w:cs="Times New Roman"/>
      <w:color w:val="auto"/>
    </w:rPr>
  </w:style>
  <w:style w:type="table" w:customStyle="1" w:styleId="LightShading-Accent11">
    <w:name w:val="Light Shading - Accent 11"/>
    <w:basedOn w:val="TableNormal"/>
    <w:uiPriority w:val="60"/>
    <w:rsid w:val="00AC6FAF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AC6FA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-Accent11">
    <w:name w:val="Light List - Accent 11"/>
    <w:basedOn w:val="TableNormal"/>
    <w:uiPriority w:val="61"/>
    <w:rsid w:val="00AC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3-Accent1">
    <w:name w:val="Medium Grid 3 Accent 1"/>
    <w:basedOn w:val="TableNormal"/>
    <w:uiPriority w:val="69"/>
    <w:rsid w:val="00AC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TableGrid1">
    <w:name w:val="Table Grid1"/>
    <w:basedOn w:val="TableNormal"/>
    <w:next w:val="TableGrid"/>
    <w:uiPriority w:val="59"/>
    <w:rsid w:val="00AC6F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C6F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6FAF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AC6FAF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C6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6FAF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B2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msld@bath.ac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United Hospital, Bath</Company>
  <LinksUpToDate>false</LinksUpToDate>
  <CharactersWithSpaces>19516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Dyson, Sian</dc:creator>
  <cp:lastModifiedBy>Sarah McInnes</cp:lastModifiedBy>
  <cp:revision>5</cp:revision>
  <cp:lastPrinted>2015-11-19T18:51:00Z</cp:lastPrinted>
  <dcterms:created xsi:type="dcterms:W3CDTF">2025-09-25T11:54:00Z</dcterms:created>
  <dcterms:modified xsi:type="dcterms:W3CDTF">2025-10-14T08:25:00Z</dcterms:modified>
</cp:coreProperties>
</file>