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2150" w14:textId="67F8B608" w:rsidR="00F90D2C" w:rsidRPr="00F90D2C" w:rsidRDefault="005A5570" w:rsidP="00F90D2C">
      <w:pPr>
        <w:pStyle w:val="Heading1"/>
      </w:pPr>
      <w:r w:rsidRPr="005A5570">
        <w:rPr>
          <w:noProof/>
        </w:rPr>
        <w:drawing>
          <wp:anchor distT="0" distB="0" distL="114300" distR="114300" simplePos="0" relativeHeight="251658240" behindDoc="1" locked="0" layoutInCell="1" allowOverlap="1" wp14:anchorId="6D8F6393" wp14:editId="6A607462">
            <wp:simplePos x="0" y="0"/>
            <wp:positionH relativeFrom="column">
              <wp:posOffset>4705985</wp:posOffset>
            </wp:positionH>
            <wp:positionV relativeFrom="paragraph">
              <wp:posOffset>-334645</wp:posOffset>
            </wp:positionV>
            <wp:extent cx="1059245" cy="428625"/>
            <wp:effectExtent l="0" t="0" r="7620" b="0"/>
            <wp:wrapNone/>
            <wp:docPr id="767653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2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D2C" w:rsidRPr="00F90D2C">
        <w:t>Direct Appointment / Named Researcher Request</w:t>
      </w:r>
    </w:p>
    <w:p w14:paraId="544B91C2" w14:textId="19624EFA" w:rsidR="00F90D2C" w:rsidRPr="00F90D2C" w:rsidRDefault="00F90D2C" w:rsidP="00F90D2C">
      <w:pPr>
        <w:pStyle w:val="Heading2"/>
      </w:pPr>
      <w:r w:rsidRPr="00F90D2C">
        <w:t>1. Summary of Request</w:t>
      </w:r>
    </w:p>
    <w:p w14:paraId="72239CC2" w14:textId="77777777" w:rsidR="00F90D2C" w:rsidRPr="00F90D2C" w:rsidRDefault="00F90D2C" w:rsidP="00F90D2C">
      <w:r w:rsidRPr="00F90D2C">
        <w:rPr>
          <w:b/>
          <w:bCs/>
        </w:rPr>
        <w:t>Why is this role being filled via direct appointment rather than open recruitment?</w:t>
      </w:r>
      <w:r w:rsidRPr="00F90D2C">
        <w:br/>
      </w:r>
      <w:r w:rsidRPr="00F90D2C">
        <w:rPr>
          <w:i/>
          <w:iCs/>
        </w:rPr>
        <w:t>Select all that apply:</w:t>
      </w:r>
    </w:p>
    <w:p w14:paraId="050EC172" w14:textId="7B78E511" w:rsidR="00F90D2C" w:rsidRPr="00F90D2C" w:rsidRDefault="00F90D2C" w:rsidP="00F90D2C">
      <w:r w:rsidRPr="00F90D2C">
        <w:t>☐ Urgent need to fill the role</w:t>
      </w:r>
      <w:r w:rsidRPr="00F90D2C">
        <w:br/>
        <w:t xml:space="preserve">☐ Role previously advertised, no suitable </w:t>
      </w:r>
      <w:proofErr w:type="spellStart"/>
      <w:r w:rsidRPr="00F90D2C">
        <w:t>appli</w:t>
      </w:r>
      <w:proofErr w:type="spellEnd"/>
      <w:r w:rsidR="005A5570" w:rsidRPr="005A5570">
        <w:t xml:space="preserve"> </w:t>
      </w:r>
      <w:r w:rsidRPr="00F90D2C">
        <w:t>cants</w:t>
      </w:r>
      <w:r w:rsidRPr="00F90D2C">
        <w:br/>
        <w:t>☐ Candidate has unique skills or experience</w:t>
      </w:r>
      <w:r w:rsidRPr="00F90D2C">
        <w:br/>
        <w:t>☐ Continuity of research or project work</w:t>
      </w:r>
      <w:r w:rsidRPr="00F90D2C">
        <w:br/>
        <w:t>☐ Candidate already involved in the work</w:t>
      </w:r>
      <w:r w:rsidRPr="00F90D2C">
        <w:br/>
        <w:t>☐ Funding tied to a specific individual</w:t>
      </w:r>
      <w:r w:rsidRPr="00F90D2C">
        <w:br/>
        <w:t>☐ Other (please briefly explain): _______________________</w:t>
      </w:r>
      <w:r>
        <w:t>_______________</w:t>
      </w:r>
    </w:p>
    <w:p w14:paraId="221FEB83" w14:textId="77777777" w:rsidR="00F90D2C" w:rsidRPr="00F90D2C" w:rsidRDefault="00F90D2C" w:rsidP="00F90D2C">
      <w:pPr>
        <w:pStyle w:val="Heading2"/>
      </w:pPr>
      <w:r w:rsidRPr="00F90D2C">
        <w:t>2. How the Candidate Was Identified</w:t>
      </w:r>
    </w:p>
    <w:p w14:paraId="3D9AC3CD" w14:textId="77777777" w:rsidR="00F90D2C" w:rsidRPr="00F90D2C" w:rsidRDefault="00F90D2C" w:rsidP="00F90D2C">
      <w:r w:rsidRPr="00F90D2C">
        <w:rPr>
          <w:b/>
          <w:bCs/>
        </w:rPr>
        <w:t>Briefly explain how you selected this person:</w:t>
      </w:r>
      <w:r w:rsidRPr="00F90D2C">
        <w:br/>
      </w:r>
      <w:r w:rsidRPr="00F90D2C">
        <w:rPr>
          <w:i/>
          <w:iCs/>
        </w:rPr>
        <w:t>Select all that apply:</w:t>
      </w:r>
    </w:p>
    <w:p w14:paraId="755666B0" w14:textId="52139457" w:rsidR="00F90D2C" w:rsidRPr="00F90D2C" w:rsidRDefault="00F90D2C" w:rsidP="00F90D2C">
      <w:r w:rsidRPr="00F90D2C">
        <w:t>☐ Previous recruitment process identified this individual</w:t>
      </w:r>
      <w:r w:rsidRPr="00F90D2C">
        <w:br/>
        <w:t>☐ Internal recommendation or known expertise</w:t>
      </w:r>
      <w:r w:rsidRPr="00F90D2C">
        <w:br/>
        <w:t>☐ Prior successful collaboration</w:t>
      </w:r>
      <w:r w:rsidRPr="00F90D2C">
        <w:br/>
        <w:t>☐ CV and experience match the role needs</w:t>
      </w:r>
      <w:r w:rsidRPr="00F90D2C">
        <w:br/>
        <w:t>☐ Interview or assessment conducted</w:t>
      </w:r>
      <w:r w:rsidRPr="00F90D2C">
        <w:br/>
        <w:t>☐ Other (please specify): _______________________</w:t>
      </w:r>
      <w:r>
        <w:t>___________________</w:t>
      </w:r>
    </w:p>
    <w:p w14:paraId="517CD296" w14:textId="5CE180B5" w:rsidR="00F90D2C" w:rsidRPr="00F90D2C" w:rsidRDefault="00F90D2C" w:rsidP="00F90D2C">
      <w:r w:rsidRPr="00F90D2C">
        <w:rPr>
          <w:b/>
          <w:bCs/>
        </w:rPr>
        <w:t>Why is this person the best fit for the role?</w:t>
      </w:r>
      <w:r w:rsidRPr="00F90D2C">
        <w:br/>
        <w:t>☐ Specialist knowledge/expertise</w:t>
      </w:r>
      <w:r w:rsidRPr="00F90D2C">
        <w:br/>
        <w:t>☐ Relevant experience</w:t>
      </w:r>
      <w:r w:rsidRPr="00F90D2C">
        <w:br/>
        <w:t>☐ Existing familiarity with project/team</w:t>
      </w:r>
      <w:r w:rsidRPr="00F90D2C">
        <w:br/>
        <w:t>☐ Hard-to-find skills</w:t>
      </w:r>
      <w:r w:rsidRPr="00F90D2C">
        <w:br/>
        <w:t>☐ Other: ________________________</w:t>
      </w:r>
      <w:r>
        <w:t>_________________________________</w:t>
      </w:r>
    </w:p>
    <w:p w14:paraId="3CA7B2F0" w14:textId="77777777" w:rsidR="00F90D2C" w:rsidRPr="00F90D2C" w:rsidRDefault="00F90D2C" w:rsidP="00F90D2C">
      <w:pPr>
        <w:pStyle w:val="Heading2"/>
      </w:pPr>
      <w:r w:rsidRPr="00F90D2C">
        <w:t>3. Urgency and Necessity</w:t>
      </w:r>
    </w:p>
    <w:p w14:paraId="088870FD" w14:textId="3354A864" w:rsidR="00F90D2C" w:rsidRPr="00F90D2C" w:rsidRDefault="00F90D2C" w:rsidP="00F90D2C">
      <w:r w:rsidRPr="00F90D2C">
        <w:rPr>
          <w:b/>
          <w:bCs/>
        </w:rPr>
        <w:t>Why must this role be filled now?</w:t>
      </w:r>
      <w:r w:rsidRPr="00F90D2C">
        <w:br/>
        <w:t>☐ Critical to deliver project/research on time</w:t>
      </w:r>
      <w:r w:rsidRPr="00F90D2C">
        <w:br/>
        <w:t>☐ Funding or partnership at risk</w:t>
      </w:r>
      <w:r w:rsidRPr="00F90D2C">
        <w:br/>
        <w:t>☐ Business or operational need</w:t>
      </w:r>
      <w:r w:rsidRPr="00F90D2C">
        <w:br/>
        <w:t>☐ Leaving this unfilled would disrupt work</w:t>
      </w:r>
      <w:r w:rsidRPr="00F90D2C">
        <w:br/>
        <w:t>☐ Other: ________________________</w:t>
      </w:r>
      <w:r>
        <w:t>________________________________</w:t>
      </w:r>
    </w:p>
    <w:p w14:paraId="002EE306" w14:textId="77777777" w:rsidR="00F90D2C" w:rsidRPr="00F90D2C" w:rsidRDefault="00F90D2C" w:rsidP="00F90D2C">
      <w:pPr>
        <w:pStyle w:val="Heading2"/>
      </w:pPr>
      <w:r w:rsidRPr="00F90D2C">
        <w:t>4. Fairness and Transparency</w:t>
      </w:r>
    </w:p>
    <w:p w14:paraId="21C81FA5" w14:textId="77777777" w:rsidR="00F90D2C" w:rsidRPr="00F90D2C" w:rsidRDefault="00F90D2C" w:rsidP="00F90D2C">
      <w:r w:rsidRPr="00F90D2C">
        <w:rPr>
          <w:b/>
          <w:bCs/>
        </w:rPr>
        <w:t>Please confirm the following:</w:t>
      </w:r>
    </w:p>
    <w:p w14:paraId="1572B4D8" w14:textId="77777777" w:rsidR="00F90D2C" w:rsidRPr="00F90D2C" w:rsidRDefault="00F90D2C" w:rsidP="00F90D2C">
      <w:pPr>
        <w:numPr>
          <w:ilvl w:val="0"/>
          <w:numId w:val="1"/>
        </w:numPr>
      </w:pPr>
      <w:r w:rsidRPr="00F90D2C">
        <w:t>If this role had been advertised, would this individual likely have been selected?</w:t>
      </w:r>
      <w:r w:rsidRPr="00F90D2C">
        <w:br/>
        <w:t>☐ Yes</w:t>
      </w:r>
      <w:r w:rsidRPr="00F90D2C">
        <w:t> </w:t>
      </w:r>
      <w:r w:rsidRPr="00F90D2C">
        <w:t> </w:t>
      </w:r>
      <w:r w:rsidRPr="00F90D2C">
        <w:t> </w:t>
      </w:r>
      <w:r w:rsidRPr="00F90D2C">
        <w:t>☐ No</w:t>
      </w:r>
    </w:p>
    <w:p w14:paraId="6C90714C" w14:textId="77777777" w:rsidR="00F90D2C" w:rsidRPr="00F90D2C" w:rsidRDefault="00F90D2C" w:rsidP="00F90D2C">
      <w:pPr>
        <w:numPr>
          <w:ilvl w:val="0"/>
          <w:numId w:val="1"/>
        </w:numPr>
      </w:pPr>
      <w:r w:rsidRPr="00F90D2C">
        <w:t>Have you considered whether not advertising may disadvantage others?</w:t>
      </w:r>
      <w:r w:rsidRPr="00F90D2C">
        <w:br/>
        <w:t>☐ Yes</w:t>
      </w:r>
      <w:r w:rsidRPr="00F90D2C">
        <w:t> </w:t>
      </w:r>
      <w:r w:rsidRPr="00F90D2C">
        <w:t> </w:t>
      </w:r>
      <w:r w:rsidRPr="00F90D2C">
        <w:t> </w:t>
      </w:r>
      <w:r w:rsidRPr="00F90D2C">
        <w:t>☐ No</w:t>
      </w:r>
    </w:p>
    <w:p w14:paraId="7C575E9A" w14:textId="77777777" w:rsidR="00F90D2C" w:rsidRPr="00F90D2C" w:rsidRDefault="00F90D2C" w:rsidP="00F90D2C">
      <w:r w:rsidRPr="00F90D2C">
        <w:rPr>
          <w:i/>
          <w:iCs/>
        </w:rPr>
        <w:t>Optional comment on fairness or impact:</w:t>
      </w:r>
    </w:p>
    <w:p w14:paraId="3ED52CA9" w14:textId="30ADD83A" w:rsidR="00F90D2C" w:rsidRPr="00F90D2C" w:rsidRDefault="00F90D2C" w:rsidP="00F90D2C">
      <w:r>
        <w:t>_______________________________________________________</w:t>
      </w:r>
    </w:p>
    <w:p w14:paraId="2E07AE43" w14:textId="77777777" w:rsidR="00F90D2C" w:rsidRPr="00F90D2C" w:rsidRDefault="00F90D2C" w:rsidP="00F90D2C">
      <w:pPr>
        <w:pStyle w:val="Heading2"/>
      </w:pPr>
      <w:r w:rsidRPr="00F90D2C">
        <w:t>5. Additional Notes (if any)</w:t>
      </w:r>
    </w:p>
    <w:p w14:paraId="289E8E3A" w14:textId="77777777" w:rsidR="00F90D2C" w:rsidRDefault="00F90D2C" w:rsidP="00F90D2C">
      <w:r w:rsidRPr="00F90D2C">
        <w:rPr>
          <w:i/>
          <w:iCs/>
        </w:rPr>
        <w:t>Anything else you’d like HR to consider in reviewing this request:</w:t>
      </w:r>
      <w:r>
        <w:t xml:space="preserve"> </w:t>
      </w:r>
    </w:p>
    <w:p w14:paraId="78C2F380" w14:textId="65C3124C" w:rsidR="00F90D2C" w:rsidRDefault="00F90D2C" w:rsidP="00F90D2C">
      <w:r>
        <w:t>____________________________________________________________________</w:t>
      </w:r>
    </w:p>
    <w:p w14:paraId="4971BD23" w14:textId="77777777" w:rsidR="00F90D2C" w:rsidRPr="00F90D2C" w:rsidRDefault="00F90D2C" w:rsidP="00F90D2C">
      <w:pPr>
        <w:pStyle w:val="Heading2"/>
      </w:pPr>
      <w:r w:rsidRPr="00F90D2C">
        <w:t>6. Confirmation</w:t>
      </w:r>
    </w:p>
    <w:p w14:paraId="2B71B664" w14:textId="77777777" w:rsidR="00F90D2C" w:rsidRPr="00F90D2C" w:rsidRDefault="00F90D2C" w:rsidP="00F90D2C">
      <w:r w:rsidRPr="00F90D2C">
        <w:t>I confirm that the above information is accurate and reflects the reasoning for this direct appointment.</w:t>
      </w:r>
    </w:p>
    <w:p w14:paraId="7BADD552" w14:textId="72E71F3A" w:rsidR="005C2CAB" w:rsidRDefault="00F90D2C">
      <w:r w:rsidRPr="00F90D2C">
        <w:rPr>
          <w:b/>
          <w:bCs/>
        </w:rPr>
        <w:t>Name:</w:t>
      </w:r>
      <w:r w:rsidRPr="00F90D2C">
        <w:t xml:space="preserve"> ____________________</w:t>
      </w:r>
      <w:r w:rsidRPr="00F90D2C">
        <w:br/>
      </w:r>
      <w:r w:rsidRPr="00F90D2C">
        <w:rPr>
          <w:b/>
          <w:bCs/>
        </w:rPr>
        <w:t>Date:</w:t>
      </w:r>
      <w:r w:rsidRPr="00F90D2C">
        <w:t xml:space="preserve"> ____________________</w:t>
      </w:r>
    </w:p>
    <w:sectPr w:rsidR="005C2CAB" w:rsidSect="009F2C3A">
      <w:headerReference w:type="default" r:id="rId8"/>
      <w:pgSz w:w="12240" w:h="20160" w:code="5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52A9" w14:textId="77777777" w:rsidR="009F2C3A" w:rsidRDefault="009F2C3A" w:rsidP="009F2C3A">
      <w:pPr>
        <w:spacing w:after="0" w:line="240" w:lineRule="auto"/>
      </w:pPr>
      <w:r>
        <w:separator/>
      </w:r>
    </w:p>
  </w:endnote>
  <w:endnote w:type="continuationSeparator" w:id="0">
    <w:p w14:paraId="03AB2756" w14:textId="77777777" w:rsidR="009F2C3A" w:rsidRDefault="009F2C3A" w:rsidP="009F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FFB5" w14:textId="77777777" w:rsidR="009F2C3A" w:rsidRDefault="009F2C3A" w:rsidP="009F2C3A">
      <w:pPr>
        <w:spacing w:after="0" w:line="240" w:lineRule="auto"/>
      </w:pPr>
      <w:r>
        <w:separator/>
      </w:r>
    </w:p>
  </w:footnote>
  <w:footnote w:type="continuationSeparator" w:id="0">
    <w:p w14:paraId="1A86BEE3" w14:textId="77777777" w:rsidR="009F2C3A" w:rsidRDefault="009F2C3A" w:rsidP="009F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9D57" w14:textId="70821C3D" w:rsidR="009F2C3A" w:rsidRDefault="009F2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94F24"/>
    <w:multiLevelType w:val="multilevel"/>
    <w:tmpl w:val="DFF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96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2C"/>
    <w:rsid w:val="00104F22"/>
    <w:rsid w:val="005A5570"/>
    <w:rsid w:val="005C2CAB"/>
    <w:rsid w:val="00670D50"/>
    <w:rsid w:val="009F2C3A"/>
    <w:rsid w:val="00AF06A3"/>
    <w:rsid w:val="00F90D2C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B426"/>
  <w15:chartTrackingRefBased/>
  <w15:docId w15:val="{6BB3B590-A430-4D18-8124-E56FD14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0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D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0D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C3A"/>
  </w:style>
  <w:style w:type="paragraph" w:styleId="Footer">
    <w:name w:val="footer"/>
    <w:basedOn w:val="Normal"/>
    <w:link w:val="FooterChar"/>
    <w:uiPriority w:val="99"/>
    <w:unhideWhenUsed/>
    <w:rsid w:val="009F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1762</Characters>
  <Application>Microsoft Office Word</Application>
  <DocSecurity>0</DocSecurity>
  <Lines>14</Lines>
  <Paragraphs>4</Paragraphs>
  <ScaleCrop>false</ScaleCrop>
  <Company>University of Bath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Sutton</dc:creator>
  <cp:keywords/>
  <dc:description/>
  <cp:lastModifiedBy>Sarah Sutton</cp:lastModifiedBy>
  <cp:revision>4</cp:revision>
  <dcterms:created xsi:type="dcterms:W3CDTF">2025-07-08T08:25:00Z</dcterms:created>
  <dcterms:modified xsi:type="dcterms:W3CDTF">2025-07-08T09:04:00Z</dcterms:modified>
</cp:coreProperties>
</file>