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3C85" w:rsidP="70C92B3E" w:rsidRDefault="005C3C85" w14:paraId="78D33C97" w14:textId="18EB5220">
      <w:pPr>
        <w:pStyle w:val="paragraph"/>
        <w:spacing w:before="0" w:beforeAutospacing="off" w:after="0" w:afterAutospacing="off"/>
        <w:textAlignment w:val="baseline"/>
      </w:pPr>
      <w:r w:rsidR="4B4A11FC">
        <w:rPr>
          <w:rStyle w:val="normaltextrun"/>
          <w:rFonts w:ascii="Calibri" w:hAnsi="Calibri" w:cs="Calibri"/>
          <w:sz w:val="48"/>
          <w:szCs w:val="48"/>
        </w:rPr>
        <w:t xml:space="preserve">Easter </w:t>
      </w:r>
      <w:r w:rsidR="4B4A11FC">
        <w:rPr>
          <w:rStyle w:val="normaltextrun"/>
          <w:rFonts w:ascii="Calibri" w:hAnsi="Calibri" w:cs="Calibri"/>
          <w:sz w:val="48"/>
          <w:szCs w:val="48"/>
        </w:rPr>
        <w:t xml:space="preserve">break</w:t>
      </w:r>
      <w:r w:rsidR="005C3C85">
        <w:rPr>
          <w:rStyle w:val="normaltextrun"/>
          <w:rFonts w:ascii="Calibri" w:hAnsi="Calibri" w:cs="Calibri"/>
          <w:sz w:val="48"/>
          <w:szCs w:val="48"/>
        </w:rPr>
        <w:t xml:space="preserve"> </w:t>
      </w:r>
      <w:r w:rsidR="4C767BB2">
        <w:rPr>
          <w:rStyle w:val="normaltextrun"/>
          <w:rFonts w:ascii="Calibri" w:hAnsi="Calibri" w:cs="Calibri"/>
          <w:sz w:val="48"/>
          <w:szCs w:val="48"/>
        </w:rPr>
        <w:t xml:space="preserve">s</w:t>
      </w:r>
      <w:r w:rsidR="005C3C85">
        <w:rPr>
          <w:rStyle w:val="normaltextrun"/>
          <w:rFonts w:ascii="Calibri" w:hAnsi="Calibri" w:cs="Calibri"/>
          <w:sz w:val="48"/>
          <w:szCs w:val="48"/>
        </w:rPr>
        <w:t xml:space="preserve">witch </w:t>
      </w:r>
      <w:r w:rsidR="7DFF5A20">
        <w:rPr>
          <w:rStyle w:val="normaltextrun"/>
          <w:rFonts w:ascii="Calibri" w:hAnsi="Calibri" w:cs="Calibri"/>
          <w:sz w:val="48"/>
          <w:szCs w:val="48"/>
        </w:rPr>
        <w:t xml:space="preserve">o</w:t>
      </w:r>
      <w:r w:rsidR="005C3C85">
        <w:rPr>
          <w:rStyle w:val="normaltextrun"/>
          <w:rFonts w:ascii="Calibri" w:hAnsi="Calibri" w:cs="Calibri"/>
          <w:sz w:val="48"/>
          <w:szCs w:val="48"/>
        </w:rPr>
        <w:t xml:space="preserve">ff</w:t>
      </w:r>
      <w:r>
        <w:rPr>
          <w:rStyle w:val="tabchar"/>
          <w:rFonts w:ascii="Calibri" w:hAnsi="Calibri" w:cs="Calibri"/>
          <w:sz w:val="48"/>
          <w:szCs w:val="48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5C3C85">
        <w:rPr>
          <w:rStyle w:val="eop"/>
          <w:rFonts w:ascii="Calibri" w:hAnsi="Calibri" w:cs="Calibri"/>
          <w:sz w:val="22"/>
          <w:szCs w:val="22"/>
        </w:rPr>
        <w:t> </w:t>
      </w:r>
      <w:r w:rsidR="70C92B3E">
        <w:drawing>
          <wp:anchor distT="0" distB="0" distL="114300" distR="114300" simplePos="0" relativeHeight="251658240" behindDoc="1" locked="0" layoutInCell="1" allowOverlap="1" wp14:editId="418C9722" wp14:anchorId="1CA2908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047875" cy="838200"/>
            <wp:effectExtent l="0" t="0" r="0" b="0"/>
            <wp:wrapNone/>
            <wp:docPr id="6341681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cbc08b427147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C85" w:rsidP="5DB3CE15" w:rsidRDefault="005C3C85" w14:paraId="5AC866EA" w14:textId="49DC915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DB3CE15" w:rsidR="005C3C85">
        <w:rPr>
          <w:rStyle w:val="normaltextrun"/>
          <w:rFonts w:ascii="Calibri" w:hAnsi="Calibri" w:cs="Calibri"/>
          <w:sz w:val="48"/>
          <w:szCs w:val="48"/>
        </w:rPr>
        <w:t xml:space="preserve">Email </w:t>
      </w:r>
      <w:r w:rsidRPr="5DB3CE15" w:rsidR="43AB71AD">
        <w:rPr>
          <w:rStyle w:val="normaltextrun"/>
          <w:rFonts w:ascii="Calibri" w:hAnsi="Calibri" w:cs="Calibri"/>
          <w:sz w:val="48"/>
          <w:szCs w:val="48"/>
        </w:rPr>
        <w:t>t</w:t>
      </w:r>
      <w:r w:rsidRPr="5DB3CE15" w:rsidR="005C3C85">
        <w:rPr>
          <w:rStyle w:val="normaltextrun"/>
          <w:rFonts w:ascii="Calibri" w:hAnsi="Calibri" w:cs="Calibri"/>
          <w:sz w:val="48"/>
          <w:szCs w:val="48"/>
        </w:rPr>
        <w:t>emplate</w:t>
      </w:r>
      <w:r w:rsidRPr="5DB3CE15" w:rsidR="005C3C85">
        <w:rPr>
          <w:rStyle w:val="scxw54905794"/>
          <w:rFonts w:ascii="Calibri" w:hAnsi="Calibri" w:cs="Calibri"/>
          <w:sz w:val="48"/>
          <w:szCs w:val="48"/>
        </w:rPr>
        <w:t> </w:t>
      </w:r>
      <w:r>
        <w:br/>
      </w:r>
      <w:r w:rsidRPr="5DB3CE15" w:rsidR="005C3C85">
        <w:rPr>
          <w:rStyle w:val="eop"/>
          <w:rFonts w:ascii="Calibri" w:hAnsi="Calibri" w:cs="Calibri"/>
          <w:sz w:val="22"/>
          <w:szCs w:val="22"/>
        </w:rPr>
        <w:t> </w:t>
      </w:r>
    </w:p>
    <w:p w:rsidR="005C3C85" w:rsidP="4806AE1C" w:rsidRDefault="005C3C85" w14:paraId="6C5C357C" w14:textId="733E351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4806AE1C" w:rsidR="005C3C85">
        <w:rPr>
          <w:rStyle w:val="normaltextrun"/>
          <w:rFonts w:ascii="Calibri" w:hAnsi="Calibri" w:cs="Calibri"/>
        </w:rPr>
        <w:t xml:space="preserve">Share you switch off pledge </w:t>
      </w:r>
      <w:r w:rsidRPr="4806AE1C" w:rsidR="005C3C85">
        <w:rPr>
          <w:rStyle w:val="normaltextrun"/>
          <w:rFonts w:ascii="Calibri" w:hAnsi="Calibri" w:cs="Calibri"/>
        </w:rPr>
        <w:t>and create a fun competition amongst</w:t>
      </w:r>
      <w:r w:rsidRPr="4806AE1C" w:rsidR="1A5EFD6B">
        <w:rPr>
          <w:rStyle w:val="normaltextrun"/>
          <w:rFonts w:ascii="Calibri" w:hAnsi="Calibri" w:cs="Calibri"/>
        </w:rPr>
        <w:t xml:space="preserve"> your team and</w:t>
      </w:r>
      <w:r w:rsidRPr="4806AE1C" w:rsidR="005C3C85">
        <w:rPr>
          <w:rStyle w:val="normaltextrun"/>
          <w:rFonts w:ascii="Calibri" w:hAnsi="Calibri" w:cs="Calibri"/>
        </w:rPr>
        <w:t xml:space="preserve"> </w:t>
      </w:r>
      <w:r w:rsidRPr="4806AE1C" w:rsidR="3F0B0926">
        <w:rPr>
          <w:rStyle w:val="normaltextrun"/>
          <w:rFonts w:ascii="Calibri" w:hAnsi="Calibri" w:cs="Calibri"/>
        </w:rPr>
        <w:t xml:space="preserve">other </w:t>
      </w:r>
      <w:r w:rsidRPr="4806AE1C" w:rsidR="005C3C85">
        <w:rPr>
          <w:rStyle w:val="normaltextrun"/>
          <w:rFonts w:ascii="Calibri" w:hAnsi="Calibri" w:cs="Calibri"/>
        </w:rPr>
        <w:t>departments</w:t>
      </w:r>
      <w:r w:rsidRPr="4806AE1C" w:rsidR="005C3C85">
        <w:rPr>
          <w:rStyle w:val="normaltextrun"/>
          <w:rFonts w:ascii="Calibri" w:hAnsi="Calibri" w:cs="Calibri"/>
        </w:rPr>
        <w:t xml:space="preserve">. </w:t>
      </w:r>
      <w:r w:rsidRPr="4806AE1C" w:rsidR="005C3C85">
        <w:rPr>
          <w:rStyle w:val="normaltextrun"/>
          <w:rFonts w:ascii="Calibri" w:hAnsi="Calibri" w:cs="Calibri"/>
        </w:rPr>
        <w:t xml:space="preserve">It could be with your neighbouring department or a department from your faculty; </w:t>
      </w:r>
      <w:r w:rsidRPr="4806AE1C" w:rsidR="005C3C85">
        <w:rPr>
          <w:rStyle w:val="normaltextrun"/>
          <w:rFonts w:ascii="Calibri" w:hAnsi="Calibri" w:cs="Calibri"/>
        </w:rPr>
        <w:t>let’s</w:t>
      </w:r>
      <w:r w:rsidRPr="4806AE1C" w:rsidR="005C3C85">
        <w:rPr>
          <w:rStyle w:val="normaltextrun"/>
          <w:rFonts w:ascii="Calibri" w:hAnsi="Calibri" w:cs="Calibri"/>
        </w:rPr>
        <w:t xml:space="preserve"> come together and save energy this </w:t>
      </w:r>
      <w:r w:rsidRPr="4806AE1C" w:rsidR="235926AA">
        <w:rPr>
          <w:rStyle w:val="normaltextrun"/>
          <w:rFonts w:ascii="Calibri" w:hAnsi="Calibri" w:cs="Calibri"/>
        </w:rPr>
        <w:t>Easter break.</w:t>
      </w:r>
    </w:p>
    <w:p w:rsidR="005C3C85" w:rsidP="4806AE1C" w:rsidRDefault="005C3C85" w14:paraId="287CCE29" w14:textId="77777777">
      <w:pPr>
        <w:pStyle w:val="Heading1"/>
        <w:rPr>
          <w:rFonts w:ascii="Segoe UI" w:hAnsi="Segoe UI" w:cs="Segoe UI"/>
          <w:color w:val="auto"/>
          <w:sz w:val="18"/>
          <w:szCs w:val="18"/>
        </w:rPr>
      </w:pPr>
      <w:r w:rsidRPr="4806AE1C" w:rsidR="005C3C85">
        <w:rPr>
          <w:color w:val="auto"/>
        </w:rPr>
        <w:t>Template:</w:t>
      </w:r>
      <w:r w:rsidRPr="4806AE1C" w:rsidR="005C3C85">
        <w:rPr>
          <w:color w:val="auto"/>
        </w:rPr>
        <w:t> </w:t>
      </w:r>
    </w:p>
    <w:p w:rsidR="005C3C85" w:rsidP="4806AE1C" w:rsidRDefault="005C3C85" w14:paraId="56FDB4F6" w14:textId="321218C6">
      <w:pPr>
        <w:pStyle w:val="Normal"/>
      </w:pPr>
      <w:r w:rsidR="005C3C85">
        <w:rPr/>
        <w:t>The [</w:t>
      </w:r>
      <w:r w:rsidR="657C1EA5">
        <w:rPr/>
        <w:t>i</w:t>
      </w:r>
      <w:r w:rsidR="005C3C85">
        <w:rPr/>
        <w:t xml:space="preserve">nsert your department name here] is </w:t>
      </w:r>
      <w:r w:rsidR="005C3C85">
        <w:rPr/>
        <w:t>participating</w:t>
      </w:r>
      <w:r w:rsidR="005C3C85">
        <w:rPr/>
        <w:t xml:space="preserve"> in the </w:t>
      </w:r>
      <w:r w:rsidR="5376F7E8">
        <w:rPr/>
        <w:t>Easter break switch off</w:t>
      </w:r>
      <w:r w:rsidR="005C3C85">
        <w:rPr/>
        <w:t xml:space="preserve">. </w:t>
      </w:r>
      <w:r w:rsidR="005C3C85">
        <w:rPr/>
        <w:t>Together, our actions can lead to significant impact.</w:t>
      </w:r>
    </w:p>
    <w:p w:rsidR="005C3C85" w:rsidP="77010C04" w:rsidRDefault="005C3C85" w14:paraId="48D3FED8" w14:textId="3D3D8F3C">
      <w:pPr>
        <w:pStyle w:val="ListParagraph"/>
        <w:numPr>
          <w:ilvl w:val="0"/>
          <w:numId w:val="5"/>
        </w:numPr>
        <w:rPr/>
      </w:pPr>
      <w:r w:rsidR="005C3C85">
        <w:rPr/>
        <w:t>If the University collectively switc</w:t>
      </w:r>
      <w:r w:rsidR="4D827C02">
        <w:rPr/>
        <w:t>hes</w:t>
      </w:r>
      <w:r w:rsidR="005C3C85">
        <w:rPr/>
        <w:t xml:space="preserve"> </w:t>
      </w:r>
      <w:r w:rsidR="005C3C85">
        <w:rPr/>
        <w:t>off</w:t>
      </w:r>
      <w:r w:rsidR="005C3C85">
        <w:rPr/>
        <w:t xml:space="preserve"> </w:t>
      </w:r>
      <w:r w:rsidR="137C133C">
        <w:rPr/>
        <w:t xml:space="preserve">over the </w:t>
      </w:r>
      <w:r w:rsidR="6383AB07">
        <w:rPr/>
        <w:t>5</w:t>
      </w:r>
      <w:r w:rsidR="137C133C">
        <w:rPr/>
        <w:t xml:space="preserve">-day break </w:t>
      </w:r>
      <w:r w:rsidR="005C3C85">
        <w:rPr/>
        <w:t xml:space="preserve">we </w:t>
      </w:r>
      <w:r w:rsidR="429DCB54">
        <w:rPr/>
        <w:t>could save</w:t>
      </w:r>
      <w:r w:rsidR="005C3C85">
        <w:rPr/>
        <w:t xml:space="preserve"> </w:t>
      </w:r>
      <w:r w:rsidR="005C3C85">
        <w:rPr/>
        <w:t xml:space="preserve">a </w:t>
      </w:r>
      <w:r w:rsidR="5E19E046">
        <w:rPr/>
        <w:t xml:space="preserve">massive </w:t>
      </w:r>
      <w:r w:rsidR="5E19E046">
        <w:rPr/>
        <w:t>£</w:t>
      </w:r>
      <w:r w:rsidR="5FBE13CA">
        <w:rPr/>
        <w:t>92,000</w:t>
      </w:r>
      <w:r w:rsidR="5E19E046">
        <w:rPr/>
        <w:t xml:space="preserve"> and </w:t>
      </w:r>
      <w:r w:rsidR="0EB0E2A9">
        <w:rPr/>
        <w:t>133.6</w:t>
      </w:r>
      <w:r w:rsidR="5E19E046">
        <w:rPr/>
        <w:t>tCO</w:t>
      </w:r>
      <w:r w:rsidR="5E19E046">
        <w:rPr/>
        <w:t xml:space="preserve">e, this is equivalent in carbon </w:t>
      </w:r>
      <w:r w:rsidR="7E138321">
        <w:rPr/>
        <w:t>to flying</w:t>
      </w:r>
      <w:r w:rsidR="45AF65E9">
        <w:rPr/>
        <w:t xml:space="preserve"> around the world approximately </w:t>
      </w:r>
      <w:r w:rsidR="38F038CF">
        <w:rPr/>
        <w:t>15</w:t>
      </w:r>
      <w:r w:rsidR="45AF65E9">
        <w:rPr/>
        <w:t xml:space="preserve"> times!</w:t>
      </w:r>
    </w:p>
    <w:p w:rsidR="005C3C85" w:rsidP="4806AE1C" w:rsidRDefault="005C3C85" w14:paraId="07E46D4E" w14:textId="23BF6C5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005C3C85">
        <w:rPr/>
        <w:t xml:space="preserve">The University has committed to achieve </w:t>
      </w:r>
      <w:r w:rsidR="005C3C85">
        <w:rPr/>
        <w:t>N</w:t>
      </w:r>
      <w:r w:rsidR="005C3C85">
        <w:rPr/>
        <w:t xml:space="preserve">et </w:t>
      </w:r>
      <w:r w:rsidR="005C3C85">
        <w:rPr/>
        <w:t>Z</w:t>
      </w:r>
      <w:r w:rsidR="005C3C85">
        <w:rPr/>
        <w:t xml:space="preserve">ero </w:t>
      </w:r>
      <w:r w:rsidR="66402B6D">
        <w:rPr/>
        <w:t xml:space="preserve">carbon </w:t>
      </w:r>
      <w:r w:rsidR="005C3C85">
        <w:rPr/>
        <w:t>emissions by 20</w:t>
      </w:r>
      <w:r w:rsidR="005C3C85">
        <w:rPr/>
        <w:t>4</w:t>
      </w:r>
      <w:r w:rsidR="005C3C85">
        <w:rPr/>
        <w:t xml:space="preserve">0 and </w:t>
      </w:r>
      <w:r w:rsidR="005C3C85">
        <w:rPr/>
        <w:t>we’ll</w:t>
      </w:r>
      <w:r w:rsidR="005C3C85">
        <w:rPr/>
        <w:t xml:space="preserve"> only achieve this with everyone’s hel</w:t>
      </w:r>
      <w:r w:rsidR="09EF8954">
        <w:rPr/>
        <w:t>p</w:t>
      </w:r>
    </w:p>
    <w:p w:rsidRPr="005C3C85" w:rsidR="005C3C85" w:rsidP="4806AE1C" w:rsidRDefault="005C3C85" w14:paraId="38FD26B9" w14:textId="640819E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005C3C85">
        <w:rPr/>
        <w:t>Your contribution can help reduce costs</w:t>
      </w:r>
      <w:r w:rsidR="005C3C85">
        <w:rPr/>
        <w:t xml:space="preserve"> and help </w:t>
      </w:r>
      <w:r w:rsidR="213C6EF4">
        <w:rPr/>
        <w:t>tackle</w:t>
      </w:r>
      <w:r w:rsidR="005C3C85">
        <w:rPr/>
        <w:t xml:space="preserve"> climate</w:t>
      </w:r>
      <w:r w:rsidR="48F372E9">
        <w:rPr/>
        <w:t xml:space="preserve"> change</w:t>
      </w:r>
    </w:p>
    <w:p w:rsidR="005C3C85" w:rsidP="4806AE1C" w:rsidRDefault="005C3C85" w14:paraId="62C34D1D" w14:textId="79D5E69F">
      <w:pPr>
        <w:pStyle w:val="Normal"/>
        <w:rPr>
          <w:u w:val="single"/>
        </w:rPr>
      </w:pPr>
      <w:r w:rsidRPr="4806AE1C" w:rsidR="60AE358D">
        <w:rPr>
          <w:u w:val="single"/>
        </w:rPr>
        <w:t>Take action</w:t>
      </w:r>
    </w:p>
    <w:p w:rsidR="005C3C85" w:rsidP="4806AE1C" w:rsidRDefault="005C3C85" w14:paraId="1DB7A836" w14:textId="71A5578A">
      <w:pPr>
        <w:pStyle w:val="Normal"/>
      </w:pPr>
      <w:r w:rsidR="005C3C85">
        <w:rPr/>
        <w:t xml:space="preserve">This </w:t>
      </w:r>
      <w:r w:rsidR="2993AAD9">
        <w:rPr/>
        <w:t>Easter</w:t>
      </w:r>
      <w:r w:rsidR="005C3C85">
        <w:rPr/>
        <w:t xml:space="preserve"> </w:t>
      </w:r>
      <w:r w:rsidR="005C3C85">
        <w:rPr/>
        <w:t xml:space="preserve">break, please join us in doing our bit to save </w:t>
      </w:r>
      <w:r w:rsidR="42C87DCB">
        <w:rPr/>
        <w:t>energy</w:t>
      </w:r>
      <w:r w:rsidR="005C3C85">
        <w:rPr/>
        <w:t xml:space="preserve"> and costs while the University is closed.</w:t>
      </w:r>
      <w:r w:rsidR="005C3C85">
        <w:rPr/>
        <w:t xml:space="preserve"> This simple step is made even easier with the </w:t>
      </w:r>
      <w:hyperlink>
        <w:r w:rsidRPr="77010C04" w:rsidR="005C3C85">
          <w:rPr>
            <w:rStyle w:val="Hyperlink"/>
          </w:rPr>
          <w:t xml:space="preserve">downloadable </w:t>
        </w:r>
        <w:r w:rsidRPr="77010C04" w:rsidR="005C3C85">
          <w:rPr>
            <w:rStyle w:val="Hyperlink"/>
          </w:rPr>
          <w:t>switch off checklists</w:t>
        </w:r>
      </w:hyperlink>
      <w:r w:rsidR="005C3C85">
        <w:rPr/>
        <w:t xml:space="preserve"> and useful </w:t>
      </w:r>
      <w:hyperlink>
        <w:r w:rsidRPr="77010C04" w:rsidR="005C3C85">
          <w:rPr>
            <w:rStyle w:val="Hyperlink"/>
          </w:rPr>
          <w:t xml:space="preserve">tips and resources </w:t>
        </w:r>
        <w:r w:rsidRPr="77010C04" w:rsidR="5269CFAA">
          <w:rPr>
            <w:rStyle w:val="Hyperlink"/>
          </w:rPr>
          <w:t>available on the webpage</w:t>
        </w:r>
        <w:r w:rsidRPr="77010C04" w:rsidR="005C3C85">
          <w:rPr>
            <w:rStyle w:val="Hyperlink"/>
          </w:rPr>
          <w:t>.</w:t>
        </w:r>
      </w:hyperlink>
      <w:r w:rsidR="005C3C85">
        <w:rPr/>
        <w:t xml:space="preserve"> Share your pledge and be in the chance to win a £20 </w:t>
      </w:r>
      <w:r w:rsidR="62C061B7">
        <w:rPr/>
        <w:t>Bath Gift V</w:t>
      </w:r>
      <w:r w:rsidR="005C3C85">
        <w:rPr/>
        <w:t>oucher.</w:t>
      </w:r>
    </w:p>
    <w:p w:rsidR="006B3E94" w:rsidP="005C3C85" w:rsidRDefault="006B3E94" w14:paraId="265E42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:rsidR="006B3E94" w:rsidP="005C3C85" w:rsidRDefault="006B3E94" w14:paraId="1BFE45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:rsidR="005C3C85" w:rsidRDefault="005C3C85" w14:paraId="6D3B961F" w14:textId="77777777"/>
    <w:p w:rsidR="005C3C85" w:rsidRDefault="005C3C85" w14:paraId="1DC882C5" w14:textId="77777777"/>
    <w:sectPr w:rsidR="005C3C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e3b1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943D2F"/>
    <w:multiLevelType w:val="multilevel"/>
    <w:tmpl w:val="E80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606EA8"/>
    <w:multiLevelType w:val="multilevel"/>
    <w:tmpl w:val="E28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9B94B8C"/>
    <w:multiLevelType w:val="multilevel"/>
    <w:tmpl w:val="EDF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21B516B"/>
    <w:multiLevelType w:val="multilevel"/>
    <w:tmpl w:val="6762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5">
    <w:abstractNumId w:val="4"/>
  </w:num>
  <w:num w:numId="1" w16cid:durableId="447361284">
    <w:abstractNumId w:val="3"/>
  </w:num>
  <w:num w:numId="2" w16cid:durableId="1318682151">
    <w:abstractNumId w:val="2"/>
  </w:num>
  <w:num w:numId="3" w16cid:durableId="759374321">
    <w:abstractNumId w:val="0"/>
  </w:num>
  <w:num w:numId="4" w16cid:durableId="10226424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85"/>
    <w:rsid w:val="00191F6D"/>
    <w:rsid w:val="002F3064"/>
    <w:rsid w:val="005C3C85"/>
    <w:rsid w:val="006B3E94"/>
    <w:rsid w:val="03AE65FE"/>
    <w:rsid w:val="0987D6AF"/>
    <w:rsid w:val="09EF8954"/>
    <w:rsid w:val="0EB0E2A9"/>
    <w:rsid w:val="104D47F5"/>
    <w:rsid w:val="137C133C"/>
    <w:rsid w:val="16D218CE"/>
    <w:rsid w:val="1A5EFD6B"/>
    <w:rsid w:val="1BE736AF"/>
    <w:rsid w:val="1DD6537F"/>
    <w:rsid w:val="213C6EF4"/>
    <w:rsid w:val="21FB5228"/>
    <w:rsid w:val="235926AA"/>
    <w:rsid w:val="262F290E"/>
    <w:rsid w:val="28B6127F"/>
    <w:rsid w:val="2993AAD9"/>
    <w:rsid w:val="29C24DE1"/>
    <w:rsid w:val="2BE06CB0"/>
    <w:rsid w:val="2F9E3BFC"/>
    <w:rsid w:val="34021DB0"/>
    <w:rsid w:val="38F038CF"/>
    <w:rsid w:val="3A1D1807"/>
    <w:rsid w:val="3DF765B9"/>
    <w:rsid w:val="3F0B0926"/>
    <w:rsid w:val="41C1216D"/>
    <w:rsid w:val="429DCB54"/>
    <w:rsid w:val="42C87DCB"/>
    <w:rsid w:val="43AB71AD"/>
    <w:rsid w:val="45AF65E9"/>
    <w:rsid w:val="4806AE1C"/>
    <w:rsid w:val="48F372E9"/>
    <w:rsid w:val="4A5D9D5C"/>
    <w:rsid w:val="4AFA7B96"/>
    <w:rsid w:val="4B4A11FC"/>
    <w:rsid w:val="4C767BB2"/>
    <w:rsid w:val="4D827C02"/>
    <w:rsid w:val="4F8BC15B"/>
    <w:rsid w:val="5269CFAA"/>
    <w:rsid w:val="5376F7E8"/>
    <w:rsid w:val="5495F738"/>
    <w:rsid w:val="5DB3CE15"/>
    <w:rsid w:val="5E19E046"/>
    <w:rsid w:val="5FAF2D0F"/>
    <w:rsid w:val="5FBE13CA"/>
    <w:rsid w:val="605B6AAF"/>
    <w:rsid w:val="60AE358D"/>
    <w:rsid w:val="62C061B7"/>
    <w:rsid w:val="635E7BCF"/>
    <w:rsid w:val="6383AB07"/>
    <w:rsid w:val="6545A6A1"/>
    <w:rsid w:val="657C1EA5"/>
    <w:rsid w:val="66402B6D"/>
    <w:rsid w:val="687B417A"/>
    <w:rsid w:val="68A9C569"/>
    <w:rsid w:val="6A1B7BF0"/>
    <w:rsid w:val="6BAE393F"/>
    <w:rsid w:val="6BBCF0E9"/>
    <w:rsid w:val="6C2A8EE8"/>
    <w:rsid w:val="70C92B3E"/>
    <w:rsid w:val="7116AFEE"/>
    <w:rsid w:val="71CA892C"/>
    <w:rsid w:val="77010C04"/>
    <w:rsid w:val="7D0FD396"/>
    <w:rsid w:val="7DFF5A20"/>
    <w:rsid w:val="7E138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FB5F"/>
  <w15:chartTrackingRefBased/>
  <w15:docId w15:val="{8EBD74B3-5310-434D-8503-15BC9CE2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C3C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C3C85"/>
  </w:style>
  <w:style w:type="character" w:styleId="tabchar" w:customStyle="1">
    <w:name w:val="tabchar"/>
    <w:basedOn w:val="DefaultParagraphFont"/>
    <w:rsid w:val="005C3C85"/>
  </w:style>
  <w:style w:type="character" w:styleId="scxw54905794" w:customStyle="1">
    <w:name w:val="scxw54905794"/>
    <w:basedOn w:val="DefaultParagraphFont"/>
    <w:rsid w:val="005C3C85"/>
  </w:style>
  <w:style w:type="character" w:styleId="wacimagecontainer" w:customStyle="1">
    <w:name w:val="wacimagecontainer"/>
    <w:basedOn w:val="DefaultParagraphFont"/>
    <w:rsid w:val="005C3C85"/>
  </w:style>
  <w:style w:type="character" w:styleId="eop" w:customStyle="1">
    <w:name w:val="eop"/>
    <w:basedOn w:val="DefaultParagraphFont"/>
    <w:rsid w:val="005C3C85"/>
  </w:style>
  <w:style w:type="paragraph" w:styleId="Heading1">
    <w:uiPriority w:val="9"/>
    <w:name w:val="heading 1"/>
    <w:basedOn w:val="Normal"/>
    <w:next w:val="Normal"/>
    <w:qFormat/>
    <w:rsid w:val="4806AE1C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806AE1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7010C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3ccbc08b42714798" /><Relationship Type="http://schemas.microsoft.com/office/2011/relationships/people" Target="people.xml" Id="Rb2244715cd0846fe" /><Relationship Type="http://schemas.microsoft.com/office/2011/relationships/commentsExtended" Target="commentsExtended.xml" Id="Ra0e5441074c94bc3" /><Relationship Type="http://schemas.microsoft.com/office/2016/09/relationships/commentsIds" Target="commentsIds.xml" Id="Re93f8ea3caee4a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7198205595C46A0C738DBF39B0C07" ma:contentTypeVersion="18" ma:contentTypeDescription="Create a new document." ma:contentTypeScope="" ma:versionID="9025f7cf1205a76d0e6173960a0ae022">
  <xsd:schema xmlns:xsd="http://www.w3.org/2001/XMLSchema" xmlns:xs="http://www.w3.org/2001/XMLSchema" xmlns:p="http://schemas.microsoft.com/office/2006/metadata/properties" xmlns:ns2="e83a896f-ab5d-41b0-b04a-1bbf7ad39606" xmlns:ns3="7baf63a6-8159-4531-922f-8d695af1915f" xmlns:ns4="4acfe98d-f93a-43ac-9e48-bb95a70278c3" targetNamespace="http://schemas.microsoft.com/office/2006/metadata/properties" ma:root="true" ma:fieldsID="e07c685458854ae21f2caac911d8bbfa" ns2:_="" ns3:_="" ns4:_="">
    <xsd:import namespace="e83a896f-ab5d-41b0-b04a-1bbf7ad39606"/>
    <xsd:import namespace="7baf63a6-8159-4531-922f-8d695af1915f"/>
    <xsd:import namespace="4acfe98d-f93a-43ac-9e48-bb95a7027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896f-ab5d-41b0-b04a-1bbf7ad39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6e4561-ee9f-493c-8a97-e6fc4ae93b2d}" ma:internalName="TaxCatchAll" ma:showField="CatchAllData" ma:web="4acfe98d-f93a-43ac-9e48-bb95a7027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fe98d-f93a-43ac-9e48-bb95a7027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a896f-ab5d-41b0-b04a-1bbf7ad39606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9DE444B4-660F-4F58-A3D4-96B47C3F1A07}"/>
</file>

<file path=customXml/itemProps2.xml><?xml version="1.0" encoding="utf-8"?>
<ds:datastoreItem xmlns:ds="http://schemas.openxmlformats.org/officeDocument/2006/customXml" ds:itemID="{E4CBDA03-29C3-41F4-8392-C8EC27C044F6}"/>
</file>

<file path=customXml/itemProps3.xml><?xml version="1.0" encoding="utf-8"?>
<ds:datastoreItem xmlns:ds="http://schemas.openxmlformats.org/officeDocument/2006/customXml" ds:itemID="{7D7247ED-E42D-4408-BCAD-175A54622B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Naughton</dc:creator>
  <keywords/>
  <dc:description/>
  <lastModifiedBy>Rachel Naughton</lastModifiedBy>
  <revision>13</revision>
  <dcterms:created xsi:type="dcterms:W3CDTF">2024-11-29T12:03:00.0000000Z</dcterms:created>
  <dcterms:modified xsi:type="dcterms:W3CDTF">2025-03-24T12:57:48.6679105Z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0x0101007557198205595C46A0C738DBF39B0C07</vt:lpwstr>
  </property>
  <property fmtid="{D5CDD505-2E9C-101B-9397-08002B2CF9AE}" pid="3" name="MediaServiceImageTags">
    <vt:lpwstr/>
  </property>
</Properties>
</file>