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150B" w14:textId="2F028521" w:rsidR="008F4E66" w:rsidRDefault="00555ED8">
      <w:pPr>
        <w:pStyle w:val="Heading1"/>
      </w:pPr>
      <w:bookmarkStart w:id="0" w:name="_Hlk187919710"/>
      <w:r>
        <w:t>H&amp;SS Board of Studies</w:t>
      </w:r>
      <w:r w:rsidR="009209A7">
        <w:tab/>
      </w:r>
      <w:r w:rsidR="009209A7">
        <w:tab/>
      </w:r>
    </w:p>
    <w:p w14:paraId="35F439DD" w14:textId="77777777" w:rsidR="008F4E66" w:rsidRDefault="00555ED8">
      <w:pPr>
        <w:pStyle w:val="BodyText"/>
      </w:pPr>
      <w:r>
        <w:t>Wednesday, 15th January 2025 3:15 pm</w:t>
      </w:r>
    </w:p>
    <w:p w14:paraId="590A8F93" w14:textId="77777777" w:rsidR="009209A7" w:rsidRDefault="00555ED8" w:rsidP="009209A7">
      <w:pPr>
        <w:pStyle w:val="BodyText"/>
      </w:pPr>
      <w:r>
        <w:t>Teams   |   HSS Board of Studies</w:t>
      </w:r>
    </w:p>
    <w:p w14:paraId="42471244" w14:textId="77777777" w:rsidR="009209A7" w:rsidRPr="009209A7" w:rsidRDefault="00555ED8" w:rsidP="009209A7">
      <w:pPr>
        <w:rPr>
          <w:b/>
          <w:bCs/>
        </w:rPr>
      </w:pPr>
      <w:r w:rsidRPr="009209A7">
        <w:rPr>
          <w:b/>
          <w:bCs/>
        </w:rPr>
        <w:t>Attendees</w:t>
      </w:r>
    </w:p>
    <w:p w14:paraId="392016AA" w14:textId="6C39EBD8" w:rsidR="009209A7" w:rsidRDefault="009209A7" w:rsidP="009209A7">
      <w:r>
        <w:t>Deborah Wilson (Chair)</w:t>
      </w:r>
    </w:p>
    <w:p w14:paraId="0089A537" w14:textId="0EBA1D21" w:rsidR="009209A7" w:rsidRDefault="009209A7" w:rsidP="009209A7">
      <w:r w:rsidRPr="009209A7">
        <w:rPr>
          <w:bCs/>
        </w:rPr>
        <w:t>Marian</w:t>
      </w:r>
      <w:r w:rsidR="00555ED8">
        <w:t xml:space="preserve">na Bonnouvrier </w:t>
      </w:r>
    </w:p>
    <w:p w14:paraId="5F12C00C" w14:textId="77777777" w:rsidR="008F4E66" w:rsidRDefault="00555ED8" w:rsidP="009209A7">
      <w:pPr>
        <w:rPr>
          <w:b/>
        </w:rPr>
      </w:pPr>
      <w:r>
        <w:t xml:space="preserve">Gail Forey </w:t>
      </w:r>
    </w:p>
    <w:p w14:paraId="31019E94" w14:textId="77777777" w:rsidR="008F4E66" w:rsidRDefault="00555ED8" w:rsidP="009209A7">
      <w:pPr>
        <w:rPr>
          <w:b/>
        </w:rPr>
      </w:pPr>
      <w:r>
        <w:t xml:space="preserve">MariCarmen Gil Ortega </w:t>
      </w:r>
    </w:p>
    <w:p w14:paraId="262D69DC" w14:textId="77777777" w:rsidR="008F4E66" w:rsidRDefault="00555ED8" w:rsidP="009209A7">
      <w:pPr>
        <w:rPr>
          <w:b/>
        </w:rPr>
      </w:pPr>
      <w:r>
        <w:t xml:space="preserve">Fiona Gillison </w:t>
      </w:r>
    </w:p>
    <w:p w14:paraId="1D4F5C0B" w14:textId="77777777" w:rsidR="008F4E66" w:rsidRDefault="00555ED8" w:rsidP="009209A7">
      <w:pPr>
        <w:rPr>
          <w:b/>
        </w:rPr>
      </w:pPr>
      <w:r>
        <w:t xml:space="preserve">Monica Greco </w:t>
      </w:r>
    </w:p>
    <w:p w14:paraId="4849302E" w14:textId="77777777" w:rsidR="008F4E66" w:rsidRDefault="00555ED8" w:rsidP="009209A7">
      <w:pPr>
        <w:rPr>
          <w:b/>
        </w:rPr>
      </w:pPr>
      <w:r>
        <w:t xml:space="preserve">Richard Joiner </w:t>
      </w:r>
    </w:p>
    <w:p w14:paraId="3ACA24A9" w14:textId="77777777" w:rsidR="008F4E66" w:rsidRDefault="00555ED8" w:rsidP="009209A7">
      <w:pPr>
        <w:rPr>
          <w:b/>
        </w:rPr>
      </w:pPr>
      <w:r>
        <w:t xml:space="preserve">Sarah Jones </w:t>
      </w:r>
    </w:p>
    <w:p w14:paraId="62D59903" w14:textId="77777777" w:rsidR="008F4E66" w:rsidRDefault="00555ED8" w:rsidP="009209A7">
      <w:pPr>
        <w:rPr>
          <w:b/>
        </w:rPr>
      </w:pPr>
      <w:r>
        <w:t xml:space="preserve">Peter Lambert </w:t>
      </w:r>
    </w:p>
    <w:p w14:paraId="5D52DDF9" w14:textId="77777777" w:rsidR="008F4E66" w:rsidRDefault="00555ED8" w:rsidP="009209A7">
      <w:pPr>
        <w:rPr>
          <w:b/>
        </w:rPr>
      </w:pPr>
      <w:r>
        <w:t xml:space="preserve">Polly McGuigan </w:t>
      </w:r>
    </w:p>
    <w:p w14:paraId="473E5FD4" w14:textId="77777777" w:rsidR="008F4E66" w:rsidRDefault="00555ED8" w:rsidP="009209A7">
      <w:pPr>
        <w:rPr>
          <w:b/>
        </w:rPr>
      </w:pPr>
      <w:r>
        <w:t xml:space="preserve">Ajit Mishra </w:t>
      </w:r>
    </w:p>
    <w:p w14:paraId="670E01DB" w14:textId="77777777" w:rsidR="008F4E66" w:rsidRDefault="00555ED8" w:rsidP="009209A7">
      <w:pPr>
        <w:rPr>
          <w:b/>
        </w:rPr>
      </w:pPr>
      <w:r>
        <w:t xml:space="preserve">Katrin Roberts </w:t>
      </w:r>
    </w:p>
    <w:p w14:paraId="4C541913" w14:textId="77777777" w:rsidR="009209A7" w:rsidRDefault="009209A7" w:rsidP="009209A7">
      <w:pPr>
        <w:rPr>
          <w:b/>
        </w:rPr>
      </w:pPr>
      <w:r>
        <w:t xml:space="preserve">Yixian Sun </w:t>
      </w:r>
    </w:p>
    <w:p w14:paraId="5152B934" w14:textId="77777777" w:rsidR="009209A7" w:rsidRDefault="009209A7" w:rsidP="009209A7">
      <w:pPr>
        <w:rPr>
          <w:b/>
        </w:rPr>
      </w:pPr>
      <w:r>
        <w:t xml:space="preserve">Joanna Syrda </w:t>
      </w:r>
    </w:p>
    <w:p w14:paraId="6D97EEC8" w14:textId="77777777" w:rsidR="009209A7" w:rsidRDefault="009209A7" w:rsidP="009209A7">
      <w:pPr>
        <w:rPr>
          <w:b/>
        </w:rPr>
      </w:pPr>
      <w:r>
        <w:t xml:space="preserve">Matthew Wickens </w:t>
      </w:r>
    </w:p>
    <w:p w14:paraId="1CD17B90" w14:textId="77777777" w:rsidR="009209A7" w:rsidRDefault="009209A7" w:rsidP="009209A7"/>
    <w:p w14:paraId="5A49627C" w14:textId="77777777" w:rsidR="009209A7" w:rsidRDefault="009209A7" w:rsidP="009209A7"/>
    <w:p w14:paraId="7C86CDC6" w14:textId="27839C52" w:rsidR="009209A7" w:rsidRPr="009209A7" w:rsidRDefault="009209A7" w:rsidP="009209A7">
      <w:pPr>
        <w:rPr>
          <w:b/>
          <w:bCs/>
        </w:rPr>
      </w:pPr>
      <w:r w:rsidRPr="009209A7">
        <w:rPr>
          <w:b/>
          <w:bCs/>
        </w:rPr>
        <w:t>In attendance:</w:t>
      </w:r>
    </w:p>
    <w:p w14:paraId="6360F661" w14:textId="362D0568" w:rsidR="009209A7" w:rsidRDefault="009209A7" w:rsidP="009209A7">
      <w:r>
        <w:t>Rachel Acres (Secretary)</w:t>
      </w:r>
    </w:p>
    <w:p w14:paraId="040182F8" w14:textId="566788BB" w:rsidR="009209A7" w:rsidRDefault="009209A7" w:rsidP="009209A7">
      <w:r>
        <w:t>Tu Anh Do</w:t>
      </w:r>
    </w:p>
    <w:p w14:paraId="3AEEF7E6" w14:textId="77777777" w:rsidR="009209A7" w:rsidRDefault="009209A7" w:rsidP="009209A7"/>
    <w:p w14:paraId="0DCF8034" w14:textId="2840D012" w:rsidR="009209A7" w:rsidRDefault="009209A7" w:rsidP="009209A7">
      <w:r>
        <w:rPr>
          <w:b/>
        </w:rPr>
        <w:t>Apologies:</w:t>
      </w:r>
    </w:p>
    <w:p w14:paraId="06700E3A" w14:textId="77777777" w:rsidR="009209A7" w:rsidRDefault="009209A7" w:rsidP="009209A7">
      <w:r>
        <w:t xml:space="preserve">Elisabeth Barratt Hacking </w:t>
      </w:r>
    </w:p>
    <w:p w14:paraId="13DE7C33" w14:textId="77777777" w:rsidR="009209A7" w:rsidRDefault="009209A7" w:rsidP="009209A7">
      <w:r>
        <w:t xml:space="preserve">Florin Bisset </w:t>
      </w:r>
    </w:p>
    <w:p w14:paraId="3443F88F" w14:textId="77777777" w:rsidR="009209A7" w:rsidRDefault="009209A7" w:rsidP="009209A7">
      <w:r>
        <w:t xml:space="preserve">Louise Brown </w:t>
      </w:r>
    </w:p>
    <w:p w14:paraId="2EA34351" w14:textId="77777777" w:rsidR="009209A7" w:rsidRDefault="009209A7" w:rsidP="009209A7">
      <w:r>
        <w:t xml:space="preserve">Emma Carmel </w:t>
      </w:r>
    </w:p>
    <w:p w14:paraId="485A4B33" w14:textId="77777777" w:rsidR="009209A7" w:rsidRDefault="009209A7" w:rsidP="009209A7">
      <w:pPr>
        <w:rPr>
          <w:b/>
        </w:rPr>
      </w:pPr>
      <w:r>
        <w:t xml:space="preserve">Maria Clutterbuck </w:t>
      </w:r>
    </w:p>
    <w:p w14:paraId="4B03B606" w14:textId="77777777" w:rsidR="009209A7" w:rsidRDefault="009209A7" w:rsidP="009209A7">
      <w:r>
        <w:t xml:space="preserve">Xiao Lan Curdt-Christiansen </w:t>
      </w:r>
    </w:p>
    <w:p w14:paraId="6BA1B045" w14:textId="77777777" w:rsidR="009209A7" w:rsidRDefault="009209A7" w:rsidP="009209A7">
      <w:pPr>
        <w:rPr>
          <w:b/>
        </w:rPr>
      </w:pPr>
      <w:r>
        <w:t xml:space="preserve">David Galbreath </w:t>
      </w:r>
    </w:p>
    <w:p w14:paraId="34F43729" w14:textId="77777777" w:rsidR="009209A7" w:rsidRDefault="009209A7" w:rsidP="009209A7">
      <w:r>
        <w:t xml:space="preserve">Ella Gibbs </w:t>
      </w:r>
    </w:p>
    <w:p w14:paraId="12629FED" w14:textId="77777777" w:rsidR="009209A7" w:rsidRDefault="009209A7" w:rsidP="009209A7">
      <w:pPr>
        <w:rPr>
          <w:b/>
        </w:rPr>
      </w:pPr>
      <w:r>
        <w:t xml:space="preserve">Kate Gooch </w:t>
      </w:r>
    </w:p>
    <w:p w14:paraId="0385EC5F" w14:textId="77777777" w:rsidR="009209A7" w:rsidRDefault="009209A7" w:rsidP="009209A7">
      <w:pPr>
        <w:rPr>
          <w:b/>
        </w:rPr>
      </w:pPr>
      <w:r>
        <w:t xml:space="preserve">Dan Ile </w:t>
      </w:r>
    </w:p>
    <w:p w14:paraId="3E8C4608" w14:textId="77777777" w:rsidR="009209A7" w:rsidRDefault="009209A7" w:rsidP="009209A7">
      <w:r>
        <w:t xml:space="preserve">Tom Lancaster </w:t>
      </w:r>
    </w:p>
    <w:p w14:paraId="328F2012" w14:textId="77777777" w:rsidR="009209A7" w:rsidRDefault="009209A7" w:rsidP="009209A7">
      <w:pPr>
        <w:rPr>
          <w:b/>
        </w:rPr>
      </w:pPr>
      <w:r>
        <w:t xml:space="preserve">Haydn Morgan </w:t>
      </w:r>
    </w:p>
    <w:p w14:paraId="783F1CCD" w14:textId="77777777" w:rsidR="009209A7" w:rsidRDefault="009209A7" w:rsidP="009209A7">
      <w:pPr>
        <w:rPr>
          <w:b/>
        </w:rPr>
      </w:pPr>
      <w:proofErr w:type="spellStart"/>
      <w:r>
        <w:t>Arshiya</w:t>
      </w:r>
      <w:proofErr w:type="spellEnd"/>
      <w:r>
        <w:t xml:space="preserve"> Sachdeva </w:t>
      </w:r>
    </w:p>
    <w:bookmarkEnd w:id="0"/>
    <w:p w14:paraId="0B03F9B4" w14:textId="77777777" w:rsidR="009209A7" w:rsidRDefault="009209A7" w:rsidP="009209A7">
      <w:pPr>
        <w:rPr>
          <w:b/>
        </w:rPr>
      </w:pPr>
    </w:p>
    <w:p w14:paraId="283B7B88" w14:textId="77777777" w:rsidR="008F4E66" w:rsidRDefault="008F4E66">
      <w:pPr>
        <w:pStyle w:val="BodyText"/>
      </w:pPr>
    </w:p>
    <w:p w14:paraId="0CFECC81" w14:textId="77777777" w:rsidR="008F4E66" w:rsidRDefault="00555ED8">
      <w:pPr>
        <w:pStyle w:val="Heading2"/>
      </w:pPr>
      <w:r>
        <w:t>5002.0 Welcome and Quorum</w:t>
      </w:r>
    </w:p>
    <w:p w14:paraId="54A2E7A4" w14:textId="597B1615" w:rsidR="008F4E66" w:rsidRDefault="00555ED8">
      <w:pPr>
        <w:pStyle w:val="BodyText"/>
      </w:pPr>
      <w:r>
        <w:t>The Chair wel</w:t>
      </w:r>
      <w:r w:rsidR="009209A7">
        <w:t>c</w:t>
      </w:r>
      <w:r>
        <w:t xml:space="preserve">omed members and attendees and made a formal note of attendance to ensure that quorum was maintained throughout the </w:t>
      </w:r>
      <w:r>
        <w:t>meeting.</w:t>
      </w:r>
    </w:p>
    <w:p w14:paraId="089D537A" w14:textId="77777777" w:rsidR="008F4E66" w:rsidRDefault="008F4E66">
      <w:pPr>
        <w:pStyle w:val="BodyText"/>
        <w:spacing w:after="0"/>
      </w:pPr>
    </w:p>
    <w:p w14:paraId="16981B15" w14:textId="77777777" w:rsidR="008F4E66" w:rsidRDefault="008F4E66">
      <w:pPr>
        <w:pStyle w:val="BodyText"/>
      </w:pPr>
    </w:p>
    <w:p w14:paraId="6453AB1A" w14:textId="77777777" w:rsidR="008F4E66" w:rsidRDefault="00555ED8">
      <w:pPr>
        <w:pStyle w:val="Heading2"/>
      </w:pPr>
      <w:r>
        <w:lastRenderedPageBreak/>
        <w:t>5003.0 Declarations of Interest</w:t>
      </w:r>
    </w:p>
    <w:p w14:paraId="5347F05F" w14:textId="77777777" w:rsidR="008F4E66" w:rsidRDefault="00555ED8">
      <w:pPr>
        <w:pStyle w:val="BodyText"/>
      </w:pPr>
      <w:r>
        <w:t>No declarations of interest were declared.</w:t>
      </w:r>
    </w:p>
    <w:p w14:paraId="074128EB" w14:textId="77777777" w:rsidR="008F4E66" w:rsidRDefault="00555ED8">
      <w:pPr>
        <w:pStyle w:val="Heading2"/>
      </w:pPr>
      <w:r>
        <w:t>5004.0 Minutes of the Previous Meeting - HSS24/25 - 58</w:t>
      </w:r>
    </w:p>
    <w:p w14:paraId="3A4C0ABE" w14:textId="77777777" w:rsidR="008F4E66" w:rsidRDefault="00555ED8">
      <w:pPr>
        <w:pStyle w:val="BodyText"/>
      </w:pPr>
      <w:r>
        <w:t>Board of Studies approved the open minutes of the previous meeting of H&amp;SS Board of Studies held on 13th November 2024.</w:t>
      </w:r>
    </w:p>
    <w:p w14:paraId="7F2EB3EB" w14:textId="77777777" w:rsidR="008F4E66" w:rsidRDefault="00555ED8">
      <w:pPr>
        <w:pStyle w:val="Heading2"/>
      </w:pPr>
      <w:r>
        <w:t>5005.0 Actions and Matters Arising - HSS24/25 - 59</w:t>
      </w:r>
    </w:p>
    <w:p w14:paraId="3F93AFE0" w14:textId="5DB5B337" w:rsidR="008F4E66" w:rsidRDefault="00555ED8">
      <w:pPr>
        <w:pStyle w:val="BodyText"/>
      </w:pPr>
      <w:r>
        <w:t xml:space="preserve">Board of Studies noted the action log. The Dean was considering the suggested </w:t>
      </w:r>
      <w:proofErr w:type="spellStart"/>
      <w:r>
        <w:t>PGwT</w:t>
      </w:r>
      <w:proofErr w:type="spellEnd"/>
      <w:r>
        <w:t xml:space="preserve"> </w:t>
      </w:r>
      <w:proofErr w:type="gramStart"/>
      <w:r>
        <w:t>guidelines</w:t>
      </w:r>
      <w:proofErr w:type="gramEnd"/>
      <w:r>
        <w:t xml:space="preserve"> but all other actions were complete.</w:t>
      </w:r>
    </w:p>
    <w:p w14:paraId="41EED291" w14:textId="1EA94077" w:rsidR="008F4E66" w:rsidRDefault="009209A7">
      <w:pPr>
        <w:pStyle w:val="Heading2"/>
      </w:pPr>
      <w:r>
        <w:t>5</w:t>
      </w:r>
      <w:r w:rsidR="00555ED8">
        <w:t>006.0 Chair's Business</w:t>
      </w:r>
    </w:p>
    <w:p w14:paraId="7DBC4168" w14:textId="77777777" w:rsidR="008F4E66" w:rsidRDefault="00555ED8">
      <w:pPr>
        <w:pStyle w:val="BodyText"/>
      </w:pPr>
      <w:r>
        <w:t xml:space="preserve">The Chair reported that Samantha Curle from the Department of Education had been appointed to the role of </w:t>
      </w:r>
      <w:proofErr w:type="spellStart"/>
      <w:r>
        <w:t>MRes</w:t>
      </w:r>
      <w:proofErr w:type="spellEnd"/>
      <w:r>
        <w:t xml:space="preserve"> Director from 01.02.25.</w:t>
      </w:r>
    </w:p>
    <w:p w14:paraId="4B6B2D01" w14:textId="77777777" w:rsidR="008F4E66" w:rsidRDefault="00555ED8">
      <w:pPr>
        <w:pStyle w:val="BodyText"/>
      </w:pPr>
      <w:r>
        <w:t xml:space="preserve">The Chair reported from Academic </w:t>
      </w:r>
      <w:proofErr w:type="spellStart"/>
      <w:r>
        <w:t>Programmes</w:t>
      </w:r>
      <w:proofErr w:type="spellEnd"/>
      <w:r>
        <w:t xml:space="preserve"> Committee the approval at Stage One of the MSc Applied Psychology course. This would proceed to Stage 2 and be considered at </w:t>
      </w:r>
      <w:r>
        <w:t xml:space="preserve">CPAC in March. The Chair also reported that the reinstatement of the Intermediate course in Systemic Theory and Practice was not supported by UEB and so won't be taken any further </w:t>
      </w:r>
      <w:proofErr w:type="gramStart"/>
      <w:r>
        <w:t>at the moment</w:t>
      </w:r>
      <w:proofErr w:type="gramEnd"/>
      <w:r>
        <w:t>. </w:t>
      </w:r>
    </w:p>
    <w:p w14:paraId="6CD0FE28" w14:textId="77777777" w:rsidR="008F4E66" w:rsidRDefault="00555ED8">
      <w:pPr>
        <w:pStyle w:val="Heading2"/>
      </w:pPr>
      <w:r>
        <w:t>5007.0 Exam Errors Annual Report 2023/24 - HSS24/25-60</w:t>
      </w:r>
    </w:p>
    <w:p w14:paraId="0E023CC3" w14:textId="77777777" w:rsidR="008F4E66" w:rsidRDefault="00555ED8">
      <w:pPr>
        <w:pStyle w:val="BodyText"/>
      </w:pPr>
      <w:r>
        <w:t>Board of Studies noted the exam errors report for 2023/24. </w:t>
      </w:r>
    </w:p>
    <w:p w14:paraId="59E5AC35" w14:textId="77777777" w:rsidR="008F4E66" w:rsidRDefault="00555ED8">
      <w:pPr>
        <w:pStyle w:val="Heading2"/>
      </w:pPr>
      <w:r>
        <w:t>5008.0 Independent Observer Report 2023/24 - HSS24/25-61</w:t>
      </w:r>
    </w:p>
    <w:p w14:paraId="78E1FF5A" w14:textId="77777777" w:rsidR="008F4E66" w:rsidRDefault="00555ED8">
      <w:pPr>
        <w:pStyle w:val="BodyText"/>
      </w:pPr>
      <w:r>
        <w:t>Board of Studies noted the Independent Observer Report for 2023/24. </w:t>
      </w:r>
    </w:p>
    <w:p w14:paraId="660D7C8A" w14:textId="77777777" w:rsidR="008F4E66" w:rsidRDefault="00555ED8">
      <w:pPr>
        <w:pStyle w:val="Heading2"/>
      </w:pPr>
      <w:r>
        <w:t>5009.0 New Prize Proposal - HSS24/25-62</w:t>
      </w:r>
    </w:p>
    <w:p w14:paraId="1272D68C" w14:textId="77777777" w:rsidR="008F4E66" w:rsidRDefault="00555ED8">
      <w:pPr>
        <w:pStyle w:val="BodyText"/>
      </w:pPr>
      <w:r>
        <w:t>Board of Studies approved the establishment of a new prize for the MSc Applied Clinical Psychology.</w:t>
      </w:r>
    </w:p>
    <w:p w14:paraId="0A69AFEB" w14:textId="77777777" w:rsidR="008F4E66" w:rsidRDefault="00555ED8">
      <w:pPr>
        <w:pStyle w:val="Heading2"/>
      </w:pPr>
      <w:r>
        <w:t>5010.0 Sub-Committee minutes HSS24/25 - 63</w:t>
      </w:r>
    </w:p>
    <w:p w14:paraId="53DF0F7E" w14:textId="77777777" w:rsidR="008F4E66" w:rsidRDefault="00555ED8">
      <w:pPr>
        <w:pStyle w:val="BodyText"/>
      </w:pPr>
      <w:r>
        <w:t>Board of Studies received the below minutes:</w:t>
      </w:r>
      <w:r>
        <w:br/>
      </w:r>
      <w:r>
        <w:br/>
      </w:r>
      <w:r w:rsidRPr="009209A7">
        <w:rPr>
          <w:b/>
          <w:bCs/>
        </w:rPr>
        <w:t>Staff Student Liaison Committees</w:t>
      </w:r>
    </w:p>
    <w:p w14:paraId="79CB6DFC" w14:textId="77777777" w:rsidR="008F4E66" w:rsidRDefault="00555ED8">
      <w:pPr>
        <w:pStyle w:val="BodyText"/>
      </w:pPr>
      <w:r>
        <w:t>1. Economics:</w:t>
      </w:r>
    </w:p>
    <w:p w14:paraId="49F3A252" w14:textId="77777777" w:rsidR="008F4E66" w:rsidRDefault="00555ED8">
      <w:pPr>
        <w:pStyle w:val="BodyText"/>
      </w:pPr>
      <w:r>
        <w:t>UG Economics held on 11.11.24 and 09.12.24</w:t>
      </w:r>
    </w:p>
    <w:p w14:paraId="6BEEF895" w14:textId="2806B2AD" w:rsidR="008F4E66" w:rsidRDefault="00555ED8">
      <w:pPr>
        <w:pStyle w:val="BodyText"/>
      </w:pPr>
      <w:r>
        <w:t>PGT Eco</w:t>
      </w:r>
      <w:r w:rsidR="009209A7">
        <w:t>no</w:t>
      </w:r>
      <w:r>
        <w:t xml:space="preserve">mics held on 11.11.2024 </w:t>
      </w:r>
    </w:p>
    <w:p w14:paraId="49C368BC" w14:textId="77777777" w:rsidR="008F4E66" w:rsidRDefault="00555ED8">
      <w:pPr>
        <w:pStyle w:val="BodyText"/>
      </w:pPr>
      <w:r>
        <w:t>Online MSc Applied Economics held on 14.10.24</w:t>
      </w:r>
    </w:p>
    <w:p w14:paraId="6BB9E195" w14:textId="77777777" w:rsidR="008F4E66" w:rsidRDefault="00555ED8">
      <w:pPr>
        <w:pStyle w:val="BodyText"/>
      </w:pPr>
      <w:r>
        <w:t>2. SPS:</w:t>
      </w:r>
    </w:p>
    <w:p w14:paraId="550FF78E" w14:textId="77777777" w:rsidR="008F4E66" w:rsidRDefault="008F4E66">
      <w:pPr>
        <w:pStyle w:val="BodyText"/>
      </w:pPr>
    </w:p>
    <w:p w14:paraId="51D19E66" w14:textId="77777777" w:rsidR="008F4E66" w:rsidRDefault="00555ED8">
      <w:pPr>
        <w:pStyle w:val="BodyText"/>
      </w:pPr>
      <w:r>
        <w:lastRenderedPageBreak/>
        <w:t>UG SPS held on 06.11.24</w:t>
      </w:r>
    </w:p>
    <w:p w14:paraId="2F2216DC" w14:textId="77777777" w:rsidR="008F4E66" w:rsidRDefault="00555ED8">
      <w:pPr>
        <w:pStyle w:val="BodyText"/>
      </w:pPr>
      <w:r>
        <w:t>3. PoLIS:</w:t>
      </w:r>
    </w:p>
    <w:p w14:paraId="0BF9AA69" w14:textId="77777777" w:rsidR="008F4E66" w:rsidRDefault="00555ED8">
      <w:pPr>
        <w:pStyle w:val="BodyText"/>
      </w:pPr>
      <w:r>
        <w:t>UG PoLIS held on 30.10.24 and 20.11.24</w:t>
      </w:r>
    </w:p>
    <w:p w14:paraId="215A3CC7" w14:textId="77777777" w:rsidR="008F4E66" w:rsidRDefault="00555ED8">
      <w:pPr>
        <w:pStyle w:val="BodyText"/>
      </w:pPr>
      <w:r>
        <w:t>PGT Languages held on 29.10.24 and 10.12.24</w:t>
      </w:r>
    </w:p>
    <w:p w14:paraId="5E7CC7D7" w14:textId="77777777" w:rsidR="008F4E66" w:rsidRDefault="00555ED8">
      <w:pPr>
        <w:pStyle w:val="BodyText"/>
      </w:pPr>
      <w:r>
        <w:t>PGT Politics held on 14.11.24</w:t>
      </w:r>
    </w:p>
    <w:p w14:paraId="614D9B55" w14:textId="77777777" w:rsidR="008F4E66" w:rsidRDefault="00555ED8">
      <w:pPr>
        <w:pStyle w:val="BodyText"/>
      </w:pPr>
      <w:r>
        <w:t xml:space="preserve">4. </w:t>
      </w:r>
      <w:r>
        <w:t>Psychology:</w:t>
      </w:r>
    </w:p>
    <w:p w14:paraId="06BF049F" w14:textId="77777777" w:rsidR="008F4E66" w:rsidRDefault="00555ED8">
      <w:pPr>
        <w:pStyle w:val="BodyText"/>
      </w:pPr>
      <w:r>
        <w:t>MSc Applied Forensic Psychology held on 12.11.24</w:t>
      </w:r>
    </w:p>
    <w:p w14:paraId="5925AFF5" w14:textId="77777777" w:rsidR="008F4E66" w:rsidRDefault="00555ED8">
      <w:pPr>
        <w:pStyle w:val="BodyText"/>
      </w:pPr>
      <w:r>
        <w:t xml:space="preserve">MSc Applied Psychology Economic </w:t>
      </w:r>
      <w:proofErr w:type="spellStart"/>
      <w:r>
        <w:t>Behaviour</w:t>
      </w:r>
      <w:proofErr w:type="spellEnd"/>
      <w:r>
        <w:t xml:space="preserve"> held on 12.11.24</w:t>
      </w:r>
    </w:p>
    <w:p w14:paraId="40B7D356" w14:textId="77777777" w:rsidR="008F4E66" w:rsidRDefault="00555ED8">
      <w:pPr>
        <w:pStyle w:val="BodyText"/>
      </w:pPr>
      <w:r>
        <w:t>MSc Applied Clinical Psychology held on 28.11.24</w:t>
      </w:r>
    </w:p>
    <w:p w14:paraId="08EAB936" w14:textId="77777777" w:rsidR="008F4E66" w:rsidRDefault="00555ED8">
      <w:pPr>
        <w:pStyle w:val="BodyText"/>
      </w:pPr>
      <w:r>
        <w:t>MSc Health Psychology held on 13.11.24</w:t>
      </w:r>
    </w:p>
    <w:p w14:paraId="305DDEF2" w14:textId="77777777" w:rsidR="008F4E66" w:rsidRDefault="00555ED8">
      <w:pPr>
        <w:pStyle w:val="BodyText"/>
      </w:pPr>
      <w:r>
        <w:t xml:space="preserve">MSc Clinical </w:t>
      </w:r>
      <w:proofErr w:type="gramStart"/>
      <w:r>
        <w:t xml:space="preserve">Associate in </w:t>
      </w:r>
      <w:r>
        <w:t>Psychology</w:t>
      </w:r>
      <w:proofErr w:type="gramEnd"/>
      <w:r>
        <w:t xml:space="preserve"> held on 03.09.24</w:t>
      </w:r>
    </w:p>
    <w:p w14:paraId="488FC626" w14:textId="77777777" w:rsidR="008F4E66" w:rsidRDefault="00555ED8">
      <w:pPr>
        <w:pStyle w:val="BodyText"/>
      </w:pPr>
      <w:r>
        <w:t>5. Education:</w:t>
      </w:r>
    </w:p>
    <w:p w14:paraId="5E18C163" w14:textId="77777777" w:rsidR="008F4E66" w:rsidRDefault="00555ED8">
      <w:pPr>
        <w:pStyle w:val="BodyText"/>
      </w:pPr>
      <w:r>
        <w:t xml:space="preserve">MA Ed and PGCIE DL held on 03.12.24 </w:t>
      </w:r>
    </w:p>
    <w:p w14:paraId="4DD2B79B" w14:textId="77777777" w:rsidR="008F4E66" w:rsidRPr="009209A7" w:rsidRDefault="00555ED8">
      <w:pPr>
        <w:pStyle w:val="BodyText"/>
        <w:rPr>
          <w:b/>
          <w:bCs/>
        </w:rPr>
      </w:pPr>
      <w:r w:rsidRPr="009209A7">
        <w:rPr>
          <w:b/>
          <w:bCs/>
        </w:rPr>
        <w:t>Faculty Executive Committee</w:t>
      </w:r>
    </w:p>
    <w:p w14:paraId="034AAD9D" w14:textId="77777777" w:rsidR="008F4E66" w:rsidRDefault="00555ED8">
      <w:pPr>
        <w:pStyle w:val="BodyText"/>
      </w:pPr>
      <w:r>
        <w:t>To receive the minutes of Faculty Executive Committee held on 4th November.</w:t>
      </w:r>
    </w:p>
    <w:p w14:paraId="2A8CB183" w14:textId="77777777" w:rsidR="008F4E66" w:rsidRPr="009209A7" w:rsidRDefault="00555ED8">
      <w:pPr>
        <w:pStyle w:val="BodyText"/>
        <w:rPr>
          <w:b/>
          <w:bCs/>
        </w:rPr>
      </w:pPr>
      <w:r w:rsidRPr="009209A7">
        <w:rPr>
          <w:b/>
          <w:bCs/>
        </w:rPr>
        <w:t>Faculty Research Committee</w:t>
      </w:r>
    </w:p>
    <w:p w14:paraId="6744D2C3" w14:textId="77777777" w:rsidR="008F4E66" w:rsidRDefault="00555ED8">
      <w:pPr>
        <w:pStyle w:val="BodyText"/>
      </w:pPr>
      <w:r>
        <w:t xml:space="preserve">To receive the </w:t>
      </w:r>
      <w:r>
        <w:t>minutes of Faculty Research Committee held on 10th December.</w:t>
      </w:r>
    </w:p>
    <w:p w14:paraId="7339017C" w14:textId="77777777" w:rsidR="008F4E66" w:rsidRPr="009209A7" w:rsidRDefault="00555ED8">
      <w:pPr>
        <w:pStyle w:val="BodyText"/>
        <w:rPr>
          <w:b/>
          <w:bCs/>
        </w:rPr>
      </w:pPr>
      <w:r w:rsidRPr="009209A7">
        <w:rPr>
          <w:b/>
          <w:bCs/>
        </w:rPr>
        <w:t>Faculty Learning Teaching Quality Committee</w:t>
      </w:r>
    </w:p>
    <w:p w14:paraId="505D6CC5" w14:textId="6DE1DC59" w:rsidR="008F4E66" w:rsidRDefault="00555ED8">
      <w:pPr>
        <w:pStyle w:val="BodyText"/>
      </w:pPr>
      <w:r>
        <w:t>To receive the minutes of Faculty Learning Teaching Quality Committee held on 27th November.</w:t>
      </w:r>
    </w:p>
    <w:p w14:paraId="2B229749" w14:textId="77777777" w:rsidR="008F4E66" w:rsidRPr="009209A7" w:rsidRDefault="00555ED8">
      <w:pPr>
        <w:pStyle w:val="BodyText"/>
        <w:rPr>
          <w:b/>
          <w:bCs/>
        </w:rPr>
      </w:pPr>
      <w:proofErr w:type="spellStart"/>
      <w:r w:rsidRPr="009209A7">
        <w:rPr>
          <w:b/>
          <w:bCs/>
        </w:rPr>
        <w:t>MRes</w:t>
      </w:r>
      <w:proofErr w:type="spellEnd"/>
      <w:r w:rsidRPr="009209A7">
        <w:rPr>
          <w:b/>
          <w:bCs/>
        </w:rPr>
        <w:t xml:space="preserve"> </w:t>
      </w:r>
      <w:proofErr w:type="spellStart"/>
      <w:r w:rsidRPr="009209A7">
        <w:rPr>
          <w:b/>
          <w:bCs/>
        </w:rPr>
        <w:t>Programme</w:t>
      </w:r>
      <w:proofErr w:type="spellEnd"/>
      <w:r w:rsidRPr="009209A7">
        <w:rPr>
          <w:b/>
          <w:bCs/>
        </w:rPr>
        <w:t xml:space="preserve"> Policy Committee</w:t>
      </w:r>
    </w:p>
    <w:p w14:paraId="5AFCD282" w14:textId="46A9D933" w:rsidR="008F4E66" w:rsidRDefault="00555ED8" w:rsidP="009209A7">
      <w:pPr>
        <w:pStyle w:val="BodyText"/>
      </w:pPr>
      <w:r>
        <w:t xml:space="preserve">To receive the minutes of </w:t>
      </w:r>
      <w:proofErr w:type="spellStart"/>
      <w:r>
        <w:t>MRes</w:t>
      </w:r>
      <w:proofErr w:type="spellEnd"/>
      <w:r>
        <w:t xml:space="preserve"> </w:t>
      </w:r>
      <w:proofErr w:type="spellStart"/>
      <w:r>
        <w:t>Programme</w:t>
      </w:r>
      <w:proofErr w:type="spellEnd"/>
      <w:r>
        <w:t xml:space="preserve"> Policy Committee held on 4th October and 11th December. </w:t>
      </w:r>
      <w:bookmarkStart w:id="1" w:name="_Hlk187919686"/>
    </w:p>
    <w:bookmarkEnd w:id="1"/>
    <w:p w14:paraId="3024B0D3" w14:textId="77777777" w:rsidR="008F4E66" w:rsidRDefault="008F4E66">
      <w:pPr>
        <w:pStyle w:val="BodyText"/>
        <w:spacing w:after="0"/>
      </w:pPr>
    </w:p>
    <w:sectPr w:rsidR="008F4E66">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66"/>
    <w:rsid w:val="00555ED8"/>
    <w:rsid w:val="008F4E66"/>
    <w:rsid w:val="0092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064F"/>
  <w15:docId w15:val="{52ECE396-7BF3-4F70-A2C9-9DB46A33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2</cp:revision>
  <dcterms:created xsi:type="dcterms:W3CDTF">2025-01-16T11:41:00Z</dcterms:created>
  <dcterms:modified xsi:type="dcterms:W3CDTF">2025-01-16T11:41:00Z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