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3536" w14:textId="77777777" w:rsidR="00140614" w:rsidRDefault="00650364">
      <w:pPr>
        <w:pStyle w:val="Heading1"/>
      </w:pPr>
      <w:bookmarkStart w:id="0" w:name="_Hlk191544436"/>
      <w:r>
        <w:t>H&amp;SS Board of Studies</w:t>
      </w:r>
    </w:p>
    <w:p w14:paraId="0E8B208D" w14:textId="77777777" w:rsidR="00140614" w:rsidRDefault="00650364">
      <w:pPr>
        <w:pStyle w:val="BodyText"/>
      </w:pPr>
      <w:r>
        <w:t>Wednesday, 26th February 2025 2:15 pm</w:t>
      </w:r>
    </w:p>
    <w:p w14:paraId="1570E3F6" w14:textId="77777777" w:rsidR="00E808AD" w:rsidRDefault="00650364" w:rsidP="00E808AD">
      <w:pPr>
        <w:pStyle w:val="BodyText"/>
      </w:pPr>
      <w:r>
        <w:t>Teams   |   HSS Board of Studies</w:t>
      </w:r>
    </w:p>
    <w:p w14:paraId="7128563C" w14:textId="77777777" w:rsidR="00E808AD" w:rsidRPr="00E808AD" w:rsidRDefault="00E808AD" w:rsidP="00E808AD">
      <w:pPr>
        <w:pStyle w:val="BodyText"/>
        <w:rPr>
          <w:b/>
          <w:bCs/>
        </w:rPr>
      </w:pPr>
      <w:r w:rsidRPr="00E808AD">
        <w:rPr>
          <w:b/>
          <w:bCs/>
        </w:rPr>
        <w:t>A</w:t>
      </w:r>
      <w:r w:rsidR="00650364" w:rsidRPr="00E808AD">
        <w:rPr>
          <w:b/>
          <w:bCs/>
        </w:rPr>
        <w:t>ttended</w:t>
      </w:r>
    </w:p>
    <w:p w14:paraId="337F59FE" w14:textId="2D1455D3" w:rsidR="00720DE0" w:rsidRDefault="00720DE0" w:rsidP="00720DE0">
      <w:pPr>
        <w:pStyle w:val="NoSpacing"/>
      </w:pPr>
      <w:r>
        <w:t xml:space="preserve">Deborah Wilson </w:t>
      </w:r>
      <w:r>
        <w:t>(Chair)</w:t>
      </w:r>
    </w:p>
    <w:p w14:paraId="02A39B7C" w14:textId="12035E42" w:rsidR="00140614" w:rsidRPr="00720DE0" w:rsidRDefault="00650364" w:rsidP="00E808AD">
      <w:pPr>
        <w:pStyle w:val="NoSpacing"/>
      </w:pPr>
      <w:r w:rsidRPr="00E808AD">
        <w:t xml:space="preserve">Mariana Bonnouvrier </w:t>
      </w:r>
    </w:p>
    <w:p w14:paraId="11434BBF" w14:textId="77777777" w:rsidR="00720DE0" w:rsidRDefault="00650364" w:rsidP="00E808AD">
      <w:pPr>
        <w:pStyle w:val="NoSpacing"/>
      </w:pPr>
      <w:r>
        <w:t>MariCarmen Gil Ortega</w:t>
      </w:r>
    </w:p>
    <w:p w14:paraId="5DBD8A85" w14:textId="77777777" w:rsidR="00720DE0" w:rsidRDefault="00720DE0" w:rsidP="00720DE0">
      <w:pPr>
        <w:pStyle w:val="NoSpacing"/>
      </w:pPr>
      <w:r>
        <w:t xml:space="preserve">Xiao Lan Curdt-Christiansen </w:t>
      </w:r>
    </w:p>
    <w:p w14:paraId="1E61F843" w14:textId="16C6090C" w:rsidR="00140614" w:rsidRPr="00720DE0" w:rsidRDefault="00720DE0" w:rsidP="00E808AD">
      <w:pPr>
        <w:pStyle w:val="NoSpacing"/>
      </w:pPr>
      <w:r w:rsidRPr="00E808AD">
        <w:t xml:space="preserve">David Galbreath </w:t>
      </w:r>
    </w:p>
    <w:p w14:paraId="6E8A4B2C" w14:textId="77777777" w:rsidR="00140614" w:rsidRDefault="00650364" w:rsidP="00E808AD">
      <w:pPr>
        <w:pStyle w:val="NoSpacing"/>
        <w:rPr>
          <w:b/>
        </w:rPr>
      </w:pPr>
      <w:r>
        <w:t xml:space="preserve">Monica Greco </w:t>
      </w:r>
    </w:p>
    <w:p w14:paraId="4A72BA7D" w14:textId="77777777" w:rsidR="00140614" w:rsidRDefault="00650364" w:rsidP="00E808AD">
      <w:pPr>
        <w:pStyle w:val="NoSpacing"/>
        <w:rPr>
          <w:b/>
        </w:rPr>
      </w:pPr>
      <w:r>
        <w:t xml:space="preserve">Richard Joiner </w:t>
      </w:r>
    </w:p>
    <w:p w14:paraId="2E692FA4" w14:textId="77777777" w:rsidR="00140614" w:rsidRDefault="00650364" w:rsidP="00E808AD">
      <w:pPr>
        <w:pStyle w:val="NoSpacing"/>
        <w:rPr>
          <w:b/>
        </w:rPr>
      </w:pPr>
      <w:r>
        <w:t xml:space="preserve">Sarah Jones </w:t>
      </w:r>
    </w:p>
    <w:p w14:paraId="2FECF1E1" w14:textId="77777777" w:rsidR="00140614" w:rsidRDefault="00650364" w:rsidP="00E808AD">
      <w:pPr>
        <w:pStyle w:val="NoSpacing"/>
        <w:rPr>
          <w:b/>
        </w:rPr>
      </w:pPr>
      <w:r>
        <w:t xml:space="preserve">Peter Lambert </w:t>
      </w:r>
    </w:p>
    <w:p w14:paraId="30081690" w14:textId="77777777" w:rsidR="00140614" w:rsidRDefault="00650364" w:rsidP="00E808AD">
      <w:pPr>
        <w:pStyle w:val="NoSpacing"/>
        <w:rPr>
          <w:b/>
        </w:rPr>
      </w:pPr>
      <w:r>
        <w:t xml:space="preserve">Tom Lancaster </w:t>
      </w:r>
    </w:p>
    <w:p w14:paraId="41565347" w14:textId="77777777" w:rsidR="00140614" w:rsidRDefault="00650364" w:rsidP="00E808AD">
      <w:pPr>
        <w:pStyle w:val="NoSpacing"/>
        <w:rPr>
          <w:b/>
        </w:rPr>
      </w:pPr>
      <w:r>
        <w:t xml:space="preserve">Polly McGuigan </w:t>
      </w:r>
    </w:p>
    <w:p w14:paraId="27C590C7" w14:textId="77777777" w:rsidR="00140614" w:rsidRDefault="00650364" w:rsidP="00E808AD">
      <w:pPr>
        <w:pStyle w:val="NoSpacing"/>
        <w:rPr>
          <w:b/>
        </w:rPr>
      </w:pPr>
      <w:r>
        <w:t xml:space="preserve">Thanos Mergoupis </w:t>
      </w:r>
    </w:p>
    <w:p w14:paraId="614FEECB" w14:textId="77777777" w:rsidR="00140614" w:rsidRDefault="00650364" w:rsidP="00E808AD">
      <w:pPr>
        <w:pStyle w:val="NoSpacing"/>
        <w:rPr>
          <w:b/>
        </w:rPr>
      </w:pPr>
      <w:r>
        <w:t xml:space="preserve">Ajit Mishra </w:t>
      </w:r>
    </w:p>
    <w:p w14:paraId="652EFD07" w14:textId="77777777" w:rsidR="00140614" w:rsidRDefault="00650364" w:rsidP="00E808AD">
      <w:pPr>
        <w:pStyle w:val="NoSpacing"/>
        <w:rPr>
          <w:b/>
        </w:rPr>
      </w:pPr>
      <w:r>
        <w:t xml:space="preserve">Haydn Morgan </w:t>
      </w:r>
    </w:p>
    <w:p w14:paraId="6A7D14C6" w14:textId="77777777" w:rsidR="00140614" w:rsidRDefault="00650364" w:rsidP="00E808AD">
      <w:pPr>
        <w:pStyle w:val="NoSpacing"/>
        <w:rPr>
          <w:b/>
        </w:rPr>
      </w:pPr>
      <w:r>
        <w:t xml:space="preserve">Katrin Roberts </w:t>
      </w:r>
    </w:p>
    <w:p w14:paraId="734F3DCA" w14:textId="77777777" w:rsidR="00140614" w:rsidRDefault="00650364" w:rsidP="00E808AD">
      <w:pPr>
        <w:pStyle w:val="NoSpacing"/>
        <w:rPr>
          <w:b/>
        </w:rPr>
      </w:pPr>
      <w:r>
        <w:t xml:space="preserve">Joanna Syrda </w:t>
      </w:r>
    </w:p>
    <w:p w14:paraId="49939FCA" w14:textId="7E2D04B3" w:rsidR="00140614" w:rsidRDefault="00140614" w:rsidP="00E808AD">
      <w:pPr>
        <w:pStyle w:val="NoSpacing"/>
        <w:rPr>
          <w:b/>
        </w:rPr>
      </w:pPr>
    </w:p>
    <w:p w14:paraId="64AA0125" w14:textId="5302B0D6" w:rsidR="00720DE0" w:rsidRPr="00720DE0" w:rsidRDefault="00720DE0" w:rsidP="00E808AD">
      <w:pPr>
        <w:pStyle w:val="NoSpacing"/>
        <w:rPr>
          <w:b/>
          <w:bCs/>
        </w:rPr>
      </w:pPr>
      <w:r w:rsidRPr="00720DE0">
        <w:rPr>
          <w:b/>
          <w:bCs/>
        </w:rPr>
        <w:t>In attendance</w:t>
      </w:r>
    </w:p>
    <w:p w14:paraId="1CF2C55B" w14:textId="45564008" w:rsidR="00720DE0" w:rsidRDefault="00720DE0" w:rsidP="00E808AD">
      <w:pPr>
        <w:pStyle w:val="NoSpacing"/>
      </w:pPr>
      <w:r>
        <w:t>Rachel Acres (Secretary)</w:t>
      </w:r>
    </w:p>
    <w:p w14:paraId="60F324DA" w14:textId="406BA87A" w:rsidR="00720DE0" w:rsidRDefault="00720DE0" w:rsidP="00E808AD">
      <w:pPr>
        <w:pStyle w:val="NoSpacing"/>
      </w:pPr>
      <w:r>
        <w:t>Tu Anh Do</w:t>
      </w:r>
    </w:p>
    <w:p w14:paraId="79E4A2B7" w14:textId="77777777" w:rsidR="00720DE0" w:rsidRDefault="00720DE0" w:rsidP="00E808AD">
      <w:pPr>
        <w:pStyle w:val="NoSpacing"/>
      </w:pPr>
    </w:p>
    <w:p w14:paraId="07B0CB24" w14:textId="2CD25266" w:rsidR="00720DE0" w:rsidRPr="00720DE0" w:rsidRDefault="00720DE0" w:rsidP="00E808AD">
      <w:pPr>
        <w:pStyle w:val="NoSpacing"/>
        <w:rPr>
          <w:b/>
          <w:bCs/>
        </w:rPr>
      </w:pPr>
      <w:r w:rsidRPr="00720DE0">
        <w:rPr>
          <w:b/>
          <w:bCs/>
        </w:rPr>
        <w:t>Apologies</w:t>
      </w:r>
    </w:p>
    <w:p w14:paraId="4578D5CA" w14:textId="2918016B" w:rsidR="00140614" w:rsidRDefault="00720DE0" w:rsidP="00720DE0">
      <w:pPr>
        <w:pStyle w:val="NoSpacing"/>
      </w:pPr>
      <w:r>
        <w:t>Gail Forey</w:t>
      </w:r>
    </w:p>
    <w:p w14:paraId="789FE81B" w14:textId="22F9715E" w:rsidR="00720DE0" w:rsidRDefault="00720DE0" w:rsidP="00720DE0">
      <w:pPr>
        <w:pStyle w:val="NoSpacing"/>
      </w:pPr>
      <w:r>
        <w:t xml:space="preserve">Emma Carmel </w:t>
      </w:r>
    </w:p>
    <w:p w14:paraId="601B4ED3" w14:textId="45AAB23F" w:rsidR="00720DE0" w:rsidRDefault="00720DE0" w:rsidP="00720DE0">
      <w:pPr>
        <w:pStyle w:val="NoSpacing"/>
      </w:pPr>
      <w:r>
        <w:t xml:space="preserve">Michael </w:t>
      </w:r>
      <w:proofErr w:type="spellStart"/>
      <w:r>
        <w:t>Stimmelmayr</w:t>
      </w:r>
      <w:proofErr w:type="spellEnd"/>
    </w:p>
    <w:p w14:paraId="45856E13" w14:textId="25A56495" w:rsidR="00720DE0" w:rsidRDefault="00720DE0" w:rsidP="00720DE0">
      <w:pPr>
        <w:pStyle w:val="NoSpacing"/>
      </w:pPr>
      <w:r>
        <w:t>Elisabeth Barratt Hacking</w:t>
      </w:r>
    </w:p>
    <w:p w14:paraId="75373A2F" w14:textId="0563867B" w:rsidR="00720DE0" w:rsidRDefault="00720DE0" w:rsidP="00720DE0">
      <w:pPr>
        <w:pStyle w:val="NoSpacing"/>
      </w:pPr>
      <w:r>
        <w:t>Florin Bisset</w:t>
      </w:r>
    </w:p>
    <w:p w14:paraId="4294D12C" w14:textId="431F8A02" w:rsidR="00720DE0" w:rsidRDefault="00720DE0" w:rsidP="00720DE0">
      <w:pPr>
        <w:pStyle w:val="NoSpacing"/>
      </w:pPr>
      <w:r>
        <w:t xml:space="preserve">Maria Clutterbuck </w:t>
      </w:r>
    </w:p>
    <w:p w14:paraId="52E84EBB" w14:textId="7D9A050B" w:rsidR="00720DE0" w:rsidRDefault="00720DE0" w:rsidP="00720DE0">
      <w:pPr>
        <w:pStyle w:val="NoSpacing"/>
      </w:pPr>
      <w:r>
        <w:t>Fiona Gillison</w:t>
      </w:r>
    </w:p>
    <w:p w14:paraId="2BA0E627" w14:textId="61CCB0E2" w:rsidR="00720DE0" w:rsidRDefault="00720DE0" w:rsidP="00720DE0">
      <w:pPr>
        <w:pStyle w:val="NoSpacing"/>
      </w:pPr>
      <w:r>
        <w:t>Kate Gooch</w:t>
      </w:r>
    </w:p>
    <w:p w14:paraId="2392E09C" w14:textId="47E25FA8" w:rsidR="00650364" w:rsidRDefault="00650364" w:rsidP="00720DE0">
      <w:pPr>
        <w:pStyle w:val="NoSpacing"/>
      </w:pPr>
      <w:r>
        <w:t>Dan Ille</w:t>
      </w:r>
    </w:p>
    <w:p w14:paraId="3A7C797C" w14:textId="4AD77CFA" w:rsidR="00650364" w:rsidRDefault="00650364" w:rsidP="00720DE0">
      <w:pPr>
        <w:pStyle w:val="NoSpacing"/>
      </w:pPr>
      <w:proofErr w:type="spellStart"/>
      <w:r>
        <w:t>Arshiya</w:t>
      </w:r>
      <w:proofErr w:type="spellEnd"/>
      <w:r>
        <w:t xml:space="preserve"> Sachdeva</w:t>
      </w:r>
    </w:p>
    <w:p w14:paraId="69BCE204" w14:textId="7ECD4311" w:rsidR="00720DE0" w:rsidRDefault="00720DE0" w:rsidP="00720DE0">
      <w:pPr>
        <w:pStyle w:val="NoSpacing"/>
      </w:pPr>
      <w:r>
        <w:t>Yixian Sun</w:t>
      </w:r>
    </w:p>
    <w:p w14:paraId="2C1449A2" w14:textId="7EB5D342" w:rsidR="00720DE0" w:rsidRDefault="00720DE0" w:rsidP="00720DE0">
      <w:pPr>
        <w:pStyle w:val="NoSpacing"/>
      </w:pPr>
      <w:r>
        <w:t>Matthew Wickens</w:t>
      </w:r>
    </w:p>
    <w:bookmarkEnd w:id="0"/>
    <w:p w14:paraId="233B8BBD" w14:textId="77777777" w:rsidR="00720DE0" w:rsidRDefault="00720DE0">
      <w:pPr>
        <w:pStyle w:val="BodyText"/>
      </w:pPr>
    </w:p>
    <w:p w14:paraId="47AE7D13" w14:textId="77777777" w:rsidR="00140614" w:rsidRDefault="00650364">
      <w:pPr>
        <w:pStyle w:val="Heading2"/>
      </w:pPr>
      <w:r>
        <w:t>5023.0 Welcome and Quorum</w:t>
      </w:r>
    </w:p>
    <w:p w14:paraId="409E96BC" w14:textId="77777777" w:rsidR="00140614" w:rsidRDefault="00650364">
      <w:pPr>
        <w:pStyle w:val="BodyText"/>
      </w:pPr>
      <w:r>
        <w:t xml:space="preserve">The Chair welcomed members and attendees and made a formal note of attendance to ensure that </w:t>
      </w:r>
      <w:r>
        <w:t>quorum was maintained throughout the meeting.</w:t>
      </w:r>
    </w:p>
    <w:p w14:paraId="1F098BB5" w14:textId="77777777" w:rsidR="00140614" w:rsidRDefault="00140614">
      <w:pPr>
        <w:pStyle w:val="BodyText"/>
        <w:spacing w:after="0"/>
      </w:pPr>
    </w:p>
    <w:p w14:paraId="01BFEA51" w14:textId="77777777" w:rsidR="00140614" w:rsidRDefault="00650364">
      <w:pPr>
        <w:pStyle w:val="Heading2"/>
      </w:pPr>
      <w:r>
        <w:t>5024.0 Declarations of Interest</w:t>
      </w:r>
    </w:p>
    <w:p w14:paraId="0BEEA790" w14:textId="77777777" w:rsidR="00140614" w:rsidRDefault="00650364">
      <w:pPr>
        <w:pStyle w:val="BodyText"/>
      </w:pPr>
      <w:r>
        <w:t>No declarations of interest were declared.</w:t>
      </w:r>
    </w:p>
    <w:p w14:paraId="5D9F06F1" w14:textId="77777777" w:rsidR="00140614" w:rsidRDefault="00140614">
      <w:pPr>
        <w:pStyle w:val="BodyText"/>
        <w:spacing w:after="0"/>
      </w:pPr>
    </w:p>
    <w:p w14:paraId="38DA3E44" w14:textId="77777777" w:rsidR="00140614" w:rsidRDefault="00140614">
      <w:pPr>
        <w:pStyle w:val="BodyText"/>
      </w:pPr>
    </w:p>
    <w:p w14:paraId="27939411" w14:textId="77777777" w:rsidR="00140614" w:rsidRDefault="00650364">
      <w:pPr>
        <w:pStyle w:val="Heading2"/>
      </w:pPr>
      <w:r>
        <w:t>5025.0 Minutes of the Previous Meeting - HSS24/25 - 69</w:t>
      </w:r>
    </w:p>
    <w:p w14:paraId="655CC785" w14:textId="77777777" w:rsidR="00140614" w:rsidRDefault="00650364">
      <w:pPr>
        <w:pStyle w:val="BodyText"/>
      </w:pPr>
      <w:r>
        <w:t>Board of Studies approved the open minutes of the previous meeting of H&amp;SS Board of Studies held on 15.01.25.</w:t>
      </w:r>
    </w:p>
    <w:p w14:paraId="7306AD31" w14:textId="77777777" w:rsidR="00140614" w:rsidRDefault="00650364">
      <w:pPr>
        <w:pStyle w:val="Heading2"/>
      </w:pPr>
      <w:r>
        <w:t>5026.0 Actions and Matters Arising</w:t>
      </w:r>
    </w:p>
    <w:p w14:paraId="3E60DA22" w14:textId="77777777" w:rsidR="00140614" w:rsidRDefault="00650364">
      <w:pPr>
        <w:pStyle w:val="BodyText"/>
      </w:pPr>
      <w:r>
        <w:t>There were no matters arising.</w:t>
      </w:r>
    </w:p>
    <w:p w14:paraId="2BDE4D0E" w14:textId="77777777" w:rsidR="00140614" w:rsidRDefault="00650364">
      <w:pPr>
        <w:pStyle w:val="Heading2"/>
      </w:pPr>
      <w:r>
        <w:t>5027.0 Chair's Business</w:t>
      </w:r>
    </w:p>
    <w:p w14:paraId="23EC2E29" w14:textId="77777777" w:rsidR="00140614" w:rsidRDefault="00650364">
      <w:pPr>
        <w:pStyle w:val="BodyText"/>
      </w:pPr>
      <w:r>
        <w:t>There was no Chair's Business.</w:t>
      </w:r>
    </w:p>
    <w:p w14:paraId="602BFD03" w14:textId="77777777" w:rsidR="00140614" w:rsidRDefault="00650364">
      <w:pPr>
        <w:pStyle w:val="Heading2"/>
      </w:pPr>
      <w:r>
        <w:t>5028.0 Postgraduate Prizes - HSS24/25-71</w:t>
      </w:r>
    </w:p>
    <w:p w14:paraId="7F13F458" w14:textId="6CD08F57" w:rsidR="00140614" w:rsidRDefault="00FF7A9A">
      <w:pPr>
        <w:pStyle w:val="BodyText"/>
      </w:pPr>
      <w:r>
        <w:t xml:space="preserve">At the previous meeting, </w:t>
      </w:r>
      <w:r w:rsidR="00650364">
        <w:t xml:space="preserve">Board of Studies </w:t>
      </w:r>
      <w:r>
        <w:t xml:space="preserve">members </w:t>
      </w:r>
      <w:r w:rsidR="00650364">
        <w:t>asked</w:t>
      </w:r>
      <w:r w:rsidR="00650364">
        <w:t xml:space="preserve"> for a list of PGT prizes by </w:t>
      </w:r>
      <w:r w:rsidR="00650364">
        <w:t>Department as a discrepancy across the Departments was noticed at the graduation ceremonies. This information was provided and discussed. Psychology, Health and Economics noted they would be proposing PGT prizes</w:t>
      </w:r>
      <w:r>
        <w:t xml:space="preserve"> shortly</w:t>
      </w:r>
      <w:r w:rsidR="00650364">
        <w:t>. It was noted all prizes should be £250 and funded from Department reserves. </w:t>
      </w:r>
    </w:p>
    <w:p w14:paraId="66AD54E6" w14:textId="77777777" w:rsidR="00140614" w:rsidRDefault="00140614">
      <w:pPr>
        <w:pStyle w:val="BodyText"/>
      </w:pPr>
    </w:p>
    <w:p w14:paraId="229EEA4D" w14:textId="77777777" w:rsidR="00140614" w:rsidRDefault="00650364">
      <w:pPr>
        <w:pStyle w:val="Heading2"/>
      </w:pPr>
      <w:r>
        <w:t>5030.0 Sub-Committee minutes HSS24/25 - 72</w:t>
      </w:r>
    </w:p>
    <w:p w14:paraId="5C46E11A" w14:textId="77777777" w:rsidR="00140614" w:rsidRDefault="00650364">
      <w:pPr>
        <w:pStyle w:val="BodyText"/>
      </w:pPr>
      <w:r>
        <w:t>Board of Studies noted the below minutes received:</w:t>
      </w:r>
    </w:p>
    <w:p w14:paraId="17CE5A35" w14:textId="77777777" w:rsidR="00140614" w:rsidRPr="00FF7A9A" w:rsidRDefault="00650364">
      <w:pPr>
        <w:pStyle w:val="BodyText"/>
        <w:rPr>
          <w:b/>
          <w:bCs/>
        </w:rPr>
      </w:pPr>
      <w:r w:rsidRPr="00FF7A9A">
        <w:rPr>
          <w:b/>
          <w:bCs/>
        </w:rPr>
        <w:t>Staff Student Liaison Committees</w:t>
      </w:r>
    </w:p>
    <w:p w14:paraId="7445B0F9" w14:textId="77777777" w:rsidR="00140614" w:rsidRDefault="00650364" w:rsidP="00FF7A9A">
      <w:pPr>
        <w:pStyle w:val="NoSpacing"/>
      </w:pPr>
      <w:r>
        <w:t>To receive the minutes of</w:t>
      </w:r>
    </w:p>
    <w:p w14:paraId="30A33978" w14:textId="77777777" w:rsidR="00140614" w:rsidRDefault="00140614" w:rsidP="00FF7A9A">
      <w:pPr>
        <w:pStyle w:val="NoSpacing"/>
      </w:pPr>
    </w:p>
    <w:p w14:paraId="3CD4DD54" w14:textId="77777777" w:rsidR="00140614" w:rsidRPr="00FF7A9A" w:rsidRDefault="00650364" w:rsidP="00FF7A9A">
      <w:pPr>
        <w:pStyle w:val="NoSpacing"/>
        <w:rPr>
          <w:b/>
          <w:bCs/>
        </w:rPr>
      </w:pPr>
      <w:r w:rsidRPr="00FF7A9A">
        <w:rPr>
          <w:b/>
          <w:bCs/>
        </w:rPr>
        <w:t>1. Education</w:t>
      </w:r>
    </w:p>
    <w:p w14:paraId="5CCE2619" w14:textId="77777777" w:rsidR="00140614" w:rsidRDefault="00140614" w:rsidP="00FF7A9A">
      <w:pPr>
        <w:pStyle w:val="NoSpacing"/>
      </w:pPr>
    </w:p>
    <w:p w14:paraId="6B9878D4" w14:textId="77777777" w:rsidR="00140614" w:rsidRDefault="00650364" w:rsidP="00FF7A9A">
      <w:pPr>
        <w:pStyle w:val="NoSpacing"/>
      </w:pPr>
      <w:r>
        <w:t>UG Education with Psychology held on 06.11.24 and 11.12.24</w:t>
      </w:r>
    </w:p>
    <w:p w14:paraId="53603E7F" w14:textId="77777777" w:rsidR="00140614" w:rsidRDefault="00140614" w:rsidP="00FF7A9A">
      <w:pPr>
        <w:pStyle w:val="NoSpacing"/>
      </w:pPr>
    </w:p>
    <w:p w14:paraId="5B18C473" w14:textId="77777777" w:rsidR="00140614" w:rsidRDefault="00650364" w:rsidP="00FF7A9A">
      <w:pPr>
        <w:pStyle w:val="NoSpacing"/>
      </w:pPr>
      <w:r>
        <w:t>MA TESOL IEG MREs held on 08.11.24</w:t>
      </w:r>
    </w:p>
    <w:p w14:paraId="60355468" w14:textId="77777777" w:rsidR="00140614" w:rsidRDefault="00140614" w:rsidP="00FF7A9A">
      <w:pPr>
        <w:pStyle w:val="NoSpacing"/>
      </w:pPr>
    </w:p>
    <w:p w14:paraId="4182902F" w14:textId="77777777" w:rsidR="00140614" w:rsidRDefault="00140614" w:rsidP="00FF7A9A">
      <w:pPr>
        <w:pStyle w:val="NoSpacing"/>
      </w:pPr>
    </w:p>
    <w:p w14:paraId="48E238F6" w14:textId="77777777" w:rsidR="00140614" w:rsidRPr="00FF7A9A" w:rsidRDefault="00650364" w:rsidP="00FF7A9A">
      <w:pPr>
        <w:pStyle w:val="NoSpacing"/>
        <w:rPr>
          <w:b/>
          <w:bCs/>
        </w:rPr>
      </w:pPr>
      <w:r w:rsidRPr="00FF7A9A">
        <w:rPr>
          <w:b/>
          <w:bCs/>
        </w:rPr>
        <w:t>2. SPS</w:t>
      </w:r>
    </w:p>
    <w:p w14:paraId="29AFFFB3" w14:textId="77777777" w:rsidR="00140614" w:rsidRDefault="00140614" w:rsidP="00FF7A9A">
      <w:pPr>
        <w:pStyle w:val="NoSpacing"/>
      </w:pPr>
    </w:p>
    <w:p w14:paraId="0C7915AB" w14:textId="77777777" w:rsidR="00140614" w:rsidRDefault="00650364" w:rsidP="00FF7A9A">
      <w:pPr>
        <w:pStyle w:val="NoSpacing"/>
      </w:pPr>
      <w:r>
        <w:t>MSc Public Policy held on 18.01.25</w:t>
      </w:r>
    </w:p>
    <w:p w14:paraId="67213472" w14:textId="77777777" w:rsidR="00140614" w:rsidRDefault="00140614" w:rsidP="00FF7A9A">
      <w:pPr>
        <w:pStyle w:val="NoSpacing"/>
      </w:pPr>
    </w:p>
    <w:p w14:paraId="7FE5F4AB" w14:textId="77777777" w:rsidR="00140614" w:rsidRDefault="00650364" w:rsidP="00FF7A9A">
      <w:pPr>
        <w:pStyle w:val="NoSpacing"/>
      </w:pPr>
      <w:r>
        <w:t>PGT (MREs, MSc ID, MSc Criminology) held on 27.11.24</w:t>
      </w:r>
    </w:p>
    <w:p w14:paraId="7121AF6E" w14:textId="77777777" w:rsidR="00140614" w:rsidRDefault="00140614" w:rsidP="00FF7A9A">
      <w:pPr>
        <w:pStyle w:val="NoSpacing"/>
      </w:pPr>
    </w:p>
    <w:p w14:paraId="16AE7D41" w14:textId="77777777" w:rsidR="00140614" w:rsidRDefault="00650364" w:rsidP="00FF7A9A">
      <w:pPr>
        <w:pStyle w:val="NoSpacing"/>
      </w:pPr>
      <w:r>
        <w:t>M</w:t>
      </w:r>
      <w:r>
        <w:t xml:space="preserve">Sc Humanitarianism, Conflict and </w:t>
      </w:r>
      <w:r>
        <w:t>Development held on 23.01.25</w:t>
      </w:r>
    </w:p>
    <w:p w14:paraId="3F07DC1D" w14:textId="77777777" w:rsidR="00140614" w:rsidRDefault="00140614" w:rsidP="00FF7A9A">
      <w:pPr>
        <w:pStyle w:val="NoSpacing"/>
      </w:pPr>
    </w:p>
    <w:p w14:paraId="6A97EEFA" w14:textId="77777777" w:rsidR="00140614" w:rsidRDefault="00140614" w:rsidP="00FF7A9A">
      <w:pPr>
        <w:pStyle w:val="NoSpacing"/>
      </w:pPr>
    </w:p>
    <w:p w14:paraId="61B7EB86" w14:textId="77777777" w:rsidR="00140614" w:rsidRPr="00FF7A9A" w:rsidRDefault="00650364" w:rsidP="00FF7A9A">
      <w:pPr>
        <w:pStyle w:val="NoSpacing"/>
        <w:rPr>
          <w:b/>
          <w:bCs/>
        </w:rPr>
      </w:pPr>
      <w:r w:rsidRPr="00FF7A9A">
        <w:rPr>
          <w:b/>
          <w:bCs/>
        </w:rPr>
        <w:t>3. Health</w:t>
      </w:r>
    </w:p>
    <w:p w14:paraId="51ED48A9" w14:textId="77777777" w:rsidR="00140614" w:rsidRDefault="00140614" w:rsidP="00FF7A9A">
      <w:pPr>
        <w:pStyle w:val="NoSpacing"/>
      </w:pPr>
    </w:p>
    <w:p w14:paraId="17096738" w14:textId="77777777" w:rsidR="00140614" w:rsidRDefault="00650364" w:rsidP="00FF7A9A">
      <w:pPr>
        <w:pStyle w:val="NoSpacing"/>
      </w:pPr>
      <w:r>
        <w:t>MSc Sport and Exercise Science held on 22.10.24 and 03.12.24</w:t>
      </w:r>
    </w:p>
    <w:p w14:paraId="5EC9916E" w14:textId="77777777" w:rsidR="00140614" w:rsidRDefault="00140614" w:rsidP="00FF7A9A">
      <w:pPr>
        <w:pStyle w:val="NoSpacing"/>
      </w:pPr>
    </w:p>
    <w:p w14:paraId="3BF1F670" w14:textId="77777777" w:rsidR="00140614" w:rsidRDefault="00140614" w:rsidP="00FF7A9A">
      <w:pPr>
        <w:pStyle w:val="NoSpacing"/>
      </w:pPr>
    </w:p>
    <w:p w14:paraId="4C87F13E" w14:textId="77777777" w:rsidR="00140614" w:rsidRPr="00FF7A9A" w:rsidRDefault="00650364" w:rsidP="00FF7A9A">
      <w:pPr>
        <w:pStyle w:val="NoSpacing"/>
        <w:rPr>
          <w:b/>
          <w:bCs/>
        </w:rPr>
      </w:pPr>
      <w:r w:rsidRPr="00FF7A9A">
        <w:rPr>
          <w:b/>
          <w:bCs/>
        </w:rPr>
        <w:t>Faculty Executive Committee</w:t>
      </w:r>
    </w:p>
    <w:p w14:paraId="163EA71A" w14:textId="77777777" w:rsidR="00140614" w:rsidRDefault="00140614" w:rsidP="00FF7A9A">
      <w:pPr>
        <w:pStyle w:val="NoSpacing"/>
      </w:pPr>
    </w:p>
    <w:p w14:paraId="7C9D402C" w14:textId="77777777" w:rsidR="00140614" w:rsidRDefault="00140614" w:rsidP="00FF7A9A">
      <w:pPr>
        <w:pStyle w:val="NoSpacing"/>
      </w:pPr>
    </w:p>
    <w:p w14:paraId="37B3CCE0" w14:textId="77777777" w:rsidR="00140614" w:rsidRDefault="00140614" w:rsidP="00FF7A9A">
      <w:pPr>
        <w:pStyle w:val="NoSpacing"/>
      </w:pPr>
    </w:p>
    <w:p w14:paraId="07C76EA4" w14:textId="77777777" w:rsidR="00140614" w:rsidRDefault="00650364" w:rsidP="00FF7A9A">
      <w:pPr>
        <w:pStyle w:val="NoSpacing"/>
      </w:pPr>
      <w:r>
        <w:t>To receive the minutes of Faculty Executive Committee held on 09.12.24 and 27.01.25</w:t>
      </w:r>
    </w:p>
    <w:p w14:paraId="08EC4513" w14:textId="77777777" w:rsidR="00140614" w:rsidRDefault="00140614" w:rsidP="00FF7A9A">
      <w:pPr>
        <w:pStyle w:val="NoSpacing"/>
      </w:pPr>
    </w:p>
    <w:p w14:paraId="2B44152B" w14:textId="77777777" w:rsidR="00140614" w:rsidRDefault="00140614" w:rsidP="00FF7A9A">
      <w:pPr>
        <w:pStyle w:val="NoSpacing"/>
      </w:pPr>
    </w:p>
    <w:p w14:paraId="6DECE291" w14:textId="77777777" w:rsidR="00140614" w:rsidRPr="00FF7A9A" w:rsidRDefault="00650364" w:rsidP="00FF7A9A">
      <w:pPr>
        <w:pStyle w:val="NoSpacing"/>
        <w:rPr>
          <w:b/>
          <w:bCs/>
        </w:rPr>
      </w:pPr>
      <w:r w:rsidRPr="00FF7A9A">
        <w:rPr>
          <w:b/>
          <w:bCs/>
        </w:rPr>
        <w:t xml:space="preserve">Faculty Research </w:t>
      </w:r>
      <w:r w:rsidRPr="00FF7A9A">
        <w:rPr>
          <w:b/>
          <w:bCs/>
        </w:rPr>
        <w:t>Committee</w:t>
      </w:r>
    </w:p>
    <w:p w14:paraId="33BCCD9C" w14:textId="77777777" w:rsidR="00140614" w:rsidRDefault="00140614" w:rsidP="00FF7A9A">
      <w:pPr>
        <w:pStyle w:val="NoSpacing"/>
      </w:pPr>
    </w:p>
    <w:p w14:paraId="7D429C41" w14:textId="77777777" w:rsidR="00140614" w:rsidRDefault="00650364" w:rsidP="00FF7A9A">
      <w:pPr>
        <w:pStyle w:val="NoSpacing"/>
      </w:pPr>
      <w:r>
        <w:t>To receive the minutes of Faculty Research Committee held on 15.01.25 (unconfirmed)</w:t>
      </w:r>
    </w:p>
    <w:p w14:paraId="7F7166BD" w14:textId="77777777" w:rsidR="00140614" w:rsidRDefault="00140614" w:rsidP="00FF7A9A">
      <w:pPr>
        <w:pStyle w:val="NoSpacing"/>
      </w:pPr>
    </w:p>
    <w:p w14:paraId="3C7F6E0D" w14:textId="77777777" w:rsidR="00140614" w:rsidRDefault="00140614" w:rsidP="00FF7A9A">
      <w:pPr>
        <w:pStyle w:val="NoSpacing"/>
      </w:pPr>
    </w:p>
    <w:p w14:paraId="7FADB944" w14:textId="77777777" w:rsidR="00140614" w:rsidRDefault="00140614" w:rsidP="00FF7A9A">
      <w:pPr>
        <w:pStyle w:val="NoSpacing"/>
      </w:pPr>
    </w:p>
    <w:p w14:paraId="46A97005" w14:textId="77777777" w:rsidR="00140614" w:rsidRPr="00FF7A9A" w:rsidRDefault="00650364" w:rsidP="00FF7A9A">
      <w:pPr>
        <w:pStyle w:val="NoSpacing"/>
        <w:rPr>
          <w:b/>
          <w:bCs/>
        </w:rPr>
      </w:pPr>
      <w:r w:rsidRPr="00FF7A9A">
        <w:rPr>
          <w:b/>
          <w:bCs/>
        </w:rPr>
        <w:t>Faculty Learning Teaching Quality Committee</w:t>
      </w:r>
    </w:p>
    <w:p w14:paraId="071C9871" w14:textId="77777777" w:rsidR="00140614" w:rsidRDefault="00140614" w:rsidP="00FF7A9A">
      <w:pPr>
        <w:pStyle w:val="NoSpacing"/>
      </w:pPr>
    </w:p>
    <w:p w14:paraId="6F10CC10" w14:textId="77777777" w:rsidR="00140614" w:rsidRDefault="00650364" w:rsidP="00FF7A9A">
      <w:pPr>
        <w:pStyle w:val="NoSpacing"/>
      </w:pPr>
      <w:r>
        <w:t>To receive the minutes of Faculty Learning Teaching Quality Committee held on 29.01.25 (unconfirmed)</w:t>
      </w:r>
    </w:p>
    <w:p w14:paraId="727177AC" w14:textId="77777777" w:rsidR="00140614" w:rsidRDefault="00140614" w:rsidP="00FF7A9A">
      <w:pPr>
        <w:pStyle w:val="NoSpacing"/>
      </w:pPr>
    </w:p>
    <w:p w14:paraId="0608F70D" w14:textId="77777777" w:rsidR="00140614" w:rsidRDefault="00140614">
      <w:pPr>
        <w:pStyle w:val="BodyText"/>
      </w:pPr>
    </w:p>
    <w:p w14:paraId="20FA610D" w14:textId="77777777" w:rsidR="00140614" w:rsidRDefault="00650364">
      <w:pPr>
        <w:pStyle w:val="Heading2"/>
      </w:pPr>
      <w:r>
        <w:t>5031.0 Any Other Business</w:t>
      </w:r>
    </w:p>
    <w:p w14:paraId="44777F99" w14:textId="77777777" w:rsidR="00140614" w:rsidRDefault="00650364">
      <w:pPr>
        <w:pStyle w:val="BodyText"/>
      </w:pPr>
      <w:r>
        <w:t>There was none.</w:t>
      </w:r>
    </w:p>
    <w:p w14:paraId="3766DF68" w14:textId="77777777" w:rsidR="00140614" w:rsidRDefault="00140614">
      <w:pPr>
        <w:pStyle w:val="BodyText"/>
        <w:spacing w:after="0"/>
      </w:pPr>
    </w:p>
    <w:p w14:paraId="009575EC" w14:textId="77777777" w:rsidR="00140614" w:rsidRDefault="00140614">
      <w:pPr>
        <w:pStyle w:val="BodyText"/>
      </w:pPr>
    </w:p>
    <w:sectPr w:rsidR="00140614">
      <w:pgSz w:w="11906" w:h="16838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;sans-serif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614"/>
    <w:rsid w:val="00140614"/>
    <w:rsid w:val="006307FE"/>
    <w:rsid w:val="00650364"/>
    <w:rsid w:val="00720DE0"/>
    <w:rsid w:val="00E808AD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2D80"/>
  <w15:docId w15:val="{B29838AC-7074-451B-A05C-EE75A1291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;sans-serif" w:eastAsia="Arial;sans-serif" w:hAnsi="Arial;sans-serif" w:cs="Arial;sans-serif"/>
    </w:rPr>
  </w:style>
  <w:style w:type="paragraph" w:styleId="Heading1">
    <w:name w:val="heading 1"/>
    <w:basedOn w:val="Heading"/>
    <w:next w:val="BodyText"/>
    <w:uiPriority w:val="9"/>
    <w:qFormat/>
    <w:pPr>
      <w:outlineLvl w:val="0"/>
    </w:pPr>
    <w:rPr>
      <w:rFonts w:ascii="Arial;sans-serif" w:hAnsi="Arial;sans-serif"/>
      <w:b/>
      <w:bCs/>
      <w:sz w:val="48"/>
      <w:szCs w:val="44"/>
    </w:rPr>
  </w:style>
  <w:style w:type="paragraph" w:styleId="Heading2">
    <w:name w:val="heading 2"/>
    <w:basedOn w:val="Heading"/>
    <w:next w:val="BodyText"/>
    <w:uiPriority w:val="9"/>
    <w:unhideWhenUsed/>
    <w:qFormat/>
    <w:pPr>
      <w:spacing w:before="300" w:after="120"/>
      <w:outlineLvl w:val="1"/>
    </w:pPr>
    <w:rPr>
      <w:rFonts w:ascii="Arial;sans-serif" w:hAnsi="Arial;sans-serif"/>
      <w:b/>
      <w:bCs/>
      <w:sz w:val="36"/>
      <w:szCs w:val="36"/>
    </w:rPr>
  </w:style>
  <w:style w:type="paragraph" w:styleId="Heading3">
    <w:name w:val="heading 3"/>
    <w:basedOn w:val="Heading"/>
    <w:next w:val="BodyText"/>
    <w:uiPriority w:val="9"/>
    <w:unhideWhenUsed/>
    <w:qFormat/>
    <w:pPr>
      <w:spacing w:before="140" w:after="120"/>
      <w:outlineLvl w:val="2"/>
    </w:pPr>
    <w:rPr>
      <w:rFonts w:ascii="Arial;sans-serif" w:hAnsi="Arial;sans-serif"/>
      <w:b/>
      <w:bCs/>
    </w:rPr>
  </w:style>
  <w:style w:type="paragraph" w:styleId="Heading4">
    <w:name w:val="heading 4"/>
    <w:basedOn w:val="Heading"/>
    <w:next w:val="BodyText"/>
    <w:uiPriority w:val="9"/>
    <w:unhideWhenUsed/>
    <w:qFormat/>
    <w:pPr>
      <w:spacing w:before="120" w:after="120"/>
      <w:outlineLvl w:val="3"/>
    </w:pPr>
    <w:rPr>
      <w:rFonts w:ascii="Arial;sans-serif" w:hAnsi="Arial;sans-serif"/>
      <w:b/>
      <w:bCs/>
      <w:sz w:val="24"/>
      <w:szCs w:val="24"/>
    </w:rPr>
  </w:style>
  <w:style w:type="paragraph" w:styleId="Heading5">
    <w:name w:val="heading 5"/>
    <w:basedOn w:val="Heading"/>
    <w:next w:val="BodyText"/>
    <w:uiPriority w:val="9"/>
    <w:semiHidden/>
    <w:unhideWhenUsed/>
    <w:qFormat/>
    <w:pPr>
      <w:spacing w:before="120" w:after="60"/>
      <w:outlineLvl w:val="4"/>
    </w:pPr>
    <w:rPr>
      <w:rFonts w:ascii="Arial;sans-serif" w:hAnsi="Arial;sans-serif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yperlink">
    <w:name w:val="Hyperlink"/>
    <w:rPr>
      <w:color w:val="000080"/>
      <w:u w:val="single"/>
    </w:rPr>
  </w:style>
  <w:style w:type="paragraph" w:customStyle="1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EnvelopeReturn">
    <w:name w:val="envelope return"/>
    <w:basedOn w:val="Normal"/>
    <w:rPr>
      <w:i/>
    </w:rPr>
  </w:style>
  <w:style w:type="paragraph" w:customStyle="1" w:styleId="TableContents">
    <w:name w:val="Table Contents"/>
    <w:basedOn w:val="BodyText"/>
    <w:qFormat/>
  </w:style>
  <w:style w:type="paragraph" w:styleId="Footer">
    <w:name w:val="footer"/>
    <w:basedOn w:val="Normal"/>
    <w:pPr>
      <w:suppressLineNumbers/>
      <w:tabs>
        <w:tab w:val="center" w:pos="4818"/>
        <w:tab w:val="right" w:pos="9637"/>
      </w:tabs>
    </w:pPr>
  </w:style>
  <w:style w:type="paragraph" w:styleId="Header">
    <w:name w:val="header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Index">
    <w:name w:val="Index"/>
    <w:basedOn w:val="Normal"/>
    <w:qFormat/>
    <w:pPr>
      <w:suppressLineNumbers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">
    <w:name w:val="List"/>
    <w:basedOn w:val="BodyText"/>
  </w:style>
  <w:style w:type="paragraph" w:styleId="BodyText">
    <w:name w:val="Body Text"/>
    <w:basedOn w:val="Normal"/>
    <w:pPr>
      <w:spacing w:after="283"/>
    </w:pPr>
  </w:style>
  <w:style w:type="paragraph" w:customStyle="1" w:styleId="Heading">
    <w:name w:val="Heading"/>
    <w:basedOn w:val="Normal"/>
    <w:next w:val="BodyText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styleId="NoSpacing">
    <w:name w:val="No Spacing"/>
    <w:uiPriority w:val="1"/>
    <w:qFormat/>
    <w:rsid w:val="00E808AD"/>
    <w:pPr>
      <w:widowControl w:val="0"/>
    </w:pPr>
    <w:rPr>
      <w:rFonts w:ascii="Arial;sans-serif" w:eastAsia="Arial;sans-serif" w:hAnsi="Arial;sans-serif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2128</Characters>
  <Application>Microsoft Office Word</Application>
  <DocSecurity>0</DocSecurity>
  <Lines>17</Lines>
  <Paragraphs>4</Paragraphs>
  <ScaleCrop>false</ScaleCrop>
  <Company>University of Bath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Acres</dc:creator>
  <cp:lastModifiedBy>Rachel Acres</cp:lastModifiedBy>
  <cp:revision>3</cp:revision>
  <dcterms:created xsi:type="dcterms:W3CDTF">2025-02-27T10:27:00Z</dcterms:created>
  <dcterms:modified xsi:type="dcterms:W3CDTF">2025-02-27T10:30:00Z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Decision Time</dc:title>
</cp:coreProperties>
</file>