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01008" w14:textId="77777777" w:rsidR="00BE665D" w:rsidRDefault="00BE665D" w:rsidP="00BE665D">
      <w:pPr>
        <w:rPr>
          <w:rStyle w:val="Strong"/>
          <w:rFonts w:ascii="Arial" w:hAnsi="Arial" w:cs="Arial"/>
          <w:sz w:val="22"/>
          <w:szCs w:val="22"/>
          <w:lang w:val="en"/>
        </w:rPr>
      </w:pPr>
      <w:r w:rsidRPr="002B559C">
        <w:rPr>
          <w:rStyle w:val="Strong"/>
          <w:rFonts w:ascii="Arial" w:hAnsi="Arial" w:cs="Arial"/>
          <w:sz w:val="22"/>
          <w:szCs w:val="22"/>
          <w:lang w:val="en"/>
        </w:rPr>
        <w:t>CRITERIA FOR EXCEPTIONAL PERFORMANCE</w:t>
      </w:r>
    </w:p>
    <w:p w14:paraId="1CB3C153" w14:textId="77777777" w:rsidR="00BE665D" w:rsidRPr="002E60FB" w:rsidRDefault="00BE665D" w:rsidP="00BE665D">
      <w:pPr>
        <w:pStyle w:val="NormalWeb"/>
        <w:rPr>
          <w:rFonts w:ascii="Arial" w:hAnsi="Arial" w:cs="Arial"/>
          <w:b/>
          <w:sz w:val="22"/>
          <w:szCs w:val="22"/>
          <w:lang w:val="en"/>
        </w:rPr>
      </w:pPr>
      <w:r w:rsidRPr="002E60FB">
        <w:rPr>
          <w:rFonts w:ascii="Arial" w:hAnsi="Arial" w:cs="Arial"/>
          <w:b/>
          <w:sz w:val="22"/>
          <w:szCs w:val="22"/>
          <w:lang w:val="en"/>
        </w:rPr>
        <w:t>1. Roles in the Education and Research Job Family</w:t>
      </w:r>
    </w:p>
    <w:p w14:paraId="370C4C65" w14:textId="77777777" w:rsidR="00BE665D" w:rsidRPr="002E60FB" w:rsidRDefault="00BE665D" w:rsidP="00BE665D">
      <w:pPr>
        <w:pStyle w:val="NormalWeb"/>
        <w:rPr>
          <w:rFonts w:ascii="Arial" w:hAnsi="Arial" w:cs="Arial"/>
          <w:sz w:val="22"/>
          <w:szCs w:val="22"/>
          <w:u w:val="single"/>
          <w:lang w:val="en"/>
        </w:rPr>
      </w:pPr>
      <w:r w:rsidRPr="002E60FB">
        <w:rPr>
          <w:rFonts w:ascii="Arial" w:hAnsi="Arial" w:cs="Arial"/>
          <w:sz w:val="22"/>
          <w:szCs w:val="22"/>
          <w:u w:val="single"/>
          <w:lang w:val="en"/>
        </w:rPr>
        <w:t>Teaching and Learning</w:t>
      </w:r>
    </w:p>
    <w:p w14:paraId="6DDB7DDA" w14:textId="77777777" w:rsidR="00BE665D" w:rsidRPr="002B559C" w:rsidRDefault="00BE665D" w:rsidP="00BE665D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Evidence of significant success, effectiveness and merit in the following which </w:t>
      </w:r>
      <w:r>
        <w:rPr>
          <w:rFonts w:ascii="Arial" w:hAnsi="Arial" w:cs="Arial"/>
          <w:sz w:val="22"/>
          <w:szCs w:val="22"/>
          <w:lang w:val="en"/>
        </w:rPr>
        <w:t xml:space="preserve">significantly </w:t>
      </w:r>
      <w:r w:rsidRPr="002B559C">
        <w:rPr>
          <w:rFonts w:ascii="Arial" w:hAnsi="Arial" w:cs="Arial"/>
          <w:sz w:val="22"/>
          <w:szCs w:val="22"/>
          <w:lang w:val="en"/>
        </w:rPr>
        <w:t>exceeds the normal expectations of the role</w:t>
      </w:r>
      <w:r>
        <w:rPr>
          <w:rFonts w:ascii="Arial" w:hAnsi="Arial" w:cs="Arial"/>
          <w:sz w:val="22"/>
          <w:szCs w:val="22"/>
          <w:lang w:val="en"/>
        </w:rPr>
        <w:t>, for example</w:t>
      </w:r>
      <w:r w:rsidRPr="002B559C">
        <w:rPr>
          <w:rFonts w:ascii="Arial" w:hAnsi="Arial" w:cs="Arial"/>
          <w:sz w:val="22"/>
          <w:szCs w:val="22"/>
          <w:lang w:val="en"/>
        </w:rPr>
        <w:t>:</w:t>
      </w:r>
    </w:p>
    <w:p w14:paraId="1878191F" w14:textId="77777777" w:rsidR="00BE665D" w:rsidRPr="002B559C" w:rsidRDefault="00BE665D" w:rsidP="00BE665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Effective project or team management resulting in demonstrable benefits to the teaching and learning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process;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526876BA" w14:textId="77777777" w:rsidR="00BE665D" w:rsidRPr="002B559C" w:rsidRDefault="00BE665D" w:rsidP="00BE665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Development and implementation of excellence in curriculum development within the University or across Higher Education nationally or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internationally;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0C9FADD1" w14:textId="77777777" w:rsidR="00BE665D" w:rsidRPr="002B559C" w:rsidRDefault="00BE665D" w:rsidP="00BE665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Demonstration of excellent pedagogic practice within the University or across Higher Education nationally or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internationally;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64DBE225" w14:textId="77777777" w:rsidR="00BE665D" w:rsidRPr="002E60FB" w:rsidRDefault="00BE665D" w:rsidP="00BE665D">
      <w:pPr>
        <w:pStyle w:val="NormalWeb"/>
        <w:rPr>
          <w:rFonts w:ascii="Arial" w:hAnsi="Arial" w:cs="Arial"/>
          <w:sz w:val="22"/>
          <w:szCs w:val="22"/>
          <w:u w:val="single"/>
          <w:lang w:val="en"/>
        </w:rPr>
      </w:pPr>
      <w:r w:rsidRPr="002E60FB">
        <w:rPr>
          <w:rFonts w:ascii="Arial" w:hAnsi="Arial" w:cs="Arial"/>
          <w:sz w:val="22"/>
          <w:szCs w:val="22"/>
          <w:u w:val="single"/>
          <w:lang w:val="en"/>
        </w:rPr>
        <w:t xml:space="preserve">Research and </w:t>
      </w:r>
      <w:smartTag w:uri="urn:schemas-microsoft-com:office:smarttags" w:element="City">
        <w:smartTag w:uri="urn:schemas-microsoft-com:office:smarttags" w:element="place">
          <w:r w:rsidRPr="002E60FB">
            <w:rPr>
              <w:rFonts w:ascii="Arial" w:hAnsi="Arial" w:cs="Arial"/>
              <w:sz w:val="22"/>
              <w:szCs w:val="22"/>
              <w:u w:val="single"/>
              <w:lang w:val="en"/>
            </w:rPr>
            <w:t>Enterprise</w:t>
          </w:r>
        </w:smartTag>
      </w:smartTag>
    </w:p>
    <w:p w14:paraId="627FA09F" w14:textId="77777777" w:rsidR="00BE665D" w:rsidRPr="002B559C" w:rsidRDefault="00BE665D" w:rsidP="00BE665D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Evidence of significant success, effectiveness and merit in the following which </w:t>
      </w:r>
      <w:r>
        <w:rPr>
          <w:rFonts w:ascii="Arial" w:hAnsi="Arial" w:cs="Arial"/>
          <w:sz w:val="22"/>
          <w:szCs w:val="22"/>
          <w:lang w:val="en"/>
        </w:rPr>
        <w:t xml:space="preserve">significantly </w:t>
      </w:r>
      <w:r w:rsidRPr="002B559C">
        <w:rPr>
          <w:rFonts w:ascii="Arial" w:hAnsi="Arial" w:cs="Arial"/>
          <w:sz w:val="22"/>
          <w:szCs w:val="22"/>
          <w:lang w:val="en"/>
        </w:rPr>
        <w:t>exceeds the normal expectations of the role</w:t>
      </w:r>
      <w:r>
        <w:rPr>
          <w:rFonts w:ascii="Arial" w:hAnsi="Arial" w:cs="Arial"/>
          <w:sz w:val="22"/>
          <w:szCs w:val="22"/>
          <w:lang w:val="en"/>
        </w:rPr>
        <w:t>, for example</w:t>
      </w:r>
      <w:r w:rsidRPr="002B559C">
        <w:rPr>
          <w:rFonts w:ascii="Arial" w:hAnsi="Arial" w:cs="Arial"/>
          <w:sz w:val="22"/>
          <w:szCs w:val="22"/>
          <w:lang w:val="en"/>
        </w:rPr>
        <w:t>:</w:t>
      </w:r>
    </w:p>
    <w:p w14:paraId="5541E547" w14:textId="77777777" w:rsidR="00BE665D" w:rsidRPr="002B559C" w:rsidRDefault="00BE665D" w:rsidP="00BE665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Initiation and effective management of research teams and/or projects resulting in outcomes of national and international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profile;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5C05B5C0" w14:textId="77777777" w:rsidR="00BE665D" w:rsidRPr="002B559C" w:rsidRDefault="00BE665D" w:rsidP="00BE665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Development and implementation of research strategies for the department or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University;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621A623C" w14:textId="77777777" w:rsidR="00BE665D" w:rsidRPr="002B559C" w:rsidRDefault="00BE665D" w:rsidP="00BE665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Identifying sources of and securing research funding for the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University;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29378FAF" w14:textId="77777777" w:rsidR="00BE665D" w:rsidRPr="002B559C" w:rsidRDefault="00BE665D" w:rsidP="00BE665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Initiation and development of significant contracts and collaborative working arrangements with external bodies resulting in outcomes of national and international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profile;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538FF807" w14:textId="77777777" w:rsidR="00BE665D" w:rsidRPr="002B559C" w:rsidRDefault="00BE665D" w:rsidP="00BE665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Publication of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high quality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research in appropriate journals (or other format appropriate to the discipline); </w:t>
      </w:r>
    </w:p>
    <w:p w14:paraId="552AFB02" w14:textId="77777777" w:rsidR="00BE665D" w:rsidRPr="002B559C" w:rsidRDefault="00BE665D" w:rsidP="00BE665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Significant improvement to postgraduate recruitment and completion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rates;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6CEC6D17" w14:textId="77777777" w:rsidR="00BE665D" w:rsidRPr="002B559C" w:rsidRDefault="00BE665D" w:rsidP="00BE665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Development of the research skills of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others;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452204BD" w14:textId="77777777" w:rsidR="00BE665D" w:rsidRPr="002E60FB" w:rsidRDefault="00BE665D" w:rsidP="00BE665D">
      <w:pPr>
        <w:pStyle w:val="NormalWeb"/>
        <w:rPr>
          <w:rFonts w:ascii="Arial" w:hAnsi="Arial" w:cs="Arial"/>
          <w:sz w:val="22"/>
          <w:szCs w:val="22"/>
          <w:u w:val="single"/>
          <w:lang w:val="en"/>
        </w:rPr>
      </w:pPr>
      <w:r w:rsidRPr="002E60FB">
        <w:rPr>
          <w:rFonts w:ascii="Arial" w:hAnsi="Arial" w:cs="Arial"/>
          <w:sz w:val="22"/>
          <w:szCs w:val="22"/>
          <w:u w:val="single"/>
          <w:lang w:val="en"/>
        </w:rPr>
        <w:t>Academic Management</w:t>
      </w:r>
    </w:p>
    <w:p w14:paraId="451CAA64" w14:textId="77777777" w:rsidR="00BE665D" w:rsidRPr="002B559C" w:rsidRDefault="00BE665D" w:rsidP="00BE665D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Evidence of significant success, effectiveness and merit in the following which </w:t>
      </w:r>
      <w:r>
        <w:rPr>
          <w:rFonts w:ascii="Arial" w:hAnsi="Arial" w:cs="Arial"/>
          <w:sz w:val="22"/>
          <w:szCs w:val="22"/>
          <w:lang w:val="en"/>
        </w:rPr>
        <w:t xml:space="preserve">significantly </w:t>
      </w:r>
      <w:r w:rsidRPr="002B559C">
        <w:rPr>
          <w:rFonts w:ascii="Arial" w:hAnsi="Arial" w:cs="Arial"/>
          <w:sz w:val="22"/>
          <w:szCs w:val="22"/>
          <w:lang w:val="en"/>
        </w:rPr>
        <w:t>exceeds the normal expectations of the role</w:t>
      </w:r>
      <w:r>
        <w:rPr>
          <w:rFonts w:ascii="Arial" w:hAnsi="Arial" w:cs="Arial"/>
          <w:sz w:val="22"/>
          <w:szCs w:val="22"/>
          <w:lang w:val="en"/>
        </w:rPr>
        <w:t>, for example</w:t>
      </w:r>
      <w:r w:rsidRPr="002B559C">
        <w:rPr>
          <w:rFonts w:ascii="Arial" w:hAnsi="Arial" w:cs="Arial"/>
          <w:sz w:val="22"/>
          <w:szCs w:val="22"/>
          <w:lang w:val="en"/>
        </w:rPr>
        <w:t>:</w:t>
      </w:r>
    </w:p>
    <w:p w14:paraId="77C18F19" w14:textId="77777777" w:rsidR="00BE665D" w:rsidRPr="002B559C" w:rsidRDefault="00BE665D" w:rsidP="00BE665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Management of a specific area of activity in a department, such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as  management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of a course or subject area, resulting in significant improvement against appropriate metrics; </w:t>
      </w:r>
    </w:p>
    <w:p w14:paraId="579BAAF1" w14:textId="77777777" w:rsidR="00BE665D" w:rsidRPr="002B559C" w:rsidRDefault="00BE665D" w:rsidP="00BE665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Achievement of income, cost or performance related targets for the department or sub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unit;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09F9B8F2" w14:textId="77777777" w:rsidR="00BE665D" w:rsidRPr="002B559C" w:rsidRDefault="00BE665D" w:rsidP="00BE665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Review, development and implementation of quality management and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accreditation;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4C38C3C7" w14:textId="77777777" w:rsidR="00BE665D" w:rsidRPr="002B559C" w:rsidRDefault="00BE665D" w:rsidP="00BE665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Development and implementation of initiatives for marketing and student recruitment and experience, resulting in significant improvement in student recruitment, retention and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satisfaction;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38BB750C" w14:textId="77777777" w:rsidR="00BE665D" w:rsidRPr="002B559C" w:rsidRDefault="00BE665D" w:rsidP="00BE665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Individual or team contribution to a project with a significant impact upon the University or across Higher Education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nationally;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0A861957" w14:textId="77777777" w:rsidR="00BE665D" w:rsidRPr="002B559C" w:rsidRDefault="00BE665D" w:rsidP="00BE665D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People management and development in a department or across the University </w:t>
      </w:r>
    </w:p>
    <w:p w14:paraId="5586D920" w14:textId="77777777" w:rsidR="00BE665D" w:rsidRPr="002E60FB" w:rsidRDefault="00BE665D" w:rsidP="00BE665D">
      <w:pPr>
        <w:pStyle w:val="NormalWeb"/>
        <w:rPr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  <w:lang w:val="en"/>
        </w:rPr>
        <w:br w:type="page"/>
      </w:r>
      <w:r w:rsidRPr="002E60FB">
        <w:rPr>
          <w:rFonts w:ascii="Arial" w:hAnsi="Arial" w:cs="Arial"/>
          <w:b/>
          <w:sz w:val="22"/>
          <w:szCs w:val="22"/>
          <w:lang w:val="en"/>
        </w:rPr>
        <w:lastRenderedPageBreak/>
        <w:t>2. Roles in other Job Families</w:t>
      </w:r>
    </w:p>
    <w:p w14:paraId="31447525" w14:textId="77777777" w:rsidR="00BE665D" w:rsidRPr="002B559C" w:rsidRDefault="00BE665D" w:rsidP="00BE665D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Evidence of significant success, effectiveness and merit in the following which </w:t>
      </w:r>
      <w:r>
        <w:rPr>
          <w:rFonts w:ascii="Arial" w:hAnsi="Arial" w:cs="Arial"/>
          <w:sz w:val="22"/>
          <w:szCs w:val="22"/>
          <w:lang w:val="en"/>
        </w:rPr>
        <w:t xml:space="preserve">significantly </w:t>
      </w:r>
      <w:r w:rsidRPr="002B559C">
        <w:rPr>
          <w:rFonts w:ascii="Arial" w:hAnsi="Arial" w:cs="Arial"/>
          <w:sz w:val="22"/>
          <w:szCs w:val="22"/>
          <w:lang w:val="en"/>
        </w:rPr>
        <w:t>exceeds the normal expectations of the role</w:t>
      </w:r>
      <w:r>
        <w:rPr>
          <w:rFonts w:ascii="Arial" w:hAnsi="Arial" w:cs="Arial"/>
          <w:sz w:val="22"/>
          <w:szCs w:val="22"/>
          <w:lang w:val="en"/>
        </w:rPr>
        <w:t>, for example</w:t>
      </w:r>
      <w:r w:rsidRPr="002B559C">
        <w:rPr>
          <w:rFonts w:ascii="Arial" w:hAnsi="Arial" w:cs="Arial"/>
          <w:sz w:val="22"/>
          <w:szCs w:val="22"/>
          <w:lang w:val="en"/>
        </w:rPr>
        <w:t>:</w:t>
      </w:r>
    </w:p>
    <w:p w14:paraId="2A4EE216" w14:textId="77777777" w:rsidR="00BE665D" w:rsidRPr="002B559C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>Management of a specific area of activity in a department resulting in significant improvement against appropriate metrics</w:t>
      </w:r>
    </w:p>
    <w:p w14:paraId="2F443112" w14:textId="77777777" w:rsidR="00BE665D" w:rsidRPr="002B559C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Achievement of income, cost or performance related targets for the department or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sub unit</w:t>
      </w:r>
      <w:proofErr w:type="gramEnd"/>
    </w:p>
    <w:p w14:paraId="661B5987" w14:textId="77777777" w:rsidR="00BE665D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Generation of substantial new income for the department or University</w:t>
      </w:r>
    </w:p>
    <w:p w14:paraId="42466FA7" w14:textId="77777777" w:rsidR="00BE665D" w:rsidRPr="002B559C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>Significant improvements in operational or service level agreement standards or operational efficiency</w:t>
      </w:r>
    </w:p>
    <w:p w14:paraId="23362AD1" w14:textId="77777777" w:rsidR="00BE665D" w:rsidRPr="002B559C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Achieving consistently high levels of c</w:t>
      </w:r>
      <w:r w:rsidRPr="002B559C">
        <w:rPr>
          <w:rFonts w:ascii="Arial" w:hAnsi="Arial" w:cs="Arial"/>
          <w:sz w:val="22"/>
          <w:szCs w:val="22"/>
          <w:lang w:val="en"/>
        </w:rPr>
        <w:t xml:space="preserve">ustomer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satisfaction;</w:t>
      </w:r>
      <w:proofErr w:type="gramEnd"/>
    </w:p>
    <w:p w14:paraId="701562E6" w14:textId="77777777" w:rsidR="00BE665D" w:rsidRPr="002B559C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>Quality of work</w:t>
      </w:r>
    </w:p>
    <w:p w14:paraId="7F7FFCA0" w14:textId="77777777" w:rsidR="00BE665D" w:rsidRPr="002B559C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>Generation of new income for the department or University</w:t>
      </w:r>
    </w:p>
    <w:p w14:paraId="6C0B75B1" w14:textId="77777777" w:rsidR="00BE665D" w:rsidRPr="002B559C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>Controlling costs and improving cost effectiveness</w:t>
      </w:r>
    </w:p>
    <w:p w14:paraId="0EAEF2FA" w14:textId="77777777" w:rsidR="00BE665D" w:rsidRPr="002B559C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proofErr w:type="spellStart"/>
      <w:r w:rsidRPr="002B559C">
        <w:rPr>
          <w:rFonts w:ascii="Arial" w:hAnsi="Arial" w:cs="Arial"/>
          <w:sz w:val="22"/>
          <w:szCs w:val="22"/>
          <w:lang w:val="en"/>
        </w:rPr>
        <w:t>Minimising</w:t>
      </w:r>
      <w:proofErr w:type="spellEnd"/>
      <w:r w:rsidRPr="002B559C">
        <w:rPr>
          <w:rFonts w:ascii="Arial" w:hAnsi="Arial" w:cs="Arial"/>
          <w:sz w:val="22"/>
          <w:szCs w:val="22"/>
          <w:lang w:val="en"/>
        </w:rPr>
        <w:t xml:space="preserve"> bureaucracy and streamlining procedures in a department or across the University</w:t>
      </w:r>
    </w:p>
    <w:p w14:paraId="68AC150B" w14:textId="77777777" w:rsidR="00BE665D" w:rsidRPr="002B559C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 xml:space="preserve">Improvements in team working in a unit, department or across the </w:t>
      </w:r>
      <w:proofErr w:type="gramStart"/>
      <w:r w:rsidRPr="002B559C">
        <w:rPr>
          <w:rFonts w:ascii="Arial" w:hAnsi="Arial" w:cs="Arial"/>
          <w:sz w:val="22"/>
          <w:szCs w:val="22"/>
          <w:lang w:val="en"/>
        </w:rPr>
        <w:t>University;</w:t>
      </w:r>
      <w:proofErr w:type="gramEnd"/>
      <w:r w:rsidRPr="002B559C">
        <w:rPr>
          <w:rFonts w:ascii="Arial" w:hAnsi="Arial" w:cs="Arial"/>
          <w:sz w:val="22"/>
          <w:szCs w:val="22"/>
          <w:lang w:val="en"/>
        </w:rPr>
        <w:t xml:space="preserve">  </w:t>
      </w:r>
    </w:p>
    <w:p w14:paraId="2CB037FD" w14:textId="77777777" w:rsidR="00BE665D" w:rsidRPr="002B559C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 w:rsidRPr="002B559C">
        <w:rPr>
          <w:rFonts w:ascii="Arial" w:hAnsi="Arial" w:cs="Arial"/>
          <w:sz w:val="22"/>
          <w:szCs w:val="22"/>
          <w:lang w:val="en"/>
        </w:rPr>
        <w:t>Individual or team contribution to a project with a significant impact upon the University or across Higher Education nationally</w:t>
      </w:r>
    </w:p>
    <w:p w14:paraId="7F60BB73" w14:textId="77777777" w:rsidR="00BE665D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Demonstrating inspirational management of staff; motivating and leading by example</w:t>
      </w:r>
    </w:p>
    <w:p w14:paraId="3D04231D" w14:textId="77777777" w:rsidR="00BE665D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Demonstrating exceptional teamwork and interpersonal skills; creating and maintaining excellent working relationships</w:t>
      </w:r>
    </w:p>
    <w:p w14:paraId="62C3DE95" w14:textId="77777777" w:rsidR="00BE665D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>Contributing ideas and assisting in the implementation of a major change in efficiency, quality, cost reduction or achievement of departmental objectives.</w:t>
      </w:r>
    </w:p>
    <w:p w14:paraId="0F3EEC2C" w14:textId="77777777" w:rsidR="00BE665D" w:rsidRDefault="00BE665D" w:rsidP="00BE665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Exceptional leadership of – and input into – large scale projects with significant impact upon the University or across the HE </w:t>
      </w:r>
      <w:proofErr w:type="gramStart"/>
      <w:r>
        <w:rPr>
          <w:rFonts w:ascii="Arial" w:hAnsi="Arial" w:cs="Arial"/>
          <w:sz w:val="22"/>
          <w:szCs w:val="22"/>
          <w:lang w:val="en"/>
        </w:rPr>
        <w:t>sector</w:t>
      </w:r>
      <w:proofErr w:type="gramEnd"/>
      <w:r>
        <w:rPr>
          <w:rFonts w:ascii="Arial" w:hAnsi="Arial" w:cs="Arial"/>
          <w:sz w:val="22"/>
          <w:szCs w:val="22"/>
          <w:lang w:val="en"/>
        </w:rPr>
        <w:t>.</w:t>
      </w:r>
    </w:p>
    <w:p w14:paraId="7BF718FD" w14:textId="77777777" w:rsidR="00BE665D" w:rsidRPr="008F7F27" w:rsidRDefault="00BE665D" w:rsidP="00BE665D">
      <w:pPr>
        <w:rPr>
          <w:lang w:val="en"/>
        </w:rPr>
      </w:pPr>
    </w:p>
    <w:p w14:paraId="664D91A9" w14:textId="77777777" w:rsidR="00C35E50" w:rsidRDefault="00BE665D"/>
    <w:sectPr w:rsidR="00C35E50" w:rsidSect="004E47D1">
      <w:headerReference w:type="default" r:id="rId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6AD47" w14:textId="77777777" w:rsidR="00F05C7E" w:rsidRPr="00BE6759" w:rsidRDefault="00BE665D" w:rsidP="00BE6759">
    <w:pPr>
      <w:pStyle w:val="Header"/>
      <w:jc w:val="right"/>
      <w:rPr>
        <w:rFonts w:ascii="Arial" w:hAnsi="Arial" w:cs="Arial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661C"/>
    <w:multiLevelType w:val="multilevel"/>
    <w:tmpl w:val="1158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2073B8"/>
    <w:multiLevelType w:val="multilevel"/>
    <w:tmpl w:val="36DA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8C182F"/>
    <w:multiLevelType w:val="multilevel"/>
    <w:tmpl w:val="CE70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476134"/>
    <w:multiLevelType w:val="multilevel"/>
    <w:tmpl w:val="81CC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5D"/>
    <w:rsid w:val="00415E83"/>
    <w:rsid w:val="00611ED4"/>
    <w:rsid w:val="00B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594D2A"/>
  <w15:chartTrackingRefBased/>
  <w15:docId w15:val="{58A4A0BB-77F5-4E47-833F-9E386E0F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6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E66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qFormat/>
    <w:rsid w:val="00BE665D"/>
    <w:rPr>
      <w:b/>
      <w:bCs/>
    </w:rPr>
  </w:style>
  <w:style w:type="paragraph" w:styleId="NormalWeb">
    <w:name w:val="Normal (Web)"/>
    <w:basedOn w:val="Normal"/>
    <w:uiPriority w:val="99"/>
    <w:rsid w:val="00BE66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Harper</dc:creator>
  <cp:keywords/>
  <dc:description/>
  <cp:lastModifiedBy>Amanda Harper</cp:lastModifiedBy>
  <cp:revision>1</cp:revision>
  <dcterms:created xsi:type="dcterms:W3CDTF">2021-11-10T10:32:00Z</dcterms:created>
  <dcterms:modified xsi:type="dcterms:W3CDTF">2021-11-10T10:33:00Z</dcterms:modified>
</cp:coreProperties>
</file>