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892B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</w:rPr>
      </w:pPr>
      <w:bookmarkStart w:id="0" w:name="_Hlk37242398"/>
      <w:bookmarkEnd w:id="0"/>
      <w:r>
        <w:rPr>
          <w:noProof/>
        </w:rPr>
        <w:drawing>
          <wp:inline distT="0" distB="0" distL="0" distR="0" wp14:anchorId="0B024674" wp14:editId="23E559CA">
            <wp:extent cx="1424940" cy="574040"/>
            <wp:effectExtent l="0" t="0" r="3810" b="0"/>
            <wp:docPr id="4" name="Picture 4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B061E" w14:textId="77777777" w:rsidR="00EE06C6" w:rsidRPr="00EE06C6" w:rsidRDefault="00EE06C6" w:rsidP="00EE06C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5A6A263" w14:textId="77777777" w:rsidR="00EE06C6" w:rsidRPr="00EE06C6" w:rsidRDefault="00EE06C6" w:rsidP="00EE06C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E06C6">
        <w:rPr>
          <w:rFonts w:ascii="Arial" w:eastAsia="Times New Roman" w:hAnsi="Arial" w:cs="Arial"/>
          <w:b/>
          <w:sz w:val="24"/>
          <w:szCs w:val="24"/>
        </w:rPr>
        <w:t>Job Description</w:t>
      </w:r>
    </w:p>
    <w:p w14:paraId="24B0829D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43"/>
        <w:gridCol w:w="5980"/>
      </w:tblGrid>
      <w:tr w:rsidR="00EE06C6" w:rsidRPr="00EE06C6" w14:paraId="1055EE75" w14:textId="77777777" w:rsidTr="7B705356">
        <w:tc>
          <w:tcPr>
            <w:tcW w:w="2943" w:type="dxa"/>
            <w:shd w:val="clear" w:color="auto" w:fill="DEEAF6" w:themeFill="accent5" w:themeFillTint="33"/>
          </w:tcPr>
          <w:p w14:paraId="228F81ED" w14:textId="2A21E02F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Job title:</w:t>
            </w:r>
            <w:r w:rsidR="00B927A3">
              <w:rPr>
                <w:rFonts w:ascii="Arial" w:eastAsia="Times New Roman" w:hAnsi="Arial" w:cs="Arial"/>
                <w:b/>
              </w:rPr>
              <w:t xml:space="preserve"> Add ‘job Type’ field?</w:t>
            </w:r>
          </w:p>
          <w:p w14:paraId="7678201C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7974C928" w14:textId="7149874E" w:rsidR="00EE06C6" w:rsidRPr="00D8237B" w:rsidRDefault="00CD7456" w:rsidP="7B705356">
            <w:pPr>
              <w:spacing w:after="0" w:line="240" w:lineRule="auto"/>
              <w:jc w:val="both"/>
              <w:rPr>
                <w:color w:val="4472C4" w:themeColor="accent1"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Senior </w:t>
            </w:r>
            <w:r w:rsidR="7B8A3F19" w:rsidRPr="7B705356">
              <w:rPr>
                <w:rFonts w:ascii="Arial" w:eastAsia="Times New Roman" w:hAnsi="Arial" w:cs="Arial"/>
                <w:b/>
                <w:bCs/>
              </w:rPr>
              <w:t>Technician</w:t>
            </w:r>
            <w:r w:rsidR="00CE2CCF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EE06C6" w:rsidRPr="00EE06C6" w14:paraId="306B6297" w14:textId="77777777" w:rsidTr="7B705356">
        <w:tc>
          <w:tcPr>
            <w:tcW w:w="2943" w:type="dxa"/>
            <w:shd w:val="clear" w:color="auto" w:fill="DEEAF6" w:themeFill="accent5" w:themeFillTint="33"/>
          </w:tcPr>
          <w:p w14:paraId="4BA9B9C6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Department/School:</w:t>
            </w:r>
          </w:p>
          <w:p w14:paraId="4948AE68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04579E95" w14:textId="386EBF83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EE06C6" w14:paraId="1BA67C00" w14:textId="77777777" w:rsidTr="7B705356">
        <w:tc>
          <w:tcPr>
            <w:tcW w:w="2943" w:type="dxa"/>
            <w:shd w:val="clear" w:color="auto" w:fill="DEEAF6" w:themeFill="accent5" w:themeFillTint="33"/>
          </w:tcPr>
          <w:p w14:paraId="22B217FE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Grade:</w:t>
            </w:r>
          </w:p>
          <w:p w14:paraId="254F3CA6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6BD669D2" w14:textId="26D9273C" w:rsidR="00EE06C6" w:rsidRPr="00EE06C6" w:rsidRDefault="00D04C51" w:rsidP="7B70535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</w:tr>
      <w:tr w:rsidR="00EE06C6" w:rsidRPr="00EE06C6" w14:paraId="68A086B2" w14:textId="77777777" w:rsidTr="7B705356">
        <w:tc>
          <w:tcPr>
            <w:tcW w:w="2943" w:type="dxa"/>
            <w:shd w:val="clear" w:color="auto" w:fill="DEEAF6" w:themeFill="accent5" w:themeFillTint="33"/>
          </w:tcPr>
          <w:p w14:paraId="5CEFD641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Location:</w:t>
            </w:r>
          </w:p>
          <w:p w14:paraId="77FB55AD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0012B46E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University of Bath premises</w:t>
            </w:r>
          </w:p>
        </w:tc>
      </w:tr>
    </w:tbl>
    <w:p w14:paraId="715C5758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EE06C6" w:rsidRPr="00EE06C6" w14:paraId="4C01E074" w14:textId="77777777" w:rsidTr="00182BF0">
        <w:tc>
          <w:tcPr>
            <w:tcW w:w="8923" w:type="dxa"/>
            <w:shd w:val="clear" w:color="auto" w:fill="DEEAF6" w:themeFill="accent5" w:themeFillTint="33"/>
          </w:tcPr>
          <w:p w14:paraId="7E8FBC08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Job purpose</w:t>
            </w:r>
          </w:p>
          <w:p w14:paraId="6B2D82DA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EE06C6" w14:paraId="3D1A231A" w14:textId="77777777" w:rsidTr="00182BF0">
        <w:tc>
          <w:tcPr>
            <w:tcW w:w="8923" w:type="dxa"/>
          </w:tcPr>
          <w:p w14:paraId="7F0C9455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</w:rPr>
            </w:pPr>
            <w:r w:rsidRPr="00EE06C6">
              <w:rPr>
                <w:rFonts w:ascii="Arial" w:eastAsia="Times New Roman" w:hAnsi="Arial" w:cs="Arial"/>
                <w:i/>
                <w:color w:val="FF0000"/>
              </w:rPr>
              <w:t xml:space="preserve">Summarise the principal aims of the post.  Try to convey a broad picture of the job and the contribution expected from the job holder towards the achievement of departmental objectives.  </w:t>
            </w:r>
          </w:p>
          <w:p w14:paraId="20A38B0D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</w:tbl>
    <w:p w14:paraId="2EC16AD2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EE06C6" w:rsidRPr="00EE06C6" w14:paraId="55ECA400" w14:textId="77777777" w:rsidTr="51D2AC82">
        <w:tc>
          <w:tcPr>
            <w:tcW w:w="8923" w:type="dxa"/>
            <w:shd w:val="clear" w:color="auto" w:fill="DEEAF6" w:themeFill="accent5" w:themeFillTint="33"/>
          </w:tcPr>
          <w:p w14:paraId="4D2BD3FA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 xml:space="preserve">Source and nature of management provided </w:t>
            </w:r>
          </w:p>
          <w:p w14:paraId="257007EC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EE06C6" w14:paraId="7D590DD0" w14:textId="77777777" w:rsidTr="51D2AC82">
        <w:tc>
          <w:tcPr>
            <w:tcW w:w="8923" w:type="dxa"/>
          </w:tcPr>
          <w:p w14:paraId="725C87D6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</w:rPr>
            </w:pPr>
            <w:r w:rsidRPr="00EE06C6">
              <w:rPr>
                <w:rFonts w:ascii="Arial" w:eastAsia="Times New Roman" w:hAnsi="Arial" w:cs="Arial"/>
                <w:i/>
                <w:color w:val="FF0000"/>
              </w:rPr>
              <w:t>The job title of the line manager</w:t>
            </w:r>
          </w:p>
          <w:p w14:paraId="62D415E6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</w:rPr>
            </w:pPr>
          </w:p>
        </w:tc>
      </w:tr>
    </w:tbl>
    <w:p w14:paraId="5C73EF07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EE06C6" w:rsidRPr="00EE06C6" w14:paraId="308CBF35" w14:textId="77777777" w:rsidTr="51D2AC82">
        <w:tc>
          <w:tcPr>
            <w:tcW w:w="8923" w:type="dxa"/>
            <w:shd w:val="clear" w:color="auto" w:fill="DEEAF6" w:themeFill="accent5" w:themeFillTint="33"/>
          </w:tcPr>
          <w:p w14:paraId="66A5D328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Staff management responsibility</w:t>
            </w:r>
          </w:p>
          <w:p w14:paraId="02A289CA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EE06C6" w14:paraId="4864ECD8" w14:textId="77777777" w:rsidTr="51D2AC82">
        <w:tc>
          <w:tcPr>
            <w:tcW w:w="8923" w:type="dxa"/>
          </w:tcPr>
          <w:p w14:paraId="0AE288D7" w14:textId="00234259" w:rsidR="00686D2E" w:rsidRDefault="00686D2E" w:rsidP="00686D2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</w:rPr>
            </w:pPr>
            <w:r>
              <w:rPr>
                <w:rFonts w:ascii="Arial" w:eastAsia="Times New Roman" w:hAnsi="Arial" w:cs="Arial"/>
                <w:i/>
                <w:color w:val="FF0000"/>
              </w:rPr>
              <w:t>A brief description of the supervisory responsibilities required in this role (</w:t>
            </w:r>
            <w:proofErr w:type="gramStart"/>
            <w:r w:rsidR="00AF6A76">
              <w:rPr>
                <w:rFonts w:ascii="Arial" w:eastAsia="Times New Roman" w:hAnsi="Arial" w:cs="Arial"/>
                <w:i/>
                <w:color w:val="FF0000"/>
              </w:rPr>
              <w:t>i.e.</w:t>
            </w:r>
            <w:proofErr w:type="gramEnd"/>
            <w:r w:rsidR="00AF6A76">
              <w:rPr>
                <w:rFonts w:ascii="Arial" w:eastAsia="Times New Roman" w:hAnsi="Arial" w:cs="Arial"/>
                <w:i/>
                <w:color w:val="FF0000"/>
              </w:rPr>
              <w:t xml:space="preserve"> for junior staff members if applicable</w:t>
            </w:r>
            <w:r>
              <w:rPr>
                <w:rFonts w:ascii="Arial" w:eastAsia="Times New Roman" w:hAnsi="Arial" w:cs="Arial"/>
                <w:i/>
                <w:color w:val="FF0000"/>
              </w:rPr>
              <w:t>). Otherwise, specify ‘N/A’.</w:t>
            </w:r>
          </w:p>
          <w:p w14:paraId="109893A5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</w:tbl>
    <w:p w14:paraId="62DEF462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EE06C6" w:rsidRPr="00EE06C6" w14:paraId="07CF095A" w14:textId="77777777" w:rsidTr="51D2AC82">
        <w:tc>
          <w:tcPr>
            <w:tcW w:w="8923" w:type="dxa"/>
            <w:shd w:val="clear" w:color="auto" w:fill="DEEAF6" w:themeFill="accent5" w:themeFillTint="33"/>
          </w:tcPr>
          <w:p w14:paraId="1E522C3E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 xml:space="preserve">Special conditions </w:t>
            </w:r>
          </w:p>
          <w:p w14:paraId="51781BCB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EE06C6" w14:paraId="5638D41D" w14:textId="77777777" w:rsidTr="51D2AC82">
        <w:tc>
          <w:tcPr>
            <w:tcW w:w="8923" w:type="dxa"/>
          </w:tcPr>
          <w:p w14:paraId="2CA66390" w14:textId="1D477DFC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</w:rPr>
            </w:pPr>
            <w:r w:rsidRPr="00EE06C6">
              <w:rPr>
                <w:rFonts w:ascii="Arial" w:eastAsia="Times New Roman" w:hAnsi="Arial" w:cs="Arial"/>
                <w:i/>
                <w:color w:val="FF0000"/>
              </w:rPr>
              <w:t xml:space="preserve">Highlight any unusual features of the job </w:t>
            </w:r>
            <w:proofErr w:type="spellStart"/>
            <w:r w:rsidRPr="00EE06C6">
              <w:rPr>
                <w:rFonts w:ascii="Arial" w:eastAsia="Times New Roman" w:hAnsi="Arial" w:cs="Arial"/>
                <w:i/>
                <w:color w:val="FF0000"/>
              </w:rPr>
              <w:t>e.g</w:t>
            </w:r>
            <w:proofErr w:type="spellEnd"/>
            <w:r w:rsidRPr="00EE06C6">
              <w:rPr>
                <w:rFonts w:ascii="Arial" w:eastAsia="Times New Roman" w:hAnsi="Arial" w:cs="Arial"/>
                <w:i/>
                <w:color w:val="FF0000"/>
              </w:rPr>
              <w:t xml:space="preserve">, DBS check, shift working; requirement to be mobile throughout a specific area; physical factors where relevant.  Check with your HR </w:t>
            </w:r>
            <w:r w:rsidR="003F1C03">
              <w:rPr>
                <w:rFonts w:ascii="Arial" w:eastAsia="Times New Roman" w:hAnsi="Arial" w:cs="Arial"/>
                <w:i/>
                <w:color w:val="FF0000"/>
              </w:rPr>
              <w:t>Advisor</w:t>
            </w:r>
            <w:r w:rsidR="003F1C03" w:rsidRPr="00EE06C6">
              <w:rPr>
                <w:rFonts w:ascii="Arial" w:eastAsia="Times New Roman" w:hAnsi="Arial" w:cs="Arial"/>
                <w:i/>
                <w:color w:val="FF0000"/>
              </w:rPr>
              <w:t xml:space="preserve"> </w:t>
            </w:r>
            <w:r w:rsidRPr="00EE06C6">
              <w:rPr>
                <w:rFonts w:ascii="Arial" w:eastAsia="Times New Roman" w:hAnsi="Arial" w:cs="Arial"/>
                <w:i/>
                <w:color w:val="FF0000"/>
              </w:rPr>
              <w:t>as this might contravene current legislation on discrimination.</w:t>
            </w:r>
          </w:p>
          <w:p w14:paraId="0646690D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</w:tbl>
    <w:p w14:paraId="5D2E45CF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67"/>
        <w:gridCol w:w="7093"/>
      </w:tblGrid>
      <w:tr w:rsidR="00EE06C6" w:rsidRPr="00EE06C6" w14:paraId="3B17D53F" w14:textId="77777777" w:rsidTr="51D2AC82">
        <w:tc>
          <w:tcPr>
            <w:tcW w:w="8960" w:type="dxa"/>
            <w:gridSpan w:val="2"/>
            <w:shd w:val="clear" w:color="auto" w:fill="DEEAF6" w:themeFill="accent5" w:themeFillTint="33"/>
          </w:tcPr>
          <w:p w14:paraId="5338F7E8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 xml:space="preserve">Main duties and responsibilities </w:t>
            </w:r>
          </w:p>
          <w:p w14:paraId="4B8B53BA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EE06C6" w14:paraId="1C16F771" w14:textId="77777777" w:rsidTr="51D2AC82">
        <w:tc>
          <w:tcPr>
            <w:tcW w:w="8960" w:type="dxa"/>
            <w:gridSpan w:val="2"/>
          </w:tcPr>
          <w:p w14:paraId="289CA29C" w14:textId="02947CF0" w:rsidR="00EE06C6" w:rsidRPr="00686D2E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</w:rPr>
            </w:pPr>
            <w:r w:rsidRPr="00EE06C6">
              <w:rPr>
                <w:rFonts w:ascii="Arial" w:eastAsia="Times New Roman" w:hAnsi="Arial" w:cs="Arial"/>
                <w:i/>
                <w:color w:val="FF0000"/>
              </w:rPr>
              <w:t xml:space="preserve">Detail the main duties of the job, grouping together related activities.  Consider the precise nature of responsibility and choose the most appropriate verb </w:t>
            </w:r>
            <w:proofErr w:type="gramStart"/>
            <w:r w:rsidRPr="00EE06C6">
              <w:rPr>
                <w:rFonts w:ascii="Arial" w:eastAsia="Times New Roman" w:hAnsi="Arial" w:cs="Arial"/>
                <w:i/>
                <w:color w:val="FF0000"/>
              </w:rPr>
              <w:t>e.g.</w:t>
            </w:r>
            <w:proofErr w:type="gramEnd"/>
            <w:r w:rsidRPr="00EE06C6">
              <w:rPr>
                <w:rFonts w:ascii="Arial" w:eastAsia="Times New Roman" w:hAnsi="Arial" w:cs="Arial"/>
                <w:i/>
                <w:color w:val="FF0000"/>
              </w:rPr>
              <w:t xml:space="preserve"> plan, supervise, analyse etc.  This will help when evaluating the grade of the job.  Please refer to the guidelines on writing a job description and consider the 14 HERA elements when detailing these duties.</w:t>
            </w:r>
          </w:p>
        </w:tc>
      </w:tr>
      <w:tr w:rsidR="00EE06C6" w:rsidRPr="00EE06C6" w14:paraId="0468D458" w14:textId="77777777" w:rsidTr="51D2AC82">
        <w:tc>
          <w:tcPr>
            <w:tcW w:w="1867" w:type="dxa"/>
            <w:tcBorders>
              <w:bottom w:val="single" w:sz="4" w:space="0" w:color="D9D9D9" w:themeColor="background1" w:themeShade="D9"/>
            </w:tcBorders>
          </w:tcPr>
          <w:p w14:paraId="381F6971" w14:textId="77777777" w:rsidR="00EE06C6" w:rsidRPr="00EE06C6" w:rsidRDefault="00EE06C6" w:rsidP="00EE06C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People</w:t>
            </w:r>
          </w:p>
        </w:tc>
        <w:tc>
          <w:tcPr>
            <w:tcW w:w="7093" w:type="dxa"/>
            <w:tcBorders>
              <w:bottom w:val="single" w:sz="4" w:space="0" w:color="D9D9D9" w:themeColor="background1" w:themeShade="D9"/>
            </w:tcBorders>
          </w:tcPr>
          <w:p w14:paraId="0F0700B7" w14:textId="3308E086" w:rsidR="00F96E48" w:rsidRPr="003F2C7F" w:rsidRDefault="00F96E48" w:rsidP="00F96E4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F2C7F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The role holder leads a </w:t>
            </w:r>
            <w:r w:rsidR="00CD7456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small</w:t>
            </w:r>
            <w:r w:rsidR="00CD7456">
              <w:rPr>
                <w:rStyle w:val="normaltextrun"/>
                <w:color w:val="000000"/>
                <w:shd w:val="clear" w:color="auto" w:fill="FFFFFF"/>
              </w:rPr>
              <w:t xml:space="preserve"> </w:t>
            </w:r>
            <w:r w:rsidRPr="003F2C7F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team is responsible for:</w:t>
            </w:r>
            <w:r w:rsidRPr="003F2C7F">
              <w:rPr>
                <w:rStyle w:val="eop"/>
                <w:rFonts w:cs="Arial"/>
                <w:sz w:val="22"/>
                <w:szCs w:val="22"/>
              </w:rPr>
              <w:t> </w:t>
            </w:r>
          </w:p>
          <w:p w14:paraId="1AB32E0C" w14:textId="77777777" w:rsidR="00F96E48" w:rsidRPr="003F2C7F" w:rsidRDefault="00F96E48" w:rsidP="00F96E48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F2C7F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Allocation of routine tasks and/or project work</w:t>
            </w:r>
            <w:r w:rsidRPr="003F2C7F">
              <w:rPr>
                <w:rStyle w:val="eop"/>
                <w:rFonts w:cs="Arial"/>
                <w:sz w:val="22"/>
                <w:szCs w:val="22"/>
              </w:rPr>
              <w:t> </w:t>
            </w:r>
          </w:p>
          <w:p w14:paraId="66FA335C" w14:textId="77777777" w:rsidR="00F96E48" w:rsidRPr="003F2C7F" w:rsidRDefault="00F96E48" w:rsidP="00F96E48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F2C7F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Providing direction, support and guidance as necessary, in line with individuals’ skills and abilities</w:t>
            </w:r>
            <w:r w:rsidRPr="003F2C7F">
              <w:rPr>
                <w:rStyle w:val="eop"/>
                <w:rFonts w:cs="Arial"/>
                <w:sz w:val="22"/>
                <w:szCs w:val="22"/>
              </w:rPr>
              <w:t> </w:t>
            </w:r>
          </w:p>
          <w:p w14:paraId="279148AF" w14:textId="77777777" w:rsidR="00F96E48" w:rsidRPr="003F2C7F" w:rsidRDefault="00F96E48" w:rsidP="00F96E48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F2C7F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Monitoring progress against agreed quality and performance criteria</w:t>
            </w:r>
            <w:r w:rsidRPr="003F2C7F">
              <w:rPr>
                <w:rStyle w:val="eop"/>
                <w:rFonts w:cs="Arial"/>
                <w:sz w:val="22"/>
                <w:szCs w:val="22"/>
              </w:rPr>
              <w:t> </w:t>
            </w:r>
          </w:p>
          <w:p w14:paraId="0B9E2982" w14:textId="77777777" w:rsidR="00F96E48" w:rsidRPr="003F2C7F" w:rsidRDefault="00F96E48" w:rsidP="00F96E48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F2C7F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lastRenderedPageBreak/>
              <w:t>Facilitating effective working relationships between team members</w:t>
            </w:r>
            <w:r w:rsidRPr="003F2C7F">
              <w:rPr>
                <w:rStyle w:val="eop"/>
                <w:rFonts w:cs="Arial"/>
                <w:sz w:val="22"/>
                <w:szCs w:val="22"/>
              </w:rPr>
              <w:t> </w:t>
            </w:r>
          </w:p>
          <w:p w14:paraId="19F7EB4F" w14:textId="77777777" w:rsidR="0036772A" w:rsidRDefault="0036772A" w:rsidP="00405E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33FEB7E4" w14:textId="43ED8570" w:rsidR="00405ECD" w:rsidRPr="00E62B68" w:rsidRDefault="00F96E48" w:rsidP="00405EC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In addition</w:t>
            </w:r>
            <w:r w:rsidR="00CA03F7">
              <w:rPr>
                <w:rStyle w:val="normaltextrun"/>
                <w:rFonts w:ascii="Arial" w:hAnsi="Arial" w:cs="Arial"/>
                <w:sz w:val="22"/>
                <w:szCs w:val="22"/>
              </w:rPr>
              <w:t>,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t</w:t>
            </w:r>
            <w:r w:rsidR="00EE06C6" w:rsidRPr="00E62B68">
              <w:rPr>
                <w:rStyle w:val="normaltextrun"/>
                <w:rFonts w:ascii="Arial" w:hAnsi="Arial" w:cs="Arial"/>
                <w:sz w:val="22"/>
                <w:szCs w:val="22"/>
              </w:rPr>
              <w:t>he role holder will:</w:t>
            </w:r>
            <w:r w:rsidR="00EE06C6" w:rsidRPr="00E62B6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49D082B" w14:textId="037E9115" w:rsidR="00686D2E" w:rsidRDefault="00405ECD" w:rsidP="00686D2E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E62B6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Maintain and manage their </w:t>
            </w:r>
            <w:r w:rsidR="00F96E4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own </w:t>
            </w:r>
            <w:r w:rsidRPr="00E62B68">
              <w:rPr>
                <w:rStyle w:val="normaltextrun"/>
                <w:rFonts w:ascii="Arial" w:hAnsi="Arial" w:cs="Arial"/>
                <w:sz w:val="22"/>
                <w:szCs w:val="22"/>
              </w:rPr>
              <w:t>personal development plan</w:t>
            </w:r>
            <w:r w:rsidR="00CA03F7">
              <w:rPr>
                <w:rStyle w:val="normaltextrun"/>
                <w:rFonts w:ascii="Arial" w:hAnsi="Arial" w:cs="Arial"/>
                <w:sz w:val="22"/>
                <w:szCs w:val="22"/>
              </w:rPr>
              <w:t>; and</w:t>
            </w:r>
            <w:r w:rsidRPr="00E62B68">
              <w:rPr>
                <w:rStyle w:val="normaltextrun"/>
                <w:rFonts w:ascii="Arial" w:hAnsi="Arial" w:cs="Arial"/>
                <w:sz w:val="22"/>
                <w:szCs w:val="22"/>
              </w:rPr>
              <w:t> </w:t>
            </w:r>
            <w:r w:rsidRPr="00E62B6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9908AE7" w14:textId="6CA593D1" w:rsidR="00686D2E" w:rsidRPr="00686D2E" w:rsidRDefault="00686D2E" w:rsidP="00686D2E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86D2E">
              <w:rPr>
                <w:rFonts w:ascii="Arial" w:hAnsi="Arial" w:cs="Arial"/>
                <w:sz w:val="22"/>
                <w:szCs w:val="22"/>
              </w:rPr>
              <w:t xml:space="preserve">Proactively engage with relevant CPD opportunities and demonstrate the impact of learning </w:t>
            </w:r>
          </w:p>
          <w:p w14:paraId="7BEE6A16" w14:textId="58D830A8" w:rsidR="00EE06C6" w:rsidRPr="00CC1DA3" w:rsidRDefault="00405ECD" w:rsidP="00CC1DA3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Take part in communities of practice (either formally constituted or otherwise) relevant to their area(s) of expertise</w:t>
            </w:r>
            <w:r w:rsidRPr="00E62B6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E06C6" w:rsidRPr="00EE06C6" w14:paraId="4825F7BE" w14:textId="77777777" w:rsidTr="51D2AC82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4A6DB4E" w14:textId="77777777" w:rsidR="00EE06C6" w:rsidRPr="00EE06C6" w:rsidRDefault="00EE06C6" w:rsidP="00EE06C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lastRenderedPageBreak/>
              <w:t>Service Delivery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FF4713D" w14:textId="4898B235" w:rsidR="00EE06C6" w:rsidRPr="00E62B68" w:rsidRDefault="00EE06C6" w:rsidP="009F783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E62B68">
              <w:rPr>
                <w:rStyle w:val="normaltextrun"/>
                <w:rFonts w:ascii="Arial" w:hAnsi="Arial" w:cs="Arial"/>
                <w:sz w:val="22"/>
                <w:szCs w:val="22"/>
              </w:rPr>
              <w:t>The role holder will:</w:t>
            </w:r>
            <w:r w:rsidRPr="00E62B6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03DE7DB" w14:textId="6F1AE7F0" w:rsidR="000758F0" w:rsidRPr="00E62B68" w:rsidRDefault="000758F0" w:rsidP="135B2FCF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135B2FCF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Provide inductions and training </w:t>
            </w:r>
            <w:r w:rsidR="005B24E5" w:rsidRPr="135B2FCF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to </w:t>
            </w:r>
            <w:r w:rsidRPr="135B2FCF">
              <w:rPr>
                <w:rStyle w:val="normaltextrun"/>
                <w:rFonts w:ascii="Arial" w:hAnsi="Arial" w:cs="Arial"/>
                <w:sz w:val="22"/>
                <w:szCs w:val="22"/>
              </w:rPr>
              <w:t>staff and students in the safe use and basic operation of equipment</w:t>
            </w:r>
            <w:r w:rsidRPr="135B2FC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1F494C0" w14:textId="0CC55E54" w:rsidR="000758F0" w:rsidRPr="00E62B68" w:rsidRDefault="000758F0" w:rsidP="000758F0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62B68">
              <w:rPr>
                <w:rStyle w:val="normaltextrun"/>
                <w:rFonts w:ascii="Arial" w:hAnsi="Arial" w:cs="Arial"/>
                <w:sz w:val="22"/>
                <w:szCs w:val="22"/>
              </w:rPr>
              <w:t>Prepare materials</w:t>
            </w:r>
            <w:r w:rsidR="00F434C1">
              <w:rPr>
                <w:rStyle w:val="normaltextrun"/>
                <w:rFonts w:ascii="Arial" w:hAnsi="Arial" w:cs="Arial"/>
                <w:sz w:val="22"/>
                <w:szCs w:val="22"/>
              </w:rPr>
              <w:t>/</w:t>
            </w:r>
            <w:r w:rsidR="00F434C1">
              <w:rPr>
                <w:rStyle w:val="normaltextrun"/>
                <w:rFonts w:ascii="Arial" w:hAnsi="Arial" w:cs="Arial"/>
              </w:rPr>
              <w:t>equipment</w:t>
            </w:r>
            <w:r w:rsidRPr="00E62B6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for teaching </w:t>
            </w:r>
            <w:r w:rsidR="00686D2E">
              <w:rPr>
                <w:rStyle w:val="normaltextrun"/>
                <w:rFonts w:ascii="Arial" w:hAnsi="Arial" w:cs="Arial"/>
                <w:sz w:val="22"/>
                <w:szCs w:val="22"/>
              </w:rPr>
              <w:t>and</w:t>
            </w:r>
            <w:r w:rsidRPr="00E62B6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research activities</w:t>
            </w:r>
            <w:r w:rsidRPr="00E62B6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E2133D4" w14:textId="77777777" w:rsidR="00BD5295" w:rsidRDefault="000E7237" w:rsidP="000758F0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D31B26">
              <w:rPr>
                <w:rStyle w:val="normaltextrun"/>
                <w:rFonts w:ascii="Arial" w:hAnsi="Arial" w:cs="Arial"/>
                <w:sz w:val="22"/>
                <w:szCs w:val="22"/>
              </w:rPr>
              <w:t>Provide technical support for experimental &amp; project work</w:t>
            </w:r>
            <w:r w:rsidR="00D31B26" w:rsidRPr="00D31B26">
              <w:rPr>
                <w:rStyle w:val="normaltextrun"/>
                <w:rFonts w:ascii="Arial" w:hAnsi="Arial" w:cs="Arial"/>
                <w:sz w:val="22"/>
                <w:szCs w:val="22"/>
              </w:rPr>
              <w:t>, including undergraduate projects.</w:t>
            </w:r>
          </w:p>
          <w:p w14:paraId="6BF4D75D" w14:textId="00955995" w:rsidR="000758F0" w:rsidRPr="00226958" w:rsidRDefault="00BD5295" w:rsidP="000758F0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2695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Carry out further duties </w:t>
            </w:r>
            <w:r w:rsidR="00CD7456" w:rsidRPr="00CD7456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commensurate with their role, </w:t>
            </w:r>
            <w:r w:rsidR="00A6167F" w:rsidRPr="00CD7456">
              <w:rPr>
                <w:rStyle w:val="normaltextrun"/>
                <w:rFonts w:ascii="Arial" w:hAnsi="Arial" w:cs="Arial"/>
                <w:sz w:val="22"/>
                <w:szCs w:val="22"/>
              </w:rPr>
              <w:t>as</w:t>
            </w:r>
            <w:r w:rsidR="00A6167F" w:rsidRPr="0022695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appropriate/instructed</w:t>
            </w:r>
            <w:r w:rsidR="000758F0" w:rsidRPr="00226958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821EA49" w14:textId="77777777" w:rsidR="00EE06C6" w:rsidRPr="00E62B68" w:rsidRDefault="00EE06C6" w:rsidP="009F783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</w:tr>
      <w:tr w:rsidR="00EE06C6" w:rsidRPr="00EE06C6" w14:paraId="268E98F5" w14:textId="77777777" w:rsidTr="51D2AC82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39E0C5C" w14:textId="77777777" w:rsidR="00EE06C6" w:rsidRPr="00EE06C6" w:rsidRDefault="00EE06C6" w:rsidP="00EE06C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Facilities &amp; Resources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D579D7E" w14:textId="5432434A" w:rsidR="00EE06C6" w:rsidRPr="00E62B68" w:rsidRDefault="00EE06C6" w:rsidP="009F783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E62B68">
              <w:rPr>
                <w:rStyle w:val="normaltextrun"/>
                <w:rFonts w:ascii="Arial" w:hAnsi="Arial" w:cs="Arial"/>
                <w:sz w:val="22"/>
                <w:szCs w:val="22"/>
              </w:rPr>
              <w:t>Within their area of specialism, the role holder is responsible for:</w:t>
            </w:r>
            <w:r w:rsidRPr="00E62B6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45573A1" w14:textId="0E411CB5" w:rsidR="00C22560" w:rsidRPr="00E62B68" w:rsidRDefault="00C22560" w:rsidP="00C22560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62B6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Ensuring </w:t>
            </w:r>
            <w:r w:rsidR="00686D2E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instrumentation </w:t>
            </w:r>
            <w:r w:rsidRPr="00E62B68">
              <w:rPr>
                <w:rStyle w:val="normaltextrun"/>
                <w:rFonts w:ascii="Arial" w:hAnsi="Arial" w:cs="Arial"/>
                <w:sz w:val="22"/>
                <w:szCs w:val="22"/>
              </w:rPr>
              <w:t>and equipment are maintained and in good repair, with the associated paperwork audit/certification kept up to date </w:t>
            </w:r>
            <w:r w:rsidRPr="00E62B6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D41BABC" w14:textId="4ABD8B1C" w:rsidR="00C22560" w:rsidRPr="00E62B68" w:rsidRDefault="00C22560" w:rsidP="00C22560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62B6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Management of stock, layout and clearing up of any kit/equipment/consumables </w:t>
            </w:r>
          </w:p>
          <w:p w14:paraId="6DA59091" w14:textId="20BEFC9F" w:rsidR="00C22560" w:rsidRPr="005E6FB1" w:rsidRDefault="00C22560" w:rsidP="00C22560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72EA9">
              <w:rPr>
                <w:rStyle w:val="normaltextrun"/>
                <w:rFonts w:ascii="Arial" w:hAnsi="Arial" w:cs="Arial"/>
                <w:sz w:val="22"/>
                <w:szCs w:val="22"/>
              </w:rPr>
              <w:t>Audits</w:t>
            </w:r>
            <w:r w:rsidR="008020B6" w:rsidRPr="00872EA9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of </w:t>
            </w:r>
            <w:r w:rsidRPr="00872EA9">
              <w:rPr>
                <w:rStyle w:val="normaltextrun"/>
                <w:rFonts w:ascii="Arial" w:hAnsi="Arial" w:cs="Arial"/>
                <w:sz w:val="22"/>
                <w:szCs w:val="22"/>
              </w:rPr>
              <w:t>assets</w:t>
            </w:r>
            <w:r w:rsidR="008020B6" w:rsidRPr="00872EA9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, materials and </w:t>
            </w:r>
            <w:r w:rsidR="00D27B5B" w:rsidRPr="00872EA9">
              <w:rPr>
                <w:rStyle w:val="normaltextrun"/>
                <w:rFonts w:ascii="Arial" w:hAnsi="Arial" w:cs="Arial"/>
                <w:sz w:val="22"/>
                <w:szCs w:val="22"/>
              </w:rPr>
              <w:t>storage</w:t>
            </w:r>
            <w:r w:rsidR="008020B6" w:rsidRPr="00872EA9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arrangements</w:t>
            </w:r>
            <w:r w:rsidRPr="00872EA9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of higher risk hazards and/or </w:t>
            </w:r>
            <w:r w:rsidRPr="00686D2E">
              <w:rPr>
                <w:rStyle w:val="normaltextrun"/>
                <w:rFonts w:ascii="Arial" w:hAnsi="Arial" w:cs="Arial"/>
                <w:sz w:val="22"/>
                <w:szCs w:val="22"/>
              </w:rPr>
              <w:t>parts associated</w:t>
            </w:r>
            <w:r w:rsidR="00872EA9" w:rsidRPr="00686D2E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with</w:t>
            </w:r>
            <w:r w:rsidRPr="00872EA9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equipment/instrumentation</w:t>
            </w:r>
            <w:r w:rsidRPr="00872EA9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6B8B1EC" w14:textId="77777777" w:rsidR="00EE06C6" w:rsidRPr="00E62B68" w:rsidRDefault="00EE06C6" w:rsidP="009F783B">
            <w:pPr>
              <w:widowControl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</w:rPr>
            </w:pPr>
          </w:p>
        </w:tc>
      </w:tr>
      <w:tr w:rsidR="00EE06C6" w:rsidRPr="00EE06C6" w14:paraId="7F6702CD" w14:textId="77777777" w:rsidTr="51D2AC82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78EA9F9" w14:textId="77777777" w:rsidR="00EE06C6" w:rsidRPr="00EE06C6" w:rsidRDefault="00EE06C6" w:rsidP="00EE06C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Compliance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71B8D6C" w14:textId="55D6F170" w:rsidR="00EE06C6" w:rsidRPr="00E62B68" w:rsidRDefault="00EE06C6" w:rsidP="009F783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E62B68">
              <w:rPr>
                <w:rFonts w:ascii="Arial" w:eastAsia="Times New Roman" w:hAnsi="Arial" w:cs="Arial"/>
                <w:lang w:eastAsia="en-GB"/>
              </w:rPr>
              <w:t xml:space="preserve">The role holder is responsible </w:t>
            </w:r>
            <w:r w:rsidR="001E406B">
              <w:rPr>
                <w:rFonts w:ascii="Arial" w:eastAsia="Times New Roman" w:hAnsi="Arial" w:cs="Arial"/>
                <w:lang w:eastAsia="en-GB"/>
              </w:rPr>
              <w:t>f</w:t>
            </w:r>
            <w:r w:rsidR="001E406B">
              <w:rPr>
                <w:rFonts w:eastAsia="Times New Roman"/>
                <w:lang w:eastAsia="en-GB"/>
              </w:rPr>
              <w:t>or</w:t>
            </w:r>
            <w:r w:rsidRPr="00E62B68">
              <w:rPr>
                <w:rFonts w:ascii="Arial" w:eastAsia="Times New Roman" w:hAnsi="Arial" w:cs="Arial"/>
                <w:lang w:eastAsia="en-GB"/>
              </w:rPr>
              <w:t>: </w:t>
            </w:r>
          </w:p>
          <w:p w14:paraId="3E42F82E" w14:textId="59399AE4" w:rsidR="005E6FB1" w:rsidRPr="004D796A" w:rsidRDefault="005E6FB1" w:rsidP="005E6FB1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796A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Maintain</w:t>
            </w:r>
            <w:r w:rsidR="00330B70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ing</w:t>
            </w:r>
            <w:r w:rsidRPr="004D796A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E406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u</w:t>
            </w:r>
            <w:r w:rsidR="001E406B" w:rsidRPr="001E406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p to date</w:t>
            </w:r>
            <w:r w:rsidRPr="001E406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D796A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knowledge of 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health and safety</w:t>
            </w:r>
            <w:r w:rsidRPr="004D796A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practice/legislation </w:t>
            </w:r>
            <w:r w:rsidRPr="00EE27AC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in order to provide a safe and effective technical service.</w:t>
            </w:r>
          </w:p>
          <w:p w14:paraId="01C58C81" w14:textId="77777777" w:rsidR="00C22560" w:rsidRPr="00E62B68" w:rsidRDefault="00C22560" w:rsidP="005E6FB1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Proactively ensure that any functionality and safety issues are appropriately addressed within their area by self and others. </w:t>
            </w:r>
            <w:r w:rsidRPr="00E62B6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2ABE3AB" w14:textId="60B77BEB" w:rsidR="00C22560" w:rsidRPr="00686D2E" w:rsidRDefault="00C22560" w:rsidP="005E6FB1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86D2E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Ensur</w:t>
            </w:r>
            <w:r w:rsidR="00330B70" w:rsidRPr="00686D2E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ing</w:t>
            </w:r>
            <w:r w:rsidRPr="00686D2E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that records are maintained and updated to demonstrate compliance with departmental</w:t>
            </w:r>
            <w:r w:rsidR="00FF005D" w:rsidRPr="00686D2E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/University</w:t>
            </w:r>
            <w:r w:rsidRPr="00686D2E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policy and </w:t>
            </w:r>
            <w:r w:rsidR="00FF005D" w:rsidRPr="00686D2E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health and safety</w:t>
            </w:r>
            <w:r w:rsidRPr="00686D2E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regulations</w:t>
            </w:r>
            <w:r w:rsidRPr="00686D2E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749D071" w14:textId="62696763" w:rsidR="00C22560" w:rsidRPr="00E62B68" w:rsidRDefault="00C22560" w:rsidP="135B2FCF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Engag</w:t>
            </w:r>
            <w:r w:rsidR="00330B70" w:rsidRPr="50A6C795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ing</w:t>
            </w: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with relevant specialists as necessary </w:t>
            </w:r>
            <w:r w:rsidR="000149A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</w:t>
            </w:r>
            <w:r w:rsidR="000149A0" w:rsidRPr="135B2FCF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n order </w:t>
            </w:r>
            <w:proofErr w:type="gramStart"/>
            <w:r w:rsidR="000149A0" w:rsidRPr="135B2FCF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to </w:t>
            </w:r>
            <w:r w:rsidR="000149A0"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D33DD8" w:rsidRPr="50A6C795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demonstrat</w:t>
            </w:r>
            <w:r w:rsidR="000149A0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proofErr w:type="gramEnd"/>
            <w:r w:rsidR="00D33DD8" w:rsidRPr="50A6C795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and encourag</w:t>
            </w:r>
            <w:r w:rsidR="0042369F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 w:rsidR="00D33DD8" w:rsidRPr="50A6C795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good health and safety practice.</w:t>
            </w:r>
            <w:r w:rsidRPr="00E62B6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EC6E5B5" w14:textId="77777777" w:rsidR="00EE06C6" w:rsidRPr="00E62B68" w:rsidRDefault="00EE06C6" w:rsidP="00C22560">
            <w:pPr>
              <w:widowControl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</w:rPr>
            </w:pPr>
          </w:p>
        </w:tc>
      </w:tr>
      <w:tr w:rsidR="00EE06C6" w:rsidRPr="00EE06C6" w14:paraId="6B0FF670" w14:textId="77777777" w:rsidTr="51D2AC82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DE37F90" w14:textId="77777777" w:rsidR="00EE06C6" w:rsidRPr="00EE06C6" w:rsidRDefault="00EE06C6" w:rsidP="00EE06C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Stakeholder Management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00A507C" w14:textId="3620BC30" w:rsidR="00E62B68" w:rsidRPr="00E62B68" w:rsidRDefault="00EE06C6" w:rsidP="009F783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E62B68">
              <w:rPr>
                <w:rFonts w:ascii="Arial" w:eastAsia="Times New Roman" w:hAnsi="Arial" w:cs="Arial"/>
                <w:lang w:eastAsia="en-GB"/>
              </w:rPr>
              <w:t>The role holder will: </w:t>
            </w:r>
          </w:p>
          <w:p w14:paraId="1376D3F2" w14:textId="7B6AF222" w:rsidR="00E62B68" w:rsidRPr="00E62B68" w:rsidRDefault="00E62B68" w:rsidP="00E62B68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Act as a contact point </w:t>
            </w:r>
            <w:r w:rsidR="00EC130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for</w:t>
            </w: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service engineers/contractors/Estates, supporting the resolution of </w:t>
            </w:r>
            <w:r w:rsidR="00D2417F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technical issues or incidents</w:t>
            </w: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731A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within</w:t>
            </w: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their area of work</w:t>
            </w:r>
            <w:r w:rsidRPr="00E62B6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5A58C9A" w14:textId="76DA83A2" w:rsidR="00EE06C6" w:rsidRPr="00CC1DA3" w:rsidRDefault="00E62B68" w:rsidP="00CC1DA3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Communicate effectively with team</w:t>
            </w:r>
            <w:r w:rsidR="008020B6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members</w:t>
            </w: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demonstrators</w:t>
            </w:r>
            <w:r w:rsidR="008020B6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="0022695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students</w:t>
            </w:r>
            <w:r w:rsidR="00226958"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academics</w:t>
            </w: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020B6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and others </w:t>
            </w: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in delivery of service</w:t>
            </w:r>
            <w:r w:rsidRPr="00E62B6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547FF99C" w14:textId="5CF9143E" w:rsidR="003010B2" w:rsidRDefault="00EE06C6" w:rsidP="005965B2">
      <w:pPr>
        <w:pStyle w:val="paragraph"/>
        <w:jc w:val="both"/>
        <w:textAlignment w:val="baseline"/>
        <w:rPr>
          <w:rFonts w:ascii="Arial" w:hAnsi="Arial" w:cs="Arial"/>
        </w:rPr>
      </w:pPr>
      <w:r w:rsidRPr="51D2AC82">
        <w:rPr>
          <w:rFonts w:ascii="Arial" w:hAnsi="Arial" w:cs="Arial"/>
        </w:rPr>
        <w:br w:type="page"/>
      </w:r>
      <w:r w:rsidR="00FD56FD" w:rsidRPr="51D2AC82">
        <w:rPr>
          <w:rFonts w:ascii="Arial" w:hAnsi="Arial" w:cs="Arial"/>
          <w:sz w:val="22"/>
          <w:szCs w:val="22"/>
        </w:rPr>
        <w:lastRenderedPageBreak/>
        <w:t> </w:t>
      </w:r>
      <w:r w:rsidR="00FD56FD">
        <w:rPr>
          <w:noProof/>
        </w:rPr>
        <w:drawing>
          <wp:inline distT="0" distB="0" distL="0" distR="0" wp14:anchorId="51F4D766" wp14:editId="0E52E4C0">
            <wp:extent cx="1428750" cy="571500"/>
            <wp:effectExtent l="0" t="0" r="0" b="0"/>
            <wp:docPr id="1" name="Picture 1" descr="C:\Users\lim26\AppData\Local\Microsoft\Windows\INetCache\Content.MSO\25E32ED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1E2D0" w14:textId="4C97BC66" w:rsidR="00FD56FD" w:rsidRPr="00FD56FD" w:rsidRDefault="00FD56FD" w:rsidP="003010B2">
      <w:pPr>
        <w:pStyle w:val="paragraph"/>
        <w:jc w:val="center"/>
        <w:textAlignment w:val="baseline"/>
      </w:pPr>
      <w:r w:rsidRPr="00FD56FD">
        <w:rPr>
          <w:rFonts w:ascii="Arial" w:hAnsi="Arial" w:cs="Arial"/>
          <w:b/>
          <w:bCs/>
        </w:rPr>
        <w:t>Person Specification</w:t>
      </w:r>
    </w:p>
    <w:p w14:paraId="2919EAB0" w14:textId="77777777" w:rsidR="00FD56FD" w:rsidRPr="00FD56FD" w:rsidRDefault="00FD56FD" w:rsidP="00FD56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8"/>
        <w:gridCol w:w="1976"/>
        <w:gridCol w:w="1976"/>
      </w:tblGrid>
      <w:tr w:rsidR="00FD56FD" w:rsidRPr="00FD56FD" w14:paraId="67498180" w14:textId="77777777" w:rsidTr="51D2AC82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624D2752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Criteria:  Qualifications and Training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44EA5645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6CFC7AF7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2D065722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57CC0D23" w14:textId="77777777" w:rsidTr="51D2AC82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F9F6A7" w14:textId="5D3DAFB4" w:rsidR="00FD56FD" w:rsidRPr="00FD56FD" w:rsidRDefault="00FD56FD" w:rsidP="004177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 xml:space="preserve">Relevant qualifications at </w:t>
            </w:r>
            <w:r w:rsidR="00CD7456">
              <w:rPr>
                <w:rFonts w:ascii="Arial" w:eastAsia="Times New Roman" w:hAnsi="Arial" w:cs="Arial"/>
                <w:lang w:eastAsia="en-GB"/>
              </w:rPr>
              <w:t xml:space="preserve">[A-level or </w:t>
            </w:r>
            <w:r w:rsidRPr="00FD56FD">
              <w:rPr>
                <w:rFonts w:ascii="Arial" w:eastAsia="Times New Roman" w:hAnsi="Arial" w:cs="Arial"/>
                <w:lang w:eastAsia="en-GB"/>
              </w:rPr>
              <w:t>GCSE level</w:t>
            </w:r>
            <w:r w:rsidR="00CD7456">
              <w:rPr>
                <w:rFonts w:ascii="Arial" w:eastAsia="Times New Roman" w:hAnsi="Arial" w:cs="Arial"/>
                <w:lang w:eastAsia="en-GB"/>
              </w:rPr>
              <w:t>]</w:t>
            </w:r>
            <w:r w:rsidRPr="00FD56FD">
              <w:rPr>
                <w:rFonts w:ascii="Arial" w:eastAsia="Times New Roman" w:hAnsi="Arial" w:cs="Arial"/>
                <w:lang w:eastAsia="en-GB"/>
              </w:rPr>
              <w:t xml:space="preserve"> or equivalent or experience working in a relevant field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780E67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CD65EC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22272FFC" w14:textId="77777777" w:rsidTr="51D2AC82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20E20A" w14:textId="535D64B0" w:rsidR="00FD56FD" w:rsidRPr="00FD56FD" w:rsidRDefault="00FD56FD" w:rsidP="004177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Relevant qualifications at A-level, HNC or equivalent </w:t>
            </w:r>
            <w:r w:rsidR="00600927" w:rsidRPr="002C6EB8">
              <w:rPr>
                <w:rFonts w:ascii="Arial" w:eastAsia="Times New Roman" w:hAnsi="Arial" w:cs="Arial"/>
                <w:color w:val="FF0000"/>
                <w:lang w:eastAsia="en-GB"/>
              </w:rPr>
              <w:t>[delete</w:t>
            </w:r>
            <w:r w:rsidR="00600927">
              <w:rPr>
                <w:rFonts w:ascii="Arial" w:eastAsia="Times New Roman" w:hAnsi="Arial" w:cs="Arial"/>
                <w:color w:val="FF0000"/>
                <w:lang w:eastAsia="en-GB"/>
              </w:rPr>
              <w:t xml:space="preserve"> this criteria </w:t>
            </w:r>
            <w:r w:rsidR="00600927" w:rsidRPr="002C6EB8">
              <w:rPr>
                <w:rFonts w:ascii="Arial" w:eastAsia="Times New Roman" w:hAnsi="Arial" w:cs="Arial"/>
                <w:color w:val="FF0000"/>
                <w:lang w:eastAsia="en-GB"/>
              </w:rPr>
              <w:t>if A-level qualifications are</w:t>
            </w:r>
            <w:r w:rsidR="00600927">
              <w:rPr>
                <w:rFonts w:ascii="Arial" w:eastAsia="Times New Roman" w:hAnsi="Arial" w:cs="Arial"/>
                <w:color w:val="FF0000"/>
                <w:lang w:eastAsia="en-GB"/>
              </w:rPr>
              <w:t xml:space="preserve"> already</w:t>
            </w:r>
            <w:r w:rsidR="00600927" w:rsidRPr="002C6EB8">
              <w:rPr>
                <w:rFonts w:ascii="Arial" w:eastAsia="Times New Roman" w:hAnsi="Arial" w:cs="Arial"/>
                <w:color w:val="FF0000"/>
                <w:lang w:eastAsia="en-GB"/>
              </w:rPr>
              <w:t xml:space="preserve"> deemed </w:t>
            </w:r>
            <w:r w:rsidR="00600927">
              <w:rPr>
                <w:rFonts w:ascii="Arial" w:eastAsia="Times New Roman" w:hAnsi="Arial" w:cs="Arial"/>
                <w:color w:val="FF0000"/>
                <w:lang w:eastAsia="en-GB"/>
              </w:rPr>
              <w:t xml:space="preserve">as </w:t>
            </w:r>
            <w:r w:rsidR="00600927" w:rsidRPr="002C6EB8">
              <w:rPr>
                <w:rFonts w:ascii="Arial" w:eastAsia="Times New Roman" w:hAnsi="Arial" w:cs="Arial"/>
                <w:color w:val="FF0000"/>
                <w:lang w:eastAsia="en-GB"/>
              </w:rPr>
              <w:t>essential]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C69CE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C3EB50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 </w:t>
            </w:r>
          </w:p>
        </w:tc>
      </w:tr>
      <w:tr w:rsidR="00FD56FD" w:rsidRPr="00FD56FD" w14:paraId="15C4CB24" w14:textId="77777777" w:rsidTr="51D2AC82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689ACE" w14:textId="77777777" w:rsidR="00FD56FD" w:rsidRPr="00FD56FD" w:rsidRDefault="00FD56FD" w:rsidP="004177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Working towards appropriate professional registration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07BCE2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E60117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 </w:t>
            </w:r>
          </w:p>
        </w:tc>
      </w:tr>
    </w:tbl>
    <w:p w14:paraId="39B1DA41" w14:textId="77777777" w:rsidR="00FD56FD" w:rsidRPr="00FD56FD" w:rsidRDefault="00FD56FD" w:rsidP="00FD56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8"/>
        <w:gridCol w:w="1976"/>
        <w:gridCol w:w="1976"/>
      </w:tblGrid>
      <w:tr w:rsidR="00FD56FD" w:rsidRPr="00FD56FD" w14:paraId="0E789DFE" w14:textId="77777777" w:rsidTr="00226958"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770EAF99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Criteria:  Knowledge and Experience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973856F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2FD2A8C0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3FA094C8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03886649" w14:textId="77777777" w:rsidTr="00226958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51CAE0" w14:textId="54F5D6DF" w:rsidR="00FD56FD" w:rsidRPr="00F45EDF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F45EDF">
              <w:rPr>
                <w:rFonts w:ascii="Arial" w:eastAsia="Times New Roman" w:hAnsi="Arial" w:cs="Arial"/>
                <w:lang w:eastAsia="en-GB"/>
              </w:rPr>
              <w:t>A track record of upholding</w:t>
            </w:r>
            <w:r w:rsidR="009E611E" w:rsidRPr="00F45EDF">
              <w:rPr>
                <w:rFonts w:ascii="Arial" w:eastAsia="Times New Roman" w:hAnsi="Arial" w:cs="Arial"/>
                <w:lang w:eastAsia="en-GB"/>
              </w:rPr>
              <w:t xml:space="preserve"> and applying</w:t>
            </w:r>
            <w:r w:rsidRPr="00F45EDF">
              <w:rPr>
                <w:rFonts w:ascii="Arial" w:eastAsia="Times New Roman" w:hAnsi="Arial" w:cs="Arial"/>
                <w:lang w:eastAsia="en-GB"/>
              </w:rPr>
              <w:t xml:space="preserve"> sound theoretical approaches to the application of scienc</w:t>
            </w:r>
            <w:r w:rsidR="00686D2E">
              <w:rPr>
                <w:rFonts w:ascii="Arial" w:eastAsia="Times New Roman" w:hAnsi="Arial" w:cs="Arial"/>
                <w:lang w:eastAsia="en-GB"/>
              </w:rPr>
              <w:t>e and/or engineering</w:t>
            </w:r>
            <w:r w:rsidRPr="00F45EDF">
              <w:rPr>
                <w:rFonts w:ascii="Arial" w:eastAsia="Times New Roman" w:hAnsi="Arial" w:cs="Arial"/>
                <w:lang w:eastAsia="en-GB"/>
              </w:rPr>
              <w:t xml:space="preserve"> and technology in practice  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E0D6A8" w14:textId="77777777" w:rsidR="00FD56FD" w:rsidRPr="00F45EDF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F45ED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97B85C" w14:textId="2E03F0D2" w:rsidR="00FD56FD" w:rsidRPr="00F45EDF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F45EDF">
              <w:rPr>
                <w:rFonts w:ascii="Arial" w:eastAsia="Times New Roman" w:hAnsi="Arial" w:cs="Arial"/>
                <w:lang w:eastAsia="en-GB"/>
              </w:rPr>
              <w:t> </w:t>
            </w:r>
            <w:r w:rsidR="008020B6" w:rsidRPr="00F45EDF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</w:tr>
      <w:tr w:rsidR="00FD56FD" w:rsidRPr="00FD56FD" w14:paraId="7E4D5613" w14:textId="77777777" w:rsidTr="00226958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C8AF3A" w14:textId="77777777" w:rsidR="00FD56FD" w:rsidRPr="00F45EDF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F45EDF">
              <w:rPr>
                <w:rFonts w:ascii="Arial" w:eastAsia="Times New Roman" w:hAnsi="Arial" w:cs="Arial"/>
                <w:lang w:eastAsia="en-GB"/>
              </w:rPr>
              <w:t>Demonstrable ability to examine, understand and assess relevant scientific and technology information, concepts and ideas and to suggest solutions to problems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F6FA19" w14:textId="683A7E88" w:rsidR="00FD56FD" w:rsidRPr="00F45EDF" w:rsidRDefault="008020B6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F45EDF">
              <w:rPr>
                <w:rFonts w:ascii="Agency FB" w:eastAsia="Times New Roman" w:hAnsi="Agency FB" w:cs="Times New Roman"/>
                <w:lang w:eastAsia="en-GB"/>
              </w:rPr>
              <w:t>√</w:t>
            </w:r>
            <w:r w:rsidR="00FD56FD" w:rsidRPr="00F45ED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E54323" w14:textId="77777777" w:rsidR="00FD56FD" w:rsidRPr="00F45EDF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F45ED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7D202DD1" w14:textId="77777777" w:rsidTr="00226958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EC183A" w14:textId="77777777" w:rsidR="00FD56FD" w:rsidRPr="00F45EDF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F45EDF">
              <w:rPr>
                <w:rFonts w:ascii="Arial" w:eastAsia="Times New Roman" w:hAnsi="Arial" w:cs="Arial"/>
                <w:lang w:eastAsia="en-GB"/>
              </w:rPr>
              <w:t>Experience of being responsible for safe working practices whilst contributing to their evaluation and improvement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6A56B1" w14:textId="271503DF" w:rsidR="00FD56FD" w:rsidRPr="00F45EDF" w:rsidRDefault="008020B6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F45EDF">
              <w:rPr>
                <w:rFonts w:ascii="Agency FB" w:eastAsia="Times New Roman" w:hAnsi="Agency FB" w:cs="Times New Roman"/>
                <w:lang w:eastAsia="en-GB"/>
              </w:rPr>
              <w:t>√</w:t>
            </w:r>
            <w:r w:rsidR="00FD56FD" w:rsidRPr="00F45ED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8C9441" w14:textId="77777777" w:rsidR="00FD56FD" w:rsidRPr="00F45EDF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F45ED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7EB0B692" w14:textId="77777777" w:rsidTr="00226958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8AB192" w14:textId="77777777" w:rsidR="00FD56FD" w:rsidRPr="00F45EDF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F45EDF">
              <w:rPr>
                <w:rFonts w:ascii="Arial" w:eastAsia="Times New Roman" w:hAnsi="Arial" w:cs="Arial"/>
                <w:lang w:eastAsia="en-GB"/>
              </w:rPr>
              <w:t>Promote and ensure the application of quality standards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CB179D" w14:textId="6C423B08" w:rsidR="00FD56FD" w:rsidRPr="00F45EDF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F45EDF">
              <w:rPr>
                <w:rFonts w:ascii="Arial" w:eastAsia="Times New Roman" w:hAnsi="Arial" w:cs="Arial"/>
                <w:lang w:eastAsia="en-GB"/>
              </w:rPr>
              <w:t> </w:t>
            </w:r>
            <w:r w:rsidR="008020B6" w:rsidRPr="00F45EDF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55B941" w14:textId="77777777" w:rsidR="00FD56FD" w:rsidRPr="00F45EDF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F45ED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14449CBA" w14:textId="77777777" w:rsidTr="00226958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FABC1E" w14:textId="1EDB5B0D" w:rsidR="00FD56FD" w:rsidRPr="00F45EDF" w:rsidRDefault="7613726E" w:rsidP="3DEB5E9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5EDF">
              <w:rPr>
                <w:rFonts w:ascii="Arial" w:eastAsia="Times New Roman" w:hAnsi="Arial" w:cs="Arial"/>
                <w:lang w:eastAsia="en-GB"/>
              </w:rPr>
              <w:t>Experience of contributing to the scoping, planning and delivery of simple and more complex projects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0FC137" w14:textId="77777777" w:rsidR="00FD56FD" w:rsidRPr="00F45EDF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F45ED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740731" w14:textId="4C1152C3" w:rsidR="00FD56FD" w:rsidRPr="00F45EDF" w:rsidRDefault="00686D2E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F45EDF">
              <w:rPr>
                <w:rFonts w:ascii="Agency FB" w:eastAsia="Times New Roman" w:hAnsi="Agency FB" w:cs="Times New Roman"/>
                <w:lang w:eastAsia="en-GB"/>
              </w:rPr>
              <w:t>√</w:t>
            </w:r>
            <w:r w:rsidRPr="00F45ED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686D2E" w:rsidRPr="00FD56FD" w14:paraId="14860AC5" w14:textId="77777777" w:rsidTr="00226958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127A0C" w14:textId="1C907303" w:rsidR="00686D2E" w:rsidRPr="00F45EDF" w:rsidRDefault="00686D2E" w:rsidP="00FD56F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Previous experience of supervising and supporting service delivery within a team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0C7A6" w14:textId="77777777" w:rsidR="00686D2E" w:rsidRPr="00F45EDF" w:rsidRDefault="00686D2E" w:rsidP="00FD56F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57E201" w14:textId="4FA0D2B6" w:rsidR="00686D2E" w:rsidRPr="00F45EDF" w:rsidRDefault="00686D2E" w:rsidP="00FD56F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45EDF">
              <w:rPr>
                <w:rFonts w:ascii="Agency FB" w:eastAsia="Times New Roman" w:hAnsi="Agency FB" w:cs="Times New Roman"/>
                <w:lang w:eastAsia="en-GB"/>
              </w:rPr>
              <w:t>√</w:t>
            </w:r>
            <w:r w:rsidRPr="00F45ED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07B617B9" w14:textId="77777777" w:rsidTr="00226958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D3F59" w14:textId="77777777" w:rsidR="00FD56FD" w:rsidRPr="00F45EDF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F45EDF">
              <w:rPr>
                <w:rFonts w:ascii="Arial" w:eastAsia="Times New Roman" w:hAnsi="Arial" w:cs="Arial"/>
                <w:lang w:eastAsia="en-GB"/>
              </w:rPr>
              <w:t>A track record of contributing to the design, development and implementation of solutions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B40083" w14:textId="2905F44B" w:rsidR="00FD56FD" w:rsidRPr="00F45EDF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F45EDF">
              <w:rPr>
                <w:rFonts w:ascii="Arial" w:eastAsia="Times New Roman" w:hAnsi="Arial" w:cs="Arial"/>
                <w:lang w:eastAsia="en-GB"/>
              </w:rPr>
              <w:t> </w:t>
            </w:r>
            <w:r w:rsidR="009E611E" w:rsidRPr="00F45EDF">
              <w:rPr>
                <w:rFonts w:ascii="Agency FB" w:eastAsia="Times New Roman" w:hAnsi="Agency FB" w:cs="Times New Roman"/>
                <w:lang w:eastAsia="en-GB"/>
              </w:rPr>
              <w:t>√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490DB" w14:textId="77777777" w:rsidR="00FD56FD" w:rsidRPr="00F45EDF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F45ED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1D4D7853" w14:textId="77777777" w:rsidTr="00226958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B8D8D7" w14:textId="01AC504C" w:rsidR="00FD56FD" w:rsidRPr="00F45EDF" w:rsidRDefault="00032A5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F45EDF">
              <w:rPr>
                <w:rFonts w:ascii="Arial" w:eastAsia="Times New Roman" w:hAnsi="Arial" w:cs="Arial"/>
                <w:lang w:eastAsia="en-GB"/>
              </w:rPr>
              <w:t>Demonstrate ability to effectively apply relevant codes of conduct and practice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6398A2" w14:textId="6479AD26" w:rsidR="00FD56FD" w:rsidRPr="00F45EDF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F45EDF">
              <w:rPr>
                <w:rFonts w:ascii="Arial" w:eastAsia="Times New Roman" w:hAnsi="Arial" w:cs="Arial"/>
                <w:lang w:eastAsia="en-GB"/>
              </w:rPr>
              <w:t> </w:t>
            </w:r>
            <w:r w:rsidR="009E611E" w:rsidRPr="00F45EDF">
              <w:rPr>
                <w:rFonts w:ascii="Agency FB" w:eastAsia="Times New Roman" w:hAnsi="Agency FB" w:cs="Times New Roman"/>
                <w:lang w:eastAsia="en-GB"/>
              </w:rPr>
              <w:t>√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E34151" w14:textId="77777777" w:rsidR="00FD56FD" w:rsidRPr="00F45EDF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F45ED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55A38222" w14:textId="77777777" w:rsidTr="00226958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0DCEF6" w14:textId="44EE3677" w:rsidR="00FD56FD" w:rsidRPr="00F45EDF" w:rsidRDefault="00032A5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F45EDF">
              <w:rPr>
                <w:rFonts w:ascii="Arial" w:eastAsia="Times New Roman" w:hAnsi="Arial" w:cs="Arial"/>
                <w:lang w:eastAsia="en-GB"/>
              </w:rPr>
              <w:t>Show willingness to contribute to your own continuous performance improvement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C97FCB" w14:textId="2AF464B8" w:rsidR="00FD56FD" w:rsidRPr="00F45EDF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F45EDF">
              <w:rPr>
                <w:rFonts w:ascii="Arial" w:eastAsia="Times New Roman" w:hAnsi="Arial" w:cs="Arial"/>
                <w:lang w:eastAsia="en-GB"/>
              </w:rPr>
              <w:t> </w:t>
            </w:r>
            <w:r w:rsidR="009E611E" w:rsidRPr="00F45EDF">
              <w:rPr>
                <w:rFonts w:ascii="Agency FB" w:eastAsia="Times New Roman" w:hAnsi="Agency FB" w:cs="Times New Roman"/>
                <w:lang w:eastAsia="en-GB"/>
              </w:rPr>
              <w:t>√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387314" w14:textId="77777777" w:rsidR="00FD56FD" w:rsidRPr="00F45EDF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F45ED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1DE73E04" w14:textId="77777777" w:rsidTr="00226958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C43135" w14:textId="77777777" w:rsidR="00FD56FD" w:rsidRPr="00F45EDF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F45EDF">
              <w:rPr>
                <w:rFonts w:ascii="Arial" w:eastAsia="Times New Roman" w:hAnsi="Arial" w:cs="Arial"/>
                <w:lang w:eastAsia="en-GB"/>
              </w:rPr>
              <w:t xml:space="preserve">A demonstrable commitment to continuous personal professional development activities </w:t>
            </w:r>
            <w:r w:rsidRPr="00F45EDF">
              <w:rPr>
                <w:rFonts w:ascii="Arial" w:eastAsia="Times New Roman" w:hAnsi="Arial" w:cs="Arial"/>
                <w:color w:val="000000"/>
                <w:lang w:eastAsia="en-GB"/>
              </w:rPr>
              <w:t>through continuing advancement of own knowledge, understanding and competence</w:t>
            </w:r>
            <w:r w:rsidRPr="00F45ED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A0BCD0" w14:textId="7CC8BF7B" w:rsidR="00FD56FD" w:rsidRPr="00F45EDF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F45EDF">
              <w:rPr>
                <w:rFonts w:ascii="Arial" w:eastAsia="Times New Roman" w:hAnsi="Arial" w:cs="Arial"/>
                <w:lang w:eastAsia="en-GB"/>
              </w:rPr>
              <w:t> </w:t>
            </w:r>
            <w:r w:rsidR="009E611E" w:rsidRPr="00F45EDF">
              <w:rPr>
                <w:rFonts w:ascii="Agency FB" w:eastAsia="Times New Roman" w:hAnsi="Agency FB" w:cs="Times New Roman"/>
                <w:lang w:eastAsia="en-GB"/>
              </w:rPr>
              <w:t>√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782318" w14:textId="77777777" w:rsidR="00FD56FD" w:rsidRPr="00F45EDF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F45EDF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4B42E151" w14:textId="77777777" w:rsidR="00FD56FD" w:rsidRPr="00FD56FD" w:rsidRDefault="00FD56FD" w:rsidP="00FD56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6"/>
        <w:gridCol w:w="1977"/>
        <w:gridCol w:w="1977"/>
      </w:tblGrid>
      <w:tr w:rsidR="00FD56FD" w:rsidRPr="00FD56FD" w14:paraId="35963174" w14:textId="77777777" w:rsidTr="00FD56FD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5FCAAD4D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Criteria: Skills and Aptitudes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7D674ABF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7EAB712D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1221CBDA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4730D589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F3FF03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Able to communicate effectively with a broad range of audiences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8B080E" w14:textId="75FF662C" w:rsidR="00FD56FD" w:rsidRPr="00FD56FD" w:rsidRDefault="009E611E" w:rsidP="00032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C0E57E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0F15883A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7CBC8A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Good interpersonal and communication skills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59D6D2" w14:textId="61FF9806" w:rsidR="00FD56FD" w:rsidRPr="00FD56FD" w:rsidRDefault="009E611E" w:rsidP="00032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930437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7144916E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17CF2B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lastRenderedPageBreak/>
              <w:t>Able to establish and uphold productive working relationships and an ability to resolve problems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738401" w14:textId="257809B4" w:rsidR="00FD56FD" w:rsidRPr="00FD56FD" w:rsidRDefault="009E611E" w:rsidP="00032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BFCF7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032A5D" w:rsidRPr="00FD56FD" w14:paraId="3FED4254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2C014" w14:textId="628AE48F" w:rsidR="00032A5D" w:rsidRPr="00FD56FD" w:rsidRDefault="00032A5D" w:rsidP="00FD56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32A5D">
              <w:rPr>
                <w:rFonts w:ascii="Arial" w:eastAsia="Times New Roman" w:hAnsi="Arial" w:cs="Arial"/>
                <w:lang w:eastAsia="en-GB"/>
              </w:rPr>
              <w:t>Proven ability to maintain effective working relationships, collaborative working practices, and problem solving within teams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9FA3E5" w14:textId="09190AF9" w:rsidR="00032A5D" w:rsidRPr="00FD56FD" w:rsidRDefault="00032A5D" w:rsidP="00032A5D">
            <w:pPr>
              <w:spacing w:after="0" w:line="240" w:lineRule="auto"/>
              <w:jc w:val="center"/>
              <w:textAlignment w:val="baseline"/>
              <w:rPr>
                <w:rFonts w:ascii="Agency FB" w:eastAsia="Times New Roman" w:hAnsi="Agency FB" w:cs="Times New Roman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5F5FDC" w14:textId="77777777" w:rsidR="00032A5D" w:rsidRPr="00FD56FD" w:rsidRDefault="00032A5D" w:rsidP="00FD56F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D56FD" w:rsidRPr="00FD56FD" w14:paraId="02BD672B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8C12FB" w14:textId="132DBEB0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Able to work autonomously or as part of a team, and to modify practice as appropriate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C1284A" w14:textId="20C69800" w:rsidR="00FD56FD" w:rsidRPr="00FD56FD" w:rsidRDefault="009E611E" w:rsidP="00032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335129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77F10DF8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2B84DC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Ability to apply relevant scientific and technical knowledge to all aspects of their work, including, but not limited to, problem solving and evaluation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94B428" w14:textId="7DC1EB8C" w:rsidR="00FD56FD" w:rsidRPr="00FD56FD" w:rsidRDefault="009E611E" w:rsidP="00032A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D030E8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75B1CD30" w14:textId="77777777" w:rsidR="00FD56FD" w:rsidRPr="00FD56FD" w:rsidRDefault="00FD56FD" w:rsidP="00FD56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Calibri" w:eastAsia="Times New Roman" w:hAnsi="Calibri" w:cs="Calibri"/>
          <w:lang w:eastAsia="en-GB"/>
        </w:rPr>
        <w:t> </w:t>
      </w:r>
    </w:p>
    <w:p w14:paraId="4370AFC8" w14:textId="77777777" w:rsidR="00FD56FD" w:rsidRPr="00FD56FD" w:rsidRDefault="00FD56FD" w:rsidP="00FD56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</w:t>
      </w:r>
    </w:p>
    <w:p w14:paraId="431BC779" w14:textId="54BDA8FD" w:rsidR="00EE06C6" w:rsidRPr="00531037" w:rsidRDefault="00EE06C6" w:rsidP="0053103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EE06C6" w:rsidRPr="00531037" w:rsidSect="00EE06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55C46" w14:textId="77777777" w:rsidR="0083144D" w:rsidRDefault="0083144D">
      <w:pPr>
        <w:spacing w:after="0" w:line="240" w:lineRule="auto"/>
      </w:pPr>
      <w:r>
        <w:separator/>
      </w:r>
    </w:p>
  </w:endnote>
  <w:endnote w:type="continuationSeparator" w:id="0">
    <w:p w14:paraId="2447BC61" w14:textId="77777777" w:rsidR="0083144D" w:rsidRDefault="00831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97ACE" w14:textId="77777777" w:rsidR="00AE29F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D15F8" w14:textId="77777777" w:rsidR="00AE29F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BF41" w14:textId="77777777" w:rsidR="00AE29F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57BB2" w14:textId="77777777" w:rsidR="0083144D" w:rsidRDefault="0083144D">
      <w:pPr>
        <w:spacing w:after="0" w:line="240" w:lineRule="auto"/>
      </w:pPr>
      <w:r>
        <w:separator/>
      </w:r>
    </w:p>
  </w:footnote>
  <w:footnote w:type="continuationSeparator" w:id="0">
    <w:p w14:paraId="086313D0" w14:textId="77777777" w:rsidR="0083144D" w:rsidRDefault="00831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50AD" w14:textId="4BAAAB4F" w:rsidR="00AE29F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F5108" w14:textId="6D7ADB99" w:rsidR="00AE29F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BABB1" w14:textId="5D922BE4" w:rsidR="00AE29F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D81"/>
    <w:multiLevelType w:val="multilevel"/>
    <w:tmpl w:val="6074C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6263B2"/>
    <w:multiLevelType w:val="multilevel"/>
    <w:tmpl w:val="E744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012DE7"/>
    <w:multiLevelType w:val="hybridMultilevel"/>
    <w:tmpl w:val="8C10A614"/>
    <w:lvl w:ilvl="0" w:tplc="C4743A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FA31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A22FA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0441D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C722E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BE6F5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17655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0C871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51CD7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445086"/>
    <w:multiLevelType w:val="hybridMultilevel"/>
    <w:tmpl w:val="DF0E9F6E"/>
    <w:lvl w:ilvl="0" w:tplc="368AC4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C5AE7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2DCA6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0665B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CD075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9CE0A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9FC97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E82F0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6BE83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875BC6"/>
    <w:multiLevelType w:val="hybridMultilevel"/>
    <w:tmpl w:val="03841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95350"/>
    <w:multiLevelType w:val="multilevel"/>
    <w:tmpl w:val="C8E8E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04736C"/>
    <w:multiLevelType w:val="hybridMultilevel"/>
    <w:tmpl w:val="7240A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31D60"/>
    <w:multiLevelType w:val="hybridMultilevel"/>
    <w:tmpl w:val="27BCA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02F8E"/>
    <w:multiLevelType w:val="hybridMultilevel"/>
    <w:tmpl w:val="11788BC6"/>
    <w:lvl w:ilvl="0" w:tplc="2A44EF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AC2EE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66450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EAA97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4EEDD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CFC9B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BF065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6F264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39EAF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182396"/>
    <w:multiLevelType w:val="hybridMultilevel"/>
    <w:tmpl w:val="ED043868"/>
    <w:lvl w:ilvl="0" w:tplc="624440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A3E5F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93E56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73678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3A808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F6674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D6499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3AC44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CC415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DF16A7"/>
    <w:multiLevelType w:val="hybridMultilevel"/>
    <w:tmpl w:val="0EC27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31C2C"/>
    <w:multiLevelType w:val="hybridMultilevel"/>
    <w:tmpl w:val="09D6C68A"/>
    <w:lvl w:ilvl="0" w:tplc="87F66D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094CC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2D44F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ACCC4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526EF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874C1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972EF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B8663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64216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C2509B"/>
    <w:multiLevelType w:val="multilevel"/>
    <w:tmpl w:val="3512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453981"/>
    <w:multiLevelType w:val="hybridMultilevel"/>
    <w:tmpl w:val="9E5CDA2C"/>
    <w:lvl w:ilvl="0" w:tplc="DF9021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600A2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ED2C9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D187A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52E99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F000E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E2A4F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4FCFE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F46E4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A63FCC"/>
    <w:multiLevelType w:val="hybridMultilevel"/>
    <w:tmpl w:val="4FB43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5455D"/>
    <w:multiLevelType w:val="hybridMultilevel"/>
    <w:tmpl w:val="8458A62A"/>
    <w:lvl w:ilvl="0" w:tplc="B8C277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0F68E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27070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B1856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7E01C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308AC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B6025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1B8E0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4EE60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5F292D"/>
    <w:multiLevelType w:val="hybridMultilevel"/>
    <w:tmpl w:val="D9285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00A39"/>
    <w:multiLevelType w:val="multilevel"/>
    <w:tmpl w:val="C6A0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DB7487D"/>
    <w:multiLevelType w:val="multilevel"/>
    <w:tmpl w:val="2AEC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0594D21"/>
    <w:multiLevelType w:val="multilevel"/>
    <w:tmpl w:val="7DCE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D42E85"/>
    <w:multiLevelType w:val="hybridMultilevel"/>
    <w:tmpl w:val="2988B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26CF6"/>
    <w:multiLevelType w:val="hybridMultilevel"/>
    <w:tmpl w:val="E752BF08"/>
    <w:lvl w:ilvl="0" w:tplc="897263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ACAD4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C8CC4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F9C23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EE07D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C2E30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8FA43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47CB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71AA4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670306"/>
    <w:multiLevelType w:val="hybridMultilevel"/>
    <w:tmpl w:val="7C58C654"/>
    <w:lvl w:ilvl="0" w:tplc="61AC8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D830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888D0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A7005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61214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B20DD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2D6AC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5326B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7883F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E06027"/>
    <w:multiLevelType w:val="hybridMultilevel"/>
    <w:tmpl w:val="E1F06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BE2016"/>
    <w:multiLevelType w:val="hybridMultilevel"/>
    <w:tmpl w:val="3ADA2E42"/>
    <w:lvl w:ilvl="0" w:tplc="0CCA12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0B0E8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36E73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F7CEE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BE67A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FC83D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178E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67CA7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C3EFE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40596E"/>
    <w:multiLevelType w:val="hybridMultilevel"/>
    <w:tmpl w:val="45B22C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3630A9"/>
    <w:multiLevelType w:val="hybridMultilevel"/>
    <w:tmpl w:val="ECB0C14C"/>
    <w:lvl w:ilvl="0" w:tplc="4E2C41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A238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D5265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06E1D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4727F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326AB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4F85A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AA0D5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C4891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96F528B"/>
    <w:multiLevelType w:val="hybridMultilevel"/>
    <w:tmpl w:val="A53A2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4838B2"/>
    <w:multiLevelType w:val="multilevel"/>
    <w:tmpl w:val="9072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F644B81"/>
    <w:multiLevelType w:val="hybridMultilevel"/>
    <w:tmpl w:val="A4C6E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73E54"/>
    <w:multiLevelType w:val="multilevel"/>
    <w:tmpl w:val="C566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D86986"/>
    <w:multiLevelType w:val="hybridMultilevel"/>
    <w:tmpl w:val="10828854"/>
    <w:lvl w:ilvl="0" w:tplc="D338B8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59A4F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76642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0D633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CDC74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2E2FD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D521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DA4AE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AD47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8B1153B"/>
    <w:multiLevelType w:val="hybridMultilevel"/>
    <w:tmpl w:val="78FA6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613B8E"/>
    <w:multiLevelType w:val="hybridMultilevel"/>
    <w:tmpl w:val="FDD0CE30"/>
    <w:lvl w:ilvl="0" w:tplc="E5BAD8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BAD9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0E8D7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D869B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8DE27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F34C0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8A8B5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C3436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80273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CC17B33"/>
    <w:multiLevelType w:val="hybridMultilevel"/>
    <w:tmpl w:val="4F3AC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CD0AAA"/>
    <w:multiLevelType w:val="hybridMultilevel"/>
    <w:tmpl w:val="B352C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10974"/>
    <w:multiLevelType w:val="multilevel"/>
    <w:tmpl w:val="8EC6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DC26121"/>
    <w:multiLevelType w:val="hybridMultilevel"/>
    <w:tmpl w:val="FA3A3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175637">
    <w:abstractNumId w:val="10"/>
  </w:num>
  <w:num w:numId="2" w16cid:durableId="1646658997">
    <w:abstractNumId w:val="20"/>
  </w:num>
  <w:num w:numId="3" w16cid:durableId="217710806">
    <w:abstractNumId w:val="8"/>
  </w:num>
  <w:num w:numId="4" w16cid:durableId="336811430">
    <w:abstractNumId w:val="27"/>
  </w:num>
  <w:num w:numId="5" w16cid:durableId="1186792695">
    <w:abstractNumId w:val="36"/>
  </w:num>
  <w:num w:numId="6" w16cid:durableId="2145996938">
    <w:abstractNumId w:val="2"/>
  </w:num>
  <w:num w:numId="7" w16cid:durableId="678968122">
    <w:abstractNumId w:val="37"/>
  </w:num>
  <w:num w:numId="8" w16cid:durableId="1346591377">
    <w:abstractNumId w:val="4"/>
  </w:num>
  <w:num w:numId="9" w16cid:durableId="1877230252">
    <w:abstractNumId w:val="26"/>
  </w:num>
  <w:num w:numId="10" w16cid:durableId="1170484713">
    <w:abstractNumId w:val="13"/>
  </w:num>
  <w:num w:numId="11" w16cid:durableId="1392000352">
    <w:abstractNumId w:val="7"/>
  </w:num>
  <w:num w:numId="12" w16cid:durableId="841285987">
    <w:abstractNumId w:val="31"/>
  </w:num>
  <w:num w:numId="13" w16cid:durableId="1318920878">
    <w:abstractNumId w:val="30"/>
  </w:num>
  <w:num w:numId="14" w16cid:durableId="1991516199">
    <w:abstractNumId w:val="14"/>
  </w:num>
  <w:num w:numId="15" w16cid:durableId="493105648">
    <w:abstractNumId w:val="24"/>
  </w:num>
  <w:num w:numId="16" w16cid:durableId="513036448">
    <w:abstractNumId w:val="11"/>
  </w:num>
  <w:num w:numId="17" w16cid:durableId="601843774">
    <w:abstractNumId w:val="18"/>
  </w:num>
  <w:num w:numId="18" w16cid:durableId="827601658">
    <w:abstractNumId w:val="19"/>
  </w:num>
  <w:num w:numId="19" w16cid:durableId="1600335158">
    <w:abstractNumId w:val="5"/>
  </w:num>
  <w:num w:numId="20" w16cid:durableId="1653169216">
    <w:abstractNumId w:val="9"/>
  </w:num>
  <w:num w:numId="21" w16cid:durableId="1513257374">
    <w:abstractNumId w:val="1"/>
  </w:num>
  <w:num w:numId="22" w16cid:durableId="195848317">
    <w:abstractNumId w:val="15"/>
  </w:num>
  <w:num w:numId="23" w16cid:durableId="1622111111">
    <w:abstractNumId w:val="16"/>
  </w:num>
  <w:num w:numId="24" w16cid:durableId="989409852">
    <w:abstractNumId w:val="29"/>
  </w:num>
  <w:num w:numId="25" w16cid:durableId="1656571852">
    <w:abstractNumId w:val="0"/>
  </w:num>
  <w:num w:numId="26" w16cid:durableId="2120834718">
    <w:abstractNumId w:val="23"/>
  </w:num>
  <w:num w:numId="27" w16cid:durableId="462188723">
    <w:abstractNumId w:val="22"/>
  </w:num>
  <w:num w:numId="28" w16cid:durableId="883448230">
    <w:abstractNumId w:val="28"/>
  </w:num>
  <w:num w:numId="29" w16cid:durableId="70203175">
    <w:abstractNumId w:val="35"/>
  </w:num>
  <w:num w:numId="30" w16cid:durableId="2142574536">
    <w:abstractNumId w:val="21"/>
  </w:num>
  <w:num w:numId="31" w16cid:durableId="16584217">
    <w:abstractNumId w:val="33"/>
  </w:num>
  <w:num w:numId="32" w16cid:durableId="270862838">
    <w:abstractNumId w:val="6"/>
  </w:num>
  <w:num w:numId="33" w16cid:durableId="1902867629">
    <w:abstractNumId w:val="3"/>
  </w:num>
  <w:num w:numId="34" w16cid:durableId="572468443">
    <w:abstractNumId w:val="12"/>
  </w:num>
  <w:num w:numId="35" w16cid:durableId="308903901">
    <w:abstractNumId w:val="32"/>
  </w:num>
  <w:num w:numId="36" w16cid:durableId="1531527683">
    <w:abstractNumId w:val="17"/>
  </w:num>
  <w:num w:numId="37" w16cid:durableId="1602646891">
    <w:abstractNumId w:val="34"/>
  </w:num>
  <w:num w:numId="38" w16cid:durableId="48713310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6C6"/>
    <w:rsid w:val="000149A0"/>
    <w:rsid w:val="000302F6"/>
    <w:rsid w:val="00032A5D"/>
    <w:rsid w:val="00071990"/>
    <w:rsid w:val="000758F0"/>
    <w:rsid w:val="00085F6A"/>
    <w:rsid w:val="00091675"/>
    <w:rsid w:val="000E7237"/>
    <w:rsid w:val="0015230F"/>
    <w:rsid w:val="001A42AD"/>
    <w:rsid w:val="001E406B"/>
    <w:rsid w:val="00226958"/>
    <w:rsid w:val="002333F7"/>
    <w:rsid w:val="00233962"/>
    <w:rsid w:val="00280E74"/>
    <w:rsid w:val="002D23A2"/>
    <w:rsid w:val="003010B2"/>
    <w:rsid w:val="00330B70"/>
    <w:rsid w:val="0036772A"/>
    <w:rsid w:val="003F1C03"/>
    <w:rsid w:val="00405ECD"/>
    <w:rsid w:val="00417792"/>
    <w:rsid w:val="0042369F"/>
    <w:rsid w:val="0046310D"/>
    <w:rsid w:val="00503120"/>
    <w:rsid w:val="00531037"/>
    <w:rsid w:val="005731A8"/>
    <w:rsid w:val="005965B2"/>
    <w:rsid w:val="005B24E5"/>
    <w:rsid w:val="005D3FD4"/>
    <w:rsid w:val="005E6FB1"/>
    <w:rsid w:val="00600927"/>
    <w:rsid w:val="0062753B"/>
    <w:rsid w:val="00686D2E"/>
    <w:rsid w:val="006B2D92"/>
    <w:rsid w:val="0070438F"/>
    <w:rsid w:val="00756B82"/>
    <w:rsid w:val="00782771"/>
    <w:rsid w:val="007C1D85"/>
    <w:rsid w:val="008020B6"/>
    <w:rsid w:val="0083144D"/>
    <w:rsid w:val="00866281"/>
    <w:rsid w:val="00872EA9"/>
    <w:rsid w:val="008963C6"/>
    <w:rsid w:val="008A1FB0"/>
    <w:rsid w:val="009777CD"/>
    <w:rsid w:val="009D4572"/>
    <w:rsid w:val="009E611E"/>
    <w:rsid w:val="009F783B"/>
    <w:rsid w:val="00A6167F"/>
    <w:rsid w:val="00AF6A76"/>
    <w:rsid w:val="00B427B6"/>
    <w:rsid w:val="00B927A3"/>
    <w:rsid w:val="00BC77B5"/>
    <w:rsid w:val="00BD5295"/>
    <w:rsid w:val="00C22560"/>
    <w:rsid w:val="00CA03F7"/>
    <w:rsid w:val="00CA0D8D"/>
    <w:rsid w:val="00CC1DA3"/>
    <w:rsid w:val="00CD7456"/>
    <w:rsid w:val="00CE2CCF"/>
    <w:rsid w:val="00D04C51"/>
    <w:rsid w:val="00D06274"/>
    <w:rsid w:val="00D2417F"/>
    <w:rsid w:val="00D27B5B"/>
    <w:rsid w:val="00D31B26"/>
    <w:rsid w:val="00D33DD8"/>
    <w:rsid w:val="00D3739F"/>
    <w:rsid w:val="00D8237B"/>
    <w:rsid w:val="00E2172E"/>
    <w:rsid w:val="00E62B68"/>
    <w:rsid w:val="00E92E37"/>
    <w:rsid w:val="00EC130C"/>
    <w:rsid w:val="00EE06C6"/>
    <w:rsid w:val="00F434C1"/>
    <w:rsid w:val="00F45EDF"/>
    <w:rsid w:val="00F96E48"/>
    <w:rsid w:val="00FD56FD"/>
    <w:rsid w:val="00FF005D"/>
    <w:rsid w:val="1270E067"/>
    <w:rsid w:val="135B2FCF"/>
    <w:rsid w:val="26FE00EF"/>
    <w:rsid w:val="272A0FD1"/>
    <w:rsid w:val="3DEB5E95"/>
    <w:rsid w:val="49054F31"/>
    <w:rsid w:val="50A6C795"/>
    <w:rsid w:val="51D2AC82"/>
    <w:rsid w:val="5BC880D5"/>
    <w:rsid w:val="5D4FB1C8"/>
    <w:rsid w:val="5E51A452"/>
    <w:rsid w:val="661F5E0F"/>
    <w:rsid w:val="71985C84"/>
    <w:rsid w:val="7613726E"/>
    <w:rsid w:val="7B705356"/>
    <w:rsid w:val="7B8A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4052A"/>
  <w15:chartTrackingRefBased/>
  <w15:docId w15:val="{C69BCDC0-31C7-4B84-8246-DA547D4A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E06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6C6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6C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E06C6"/>
    <w:pPr>
      <w:widowControl w:val="0"/>
      <w:tabs>
        <w:tab w:val="center" w:pos="4513"/>
        <w:tab w:val="right" w:pos="9026"/>
      </w:tabs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E06C6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EE06C6"/>
    <w:pPr>
      <w:widowControl w:val="0"/>
      <w:tabs>
        <w:tab w:val="center" w:pos="4513"/>
        <w:tab w:val="right" w:pos="9026"/>
      </w:tabs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E06C6"/>
    <w:rPr>
      <w:rFonts w:ascii="Arial" w:eastAsia="Times New Roman" w:hAnsi="Arial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6C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EE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E06C6"/>
  </w:style>
  <w:style w:type="character" w:customStyle="1" w:styleId="eop">
    <w:name w:val="eop"/>
    <w:basedOn w:val="DefaultParagraphFont"/>
    <w:rsid w:val="00EE06C6"/>
  </w:style>
  <w:style w:type="paragraph" w:styleId="ListParagraph">
    <w:name w:val="List Paragraph"/>
    <w:basedOn w:val="Normal"/>
    <w:uiPriority w:val="34"/>
    <w:qFormat/>
    <w:rsid w:val="009F783B"/>
    <w:pPr>
      <w:ind w:left="720"/>
      <w:contextualSpacing/>
    </w:pPr>
  </w:style>
  <w:style w:type="character" w:customStyle="1" w:styleId="normaltextrun1">
    <w:name w:val="normaltextrun1"/>
    <w:basedOn w:val="DefaultParagraphFont"/>
    <w:rsid w:val="00FD56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7A3"/>
    <w:pPr>
      <w:widowControl/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7A3"/>
    <w:rPr>
      <w:rFonts w:ascii="Arial" w:eastAsia="Times New Roman" w:hAnsi="Arial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7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7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0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23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92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2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82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139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91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049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66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873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598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532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929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5389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442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2937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4307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9164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6464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1254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584168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800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4024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2156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4792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95083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7372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7353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1577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691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5840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3915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2946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1241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4927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6962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0852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2270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0013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950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3330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5303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0749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43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8427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4546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0434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3182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25208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088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9965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89661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47352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4148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4214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292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8076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0164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8230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9883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4598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335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7878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686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4629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1714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9334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0620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8845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797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607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0597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6565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703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4057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79358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02761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832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0923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8648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9555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134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7305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1064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5487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2509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458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4489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11703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153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9333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9249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957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8120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1068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5280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5956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157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5363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505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161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7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5884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4464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2724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3479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5110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3680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4500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2147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5888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987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1511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4115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2379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64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1701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8195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2146493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6249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6812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7226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5841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16892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6957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9924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2711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0746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2558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8051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9733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1941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9827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5021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5778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6920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43953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3219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3334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6718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7619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456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8775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12258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1096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1836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5645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8146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7437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3582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4819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105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0116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0696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7255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55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1184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124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168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4497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3330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4411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783494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57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541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546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70941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64253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3168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0073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1422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0991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1698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157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4044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9247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3371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1391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2920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9551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4300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98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9296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8354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0718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8445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3583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88804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9450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430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4445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64651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3413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765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2901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446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29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89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32402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0541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6812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6202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0045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05448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91258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1983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6316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1502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5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135BACC7358439D08318A2E9DE669" ma:contentTypeVersion="4" ma:contentTypeDescription="Create a new document." ma:contentTypeScope="" ma:versionID="9e22c74713fdaff160667822ca8632b9">
  <xsd:schema xmlns:xsd="http://www.w3.org/2001/XMLSchema" xmlns:xs="http://www.w3.org/2001/XMLSchema" xmlns:p="http://schemas.microsoft.com/office/2006/metadata/properties" xmlns:ns2="a92d5dcb-d449-4a25-a74f-838b55679bf9" targetNamespace="http://schemas.microsoft.com/office/2006/metadata/properties" ma:root="true" ma:fieldsID="2f5dae73f9a8aaa61273e0faf807f048" ns2:_="">
    <xsd:import namespace="a92d5dcb-d449-4a25-a74f-838b55679b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d5dcb-d449-4a25-a74f-838b55679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D416A9-F8C7-41CC-8E83-FC567074A4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6EDF2A-970F-43FA-AE3A-E29D0D358B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D34003-0B94-44EC-AA62-7EEA08641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d5dcb-d449-4a25-a74f-838b55679b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Moon</dc:creator>
  <cp:keywords/>
  <dc:description/>
  <cp:lastModifiedBy>Katie Sproston</cp:lastModifiedBy>
  <cp:revision>2</cp:revision>
  <dcterms:created xsi:type="dcterms:W3CDTF">2023-03-27T14:24:00Z</dcterms:created>
  <dcterms:modified xsi:type="dcterms:W3CDTF">2023-03-27T14:24:00Z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0x010100239135BACC7358439D08318A2E9DE669</vt:lpwstr>
  </property>
</Properties>
</file>