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0B20" w14:textId="06F24241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3B52DD9B" wp14:editId="579B46F7">
            <wp:extent cx="1428750" cy="571500"/>
            <wp:effectExtent l="0" t="0" r="0" b="0"/>
            <wp:docPr id="3" name="Picture 3" descr="C:\Users\lim26\AppData\Local\Microsoft\Windows\INetCache\Content.MSO\D5BBCA0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58899B0">
        <w:rPr>
          <w:rFonts w:ascii="Arial" w:eastAsia="Times New Roman" w:hAnsi="Arial" w:cs="Arial"/>
          <w:lang w:eastAsia="en-GB"/>
        </w:rPr>
        <w:t> </w:t>
      </w:r>
    </w:p>
    <w:p w14:paraId="0378B5B4" w14:textId="77777777" w:rsidR="005253F4" w:rsidRPr="005253F4" w:rsidRDefault="005253F4" w:rsidP="005253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p w14:paraId="48DF5D3B" w14:textId="77777777" w:rsidR="005253F4" w:rsidRPr="005253F4" w:rsidRDefault="005253F4" w:rsidP="005253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Job Description</w:t>
      </w:r>
      <w:r w:rsidRPr="005253F4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C088C08" w14:textId="77777777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5970"/>
      </w:tblGrid>
      <w:tr w:rsidR="005253F4" w:rsidRPr="005253F4" w14:paraId="2B19AE4D" w14:textId="77777777" w:rsidTr="058899B0"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06E71BDB" w14:textId="7CFCB32B" w:rsidR="00351D44" w:rsidRPr="00EE06C6" w:rsidRDefault="005253F4" w:rsidP="00351D4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Job title: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EF0E274" w14:textId="6B245036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A2C43EB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68F06" w14:textId="393392B0" w:rsidR="005253F4" w:rsidRPr="005253F4" w:rsidRDefault="008F535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5253F4"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Technical S</w:t>
            </w:r>
            <w:r w:rsidR="005253F4">
              <w:rPr>
                <w:rFonts w:ascii="Arial" w:eastAsia="Times New Roman" w:hAnsi="Arial" w:cs="Arial"/>
                <w:b/>
                <w:bCs/>
                <w:lang w:eastAsia="en-GB"/>
              </w:rPr>
              <w:t>pecialist</w:t>
            </w:r>
          </w:p>
        </w:tc>
      </w:tr>
      <w:tr w:rsidR="005253F4" w:rsidRPr="005253F4" w14:paraId="60E17888" w14:textId="77777777" w:rsidTr="058899B0"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134080A4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Department/School: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C93BDB0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0E5ED" w14:textId="18C3174B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253F4" w:rsidRPr="005253F4" w14:paraId="11210562" w14:textId="77777777" w:rsidTr="058899B0"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44D9E587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Grade: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6474A00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ED9AA" w14:textId="1ED8148A" w:rsidR="005253F4" w:rsidRPr="005253F4" w:rsidRDefault="00EE339B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5253F4"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7</w:t>
            </w:r>
            <w:r w:rsidR="005253F4"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00109B2F" w14:textId="77777777" w:rsidTr="058899B0"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3AD8440A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Location: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5B6F965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A4F4A" w14:textId="6298B9FD" w:rsidR="005253F4" w:rsidRPr="005253F4" w:rsidRDefault="00EE339B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5253F4"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University of Bath premises</w:t>
            </w:r>
            <w:r w:rsidR="005253F4"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181E10A0" w14:textId="160664AA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5253F4" w:rsidRPr="005253F4" w14:paraId="19D56015" w14:textId="77777777" w:rsidTr="058899B0"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54708698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Job purpose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BE84CC0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4213C414" w14:textId="77777777" w:rsidTr="058899B0">
        <w:tc>
          <w:tcPr>
            <w:tcW w:w="8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3C2B2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  <w:t>Summarise the principal aims of the post.  Try to convey a broad picture of the job and the contribution expected from the job holder towards the achievement of departmental objectives.  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BE101ED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0B560B16" w14:textId="0E509997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5253F4" w:rsidRPr="005253F4" w14:paraId="014D1FCF" w14:textId="77777777" w:rsidTr="058899B0"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7EF3F9F8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Source and nature of management provided 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0C99B06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7E961182" w14:textId="77777777" w:rsidTr="058899B0">
        <w:tc>
          <w:tcPr>
            <w:tcW w:w="8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9E799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  <w:t>The job title of the line manager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AC6902F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5E2A93C9" w14:textId="4520E270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5253F4" w:rsidRPr="005253F4" w14:paraId="65C55AD4" w14:textId="77777777" w:rsidTr="058899B0"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2274694D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Staff management responsibility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6F87C4C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5F5B31E3" w14:textId="77777777" w:rsidTr="058899B0">
        <w:tc>
          <w:tcPr>
            <w:tcW w:w="8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0E08B" w14:textId="57232042" w:rsidR="00EE339B" w:rsidRDefault="00EE339B" w:rsidP="00EE339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>
              <w:rPr>
                <w:rFonts w:ascii="Arial" w:eastAsia="Times New Roman" w:hAnsi="Arial" w:cs="Arial"/>
                <w:i/>
                <w:color w:val="FF0000"/>
              </w:rPr>
              <w:t>A brief description of the supervisory responsibilities required in this role. Otherwise, specify ‘N/A’.</w:t>
            </w:r>
          </w:p>
          <w:p w14:paraId="609215CD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4895B831" w14:textId="199BBF74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5253F4" w:rsidRPr="005253F4" w14:paraId="3F7E6700" w14:textId="77777777" w:rsidTr="058899B0"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32C80AC4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Special conditions 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F51C84F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37173D95" w14:textId="77777777" w:rsidTr="058899B0">
        <w:tc>
          <w:tcPr>
            <w:tcW w:w="8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1C81F" w14:textId="1A2C8694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  <w:t xml:space="preserve">Highlight any unusual features of the job </w:t>
            </w:r>
            <w:proofErr w:type="spellStart"/>
            <w:r w:rsidRPr="005253F4"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  <w:t>e.g</w:t>
            </w:r>
            <w:proofErr w:type="spellEnd"/>
            <w:r w:rsidRPr="005253F4"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  <w:t xml:space="preserve">, DBS check, shift working; requirement to be mobile throughout a specific area; physical factors where relevant.  Check with your HR </w:t>
            </w:r>
            <w:r w:rsidR="00D47131"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  <w:t xml:space="preserve">Advisor </w:t>
            </w:r>
            <w:r w:rsidRPr="005253F4"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  <w:t>as this might contravene current legislation on discrimination.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11A23B53" w14:textId="070C73AD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7095"/>
      </w:tblGrid>
      <w:tr w:rsidR="005253F4" w:rsidRPr="005253F4" w14:paraId="0FB313A0" w14:textId="77777777" w:rsidTr="058899B0">
        <w:tc>
          <w:tcPr>
            <w:tcW w:w="8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17CA897D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Main duties and responsibilities 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0094BF0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31460D79" w14:textId="77777777" w:rsidTr="058899B0">
        <w:tc>
          <w:tcPr>
            <w:tcW w:w="8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E2820" w14:textId="0F1E1B71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  <w:t xml:space="preserve">Detail the main duties of the job, grouping together related activities.  Consider the precise nature of responsibility and choose the most appropriate verb </w:t>
            </w:r>
            <w:proofErr w:type="gramStart"/>
            <w:r w:rsidRPr="005253F4"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  <w:t>e.g.</w:t>
            </w:r>
            <w:proofErr w:type="gramEnd"/>
            <w:r w:rsidRPr="005253F4"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  <w:t xml:space="preserve"> plan, supervise, analyse etc.  This will help when evaluating the grade of the job.  Please refer to the guidelines on writing a job description and consider the 14 HERA elements when detailing these duties.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12546814" w14:textId="77777777" w:rsidTr="058899B0">
        <w:tc>
          <w:tcPr>
            <w:tcW w:w="1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F971F" w14:textId="086CA504" w:rsidR="005253F4" w:rsidRPr="007758F0" w:rsidRDefault="005253F4" w:rsidP="007758F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758F0">
              <w:rPr>
                <w:rFonts w:ascii="Arial" w:eastAsia="Times New Roman" w:hAnsi="Arial" w:cs="Arial"/>
                <w:b/>
                <w:bCs/>
                <w:lang w:eastAsia="en-GB"/>
              </w:rPr>
              <w:t>People</w:t>
            </w:r>
            <w:r w:rsidRPr="007758F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6579B" w14:textId="77777777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7A2B99DD" w14:textId="7138811B" w:rsidR="005253F4" w:rsidRPr="003969F2" w:rsidRDefault="005253F4" w:rsidP="005253F4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Maintain and manage their personal development plan in order to remain on the cutting edge of relevant </w:t>
            </w:r>
            <w:r w:rsidR="00AE44B0">
              <w:rPr>
                <w:rFonts w:ascii="Arial" w:eastAsia="Times New Roman" w:hAnsi="Arial" w:cs="Arial"/>
                <w:lang w:eastAsia="en-GB"/>
              </w:rPr>
              <w:t>developments</w:t>
            </w:r>
            <w:r w:rsidR="00AE44B0" w:rsidRPr="005253F4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5253F4">
              <w:rPr>
                <w:rFonts w:ascii="Arial" w:eastAsia="Times New Roman" w:hAnsi="Arial" w:cs="Arial"/>
                <w:lang w:eastAsia="en-GB"/>
              </w:rPr>
              <w:t xml:space="preserve">in their </w:t>
            </w:r>
            <w:r w:rsidRPr="003969F2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field</w:t>
            </w: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 </w:t>
            </w:r>
            <w:r w:rsidRPr="003969F2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 </w:t>
            </w:r>
          </w:p>
          <w:p w14:paraId="75BABB34" w14:textId="1BBD62D3" w:rsidR="005253F4" w:rsidRPr="003969F2" w:rsidRDefault="005253F4" w:rsidP="005253F4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</w:pP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lastRenderedPageBreak/>
              <w:t xml:space="preserve">Take part in </w:t>
            </w:r>
            <w:r w:rsidR="0012173C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a</w:t>
            </w:r>
            <w:r w:rsidR="0012173C" w:rsidRPr="003969F2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nd be able to lead </w:t>
            </w: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communities of practice (either formally constituted or otherwise) relevant to their area(s) of expertise</w:t>
            </w:r>
            <w:r w:rsidRPr="003969F2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 </w:t>
            </w:r>
          </w:p>
          <w:p w14:paraId="17ACA6EA" w14:textId="4A0A7983" w:rsidR="005253F4" w:rsidRDefault="005253F4" w:rsidP="005253F4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Undertake the dissemination of developments their area of speciality in a variety of ways (including formal training) in order to support the overall knowledge and practice of the department/faculty </w:t>
            </w:r>
          </w:p>
          <w:p w14:paraId="172EEC68" w14:textId="0EB04FA9" w:rsidR="00E719B4" w:rsidRDefault="00AF78CE" w:rsidP="00E719B4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Supervise staff members within their area of responsibility/facility and/or staff members who are required to use specialist instrumentation for which the role holder is responsible for overseeing</w:t>
            </w:r>
          </w:p>
          <w:p w14:paraId="1CECB860" w14:textId="7D739CCA" w:rsidR="00E719B4" w:rsidRPr="00E719B4" w:rsidRDefault="00E719B4" w:rsidP="00E719B4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Facilitate effective working relationships across teams to encourage collaboration and effective working practices</w:t>
            </w:r>
          </w:p>
          <w:p w14:paraId="2BA59102" w14:textId="77777777" w:rsidR="008F5354" w:rsidRPr="005253F4" w:rsidRDefault="008F5354" w:rsidP="008F5354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C967005" w14:textId="7EEBFB58" w:rsidR="005253F4" w:rsidRPr="005253F4" w:rsidRDefault="005253F4" w:rsidP="005253F4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253F4" w:rsidRPr="005253F4" w14:paraId="5BD054B9" w14:textId="77777777" w:rsidTr="058899B0"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98F32" w14:textId="12981022" w:rsidR="005253F4" w:rsidRPr="00131395" w:rsidRDefault="005253F4" w:rsidP="0013139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31395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Service Delivery</w:t>
            </w:r>
            <w:r w:rsidRPr="0013139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17964" w14:textId="677198C2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The role holder</w:t>
            </w:r>
            <w:r w:rsidR="002E3005">
              <w:rPr>
                <w:rFonts w:ascii="Arial" w:eastAsia="Times New Roman" w:hAnsi="Arial" w:cs="Arial"/>
                <w:lang w:eastAsia="en-GB"/>
              </w:rPr>
              <w:t xml:space="preserve"> will</w:t>
            </w:r>
            <w:r w:rsidR="00803721">
              <w:rPr>
                <w:rFonts w:ascii="Arial" w:eastAsia="Times New Roman" w:hAnsi="Arial" w:cs="Arial"/>
                <w:lang w:eastAsia="en-GB"/>
              </w:rPr>
              <w:t>, as appropriate, be</w:t>
            </w:r>
            <w:r w:rsidRPr="005253F4">
              <w:rPr>
                <w:rFonts w:ascii="Arial" w:eastAsia="Times New Roman" w:hAnsi="Arial" w:cs="Arial"/>
                <w:lang w:eastAsia="en-GB"/>
              </w:rPr>
              <w:t xml:space="preserve"> responsible for: </w:t>
            </w:r>
          </w:p>
          <w:p w14:paraId="452AE10C" w14:textId="005A3E46" w:rsidR="005253F4" w:rsidRPr="005253F4" w:rsidRDefault="005253F4" w:rsidP="004A1DFA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Scoping, planning and managing multifaceted projects </w:t>
            </w:r>
            <w:r w:rsidR="00AE44B0">
              <w:rPr>
                <w:rFonts w:ascii="Arial" w:eastAsia="Times New Roman" w:hAnsi="Arial" w:cs="Arial"/>
                <w:lang w:eastAsia="en-GB"/>
              </w:rPr>
              <w:t>within their area of specialism</w:t>
            </w:r>
          </w:p>
          <w:p w14:paraId="19085C9B" w14:textId="4CF89F10" w:rsidR="005253F4" w:rsidRPr="005253F4" w:rsidRDefault="005253F4" w:rsidP="004A1DFA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5253F4">
              <w:rPr>
                <w:rFonts w:ascii="Arial" w:eastAsia="Times New Roman" w:hAnsi="Arial" w:cs="Arial"/>
                <w:lang w:eastAsia="en-GB"/>
              </w:rPr>
              <w:t>Providing highly</w:t>
            </w:r>
            <w:proofErr w:type="gramEnd"/>
            <w:r w:rsidRPr="005253F4">
              <w:rPr>
                <w:rFonts w:ascii="Arial" w:eastAsia="Times New Roman" w:hAnsi="Arial" w:cs="Arial"/>
                <w:lang w:eastAsia="en-GB"/>
              </w:rPr>
              <w:t xml:space="preserve"> specialist and bespoke technical support for experiments and to research projects, including the induction and training of staff and students on specialist equipment </w:t>
            </w:r>
            <w:r w:rsidR="00AF78CE">
              <w:rPr>
                <w:rFonts w:ascii="Arial" w:eastAsia="Times New Roman" w:hAnsi="Arial" w:cs="Arial"/>
                <w:lang w:eastAsia="en-GB"/>
              </w:rPr>
              <w:t>and the coordination of support from other staff members as required</w:t>
            </w:r>
          </w:p>
          <w:p w14:paraId="28C250C4" w14:textId="02475D71" w:rsidR="004A1DFA" w:rsidRPr="00EE27AC" w:rsidRDefault="004A1DFA" w:rsidP="004A1DFA">
            <w:pPr>
              <w:pStyle w:val="paragraph"/>
              <w:numPr>
                <w:ilvl w:val="0"/>
                <w:numId w:val="26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27AC">
              <w:rPr>
                <w:rStyle w:val="eop"/>
                <w:rFonts w:ascii="Arial" w:hAnsi="Arial" w:cs="Arial"/>
                <w:sz w:val="22"/>
                <w:szCs w:val="22"/>
              </w:rPr>
              <w:t xml:space="preserve">Provide </w:t>
            </w:r>
            <w:r w:rsidRPr="004A1DFA">
              <w:rPr>
                <w:rStyle w:val="eop"/>
                <w:rFonts w:ascii="Arial" w:hAnsi="Arial" w:cs="Arial"/>
                <w:sz w:val="20"/>
                <w:szCs w:val="20"/>
              </w:rPr>
              <w:t>s</w:t>
            </w:r>
            <w:r w:rsidRPr="004A1DFA">
              <w:rPr>
                <w:rStyle w:val="eop"/>
                <w:rFonts w:ascii="Arial" w:hAnsi="Arial" w:cs="Arial"/>
                <w:sz w:val="22"/>
                <w:szCs w:val="22"/>
              </w:rPr>
              <w:t xml:space="preserve">pecialist </w:t>
            </w:r>
            <w:r w:rsidRPr="00EE27AC">
              <w:rPr>
                <w:rStyle w:val="eop"/>
                <w:rFonts w:ascii="Arial" w:hAnsi="Arial" w:cs="Arial"/>
                <w:sz w:val="22"/>
                <w:szCs w:val="22"/>
              </w:rPr>
              <w:t>technical advice and guidance, for example, on the design of experiments or bespoke equipmen</w:t>
            </w:r>
            <w:r w:rsidR="00E719B4">
              <w:rPr>
                <w:rStyle w:val="eop"/>
                <w:rFonts w:ascii="Arial" w:hAnsi="Arial" w:cs="Arial"/>
                <w:sz w:val="22"/>
                <w:szCs w:val="22"/>
              </w:rPr>
              <w:t>t</w:t>
            </w:r>
          </w:p>
          <w:p w14:paraId="70D57894" w14:textId="2A920178" w:rsidR="005253F4" w:rsidRPr="005253F4" w:rsidRDefault="005253F4" w:rsidP="004A1DFA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5A84CAB7">
              <w:rPr>
                <w:rFonts w:ascii="Arial" w:eastAsia="Times New Roman" w:hAnsi="Arial" w:cs="Arial"/>
                <w:lang w:eastAsia="en-GB"/>
              </w:rPr>
              <w:t>Recording, analysing and interpreting the results of any experiments that take place </w:t>
            </w:r>
          </w:p>
          <w:p w14:paraId="71522D06" w14:textId="77777777" w:rsidR="00AA7B77" w:rsidRPr="005253F4" w:rsidRDefault="00AA7B77" w:rsidP="004A1DFA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5A84CAB7">
              <w:rPr>
                <w:rFonts w:ascii="Arial" w:eastAsia="Times New Roman" w:hAnsi="Arial" w:cs="Arial"/>
                <w:lang w:eastAsia="en-GB"/>
              </w:rPr>
              <w:t>Presenting the findings to relevant parties from local to national/international as appropriate </w:t>
            </w:r>
          </w:p>
          <w:p w14:paraId="487FB08A" w14:textId="4292417F" w:rsidR="005253F4" w:rsidRPr="005253F4" w:rsidRDefault="005253F4" w:rsidP="004A1DFA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Leading on continuous improvement within own area of expertise and support the same at a department, faculty and </w:t>
            </w:r>
            <w:r w:rsidR="00AA7B77">
              <w:rPr>
                <w:rFonts w:ascii="Arial" w:eastAsia="Times New Roman" w:hAnsi="Arial" w:cs="Arial"/>
                <w:lang w:eastAsia="en-GB"/>
              </w:rPr>
              <w:t>U</w:t>
            </w:r>
            <w:r w:rsidRPr="005253F4">
              <w:rPr>
                <w:rFonts w:ascii="Arial" w:eastAsia="Times New Roman" w:hAnsi="Arial" w:cs="Arial"/>
                <w:lang w:eastAsia="en-GB"/>
              </w:rPr>
              <w:t>niversity levels </w:t>
            </w:r>
          </w:p>
          <w:p w14:paraId="54C7A57B" w14:textId="77777777" w:rsidR="005253F4" w:rsidRDefault="004825F6" w:rsidP="005253F4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Provision of specialist technical support for </w:t>
            </w:r>
            <w:r w:rsidR="005253F4" w:rsidRPr="005253F4">
              <w:rPr>
                <w:rFonts w:ascii="Arial" w:eastAsia="Times New Roman" w:hAnsi="Arial" w:cs="Arial"/>
                <w:lang w:eastAsia="en-GB"/>
              </w:rPr>
              <w:t>undergraduate and post graduate work</w:t>
            </w:r>
            <w:r>
              <w:rPr>
                <w:rFonts w:ascii="Arial" w:eastAsia="Times New Roman" w:hAnsi="Arial" w:cs="Arial"/>
                <w:lang w:eastAsia="en-GB"/>
              </w:rPr>
              <w:t xml:space="preserve"> as required</w:t>
            </w:r>
            <w:r w:rsidR="005253F4"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9EF4900" w14:textId="7B826773" w:rsidR="008F5354" w:rsidRPr="00CF6B90" w:rsidRDefault="008F5354" w:rsidP="008F5354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253F4" w:rsidRPr="005253F4" w14:paraId="585B6B98" w14:textId="77777777" w:rsidTr="058899B0"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F213C" w14:textId="09DC83FE" w:rsidR="005253F4" w:rsidRPr="00131395" w:rsidRDefault="005253F4" w:rsidP="0013139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31395">
              <w:rPr>
                <w:rFonts w:ascii="Arial" w:eastAsia="Times New Roman" w:hAnsi="Arial" w:cs="Arial"/>
                <w:b/>
                <w:bCs/>
                <w:lang w:eastAsia="en-GB"/>
              </w:rPr>
              <w:t>Facilities &amp; Resources</w:t>
            </w:r>
            <w:r w:rsidRPr="0013139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52C60" w14:textId="77777777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Within their area of specialism, the role holder is responsible for: </w:t>
            </w:r>
          </w:p>
          <w:p w14:paraId="5B745735" w14:textId="77777777" w:rsidR="005253F4" w:rsidRPr="005253F4" w:rsidRDefault="005253F4" w:rsidP="005253F4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Controlling the materials kept in stock </w:t>
            </w:r>
          </w:p>
          <w:p w14:paraId="19428185" w14:textId="20BB8DAE" w:rsidR="005253F4" w:rsidRPr="005253F4" w:rsidRDefault="005253F4" w:rsidP="005253F4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Ensuring </w:t>
            </w:r>
            <w:r w:rsidR="00E719B4">
              <w:rPr>
                <w:rFonts w:ascii="Arial" w:eastAsia="Times New Roman" w:hAnsi="Arial" w:cs="Arial"/>
                <w:lang w:eastAsia="en-GB"/>
              </w:rPr>
              <w:t>equipment/instrumentation</w:t>
            </w:r>
            <w:r w:rsidRPr="005253F4">
              <w:rPr>
                <w:rFonts w:ascii="Arial" w:eastAsia="Times New Roman" w:hAnsi="Arial" w:cs="Arial"/>
                <w:lang w:eastAsia="en-GB"/>
              </w:rPr>
              <w:t xml:space="preserve"> and materials are ready for use </w:t>
            </w:r>
          </w:p>
          <w:p w14:paraId="50373720" w14:textId="41581F6E" w:rsidR="00AF78CE" w:rsidRDefault="005253F4" w:rsidP="005253F4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Ensuring </w:t>
            </w:r>
            <w:r w:rsidR="00E719B4">
              <w:rPr>
                <w:rFonts w:ascii="Arial" w:eastAsia="Times New Roman" w:hAnsi="Arial" w:cs="Arial"/>
                <w:lang w:eastAsia="en-GB"/>
              </w:rPr>
              <w:t>equipment/instrumentation</w:t>
            </w:r>
            <w:r w:rsidR="00E719B4" w:rsidRPr="005253F4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5253F4">
              <w:rPr>
                <w:rFonts w:ascii="Arial" w:eastAsia="Times New Roman" w:hAnsi="Arial" w:cs="Arial"/>
                <w:lang w:eastAsia="en-GB"/>
              </w:rPr>
              <w:t>are maintained and in good repair</w:t>
            </w:r>
          </w:p>
          <w:p w14:paraId="276F890F" w14:textId="77A4744C" w:rsidR="005253F4" w:rsidRPr="005253F4" w:rsidRDefault="00AF78CE" w:rsidP="005253F4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Overseeing and coordinating the use and/or access of teaching, research, and/or communal spaces within their facility, including any logistical requirements</w:t>
            </w:r>
            <w:r w:rsidR="005253F4" w:rsidRPr="005253F4">
              <w:rPr>
                <w:rFonts w:ascii="Arial" w:eastAsia="Times New Roman" w:hAnsi="Arial" w:cs="Arial"/>
                <w:lang w:eastAsia="en-GB"/>
              </w:rPr>
              <w:t>  </w:t>
            </w:r>
          </w:p>
          <w:p w14:paraId="7CE9D1B2" w14:textId="28E1C57E" w:rsidR="005253F4" w:rsidRPr="005253F4" w:rsidRDefault="005253F4" w:rsidP="005253F4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Managing the lab timetable and scheduling </w:t>
            </w:r>
            <w:r w:rsidR="00E719B4">
              <w:rPr>
                <w:rFonts w:ascii="Arial" w:eastAsia="Times New Roman" w:hAnsi="Arial" w:cs="Arial"/>
                <w:lang w:eastAsia="en-GB"/>
              </w:rPr>
              <w:t>equipment/instrumentation</w:t>
            </w:r>
            <w:r w:rsidRPr="005253F4">
              <w:rPr>
                <w:rFonts w:ascii="Arial" w:eastAsia="Times New Roman" w:hAnsi="Arial" w:cs="Arial"/>
                <w:lang w:eastAsia="en-GB"/>
              </w:rPr>
              <w:t xml:space="preserve"> use </w:t>
            </w:r>
          </w:p>
          <w:p w14:paraId="311EA448" w14:textId="77777777" w:rsidR="005253F4" w:rsidRPr="005253F4" w:rsidRDefault="005253F4" w:rsidP="005253F4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6AF15">
              <w:rPr>
                <w:rFonts w:ascii="Arial" w:eastAsia="Times New Roman" w:hAnsi="Arial" w:cs="Arial"/>
                <w:lang w:eastAsia="en-GB"/>
              </w:rPr>
              <w:t>Audits/assets/stores of higher risk hazards and/or parts associated to equipment/instrumentation </w:t>
            </w:r>
          </w:p>
          <w:p w14:paraId="7F91397E" w14:textId="4C9AF2D4" w:rsidR="005253F4" w:rsidRPr="005253F4" w:rsidRDefault="005253F4" w:rsidP="005253F4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Leading the development of business cases in relation to the technical projects </w:t>
            </w:r>
            <w:r w:rsidR="00F66726">
              <w:rPr>
                <w:rFonts w:ascii="Arial" w:eastAsia="Times New Roman" w:hAnsi="Arial" w:cs="Arial"/>
                <w:lang w:eastAsia="en-GB"/>
              </w:rPr>
              <w:t>within their area of specialism</w:t>
            </w:r>
            <w:r w:rsidRPr="005253F4">
              <w:rPr>
                <w:rFonts w:ascii="Arial" w:eastAsia="Times New Roman" w:hAnsi="Arial" w:cs="Arial"/>
                <w:lang w:eastAsia="en-GB"/>
              </w:rPr>
              <w:t>, and navigating them through the appropriate approval bodies/governance structures </w:t>
            </w:r>
          </w:p>
          <w:p w14:paraId="6352D356" w14:textId="77777777" w:rsidR="005253F4" w:rsidRDefault="005253F4" w:rsidP="005253F4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Supporting the development of grant applications through providing detailed and specific advice with respect to their area of technical expertise </w:t>
            </w:r>
          </w:p>
          <w:p w14:paraId="23B45631" w14:textId="3034594E" w:rsidR="008F5354" w:rsidRPr="00CF6B90" w:rsidRDefault="008F5354" w:rsidP="008F5354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253F4" w:rsidRPr="005253F4" w14:paraId="2380D97E" w14:textId="77777777" w:rsidTr="058899B0"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B7F3C" w14:textId="283F54C4" w:rsidR="005253F4" w:rsidRPr="00131395" w:rsidRDefault="005253F4" w:rsidP="0013139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31395">
              <w:rPr>
                <w:rFonts w:ascii="Arial" w:eastAsia="Times New Roman" w:hAnsi="Arial" w:cs="Arial"/>
                <w:b/>
                <w:bCs/>
                <w:lang w:eastAsia="en-GB"/>
              </w:rPr>
              <w:t>Compliance</w:t>
            </w:r>
            <w:r w:rsidRPr="0013139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06266" w14:textId="6F629943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The role holder is responsible </w:t>
            </w:r>
            <w:r w:rsidR="000E3D5A">
              <w:rPr>
                <w:rFonts w:ascii="Arial" w:eastAsia="Times New Roman" w:hAnsi="Arial" w:cs="Arial"/>
                <w:lang w:eastAsia="en-GB"/>
              </w:rPr>
              <w:t>for</w:t>
            </w:r>
            <w:r w:rsidRPr="005253F4">
              <w:rPr>
                <w:rFonts w:ascii="Arial" w:eastAsia="Times New Roman" w:hAnsi="Arial" w:cs="Arial"/>
                <w:lang w:eastAsia="en-GB"/>
              </w:rPr>
              <w:t>: </w:t>
            </w:r>
          </w:p>
          <w:p w14:paraId="7E8DC4BB" w14:textId="77777777" w:rsidR="00E719B4" w:rsidRPr="00E719B4" w:rsidRDefault="000E3D5A" w:rsidP="00FE600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D796A">
              <w:rPr>
                <w:rStyle w:val="normaltextrun"/>
                <w:rFonts w:ascii="Arial" w:hAnsi="Arial" w:cs="Arial"/>
                <w:color w:val="000000"/>
              </w:rPr>
              <w:lastRenderedPageBreak/>
              <w:t>Maintain</w:t>
            </w:r>
            <w:r>
              <w:rPr>
                <w:rStyle w:val="normaltextrun"/>
                <w:rFonts w:ascii="Arial" w:hAnsi="Arial" w:cs="Arial"/>
                <w:color w:val="000000"/>
              </w:rPr>
              <w:t>ing</w:t>
            </w:r>
            <w:r w:rsidRPr="004D796A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</w:rPr>
              <w:t>u</w:t>
            </w:r>
            <w:r w:rsidRPr="001E406B">
              <w:rPr>
                <w:rStyle w:val="normaltextrun"/>
                <w:rFonts w:ascii="Arial" w:hAnsi="Arial" w:cs="Arial"/>
                <w:color w:val="000000"/>
              </w:rPr>
              <w:t>p to date</w:t>
            </w:r>
            <w:r w:rsidRPr="001E406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D796A">
              <w:rPr>
                <w:rStyle w:val="normaltextrun"/>
                <w:rFonts w:ascii="Arial" w:hAnsi="Arial" w:cs="Arial"/>
                <w:color w:val="000000"/>
              </w:rPr>
              <w:t xml:space="preserve">knowledge of </w:t>
            </w:r>
            <w:r>
              <w:rPr>
                <w:rStyle w:val="normaltextrun"/>
                <w:rFonts w:ascii="Arial" w:hAnsi="Arial" w:cs="Arial"/>
                <w:color w:val="000000"/>
              </w:rPr>
              <w:t>health and safety</w:t>
            </w:r>
            <w:r w:rsidRPr="004D796A">
              <w:rPr>
                <w:rStyle w:val="normaltextrun"/>
                <w:rFonts w:ascii="Arial" w:hAnsi="Arial" w:cs="Arial"/>
                <w:color w:val="000000"/>
              </w:rPr>
              <w:t xml:space="preserve"> practice/legislation </w:t>
            </w:r>
            <w:r w:rsidRPr="00EE27AC">
              <w:rPr>
                <w:rStyle w:val="normaltextrun"/>
                <w:rFonts w:ascii="Arial" w:hAnsi="Arial" w:cs="Arial"/>
                <w:color w:val="000000"/>
              </w:rPr>
              <w:t>in order to provide a safe and effective technical service</w:t>
            </w:r>
            <w:r w:rsidRPr="005253F4" w:rsidDel="000E3D5A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 </w:t>
            </w:r>
          </w:p>
          <w:p w14:paraId="2A5A7331" w14:textId="6CF1426A" w:rsidR="005253F4" w:rsidRPr="005253F4" w:rsidRDefault="005253F4" w:rsidP="00FE600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Proactively </w:t>
            </w:r>
            <w:r w:rsidR="00493785"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ensur</w:t>
            </w:r>
            <w:r w:rsidR="00493785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ing</w:t>
            </w:r>
            <w:r w:rsidR="00493785"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 </w:t>
            </w: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that any functionality and safety issues are appropriately addressed within their area by self and others. 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B01E708" w14:textId="533DC8A6" w:rsidR="005253F4" w:rsidRPr="005253F4" w:rsidRDefault="00E265CD" w:rsidP="00FE600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Ensur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ing</w:t>
            </w: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 </w:t>
            </w:r>
            <w:r w:rsidR="005253F4"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that records are maintained and updated to demonstrate compliance with </w:t>
            </w: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department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/University</w:t>
            </w: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 </w:t>
            </w:r>
            <w:r w:rsidR="005253F4"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policy and 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health and safety</w:t>
            </w:r>
            <w:r w:rsidR="005253F4"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 regulations</w:t>
            </w:r>
            <w:r w:rsidR="005253F4"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2E6E0C7" w14:textId="75C13C2A" w:rsidR="00FE6003" w:rsidRPr="00E62B68" w:rsidRDefault="00FE6003" w:rsidP="00FE6003">
            <w:pPr>
              <w:pStyle w:val="paragraph"/>
              <w:numPr>
                <w:ilvl w:val="0"/>
                <w:numId w:val="28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Engag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ing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with relevant specialists as necessary and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demonstrating and encouraging good health and safety practice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D5B0423" w14:textId="5CE22046" w:rsidR="0012173C" w:rsidRPr="00DF605D" w:rsidRDefault="0012173C" w:rsidP="00FE6003">
            <w:pPr>
              <w:pStyle w:val="paragraph"/>
              <w:numPr>
                <w:ilvl w:val="0"/>
                <w:numId w:val="28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F605D">
              <w:rPr>
                <w:rFonts w:ascii="Arial" w:hAnsi="Arial" w:cs="Arial"/>
                <w:sz w:val="22"/>
                <w:szCs w:val="22"/>
              </w:rPr>
              <w:t>Act as competent person and/or licence holder with outside organisations for regulatory and compliance purposes</w:t>
            </w:r>
          </w:p>
          <w:p w14:paraId="46B65EAE" w14:textId="77777777" w:rsidR="0012173C" w:rsidRPr="00297392" w:rsidRDefault="0012173C" w:rsidP="002973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9E5E4A2" w14:textId="77777777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0FC34577" w14:textId="77777777" w:rsidTr="058899B0"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48AEC" w14:textId="5B0101A3" w:rsidR="005253F4" w:rsidRPr="00131395" w:rsidRDefault="005253F4" w:rsidP="0013139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31395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Stakeholder Management</w:t>
            </w:r>
            <w:r w:rsidRPr="0013139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50341" w14:textId="77777777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401D8379" w14:textId="77777777" w:rsidR="00FB23A9" w:rsidRPr="00FB23A9" w:rsidRDefault="00DF605D" w:rsidP="005253F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Act as a contact point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for</w:t>
            </w:r>
            <w:r w:rsidRPr="00E62B6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service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</w:t>
            </w:r>
            <w:r w:rsidRPr="00E62B6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ngineers/contractors/Estates, supporting the resolution of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technical issues or incidents</w:t>
            </w:r>
            <w:r w:rsidRPr="00E62B6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within</w:t>
            </w:r>
            <w:r w:rsidRPr="00E62B6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their area of work</w:t>
            </w:r>
            <w:r w:rsidRPr="005253F4" w:rsidDel="00DF605D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 </w:t>
            </w:r>
          </w:p>
          <w:p w14:paraId="39669A25" w14:textId="77777777" w:rsidR="005253F4" w:rsidRDefault="005253F4" w:rsidP="005253F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Sit on or support various University committees as is appropriate to the nature of their role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7BD99D5" w14:textId="03BE5F9C" w:rsidR="008F5354" w:rsidRPr="005253F4" w:rsidRDefault="008F5354" w:rsidP="008F5354">
            <w:pPr>
              <w:pStyle w:val="ListParagraph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3BC6BA1" w14:textId="73382421" w:rsidR="004E0CD5" w:rsidRDefault="004E0CD5"/>
    <w:p w14:paraId="4BCEF33C" w14:textId="77777777" w:rsidR="004E0CD5" w:rsidRDefault="004E0CD5">
      <w:r>
        <w:br w:type="page"/>
      </w:r>
    </w:p>
    <w:p w14:paraId="0F147535" w14:textId="20B1BF74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inline distT="0" distB="0" distL="0" distR="0" wp14:anchorId="750C4B63" wp14:editId="66415C11">
            <wp:extent cx="1428750" cy="571500"/>
            <wp:effectExtent l="0" t="0" r="0" b="0"/>
            <wp:docPr id="2" name="Picture 2" descr="C:\Users\lim26\AppData\Local\Microsoft\Windows\INetCache\Content.MSO\F41A79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58899B0">
        <w:rPr>
          <w:rFonts w:ascii="Arial" w:eastAsia="Times New Roman" w:hAnsi="Arial" w:cs="Arial"/>
          <w:lang w:eastAsia="en-GB"/>
        </w:rPr>
        <w:t> </w:t>
      </w:r>
    </w:p>
    <w:p w14:paraId="1EE135C4" w14:textId="77777777" w:rsidR="005253F4" w:rsidRPr="005253F4" w:rsidRDefault="005253F4" w:rsidP="005253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</w:t>
      </w:r>
      <w:r w:rsidRPr="005253F4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0D86CEE" w14:textId="77777777" w:rsidR="005253F4" w:rsidRPr="005253F4" w:rsidRDefault="005253F4" w:rsidP="005253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p w14:paraId="49D7C04D" w14:textId="77777777" w:rsidR="005253F4" w:rsidRPr="005253F4" w:rsidRDefault="005253F4" w:rsidP="005253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5253F4" w:rsidRPr="005253F4" w14:paraId="5AEDF22E" w14:textId="77777777" w:rsidTr="00D47131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74F91BA4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Criteria:  Qualifications and Training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3A66255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7117252D" w14:textId="77777777" w:rsidR="005253F4" w:rsidRPr="005253F4" w:rsidRDefault="005253F4" w:rsidP="005253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1FFA286F" w14:textId="77777777" w:rsidR="005253F4" w:rsidRPr="005253F4" w:rsidRDefault="005253F4" w:rsidP="005253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73CB925F" w14:textId="77777777" w:rsidTr="00D47131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0AFF7" w14:textId="2C89A6C2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5A84CAB7">
              <w:rPr>
                <w:rFonts w:ascii="Arial" w:eastAsia="Times New Roman" w:hAnsi="Arial" w:cs="Arial"/>
                <w:lang w:eastAsia="en-GB"/>
              </w:rPr>
              <w:t xml:space="preserve">Relevant qualifications at </w:t>
            </w:r>
            <w:r w:rsidR="004825F6">
              <w:rPr>
                <w:rFonts w:ascii="Arial" w:eastAsia="Times New Roman" w:hAnsi="Arial" w:cs="Arial"/>
                <w:lang w:eastAsia="en-GB"/>
              </w:rPr>
              <w:t xml:space="preserve">[undergraduate and/or postgraduate] </w:t>
            </w:r>
            <w:r w:rsidR="00D47131">
              <w:rPr>
                <w:rFonts w:ascii="Arial" w:eastAsia="Times New Roman" w:hAnsi="Arial" w:cs="Arial"/>
                <w:lang w:eastAsia="en-GB"/>
              </w:rPr>
              <w:t>degree</w:t>
            </w:r>
            <w:r w:rsidR="00DC6AA4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5A84CAB7">
              <w:rPr>
                <w:rFonts w:ascii="Arial" w:eastAsia="Times New Roman" w:hAnsi="Arial" w:cs="Arial"/>
                <w:lang w:eastAsia="en-GB"/>
              </w:rPr>
              <w:t>level or equivalent or experience working in a relevant field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B8E16" w14:textId="484DC6BC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6EFD4" w14:textId="3783906E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C6AA4" w:rsidRPr="005253F4" w14:paraId="772184E0" w14:textId="77777777" w:rsidTr="00D47131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2FC23" w14:textId="6D037210" w:rsidR="00DC6AA4" w:rsidRPr="005253F4" w:rsidRDefault="00DC6AA4" w:rsidP="005253F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Relevant HND qualification or equivalent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FC525" w14:textId="77777777" w:rsidR="00DC6AA4" w:rsidRPr="005253F4" w:rsidRDefault="00DC6AA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B1500" w14:textId="68494AFA" w:rsidR="00DC6AA4" w:rsidRPr="005253F4" w:rsidRDefault="00DC6AA4" w:rsidP="00D47131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5253F4" w:rsidRPr="005253F4" w14:paraId="50AEBB69" w14:textId="77777777" w:rsidTr="00D47131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89E26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Appropriate professional registration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7D9AB" w14:textId="7A359338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641FF" w14:textId="7669A283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5253F4" w:rsidRPr="005253F4" w14:paraId="73D87FEE" w14:textId="77777777" w:rsidTr="00D47131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89AF0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Appropriate health and safety qualification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CC354" w14:textId="745DCC71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E34B2" w14:textId="4D8C8010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5253F4" w:rsidRPr="005253F4" w14:paraId="48C07EA4" w14:textId="77777777" w:rsidTr="00D47131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0C39F" w14:textId="053E7651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47131">
              <w:rPr>
                <w:rFonts w:ascii="Arial" w:eastAsia="Times New Roman" w:hAnsi="Arial" w:cs="Arial"/>
                <w:lang w:eastAsia="en-GB"/>
              </w:rPr>
              <w:t xml:space="preserve">Appropriate </w:t>
            </w:r>
            <w:r w:rsidR="0012173C" w:rsidRPr="00D47131">
              <w:rPr>
                <w:rFonts w:ascii="Arial" w:eastAsia="Times New Roman" w:hAnsi="Arial" w:cs="Arial"/>
                <w:lang w:eastAsia="en-GB"/>
              </w:rPr>
              <w:t xml:space="preserve">project </w:t>
            </w:r>
            <w:r w:rsidRPr="00D47131">
              <w:rPr>
                <w:rFonts w:ascii="Arial" w:eastAsia="Times New Roman" w:hAnsi="Arial" w:cs="Arial"/>
                <w:lang w:eastAsia="en-GB"/>
              </w:rPr>
              <w:t>management</w:t>
            </w:r>
            <w:r w:rsidRPr="005253F4">
              <w:rPr>
                <w:rFonts w:ascii="Arial" w:eastAsia="Times New Roman" w:hAnsi="Arial" w:cs="Arial"/>
                <w:lang w:eastAsia="en-GB"/>
              </w:rPr>
              <w:t xml:space="preserve"> qualification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D95D6" w14:textId="4D790A0E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9FBE0" w14:textId="2219C50C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</w:tbl>
    <w:p w14:paraId="1BC7313F" w14:textId="77777777" w:rsidR="005253F4" w:rsidRPr="005253F4" w:rsidRDefault="005253F4" w:rsidP="005253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5253F4" w:rsidRPr="005253F4" w14:paraId="48AD8EC7" w14:textId="77777777" w:rsidTr="005253F4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3B9054B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Criteria:  Knowledge and Experience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C0CEC0F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6C8BED0" w14:textId="77777777" w:rsidR="005253F4" w:rsidRPr="005253F4" w:rsidRDefault="005253F4" w:rsidP="005253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E4CF05A" w14:textId="77777777" w:rsidR="005253F4" w:rsidRPr="005253F4" w:rsidRDefault="005253F4" w:rsidP="005253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0DDCCE4A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B3937" w14:textId="0BC2F780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A track record of critically evaluating relevant scientific </w:t>
            </w:r>
            <w:r w:rsidR="00DC6AA4">
              <w:rPr>
                <w:rFonts w:ascii="Arial" w:eastAsia="Times New Roman" w:hAnsi="Arial" w:cs="Arial"/>
                <w:lang w:eastAsia="en-GB"/>
              </w:rPr>
              <w:t xml:space="preserve">and/or engineering </w:t>
            </w:r>
            <w:r w:rsidRPr="005253F4">
              <w:rPr>
                <w:rFonts w:ascii="Arial" w:eastAsia="Times New Roman" w:hAnsi="Arial" w:cs="Arial"/>
                <w:lang w:eastAsia="en-GB"/>
              </w:rPr>
              <w:t>information and concepts to propose solutions to problems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ED369" w14:textId="51A93207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15A95" w14:textId="7CB773C5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253F4" w:rsidRPr="005253F4" w14:paraId="6E8044F4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29D49" w14:textId="77777777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Experience of the promotion and implementation of health, safety and security policies and protocols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8E066" w14:textId="62F11A1F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56BAA" w14:textId="24E15A55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5253F4" w:rsidRPr="005253F4" w14:paraId="292DB3E7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22992" w14:textId="77777777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Experience of leading compliance with all relevant regulatory requirements and quality standards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1934B" w14:textId="56840076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C6223" w14:textId="74533BD4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5253F4" w:rsidRPr="005253F4" w14:paraId="01895B46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B80EE" w14:textId="7D3B38E3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Oversee the implementation of solutions with </w:t>
            </w:r>
            <w:r w:rsidR="001B6FAD">
              <w:rPr>
                <w:rFonts w:ascii="Arial" w:eastAsia="Times New Roman" w:hAnsi="Arial" w:cs="Arial"/>
                <w:lang w:eastAsia="en-GB"/>
              </w:rPr>
              <w:t xml:space="preserve">consideration </w:t>
            </w:r>
            <w:r w:rsidRPr="005253F4">
              <w:rPr>
                <w:rFonts w:ascii="Arial" w:eastAsia="Times New Roman" w:hAnsi="Arial" w:cs="Arial"/>
                <w:lang w:eastAsia="en-GB"/>
              </w:rPr>
              <w:t>to the wider environment</w:t>
            </w:r>
            <w:r w:rsidR="001B6FAD">
              <w:rPr>
                <w:rFonts w:ascii="Arial" w:eastAsia="Times New Roman" w:hAnsi="Arial" w:cs="Arial"/>
                <w:lang w:eastAsia="en-GB"/>
              </w:rPr>
              <w:t>/context</w:t>
            </w:r>
            <w:r w:rsidRPr="005253F4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1B6FAD">
              <w:rPr>
                <w:rFonts w:ascii="Arial" w:eastAsia="Times New Roman" w:hAnsi="Arial" w:cs="Arial"/>
                <w:lang w:eastAsia="en-GB"/>
              </w:rPr>
              <w:t>in which these technical solution</w:t>
            </w:r>
            <w:r w:rsidR="00DC6AA4">
              <w:rPr>
                <w:rFonts w:ascii="Arial" w:eastAsia="Times New Roman" w:hAnsi="Arial" w:cs="Arial"/>
                <w:lang w:eastAsia="en-GB"/>
              </w:rPr>
              <w:t>s</w:t>
            </w:r>
            <w:r w:rsidR="001B6FAD">
              <w:rPr>
                <w:rFonts w:ascii="Arial" w:eastAsia="Times New Roman" w:hAnsi="Arial" w:cs="Arial"/>
                <w:lang w:eastAsia="en-GB"/>
              </w:rPr>
              <w:t xml:space="preserve"> are implemented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E0666" w14:textId="2112899C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84C05" w14:textId="382B22C3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253F4" w:rsidRPr="005253F4" w14:paraId="44B842DA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85AE4" w14:textId="1E3BF538" w:rsidR="005253F4" w:rsidRPr="005253F4" w:rsidRDefault="005253F4" w:rsidP="00DC6A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Experience of scoping, planning and managing multifaceted projects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3D92D" w14:textId="5F35D7DF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F4433" w14:textId="69E1584C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253F4" w:rsidRPr="005253F4" w14:paraId="53F53490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9755E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Experience of financial, resource and risk management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87E9F" w14:textId="2FA77AAD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E941E" w14:textId="05054410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5253F4" w:rsidRPr="005253F4" w14:paraId="33EC62CE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E6736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A track record of leading continuous performance improvement by example and in the wider organisational context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A2F80" w14:textId="471A1192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D13C6" w14:textId="3610D53B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253F4" w:rsidRPr="005253F4" w14:paraId="25AC7A75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74471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Demonstrate understanding and compliance with relevant codes of conduct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96117" w14:textId="4E20D5E5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E987B" w14:textId="3ED113D9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253F4" w:rsidRPr="005253F4" w14:paraId="14BB0136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E290D3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A demonstratable commitment to professional development through continuing advancement of own knowledge, understanding and competence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AE2F0" w14:textId="5CBA9372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10DCC" w14:textId="75F33662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52A2DA3" w14:textId="77777777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1977"/>
        <w:gridCol w:w="1977"/>
      </w:tblGrid>
      <w:tr w:rsidR="005253F4" w:rsidRPr="005253F4" w14:paraId="33965095" w14:textId="77777777" w:rsidTr="005253F4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E25BFD3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Criteria: Skills and Aptitudes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93CD3ED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D9AEF82" w14:textId="77777777" w:rsidR="005253F4" w:rsidRPr="005253F4" w:rsidRDefault="005253F4" w:rsidP="005253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BE321D8" w14:textId="77777777" w:rsidR="005253F4" w:rsidRPr="005253F4" w:rsidRDefault="005253F4" w:rsidP="005253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537AD782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E3A4C" w14:textId="4B343ACA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Demonstrate </w:t>
            </w:r>
            <w:r w:rsidR="00DC6AA4">
              <w:rPr>
                <w:rFonts w:ascii="Arial" w:eastAsia="Times New Roman" w:hAnsi="Arial" w:cs="Arial"/>
                <w:lang w:eastAsia="en-GB"/>
              </w:rPr>
              <w:t xml:space="preserve">strong communication skills with the ability to adapt communication style to a broad </w:t>
            </w:r>
            <w:r w:rsidRPr="005253F4">
              <w:rPr>
                <w:rFonts w:ascii="Arial" w:eastAsia="Times New Roman" w:hAnsi="Arial" w:cs="Arial"/>
                <w:lang w:eastAsia="en-GB"/>
              </w:rPr>
              <w:t>range of audiences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F4B1A" w14:textId="0E7A438B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107F4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5A0AB184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A7516" w14:textId="77777777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Demonstrate capability to lead, motivate and empathise with others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5AA52E" w14:textId="037DDB61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FCDE5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5C672FED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49015F" w14:textId="25A5BBEE" w:rsidR="00DC6AA4" w:rsidRPr="00DC6AA4" w:rsidRDefault="005253F4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A track record of</w:t>
            </w:r>
            <w:r w:rsidR="00DC6AA4">
              <w:rPr>
                <w:rFonts w:ascii="Arial" w:eastAsia="Times New Roman" w:hAnsi="Arial" w:cs="Arial"/>
                <w:lang w:eastAsia="en-GB"/>
              </w:rPr>
              <w:t xml:space="preserve"> developing,</w:t>
            </w:r>
            <w:r w:rsidRPr="005253F4">
              <w:rPr>
                <w:rFonts w:ascii="Arial" w:eastAsia="Times New Roman" w:hAnsi="Arial" w:cs="Arial"/>
                <w:lang w:eastAsia="en-GB"/>
              </w:rPr>
              <w:t xml:space="preserve"> facilitating</w:t>
            </w:r>
            <w:r w:rsidR="00DC6AA4">
              <w:rPr>
                <w:rFonts w:ascii="Arial" w:eastAsia="Times New Roman" w:hAnsi="Arial" w:cs="Arial"/>
                <w:lang w:eastAsia="en-GB"/>
              </w:rPr>
              <w:t xml:space="preserve">, and maintaining effective working relationships, </w:t>
            </w:r>
            <w:r w:rsidR="00DC6AA4">
              <w:rPr>
                <w:rFonts w:ascii="Arial" w:eastAsia="Times New Roman" w:hAnsi="Arial" w:cs="Arial"/>
                <w:lang w:eastAsia="en-GB"/>
              </w:rPr>
              <w:lastRenderedPageBreak/>
              <w:t>collaborative working practices, and problem solving within and across teams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69358" w14:textId="0E55CE57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lastRenderedPageBreak/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F7E25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7AEFA54D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672CE" w14:textId="3AA665E0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The ability to exercise sound judgement in the absence of </w:t>
            </w:r>
            <w:r w:rsidR="00DC6AA4">
              <w:rPr>
                <w:rFonts w:ascii="Arial" w:eastAsia="Times New Roman" w:hAnsi="Arial" w:cs="Arial"/>
                <w:lang w:eastAsia="en-GB"/>
              </w:rPr>
              <w:t>a defined solution and in complex or unpredictable situations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F55A0" w14:textId="0CD998A1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4C0A8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56A5649F" w14:textId="77777777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p w14:paraId="61985FC6" w14:textId="3F660B4A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p w14:paraId="2D9F0D91" w14:textId="77777777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p w14:paraId="08A410BD" w14:textId="3E4AB8B7" w:rsidR="0090678D" w:rsidRDefault="005253F4" w:rsidP="004E0CD5">
      <w:pPr>
        <w:spacing w:after="0" w:line="240" w:lineRule="auto"/>
        <w:jc w:val="both"/>
        <w:textAlignment w:val="baseline"/>
      </w:pPr>
      <w:r w:rsidRPr="005253F4">
        <w:rPr>
          <w:rFonts w:ascii="Arial" w:eastAsia="Times New Roman" w:hAnsi="Arial" w:cs="Arial"/>
          <w:lang w:eastAsia="en-GB"/>
        </w:rPr>
        <w:t> </w:t>
      </w:r>
    </w:p>
    <w:sectPr w:rsidR="0090678D" w:rsidSect="00EE06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DB63" w14:textId="77777777" w:rsidR="00A63C8B" w:rsidRDefault="00A63C8B">
      <w:pPr>
        <w:spacing w:after="0" w:line="240" w:lineRule="auto"/>
      </w:pPr>
      <w:r>
        <w:separator/>
      </w:r>
    </w:p>
  </w:endnote>
  <w:endnote w:type="continuationSeparator" w:id="0">
    <w:p w14:paraId="3ECBEE07" w14:textId="77777777" w:rsidR="00A63C8B" w:rsidRDefault="00A6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12DE" w14:textId="77777777" w:rsidR="00AE29F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7C40" w14:textId="77777777" w:rsidR="00AE29F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EAC5" w14:textId="77777777" w:rsidR="00AE29F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F5CA" w14:textId="77777777" w:rsidR="00A63C8B" w:rsidRDefault="00A63C8B">
      <w:pPr>
        <w:spacing w:after="0" w:line="240" w:lineRule="auto"/>
      </w:pPr>
      <w:r>
        <w:separator/>
      </w:r>
    </w:p>
  </w:footnote>
  <w:footnote w:type="continuationSeparator" w:id="0">
    <w:p w14:paraId="0B077C12" w14:textId="77777777" w:rsidR="00A63C8B" w:rsidRDefault="00A63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1532" w14:textId="0B59D5EE" w:rsidR="00AE29F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2165" w14:textId="1070B62C" w:rsidR="00AE29F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54F9" w14:textId="0752B797" w:rsidR="00AE29F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A91"/>
    <w:multiLevelType w:val="multilevel"/>
    <w:tmpl w:val="CA5E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62F78"/>
    <w:multiLevelType w:val="hybridMultilevel"/>
    <w:tmpl w:val="8EE0AD0C"/>
    <w:lvl w:ilvl="0" w:tplc="B6C65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48E9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92CC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CFCE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CE60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6C424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E36D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B0EB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87CF4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133D6"/>
    <w:multiLevelType w:val="hybridMultilevel"/>
    <w:tmpl w:val="9DC65018"/>
    <w:lvl w:ilvl="0" w:tplc="97E0E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2A4D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51C94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4ECC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B5E2C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6D0CF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BEC3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E9C37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8B69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F7677"/>
    <w:multiLevelType w:val="hybridMultilevel"/>
    <w:tmpl w:val="E84E8DDC"/>
    <w:lvl w:ilvl="0" w:tplc="0CBCC5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88E0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70F9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5EF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CD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AAA1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AE1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C4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98E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61385"/>
    <w:multiLevelType w:val="hybridMultilevel"/>
    <w:tmpl w:val="FFCCC6DC"/>
    <w:lvl w:ilvl="0" w:tplc="A4D4C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92C2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4CF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40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0FA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2A4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AC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B4D3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DCF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811B9"/>
    <w:multiLevelType w:val="hybridMultilevel"/>
    <w:tmpl w:val="12D6D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073AF"/>
    <w:multiLevelType w:val="multilevel"/>
    <w:tmpl w:val="8962E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A00D6"/>
    <w:multiLevelType w:val="hybridMultilevel"/>
    <w:tmpl w:val="6F685EF2"/>
    <w:lvl w:ilvl="0" w:tplc="EFDA02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4303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332AB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1D49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9FCD5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7268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65C6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A269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3884A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E935B4"/>
    <w:multiLevelType w:val="hybridMultilevel"/>
    <w:tmpl w:val="EA28A7DC"/>
    <w:lvl w:ilvl="0" w:tplc="87BA8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06B6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7EA0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B42E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A1CB4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90C6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EE7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4AAF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2FC3A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645C9"/>
    <w:multiLevelType w:val="multilevel"/>
    <w:tmpl w:val="CB0C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7E6947"/>
    <w:multiLevelType w:val="hybridMultilevel"/>
    <w:tmpl w:val="0706D8E4"/>
    <w:lvl w:ilvl="0" w:tplc="E1CA8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5C8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0FED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CA21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95E4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6C00C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7E8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60C4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D4FE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E001EB"/>
    <w:multiLevelType w:val="hybridMultilevel"/>
    <w:tmpl w:val="8FBC81D4"/>
    <w:lvl w:ilvl="0" w:tplc="C34E2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146E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C485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962D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DD4A8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BEE18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7F22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8A611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0CEE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02572E"/>
    <w:multiLevelType w:val="hybridMultilevel"/>
    <w:tmpl w:val="4F3C0D00"/>
    <w:lvl w:ilvl="0" w:tplc="E6B8E3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E06027"/>
    <w:multiLevelType w:val="hybridMultilevel"/>
    <w:tmpl w:val="E1F0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B367A"/>
    <w:multiLevelType w:val="hybridMultilevel"/>
    <w:tmpl w:val="23CE09AA"/>
    <w:lvl w:ilvl="0" w:tplc="3A7E6B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7E4D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88C9D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00A53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18C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4909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D4C5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E3C61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1224A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122E29"/>
    <w:multiLevelType w:val="multilevel"/>
    <w:tmpl w:val="166A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9E4348"/>
    <w:multiLevelType w:val="hybridMultilevel"/>
    <w:tmpl w:val="D6783BA4"/>
    <w:lvl w:ilvl="0" w:tplc="DD20B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FECDE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9DE6A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850C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1027D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CE0D0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A00B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1740B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95244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4D2CF2"/>
    <w:multiLevelType w:val="hybridMultilevel"/>
    <w:tmpl w:val="DFD6B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44B81"/>
    <w:multiLevelType w:val="hybridMultilevel"/>
    <w:tmpl w:val="A4C6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F149F"/>
    <w:multiLevelType w:val="hybridMultilevel"/>
    <w:tmpl w:val="A9886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70EEA"/>
    <w:multiLevelType w:val="multilevel"/>
    <w:tmpl w:val="915E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3E4323"/>
    <w:multiLevelType w:val="hybridMultilevel"/>
    <w:tmpl w:val="B3184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97541"/>
    <w:multiLevelType w:val="hybridMultilevel"/>
    <w:tmpl w:val="0AC2073C"/>
    <w:lvl w:ilvl="0" w:tplc="4B66FF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4ED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62A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2AF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0A6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E060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B6D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E9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6AE0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CD0AAA"/>
    <w:multiLevelType w:val="hybridMultilevel"/>
    <w:tmpl w:val="B352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E7084"/>
    <w:multiLevelType w:val="hybridMultilevel"/>
    <w:tmpl w:val="A010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71A8C"/>
    <w:multiLevelType w:val="hybridMultilevel"/>
    <w:tmpl w:val="68283FD4"/>
    <w:lvl w:ilvl="0" w:tplc="3A44BC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BCFB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05AF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35A7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9DC4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5B0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A3E6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D9C1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018E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A731AE"/>
    <w:multiLevelType w:val="hybridMultilevel"/>
    <w:tmpl w:val="500C60DC"/>
    <w:lvl w:ilvl="0" w:tplc="7A3CAB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7EE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0268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E0A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05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225C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A48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27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16C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964897">
    <w:abstractNumId w:val="4"/>
  </w:num>
  <w:num w:numId="2" w16cid:durableId="1587306042">
    <w:abstractNumId w:val="15"/>
  </w:num>
  <w:num w:numId="3" w16cid:durableId="130825090">
    <w:abstractNumId w:val="27"/>
  </w:num>
  <w:num w:numId="4" w16cid:durableId="1991251736">
    <w:abstractNumId w:val="2"/>
  </w:num>
  <w:num w:numId="5" w16cid:durableId="1893887616">
    <w:abstractNumId w:val="22"/>
  </w:num>
  <w:num w:numId="6" w16cid:durableId="1745028484">
    <w:abstractNumId w:val="25"/>
  </w:num>
  <w:num w:numId="7" w16cid:durableId="1963686900">
    <w:abstractNumId w:val="6"/>
  </w:num>
  <w:num w:numId="8" w16cid:durableId="506990695">
    <w:abstractNumId w:val="11"/>
  </w:num>
  <w:num w:numId="9" w16cid:durableId="2037343722">
    <w:abstractNumId w:val="30"/>
  </w:num>
  <w:num w:numId="10" w16cid:durableId="438985104">
    <w:abstractNumId w:val="1"/>
  </w:num>
  <w:num w:numId="11" w16cid:durableId="441997326">
    <w:abstractNumId w:val="8"/>
  </w:num>
  <w:num w:numId="12" w16cid:durableId="1666667347">
    <w:abstractNumId w:val="16"/>
  </w:num>
  <w:num w:numId="13" w16cid:durableId="370541085">
    <w:abstractNumId w:val="5"/>
  </w:num>
  <w:num w:numId="14" w16cid:durableId="656540661">
    <w:abstractNumId w:val="13"/>
  </w:num>
  <w:num w:numId="15" w16cid:durableId="1439790204">
    <w:abstractNumId w:val="26"/>
  </w:num>
  <w:num w:numId="16" w16cid:durableId="1246762035">
    <w:abstractNumId w:val="17"/>
  </w:num>
  <w:num w:numId="17" w16cid:durableId="1511875599">
    <w:abstractNumId w:val="9"/>
  </w:num>
  <w:num w:numId="18" w16cid:durableId="124322342">
    <w:abstractNumId w:val="10"/>
  </w:num>
  <w:num w:numId="19" w16cid:durableId="400833667">
    <w:abstractNumId w:val="18"/>
  </w:num>
  <w:num w:numId="20" w16cid:durableId="67582680">
    <w:abstractNumId w:val="23"/>
  </w:num>
  <w:num w:numId="21" w16cid:durableId="1110010945">
    <w:abstractNumId w:val="0"/>
  </w:num>
  <w:num w:numId="22" w16cid:durableId="2036340693">
    <w:abstractNumId w:val="12"/>
  </w:num>
  <w:num w:numId="23" w16cid:durableId="1942104200">
    <w:abstractNumId w:val="29"/>
  </w:num>
  <w:num w:numId="24" w16cid:durableId="1532722636">
    <w:abstractNumId w:val="3"/>
  </w:num>
  <w:num w:numId="25" w16cid:durableId="248393524">
    <w:abstractNumId w:val="7"/>
  </w:num>
  <w:num w:numId="26" w16cid:durableId="2022969863">
    <w:abstractNumId w:val="24"/>
  </w:num>
  <w:num w:numId="27" w16cid:durableId="1940406543">
    <w:abstractNumId w:val="28"/>
  </w:num>
  <w:num w:numId="28" w16cid:durableId="15814849">
    <w:abstractNumId w:val="19"/>
  </w:num>
  <w:num w:numId="29" w16cid:durableId="1938175522">
    <w:abstractNumId w:val="21"/>
  </w:num>
  <w:num w:numId="30" w16cid:durableId="2129544051">
    <w:abstractNumId w:val="20"/>
  </w:num>
  <w:num w:numId="31" w16cid:durableId="17135343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F4"/>
    <w:rsid w:val="000E3D5A"/>
    <w:rsid w:val="0012173C"/>
    <w:rsid w:val="00131395"/>
    <w:rsid w:val="001B6FAD"/>
    <w:rsid w:val="001C2012"/>
    <w:rsid w:val="00233962"/>
    <w:rsid w:val="00272452"/>
    <w:rsid w:val="00297392"/>
    <w:rsid w:val="002E3005"/>
    <w:rsid w:val="00320C45"/>
    <w:rsid w:val="00322620"/>
    <w:rsid w:val="00351D44"/>
    <w:rsid w:val="003969F2"/>
    <w:rsid w:val="004825F6"/>
    <w:rsid w:val="00493785"/>
    <w:rsid w:val="004A1DFA"/>
    <w:rsid w:val="004E0CD5"/>
    <w:rsid w:val="00501799"/>
    <w:rsid w:val="005126D7"/>
    <w:rsid w:val="005253F4"/>
    <w:rsid w:val="005759A0"/>
    <w:rsid w:val="00584848"/>
    <w:rsid w:val="006639E1"/>
    <w:rsid w:val="007758F0"/>
    <w:rsid w:val="00784A7B"/>
    <w:rsid w:val="00803721"/>
    <w:rsid w:val="00817B6A"/>
    <w:rsid w:val="008F5354"/>
    <w:rsid w:val="009B144D"/>
    <w:rsid w:val="009B4CE3"/>
    <w:rsid w:val="00A32089"/>
    <w:rsid w:val="00A46D8D"/>
    <w:rsid w:val="00A63C8B"/>
    <w:rsid w:val="00A6AF15"/>
    <w:rsid w:val="00AA7B77"/>
    <w:rsid w:val="00AE44B0"/>
    <w:rsid w:val="00AF6424"/>
    <w:rsid w:val="00AF78CE"/>
    <w:rsid w:val="00B20F0E"/>
    <w:rsid w:val="00C16395"/>
    <w:rsid w:val="00C36FBE"/>
    <w:rsid w:val="00CA0D8D"/>
    <w:rsid w:val="00CE6262"/>
    <w:rsid w:val="00CF6B90"/>
    <w:rsid w:val="00D47131"/>
    <w:rsid w:val="00DC6AA4"/>
    <w:rsid w:val="00DF21AA"/>
    <w:rsid w:val="00DF605D"/>
    <w:rsid w:val="00E03851"/>
    <w:rsid w:val="00E265CD"/>
    <w:rsid w:val="00E719B4"/>
    <w:rsid w:val="00EA7E1D"/>
    <w:rsid w:val="00EE339B"/>
    <w:rsid w:val="00F66726"/>
    <w:rsid w:val="00FB23A9"/>
    <w:rsid w:val="00FE6003"/>
    <w:rsid w:val="058899B0"/>
    <w:rsid w:val="307C512E"/>
    <w:rsid w:val="5A84CAB7"/>
    <w:rsid w:val="622A683D"/>
    <w:rsid w:val="655A8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787DD"/>
  <w15:chartTrackingRefBased/>
  <w15:docId w15:val="{3F5EA702-4D80-4E43-B683-AF46FFB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25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3F4"/>
  </w:style>
  <w:style w:type="paragraph" w:styleId="Footer">
    <w:name w:val="footer"/>
    <w:basedOn w:val="Normal"/>
    <w:link w:val="FooterChar"/>
    <w:uiPriority w:val="99"/>
    <w:semiHidden/>
    <w:unhideWhenUsed/>
    <w:rsid w:val="00525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53F4"/>
  </w:style>
  <w:style w:type="paragraph" w:customStyle="1" w:styleId="paragraph">
    <w:name w:val="paragraph"/>
    <w:basedOn w:val="Normal"/>
    <w:rsid w:val="0052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5253F4"/>
  </w:style>
  <w:style w:type="character" w:customStyle="1" w:styleId="contextualspellingandgrammarerror">
    <w:name w:val="contextualspellingandgrammarerror"/>
    <w:basedOn w:val="DefaultParagraphFont"/>
    <w:rsid w:val="005253F4"/>
  </w:style>
  <w:style w:type="character" w:customStyle="1" w:styleId="normaltextrun1">
    <w:name w:val="normaltextrun1"/>
    <w:basedOn w:val="DefaultParagraphFont"/>
    <w:rsid w:val="005253F4"/>
  </w:style>
  <w:style w:type="character" w:customStyle="1" w:styleId="eop">
    <w:name w:val="eop"/>
    <w:basedOn w:val="DefaultParagraphFont"/>
    <w:rsid w:val="005253F4"/>
  </w:style>
  <w:style w:type="character" w:customStyle="1" w:styleId="pagebreaktextspan2">
    <w:name w:val="pagebreaktextspan2"/>
    <w:basedOn w:val="DefaultParagraphFont"/>
    <w:rsid w:val="005253F4"/>
    <w:rPr>
      <w:shd w:val="clear" w:color="auto" w:fill="FFFFFF"/>
    </w:rPr>
  </w:style>
  <w:style w:type="character" w:customStyle="1" w:styleId="normaltextrun">
    <w:name w:val="normaltextrun"/>
    <w:basedOn w:val="DefaultParagraphFont"/>
    <w:rsid w:val="005253F4"/>
  </w:style>
  <w:style w:type="paragraph" w:styleId="ListParagraph">
    <w:name w:val="List Paragraph"/>
    <w:basedOn w:val="Normal"/>
    <w:uiPriority w:val="34"/>
    <w:qFormat/>
    <w:rsid w:val="005253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7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5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9A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33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45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5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11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60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5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440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39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610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39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36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487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357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1537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0955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70885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6947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464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311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303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703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8610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2208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4751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6111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56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2667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060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9128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7884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34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254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026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4102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1401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893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6422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46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51730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687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890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8570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185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3286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3097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8488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062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12521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640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429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3691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526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01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9454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7475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7021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471087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73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466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8977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0601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884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593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609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2558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122477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82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3672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8268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5978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110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6966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727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340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5614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805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590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4094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5047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396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2899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3642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197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3695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63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6271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8189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4025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107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7661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688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9526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7974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4052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490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7480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340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9569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4770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0163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264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3275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861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190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3542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919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9711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9289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490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3377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1287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6124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585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353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5857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2298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4207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4226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8893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7134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1047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836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6617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4344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7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655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227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756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493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9698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917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8524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68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6769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147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6702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661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92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5600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38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422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8988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9913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785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9663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3411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260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6457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811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665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479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4706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038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7997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518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6656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879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0191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3917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324855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867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285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0713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396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297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3701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708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1271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610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4160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112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7955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4555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7737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664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959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6714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500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887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1977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393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1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8186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751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6882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579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5214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109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6166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261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1644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5188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7010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6788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2304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325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594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3163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91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7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247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872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69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9284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6130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4237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1113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646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083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77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8231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101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005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789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8484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689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4819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317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120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4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3211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5743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33739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362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082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4055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37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064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872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020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3747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748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8330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1828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1092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4983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2057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24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5687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070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9436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3607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0385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751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199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9215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0194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8603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407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723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261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1847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8557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222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0672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67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3407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308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4853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5642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6362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34766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4427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872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1188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379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7551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4068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362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8152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6520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7868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290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8946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8418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964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2059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5483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6955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0432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272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284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6917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8354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8199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4110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4937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3646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7070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812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6949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0581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104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796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6919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4117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528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4309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677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8947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595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3010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704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4650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6118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648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135BACC7358439D08318A2E9DE669" ma:contentTypeVersion="4" ma:contentTypeDescription="Create a new document." ma:contentTypeScope="" ma:versionID="9e22c74713fdaff160667822ca8632b9">
  <xsd:schema xmlns:xsd="http://www.w3.org/2001/XMLSchema" xmlns:xs="http://www.w3.org/2001/XMLSchema" xmlns:p="http://schemas.microsoft.com/office/2006/metadata/properties" xmlns:ns2="a92d5dcb-d449-4a25-a74f-838b55679bf9" targetNamespace="http://schemas.microsoft.com/office/2006/metadata/properties" ma:root="true" ma:fieldsID="2f5dae73f9a8aaa61273e0faf807f048" ns2:_="">
    <xsd:import namespace="a92d5dcb-d449-4a25-a74f-838b55679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d5dcb-d449-4a25-a74f-838b55679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D8EDB-B77C-4EC9-94F2-EF788F64A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d5dcb-d449-4a25-a74f-838b55679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C4BBB-F2F2-47F7-8380-D333D7BE6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0EC414-D12A-4D4D-BC5B-C46D8A6611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Katie Sproston</cp:lastModifiedBy>
  <cp:revision>2</cp:revision>
  <dcterms:created xsi:type="dcterms:W3CDTF">2023-03-27T14:26:00Z</dcterms:created>
  <dcterms:modified xsi:type="dcterms:W3CDTF">2023-03-27T14:26:00Z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0x010100239135BACC7358439D08318A2E9DE669</vt:lpwstr>
  </property>
</Properties>
</file>