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530B3" w14:textId="77777777" w:rsidR="003A1476" w:rsidRPr="0022287C" w:rsidRDefault="003A1476" w:rsidP="00D6717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81AD3E9" w14:textId="4C389D87" w:rsidR="0044573F" w:rsidRPr="0022287C" w:rsidRDefault="00D67178" w:rsidP="21CF1708">
      <w:pPr>
        <w:spacing w:after="0" w:line="240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22287C">
        <w:rPr>
          <w:noProof/>
          <w:sz w:val="24"/>
          <w:szCs w:val="24"/>
        </w:rPr>
        <w:drawing>
          <wp:inline distT="0" distB="0" distL="0" distR="0" wp14:anchorId="33002D51" wp14:editId="4AA3BA6D">
            <wp:extent cx="1666875" cy="592822"/>
            <wp:effectExtent l="0" t="0" r="0" b="0"/>
            <wp:docPr id="1" name="Picture 1" descr="University of Ba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Bath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22" cy="59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91AD8" w14:textId="77777777" w:rsidR="00D67178" w:rsidRPr="0022287C" w:rsidRDefault="00D67178" w:rsidP="00FF04F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3D37E" w14:textId="77777777" w:rsidR="003A1476" w:rsidRPr="0022287C" w:rsidRDefault="003A1476" w:rsidP="00FF04F1">
      <w:pPr>
        <w:spacing w:after="0" w:line="240" w:lineRule="auto"/>
        <w:rPr>
          <w:rFonts w:ascii="Arial" w:hAnsi="Arial" w:cs="Arial"/>
          <w:sz w:val="24"/>
          <w:szCs w:val="24"/>
        </w:rPr>
        <w:sectPr w:rsidR="003A1476" w:rsidRPr="0022287C" w:rsidSect="00D67178">
          <w:footerReference w:type="default" r:id="rId11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5290B4F" w14:textId="3D708FF5" w:rsidR="21CF1708" w:rsidRPr="0022287C" w:rsidRDefault="21CF1708" w:rsidP="21CF170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ED4FEF4" w14:textId="642D87F7" w:rsidR="003A1476" w:rsidRPr="0022287C" w:rsidRDefault="00281BA9" w:rsidP="21CF170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2287C">
        <w:rPr>
          <w:rFonts w:ascii="Arial" w:hAnsi="Arial" w:cs="Arial"/>
          <w:b/>
          <w:bCs/>
          <w:sz w:val="24"/>
          <w:szCs w:val="24"/>
        </w:rPr>
        <w:t>I</w:t>
      </w:r>
      <w:r w:rsidR="00BC3223">
        <w:rPr>
          <w:rFonts w:ascii="Arial" w:hAnsi="Arial" w:cs="Arial"/>
          <w:b/>
          <w:bCs/>
          <w:sz w:val="24"/>
          <w:szCs w:val="24"/>
        </w:rPr>
        <w:t>ndividual Scheme of Study and Assessment FORM</w:t>
      </w:r>
      <w:r w:rsidRPr="0022287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A58C022" w14:textId="77777777" w:rsidR="003A1476" w:rsidRPr="0022287C" w:rsidRDefault="003A1476" w:rsidP="00FF04F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4EF04F" w14:textId="23D8427E" w:rsidR="009A126B" w:rsidRPr="0022287C" w:rsidRDefault="02FCF3E5" w:rsidP="51804C23">
      <w:r w:rsidRPr="51804C23">
        <w:rPr>
          <w:rFonts w:ascii="Arial" w:hAnsi="Arial" w:cs="Arial"/>
          <w:sz w:val="24"/>
          <w:szCs w:val="24"/>
        </w:rPr>
        <w:t xml:space="preserve">This form should be completed by the </w:t>
      </w:r>
      <w:r w:rsidR="79DF5A86" w:rsidRPr="51804C23">
        <w:rPr>
          <w:rFonts w:ascii="Arial" w:hAnsi="Arial" w:cs="Arial"/>
          <w:sz w:val="24"/>
          <w:szCs w:val="24"/>
        </w:rPr>
        <w:t xml:space="preserve">Director of Studies for the course. </w:t>
      </w:r>
    </w:p>
    <w:p w14:paraId="37FA4BCF" w14:textId="75878CE5" w:rsidR="008F5145" w:rsidRPr="0022287C" w:rsidRDefault="0022287C" w:rsidP="004F70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Individual Schemes of Study and Assessment</w:t>
      </w:r>
      <w:r w:rsidR="001D1648" w:rsidRPr="0022287C">
        <w:rPr>
          <w:rFonts w:ascii="Arial" w:hAnsi="Arial" w:cs="Arial"/>
          <w:sz w:val="24"/>
          <w:szCs w:val="24"/>
        </w:rPr>
        <w:t xml:space="preserve"> </w:t>
      </w:r>
      <w:r w:rsidR="008F5145" w:rsidRPr="0022287C">
        <w:rPr>
          <w:rFonts w:ascii="Arial" w:hAnsi="Arial" w:cs="Arial"/>
          <w:sz w:val="24"/>
          <w:szCs w:val="24"/>
        </w:rPr>
        <w:t xml:space="preserve">should be designed </w:t>
      </w:r>
      <w:r w:rsidR="0066541B" w:rsidRPr="0022287C">
        <w:rPr>
          <w:rFonts w:ascii="Arial" w:hAnsi="Arial" w:cs="Arial"/>
          <w:sz w:val="24"/>
          <w:szCs w:val="24"/>
        </w:rPr>
        <w:t xml:space="preserve">with the </w:t>
      </w:r>
      <w:r w:rsidR="00FF6BD8" w:rsidRPr="0022287C">
        <w:rPr>
          <w:rFonts w:ascii="Arial" w:hAnsi="Arial" w:cs="Arial"/>
          <w:sz w:val="24"/>
          <w:szCs w:val="24"/>
        </w:rPr>
        <w:t>student,</w:t>
      </w:r>
      <w:r w:rsidR="008C5B08" w:rsidRPr="0022287C">
        <w:rPr>
          <w:rFonts w:ascii="Arial" w:hAnsi="Arial" w:cs="Arial"/>
          <w:sz w:val="24"/>
          <w:szCs w:val="24"/>
        </w:rPr>
        <w:t xml:space="preserve"> and the student must give consent</w:t>
      </w:r>
      <w:r>
        <w:rPr>
          <w:rFonts w:ascii="Arial" w:hAnsi="Arial" w:cs="Arial"/>
          <w:sz w:val="24"/>
          <w:szCs w:val="24"/>
        </w:rPr>
        <w:t>.</w:t>
      </w:r>
    </w:p>
    <w:p w14:paraId="585E174C" w14:textId="32C2EB5F" w:rsidR="0066541B" w:rsidRPr="0022287C" w:rsidRDefault="0022287C" w:rsidP="004F70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</w:t>
      </w:r>
      <w:r w:rsidR="00F234B4" w:rsidRPr="0022287C">
        <w:rPr>
          <w:rFonts w:ascii="Arial" w:hAnsi="Arial" w:cs="Arial"/>
          <w:sz w:val="24"/>
          <w:szCs w:val="24"/>
        </w:rPr>
        <w:t xml:space="preserve"> consult with the Disability Service and </w:t>
      </w:r>
      <w:r w:rsidR="00C6669B" w:rsidRPr="0022287C">
        <w:rPr>
          <w:rFonts w:ascii="Arial" w:hAnsi="Arial" w:cs="Arial"/>
          <w:sz w:val="24"/>
          <w:szCs w:val="24"/>
        </w:rPr>
        <w:t>P</w:t>
      </w:r>
      <w:r w:rsidR="00F234B4" w:rsidRPr="0022287C">
        <w:rPr>
          <w:rFonts w:ascii="Arial" w:hAnsi="Arial" w:cs="Arial"/>
          <w:sz w:val="24"/>
          <w:szCs w:val="24"/>
        </w:rPr>
        <w:t>erformance Sport</w:t>
      </w:r>
      <w:r w:rsidR="62420DCA" w:rsidRPr="0022287C">
        <w:rPr>
          <w:rFonts w:ascii="Arial" w:hAnsi="Arial" w:cs="Arial"/>
          <w:sz w:val="24"/>
          <w:szCs w:val="24"/>
        </w:rPr>
        <w:t>s</w:t>
      </w:r>
      <w:r w:rsidR="00F234B4" w:rsidRPr="0022287C">
        <w:rPr>
          <w:rFonts w:ascii="Arial" w:hAnsi="Arial" w:cs="Arial"/>
          <w:sz w:val="24"/>
          <w:szCs w:val="24"/>
        </w:rPr>
        <w:t xml:space="preserve"> Officer as relevant.</w:t>
      </w:r>
    </w:p>
    <w:p w14:paraId="129840BA" w14:textId="1394EEB6" w:rsidR="004F70FB" w:rsidRDefault="0022287C" w:rsidP="004F70FB">
      <w:pPr>
        <w:rPr>
          <w:rFonts w:ascii="Arial" w:hAnsi="Arial" w:cs="Arial"/>
          <w:sz w:val="24"/>
          <w:szCs w:val="24"/>
        </w:rPr>
      </w:pPr>
      <w:r w:rsidRPr="60355D99">
        <w:rPr>
          <w:rFonts w:ascii="Arial" w:hAnsi="Arial" w:cs="Arial"/>
          <w:sz w:val="24"/>
          <w:szCs w:val="24"/>
        </w:rPr>
        <w:t xml:space="preserve">Please refer to the </w:t>
      </w:r>
      <w:hyperlink r:id="rId12" w:history="1">
        <w:r w:rsidRPr="00A16E50">
          <w:rPr>
            <w:rStyle w:val="Hyperlink"/>
            <w:rFonts w:ascii="Arial" w:hAnsi="Arial" w:cs="Arial"/>
            <w:sz w:val="24"/>
            <w:szCs w:val="24"/>
          </w:rPr>
          <w:t>Individual Schemes of Study and Assessment Procedure</w:t>
        </w:r>
      </w:hyperlink>
      <w:r w:rsidRPr="60355D99">
        <w:rPr>
          <w:rFonts w:ascii="Arial" w:hAnsi="Arial" w:cs="Arial"/>
          <w:sz w:val="24"/>
          <w:szCs w:val="24"/>
        </w:rPr>
        <w:t xml:space="preserve"> and the </w:t>
      </w:r>
      <w:hyperlink r:id="rId13" w:history="1">
        <w:r w:rsidRPr="00F853D2">
          <w:rPr>
            <w:rStyle w:val="Hyperlink"/>
            <w:rFonts w:ascii="Arial" w:hAnsi="Arial" w:cs="Arial"/>
            <w:sz w:val="24"/>
            <w:szCs w:val="24"/>
          </w:rPr>
          <w:t>guidance for Directors of Studies on Individual Schemes of Study and Assessment</w:t>
        </w:r>
      </w:hyperlink>
      <w:r w:rsidRPr="60355D99">
        <w:rPr>
          <w:rFonts w:ascii="Arial" w:hAnsi="Arial" w:cs="Arial"/>
          <w:sz w:val="24"/>
          <w:szCs w:val="24"/>
        </w:rPr>
        <w:t xml:space="preserve">. </w:t>
      </w:r>
    </w:p>
    <w:p w14:paraId="105C254A" w14:textId="35535CF8" w:rsidR="0022287C" w:rsidRDefault="0022287C" w:rsidP="004F70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contact your Faculty/School Assistant Registrar or </w:t>
      </w:r>
      <w:hyperlink r:id="rId14" w:history="1">
        <w:r w:rsidRPr="00E41ED8">
          <w:rPr>
            <w:rStyle w:val="Hyperlink"/>
            <w:rFonts w:ascii="Arial" w:hAnsi="Arial" w:cs="Arial"/>
            <w:sz w:val="24"/>
            <w:szCs w:val="24"/>
          </w:rPr>
          <w:t>academic-standards@bath.ac.uk</w:t>
        </w:r>
      </w:hyperlink>
      <w:r>
        <w:rPr>
          <w:rFonts w:ascii="Arial" w:hAnsi="Arial" w:cs="Arial"/>
          <w:sz w:val="24"/>
          <w:szCs w:val="24"/>
        </w:rPr>
        <w:t xml:space="preserve"> for advice. </w:t>
      </w:r>
    </w:p>
    <w:p w14:paraId="77FA270B" w14:textId="77777777" w:rsidR="0022287C" w:rsidRPr="0022287C" w:rsidRDefault="0022287C" w:rsidP="004F70FB">
      <w:pPr>
        <w:rPr>
          <w:rStyle w:val="normaltextrun"/>
          <w:rFonts w:ascii="Arial" w:hAnsi="Arial" w:cs="Arial"/>
          <w:sz w:val="24"/>
          <w:szCs w:val="24"/>
        </w:rPr>
      </w:pPr>
    </w:p>
    <w:p w14:paraId="7B09F072" w14:textId="77777777" w:rsidR="002C63B3" w:rsidRPr="0022287C" w:rsidRDefault="002C63B3" w:rsidP="002C63B3">
      <w:pPr>
        <w:pStyle w:val="Subtitle"/>
        <w:spacing w:before="240" w:after="120"/>
        <w:rPr>
          <w:sz w:val="24"/>
          <w:szCs w:val="24"/>
        </w:rPr>
      </w:pPr>
      <w:r w:rsidRPr="0022287C">
        <w:rPr>
          <w:sz w:val="24"/>
          <w:szCs w:val="24"/>
        </w:rPr>
        <w:t>Instructions</w:t>
      </w:r>
    </w:p>
    <w:p w14:paraId="110ADC72" w14:textId="63BA8CD7" w:rsidR="0022287C" w:rsidRPr="0022287C" w:rsidRDefault="002C63B3" w:rsidP="0022287C">
      <w:pPr>
        <w:pStyle w:val="BulletList"/>
        <w:rPr>
          <w:szCs w:val="24"/>
        </w:rPr>
      </w:pPr>
      <w:r w:rsidRPr="0022287C">
        <w:rPr>
          <w:szCs w:val="24"/>
        </w:rPr>
        <w:t xml:space="preserve">Use this form if </w:t>
      </w:r>
      <w:r w:rsidR="00AD4280" w:rsidRPr="0022287C">
        <w:rPr>
          <w:szCs w:val="24"/>
        </w:rPr>
        <w:t xml:space="preserve">the student is </w:t>
      </w:r>
      <w:r w:rsidRPr="0022287C">
        <w:rPr>
          <w:szCs w:val="24"/>
        </w:rPr>
        <w:t xml:space="preserve">on a taught course (i.e., an undergraduate or postgraduate taught course) or </w:t>
      </w:r>
      <w:r w:rsidR="0056531F" w:rsidRPr="0022287C">
        <w:rPr>
          <w:szCs w:val="24"/>
        </w:rPr>
        <w:t xml:space="preserve">is </w:t>
      </w:r>
      <w:r w:rsidRPr="0022287C">
        <w:rPr>
          <w:szCs w:val="24"/>
        </w:rPr>
        <w:t>a research student</w:t>
      </w:r>
      <w:r w:rsidR="00B701D8" w:rsidRPr="0022287C">
        <w:rPr>
          <w:szCs w:val="24"/>
        </w:rPr>
        <w:t xml:space="preserve"> on a taught section of their course</w:t>
      </w:r>
      <w:r w:rsidR="00E77D8B" w:rsidRPr="0022287C">
        <w:rPr>
          <w:szCs w:val="24"/>
        </w:rPr>
        <w:t>.</w:t>
      </w:r>
    </w:p>
    <w:p w14:paraId="6C503A2D" w14:textId="204C3D0E" w:rsidR="002C63B3" w:rsidRPr="0022287C" w:rsidRDefault="002C63B3" w:rsidP="002C63B3">
      <w:pPr>
        <w:pStyle w:val="BulletList"/>
        <w:rPr>
          <w:szCs w:val="24"/>
        </w:rPr>
      </w:pPr>
      <w:r w:rsidRPr="0022287C">
        <w:rPr>
          <w:szCs w:val="24"/>
        </w:rPr>
        <w:t xml:space="preserve">Complete Sections 1 to </w:t>
      </w:r>
      <w:r w:rsidR="0054279A" w:rsidRPr="0022287C">
        <w:rPr>
          <w:szCs w:val="24"/>
        </w:rPr>
        <w:t>5</w:t>
      </w:r>
      <w:r w:rsidRPr="0022287C">
        <w:rPr>
          <w:szCs w:val="24"/>
        </w:rPr>
        <w:t xml:space="preserve"> of this form. This document is protected but you can add text where stated.</w:t>
      </w:r>
    </w:p>
    <w:p w14:paraId="2BF01ACF" w14:textId="35947617" w:rsidR="0022287C" w:rsidRPr="0022287C" w:rsidRDefault="002C63B3" w:rsidP="0022287C">
      <w:pPr>
        <w:pStyle w:val="BulletList"/>
        <w:jc w:val="both"/>
        <w:rPr>
          <w:szCs w:val="24"/>
        </w:rPr>
      </w:pPr>
      <w:r w:rsidRPr="0022287C">
        <w:rPr>
          <w:szCs w:val="24"/>
        </w:rPr>
        <w:t xml:space="preserve">Confirm the list of evidence you are submitting (section </w:t>
      </w:r>
      <w:r w:rsidR="0054279A" w:rsidRPr="0022287C">
        <w:rPr>
          <w:szCs w:val="24"/>
        </w:rPr>
        <w:t>5</w:t>
      </w:r>
      <w:r w:rsidRPr="0022287C">
        <w:rPr>
          <w:szCs w:val="24"/>
        </w:rPr>
        <w:t xml:space="preserve">). </w:t>
      </w:r>
    </w:p>
    <w:p w14:paraId="507C9F8D" w14:textId="4FD91E95" w:rsidR="002C63B3" w:rsidRPr="0022287C" w:rsidRDefault="49E10DC2" w:rsidP="002C63B3">
      <w:pPr>
        <w:pStyle w:val="BulletList"/>
        <w:jc w:val="both"/>
        <w:rPr>
          <w:szCs w:val="24"/>
        </w:rPr>
      </w:pPr>
      <w:r w:rsidRPr="0022287C">
        <w:rPr>
          <w:szCs w:val="24"/>
        </w:rPr>
        <w:t>Sign and date the form (section 6), please make sure the student also signs and dates the form.</w:t>
      </w:r>
    </w:p>
    <w:p w14:paraId="6926BC01" w14:textId="2D5B50AC" w:rsidR="002C63B3" w:rsidRPr="0022287C" w:rsidRDefault="002C63B3" w:rsidP="0022287C">
      <w:pPr>
        <w:pStyle w:val="BulletList"/>
        <w:numPr>
          <w:ilvl w:val="0"/>
          <w:numId w:val="0"/>
        </w:numPr>
        <w:ind w:left="714"/>
        <w:jc w:val="both"/>
        <w:rPr>
          <w:szCs w:val="24"/>
        </w:rPr>
      </w:pPr>
    </w:p>
    <w:p w14:paraId="3783289C" w14:textId="5E1F773F" w:rsidR="005C05FF" w:rsidRPr="0022287C" w:rsidRDefault="005C05FF" w:rsidP="005C05FF">
      <w:pPr>
        <w:pStyle w:val="Subtitle"/>
        <w:numPr>
          <w:ilvl w:val="0"/>
          <w:numId w:val="0"/>
        </w:numPr>
        <w:spacing w:before="120" w:after="120"/>
        <w:rPr>
          <w:sz w:val="24"/>
          <w:szCs w:val="24"/>
        </w:rPr>
      </w:pPr>
      <w:r w:rsidRPr="0022287C">
        <w:rPr>
          <w:sz w:val="24"/>
          <w:szCs w:val="24"/>
        </w:rPr>
        <w:t>Submitting this form</w:t>
      </w:r>
    </w:p>
    <w:p w14:paraId="3DB9BB05" w14:textId="72469D5C" w:rsidR="005C05FF" w:rsidRPr="0022287C" w:rsidRDefault="00457B5C" w:rsidP="005C05FF">
      <w:pPr>
        <w:pStyle w:val="BulletList"/>
        <w:rPr>
          <w:rStyle w:val="normaltextrun"/>
          <w:rFonts w:cs="Arial"/>
          <w:szCs w:val="24"/>
        </w:rPr>
      </w:pPr>
      <w:r w:rsidRPr="0022287C">
        <w:rPr>
          <w:rStyle w:val="normaltextrun"/>
          <w:rFonts w:cs="Arial"/>
          <w:szCs w:val="24"/>
        </w:rPr>
        <w:t>Please</w:t>
      </w:r>
      <w:r w:rsidR="005C05FF" w:rsidRPr="0022287C">
        <w:rPr>
          <w:rStyle w:val="normaltextrun"/>
          <w:rFonts w:cs="Arial"/>
          <w:szCs w:val="24"/>
        </w:rPr>
        <w:t xml:space="preserve"> </w:t>
      </w:r>
      <w:r w:rsidRPr="0022287C">
        <w:rPr>
          <w:rStyle w:val="normaltextrun"/>
          <w:rFonts w:cs="Arial"/>
          <w:szCs w:val="24"/>
        </w:rPr>
        <w:t>return by email</w:t>
      </w:r>
      <w:r w:rsidR="005C05FF" w:rsidRPr="0022287C">
        <w:rPr>
          <w:rStyle w:val="normaltextrun"/>
          <w:rFonts w:cs="Arial"/>
          <w:szCs w:val="24"/>
        </w:rPr>
        <w:t xml:space="preserve"> </w:t>
      </w:r>
      <w:r w:rsidR="00F4272C" w:rsidRPr="0022287C">
        <w:rPr>
          <w:rStyle w:val="normaltextrun"/>
          <w:rFonts w:cs="Arial"/>
          <w:szCs w:val="24"/>
        </w:rPr>
        <w:t xml:space="preserve">the </w:t>
      </w:r>
      <w:r w:rsidR="005C05FF" w:rsidRPr="0022287C">
        <w:rPr>
          <w:rStyle w:val="normaltextrun"/>
          <w:rFonts w:cs="Arial"/>
          <w:szCs w:val="24"/>
        </w:rPr>
        <w:t>completed form and supporting</w:t>
      </w:r>
      <w:r w:rsidR="00B85E02" w:rsidRPr="0022287C">
        <w:rPr>
          <w:rStyle w:val="normaltextrun"/>
          <w:rFonts w:cs="Arial"/>
          <w:szCs w:val="24"/>
        </w:rPr>
        <w:t xml:space="preserve"> </w:t>
      </w:r>
      <w:r w:rsidR="000A0F3C" w:rsidRPr="0022287C">
        <w:rPr>
          <w:rStyle w:val="normaltextrun"/>
          <w:rFonts w:cs="Arial"/>
          <w:szCs w:val="24"/>
        </w:rPr>
        <w:t xml:space="preserve">evidence </w:t>
      </w:r>
      <w:r w:rsidR="00B85E02" w:rsidRPr="0022287C">
        <w:rPr>
          <w:rStyle w:val="normaltextrun"/>
          <w:rFonts w:cs="Arial"/>
          <w:szCs w:val="24"/>
        </w:rPr>
        <w:t xml:space="preserve">to </w:t>
      </w:r>
      <w:r w:rsidR="00D67F3D" w:rsidRPr="0022287C">
        <w:rPr>
          <w:rStyle w:val="normaltextrun"/>
          <w:rFonts w:cs="Arial"/>
          <w:szCs w:val="24"/>
        </w:rPr>
        <w:t>the secretary of your Faculty/School’s Board of Studies.</w:t>
      </w:r>
      <w:r w:rsidR="005C05FF" w:rsidRPr="0022287C">
        <w:rPr>
          <w:rStyle w:val="normaltextrun"/>
          <w:rFonts w:cs="Arial"/>
          <w:szCs w:val="24"/>
        </w:rPr>
        <w:t xml:space="preserve"> </w:t>
      </w:r>
    </w:p>
    <w:p w14:paraId="1D6CC454" w14:textId="5D1BC518" w:rsidR="00FF04F1" w:rsidRPr="0022287C" w:rsidRDefault="005C05FF" w:rsidP="005C05FF">
      <w:pPr>
        <w:pStyle w:val="BulletList"/>
        <w:rPr>
          <w:rStyle w:val="normaltextrun"/>
          <w:b/>
          <w:szCs w:val="24"/>
        </w:rPr>
      </w:pPr>
      <w:r w:rsidRPr="0022287C">
        <w:rPr>
          <w:rStyle w:val="normaltextrun"/>
          <w:rFonts w:cs="Arial"/>
          <w:szCs w:val="24"/>
        </w:rPr>
        <w:t xml:space="preserve">Receipt of </w:t>
      </w:r>
      <w:r w:rsidR="00F4272C" w:rsidRPr="0022287C">
        <w:rPr>
          <w:rStyle w:val="normaltextrun"/>
          <w:rFonts w:cs="Arial"/>
          <w:szCs w:val="24"/>
        </w:rPr>
        <w:t xml:space="preserve">the </w:t>
      </w:r>
      <w:r w:rsidRPr="0022287C">
        <w:rPr>
          <w:rStyle w:val="normaltextrun"/>
          <w:rFonts w:cs="Arial"/>
          <w:szCs w:val="24"/>
        </w:rPr>
        <w:t>completed form and evidence will be acknowledged by email.</w:t>
      </w:r>
    </w:p>
    <w:p w14:paraId="471FDBFA" w14:textId="77777777" w:rsidR="00955FAF" w:rsidRDefault="00955FAF" w:rsidP="00955FAF">
      <w:pPr>
        <w:pStyle w:val="BulletList"/>
        <w:numPr>
          <w:ilvl w:val="0"/>
          <w:numId w:val="0"/>
        </w:numPr>
        <w:ind w:left="714"/>
        <w:rPr>
          <w:b/>
          <w:szCs w:val="24"/>
        </w:rPr>
      </w:pPr>
    </w:p>
    <w:p w14:paraId="71E00706" w14:textId="77777777" w:rsidR="0022287C" w:rsidRDefault="0022287C" w:rsidP="00955FAF">
      <w:pPr>
        <w:pStyle w:val="BulletList"/>
        <w:numPr>
          <w:ilvl w:val="0"/>
          <w:numId w:val="0"/>
        </w:numPr>
        <w:ind w:left="714"/>
        <w:rPr>
          <w:b/>
          <w:szCs w:val="24"/>
        </w:rPr>
      </w:pPr>
    </w:p>
    <w:p w14:paraId="071D25C3" w14:textId="77777777" w:rsidR="0022287C" w:rsidRDefault="0022287C" w:rsidP="00955FAF">
      <w:pPr>
        <w:pStyle w:val="BulletList"/>
        <w:numPr>
          <w:ilvl w:val="0"/>
          <w:numId w:val="0"/>
        </w:numPr>
        <w:ind w:left="714"/>
        <w:rPr>
          <w:b/>
          <w:szCs w:val="24"/>
        </w:rPr>
      </w:pPr>
    </w:p>
    <w:p w14:paraId="6871D3E1" w14:textId="77777777" w:rsidR="0022287C" w:rsidRDefault="0022287C" w:rsidP="00955FAF">
      <w:pPr>
        <w:pStyle w:val="BulletList"/>
        <w:numPr>
          <w:ilvl w:val="0"/>
          <w:numId w:val="0"/>
        </w:numPr>
        <w:ind w:left="714"/>
        <w:rPr>
          <w:b/>
          <w:szCs w:val="24"/>
        </w:rPr>
      </w:pPr>
    </w:p>
    <w:p w14:paraId="5E9C1633" w14:textId="77777777" w:rsidR="0022287C" w:rsidRDefault="0022287C" w:rsidP="00955FAF">
      <w:pPr>
        <w:pStyle w:val="BulletList"/>
        <w:numPr>
          <w:ilvl w:val="0"/>
          <w:numId w:val="0"/>
        </w:numPr>
        <w:ind w:left="714"/>
        <w:rPr>
          <w:b/>
          <w:szCs w:val="24"/>
        </w:rPr>
      </w:pPr>
    </w:p>
    <w:p w14:paraId="6D3F5A78" w14:textId="77777777" w:rsidR="0022287C" w:rsidRPr="0022287C" w:rsidRDefault="0022287C" w:rsidP="00955FAF">
      <w:pPr>
        <w:pStyle w:val="BulletList"/>
        <w:numPr>
          <w:ilvl w:val="0"/>
          <w:numId w:val="0"/>
        </w:numPr>
        <w:ind w:left="714"/>
        <w:rPr>
          <w:b/>
          <w:szCs w:val="24"/>
        </w:rPr>
      </w:pPr>
    </w:p>
    <w:p w14:paraId="77102EA9" w14:textId="0D6504E9" w:rsidR="000A7A54" w:rsidRPr="0022287C" w:rsidRDefault="000A7A54" w:rsidP="000A7A54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22287C">
        <w:rPr>
          <w:rFonts w:ascii="Arial" w:hAnsi="Arial" w:cs="Arial"/>
          <w:b/>
          <w:bCs/>
          <w:sz w:val="24"/>
          <w:szCs w:val="24"/>
        </w:rPr>
        <w:lastRenderedPageBreak/>
        <w:t xml:space="preserve">1. </w:t>
      </w:r>
      <w:r w:rsidR="00BA7B85" w:rsidRPr="0022287C">
        <w:rPr>
          <w:rFonts w:ascii="Arial" w:hAnsi="Arial" w:cs="Arial"/>
          <w:b/>
          <w:bCs/>
          <w:sz w:val="24"/>
          <w:szCs w:val="24"/>
        </w:rPr>
        <w:t xml:space="preserve">Student </w:t>
      </w:r>
      <w:r w:rsidRPr="0022287C">
        <w:rPr>
          <w:rFonts w:ascii="Arial" w:hAnsi="Arial" w:cs="Arial"/>
          <w:b/>
          <w:bCs/>
          <w:sz w:val="24"/>
          <w:szCs w:val="24"/>
        </w:rPr>
        <w:t>Details</w:t>
      </w:r>
    </w:p>
    <w:p w14:paraId="42DB1031" w14:textId="407C8141" w:rsidR="000A7A54" w:rsidRPr="0022287C" w:rsidRDefault="000A7A54" w:rsidP="000A7A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Student number</w:t>
      </w:r>
      <w:r w:rsidRPr="0022287C">
        <w:rPr>
          <w:sz w:val="24"/>
          <w:szCs w:val="24"/>
        </w:rPr>
        <w:tab/>
      </w:r>
      <w:r w:rsidRPr="0022287C">
        <w:rPr>
          <w:sz w:val="24"/>
          <w:szCs w:val="24"/>
        </w:rPr>
        <w:tab/>
      </w:r>
      <w:r w:rsidRPr="0022287C">
        <w:rPr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30606155"/>
          <w:placeholder>
            <w:docPart w:val="2ADE47ED42DE4F4892E73DE425AC64D4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53052657"/>
              <w:placeholder>
                <w:docPart w:val="62F9DB347E094B8ABDF5CA12FAAA9B30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823CF5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6908F8F2" w14:textId="327EAB40" w:rsidR="000A7A54" w:rsidRPr="0022287C" w:rsidRDefault="000A7A54" w:rsidP="000A7A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Preferred First Name</w:t>
      </w:r>
      <w:r w:rsidRPr="0022287C">
        <w:rPr>
          <w:rFonts w:ascii="Arial" w:hAnsi="Arial" w:cs="Arial"/>
          <w:sz w:val="24"/>
          <w:szCs w:val="24"/>
        </w:rPr>
        <w:tab/>
      </w:r>
      <w:r w:rsidRPr="0022287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This is the name we will use when corresponding with you"/>
          <w:tag w:val="This is the name we will use when corresponding with you"/>
          <w:id w:val="-1075813819"/>
          <w:placeholder>
            <w:docPart w:val="CF9EDBF9E39D49F49F6FD6FBE484CF8D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147636508"/>
              <w:placeholder>
                <w:docPart w:val="3278F1577E6143A78CE6D15BB1AB97CB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823CF5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18435141" w14:textId="275E9FE5" w:rsidR="000A7A54" w:rsidRPr="0022287C" w:rsidRDefault="000A7A54" w:rsidP="000A7A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Formal First Name</w:t>
      </w:r>
      <w:r w:rsidR="6D919667" w:rsidRPr="0022287C">
        <w:rPr>
          <w:rFonts w:ascii="Arial" w:hAnsi="Arial" w:cs="Arial"/>
          <w:sz w:val="24"/>
          <w:szCs w:val="24"/>
        </w:rPr>
        <w:t xml:space="preserve"> (Optional)</w:t>
      </w:r>
      <w:r w:rsidRPr="0022287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Optional"/>
          <w:tag w:val="Optional"/>
          <w:id w:val="443041815"/>
          <w:placeholder>
            <w:docPart w:val="8682AC5982844388AE852805CB0C48FF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572016733"/>
              <w:placeholder>
                <w:docPart w:val="BFB11191D44C43B6A70DB045ECAE7A34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823CF5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6990EF52" w14:textId="03776DA3" w:rsidR="000A7A54" w:rsidRPr="0022287C" w:rsidRDefault="000A7A54" w:rsidP="000A7A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Surname/Family Name</w:t>
      </w:r>
      <w:r w:rsidRPr="0022287C">
        <w:rPr>
          <w:rFonts w:ascii="Arial" w:hAnsi="Arial" w:cs="Arial"/>
          <w:sz w:val="24"/>
          <w:szCs w:val="24"/>
        </w:rPr>
        <w:tab/>
      </w:r>
      <w:r w:rsidR="00C1771E" w:rsidRPr="0022287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90881661"/>
          <w:placeholder>
            <w:docPart w:val="6E10C9C0E4D84FD9930EA466EAAA016F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-1548372047"/>
              <w:placeholder>
                <w:docPart w:val="754706ED17D7416F88D46EA4CA9E0E65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823CF5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783A0C47" w14:textId="45BB31C6" w:rsidR="000A7A54" w:rsidRPr="0022287C" w:rsidRDefault="000A7A54" w:rsidP="000A7A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Contact phone number</w:t>
      </w:r>
      <w:r w:rsidRPr="0022287C">
        <w:rPr>
          <w:rFonts w:ascii="Arial" w:hAnsi="Arial" w:cs="Arial"/>
          <w:sz w:val="24"/>
          <w:szCs w:val="24"/>
        </w:rPr>
        <w:tab/>
      </w:r>
      <w:r w:rsidR="00C1771E" w:rsidRPr="0022287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294125136"/>
          <w:placeholder>
            <w:docPart w:val="77CA3D9AFF4B47B09923BA727AC863E2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221798373"/>
              <w:placeholder>
                <w:docPart w:val="40687A3EF0BE436BA0D353AE2FC995E8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823CF5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65F60AC8" w14:textId="2CF84FFF" w:rsidR="000A7A54" w:rsidRPr="0022287C" w:rsidRDefault="000A7A54" w:rsidP="000A7A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University of Bath email address</w:t>
      </w:r>
      <w:r w:rsidRPr="0022287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774218700"/>
          <w:placeholder>
            <w:docPart w:val="6E6049A2A9E44152ACDCC26406AD3FCD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-783799287"/>
              <w:placeholder>
                <w:docPart w:val="B228134C84784C0799CC0ECC150EA4F7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823CF5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2B0898C3" w14:textId="32E1F5B2" w:rsidR="000A7A54" w:rsidRPr="0022287C" w:rsidRDefault="000A7A54" w:rsidP="000A7A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Alternative email address</w:t>
      </w:r>
      <w:r w:rsidRPr="0022287C">
        <w:rPr>
          <w:rFonts w:ascii="Arial" w:hAnsi="Arial" w:cs="Arial"/>
          <w:sz w:val="24"/>
          <w:szCs w:val="24"/>
        </w:rPr>
        <w:tab/>
      </w:r>
      <w:r w:rsidRPr="0022287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Optional"/>
          <w:id w:val="1895229454"/>
          <w:placeholder>
            <w:docPart w:val="73A8F836901D4F5E80D64AC3C015036E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1763185430"/>
              <w:placeholder>
                <w:docPart w:val="270D9DEF958A485CB1F1E25722491333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823CF5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03D93F38" w14:textId="3971620E" w:rsidR="000A7A54" w:rsidRPr="0022287C" w:rsidRDefault="000A7A54" w:rsidP="000A7A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Department or School</w:t>
      </w:r>
      <w:r w:rsidRPr="0022287C">
        <w:rPr>
          <w:rFonts w:ascii="Arial" w:hAnsi="Arial" w:cs="Arial"/>
          <w:sz w:val="24"/>
          <w:szCs w:val="24"/>
        </w:rPr>
        <w:tab/>
      </w:r>
      <w:r w:rsidR="005E4BF9" w:rsidRPr="0022287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696495042"/>
          <w:placeholder>
            <w:docPart w:val="331CAF7D6F1941A59FDEEDC0F505356D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-147983636"/>
              <w:placeholder>
                <w:docPart w:val="7191B32D04BB4AB39530667313AB53E0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B76A4A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405AFAAC" w14:textId="4DCB86DB" w:rsidR="000A7A54" w:rsidRPr="0022287C" w:rsidRDefault="000A7A54" w:rsidP="000A7A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Course</w:t>
      </w:r>
      <w:r w:rsidRPr="0022287C">
        <w:rPr>
          <w:rFonts w:ascii="Arial" w:hAnsi="Arial" w:cs="Arial"/>
          <w:sz w:val="24"/>
          <w:szCs w:val="24"/>
        </w:rPr>
        <w:tab/>
      </w:r>
      <w:r w:rsidRPr="0022287C">
        <w:rPr>
          <w:rFonts w:ascii="Arial" w:hAnsi="Arial" w:cs="Arial"/>
          <w:sz w:val="24"/>
          <w:szCs w:val="24"/>
        </w:rPr>
        <w:tab/>
      </w:r>
      <w:r w:rsidRPr="0022287C">
        <w:rPr>
          <w:rFonts w:ascii="Arial" w:hAnsi="Arial" w:cs="Arial"/>
          <w:sz w:val="24"/>
          <w:szCs w:val="24"/>
        </w:rPr>
        <w:tab/>
      </w:r>
      <w:r w:rsidRPr="0022287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793279009"/>
          <w:placeholder>
            <w:docPart w:val="B83F18BC6CA243A48ACA3550CFC48D42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-658075283"/>
              <w:placeholder>
                <w:docPart w:val="710A25A408564EB79561684653C9222A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823CF5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31F9BE63" w14:textId="14015C3F" w:rsidR="000A7A54" w:rsidRPr="0022287C" w:rsidRDefault="00A80172" w:rsidP="00FF04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Year of Study</w:t>
      </w:r>
      <w:r w:rsidRPr="0022287C">
        <w:rPr>
          <w:sz w:val="24"/>
          <w:szCs w:val="24"/>
        </w:rPr>
        <w:tab/>
      </w:r>
      <w:r w:rsidRPr="0022287C">
        <w:rPr>
          <w:sz w:val="24"/>
          <w:szCs w:val="24"/>
        </w:rPr>
        <w:tab/>
      </w:r>
      <w:r w:rsidRPr="0022287C">
        <w:rPr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097402115"/>
          <w:placeholder>
            <w:docPart w:val="C6B0772E27AC4FC0A8F855567126197E"/>
          </w:placeholder>
          <w:showingPlcHdr/>
          <w:dropDownList>
            <w:listItem w:value="Choose an item."/>
            <w:listItem w:displayText="Year 1" w:value="Year 1"/>
            <w:listItem w:displayText="Year 2" w:value="Year 2"/>
            <w:listItem w:displayText="Year 3" w:value="Year 3"/>
            <w:listItem w:displayText="Year 4" w:value="Year 4"/>
          </w:dropDownList>
        </w:sdtPr>
        <w:sdtEndPr/>
        <w:sdtContent>
          <w:r w:rsidR="00B76A4A" w:rsidRPr="0022287C">
            <w:rPr>
              <w:rStyle w:val="PlaceholderText"/>
              <w:rFonts w:ascii="Arial" w:hAnsi="Arial" w:cs="Arial"/>
              <w:color w:val="1F497D" w:themeColor="text2"/>
              <w:sz w:val="24"/>
              <w:szCs w:val="24"/>
            </w:rPr>
            <w:t>Choose an item.</w:t>
          </w:r>
        </w:sdtContent>
      </w:sdt>
    </w:p>
    <w:p w14:paraId="0907194B" w14:textId="00343E23" w:rsidR="002A531C" w:rsidRPr="0022287C" w:rsidRDefault="00FE5D04" w:rsidP="00FF04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 xml:space="preserve">Start date of </w:t>
      </w:r>
      <w:r w:rsidR="00D67F3D" w:rsidRPr="0022287C">
        <w:rPr>
          <w:rFonts w:ascii="Arial" w:hAnsi="Arial" w:cs="Arial"/>
          <w:sz w:val="24"/>
          <w:szCs w:val="24"/>
        </w:rPr>
        <w:t xml:space="preserve">student’s </w:t>
      </w:r>
      <w:r w:rsidRPr="0022287C">
        <w:rPr>
          <w:rFonts w:ascii="Arial" w:hAnsi="Arial" w:cs="Arial"/>
          <w:sz w:val="24"/>
          <w:szCs w:val="24"/>
        </w:rPr>
        <w:t>studies</w:t>
      </w:r>
      <w:r w:rsidRPr="0022287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053576718"/>
          <w:placeholder>
            <w:docPart w:val="1459C5ACDE69429B93A0971DAC3D773A"/>
          </w:placeholder>
        </w:sdtPr>
        <w:sdtEndPr/>
        <w:sdtContent>
          <w:sdt>
            <w:sdtPr>
              <w:rPr>
                <w:rStyle w:val="tabchar"/>
                <w:rFonts w:ascii="Arial" w:hAnsi="Arial" w:cs="Arial"/>
                <w:sz w:val="24"/>
                <w:szCs w:val="24"/>
              </w:rPr>
              <w:id w:val="-409159716"/>
              <w:placeholder>
                <w:docPart w:val="34C4484F701A45258C7ECDCE638FDB78"/>
              </w:placeholder>
              <w:showingPlcHdr/>
              <w15:color w:val="000000"/>
            </w:sdtPr>
            <w:sdtEndPr>
              <w:rPr>
                <w:rStyle w:val="tabchar"/>
              </w:rPr>
            </w:sdtEndPr>
            <w:sdtContent>
              <w:r w:rsidR="000A159C" w:rsidRPr="0022287C">
                <w:rPr>
                  <w:rStyle w:val="PlaceholderText"/>
                  <w:rFonts w:ascii="Arial" w:hAnsi="Arial" w:cs="Arial"/>
                  <w:color w:val="365F91" w:themeColor="accent1" w:themeShade="BF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0A096B4D" w14:textId="5048CB7F" w:rsidR="00026DB4" w:rsidRPr="0022287C" w:rsidRDefault="00026DB4" w:rsidP="00026DB4">
      <w:pPr>
        <w:pStyle w:val="Heading2"/>
        <w:rPr>
          <w:rFonts w:ascii="Arial" w:hAnsi="Arial" w:cs="Arial"/>
          <w:sz w:val="24"/>
          <w:szCs w:val="24"/>
        </w:rPr>
      </w:pPr>
    </w:p>
    <w:p w14:paraId="3C71924C" w14:textId="6C064CFE" w:rsidR="0022287C" w:rsidRDefault="00423340" w:rsidP="0022287C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85042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6DB4" w:rsidRPr="002228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26DB4" w:rsidRPr="0022287C">
        <w:rPr>
          <w:rFonts w:ascii="Arial" w:hAnsi="Arial" w:cs="Arial"/>
          <w:sz w:val="24"/>
          <w:szCs w:val="24"/>
        </w:rPr>
        <w:tab/>
        <w:t xml:space="preserve">If </w:t>
      </w:r>
      <w:r w:rsidR="00F13FBA" w:rsidRPr="0022287C">
        <w:rPr>
          <w:rFonts w:ascii="Arial" w:hAnsi="Arial" w:cs="Arial"/>
          <w:sz w:val="24"/>
          <w:szCs w:val="24"/>
        </w:rPr>
        <w:t xml:space="preserve">the student </w:t>
      </w:r>
      <w:r w:rsidR="00026DB4" w:rsidRPr="0022287C">
        <w:rPr>
          <w:rFonts w:ascii="Arial" w:hAnsi="Arial" w:cs="Arial"/>
          <w:sz w:val="24"/>
          <w:szCs w:val="24"/>
        </w:rPr>
        <w:t>ha</w:t>
      </w:r>
      <w:r w:rsidR="00F13FBA" w:rsidRPr="0022287C">
        <w:rPr>
          <w:rFonts w:ascii="Arial" w:hAnsi="Arial" w:cs="Arial"/>
          <w:sz w:val="24"/>
          <w:szCs w:val="24"/>
        </w:rPr>
        <w:t>s</w:t>
      </w:r>
      <w:r w:rsidR="00026DB4" w:rsidRPr="0022287C">
        <w:rPr>
          <w:rFonts w:ascii="Arial" w:hAnsi="Arial" w:cs="Arial"/>
          <w:sz w:val="24"/>
          <w:szCs w:val="24"/>
        </w:rPr>
        <w:t xml:space="preserve"> a Disability Access Plan (DAP) please select this checkbox. </w:t>
      </w:r>
    </w:p>
    <w:p w14:paraId="6F4E6047" w14:textId="77777777" w:rsidR="0022287C" w:rsidRPr="0022287C" w:rsidRDefault="0022287C" w:rsidP="0022287C">
      <w:pPr>
        <w:ind w:left="720" w:hanging="720"/>
        <w:rPr>
          <w:rFonts w:ascii="Arial" w:hAnsi="Arial" w:cs="Arial"/>
          <w:sz w:val="24"/>
          <w:szCs w:val="24"/>
        </w:rPr>
      </w:pPr>
    </w:p>
    <w:p w14:paraId="4853CDBC" w14:textId="1971C3CF" w:rsidR="00F73B8E" w:rsidRPr="0022287C" w:rsidRDefault="00FE5D04" w:rsidP="00F73B8E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22287C">
        <w:rPr>
          <w:rFonts w:ascii="Arial" w:hAnsi="Arial" w:cs="Arial"/>
          <w:b/>
          <w:bCs/>
          <w:sz w:val="24"/>
          <w:szCs w:val="24"/>
        </w:rPr>
        <w:t xml:space="preserve">2. </w:t>
      </w:r>
      <w:r w:rsidR="00E17385" w:rsidRPr="0022287C">
        <w:rPr>
          <w:rFonts w:ascii="Arial" w:hAnsi="Arial" w:cs="Arial"/>
          <w:b/>
          <w:bCs/>
          <w:sz w:val="24"/>
          <w:szCs w:val="24"/>
        </w:rPr>
        <w:t xml:space="preserve">Grounds for </w:t>
      </w:r>
      <w:r w:rsidR="00814454" w:rsidRPr="0022287C">
        <w:rPr>
          <w:rFonts w:ascii="Arial" w:hAnsi="Arial" w:cs="Arial"/>
          <w:b/>
          <w:bCs/>
          <w:sz w:val="24"/>
          <w:szCs w:val="24"/>
        </w:rPr>
        <w:t xml:space="preserve">this </w:t>
      </w:r>
      <w:r w:rsidRPr="0022287C">
        <w:rPr>
          <w:rFonts w:ascii="Arial" w:hAnsi="Arial" w:cs="Arial"/>
          <w:b/>
          <w:bCs/>
          <w:sz w:val="24"/>
          <w:szCs w:val="24"/>
        </w:rPr>
        <w:t>Request</w:t>
      </w:r>
    </w:p>
    <w:p w14:paraId="31002E5C" w14:textId="1BCF1A2C" w:rsidR="007A43A5" w:rsidRPr="0022287C" w:rsidRDefault="0022287C" w:rsidP="009F1364">
      <w:pPr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>Individual Schemes of Study and Assessment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F1364" w:rsidRPr="0022287C">
        <w:rPr>
          <w:rFonts w:ascii="Arial" w:hAnsi="Arial" w:cs="Arial"/>
          <w:sz w:val="24"/>
          <w:szCs w:val="24"/>
        </w:rPr>
        <w:t>may be approved for students who experience significant, ongoing circumstances that require sustained adjustments to study and/or assessment.</w:t>
      </w:r>
      <w:r w:rsidR="00DA2D59" w:rsidRPr="0022287C">
        <w:rPr>
          <w:rFonts w:ascii="Arial" w:hAnsi="Arial" w:cs="Arial"/>
          <w:sz w:val="24"/>
          <w:szCs w:val="24"/>
        </w:rPr>
        <w:t xml:space="preserve"> </w:t>
      </w:r>
      <w:r w:rsidR="009F1364" w:rsidRPr="0022287C">
        <w:rPr>
          <w:rFonts w:ascii="Arial" w:hAnsi="Arial" w:cs="Arial"/>
          <w:sz w:val="24"/>
          <w:szCs w:val="24"/>
        </w:rPr>
        <w:t>These groups include, but are not limited to</w:t>
      </w:r>
      <w:r w:rsidR="000046EC" w:rsidRPr="0022287C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216"/>
      </w:tblGrid>
      <w:tr w:rsidR="000046EC" w:rsidRPr="0022287C" w14:paraId="27E5E9EF" w14:textId="77777777" w:rsidTr="51804C23">
        <w:tc>
          <w:tcPr>
            <w:tcW w:w="6516" w:type="dxa"/>
          </w:tcPr>
          <w:p w14:paraId="77DCA397" w14:textId="77777777" w:rsidR="000046EC" w:rsidRDefault="000046EC" w:rsidP="005771A9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students with long-term health conditions, disabilities, mental health conditions and/or neurodivergent conditions</w:t>
            </w:r>
          </w:p>
          <w:p w14:paraId="4F031335" w14:textId="4B396BD9" w:rsidR="0022287C" w:rsidRP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42152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06A94C6F" w14:textId="6D897FCE" w:rsidR="000046EC" w:rsidRPr="0022287C" w:rsidRDefault="000046EC" w:rsidP="005771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046EC" w:rsidRPr="0022287C" w14:paraId="577FDC51" w14:textId="77777777" w:rsidTr="51804C23">
        <w:tc>
          <w:tcPr>
            <w:tcW w:w="6516" w:type="dxa"/>
          </w:tcPr>
          <w:p w14:paraId="717DC1A8" w14:textId="77777777" w:rsidR="000046EC" w:rsidRPr="0022287C" w:rsidRDefault="000046EC" w:rsidP="005771A9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 xml:space="preserve">students with caring responsibilities </w:t>
            </w:r>
          </w:p>
          <w:p w14:paraId="3A4C44B9" w14:textId="0A937176" w:rsidR="00A20D1E" w:rsidRPr="0022287C" w:rsidRDefault="00A20D1E" w:rsidP="005771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48801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503D3750" w14:textId="01AAECF0" w:rsidR="000046EC" w:rsidRPr="0022287C" w:rsidRDefault="000046EC" w:rsidP="005771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046EC" w:rsidRPr="0022287C" w14:paraId="6ED78D93" w14:textId="77777777" w:rsidTr="51804C23">
        <w:tc>
          <w:tcPr>
            <w:tcW w:w="6516" w:type="dxa"/>
          </w:tcPr>
          <w:p w14:paraId="5F0F0278" w14:textId="77777777" w:rsidR="000046EC" w:rsidRDefault="000046EC" w:rsidP="005771A9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students who are pregnant, have recently given birth and/or are breastfeeding</w:t>
            </w:r>
          </w:p>
          <w:p w14:paraId="5F33EA9D" w14:textId="30C6464C" w:rsidR="0022287C" w:rsidRP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8916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077D594D" w14:textId="2EA76DFA" w:rsidR="000046EC" w:rsidRPr="0022287C" w:rsidRDefault="000046EC" w:rsidP="005771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1364" w:rsidRPr="0022287C" w14:paraId="6FD8C6E1" w14:textId="77777777" w:rsidTr="51804C23">
        <w:tc>
          <w:tcPr>
            <w:tcW w:w="6516" w:type="dxa"/>
          </w:tcPr>
          <w:p w14:paraId="418CE054" w14:textId="77777777" w:rsidR="009F1364" w:rsidRDefault="009F1364" w:rsidP="005771A9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students whose courses have been affected by decisions taken by the University, including where the University must implement its Student Protection Plan</w:t>
            </w:r>
          </w:p>
          <w:p w14:paraId="0A1F7A98" w14:textId="203A0358" w:rsidR="0022287C" w:rsidRP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3725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74AEC56C" w14:textId="4D377B9B" w:rsidR="009F1364" w:rsidRPr="0022287C" w:rsidRDefault="00E61463" w:rsidP="005771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1364" w:rsidRPr="0022287C" w14:paraId="2EBFFE38" w14:textId="77777777" w:rsidTr="51804C23">
        <w:tc>
          <w:tcPr>
            <w:tcW w:w="6516" w:type="dxa"/>
          </w:tcPr>
          <w:p w14:paraId="52336D65" w14:textId="77777777" w:rsidR="009F1364" w:rsidRDefault="009F1364" w:rsidP="005771A9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students-athletes with exceptional sporting commitments on the Breakthrough Programme</w:t>
            </w:r>
          </w:p>
          <w:p w14:paraId="41FCB8FD" w14:textId="58E52AF1" w:rsidR="0022287C" w:rsidRP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92101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17518DF7" w14:textId="2221A3A4" w:rsidR="009F1364" w:rsidRPr="0022287C" w:rsidRDefault="00E61463" w:rsidP="005771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1364" w:rsidRPr="0022287C" w14:paraId="3C400B1B" w14:textId="77777777" w:rsidTr="51804C23">
        <w:tc>
          <w:tcPr>
            <w:tcW w:w="6516" w:type="dxa"/>
          </w:tcPr>
          <w:p w14:paraId="719E67CA" w14:textId="77777777" w:rsidR="0022287C" w:rsidRDefault="009F1364" w:rsidP="005771A9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 xml:space="preserve">students that wish to transfer course and need to take a specific combination of units </w:t>
            </w:r>
            <w:proofErr w:type="gramStart"/>
            <w:r w:rsidRPr="0022287C">
              <w:rPr>
                <w:rFonts w:ascii="Arial" w:hAnsi="Arial" w:cs="Arial"/>
                <w:sz w:val="24"/>
                <w:szCs w:val="24"/>
              </w:rPr>
              <w:t>in order to</w:t>
            </w:r>
            <w:proofErr w:type="gramEnd"/>
            <w:r w:rsidRPr="0022287C">
              <w:rPr>
                <w:rFonts w:ascii="Arial" w:hAnsi="Arial" w:cs="Arial"/>
                <w:sz w:val="24"/>
                <w:szCs w:val="24"/>
              </w:rPr>
              <w:t xml:space="preserve"> do so.</w:t>
            </w:r>
          </w:p>
          <w:p w14:paraId="23B95F1C" w14:textId="5601221F" w:rsidR="0022287C" w:rsidRP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777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19827144" w14:textId="240A22DF" w:rsidR="009F1364" w:rsidRPr="0022287C" w:rsidRDefault="00E61463" w:rsidP="005771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2287C" w:rsidRPr="0022287C" w14:paraId="2BC4F2F8" w14:textId="77777777" w:rsidTr="51804C23">
        <w:tc>
          <w:tcPr>
            <w:tcW w:w="6516" w:type="dxa"/>
          </w:tcPr>
          <w:p w14:paraId="5A25BA9A" w14:textId="77777777" w:rsid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– please provide details</w:t>
            </w:r>
          </w:p>
          <w:p w14:paraId="33B05B31" w14:textId="77777777" w:rsid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A996C5" w14:textId="77777777" w:rsid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442A84" w14:textId="77777777" w:rsid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B11805" w14:textId="77777777" w:rsid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4AAC56" w14:textId="77777777" w:rsid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4AA3FB" w14:textId="033DFB0F" w:rsidR="0022287C" w:rsidRPr="0022287C" w:rsidRDefault="0022287C" w:rsidP="51804C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6" w:type="dxa"/>
          </w:tcPr>
          <w:p w14:paraId="3A0E6786" w14:textId="77777777" w:rsidR="0022287C" w:rsidRDefault="0022287C" w:rsidP="005771A9">
            <w:pPr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1641309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819884" w14:textId="0D5D71F5" w:rsidR="0022287C" w:rsidRPr="0022287C" w:rsidRDefault="0022287C" w:rsidP="005771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692CA4A6" w14:textId="77777777" w:rsidR="0022287C" w:rsidRPr="0022287C" w:rsidRDefault="0022287C" w:rsidP="00FE5D04">
      <w:pPr>
        <w:rPr>
          <w:rFonts w:ascii="Arial" w:hAnsi="Arial" w:cs="Arial"/>
          <w:sz w:val="24"/>
          <w:szCs w:val="24"/>
        </w:rPr>
      </w:pPr>
    </w:p>
    <w:p w14:paraId="3E37F387" w14:textId="36867855" w:rsidR="004B197F" w:rsidRPr="0022287C" w:rsidRDefault="00945DC8" w:rsidP="00FE5D04">
      <w:pPr>
        <w:rPr>
          <w:rFonts w:ascii="Arial" w:hAnsi="Arial" w:cs="Arial"/>
          <w:b/>
          <w:bCs/>
          <w:sz w:val="24"/>
          <w:szCs w:val="24"/>
        </w:rPr>
      </w:pPr>
      <w:r w:rsidRPr="0022287C">
        <w:rPr>
          <w:rFonts w:ascii="Arial" w:hAnsi="Arial" w:cs="Arial"/>
          <w:b/>
          <w:bCs/>
          <w:sz w:val="24"/>
          <w:szCs w:val="24"/>
        </w:rPr>
        <w:lastRenderedPageBreak/>
        <w:t xml:space="preserve">Please provide details of the circumstances leading to </w:t>
      </w:r>
      <w:r w:rsidR="00F768BD" w:rsidRPr="0022287C">
        <w:rPr>
          <w:rFonts w:ascii="Arial" w:hAnsi="Arial" w:cs="Arial"/>
          <w:b/>
          <w:bCs/>
          <w:sz w:val="24"/>
          <w:szCs w:val="24"/>
        </w:rPr>
        <w:t xml:space="preserve">this </w:t>
      </w:r>
      <w:r w:rsidRPr="0022287C">
        <w:rPr>
          <w:rFonts w:ascii="Arial" w:hAnsi="Arial" w:cs="Arial"/>
          <w:b/>
          <w:bCs/>
          <w:sz w:val="24"/>
          <w:szCs w:val="24"/>
        </w:rPr>
        <w:t>request</w:t>
      </w:r>
      <w:r w:rsidR="00B41727" w:rsidRPr="0022287C">
        <w:rPr>
          <w:rFonts w:ascii="Arial" w:hAnsi="Arial" w:cs="Arial"/>
          <w:b/>
          <w:bCs/>
          <w:sz w:val="24"/>
          <w:szCs w:val="24"/>
        </w:rPr>
        <w:t>:</w:t>
      </w:r>
    </w:p>
    <w:p w14:paraId="1F35EECF" w14:textId="0C853B8F" w:rsidR="00180AC0" w:rsidRPr="0022287C" w:rsidRDefault="00423340" w:rsidP="00FE5D04">
      <w:pPr>
        <w:rPr>
          <w:rFonts w:ascii="Arial" w:hAnsi="Arial" w:cs="Arial"/>
          <w:sz w:val="24"/>
          <w:szCs w:val="24"/>
        </w:rPr>
      </w:pPr>
      <w:sdt>
        <w:sdtPr>
          <w:rPr>
            <w:rStyle w:val="tabchar"/>
            <w:rFonts w:ascii="Arial" w:hAnsi="Arial" w:cs="Arial"/>
            <w:sz w:val="24"/>
            <w:szCs w:val="24"/>
          </w:rPr>
          <w:id w:val="701983818"/>
          <w:placeholder>
            <w:docPart w:val="56C698E1E7724D43AC34179C6CC6A07F"/>
          </w:placeholder>
          <w:showingPlcHdr/>
          <w15:color w:val="000000"/>
        </w:sdtPr>
        <w:sdtEndPr>
          <w:rPr>
            <w:rStyle w:val="tabchar"/>
          </w:rPr>
        </w:sdtEndPr>
        <w:sdtContent>
          <w:r w:rsidR="00694D95" w:rsidRPr="00DF2C4A">
            <w:rPr>
              <w:rStyle w:val="PlaceholderText"/>
              <w:rFonts w:ascii="Arial" w:hAnsi="Arial" w:cs="Arial"/>
              <w:color w:val="auto"/>
              <w:sz w:val="24"/>
              <w:szCs w:val="24"/>
            </w:rPr>
            <w:t>Click or tap here to enter text.</w:t>
          </w:r>
        </w:sdtContent>
      </w:sdt>
    </w:p>
    <w:p w14:paraId="5D9F9AE9" w14:textId="77777777" w:rsidR="00180AC0" w:rsidRPr="0022287C" w:rsidRDefault="00180AC0" w:rsidP="00FE5D04">
      <w:pPr>
        <w:rPr>
          <w:rFonts w:ascii="Arial" w:hAnsi="Arial" w:cs="Arial"/>
          <w:sz w:val="24"/>
          <w:szCs w:val="24"/>
        </w:rPr>
      </w:pPr>
    </w:p>
    <w:p w14:paraId="7279F5E7" w14:textId="1733D551" w:rsidR="00354F86" w:rsidRPr="0022287C" w:rsidRDefault="004B197F" w:rsidP="004B197F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22287C">
        <w:rPr>
          <w:rFonts w:ascii="Arial" w:hAnsi="Arial" w:cs="Arial"/>
          <w:b/>
          <w:bCs/>
          <w:sz w:val="24"/>
          <w:szCs w:val="24"/>
        </w:rPr>
        <w:t xml:space="preserve">3. </w:t>
      </w:r>
      <w:r w:rsidR="00B660E7" w:rsidRPr="0022287C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22287C">
        <w:rPr>
          <w:rFonts w:ascii="Arial" w:hAnsi="Arial" w:cs="Arial"/>
          <w:b/>
          <w:bCs/>
          <w:sz w:val="24"/>
          <w:szCs w:val="24"/>
        </w:rPr>
        <w:t>Request</w:t>
      </w:r>
    </w:p>
    <w:p w14:paraId="111A518D" w14:textId="2D13B669" w:rsidR="004B197F" w:rsidRPr="0022287C" w:rsidRDefault="0022287C" w:rsidP="004B19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Individual Schemes of Study and Assessment can be used to make the following adjustments to study and assessment. Please indicate which adjustments are included in this request.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216"/>
      </w:tblGrid>
      <w:tr w:rsidR="00CA139E" w:rsidRPr="0022287C" w14:paraId="3D77B2D8" w14:textId="77777777" w:rsidTr="21CF1708">
        <w:tc>
          <w:tcPr>
            <w:tcW w:w="6516" w:type="dxa"/>
          </w:tcPr>
          <w:p w14:paraId="6BBEDC6B" w14:textId="77777777" w:rsidR="00CA139E" w:rsidRDefault="00CA139E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changing the units included in a course</w:t>
            </w:r>
          </w:p>
          <w:p w14:paraId="4485FC1E" w14:textId="32F88ED0" w:rsidR="0022287C" w:rsidRPr="0022287C" w:rsidRDefault="00222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587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6325D560" w14:textId="77777777" w:rsidR="00CA139E" w:rsidRPr="0022287C" w:rsidRDefault="00CA139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A139E" w:rsidRPr="0022287C" w14:paraId="76FDF027" w14:textId="77777777" w:rsidTr="21CF1708">
        <w:tc>
          <w:tcPr>
            <w:tcW w:w="6516" w:type="dxa"/>
          </w:tcPr>
          <w:p w14:paraId="67B49D08" w14:textId="77777777" w:rsidR="00CA139E" w:rsidRDefault="00CA139E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 xml:space="preserve">changing the pattern of study so that a stage or stages is studied over a longer </w:t>
            </w:r>
            <w:proofErr w:type="gramStart"/>
            <w:r w:rsidRPr="0022287C">
              <w:rPr>
                <w:rFonts w:ascii="Arial" w:hAnsi="Arial" w:cs="Arial"/>
                <w:sz w:val="24"/>
                <w:szCs w:val="24"/>
              </w:rPr>
              <w:t>period of time</w:t>
            </w:r>
            <w:proofErr w:type="gramEnd"/>
            <w:r w:rsidRPr="002228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4921BA" w14:textId="217AF96D" w:rsidR="0022287C" w:rsidRPr="0022287C" w:rsidRDefault="00222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0011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309FA15B" w14:textId="77777777" w:rsidR="00CA139E" w:rsidRPr="0022287C" w:rsidRDefault="00CA139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A139E" w:rsidRPr="0022287C" w14:paraId="283012BC" w14:textId="77777777" w:rsidTr="21CF1708">
        <w:tc>
          <w:tcPr>
            <w:tcW w:w="6516" w:type="dxa"/>
          </w:tcPr>
          <w:p w14:paraId="6F959198" w14:textId="77777777" w:rsidR="00CA139E" w:rsidRDefault="09FCAF77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changing the type of assessment</w:t>
            </w:r>
          </w:p>
          <w:p w14:paraId="06F30F0B" w14:textId="63FFA66A" w:rsidR="0022287C" w:rsidRPr="0022287C" w:rsidRDefault="00222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98332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3594CAAD" w14:textId="77777777" w:rsidR="00CA139E" w:rsidRPr="0022287C" w:rsidRDefault="00CA139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A139E" w:rsidRPr="0022287C" w14:paraId="3FC9AF95" w14:textId="77777777" w:rsidTr="21CF1708">
        <w:tc>
          <w:tcPr>
            <w:tcW w:w="6516" w:type="dxa"/>
          </w:tcPr>
          <w:p w14:paraId="7E478339" w14:textId="77777777" w:rsidR="00CA139E" w:rsidRDefault="00CA139E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changing from on-site to remote assessment</w:t>
            </w:r>
          </w:p>
          <w:p w14:paraId="7014604D" w14:textId="32EA5796" w:rsidR="0022287C" w:rsidRPr="0022287C" w:rsidRDefault="00222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86856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58BF5917" w14:textId="5674A2E0" w:rsidR="00CA139E" w:rsidRPr="0022287C" w:rsidRDefault="00CA139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A139E" w:rsidRPr="0022287C" w14:paraId="306F5124" w14:textId="77777777" w:rsidTr="21CF1708">
        <w:tc>
          <w:tcPr>
            <w:tcW w:w="6516" w:type="dxa"/>
          </w:tcPr>
          <w:p w14:paraId="5102F47F" w14:textId="77777777" w:rsidR="00CA139E" w:rsidRDefault="00CA139E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changing the position of the placement/study year abroad stage within a course</w:t>
            </w:r>
          </w:p>
          <w:p w14:paraId="38D2BE12" w14:textId="2682BF70" w:rsidR="0022287C" w:rsidRPr="0022287C" w:rsidRDefault="00222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0862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07D278C2" w14:textId="778E81FA" w:rsidR="00CA139E" w:rsidRPr="0022287C" w:rsidRDefault="00CA139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D189E" w:rsidRPr="0022287C" w14:paraId="6179A3A4" w14:textId="77777777" w:rsidTr="21CF1708">
        <w:tc>
          <w:tcPr>
            <w:tcW w:w="6516" w:type="dxa"/>
          </w:tcPr>
          <w:p w14:paraId="0580468F" w14:textId="77777777" w:rsidR="00AD189E" w:rsidRDefault="00AD189E" w:rsidP="00AD189E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changing the timing of assessment</w:t>
            </w:r>
          </w:p>
          <w:p w14:paraId="304ED300" w14:textId="3F673FA0" w:rsidR="0022287C" w:rsidRPr="0022287C" w:rsidRDefault="0022287C" w:rsidP="00AD18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7724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</w:tcPr>
              <w:p w14:paraId="5B0171DA" w14:textId="7700B9F5" w:rsidR="00AD189E" w:rsidRPr="0022287C" w:rsidRDefault="00AD189E" w:rsidP="00AD189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2287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1BDBBAB" w14:textId="77777777" w:rsidR="001519B8" w:rsidRDefault="001519B8" w:rsidP="001519B8">
      <w:pPr>
        <w:rPr>
          <w:rStyle w:val="normaltextrun"/>
          <w:rFonts w:ascii="Arial" w:hAnsi="Arial" w:cs="Arial"/>
          <w:b/>
          <w:bCs/>
          <w:sz w:val="24"/>
          <w:szCs w:val="24"/>
        </w:rPr>
      </w:pPr>
    </w:p>
    <w:p w14:paraId="25F49C23" w14:textId="4A267E07" w:rsidR="00B47815" w:rsidRPr="001519B8" w:rsidRDefault="001F7BF3" w:rsidP="001519B8">
      <w:pPr>
        <w:rPr>
          <w:rStyle w:val="normaltextrun"/>
          <w:rFonts w:ascii="Arial" w:hAnsi="Arial" w:cs="Arial"/>
          <w:sz w:val="24"/>
          <w:szCs w:val="24"/>
          <w:u w:val="single"/>
        </w:rPr>
      </w:pPr>
      <w:r w:rsidRPr="001519B8">
        <w:rPr>
          <w:rStyle w:val="normaltextrun"/>
          <w:rFonts w:ascii="Arial" w:hAnsi="Arial" w:cs="Arial"/>
          <w:sz w:val="24"/>
          <w:szCs w:val="24"/>
          <w:u w:val="single"/>
        </w:rPr>
        <w:t xml:space="preserve">If a </w:t>
      </w:r>
      <w:r w:rsidR="004D5CE6" w:rsidRPr="001519B8">
        <w:rPr>
          <w:rStyle w:val="normaltextrun"/>
          <w:rFonts w:ascii="Arial" w:hAnsi="Arial" w:cs="Arial"/>
          <w:sz w:val="24"/>
          <w:szCs w:val="24"/>
          <w:u w:val="single"/>
        </w:rPr>
        <w:t>student requires adjustments that cannot be approved through an Individual Scheme of Study and Assessment</w:t>
      </w:r>
      <w:r w:rsidR="001519B8" w:rsidRPr="001519B8">
        <w:rPr>
          <w:rStyle w:val="normaltextrun"/>
          <w:rFonts w:ascii="Arial" w:hAnsi="Arial" w:cs="Arial"/>
          <w:sz w:val="24"/>
          <w:szCs w:val="24"/>
          <w:u w:val="single"/>
        </w:rPr>
        <w:t>,</w:t>
      </w:r>
      <w:r w:rsidR="004D5CE6" w:rsidRPr="001519B8">
        <w:rPr>
          <w:rStyle w:val="normaltextrun"/>
          <w:rFonts w:ascii="Arial" w:hAnsi="Arial" w:cs="Arial"/>
          <w:sz w:val="24"/>
          <w:szCs w:val="24"/>
          <w:u w:val="single"/>
        </w:rPr>
        <w:t xml:space="preserve"> an exemption </w:t>
      </w:r>
      <w:r w:rsidR="001519B8" w:rsidRPr="001519B8">
        <w:rPr>
          <w:rStyle w:val="normaltextrun"/>
          <w:rFonts w:ascii="Arial" w:hAnsi="Arial" w:cs="Arial"/>
          <w:sz w:val="24"/>
          <w:szCs w:val="24"/>
          <w:u w:val="single"/>
        </w:rPr>
        <w:t xml:space="preserve">request </w:t>
      </w:r>
      <w:r w:rsidR="004D5CE6" w:rsidRPr="001519B8">
        <w:rPr>
          <w:rStyle w:val="normaltextrun"/>
          <w:rFonts w:ascii="Arial" w:hAnsi="Arial" w:cs="Arial"/>
          <w:sz w:val="24"/>
          <w:szCs w:val="24"/>
          <w:u w:val="single"/>
        </w:rPr>
        <w:t xml:space="preserve">must be </w:t>
      </w:r>
      <w:r w:rsidR="00586586" w:rsidRPr="001519B8">
        <w:rPr>
          <w:rStyle w:val="normaltextrun"/>
          <w:rFonts w:ascii="Arial" w:hAnsi="Arial" w:cs="Arial"/>
          <w:sz w:val="24"/>
          <w:szCs w:val="24"/>
          <w:u w:val="single"/>
        </w:rPr>
        <w:t>made to EQSC</w:t>
      </w:r>
      <w:r w:rsidR="001519B8" w:rsidRPr="001519B8">
        <w:rPr>
          <w:rStyle w:val="normaltextrun"/>
          <w:rFonts w:ascii="Arial" w:hAnsi="Arial" w:cs="Arial"/>
          <w:sz w:val="24"/>
          <w:szCs w:val="24"/>
          <w:u w:val="single"/>
        </w:rPr>
        <w:t xml:space="preserve"> via F/SLTQC</w:t>
      </w:r>
      <w:r w:rsidR="00586586" w:rsidRPr="001519B8">
        <w:rPr>
          <w:rStyle w:val="normaltextrun"/>
          <w:rFonts w:ascii="Arial" w:hAnsi="Arial" w:cs="Arial"/>
          <w:sz w:val="24"/>
          <w:szCs w:val="24"/>
          <w:u w:val="single"/>
        </w:rPr>
        <w:t>.</w:t>
      </w:r>
    </w:p>
    <w:p w14:paraId="633FA183" w14:textId="77777777" w:rsidR="001519B8" w:rsidRPr="0022287C" w:rsidRDefault="001519B8" w:rsidP="001519B8">
      <w:pPr>
        <w:rPr>
          <w:rStyle w:val="normaltextrun"/>
          <w:rFonts w:ascii="Arial" w:hAnsi="Arial" w:cs="Arial"/>
          <w:b/>
          <w:bCs/>
          <w:sz w:val="24"/>
          <w:szCs w:val="24"/>
        </w:rPr>
      </w:pPr>
    </w:p>
    <w:p w14:paraId="429FB4E4" w14:textId="4841F8DA" w:rsidR="00114318" w:rsidRPr="0022287C" w:rsidRDefault="00C669D4" w:rsidP="00114318">
      <w:pPr>
        <w:pStyle w:val="Heading1"/>
        <w:rPr>
          <w:rStyle w:val="normaltextrun"/>
          <w:rFonts w:ascii="Arial" w:hAnsi="Arial" w:cs="Arial"/>
          <w:b/>
          <w:bCs/>
          <w:sz w:val="24"/>
          <w:szCs w:val="24"/>
        </w:rPr>
      </w:pPr>
      <w:r w:rsidRPr="0879BCF5">
        <w:rPr>
          <w:rStyle w:val="normaltextrun"/>
          <w:rFonts w:ascii="Arial" w:hAnsi="Arial" w:cs="Arial"/>
          <w:b/>
          <w:bCs/>
          <w:sz w:val="24"/>
          <w:szCs w:val="24"/>
        </w:rPr>
        <w:t>4</w:t>
      </w:r>
      <w:r w:rsidR="00114318" w:rsidRPr="0879BCF5">
        <w:rPr>
          <w:rStyle w:val="normaltextrun"/>
          <w:rFonts w:ascii="Arial" w:hAnsi="Arial" w:cs="Arial"/>
          <w:b/>
          <w:bCs/>
          <w:sz w:val="24"/>
          <w:szCs w:val="24"/>
        </w:rPr>
        <w:t xml:space="preserve">. </w:t>
      </w:r>
      <w:r w:rsidR="00BE7D3E" w:rsidRPr="0879BCF5">
        <w:rPr>
          <w:rStyle w:val="normaltextrun"/>
          <w:rFonts w:ascii="Arial" w:hAnsi="Arial" w:cs="Arial"/>
          <w:b/>
          <w:bCs/>
          <w:sz w:val="24"/>
          <w:szCs w:val="24"/>
        </w:rPr>
        <w:t>Details of Request</w:t>
      </w:r>
    </w:p>
    <w:p w14:paraId="03EB6C6B" w14:textId="59921476" w:rsidR="00114318" w:rsidRPr="0022287C" w:rsidRDefault="00114318" w:rsidP="0001035F">
      <w:pPr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 xml:space="preserve">Please </w:t>
      </w:r>
      <w:r w:rsidR="00BE7D3E" w:rsidRPr="0022287C">
        <w:rPr>
          <w:rFonts w:ascii="Arial" w:hAnsi="Arial" w:cs="Arial"/>
          <w:sz w:val="24"/>
          <w:szCs w:val="24"/>
        </w:rPr>
        <w:t xml:space="preserve">list all details of the changes you wish to request, </w:t>
      </w:r>
      <w:r w:rsidR="0001035F" w:rsidRPr="0022287C">
        <w:rPr>
          <w:rFonts w:ascii="Arial" w:hAnsi="Arial" w:cs="Arial"/>
          <w:sz w:val="24"/>
          <w:szCs w:val="24"/>
        </w:rPr>
        <w:t xml:space="preserve">by </w:t>
      </w:r>
      <w:r w:rsidR="004540D5">
        <w:rPr>
          <w:rFonts w:ascii="Arial" w:hAnsi="Arial" w:cs="Arial"/>
          <w:sz w:val="24"/>
          <w:szCs w:val="24"/>
        </w:rPr>
        <w:t xml:space="preserve">completing </w:t>
      </w:r>
      <w:r w:rsidR="0001035F" w:rsidRPr="0022287C">
        <w:rPr>
          <w:rFonts w:ascii="Arial" w:hAnsi="Arial" w:cs="Arial"/>
          <w:sz w:val="24"/>
          <w:szCs w:val="24"/>
        </w:rPr>
        <w:t xml:space="preserve">the </w:t>
      </w:r>
      <w:r w:rsidR="004540D5">
        <w:rPr>
          <w:rFonts w:ascii="Arial" w:hAnsi="Arial" w:cs="Arial"/>
          <w:b/>
          <w:bCs/>
          <w:sz w:val="24"/>
          <w:szCs w:val="24"/>
        </w:rPr>
        <w:t xml:space="preserve">appropriate </w:t>
      </w:r>
      <w:r w:rsidR="0001035F" w:rsidRPr="0022287C">
        <w:rPr>
          <w:rFonts w:ascii="Arial" w:hAnsi="Arial" w:cs="Arial"/>
          <w:b/>
          <w:bCs/>
          <w:sz w:val="24"/>
          <w:szCs w:val="24"/>
        </w:rPr>
        <w:t xml:space="preserve">table(s) </w:t>
      </w:r>
      <w:r w:rsidR="004540D5">
        <w:rPr>
          <w:rFonts w:ascii="Arial" w:hAnsi="Arial" w:cs="Arial"/>
          <w:b/>
          <w:bCs/>
          <w:sz w:val="24"/>
          <w:szCs w:val="24"/>
        </w:rPr>
        <w:t>below</w:t>
      </w:r>
      <w:r w:rsidR="00865216">
        <w:rPr>
          <w:rFonts w:ascii="Arial" w:hAnsi="Arial" w:cs="Arial"/>
          <w:b/>
          <w:bCs/>
          <w:sz w:val="24"/>
          <w:szCs w:val="24"/>
        </w:rPr>
        <w:t>:</w:t>
      </w:r>
    </w:p>
    <w:p w14:paraId="2E45A8AC" w14:textId="0365EA6E" w:rsidR="00114318" w:rsidRPr="0022287C" w:rsidRDefault="005D2904" w:rsidP="0879BCF5">
      <w:pPr>
        <w:pStyle w:val="Textbox"/>
        <w:rPr>
          <w:rStyle w:val="PlaceholderText"/>
          <w:rFonts w:cs="Arial"/>
          <w:color w:val="4F81BD" w:themeColor="accent1"/>
          <w:szCs w:val="24"/>
        </w:rPr>
      </w:pPr>
      <w:r w:rsidRPr="00DF2C4A">
        <w:rPr>
          <w:rStyle w:val="PlaceholderText"/>
          <w:rFonts w:cs="Arial"/>
          <w:color w:val="auto"/>
          <w:szCs w:val="24"/>
        </w:rPr>
        <w:t>Click or tap here to enter text.</w:t>
      </w:r>
    </w:p>
    <w:p w14:paraId="57FE8FC0" w14:textId="64250198" w:rsidR="004540D5" w:rsidRPr="0022287C" w:rsidRDefault="004540D5" w:rsidP="004540D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4.1 </w:t>
      </w:r>
      <w:r w:rsidRPr="0022287C">
        <w:rPr>
          <w:rFonts w:ascii="Arial" w:hAnsi="Arial" w:cs="Arial"/>
          <w:b/>
          <w:bCs/>
          <w:sz w:val="24"/>
          <w:szCs w:val="24"/>
        </w:rPr>
        <w:t>Changing the units included in a course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784"/>
      </w:tblGrid>
      <w:tr w:rsidR="004540D5" w:rsidRPr="0022287C" w14:paraId="1840AE9E" w14:textId="77777777" w:rsidTr="00C05F90">
        <w:tc>
          <w:tcPr>
            <w:tcW w:w="3539" w:type="dxa"/>
          </w:tcPr>
          <w:p w14:paraId="5BDDAF6F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2693" w:type="dxa"/>
          </w:tcPr>
          <w:p w14:paraId="62A02ABC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Unit Remove</w:t>
            </w:r>
          </w:p>
        </w:tc>
        <w:tc>
          <w:tcPr>
            <w:tcW w:w="2784" w:type="dxa"/>
          </w:tcPr>
          <w:p w14:paraId="35946057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Unit Add</w:t>
            </w:r>
          </w:p>
        </w:tc>
      </w:tr>
      <w:tr w:rsidR="004540D5" w:rsidRPr="0022287C" w14:paraId="206CDC57" w14:textId="77777777" w:rsidTr="00C05F90">
        <w:tc>
          <w:tcPr>
            <w:tcW w:w="3539" w:type="dxa"/>
          </w:tcPr>
          <w:p w14:paraId="0477A20B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Code, title, period</w:t>
            </w:r>
          </w:p>
        </w:tc>
        <w:tc>
          <w:tcPr>
            <w:tcW w:w="2693" w:type="dxa"/>
          </w:tcPr>
          <w:p w14:paraId="7C902DC6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</w:tcPr>
          <w:p w14:paraId="42390475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2CB00210" w14:textId="77777777" w:rsidTr="00C05F90">
        <w:tc>
          <w:tcPr>
            <w:tcW w:w="3539" w:type="dxa"/>
          </w:tcPr>
          <w:p w14:paraId="0B4DB54C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30E739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</w:tcPr>
          <w:p w14:paraId="52233B8A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70FA8176" w14:textId="77777777" w:rsidTr="00C05F90">
        <w:tc>
          <w:tcPr>
            <w:tcW w:w="3539" w:type="dxa"/>
          </w:tcPr>
          <w:p w14:paraId="774BECFC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CF8332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</w:tcPr>
          <w:p w14:paraId="51E8F48C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5109B5E6" w14:textId="77777777" w:rsidTr="00C05F90">
        <w:tc>
          <w:tcPr>
            <w:tcW w:w="3539" w:type="dxa"/>
          </w:tcPr>
          <w:p w14:paraId="55458D91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54DDB2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</w:tcPr>
          <w:p w14:paraId="1AC9F6B1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940AF9" w14:textId="77777777" w:rsidR="004540D5" w:rsidRPr="0022287C" w:rsidRDefault="004540D5" w:rsidP="004540D5">
      <w:pPr>
        <w:rPr>
          <w:rFonts w:ascii="Arial" w:hAnsi="Arial" w:cs="Arial"/>
          <w:b/>
          <w:sz w:val="24"/>
          <w:szCs w:val="24"/>
        </w:rPr>
      </w:pPr>
    </w:p>
    <w:p w14:paraId="5675EB2A" w14:textId="775A4173" w:rsidR="004540D5" w:rsidRPr="0022287C" w:rsidRDefault="004540D5" w:rsidP="004540D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</w:t>
      </w:r>
      <w:r w:rsidRPr="0022287C">
        <w:rPr>
          <w:rFonts w:ascii="Arial" w:hAnsi="Arial" w:cs="Arial"/>
          <w:b/>
          <w:bCs/>
          <w:sz w:val="24"/>
          <w:szCs w:val="24"/>
        </w:rPr>
        <w:t xml:space="preserve">.2 Changing the pattern of study so that a stage or stages is studied over a longer </w:t>
      </w:r>
      <w:proofErr w:type="gramStart"/>
      <w:r w:rsidRPr="0022287C">
        <w:rPr>
          <w:rFonts w:ascii="Arial" w:hAnsi="Arial" w:cs="Arial"/>
          <w:b/>
          <w:bCs/>
          <w:sz w:val="24"/>
          <w:szCs w:val="24"/>
        </w:rPr>
        <w:t>period of time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</w:tblGrid>
      <w:tr w:rsidR="004540D5" w:rsidRPr="0022287C" w14:paraId="3DD11684" w14:textId="77777777" w:rsidTr="00C05F90">
        <w:tc>
          <w:tcPr>
            <w:tcW w:w="3539" w:type="dxa"/>
          </w:tcPr>
          <w:p w14:paraId="04CB9C14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2693" w:type="dxa"/>
          </w:tcPr>
          <w:p w14:paraId="122F5B5F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Academic Year </w:t>
            </w:r>
          </w:p>
        </w:tc>
      </w:tr>
      <w:tr w:rsidR="004540D5" w:rsidRPr="0022287C" w14:paraId="64993E35" w14:textId="77777777" w:rsidTr="00C05F90">
        <w:tc>
          <w:tcPr>
            <w:tcW w:w="3539" w:type="dxa"/>
          </w:tcPr>
          <w:p w14:paraId="195998FA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Code, title, period, credits</w:t>
            </w:r>
          </w:p>
        </w:tc>
        <w:tc>
          <w:tcPr>
            <w:tcW w:w="2693" w:type="dxa"/>
          </w:tcPr>
          <w:p w14:paraId="1D4E6C30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114E2F75" w14:textId="77777777" w:rsidTr="00C05F90">
        <w:tc>
          <w:tcPr>
            <w:tcW w:w="3539" w:type="dxa"/>
          </w:tcPr>
          <w:p w14:paraId="65F4701C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7DE1D9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660F4587" w14:textId="77777777" w:rsidTr="00C05F90">
        <w:tc>
          <w:tcPr>
            <w:tcW w:w="3539" w:type="dxa"/>
          </w:tcPr>
          <w:p w14:paraId="7F7F4516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8A55ED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7FB08834" w14:textId="77777777" w:rsidTr="00C05F90">
        <w:tc>
          <w:tcPr>
            <w:tcW w:w="3539" w:type="dxa"/>
          </w:tcPr>
          <w:p w14:paraId="72EB437A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888DB1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6628FB" w14:textId="77777777" w:rsidR="004540D5" w:rsidRPr="0022287C" w:rsidRDefault="004540D5" w:rsidP="004540D5">
      <w:pPr>
        <w:rPr>
          <w:rFonts w:ascii="Arial" w:hAnsi="Arial" w:cs="Arial"/>
          <w:b/>
          <w:sz w:val="24"/>
          <w:szCs w:val="24"/>
        </w:rPr>
      </w:pPr>
    </w:p>
    <w:p w14:paraId="143EE2DA" w14:textId="4565CDFD" w:rsidR="004540D5" w:rsidRPr="0022287C" w:rsidRDefault="004540D5" w:rsidP="004540D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Pr="0022287C">
        <w:rPr>
          <w:rFonts w:ascii="Arial" w:hAnsi="Arial" w:cs="Arial"/>
          <w:b/>
          <w:bCs/>
          <w:sz w:val="24"/>
          <w:szCs w:val="24"/>
        </w:rPr>
        <w:t>.3 Changing the type of an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784"/>
      </w:tblGrid>
      <w:tr w:rsidR="004540D5" w:rsidRPr="0022287C" w14:paraId="37E199DB" w14:textId="77777777" w:rsidTr="00C05F90">
        <w:tc>
          <w:tcPr>
            <w:tcW w:w="3539" w:type="dxa"/>
          </w:tcPr>
          <w:p w14:paraId="4B918B7A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2693" w:type="dxa"/>
          </w:tcPr>
          <w:p w14:paraId="29A0AFB2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Assessment item Remove (include type and sub-type)</w:t>
            </w:r>
          </w:p>
        </w:tc>
        <w:tc>
          <w:tcPr>
            <w:tcW w:w="2784" w:type="dxa"/>
          </w:tcPr>
          <w:p w14:paraId="14811A7B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Assessment item Add (include type and sub-type)</w:t>
            </w:r>
          </w:p>
        </w:tc>
      </w:tr>
      <w:tr w:rsidR="004540D5" w:rsidRPr="0022287C" w14:paraId="6B7AB336" w14:textId="77777777" w:rsidTr="00C05F90">
        <w:tc>
          <w:tcPr>
            <w:tcW w:w="3539" w:type="dxa"/>
          </w:tcPr>
          <w:p w14:paraId="64D830BC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Code, title, period</w:t>
            </w:r>
          </w:p>
        </w:tc>
        <w:tc>
          <w:tcPr>
            <w:tcW w:w="2693" w:type="dxa"/>
          </w:tcPr>
          <w:p w14:paraId="54D295C1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</w:tcPr>
          <w:p w14:paraId="2DC7F7D0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794D969F" w14:textId="77777777" w:rsidTr="00C05F90">
        <w:tc>
          <w:tcPr>
            <w:tcW w:w="3539" w:type="dxa"/>
          </w:tcPr>
          <w:p w14:paraId="5D3A17DA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B1DC24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</w:tcPr>
          <w:p w14:paraId="7A5711AA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1D41EB30" w14:textId="77777777" w:rsidTr="00C05F90">
        <w:tc>
          <w:tcPr>
            <w:tcW w:w="3539" w:type="dxa"/>
          </w:tcPr>
          <w:p w14:paraId="3098594F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A6F5CD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</w:tcPr>
          <w:p w14:paraId="2330ABF7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194F124A" w14:textId="77777777" w:rsidTr="00C05F90">
        <w:tc>
          <w:tcPr>
            <w:tcW w:w="3539" w:type="dxa"/>
          </w:tcPr>
          <w:p w14:paraId="04E85CB8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39AEDF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</w:tcPr>
          <w:p w14:paraId="7CF68B68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7D5DF4" w14:textId="77777777" w:rsidR="004540D5" w:rsidRPr="0022287C" w:rsidRDefault="004540D5" w:rsidP="004540D5">
      <w:pPr>
        <w:rPr>
          <w:rFonts w:ascii="Arial" w:hAnsi="Arial" w:cs="Arial"/>
          <w:b/>
          <w:sz w:val="24"/>
          <w:szCs w:val="24"/>
        </w:rPr>
      </w:pPr>
    </w:p>
    <w:p w14:paraId="298A0E8B" w14:textId="1B975D29" w:rsidR="004540D5" w:rsidRPr="0022287C" w:rsidRDefault="004540D5" w:rsidP="004540D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Pr="0022287C">
        <w:rPr>
          <w:rFonts w:ascii="Arial" w:hAnsi="Arial" w:cs="Arial"/>
          <w:b/>
          <w:bCs/>
          <w:sz w:val="24"/>
          <w:szCs w:val="24"/>
        </w:rPr>
        <w:t>.4 Changing from on-site to remote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</w:tblGrid>
      <w:tr w:rsidR="004540D5" w:rsidRPr="0022287C" w14:paraId="7682E109" w14:textId="77777777" w:rsidTr="00C05F90">
        <w:tc>
          <w:tcPr>
            <w:tcW w:w="3539" w:type="dxa"/>
          </w:tcPr>
          <w:p w14:paraId="305CA71D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2693" w:type="dxa"/>
          </w:tcPr>
          <w:p w14:paraId="6D83DB59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Assessment </w:t>
            </w:r>
            <w:proofErr w:type="gramStart"/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  <w:proofErr w:type="gramEnd"/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move to remote</w:t>
            </w:r>
          </w:p>
        </w:tc>
      </w:tr>
      <w:tr w:rsidR="004540D5" w:rsidRPr="0022287C" w14:paraId="2E603CDF" w14:textId="77777777" w:rsidTr="00C05F90">
        <w:tc>
          <w:tcPr>
            <w:tcW w:w="3539" w:type="dxa"/>
          </w:tcPr>
          <w:p w14:paraId="16001247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Code, title, period</w:t>
            </w:r>
          </w:p>
        </w:tc>
        <w:tc>
          <w:tcPr>
            <w:tcW w:w="2693" w:type="dxa"/>
          </w:tcPr>
          <w:p w14:paraId="1BC9F8F3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7B71D3A1" w14:textId="77777777" w:rsidTr="00C05F90">
        <w:tc>
          <w:tcPr>
            <w:tcW w:w="3539" w:type="dxa"/>
          </w:tcPr>
          <w:p w14:paraId="3D0C1280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2E8A06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44E32682" w14:textId="77777777" w:rsidTr="00C05F90">
        <w:tc>
          <w:tcPr>
            <w:tcW w:w="3539" w:type="dxa"/>
          </w:tcPr>
          <w:p w14:paraId="58D0C451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0848F1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67E0BBD0" w14:textId="77777777" w:rsidTr="00C05F90">
        <w:tc>
          <w:tcPr>
            <w:tcW w:w="3539" w:type="dxa"/>
          </w:tcPr>
          <w:p w14:paraId="594924B6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25200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12C84E" w14:textId="77777777" w:rsidR="004540D5" w:rsidRPr="0022287C" w:rsidRDefault="004540D5" w:rsidP="004540D5">
      <w:pPr>
        <w:rPr>
          <w:rFonts w:ascii="Arial" w:hAnsi="Arial" w:cs="Arial"/>
          <w:b/>
          <w:sz w:val="24"/>
          <w:szCs w:val="24"/>
        </w:rPr>
      </w:pPr>
    </w:p>
    <w:p w14:paraId="739B291B" w14:textId="0BA0F2E0" w:rsidR="004540D5" w:rsidRPr="0022287C" w:rsidRDefault="004540D5" w:rsidP="004540D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Pr="0022287C">
        <w:rPr>
          <w:rFonts w:ascii="Arial" w:hAnsi="Arial" w:cs="Arial"/>
          <w:b/>
          <w:bCs/>
          <w:sz w:val="24"/>
          <w:szCs w:val="24"/>
        </w:rPr>
        <w:t>.5 Changing the position of the placement/study year abroad stage within a course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693"/>
      </w:tblGrid>
      <w:tr w:rsidR="004540D5" w:rsidRPr="0022287C" w14:paraId="5398FEAD" w14:textId="77777777" w:rsidTr="00C05F90">
        <w:tc>
          <w:tcPr>
            <w:tcW w:w="3539" w:type="dxa"/>
          </w:tcPr>
          <w:p w14:paraId="2284E9AC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Unit</w:t>
            </w:r>
          </w:p>
        </w:tc>
        <w:tc>
          <w:tcPr>
            <w:tcW w:w="2693" w:type="dxa"/>
          </w:tcPr>
          <w:p w14:paraId="60051E82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Expected Academic Year </w:t>
            </w:r>
          </w:p>
        </w:tc>
        <w:tc>
          <w:tcPr>
            <w:tcW w:w="2693" w:type="dxa"/>
          </w:tcPr>
          <w:p w14:paraId="3F7055D1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New Academic Year</w:t>
            </w:r>
          </w:p>
        </w:tc>
      </w:tr>
      <w:tr w:rsidR="004540D5" w:rsidRPr="0022287C" w14:paraId="70CC6D57" w14:textId="77777777" w:rsidTr="00C05F90">
        <w:tc>
          <w:tcPr>
            <w:tcW w:w="3539" w:type="dxa"/>
          </w:tcPr>
          <w:p w14:paraId="2F6F2531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Code, title, period, credits</w:t>
            </w:r>
          </w:p>
        </w:tc>
        <w:tc>
          <w:tcPr>
            <w:tcW w:w="2693" w:type="dxa"/>
          </w:tcPr>
          <w:p w14:paraId="55F28352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A4B54F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488C1D5A" w14:textId="77777777" w:rsidTr="00C05F90">
        <w:tc>
          <w:tcPr>
            <w:tcW w:w="3539" w:type="dxa"/>
          </w:tcPr>
          <w:p w14:paraId="6D8B940B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BB6A80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F177C2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4ED14C" w14:textId="77777777" w:rsidR="004540D5" w:rsidRPr="0022287C" w:rsidRDefault="004540D5" w:rsidP="004540D5">
      <w:pPr>
        <w:rPr>
          <w:rFonts w:ascii="Arial" w:hAnsi="Arial" w:cs="Arial"/>
          <w:b/>
          <w:sz w:val="24"/>
          <w:szCs w:val="24"/>
        </w:rPr>
      </w:pPr>
    </w:p>
    <w:p w14:paraId="64C03503" w14:textId="59EB8093" w:rsidR="004540D5" w:rsidRPr="0022287C" w:rsidRDefault="004540D5" w:rsidP="004540D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Pr="0022287C">
        <w:rPr>
          <w:rFonts w:ascii="Arial" w:hAnsi="Arial" w:cs="Arial"/>
          <w:b/>
          <w:bCs/>
          <w:sz w:val="24"/>
          <w:szCs w:val="24"/>
        </w:rPr>
        <w:t>.6 Changing the timing of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693"/>
      </w:tblGrid>
      <w:tr w:rsidR="004540D5" w:rsidRPr="0022287C" w14:paraId="28C1DAB1" w14:textId="77777777" w:rsidTr="00C05F90">
        <w:tc>
          <w:tcPr>
            <w:tcW w:w="3539" w:type="dxa"/>
          </w:tcPr>
          <w:p w14:paraId="3CBE9D37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Unit</w:t>
            </w:r>
          </w:p>
        </w:tc>
        <w:tc>
          <w:tcPr>
            <w:tcW w:w="2693" w:type="dxa"/>
          </w:tcPr>
          <w:p w14:paraId="77A21ABF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Expected Assessment date/period</w:t>
            </w:r>
          </w:p>
        </w:tc>
        <w:tc>
          <w:tcPr>
            <w:tcW w:w="2693" w:type="dxa"/>
          </w:tcPr>
          <w:p w14:paraId="20E91470" w14:textId="77777777" w:rsidR="004540D5" w:rsidRPr="0022287C" w:rsidRDefault="004540D5" w:rsidP="00C05F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bCs/>
                <w:sz w:val="24"/>
                <w:szCs w:val="24"/>
              </w:rPr>
              <w:t>New Assessment date/period</w:t>
            </w:r>
          </w:p>
        </w:tc>
      </w:tr>
      <w:tr w:rsidR="004540D5" w:rsidRPr="0022287C" w14:paraId="0F7CE79D" w14:textId="77777777" w:rsidTr="00C05F90">
        <w:tc>
          <w:tcPr>
            <w:tcW w:w="3539" w:type="dxa"/>
          </w:tcPr>
          <w:p w14:paraId="2FEF6F26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  <w:r w:rsidRPr="0022287C">
              <w:rPr>
                <w:rFonts w:ascii="Arial" w:hAnsi="Arial" w:cs="Arial"/>
                <w:sz w:val="24"/>
                <w:szCs w:val="24"/>
              </w:rPr>
              <w:t>Code, title, period, credits</w:t>
            </w:r>
          </w:p>
        </w:tc>
        <w:tc>
          <w:tcPr>
            <w:tcW w:w="2693" w:type="dxa"/>
          </w:tcPr>
          <w:p w14:paraId="0F87DD26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3BB433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1F17D346" w14:textId="77777777" w:rsidTr="00C05F90">
        <w:tc>
          <w:tcPr>
            <w:tcW w:w="3539" w:type="dxa"/>
          </w:tcPr>
          <w:p w14:paraId="45CE38C4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64A307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CF05A2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48AC2743" w14:textId="77777777" w:rsidTr="00C05F90">
        <w:tc>
          <w:tcPr>
            <w:tcW w:w="3539" w:type="dxa"/>
          </w:tcPr>
          <w:p w14:paraId="7010D97A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740E3D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5309CE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0D5" w:rsidRPr="0022287C" w14:paraId="513A8E22" w14:textId="77777777" w:rsidTr="00C05F90">
        <w:tc>
          <w:tcPr>
            <w:tcW w:w="3539" w:type="dxa"/>
          </w:tcPr>
          <w:p w14:paraId="0F6AFFE6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E7C3C5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4E0C4B" w14:textId="77777777" w:rsidR="004540D5" w:rsidRPr="0022287C" w:rsidRDefault="004540D5" w:rsidP="00C05F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3C5AA9" w14:textId="77777777" w:rsidR="0022287C" w:rsidRPr="0022287C" w:rsidRDefault="0022287C" w:rsidP="00114318">
      <w:pPr>
        <w:pStyle w:val="Textbox"/>
        <w:rPr>
          <w:b/>
          <w:bCs/>
          <w:szCs w:val="24"/>
        </w:rPr>
      </w:pPr>
    </w:p>
    <w:p w14:paraId="4230B958" w14:textId="20BB390B" w:rsidR="00501869" w:rsidRPr="0022287C" w:rsidRDefault="00C669D4" w:rsidP="00501869">
      <w:pPr>
        <w:pStyle w:val="Heading1"/>
        <w:rPr>
          <w:rStyle w:val="normaltextrun"/>
          <w:rFonts w:ascii="Arial" w:hAnsi="Arial" w:cs="Arial"/>
          <w:b/>
          <w:bCs/>
          <w:sz w:val="24"/>
          <w:szCs w:val="24"/>
        </w:rPr>
      </w:pPr>
      <w:r w:rsidRPr="0022287C">
        <w:rPr>
          <w:rStyle w:val="normaltextrun"/>
          <w:rFonts w:ascii="Arial" w:hAnsi="Arial" w:cs="Arial"/>
          <w:b/>
          <w:bCs/>
          <w:sz w:val="24"/>
          <w:szCs w:val="24"/>
        </w:rPr>
        <w:t>5</w:t>
      </w:r>
      <w:r w:rsidR="00501869" w:rsidRPr="0022287C">
        <w:rPr>
          <w:rStyle w:val="normaltextrun"/>
          <w:rFonts w:ascii="Arial" w:hAnsi="Arial" w:cs="Arial"/>
          <w:b/>
          <w:bCs/>
          <w:sz w:val="24"/>
          <w:szCs w:val="24"/>
        </w:rPr>
        <w:t>. Evidence</w:t>
      </w:r>
      <w:r w:rsidR="009C3C7A" w:rsidRPr="0022287C">
        <w:rPr>
          <w:rStyle w:val="normaltextrun"/>
          <w:rFonts w:ascii="Arial" w:hAnsi="Arial" w:cs="Arial"/>
          <w:b/>
          <w:bCs/>
          <w:sz w:val="24"/>
          <w:szCs w:val="24"/>
        </w:rPr>
        <w:t>/Further Information</w:t>
      </w:r>
    </w:p>
    <w:p w14:paraId="32236207" w14:textId="596555F2" w:rsidR="006323C7" w:rsidRPr="0022287C" w:rsidRDefault="006B5630" w:rsidP="006323C7">
      <w:pPr>
        <w:rPr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sz w:val="24"/>
          <w:szCs w:val="24"/>
        </w:rPr>
        <w:t xml:space="preserve">Please </w:t>
      </w:r>
      <w:r w:rsidR="00E35065" w:rsidRPr="0022287C">
        <w:rPr>
          <w:rFonts w:ascii="Arial" w:hAnsi="Arial" w:cs="Arial"/>
          <w:sz w:val="24"/>
          <w:szCs w:val="24"/>
        </w:rPr>
        <w:t>attach</w:t>
      </w:r>
      <w:r w:rsidR="009A629E" w:rsidRPr="0022287C">
        <w:rPr>
          <w:rFonts w:ascii="Arial" w:hAnsi="Arial" w:cs="Arial"/>
          <w:sz w:val="24"/>
          <w:szCs w:val="24"/>
        </w:rPr>
        <w:t xml:space="preserve"> relevant evidence and/or</w:t>
      </w:r>
      <w:r w:rsidR="00E35065" w:rsidRPr="0022287C">
        <w:rPr>
          <w:rFonts w:ascii="Arial" w:hAnsi="Arial" w:cs="Arial"/>
          <w:sz w:val="24"/>
          <w:szCs w:val="24"/>
        </w:rPr>
        <w:t xml:space="preserve"> a statement from</w:t>
      </w:r>
      <w:r w:rsidR="0022287C">
        <w:rPr>
          <w:rFonts w:ascii="Arial" w:hAnsi="Arial" w:cs="Arial"/>
          <w:sz w:val="24"/>
          <w:szCs w:val="24"/>
        </w:rPr>
        <w:t xml:space="preserve"> the</w:t>
      </w:r>
      <w:r w:rsidR="009A629E" w:rsidRPr="0022287C">
        <w:rPr>
          <w:rFonts w:ascii="Arial" w:hAnsi="Arial" w:cs="Arial"/>
          <w:sz w:val="24"/>
          <w:szCs w:val="24"/>
        </w:rPr>
        <w:t xml:space="preserve"> </w:t>
      </w:r>
      <w:r w:rsidR="00E35065" w:rsidRPr="0022287C">
        <w:rPr>
          <w:rFonts w:ascii="Arial" w:hAnsi="Arial" w:cs="Arial"/>
          <w:sz w:val="24"/>
          <w:szCs w:val="24"/>
        </w:rPr>
        <w:t xml:space="preserve">Disability </w:t>
      </w:r>
      <w:r w:rsidR="00BC0164" w:rsidRPr="0022287C">
        <w:rPr>
          <w:rFonts w:ascii="Arial" w:hAnsi="Arial" w:cs="Arial"/>
          <w:sz w:val="24"/>
          <w:szCs w:val="24"/>
        </w:rPr>
        <w:t>Service</w:t>
      </w:r>
      <w:r w:rsidR="00530B60" w:rsidRPr="0022287C">
        <w:rPr>
          <w:rFonts w:ascii="Arial" w:hAnsi="Arial" w:cs="Arial"/>
          <w:sz w:val="24"/>
          <w:szCs w:val="24"/>
        </w:rPr>
        <w:t xml:space="preserve"> (</w:t>
      </w:r>
      <w:hyperlink r:id="rId15">
        <w:r w:rsidR="00530B60" w:rsidRPr="0022287C">
          <w:rPr>
            <w:rStyle w:val="Hyperlink"/>
            <w:rFonts w:ascii="Arial" w:hAnsi="Arial" w:cs="Arial"/>
            <w:sz w:val="24"/>
            <w:szCs w:val="24"/>
          </w:rPr>
          <w:t>Disability Service</w:t>
        </w:r>
      </w:hyperlink>
      <w:r w:rsidR="00530B60" w:rsidRPr="0022287C">
        <w:rPr>
          <w:rFonts w:ascii="Arial" w:hAnsi="Arial" w:cs="Arial"/>
          <w:sz w:val="24"/>
          <w:szCs w:val="24"/>
        </w:rPr>
        <w:t>)</w:t>
      </w:r>
      <w:r w:rsidR="005E4D12" w:rsidRPr="0022287C">
        <w:rPr>
          <w:rFonts w:ascii="Arial" w:hAnsi="Arial" w:cs="Arial"/>
          <w:sz w:val="24"/>
          <w:szCs w:val="24"/>
        </w:rPr>
        <w:t>,</w:t>
      </w:r>
      <w:r w:rsidR="00E35065" w:rsidRPr="0022287C">
        <w:rPr>
          <w:rFonts w:ascii="Arial" w:hAnsi="Arial" w:cs="Arial"/>
          <w:sz w:val="24"/>
          <w:szCs w:val="24"/>
        </w:rPr>
        <w:t xml:space="preserve"> </w:t>
      </w:r>
      <w:r w:rsidR="008127C0" w:rsidRPr="0022287C">
        <w:rPr>
          <w:rFonts w:ascii="Arial" w:hAnsi="Arial" w:cs="Arial"/>
          <w:sz w:val="24"/>
          <w:szCs w:val="24"/>
        </w:rPr>
        <w:t xml:space="preserve">the Sports Performance Officer, </w:t>
      </w:r>
      <w:r w:rsidR="005E4D12" w:rsidRPr="0022287C">
        <w:rPr>
          <w:rFonts w:ascii="Arial" w:hAnsi="Arial" w:cs="Arial"/>
          <w:sz w:val="24"/>
          <w:szCs w:val="24"/>
        </w:rPr>
        <w:t>or another appropriate person</w:t>
      </w:r>
      <w:r w:rsidR="00CE12E1" w:rsidRPr="0022287C">
        <w:rPr>
          <w:rFonts w:ascii="Arial" w:hAnsi="Arial" w:cs="Arial"/>
          <w:sz w:val="24"/>
          <w:szCs w:val="24"/>
        </w:rPr>
        <w:t>/service</w:t>
      </w:r>
      <w:r w:rsidR="005E4D12" w:rsidRPr="0022287C">
        <w:rPr>
          <w:rFonts w:ascii="Arial" w:hAnsi="Arial" w:cs="Arial"/>
          <w:sz w:val="24"/>
          <w:szCs w:val="24"/>
        </w:rPr>
        <w:t>.</w:t>
      </w:r>
      <w:r w:rsidR="00835D31" w:rsidRPr="0022287C">
        <w:rPr>
          <w:rFonts w:ascii="Arial" w:hAnsi="Arial" w:cs="Arial"/>
          <w:sz w:val="24"/>
          <w:szCs w:val="24"/>
        </w:rPr>
        <w:t xml:space="preserve"> </w:t>
      </w:r>
    </w:p>
    <w:p w14:paraId="7C44A2E0" w14:textId="6EDC22A9" w:rsidR="00085120" w:rsidRDefault="00D076AD" w:rsidP="006323C7">
      <w:pPr>
        <w:rPr>
          <w:rFonts w:ascii="Arial" w:hAnsi="Arial" w:cs="Arial"/>
          <w:sz w:val="24"/>
          <w:szCs w:val="24"/>
        </w:rPr>
      </w:pPr>
      <w:r w:rsidRPr="16E32EF4">
        <w:rPr>
          <w:rFonts w:ascii="Arial" w:hAnsi="Arial" w:cs="Arial"/>
          <w:sz w:val="24"/>
          <w:szCs w:val="24"/>
        </w:rPr>
        <w:t xml:space="preserve">Please </w:t>
      </w:r>
      <w:r w:rsidR="009C3C7A" w:rsidRPr="16E32EF4">
        <w:rPr>
          <w:rFonts w:ascii="Arial" w:hAnsi="Arial" w:cs="Arial"/>
          <w:sz w:val="24"/>
          <w:szCs w:val="24"/>
        </w:rPr>
        <w:t xml:space="preserve">include an updated </w:t>
      </w:r>
      <w:r w:rsidR="00AF51B4" w:rsidRPr="16E32EF4">
        <w:rPr>
          <w:rFonts w:ascii="Arial" w:hAnsi="Arial" w:cs="Arial"/>
          <w:sz w:val="24"/>
          <w:szCs w:val="24"/>
        </w:rPr>
        <w:t>C</w:t>
      </w:r>
      <w:r w:rsidR="009C3C7A" w:rsidRPr="16E32EF4">
        <w:rPr>
          <w:rFonts w:ascii="Arial" w:hAnsi="Arial" w:cs="Arial"/>
          <w:sz w:val="24"/>
          <w:szCs w:val="24"/>
        </w:rPr>
        <w:t>ILO map</w:t>
      </w:r>
      <w:r w:rsidR="000768C0" w:rsidRPr="16E32EF4">
        <w:rPr>
          <w:rFonts w:ascii="Arial" w:hAnsi="Arial" w:cs="Arial"/>
          <w:sz w:val="24"/>
          <w:szCs w:val="24"/>
        </w:rPr>
        <w:t>.</w:t>
      </w:r>
    </w:p>
    <w:p w14:paraId="26BC062C" w14:textId="4572359E" w:rsidR="00C77C81" w:rsidRPr="0022287C" w:rsidRDefault="00C77C81" w:rsidP="006323C7">
      <w:pPr>
        <w:rPr>
          <w:rFonts w:ascii="Arial" w:hAnsi="Arial" w:cs="Arial"/>
          <w:sz w:val="24"/>
          <w:szCs w:val="24"/>
        </w:rPr>
      </w:pPr>
      <w:r w:rsidRPr="16E32EF4">
        <w:rPr>
          <w:rFonts w:ascii="Arial" w:hAnsi="Arial" w:cs="Arial"/>
          <w:sz w:val="24"/>
          <w:szCs w:val="24"/>
        </w:rPr>
        <w:t xml:space="preserve">For accredited courses, please provide assurance that the student will continue to meet all requirements set by the accrediting body. </w:t>
      </w:r>
    </w:p>
    <w:p w14:paraId="37E68B99" w14:textId="7DDA0DA4" w:rsidR="008170C0" w:rsidRPr="0022287C" w:rsidRDefault="00423340" w:rsidP="006323C7">
      <w:pPr>
        <w:rPr>
          <w:rFonts w:ascii="Arial" w:hAnsi="Arial" w:cs="Arial"/>
          <w:sz w:val="24"/>
          <w:szCs w:val="24"/>
        </w:rPr>
      </w:pPr>
      <w:sdt>
        <w:sdtPr>
          <w:rPr>
            <w:rStyle w:val="tabchar"/>
            <w:rFonts w:ascii="Arial" w:hAnsi="Arial" w:cs="Arial"/>
            <w:sz w:val="24"/>
            <w:szCs w:val="24"/>
          </w:rPr>
          <w:id w:val="-321126763"/>
          <w:placeholder>
            <w:docPart w:val="90B3D301EDB146EA96E0E06BA76EC5D0"/>
          </w:placeholder>
          <w:showingPlcHdr/>
          <w15:color w:val="000000"/>
        </w:sdtPr>
        <w:sdtEndPr>
          <w:rPr>
            <w:rStyle w:val="tabchar"/>
          </w:rPr>
        </w:sdtEndPr>
        <w:sdtContent>
          <w:r w:rsidR="008170C0" w:rsidRPr="00F853D2">
            <w:rPr>
              <w:rStyle w:val="TextboxChar"/>
              <w:rFonts w:cs="Arial"/>
              <w:lang w:eastAsia="en-GB"/>
            </w:rPr>
            <w:t>Click or tap here to enter text.</w:t>
          </w:r>
        </w:sdtContent>
      </w:sdt>
    </w:p>
    <w:p w14:paraId="7E1DD9C1" w14:textId="77777777" w:rsidR="0022287C" w:rsidRDefault="0022287C" w:rsidP="00AC603D">
      <w:pPr>
        <w:pStyle w:val="Heading1"/>
        <w:spacing w:before="120"/>
        <w:rPr>
          <w:rFonts w:ascii="Arial" w:hAnsi="Arial" w:cs="Arial"/>
          <w:b/>
          <w:bCs/>
          <w:sz w:val="24"/>
          <w:szCs w:val="24"/>
        </w:rPr>
      </w:pPr>
    </w:p>
    <w:p w14:paraId="66F7AE96" w14:textId="77777777" w:rsidR="0022287C" w:rsidRDefault="0022287C" w:rsidP="0022287C"/>
    <w:p w14:paraId="3E2ECFB4" w14:textId="77777777" w:rsidR="0022287C" w:rsidRDefault="0022287C" w:rsidP="0022287C"/>
    <w:p w14:paraId="32BDEAC4" w14:textId="77777777" w:rsidR="0022287C" w:rsidRDefault="0022287C" w:rsidP="0022287C"/>
    <w:p w14:paraId="5CCBD3EE" w14:textId="77777777" w:rsidR="0022287C" w:rsidRDefault="0022287C" w:rsidP="0022287C"/>
    <w:p w14:paraId="767E53D8" w14:textId="77777777" w:rsidR="0022287C" w:rsidRPr="0022287C" w:rsidRDefault="0022287C" w:rsidP="0022287C"/>
    <w:p w14:paraId="0FD5E8B9" w14:textId="313FF81A" w:rsidR="00AC603D" w:rsidRPr="0022287C" w:rsidRDefault="00C669D4" w:rsidP="00AC603D">
      <w:pPr>
        <w:pStyle w:val="Heading1"/>
        <w:spacing w:before="120"/>
        <w:rPr>
          <w:rStyle w:val="normaltextrun"/>
          <w:rFonts w:ascii="Arial" w:hAnsi="Arial" w:cs="Arial"/>
          <w:b/>
          <w:bCs/>
          <w:sz w:val="24"/>
          <w:szCs w:val="24"/>
        </w:rPr>
      </w:pPr>
      <w:r w:rsidRPr="0022287C">
        <w:rPr>
          <w:rFonts w:ascii="Arial" w:hAnsi="Arial" w:cs="Arial"/>
          <w:b/>
          <w:bCs/>
          <w:sz w:val="24"/>
          <w:szCs w:val="24"/>
        </w:rPr>
        <w:t>6</w:t>
      </w:r>
      <w:r w:rsidR="00AC603D" w:rsidRPr="0022287C">
        <w:rPr>
          <w:rFonts w:ascii="Arial" w:hAnsi="Arial" w:cs="Arial"/>
          <w:b/>
          <w:bCs/>
          <w:sz w:val="24"/>
          <w:szCs w:val="24"/>
        </w:rPr>
        <w:t>. Declaration</w:t>
      </w:r>
    </w:p>
    <w:p w14:paraId="602C68B6" w14:textId="54DE59A1" w:rsidR="00984C11" w:rsidRPr="0022287C" w:rsidRDefault="00AC603D" w:rsidP="00AC603D">
      <w:pPr>
        <w:rPr>
          <w:rFonts w:ascii="Arial" w:hAnsi="Arial" w:cs="Arial"/>
          <w:i/>
          <w:iCs/>
          <w:sz w:val="24"/>
          <w:szCs w:val="24"/>
        </w:rPr>
      </w:pPr>
      <w:r w:rsidRPr="0022287C">
        <w:rPr>
          <w:rFonts w:ascii="Arial" w:hAnsi="Arial" w:cs="Arial"/>
          <w:i/>
          <w:iCs/>
          <w:sz w:val="24"/>
          <w:szCs w:val="24"/>
        </w:rPr>
        <w:t xml:space="preserve">Any personal information which is received in the course of dealing with </w:t>
      </w:r>
      <w:r w:rsidR="00B660E7" w:rsidRPr="0022287C">
        <w:rPr>
          <w:rFonts w:ascii="Arial" w:hAnsi="Arial" w:cs="Arial"/>
          <w:i/>
          <w:iCs/>
          <w:sz w:val="24"/>
          <w:szCs w:val="24"/>
        </w:rPr>
        <w:t xml:space="preserve">this </w:t>
      </w:r>
      <w:r w:rsidR="005F149E" w:rsidRPr="0022287C">
        <w:rPr>
          <w:rFonts w:ascii="Arial" w:hAnsi="Arial" w:cs="Arial"/>
          <w:i/>
          <w:iCs/>
          <w:sz w:val="24"/>
          <w:szCs w:val="24"/>
        </w:rPr>
        <w:t>request for an individual scheme of study and assessment</w:t>
      </w:r>
      <w:r w:rsidRPr="0022287C">
        <w:rPr>
          <w:rFonts w:ascii="Arial" w:hAnsi="Arial" w:cs="Arial"/>
          <w:i/>
          <w:iCs/>
          <w:sz w:val="24"/>
          <w:szCs w:val="24"/>
        </w:rPr>
        <w:t xml:space="preserve"> will be treated as confidential</w:t>
      </w:r>
      <w:r w:rsidR="00984C11" w:rsidRPr="0022287C">
        <w:rPr>
          <w:rFonts w:ascii="Arial" w:hAnsi="Arial" w:cs="Arial"/>
          <w:i/>
          <w:iCs/>
          <w:sz w:val="24"/>
          <w:szCs w:val="24"/>
        </w:rPr>
        <w:t xml:space="preserve"> and will be processed in accordance with current data protection legislation and in line with the University </w:t>
      </w:r>
      <w:hyperlink r:id="rId16" w:tooltip="https://www.bath.ac.uk/legal-information/data-protection-statement-for-student-registration/" w:history="1">
        <w:r w:rsidR="00984C11" w:rsidRPr="0022287C">
          <w:rPr>
            <w:rStyle w:val="Hyperlink"/>
            <w:rFonts w:ascii="Arial" w:hAnsi="Arial" w:cs="Arial"/>
            <w:i/>
            <w:iCs/>
            <w:sz w:val="24"/>
            <w:szCs w:val="24"/>
          </w:rPr>
          <w:t>Student Data Protection Statement</w:t>
        </w:r>
      </w:hyperlink>
      <w:r w:rsidR="00984C11" w:rsidRPr="0022287C">
        <w:rPr>
          <w:rFonts w:ascii="Arial" w:hAnsi="Arial" w:cs="Arial"/>
          <w:i/>
          <w:iCs/>
          <w:sz w:val="24"/>
          <w:szCs w:val="24"/>
        </w:rPr>
        <w:t>.</w:t>
      </w:r>
    </w:p>
    <w:p w14:paraId="1C4DC744" w14:textId="106D8D9B" w:rsidR="00AC603D" w:rsidRPr="0022287C" w:rsidRDefault="00AC603D" w:rsidP="00AC603D">
      <w:pPr>
        <w:rPr>
          <w:rStyle w:val="normaltextrun"/>
          <w:rFonts w:ascii="Arial" w:hAnsi="Arial" w:cs="Arial"/>
          <w:i/>
          <w:iCs/>
          <w:sz w:val="24"/>
          <w:szCs w:val="24"/>
        </w:rPr>
      </w:pPr>
      <w:r w:rsidRPr="0022287C">
        <w:rPr>
          <w:rFonts w:ascii="Arial" w:hAnsi="Arial" w:cs="Arial"/>
          <w:i/>
          <w:iCs/>
          <w:sz w:val="24"/>
          <w:szCs w:val="24"/>
        </w:rPr>
        <w:t xml:space="preserve">Such information will be kept, used and shared, where necessary and appropriate with other members of </w:t>
      </w:r>
      <w:proofErr w:type="gramStart"/>
      <w:r w:rsidRPr="0022287C">
        <w:rPr>
          <w:rFonts w:ascii="Arial" w:hAnsi="Arial" w:cs="Arial"/>
          <w:i/>
          <w:iCs/>
          <w:sz w:val="24"/>
          <w:szCs w:val="24"/>
        </w:rPr>
        <w:t>University</w:t>
      </w:r>
      <w:proofErr w:type="gramEnd"/>
      <w:r w:rsidRPr="0022287C">
        <w:rPr>
          <w:rFonts w:ascii="Arial" w:hAnsi="Arial" w:cs="Arial"/>
          <w:i/>
          <w:iCs/>
          <w:sz w:val="24"/>
          <w:szCs w:val="24"/>
        </w:rPr>
        <w:t xml:space="preserve"> staff, only for the purpose of determining the outcome of your </w:t>
      </w:r>
      <w:r w:rsidR="00065D64" w:rsidRPr="0022287C">
        <w:rPr>
          <w:rFonts w:ascii="Arial" w:hAnsi="Arial" w:cs="Arial"/>
          <w:i/>
          <w:iCs/>
          <w:sz w:val="24"/>
          <w:szCs w:val="24"/>
        </w:rPr>
        <w:t>request</w:t>
      </w:r>
      <w:r w:rsidRPr="0022287C">
        <w:rPr>
          <w:rFonts w:ascii="Arial" w:hAnsi="Arial" w:cs="Arial"/>
          <w:i/>
          <w:iCs/>
          <w:sz w:val="24"/>
          <w:szCs w:val="24"/>
        </w:rPr>
        <w:t>.</w:t>
      </w:r>
      <w:r w:rsidR="009D1B3E" w:rsidRPr="0022287C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6AB20F17" w14:textId="77777777" w:rsidR="00B41FA7" w:rsidRPr="0022287C" w:rsidRDefault="00AC603D" w:rsidP="009F19D9">
      <w:pPr>
        <w:rPr>
          <w:rStyle w:val="normaltextrun"/>
          <w:rFonts w:ascii="Arial" w:hAnsi="Arial" w:cs="Arial"/>
          <w:b/>
          <w:bCs/>
          <w:sz w:val="24"/>
          <w:szCs w:val="24"/>
        </w:rPr>
      </w:pPr>
      <w:r w:rsidRPr="0022287C">
        <w:rPr>
          <w:rStyle w:val="normaltextrun"/>
          <w:rFonts w:ascii="Arial" w:hAnsi="Arial" w:cs="Arial"/>
          <w:b/>
          <w:bCs/>
          <w:sz w:val="24"/>
          <w:szCs w:val="24"/>
        </w:rPr>
        <w:t>Signature or typed name</w:t>
      </w:r>
      <w:r w:rsidR="00536BCC" w:rsidRPr="0022287C">
        <w:rPr>
          <w:rStyle w:val="normaltextrun"/>
          <w:rFonts w:ascii="Arial" w:hAnsi="Arial" w:cs="Arial"/>
          <w:b/>
          <w:bCs/>
          <w:sz w:val="24"/>
          <w:szCs w:val="24"/>
        </w:rPr>
        <w:t xml:space="preserve"> of Director of Studies</w:t>
      </w:r>
      <w:r w:rsidRPr="0022287C">
        <w:rPr>
          <w:rStyle w:val="normaltextrun"/>
          <w:rFonts w:ascii="Arial" w:hAnsi="Arial" w:cs="Arial"/>
          <w:b/>
          <w:bCs/>
          <w:sz w:val="24"/>
          <w:szCs w:val="24"/>
        </w:rPr>
        <w:t>:</w:t>
      </w:r>
    </w:p>
    <w:p w14:paraId="70AE65C8" w14:textId="7456F890" w:rsidR="00536BCC" w:rsidRPr="0022287C" w:rsidRDefault="00423340" w:rsidP="009F19D9">
      <w:pPr>
        <w:rPr>
          <w:rStyle w:val="normaltextrun"/>
          <w:rFonts w:ascii="Arial" w:hAnsi="Arial" w:cs="Arial"/>
          <w:b/>
          <w:bCs/>
          <w:sz w:val="24"/>
          <w:szCs w:val="24"/>
        </w:rPr>
      </w:pPr>
      <w:sdt>
        <w:sdtPr>
          <w:rPr>
            <w:rStyle w:val="tabchar"/>
            <w:rFonts w:ascii="Arial" w:hAnsi="Arial" w:cs="Arial"/>
            <w:sz w:val="24"/>
            <w:szCs w:val="24"/>
          </w:rPr>
          <w:id w:val="612864328"/>
          <w:placeholder>
            <w:docPart w:val="7C380C87BABC4751BFE9488054A8842D"/>
          </w:placeholder>
          <w:showingPlcHdr/>
          <w15:color w:val="000000"/>
        </w:sdtPr>
        <w:sdtEndPr>
          <w:rPr>
            <w:rStyle w:val="tabchar"/>
          </w:rPr>
        </w:sdtEndPr>
        <w:sdtContent>
          <w:r w:rsidR="00AC603D" w:rsidRPr="0022287C">
            <w:rPr>
              <w:rStyle w:val="TextboxChar"/>
              <w:rFonts w:cs="Arial"/>
              <w:szCs w:val="24"/>
            </w:rPr>
            <w:t>Click or tap here to enter text.</w:t>
          </w:r>
        </w:sdtContent>
      </w:sdt>
    </w:p>
    <w:p w14:paraId="40AABE07" w14:textId="097600BF" w:rsidR="00AC603D" w:rsidRPr="0022287C" w:rsidRDefault="00AC603D" w:rsidP="00AC603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22287C">
        <w:rPr>
          <w:rStyle w:val="normaltextrun"/>
          <w:rFonts w:ascii="Arial" w:hAnsi="Arial" w:cs="Arial"/>
          <w:b/>
          <w:bCs/>
        </w:rPr>
        <w:t>Date:</w:t>
      </w:r>
      <w:r w:rsidRPr="0022287C">
        <w:rPr>
          <w:rStyle w:val="tabchar"/>
          <w:rFonts w:ascii="Arial" w:eastAsiaTheme="majorEastAsia" w:hAnsi="Arial" w:cs="Arial"/>
        </w:rPr>
        <w:tab/>
      </w:r>
      <w:r w:rsidRPr="0022287C">
        <w:rPr>
          <w:rStyle w:val="contentcontrolboundarysink"/>
          <w:rFonts w:ascii="Arial" w:hAnsi="Arial" w:cs="Arial"/>
        </w:rPr>
        <w:tab/>
      </w:r>
      <w:sdt>
        <w:sdtPr>
          <w:rPr>
            <w:rStyle w:val="Style5"/>
            <w:rFonts w:cs="Arial"/>
            <w:sz w:val="24"/>
          </w:rPr>
          <w:id w:val="-1049071668"/>
          <w:placeholder>
            <w:docPart w:val="1D9DA7CA856F461BA5E00A0352CCC1B5"/>
          </w:placeholder>
          <w:showingPlcHdr/>
          <w15:color w:val="0000FF"/>
          <w:date>
            <w:dateFormat w:val="dddd, dd MMMM yyyy"/>
            <w:lid w:val="en-GB"/>
            <w:storeMappedDataAs w:val="dateTime"/>
            <w:calendar w:val="gregorian"/>
          </w:date>
        </w:sdtPr>
        <w:sdtEndPr>
          <w:rPr>
            <w:rStyle w:val="contentcontrolboundarysink"/>
            <w:rFonts w:ascii="Times New Roman" w:hAnsi="Times New Roman"/>
          </w:rPr>
        </w:sdtEndPr>
        <w:sdtContent>
          <w:r w:rsidRPr="0022287C">
            <w:rPr>
              <w:rStyle w:val="TextboxChar"/>
              <w:rFonts w:cs="Arial"/>
            </w:rPr>
            <w:t>Click or tap to enter a date.</w:t>
          </w:r>
        </w:sdtContent>
      </w:sdt>
    </w:p>
    <w:p w14:paraId="2A981B4F" w14:textId="77777777" w:rsidR="00536BCC" w:rsidRPr="0022287C" w:rsidRDefault="00536BCC" w:rsidP="00AC603D">
      <w:pPr>
        <w:rPr>
          <w:rFonts w:ascii="Arial" w:hAnsi="Arial" w:cs="Arial"/>
          <w:sz w:val="24"/>
          <w:szCs w:val="24"/>
        </w:rPr>
      </w:pPr>
    </w:p>
    <w:p w14:paraId="781EB365" w14:textId="77777777" w:rsidR="00342F91" w:rsidRPr="0022287C" w:rsidRDefault="00536BCC" w:rsidP="00AC603D">
      <w:pPr>
        <w:rPr>
          <w:rStyle w:val="contentcontrolboundarysink"/>
          <w:rFonts w:ascii="Arial" w:hAnsi="Arial" w:cs="Arial"/>
          <w:sz w:val="24"/>
          <w:szCs w:val="24"/>
        </w:rPr>
      </w:pPr>
      <w:r w:rsidRPr="0022287C">
        <w:rPr>
          <w:rFonts w:ascii="Arial" w:hAnsi="Arial" w:cs="Arial"/>
          <w:b/>
          <w:bCs/>
          <w:sz w:val="24"/>
          <w:szCs w:val="24"/>
        </w:rPr>
        <w:t>Signature or typed name of student:</w:t>
      </w:r>
    </w:p>
    <w:p w14:paraId="752C9F98" w14:textId="7B549D2D" w:rsidR="00536BCC" w:rsidRPr="0022287C" w:rsidRDefault="00423340" w:rsidP="00AC603D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Style w:val="tabchar"/>
            <w:rFonts w:ascii="Arial" w:hAnsi="Arial" w:cs="Arial"/>
            <w:sz w:val="24"/>
            <w:szCs w:val="24"/>
          </w:rPr>
          <w:id w:val="1044098939"/>
          <w:placeholder>
            <w:docPart w:val="8C5A1C2F4A3F490AB192A09477E15293"/>
          </w:placeholder>
          <w:showingPlcHdr/>
          <w15:color w:val="000000"/>
        </w:sdtPr>
        <w:sdtEndPr>
          <w:rPr>
            <w:rStyle w:val="tabchar"/>
          </w:rPr>
        </w:sdtEndPr>
        <w:sdtContent>
          <w:r w:rsidR="00536BCC" w:rsidRPr="0022287C">
            <w:rPr>
              <w:rStyle w:val="TextboxChar"/>
              <w:rFonts w:cs="Arial"/>
              <w:szCs w:val="24"/>
            </w:rPr>
            <w:t>Click or tap here to enter text.</w:t>
          </w:r>
        </w:sdtContent>
      </w:sdt>
    </w:p>
    <w:p w14:paraId="69B4FED7" w14:textId="2C730646" w:rsidR="00536BCC" w:rsidRPr="0022287C" w:rsidRDefault="00536BCC" w:rsidP="00AC603D">
      <w:pPr>
        <w:rPr>
          <w:rFonts w:ascii="Arial" w:hAnsi="Arial" w:cs="Arial"/>
          <w:b/>
          <w:bCs/>
          <w:sz w:val="24"/>
          <w:szCs w:val="24"/>
        </w:rPr>
      </w:pPr>
      <w:r w:rsidRPr="0022287C">
        <w:rPr>
          <w:rFonts w:ascii="Arial" w:hAnsi="Arial" w:cs="Arial"/>
          <w:b/>
          <w:bCs/>
          <w:sz w:val="24"/>
          <w:szCs w:val="24"/>
        </w:rPr>
        <w:t>Date:</w:t>
      </w:r>
      <w:r w:rsidRPr="0022287C">
        <w:rPr>
          <w:rFonts w:ascii="Arial" w:hAnsi="Arial" w:cs="Arial"/>
          <w:b/>
          <w:bCs/>
          <w:sz w:val="24"/>
          <w:szCs w:val="24"/>
        </w:rPr>
        <w:tab/>
      </w:r>
      <w:r w:rsidRPr="0022287C">
        <w:rPr>
          <w:rFonts w:ascii="Arial" w:hAnsi="Arial" w:cs="Arial"/>
          <w:b/>
          <w:bCs/>
          <w:sz w:val="24"/>
          <w:szCs w:val="24"/>
        </w:rPr>
        <w:tab/>
      </w:r>
      <w:sdt>
        <w:sdtPr>
          <w:rPr>
            <w:rStyle w:val="Style5"/>
            <w:rFonts w:cs="Arial"/>
            <w:sz w:val="24"/>
            <w:szCs w:val="24"/>
          </w:rPr>
          <w:id w:val="-1613974553"/>
          <w:placeholder>
            <w:docPart w:val="DDFEEC19C40C45A4BC9BB767A894C09F"/>
          </w:placeholder>
          <w:showingPlcHdr/>
          <w15:color w:val="0000FF"/>
          <w:date>
            <w:dateFormat w:val="dddd, dd MMMM yyyy"/>
            <w:lid w:val="en-GB"/>
            <w:storeMappedDataAs w:val="dateTime"/>
            <w:calendar w:val="gregorian"/>
          </w:date>
        </w:sdtPr>
        <w:sdtEndPr>
          <w:rPr>
            <w:rStyle w:val="contentcontrolboundarysink"/>
            <w:rFonts w:asciiTheme="minorHAnsi" w:hAnsiTheme="minorHAnsi"/>
          </w:rPr>
        </w:sdtEndPr>
        <w:sdtContent>
          <w:r w:rsidRPr="0022287C">
            <w:rPr>
              <w:rStyle w:val="TextboxChar"/>
              <w:rFonts w:cs="Arial"/>
              <w:szCs w:val="24"/>
            </w:rPr>
            <w:t>Click or tap to enter a date.</w:t>
          </w:r>
        </w:sdtContent>
      </w:sdt>
    </w:p>
    <w:p w14:paraId="0E162D76" w14:textId="77777777" w:rsidR="0022287C" w:rsidRPr="0022287C" w:rsidRDefault="0022287C" w:rsidP="00AC603D">
      <w:pPr>
        <w:rPr>
          <w:sz w:val="24"/>
          <w:szCs w:val="24"/>
        </w:rPr>
      </w:pPr>
    </w:p>
    <w:p w14:paraId="269B8E4F" w14:textId="4D4045B8" w:rsidR="008170C0" w:rsidRPr="0022287C" w:rsidRDefault="00065D64" w:rsidP="006323C7">
      <w:pPr>
        <w:rPr>
          <w:rFonts w:ascii="Arial" w:hAnsi="Arial" w:cs="Arial"/>
          <w:b/>
          <w:bCs/>
          <w:sz w:val="24"/>
          <w:szCs w:val="24"/>
        </w:rPr>
      </w:pPr>
      <w:r w:rsidRPr="0022287C">
        <w:rPr>
          <w:rFonts w:ascii="Arial" w:hAnsi="Arial" w:cs="Arial"/>
          <w:b/>
          <w:bCs/>
          <w:sz w:val="24"/>
          <w:szCs w:val="24"/>
        </w:rPr>
        <w:lastRenderedPageBreak/>
        <w:t xml:space="preserve">For University </w:t>
      </w:r>
      <w:r w:rsidR="006617B5" w:rsidRPr="0022287C">
        <w:rPr>
          <w:rFonts w:ascii="Arial" w:hAnsi="Arial" w:cs="Arial"/>
          <w:b/>
          <w:bCs/>
          <w:sz w:val="24"/>
          <w:szCs w:val="24"/>
        </w:rPr>
        <w:t>official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AC2C70" w:rsidRPr="0022287C" w14:paraId="060898B6" w14:textId="77777777" w:rsidTr="00474A34">
        <w:tc>
          <w:tcPr>
            <w:tcW w:w="6941" w:type="dxa"/>
          </w:tcPr>
          <w:p w14:paraId="304E0583" w14:textId="1DF4F667" w:rsidR="00AC2C70" w:rsidRPr="0022287C" w:rsidRDefault="006B3A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sz w:val="24"/>
                <w:szCs w:val="24"/>
              </w:rPr>
              <w:t xml:space="preserve">Date of </w:t>
            </w:r>
            <w:r w:rsidR="00AC2C70" w:rsidRPr="0022287C">
              <w:rPr>
                <w:rFonts w:ascii="Arial" w:hAnsi="Arial" w:cs="Arial"/>
                <w:b/>
                <w:sz w:val="24"/>
                <w:szCs w:val="24"/>
              </w:rPr>
              <w:t>Approval</w:t>
            </w:r>
            <w:r w:rsidRPr="0022287C">
              <w:rPr>
                <w:rFonts w:ascii="Arial" w:hAnsi="Arial" w:cs="Arial"/>
                <w:b/>
                <w:sz w:val="24"/>
                <w:szCs w:val="24"/>
              </w:rPr>
              <w:t xml:space="preserve"> by Board of Studies</w:t>
            </w:r>
          </w:p>
        </w:tc>
        <w:tc>
          <w:tcPr>
            <w:tcW w:w="2075" w:type="dxa"/>
          </w:tcPr>
          <w:p w14:paraId="3C363128" w14:textId="2EC76012" w:rsidR="00AC2C70" w:rsidRPr="0022287C" w:rsidRDefault="00423340">
            <w:pPr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Style w:val="Style5"/>
                  <w:rFonts w:cs="Arial"/>
                  <w:sz w:val="24"/>
                  <w:szCs w:val="24"/>
                </w:rPr>
                <w:id w:val="430248552"/>
                <w:placeholder>
                  <w:docPart w:val="31C228A59F274CFD82862C60E8573CCD"/>
                </w:placeholder>
                <w:showingPlcHdr/>
                <w15:color w:val="0000FF"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contentcontrolboundarysink"/>
                  <w:rFonts w:asciiTheme="minorHAnsi" w:hAnsiTheme="minorHAnsi"/>
                </w:rPr>
              </w:sdtEndPr>
              <w:sdtContent>
                <w:r w:rsidR="00623EB0" w:rsidRPr="0022287C">
                  <w:rPr>
                    <w:rStyle w:val="TextboxChar"/>
                    <w:szCs w:val="24"/>
                  </w:rPr>
                  <w:t>Click or tap to enter a date.</w:t>
                </w:r>
              </w:sdtContent>
            </w:sdt>
          </w:p>
        </w:tc>
      </w:tr>
      <w:tr w:rsidR="00031529" w:rsidRPr="0022287C" w14:paraId="36C17546" w14:textId="77777777" w:rsidTr="00474A34">
        <w:tc>
          <w:tcPr>
            <w:tcW w:w="6941" w:type="dxa"/>
          </w:tcPr>
          <w:p w14:paraId="7AA24182" w14:textId="77777777" w:rsidR="00031529" w:rsidRDefault="00BC521E" w:rsidP="009D23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287C">
              <w:rPr>
                <w:rFonts w:ascii="Arial" w:hAnsi="Arial" w:cs="Arial"/>
                <w:b/>
                <w:sz w:val="24"/>
                <w:szCs w:val="24"/>
              </w:rPr>
              <w:t>Circulate</w:t>
            </w:r>
            <w:r w:rsidR="00031529" w:rsidRPr="0022287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74A34" w:rsidRPr="0022287C">
              <w:rPr>
                <w:rFonts w:ascii="Arial" w:hAnsi="Arial" w:cs="Arial"/>
                <w:b/>
                <w:sz w:val="24"/>
                <w:szCs w:val="24"/>
              </w:rPr>
              <w:t xml:space="preserve">information </w:t>
            </w:r>
            <w:r w:rsidR="00031529" w:rsidRPr="0022287C">
              <w:rPr>
                <w:rFonts w:ascii="Arial" w:hAnsi="Arial" w:cs="Arial"/>
                <w:b/>
                <w:sz w:val="24"/>
                <w:szCs w:val="24"/>
              </w:rPr>
              <w:t>to Department</w:t>
            </w:r>
            <w:r w:rsidR="00474A34" w:rsidRPr="0022287C">
              <w:rPr>
                <w:rFonts w:ascii="Arial" w:hAnsi="Arial" w:cs="Arial"/>
                <w:b/>
                <w:sz w:val="24"/>
                <w:szCs w:val="24"/>
              </w:rPr>
              <w:t>/SREO/ Student Disability Service and/or Performance Sports Officer (where appropriate)</w:t>
            </w:r>
          </w:p>
          <w:p w14:paraId="20CCB79A" w14:textId="0D7D52F5" w:rsidR="0022287C" w:rsidRPr="0022287C" w:rsidRDefault="0022287C" w:rsidP="009D23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5" w:type="dxa"/>
          </w:tcPr>
          <w:p w14:paraId="68AC5839" w14:textId="3E944D67" w:rsidR="00031529" w:rsidRPr="0022287C" w:rsidRDefault="00423340">
            <w:pPr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Style w:val="Style5"/>
                  <w:rFonts w:cs="Arial"/>
                  <w:sz w:val="24"/>
                  <w:szCs w:val="24"/>
                </w:rPr>
                <w:id w:val="311221743"/>
                <w:placeholder>
                  <w:docPart w:val="7F7470D4332C449DBCC1310370191DE6"/>
                </w:placeholder>
                <w:showingPlcHdr/>
                <w15:color w:val="0000FF"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contentcontrolboundarysink"/>
                  <w:rFonts w:asciiTheme="minorHAnsi" w:hAnsiTheme="minorHAnsi"/>
                </w:rPr>
              </w:sdtEndPr>
              <w:sdtContent>
                <w:r w:rsidR="00623EB0" w:rsidRPr="0022287C">
                  <w:rPr>
                    <w:rStyle w:val="TextboxChar"/>
                    <w:szCs w:val="24"/>
                  </w:rPr>
                  <w:t>Click or tap to enter a date.</w:t>
                </w:r>
              </w:sdtContent>
            </w:sdt>
          </w:p>
        </w:tc>
      </w:tr>
      <w:tr w:rsidR="006B3ADE" w:rsidRPr="0022287C" w14:paraId="52307A56" w14:textId="77777777" w:rsidTr="00474A34">
        <w:tc>
          <w:tcPr>
            <w:tcW w:w="6941" w:type="dxa"/>
          </w:tcPr>
          <w:p w14:paraId="57384C31" w14:textId="77777777" w:rsidR="006B3ADE" w:rsidRDefault="00423340" w:rsidP="009D23BB">
            <w:pPr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191576065"/>
                <w:placeholder>
                  <w:docPart w:val="3EB2A77AC02243EAB1824E08CBCC57BE"/>
                </w:placeholder>
                <w15:color w:val="0000FF"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6B3ADE" w:rsidRPr="0022287C">
                  <w:rPr>
                    <w:rFonts w:ascii="Arial" w:hAnsi="Arial" w:cs="Arial"/>
                    <w:b/>
                    <w:sz w:val="24"/>
                    <w:szCs w:val="24"/>
                  </w:rPr>
                  <w:t>E</w:t>
                </w:r>
              </w:sdtContent>
            </w:sdt>
            <w:r w:rsidR="006B3ADE" w:rsidRPr="0022287C">
              <w:rPr>
                <w:rFonts w:ascii="Arial" w:hAnsi="Arial" w:cs="Arial"/>
                <w:b/>
                <w:sz w:val="24"/>
                <w:szCs w:val="24"/>
              </w:rPr>
              <w:t xml:space="preserve">xpected start date of </w:t>
            </w:r>
            <w:r w:rsidR="00C32DD6" w:rsidRPr="0022287C">
              <w:rPr>
                <w:rFonts w:ascii="Arial" w:hAnsi="Arial" w:cs="Arial"/>
                <w:b/>
                <w:sz w:val="24"/>
                <w:szCs w:val="24"/>
              </w:rPr>
              <w:t>Individual Scheme of Study and Assessment</w:t>
            </w:r>
          </w:p>
          <w:p w14:paraId="481E5266" w14:textId="5B4710E4" w:rsidR="0022287C" w:rsidRPr="0022287C" w:rsidRDefault="0022287C" w:rsidP="009D23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5" w:type="dxa"/>
          </w:tcPr>
          <w:p w14:paraId="4E4BEF84" w14:textId="03E1AFDC" w:rsidR="006B3ADE" w:rsidRPr="0022287C" w:rsidRDefault="00423340">
            <w:pPr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Style w:val="Style5"/>
                  <w:rFonts w:cs="Arial"/>
                  <w:sz w:val="24"/>
                  <w:szCs w:val="24"/>
                </w:rPr>
                <w:id w:val="592968891"/>
                <w:placeholder>
                  <w:docPart w:val="B161B2EB9B4B4D6A94D35A4B6655F06B"/>
                </w:placeholder>
                <w:showingPlcHdr/>
                <w15:color w:val="0000FF"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contentcontrolboundarysink"/>
                  <w:rFonts w:asciiTheme="minorHAnsi" w:hAnsiTheme="minorHAnsi"/>
                </w:rPr>
              </w:sdtEndPr>
              <w:sdtContent>
                <w:r w:rsidR="00623EB0" w:rsidRPr="0022287C">
                  <w:rPr>
                    <w:rStyle w:val="TextboxChar"/>
                    <w:szCs w:val="24"/>
                  </w:rPr>
                  <w:t>Click or tap to enter a date.</w:t>
                </w:r>
              </w:sdtContent>
            </w:sdt>
          </w:p>
        </w:tc>
      </w:tr>
    </w:tbl>
    <w:p w14:paraId="23A09A78" w14:textId="77777777" w:rsidR="00FF04F1" w:rsidRPr="0022287C" w:rsidRDefault="00FF04F1">
      <w:pPr>
        <w:rPr>
          <w:rFonts w:ascii="Arial" w:hAnsi="Arial" w:cs="Arial"/>
          <w:b/>
          <w:sz w:val="24"/>
          <w:szCs w:val="24"/>
        </w:rPr>
      </w:pPr>
    </w:p>
    <w:p w14:paraId="7FA35363" w14:textId="77777777" w:rsidR="00B15841" w:rsidRDefault="00B15841">
      <w:pPr>
        <w:rPr>
          <w:rFonts w:ascii="Arial" w:hAnsi="Arial" w:cs="Arial"/>
          <w:b/>
          <w:sz w:val="24"/>
          <w:szCs w:val="24"/>
        </w:rPr>
      </w:pPr>
    </w:p>
    <w:p w14:paraId="31896D4F" w14:textId="77777777" w:rsidR="0022287C" w:rsidRDefault="0022287C">
      <w:pPr>
        <w:rPr>
          <w:rFonts w:ascii="Arial" w:hAnsi="Arial" w:cs="Arial"/>
          <w:b/>
          <w:sz w:val="24"/>
          <w:szCs w:val="24"/>
        </w:rPr>
      </w:pPr>
    </w:p>
    <w:p w14:paraId="6B01484C" w14:textId="77777777" w:rsidR="0022287C" w:rsidRDefault="0022287C">
      <w:pPr>
        <w:rPr>
          <w:rFonts w:ascii="Arial" w:hAnsi="Arial" w:cs="Arial"/>
          <w:b/>
          <w:sz w:val="24"/>
          <w:szCs w:val="24"/>
        </w:rPr>
      </w:pPr>
    </w:p>
    <w:sectPr w:rsidR="0022287C" w:rsidSect="00D6717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D178" w14:textId="77777777" w:rsidR="00423340" w:rsidRDefault="00423340" w:rsidP="00780268">
      <w:pPr>
        <w:spacing w:after="0" w:line="240" w:lineRule="auto"/>
      </w:pPr>
      <w:r>
        <w:separator/>
      </w:r>
    </w:p>
  </w:endnote>
  <w:endnote w:type="continuationSeparator" w:id="0">
    <w:p w14:paraId="424F1FB7" w14:textId="77777777" w:rsidR="00423340" w:rsidRDefault="00423340" w:rsidP="0078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5F1C" w14:textId="798BC668" w:rsidR="00780268" w:rsidRDefault="007D52B3">
    <w:pPr>
      <w:pStyle w:val="Footer"/>
    </w:pPr>
    <w:r>
      <w:t xml:space="preserve">Version 1.0 for use </w:t>
    </w:r>
    <w:r w:rsidR="00033BA5">
      <w:t xml:space="preserve">in </w:t>
    </w:r>
    <w:r>
      <w:t>academic year 2026/27</w:t>
    </w:r>
  </w:p>
  <w:p w14:paraId="6DCFC942" w14:textId="3F320450" w:rsidR="00780268" w:rsidRDefault="00094F50">
    <w:pPr>
      <w:pStyle w:val="Footer"/>
    </w:pPr>
    <w:r>
      <w:t xml:space="preserve">Created </w:t>
    </w:r>
    <w:r w:rsidR="001C5E47"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BB62" w14:textId="77777777" w:rsidR="00423340" w:rsidRDefault="00423340" w:rsidP="00780268">
      <w:pPr>
        <w:spacing w:after="0" w:line="240" w:lineRule="auto"/>
      </w:pPr>
      <w:r>
        <w:separator/>
      </w:r>
    </w:p>
  </w:footnote>
  <w:footnote w:type="continuationSeparator" w:id="0">
    <w:p w14:paraId="3D417E28" w14:textId="77777777" w:rsidR="00423340" w:rsidRDefault="00423340" w:rsidP="00780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B2207"/>
    <w:multiLevelType w:val="hybridMultilevel"/>
    <w:tmpl w:val="4F3AC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A2C36"/>
    <w:multiLevelType w:val="hybridMultilevel"/>
    <w:tmpl w:val="934097C4"/>
    <w:lvl w:ilvl="0" w:tplc="D5DA9B84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D40EE"/>
    <w:multiLevelType w:val="hybridMultilevel"/>
    <w:tmpl w:val="7B8624D8"/>
    <w:lvl w:ilvl="0" w:tplc="82C65A2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B1AE3"/>
    <w:multiLevelType w:val="hybridMultilevel"/>
    <w:tmpl w:val="4F3AC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056870">
    <w:abstractNumId w:val="0"/>
  </w:num>
  <w:num w:numId="2" w16cid:durableId="697126495">
    <w:abstractNumId w:val="3"/>
  </w:num>
  <w:num w:numId="3" w16cid:durableId="307439066">
    <w:abstractNumId w:val="1"/>
  </w:num>
  <w:num w:numId="4" w16cid:durableId="1899974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23"/>
    <w:rsid w:val="000046EC"/>
    <w:rsid w:val="0001035F"/>
    <w:rsid w:val="000238CC"/>
    <w:rsid w:val="000266D7"/>
    <w:rsid w:val="00026DB4"/>
    <w:rsid w:val="00030475"/>
    <w:rsid w:val="00030D57"/>
    <w:rsid w:val="00031529"/>
    <w:rsid w:val="000333C2"/>
    <w:rsid w:val="00033BA5"/>
    <w:rsid w:val="00042405"/>
    <w:rsid w:val="000430BB"/>
    <w:rsid w:val="00065D64"/>
    <w:rsid w:val="000768C0"/>
    <w:rsid w:val="00085120"/>
    <w:rsid w:val="00092B57"/>
    <w:rsid w:val="000934BA"/>
    <w:rsid w:val="00093CF9"/>
    <w:rsid w:val="00094F50"/>
    <w:rsid w:val="00095EF5"/>
    <w:rsid w:val="000A0F3C"/>
    <w:rsid w:val="000A159C"/>
    <w:rsid w:val="000A4E10"/>
    <w:rsid w:val="000A7A54"/>
    <w:rsid w:val="000C1A07"/>
    <w:rsid w:val="000F7600"/>
    <w:rsid w:val="00105F22"/>
    <w:rsid w:val="00106A47"/>
    <w:rsid w:val="00111325"/>
    <w:rsid w:val="00112D02"/>
    <w:rsid w:val="00114318"/>
    <w:rsid w:val="00123E03"/>
    <w:rsid w:val="00124FEC"/>
    <w:rsid w:val="001511F7"/>
    <w:rsid w:val="001519B8"/>
    <w:rsid w:val="0015322F"/>
    <w:rsid w:val="00167A78"/>
    <w:rsid w:val="00180AC0"/>
    <w:rsid w:val="001853BB"/>
    <w:rsid w:val="001854EA"/>
    <w:rsid w:val="001A1895"/>
    <w:rsid w:val="001A36E1"/>
    <w:rsid w:val="001A39D9"/>
    <w:rsid w:val="001A51C2"/>
    <w:rsid w:val="001A601B"/>
    <w:rsid w:val="001A61ED"/>
    <w:rsid w:val="001B0FDF"/>
    <w:rsid w:val="001B1C64"/>
    <w:rsid w:val="001B253D"/>
    <w:rsid w:val="001C5E47"/>
    <w:rsid w:val="001D1648"/>
    <w:rsid w:val="001D7861"/>
    <w:rsid w:val="001F7BF3"/>
    <w:rsid w:val="00220056"/>
    <w:rsid w:val="0022287C"/>
    <w:rsid w:val="002344FA"/>
    <w:rsid w:val="00257667"/>
    <w:rsid w:val="00274CBD"/>
    <w:rsid w:val="00275C63"/>
    <w:rsid w:val="00281BA9"/>
    <w:rsid w:val="00290351"/>
    <w:rsid w:val="002A0BE1"/>
    <w:rsid w:val="002A2200"/>
    <w:rsid w:val="002A2550"/>
    <w:rsid w:val="002A3437"/>
    <w:rsid w:val="002A531C"/>
    <w:rsid w:val="002B6779"/>
    <w:rsid w:val="002C5C6F"/>
    <w:rsid w:val="002C63B3"/>
    <w:rsid w:val="002C7B6E"/>
    <w:rsid w:val="002E08C9"/>
    <w:rsid w:val="002E7E8D"/>
    <w:rsid w:val="00301650"/>
    <w:rsid w:val="00313E06"/>
    <w:rsid w:val="00342F91"/>
    <w:rsid w:val="0035241D"/>
    <w:rsid w:val="00352EFE"/>
    <w:rsid w:val="00353374"/>
    <w:rsid w:val="00353468"/>
    <w:rsid w:val="00354F86"/>
    <w:rsid w:val="0036613C"/>
    <w:rsid w:val="003A1476"/>
    <w:rsid w:val="003B124F"/>
    <w:rsid w:val="003C3E9D"/>
    <w:rsid w:val="003C4CCC"/>
    <w:rsid w:val="003E277E"/>
    <w:rsid w:val="0040147B"/>
    <w:rsid w:val="004211DD"/>
    <w:rsid w:val="00421CF8"/>
    <w:rsid w:val="00423340"/>
    <w:rsid w:val="00442CAC"/>
    <w:rsid w:val="0044573F"/>
    <w:rsid w:val="004540D5"/>
    <w:rsid w:val="00457B5C"/>
    <w:rsid w:val="0046142C"/>
    <w:rsid w:val="0046279C"/>
    <w:rsid w:val="00471033"/>
    <w:rsid w:val="004745FE"/>
    <w:rsid w:val="00474A34"/>
    <w:rsid w:val="004A0C5B"/>
    <w:rsid w:val="004B0865"/>
    <w:rsid w:val="004B197F"/>
    <w:rsid w:val="004B3D6F"/>
    <w:rsid w:val="004B5CD1"/>
    <w:rsid w:val="004B6766"/>
    <w:rsid w:val="004B7C65"/>
    <w:rsid w:val="004C11E2"/>
    <w:rsid w:val="004C1819"/>
    <w:rsid w:val="004C436A"/>
    <w:rsid w:val="004D1324"/>
    <w:rsid w:val="004D4295"/>
    <w:rsid w:val="004D5CE6"/>
    <w:rsid w:val="004D76AA"/>
    <w:rsid w:val="004E01E2"/>
    <w:rsid w:val="004F70FB"/>
    <w:rsid w:val="00501869"/>
    <w:rsid w:val="005019CE"/>
    <w:rsid w:val="00504D2B"/>
    <w:rsid w:val="00506F1D"/>
    <w:rsid w:val="00522232"/>
    <w:rsid w:val="005239A1"/>
    <w:rsid w:val="005241C6"/>
    <w:rsid w:val="00530B60"/>
    <w:rsid w:val="005336DC"/>
    <w:rsid w:val="00536BCC"/>
    <w:rsid w:val="00541767"/>
    <w:rsid w:val="0054279A"/>
    <w:rsid w:val="0056531F"/>
    <w:rsid w:val="00565874"/>
    <w:rsid w:val="00570A0B"/>
    <w:rsid w:val="005771A9"/>
    <w:rsid w:val="005836CC"/>
    <w:rsid w:val="00584B8C"/>
    <w:rsid w:val="00586586"/>
    <w:rsid w:val="005A2BC2"/>
    <w:rsid w:val="005A4516"/>
    <w:rsid w:val="005B1335"/>
    <w:rsid w:val="005C05FF"/>
    <w:rsid w:val="005D2904"/>
    <w:rsid w:val="005D71F1"/>
    <w:rsid w:val="005E4BF9"/>
    <w:rsid w:val="005E4D12"/>
    <w:rsid w:val="005E66AF"/>
    <w:rsid w:val="005F149E"/>
    <w:rsid w:val="005F38F1"/>
    <w:rsid w:val="005F6E54"/>
    <w:rsid w:val="005F7AE0"/>
    <w:rsid w:val="00601786"/>
    <w:rsid w:val="0060365C"/>
    <w:rsid w:val="0060448C"/>
    <w:rsid w:val="006218EB"/>
    <w:rsid w:val="00623EB0"/>
    <w:rsid w:val="00625F84"/>
    <w:rsid w:val="00626AB3"/>
    <w:rsid w:val="006323C7"/>
    <w:rsid w:val="00632E46"/>
    <w:rsid w:val="00636361"/>
    <w:rsid w:val="006442D6"/>
    <w:rsid w:val="00652C44"/>
    <w:rsid w:val="00656BEC"/>
    <w:rsid w:val="006617B5"/>
    <w:rsid w:val="0066541B"/>
    <w:rsid w:val="00670EF0"/>
    <w:rsid w:val="006776E1"/>
    <w:rsid w:val="006827FE"/>
    <w:rsid w:val="00684A82"/>
    <w:rsid w:val="00694D95"/>
    <w:rsid w:val="006A34F9"/>
    <w:rsid w:val="006A52A0"/>
    <w:rsid w:val="006B0FE6"/>
    <w:rsid w:val="006B3ADE"/>
    <w:rsid w:val="006B5630"/>
    <w:rsid w:val="006C3BC8"/>
    <w:rsid w:val="006C4299"/>
    <w:rsid w:val="006E6125"/>
    <w:rsid w:val="006F2037"/>
    <w:rsid w:val="007032B7"/>
    <w:rsid w:val="00710BB1"/>
    <w:rsid w:val="00716FAE"/>
    <w:rsid w:val="007248B9"/>
    <w:rsid w:val="00725BA7"/>
    <w:rsid w:val="00744A9F"/>
    <w:rsid w:val="00746068"/>
    <w:rsid w:val="007460BD"/>
    <w:rsid w:val="00755A80"/>
    <w:rsid w:val="0076429A"/>
    <w:rsid w:val="00764D6C"/>
    <w:rsid w:val="007675D9"/>
    <w:rsid w:val="00775DDD"/>
    <w:rsid w:val="00780268"/>
    <w:rsid w:val="007845C1"/>
    <w:rsid w:val="007A43A5"/>
    <w:rsid w:val="007A663D"/>
    <w:rsid w:val="007D52B3"/>
    <w:rsid w:val="007F0E33"/>
    <w:rsid w:val="007F46B1"/>
    <w:rsid w:val="007F636F"/>
    <w:rsid w:val="008004F1"/>
    <w:rsid w:val="0080466D"/>
    <w:rsid w:val="00804CA2"/>
    <w:rsid w:val="00807544"/>
    <w:rsid w:val="008127C0"/>
    <w:rsid w:val="00814454"/>
    <w:rsid w:val="008170C0"/>
    <w:rsid w:val="00823CF5"/>
    <w:rsid w:val="00835D31"/>
    <w:rsid w:val="00855FE8"/>
    <w:rsid w:val="008572E4"/>
    <w:rsid w:val="00865216"/>
    <w:rsid w:val="00870AE6"/>
    <w:rsid w:val="00874EE6"/>
    <w:rsid w:val="008773AF"/>
    <w:rsid w:val="00883A84"/>
    <w:rsid w:val="008C082B"/>
    <w:rsid w:val="008C5B08"/>
    <w:rsid w:val="008C627D"/>
    <w:rsid w:val="008F3AB0"/>
    <w:rsid w:val="008F5145"/>
    <w:rsid w:val="009027B2"/>
    <w:rsid w:val="00903031"/>
    <w:rsid w:val="00903F18"/>
    <w:rsid w:val="00921EC0"/>
    <w:rsid w:val="00930289"/>
    <w:rsid w:val="00932F91"/>
    <w:rsid w:val="00945DC8"/>
    <w:rsid w:val="00953797"/>
    <w:rsid w:val="00955FAF"/>
    <w:rsid w:val="00973E83"/>
    <w:rsid w:val="00981376"/>
    <w:rsid w:val="00983668"/>
    <w:rsid w:val="00984C11"/>
    <w:rsid w:val="009A126B"/>
    <w:rsid w:val="009A629E"/>
    <w:rsid w:val="009B1023"/>
    <w:rsid w:val="009B2EF9"/>
    <w:rsid w:val="009B5D95"/>
    <w:rsid w:val="009B724F"/>
    <w:rsid w:val="009C12DC"/>
    <w:rsid w:val="009C1841"/>
    <w:rsid w:val="009C3C7A"/>
    <w:rsid w:val="009D031B"/>
    <w:rsid w:val="009D1B3E"/>
    <w:rsid w:val="009D23BB"/>
    <w:rsid w:val="009D5316"/>
    <w:rsid w:val="009D6C42"/>
    <w:rsid w:val="009F1364"/>
    <w:rsid w:val="009F19D9"/>
    <w:rsid w:val="009F7C3D"/>
    <w:rsid w:val="00A00ED7"/>
    <w:rsid w:val="00A010C4"/>
    <w:rsid w:val="00A06FD4"/>
    <w:rsid w:val="00A119BE"/>
    <w:rsid w:val="00A16E50"/>
    <w:rsid w:val="00A20D1E"/>
    <w:rsid w:val="00A2707F"/>
    <w:rsid w:val="00A355A9"/>
    <w:rsid w:val="00A35D0E"/>
    <w:rsid w:val="00A46610"/>
    <w:rsid w:val="00A67C42"/>
    <w:rsid w:val="00A80172"/>
    <w:rsid w:val="00A861E9"/>
    <w:rsid w:val="00A87535"/>
    <w:rsid w:val="00AB53BB"/>
    <w:rsid w:val="00AC2C70"/>
    <w:rsid w:val="00AC603D"/>
    <w:rsid w:val="00AC6EA7"/>
    <w:rsid w:val="00AD189E"/>
    <w:rsid w:val="00AD2D47"/>
    <w:rsid w:val="00AD4280"/>
    <w:rsid w:val="00AD7573"/>
    <w:rsid w:val="00AF51B4"/>
    <w:rsid w:val="00B01708"/>
    <w:rsid w:val="00B15841"/>
    <w:rsid w:val="00B16048"/>
    <w:rsid w:val="00B32462"/>
    <w:rsid w:val="00B33A65"/>
    <w:rsid w:val="00B347C3"/>
    <w:rsid w:val="00B411BA"/>
    <w:rsid w:val="00B41727"/>
    <w:rsid w:val="00B41FA7"/>
    <w:rsid w:val="00B47815"/>
    <w:rsid w:val="00B536C4"/>
    <w:rsid w:val="00B61B18"/>
    <w:rsid w:val="00B653FA"/>
    <w:rsid w:val="00B660E7"/>
    <w:rsid w:val="00B701D8"/>
    <w:rsid w:val="00B76A4A"/>
    <w:rsid w:val="00B85E02"/>
    <w:rsid w:val="00B87E6D"/>
    <w:rsid w:val="00B9024E"/>
    <w:rsid w:val="00B972D6"/>
    <w:rsid w:val="00BA016D"/>
    <w:rsid w:val="00BA7B85"/>
    <w:rsid w:val="00BB26B1"/>
    <w:rsid w:val="00BC0164"/>
    <w:rsid w:val="00BC2541"/>
    <w:rsid w:val="00BC3223"/>
    <w:rsid w:val="00BC521E"/>
    <w:rsid w:val="00BC532E"/>
    <w:rsid w:val="00BE0390"/>
    <w:rsid w:val="00BE28C9"/>
    <w:rsid w:val="00BE4F17"/>
    <w:rsid w:val="00BE75C0"/>
    <w:rsid w:val="00BE7D3E"/>
    <w:rsid w:val="00BF0026"/>
    <w:rsid w:val="00C038CF"/>
    <w:rsid w:val="00C05F90"/>
    <w:rsid w:val="00C11061"/>
    <w:rsid w:val="00C14812"/>
    <w:rsid w:val="00C1771E"/>
    <w:rsid w:val="00C32DD6"/>
    <w:rsid w:val="00C36410"/>
    <w:rsid w:val="00C54BD7"/>
    <w:rsid w:val="00C6009E"/>
    <w:rsid w:val="00C62136"/>
    <w:rsid w:val="00C629EF"/>
    <w:rsid w:val="00C6669B"/>
    <w:rsid w:val="00C669D4"/>
    <w:rsid w:val="00C73120"/>
    <w:rsid w:val="00C7415D"/>
    <w:rsid w:val="00C74BFE"/>
    <w:rsid w:val="00C754C7"/>
    <w:rsid w:val="00C77C81"/>
    <w:rsid w:val="00C90DD0"/>
    <w:rsid w:val="00CA139E"/>
    <w:rsid w:val="00CA1F9E"/>
    <w:rsid w:val="00CA4993"/>
    <w:rsid w:val="00CB1961"/>
    <w:rsid w:val="00CB1E6D"/>
    <w:rsid w:val="00CB2157"/>
    <w:rsid w:val="00CC33F5"/>
    <w:rsid w:val="00CE12E1"/>
    <w:rsid w:val="00CE2789"/>
    <w:rsid w:val="00CE79A1"/>
    <w:rsid w:val="00D04E37"/>
    <w:rsid w:val="00D05B8C"/>
    <w:rsid w:val="00D076AD"/>
    <w:rsid w:val="00D13BD9"/>
    <w:rsid w:val="00D1493C"/>
    <w:rsid w:val="00D153E3"/>
    <w:rsid w:val="00D358CA"/>
    <w:rsid w:val="00D42CCA"/>
    <w:rsid w:val="00D44C5C"/>
    <w:rsid w:val="00D507B7"/>
    <w:rsid w:val="00D5550C"/>
    <w:rsid w:val="00D67178"/>
    <w:rsid w:val="00D67F3D"/>
    <w:rsid w:val="00D82C43"/>
    <w:rsid w:val="00DA2D59"/>
    <w:rsid w:val="00DA2E74"/>
    <w:rsid w:val="00DB0BE2"/>
    <w:rsid w:val="00DB7573"/>
    <w:rsid w:val="00DE131F"/>
    <w:rsid w:val="00DE194D"/>
    <w:rsid w:val="00DE33E8"/>
    <w:rsid w:val="00DE6F47"/>
    <w:rsid w:val="00DF2C4A"/>
    <w:rsid w:val="00E138A0"/>
    <w:rsid w:val="00E167A2"/>
    <w:rsid w:val="00E17385"/>
    <w:rsid w:val="00E23E11"/>
    <w:rsid w:val="00E35065"/>
    <w:rsid w:val="00E45265"/>
    <w:rsid w:val="00E55273"/>
    <w:rsid w:val="00E61463"/>
    <w:rsid w:val="00E64F0C"/>
    <w:rsid w:val="00E7285F"/>
    <w:rsid w:val="00E77A92"/>
    <w:rsid w:val="00E77D8B"/>
    <w:rsid w:val="00E8129A"/>
    <w:rsid w:val="00E81993"/>
    <w:rsid w:val="00E84C1E"/>
    <w:rsid w:val="00E91126"/>
    <w:rsid w:val="00E95CEF"/>
    <w:rsid w:val="00EA1BB3"/>
    <w:rsid w:val="00EA5EF6"/>
    <w:rsid w:val="00EB7494"/>
    <w:rsid w:val="00EC0938"/>
    <w:rsid w:val="00EF4040"/>
    <w:rsid w:val="00F0739F"/>
    <w:rsid w:val="00F100C2"/>
    <w:rsid w:val="00F13FBA"/>
    <w:rsid w:val="00F158CC"/>
    <w:rsid w:val="00F21B5B"/>
    <w:rsid w:val="00F234B4"/>
    <w:rsid w:val="00F23AB6"/>
    <w:rsid w:val="00F4272C"/>
    <w:rsid w:val="00F47BE5"/>
    <w:rsid w:val="00F5126F"/>
    <w:rsid w:val="00F5214A"/>
    <w:rsid w:val="00F538A1"/>
    <w:rsid w:val="00F56204"/>
    <w:rsid w:val="00F73B8E"/>
    <w:rsid w:val="00F768BD"/>
    <w:rsid w:val="00F853D2"/>
    <w:rsid w:val="00F96C14"/>
    <w:rsid w:val="00FA104D"/>
    <w:rsid w:val="00FC50D4"/>
    <w:rsid w:val="00FD1053"/>
    <w:rsid w:val="00FD2280"/>
    <w:rsid w:val="00FD3223"/>
    <w:rsid w:val="00FD5E42"/>
    <w:rsid w:val="00FE5D04"/>
    <w:rsid w:val="00FF04F1"/>
    <w:rsid w:val="00FF5917"/>
    <w:rsid w:val="00FF6BD8"/>
    <w:rsid w:val="02FCF3E5"/>
    <w:rsid w:val="0879BCF5"/>
    <w:rsid w:val="09FCAF77"/>
    <w:rsid w:val="0BBF795B"/>
    <w:rsid w:val="12300838"/>
    <w:rsid w:val="14370095"/>
    <w:rsid w:val="1609872F"/>
    <w:rsid w:val="16E32EF4"/>
    <w:rsid w:val="21CF1708"/>
    <w:rsid w:val="2FF406E3"/>
    <w:rsid w:val="37C6334D"/>
    <w:rsid w:val="3840A1D2"/>
    <w:rsid w:val="3BEC6A05"/>
    <w:rsid w:val="3DF92D8E"/>
    <w:rsid w:val="3EBFF2DB"/>
    <w:rsid w:val="4726A114"/>
    <w:rsid w:val="49E10DC2"/>
    <w:rsid w:val="4CB5C903"/>
    <w:rsid w:val="51804C23"/>
    <w:rsid w:val="568060E5"/>
    <w:rsid w:val="60355D99"/>
    <w:rsid w:val="62420DCA"/>
    <w:rsid w:val="6C73DCDC"/>
    <w:rsid w:val="6D919667"/>
    <w:rsid w:val="79DF5A86"/>
    <w:rsid w:val="7F4D9005"/>
    <w:rsid w:val="7FAA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B6122"/>
  <w15:docId w15:val="{6D2F53D7-BD7A-4AB0-947D-40D7EDAC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A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DB4"/>
    <w:pPr>
      <w:keepNext/>
      <w:keepLines/>
      <w:spacing w:before="40" w:after="0" w:line="259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2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7A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4F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A7A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352EF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333C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3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1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120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A531C"/>
    <w:rPr>
      <w:color w:val="666666"/>
    </w:rPr>
  </w:style>
  <w:style w:type="paragraph" w:styleId="ListParagraph">
    <w:name w:val="List Paragraph"/>
    <w:basedOn w:val="Normal"/>
    <w:uiPriority w:val="34"/>
    <w:qFormat/>
    <w:rsid w:val="005771A9"/>
    <w:pPr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customStyle="1" w:styleId="tabchar">
    <w:name w:val="tabchar"/>
    <w:basedOn w:val="DefaultParagraphFont"/>
    <w:rsid w:val="00823CF5"/>
  </w:style>
  <w:style w:type="character" w:customStyle="1" w:styleId="Heading2Char">
    <w:name w:val="Heading 2 Char"/>
    <w:basedOn w:val="DefaultParagraphFont"/>
    <w:link w:val="Heading2"/>
    <w:uiPriority w:val="9"/>
    <w:rsid w:val="00026DB4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customStyle="1" w:styleId="contentcontrolboundarysink">
    <w:name w:val="contentcontrolboundarysink"/>
    <w:basedOn w:val="DefaultParagraphFont"/>
    <w:rsid w:val="00026DB4"/>
  </w:style>
  <w:style w:type="character" w:customStyle="1" w:styleId="normaltextrun">
    <w:name w:val="normaltextrun"/>
    <w:basedOn w:val="DefaultParagraphFont"/>
    <w:rsid w:val="004F70FB"/>
  </w:style>
  <w:style w:type="paragraph" w:styleId="Subtitle">
    <w:name w:val="Subtitle"/>
    <w:basedOn w:val="Normal"/>
    <w:next w:val="Normal"/>
    <w:link w:val="SubtitleChar"/>
    <w:uiPriority w:val="11"/>
    <w:qFormat/>
    <w:rsid w:val="002C63B3"/>
    <w:pPr>
      <w:numPr>
        <w:ilvl w:val="1"/>
      </w:numPr>
      <w:spacing w:before="360" w:after="160" w:line="259" w:lineRule="auto"/>
    </w:pPr>
    <w:rPr>
      <w:rFonts w:ascii="Arial" w:eastAsiaTheme="minorEastAsia" w:hAnsi="Arial"/>
      <w:b/>
      <w:kern w:val="2"/>
      <w:sz w:val="3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63B3"/>
    <w:rPr>
      <w:rFonts w:ascii="Arial" w:eastAsiaTheme="minorEastAsia" w:hAnsi="Arial"/>
      <w:b/>
      <w:kern w:val="2"/>
      <w:sz w:val="32"/>
      <w14:ligatures w14:val="standardContextual"/>
    </w:rPr>
  </w:style>
  <w:style w:type="paragraph" w:customStyle="1" w:styleId="BulletList">
    <w:name w:val="Bullet List"/>
    <w:basedOn w:val="Normal"/>
    <w:link w:val="BulletListChar"/>
    <w:qFormat/>
    <w:rsid w:val="002C63B3"/>
    <w:pPr>
      <w:numPr>
        <w:numId w:val="4"/>
      </w:numPr>
      <w:spacing w:before="120" w:after="120" w:line="240" w:lineRule="auto"/>
      <w:ind w:left="714" w:hanging="357"/>
    </w:pPr>
    <w:rPr>
      <w:rFonts w:ascii="Arial" w:hAnsi="Arial"/>
      <w:kern w:val="2"/>
      <w:sz w:val="24"/>
      <w14:ligatures w14:val="standardContextual"/>
    </w:rPr>
  </w:style>
  <w:style w:type="character" w:customStyle="1" w:styleId="BulletListChar">
    <w:name w:val="Bullet List Char"/>
    <w:basedOn w:val="DefaultParagraphFont"/>
    <w:link w:val="BulletList"/>
    <w:rsid w:val="002C63B3"/>
    <w:rPr>
      <w:rFonts w:ascii="Arial" w:hAnsi="Arial"/>
      <w:kern w:val="2"/>
      <w:sz w:val="24"/>
      <w14:ligatures w14:val="standardContextual"/>
    </w:rPr>
  </w:style>
  <w:style w:type="paragraph" w:customStyle="1" w:styleId="paragraph">
    <w:name w:val="paragraph"/>
    <w:basedOn w:val="Normal"/>
    <w:rsid w:val="005C05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xtbox">
    <w:name w:val="Text box"/>
    <w:basedOn w:val="NoSpacing"/>
    <w:link w:val="TextboxChar"/>
    <w:qFormat/>
    <w:rsid w:val="00114318"/>
    <w:pPr>
      <w:spacing w:before="120" w:after="360"/>
    </w:pPr>
    <w:rPr>
      <w:rFonts w:ascii="Arial" w:eastAsia="Calibri" w:hAnsi="Arial" w:cs="Times New Roman"/>
      <w:color w:val="365F91" w:themeColor="accent1" w:themeShade="BF"/>
      <w:sz w:val="24"/>
    </w:rPr>
  </w:style>
  <w:style w:type="character" w:customStyle="1" w:styleId="TextboxChar">
    <w:name w:val="Text box Char"/>
    <w:basedOn w:val="DefaultParagraphFont"/>
    <w:link w:val="Textbox"/>
    <w:rsid w:val="00114318"/>
    <w:rPr>
      <w:rFonts w:ascii="Arial" w:eastAsia="Calibri" w:hAnsi="Arial" w:cs="Times New Roman"/>
      <w:color w:val="365F91" w:themeColor="accent1" w:themeShade="BF"/>
      <w:sz w:val="24"/>
    </w:rPr>
  </w:style>
  <w:style w:type="paragraph" w:styleId="NoSpacing">
    <w:name w:val="No Spacing"/>
    <w:uiPriority w:val="1"/>
    <w:qFormat/>
    <w:rsid w:val="00114318"/>
    <w:pPr>
      <w:spacing w:after="0" w:line="240" w:lineRule="auto"/>
    </w:pPr>
  </w:style>
  <w:style w:type="character" w:customStyle="1" w:styleId="Style5">
    <w:name w:val="Style5"/>
    <w:basedOn w:val="DefaultParagraphFont"/>
    <w:uiPriority w:val="1"/>
    <w:rsid w:val="00AC603D"/>
    <w:rPr>
      <w:rFonts w:ascii="Arial" w:hAnsi="Arial"/>
      <w:caps w:val="0"/>
      <w:smallCaps w:val="0"/>
      <w:strike w:val="0"/>
      <w:dstrike w:val="0"/>
      <w:vanish w:val="0"/>
      <w:sz w:val="22"/>
      <w:vertAlign w:val="baseline"/>
    </w:rPr>
  </w:style>
  <w:style w:type="character" w:styleId="Mention">
    <w:name w:val="Mention"/>
    <w:basedOn w:val="DefaultParagraphFont"/>
    <w:uiPriority w:val="99"/>
    <w:unhideWhenUsed/>
    <w:rsid w:val="00A4661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0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268"/>
  </w:style>
  <w:style w:type="paragraph" w:styleId="Footer">
    <w:name w:val="footer"/>
    <w:basedOn w:val="Normal"/>
    <w:link w:val="FooterChar"/>
    <w:uiPriority w:val="99"/>
    <w:unhideWhenUsed/>
    <w:rsid w:val="00780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omputingservices.sharepoint.com/sites/AcademicQualityandStandards/SitePages/Individual-Schemes-of-Study-and-Assessment.aspx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ath.ac.uk/publications/individual-schemes-of-study-and-assessmen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ath.ac.uk/legal-information/data-protection-statement-for-student-registratio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bath.ac.uk/professional-services/disability-service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cademic-standards@bath.ac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DE47ED42DE4F4892E73DE425AC6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B8958-6B1C-4AC2-B72C-386CC706E597}"/>
      </w:docPartPr>
      <w:docPartBody>
        <w:p w:rsidR="00DE131F" w:rsidRDefault="00DE131F" w:rsidP="00DE131F">
          <w:pPr>
            <w:pStyle w:val="2ADE47ED42DE4F4892E73DE425AC64D4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p>
      </w:docPartBody>
    </w:docPart>
    <w:docPart>
      <w:docPartPr>
        <w:name w:val="CF9EDBF9E39D49F49F6FD6FBE484C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17B2E-4B48-40F1-BC53-3B062DCA5237}"/>
      </w:docPartPr>
      <w:docPartBody>
        <w:p w:rsidR="00DE131F" w:rsidRDefault="00DE131F" w:rsidP="00DE131F">
          <w:pPr>
            <w:pStyle w:val="CF9EDBF9E39D49F49F6FD6FBE484CF8D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p>
      </w:docPartBody>
    </w:docPart>
    <w:docPart>
      <w:docPartPr>
        <w:name w:val="8682AC5982844388AE852805CB0C4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BC1DD-26B0-4636-809C-839BF1216895}"/>
      </w:docPartPr>
      <w:docPartBody>
        <w:p w:rsidR="00DE131F" w:rsidRDefault="00DE131F" w:rsidP="00DE131F">
          <w:pPr>
            <w:pStyle w:val="8682AC5982844388AE852805CB0C48FF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p>
      </w:docPartBody>
    </w:docPart>
    <w:docPart>
      <w:docPartPr>
        <w:name w:val="6E10C9C0E4D84FD9930EA466EAAA0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B8845-BE27-42CB-B1EA-5A46691239A9}"/>
      </w:docPartPr>
      <w:docPartBody>
        <w:p w:rsidR="00DE131F" w:rsidRDefault="00DE131F" w:rsidP="00DE131F">
          <w:pPr>
            <w:pStyle w:val="6E10C9C0E4D84FD9930EA466EAAA016F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p>
      </w:docPartBody>
    </w:docPart>
    <w:docPart>
      <w:docPartPr>
        <w:name w:val="77CA3D9AFF4B47B09923BA727AC86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A1321-870E-4C03-B32F-709729262D83}"/>
      </w:docPartPr>
      <w:docPartBody>
        <w:p w:rsidR="00DE131F" w:rsidRDefault="00DE131F" w:rsidP="00DE131F">
          <w:pPr>
            <w:pStyle w:val="77CA3D9AFF4B47B09923BA727AC863E2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p>
      </w:docPartBody>
    </w:docPart>
    <w:docPart>
      <w:docPartPr>
        <w:name w:val="6E6049A2A9E44152ACDCC26406AD3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93BD0-3E66-4B8E-899A-9B3F5809A0D0}"/>
      </w:docPartPr>
      <w:docPartBody>
        <w:p w:rsidR="00DE131F" w:rsidRDefault="00DE131F" w:rsidP="00DE131F">
          <w:pPr>
            <w:pStyle w:val="6E6049A2A9E44152ACDCC26406AD3FCD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p>
      </w:docPartBody>
    </w:docPart>
    <w:docPart>
      <w:docPartPr>
        <w:name w:val="73A8F836901D4F5E80D64AC3C0150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1601E-A77B-4693-AFDC-12A932CEAE7E}"/>
      </w:docPartPr>
      <w:docPartBody>
        <w:p w:rsidR="00DE131F" w:rsidRDefault="00DE131F" w:rsidP="00DE131F">
          <w:pPr>
            <w:pStyle w:val="73A8F836901D4F5E80D64AC3C015036E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p>
      </w:docPartBody>
    </w:docPart>
    <w:docPart>
      <w:docPartPr>
        <w:name w:val="B83F18BC6CA243A48ACA3550CFC48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1CB6F-E864-4596-8414-15870E999D62}"/>
      </w:docPartPr>
      <w:docPartBody>
        <w:p w:rsidR="00DE131F" w:rsidRDefault="00DE131F" w:rsidP="00DE131F">
          <w:pPr>
            <w:pStyle w:val="B83F18BC6CA243A48ACA3550CFC48D42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p>
      </w:docPartBody>
    </w:docPart>
    <w:docPart>
      <w:docPartPr>
        <w:name w:val="1459C5ACDE69429B93A0971DAC3D7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FB0C4-5BA4-4CA9-88E5-96727AB9B778}"/>
      </w:docPartPr>
      <w:docPartBody>
        <w:p w:rsidR="00DE131F" w:rsidRDefault="00DE131F" w:rsidP="00DE131F">
          <w:pPr>
            <w:pStyle w:val="1459C5ACDE69429B93A0971DAC3D773A"/>
          </w:pPr>
          <w:r>
            <w:rPr>
              <w:rFonts w:ascii="Arial" w:hAnsi="Arial" w:cs="Arial"/>
              <w:b/>
            </w:rPr>
            <w:t xml:space="preserve">     </w:t>
          </w:r>
        </w:p>
      </w:docPartBody>
    </w:docPart>
    <w:docPart>
      <w:docPartPr>
        <w:name w:val="62F9DB347E094B8ABDF5CA12FAAA9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DC9F7-734E-4B47-BC22-3274D6CD5D7A}"/>
      </w:docPartPr>
      <w:docPartBody>
        <w:p w:rsidR="00DE131F" w:rsidRDefault="001853BB" w:rsidP="001853BB">
          <w:pPr>
            <w:pStyle w:val="62F9DB347E094B8ABDF5CA12FAAA9B301"/>
          </w:pPr>
          <w:r w:rsidRPr="00C54BD7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3278F1577E6143A78CE6D15BB1AB9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BF71C-2B4B-4924-9F5B-1383E88E04B8}"/>
      </w:docPartPr>
      <w:docPartBody>
        <w:p w:rsidR="00DE131F" w:rsidRDefault="001853BB" w:rsidP="001853BB">
          <w:pPr>
            <w:pStyle w:val="3278F1577E6143A78CE6D15BB1AB97CB1"/>
          </w:pPr>
          <w:r w:rsidRPr="00C54BD7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BFB11191D44C43B6A70DB045ECAE7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BE1DE-403D-4FE6-AF33-E09A009D47A4}"/>
      </w:docPartPr>
      <w:docPartBody>
        <w:p w:rsidR="00DE131F" w:rsidRDefault="001853BB" w:rsidP="001853BB">
          <w:pPr>
            <w:pStyle w:val="BFB11191D44C43B6A70DB045ECAE7A341"/>
          </w:pPr>
          <w:r w:rsidRPr="00E167A2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754706ED17D7416F88D46EA4CA9E0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01DBD-6547-4778-9ACE-8B1D2CC02EEA}"/>
      </w:docPartPr>
      <w:docPartBody>
        <w:p w:rsidR="00DE131F" w:rsidRDefault="001853BB" w:rsidP="001853BB">
          <w:pPr>
            <w:pStyle w:val="754706ED17D7416F88D46EA4CA9E0E651"/>
          </w:pPr>
          <w:r w:rsidRPr="00E167A2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40687A3EF0BE436BA0D353AE2FC99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C7876-A86E-48A2-ADA8-D14D74880FF4}"/>
      </w:docPartPr>
      <w:docPartBody>
        <w:p w:rsidR="00DE131F" w:rsidRDefault="001853BB" w:rsidP="001853BB">
          <w:pPr>
            <w:pStyle w:val="40687A3EF0BE436BA0D353AE2FC995E81"/>
          </w:pPr>
          <w:r w:rsidRPr="00E167A2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B228134C84784C0799CC0ECC150EA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EA915-989E-4603-9774-8CED00D6C993}"/>
      </w:docPartPr>
      <w:docPartBody>
        <w:p w:rsidR="00DE131F" w:rsidRDefault="001853BB" w:rsidP="001853BB">
          <w:pPr>
            <w:pStyle w:val="B228134C84784C0799CC0ECC150EA4F71"/>
          </w:pPr>
          <w:r w:rsidRPr="00E167A2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270D9DEF958A485CB1F1E25722491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509CA-2DC7-430E-99F7-BD2EE2E813C7}"/>
      </w:docPartPr>
      <w:docPartBody>
        <w:p w:rsidR="00DE131F" w:rsidRDefault="001853BB" w:rsidP="001853BB">
          <w:pPr>
            <w:pStyle w:val="270D9DEF958A485CB1F1E257224913331"/>
          </w:pPr>
          <w:r w:rsidRPr="00E167A2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710A25A408564EB79561684653C92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52647-1B85-4E49-B787-C5839295CDDE}"/>
      </w:docPartPr>
      <w:docPartBody>
        <w:p w:rsidR="00DE131F" w:rsidRDefault="001853BB" w:rsidP="001853BB">
          <w:pPr>
            <w:pStyle w:val="710A25A408564EB79561684653C9222A1"/>
          </w:pPr>
          <w:r w:rsidRPr="00E167A2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34C4484F701A45258C7ECDCE638FD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F658F-65BD-4C6A-982E-CC11B41537B7}"/>
      </w:docPartPr>
      <w:docPartBody>
        <w:p w:rsidR="00DE131F" w:rsidRDefault="001853BB" w:rsidP="001853BB">
          <w:pPr>
            <w:pStyle w:val="34C4484F701A45258C7ECDCE638FDB781"/>
          </w:pPr>
          <w:r w:rsidRPr="000A159C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56C698E1E7724D43AC34179C6CC6A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AC3AC-9F81-4580-8DDE-23718FF4E850}"/>
      </w:docPartPr>
      <w:docPartBody>
        <w:p w:rsidR="00A34A75" w:rsidRDefault="001853BB" w:rsidP="001853BB">
          <w:pPr>
            <w:pStyle w:val="56C698E1E7724D43AC34179C6CC6A07F1"/>
          </w:pPr>
          <w:r w:rsidRPr="00E45265">
            <w:rPr>
              <w:rStyle w:val="PlaceholderText"/>
              <w:rFonts w:ascii="Arial" w:hAnsi="Arial" w:cs="Arial"/>
              <w:color w:val="156082" w:themeColor="accent1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90B3D301EDB146EA96E0E06BA76EC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2E494-C08D-4CB9-BD82-2999263E922D}"/>
      </w:docPartPr>
      <w:docPartBody>
        <w:p w:rsidR="00A34A75" w:rsidRDefault="001853BB" w:rsidP="001853BB">
          <w:pPr>
            <w:pStyle w:val="90B3D301EDB146EA96E0E06BA76EC5D01"/>
          </w:pPr>
          <w:r w:rsidRPr="00E45265">
            <w:rPr>
              <w:rStyle w:val="PlaceholderText"/>
              <w:rFonts w:ascii="Arial" w:hAnsi="Arial" w:cs="Arial"/>
              <w:color w:val="156082" w:themeColor="accent1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7C380C87BABC4751BFE9488054A88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EE94F-7EB2-4374-B97E-24643FA2ACAD}"/>
      </w:docPartPr>
      <w:docPartBody>
        <w:p w:rsidR="00A34A75" w:rsidRDefault="001853BB" w:rsidP="001853BB">
          <w:pPr>
            <w:pStyle w:val="7C380C87BABC4751BFE9488054A8842D1"/>
          </w:pPr>
          <w:r w:rsidRPr="00E45265">
            <w:rPr>
              <w:rStyle w:val="TextboxChar"/>
              <w:rFonts w:cs="Arial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1D9DA7CA856F461BA5E00A0352CCC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A61B-7ABD-4E4C-B0A7-A1333CAFC334}"/>
      </w:docPartPr>
      <w:docPartBody>
        <w:p w:rsidR="00A34A75" w:rsidRDefault="001853BB" w:rsidP="001853BB">
          <w:pPr>
            <w:pStyle w:val="1D9DA7CA856F461BA5E00A0352CCC1B51"/>
          </w:pPr>
          <w:r w:rsidRPr="00E45265">
            <w:rPr>
              <w:rStyle w:val="TextboxChar"/>
              <w:rFonts w:cs="Arial"/>
              <w:sz w:val="28"/>
              <w:szCs w:val="28"/>
            </w:rPr>
            <w:t>Click or tap to enter a date.</w:t>
          </w:r>
        </w:p>
      </w:docPartBody>
    </w:docPart>
    <w:docPart>
      <w:docPartPr>
        <w:name w:val="31C228A59F274CFD82862C60E8573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7F4E0-2933-4B89-862C-CEEAE88320FD}"/>
      </w:docPartPr>
      <w:docPartBody>
        <w:p w:rsidR="00A34A75" w:rsidRDefault="001853BB" w:rsidP="001853BB">
          <w:pPr>
            <w:pStyle w:val="31C228A59F274CFD82862C60E8573CCD1"/>
          </w:pPr>
          <w:r w:rsidRPr="00342F91">
            <w:rPr>
              <w:rStyle w:val="TextboxChar"/>
              <w:sz w:val="28"/>
              <w:szCs w:val="28"/>
            </w:rPr>
            <w:t>Click or tap to enter a date.</w:t>
          </w:r>
        </w:p>
      </w:docPartBody>
    </w:docPart>
    <w:docPart>
      <w:docPartPr>
        <w:name w:val="7F7470D4332C449DBCC1310370191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5350F-C146-4798-84B2-FE954CDA67A0}"/>
      </w:docPartPr>
      <w:docPartBody>
        <w:p w:rsidR="00A34A75" w:rsidRDefault="001853BB" w:rsidP="001853BB">
          <w:pPr>
            <w:pStyle w:val="7F7470D4332C449DBCC1310370191DE61"/>
          </w:pPr>
          <w:r w:rsidRPr="00342F91">
            <w:rPr>
              <w:rStyle w:val="TextboxChar"/>
              <w:sz w:val="28"/>
              <w:szCs w:val="28"/>
            </w:rPr>
            <w:t>Click or tap to enter a date.</w:t>
          </w:r>
        </w:p>
      </w:docPartBody>
    </w:docPart>
    <w:docPart>
      <w:docPartPr>
        <w:name w:val="B161B2EB9B4B4D6A94D35A4B6655F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EC830-EA78-499C-8123-F6E13B1E9824}"/>
      </w:docPartPr>
      <w:docPartBody>
        <w:p w:rsidR="00A34A75" w:rsidRDefault="001853BB" w:rsidP="001853BB">
          <w:pPr>
            <w:pStyle w:val="B161B2EB9B4B4D6A94D35A4B6655F06B1"/>
          </w:pPr>
          <w:r w:rsidRPr="00342F91">
            <w:rPr>
              <w:rStyle w:val="TextboxChar"/>
              <w:sz w:val="28"/>
              <w:szCs w:val="28"/>
            </w:rPr>
            <w:t>Click or tap to enter a date.</w:t>
          </w:r>
        </w:p>
      </w:docPartBody>
    </w:docPart>
    <w:docPart>
      <w:docPartPr>
        <w:name w:val="3EB2A77AC02243EAB1824E08CBCC5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BD20F-1DBB-45C9-974A-5A7ECC1ECFFF}"/>
      </w:docPartPr>
      <w:docPartBody>
        <w:p w:rsidR="00EA1BB3" w:rsidRDefault="00442CAC">
          <w:pPr>
            <w:pStyle w:val="3EB2A77AC02243EAB1824E08CBCC57BE"/>
          </w:pPr>
          <w:r w:rsidRPr="0097601E">
            <w:rPr>
              <w:rStyle w:val="TextboxChar"/>
            </w:rPr>
            <w:t>Click or tap to enter a date.</w:t>
          </w:r>
        </w:p>
      </w:docPartBody>
    </w:docPart>
    <w:docPart>
      <w:docPartPr>
        <w:name w:val="8C5A1C2F4A3F490AB192A09477E15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244BC-8B5B-4975-946C-38380325A024}"/>
      </w:docPartPr>
      <w:docPartBody>
        <w:p w:rsidR="00EA1BB3" w:rsidRDefault="001853BB" w:rsidP="001853BB">
          <w:pPr>
            <w:pStyle w:val="8C5A1C2F4A3F490AB192A09477E152931"/>
          </w:pPr>
          <w:r w:rsidRPr="00E45265">
            <w:rPr>
              <w:rStyle w:val="TextboxChar"/>
              <w:rFonts w:cs="Arial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DDFEEC19C40C45A4BC9BB767A894C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C9EB7-000C-4813-8690-7047363E11F8}"/>
      </w:docPartPr>
      <w:docPartBody>
        <w:p w:rsidR="00EA1BB3" w:rsidRDefault="001853BB" w:rsidP="001853BB">
          <w:pPr>
            <w:pStyle w:val="DDFEEC19C40C45A4BC9BB767A894C09F1"/>
          </w:pPr>
          <w:r w:rsidRPr="00E45265">
            <w:rPr>
              <w:rStyle w:val="TextboxChar"/>
              <w:rFonts w:cs="Arial"/>
              <w:sz w:val="28"/>
              <w:szCs w:val="28"/>
            </w:rPr>
            <w:t>Click or tap to enter a date.</w:t>
          </w:r>
        </w:p>
      </w:docPartBody>
    </w:docPart>
    <w:docPart>
      <w:docPartPr>
        <w:name w:val="331CAF7D6F1941A59FDEEDC0F5053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35266-7276-4B38-9019-1EBCB67E491F}"/>
      </w:docPartPr>
      <w:docPartBody>
        <w:p w:rsidR="00220395" w:rsidRDefault="001853BB" w:rsidP="001853BB">
          <w:pPr>
            <w:pStyle w:val="331CAF7D6F1941A59FDEEDC0F505356D"/>
          </w:pPr>
          <w:r>
            <w:rPr>
              <w:rFonts w:ascii="Arial" w:hAnsi="Arial" w:cs="Arial"/>
              <w:b/>
            </w:rPr>
            <w:t xml:space="preserve">     </w:t>
          </w:r>
        </w:p>
      </w:docPartBody>
    </w:docPart>
    <w:docPart>
      <w:docPartPr>
        <w:name w:val="7191B32D04BB4AB39530667313AB5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99C51-7F8C-4AC1-8690-45C10464F540}"/>
      </w:docPartPr>
      <w:docPartBody>
        <w:p w:rsidR="00220395" w:rsidRDefault="001853BB" w:rsidP="001853BB">
          <w:pPr>
            <w:pStyle w:val="7191B32D04BB4AB39530667313AB53E0"/>
          </w:pPr>
          <w:r w:rsidRPr="00E167A2">
            <w:rPr>
              <w:rStyle w:val="PlaceholderText"/>
              <w:rFonts w:ascii="Arial" w:hAnsi="Arial" w:cs="Arial"/>
              <w:color w:val="0F4761" w:themeColor="accent1" w:themeShade="BF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C6B0772E27AC4FC0A8F8555671261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B6D25-BA48-42E3-922F-8EB2B4BF5912}"/>
      </w:docPartPr>
      <w:docPartBody>
        <w:p w:rsidR="00220395" w:rsidRDefault="001853BB" w:rsidP="001853BB">
          <w:pPr>
            <w:pStyle w:val="C6B0772E27AC4FC0A8F855567126197E"/>
          </w:pPr>
          <w:r w:rsidRPr="00582AB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1F"/>
    <w:rsid w:val="00026A88"/>
    <w:rsid w:val="00064DE8"/>
    <w:rsid w:val="000F7600"/>
    <w:rsid w:val="001853BB"/>
    <w:rsid w:val="00191490"/>
    <w:rsid w:val="001B253D"/>
    <w:rsid w:val="001F6BA3"/>
    <w:rsid w:val="00220395"/>
    <w:rsid w:val="00245595"/>
    <w:rsid w:val="002D0956"/>
    <w:rsid w:val="003679E4"/>
    <w:rsid w:val="00402FF4"/>
    <w:rsid w:val="00442CAC"/>
    <w:rsid w:val="00504D2B"/>
    <w:rsid w:val="005A4516"/>
    <w:rsid w:val="006232C6"/>
    <w:rsid w:val="00652C44"/>
    <w:rsid w:val="006C4299"/>
    <w:rsid w:val="00716FAE"/>
    <w:rsid w:val="007A7E58"/>
    <w:rsid w:val="008572E4"/>
    <w:rsid w:val="0087080D"/>
    <w:rsid w:val="00870AE6"/>
    <w:rsid w:val="008D0A24"/>
    <w:rsid w:val="00903F18"/>
    <w:rsid w:val="00921EC0"/>
    <w:rsid w:val="00933558"/>
    <w:rsid w:val="00953797"/>
    <w:rsid w:val="009B724F"/>
    <w:rsid w:val="009C12DC"/>
    <w:rsid w:val="00A00ED7"/>
    <w:rsid w:val="00A249E6"/>
    <w:rsid w:val="00A34A75"/>
    <w:rsid w:val="00B2672F"/>
    <w:rsid w:val="00B87E6D"/>
    <w:rsid w:val="00BE4F17"/>
    <w:rsid w:val="00C11061"/>
    <w:rsid w:val="00C7415D"/>
    <w:rsid w:val="00CA1F9E"/>
    <w:rsid w:val="00CB1E6D"/>
    <w:rsid w:val="00CE79A1"/>
    <w:rsid w:val="00D742F0"/>
    <w:rsid w:val="00DE131F"/>
    <w:rsid w:val="00EA1BB3"/>
    <w:rsid w:val="00EB531F"/>
    <w:rsid w:val="00EC0938"/>
    <w:rsid w:val="00F02E07"/>
    <w:rsid w:val="00F158CC"/>
    <w:rsid w:val="00F6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4FE5C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53BB"/>
    <w:rPr>
      <w:color w:val="666666"/>
    </w:rPr>
  </w:style>
  <w:style w:type="paragraph" w:customStyle="1" w:styleId="2ADE47ED42DE4F4892E73DE425AC64D4">
    <w:name w:val="2ADE47ED42DE4F4892E73DE425AC64D4"/>
    <w:rsid w:val="00DE131F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9EDBF9E39D49F49F6FD6FBE484CF8D">
    <w:name w:val="CF9EDBF9E39D49F49F6FD6FBE484CF8D"/>
    <w:rsid w:val="00DE131F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82AC5982844388AE852805CB0C48FF">
    <w:name w:val="8682AC5982844388AE852805CB0C48FF"/>
    <w:rsid w:val="00DE131F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E10C9C0E4D84FD9930EA466EAAA016F">
    <w:name w:val="6E10C9C0E4D84FD9930EA466EAAA016F"/>
    <w:rsid w:val="00DE131F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7CA3D9AFF4B47B09923BA727AC863E2">
    <w:name w:val="77CA3D9AFF4B47B09923BA727AC863E2"/>
    <w:rsid w:val="00DE131F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E6049A2A9E44152ACDCC26406AD3FCD">
    <w:name w:val="6E6049A2A9E44152ACDCC26406AD3FCD"/>
    <w:rsid w:val="00DE131F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3A8F836901D4F5E80D64AC3C015036E">
    <w:name w:val="73A8F836901D4F5E80D64AC3C015036E"/>
    <w:rsid w:val="00DE131F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3F18BC6CA243A48ACA3550CFC48D42">
    <w:name w:val="B83F18BC6CA243A48ACA3550CFC48D42"/>
    <w:rsid w:val="00DE131F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459C5ACDE69429B93A0971DAC3D773A">
    <w:name w:val="1459C5ACDE69429B93A0971DAC3D773A"/>
    <w:rsid w:val="00DE131F"/>
  </w:style>
  <w:style w:type="paragraph" w:customStyle="1" w:styleId="Textbox">
    <w:name w:val="Text box"/>
    <w:basedOn w:val="NoSpacing"/>
    <w:link w:val="TextboxChar"/>
    <w:qFormat/>
    <w:rsid w:val="001853BB"/>
    <w:pPr>
      <w:spacing w:before="120" w:after="360"/>
    </w:pPr>
    <w:rPr>
      <w:rFonts w:ascii="Arial" w:eastAsia="Calibri" w:hAnsi="Arial" w:cs="Times New Roman"/>
      <w:color w:val="0F4761" w:themeColor="accent1" w:themeShade="BF"/>
      <w:kern w:val="0"/>
      <w:szCs w:val="22"/>
      <w:lang w:eastAsia="en-US"/>
      <w14:ligatures w14:val="none"/>
    </w:rPr>
  </w:style>
  <w:style w:type="character" w:customStyle="1" w:styleId="TextboxChar">
    <w:name w:val="Text box Char"/>
    <w:basedOn w:val="DefaultParagraphFont"/>
    <w:link w:val="Textbox"/>
    <w:rsid w:val="001853BB"/>
    <w:rPr>
      <w:rFonts w:ascii="Arial" w:eastAsia="Calibri" w:hAnsi="Arial" w:cs="Times New Roman"/>
      <w:color w:val="0F4761" w:themeColor="accent1" w:themeShade="BF"/>
      <w:kern w:val="0"/>
      <w:szCs w:val="22"/>
      <w:lang w:eastAsia="en-US"/>
      <w14:ligatures w14:val="none"/>
    </w:rPr>
  </w:style>
  <w:style w:type="paragraph" w:styleId="NoSpacing">
    <w:name w:val="No Spacing"/>
    <w:uiPriority w:val="1"/>
    <w:qFormat/>
    <w:rsid w:val="00442CAC"/>
    <w:pPr>
      <w:spacing w:after="0" w:line="240" w:lineRule="auto"/>
    </w:pPr>
  </w:style>
  <w:style w:type="paragraph" w:customStyle="1" w:styleId="3EB2A77AC02243EAB1824E08CBCC57BE">
    <w:name w:val="3EB2A77AC02243EAB1824E08CBCC57BE"/>
  </w:style>
  <w:style w:type="paragraph" w:customStyle="1" w:styleId="62F9DB347E094B8ABDF5CA12FAAA9B301">
    <w:name w:val="62F9DB347E094B8ABDF5CA12FAAA9B30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278F1577E6143A78CE6D15BB1AB97CB1">
    <w:name w:val="3278F1577E6143A78CE6D15BB1AB97CB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FB11191D44C43B6A70DB045ECAE7A341">
    <w:name w:val="BFB11191D44C43B6A70DB045ECAE7A34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4706ED17D7416F88D46EA4CA9E0E651">
    <w:name w:val="754706ED17D7416F88D46EA4CA9E0E65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687A3EF0BE436BA0D353AE2FC995E81">
    <w:name w:val="40687A3EF0BE436BA0D353AE2FC995E8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228134C84784C0799CC0ECC150EA4F71">
    <w:name w:val="B228134C84784C0799CC0ECC150EA4F7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70D9DEF958A485CB1F1E257224913331">
    <w:name w:val="270D9DEF958A485CB1F1E25722491333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0A25A408564EB79561684653C9222A1">
    <w:name w:val="710A25A408564EB79561684653C9222A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4C4484F701A45258C7ECDCE638FDB781">
    <w:name w:val="34C4484F701A45258C7ECDCE638FDB78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6C698E1E7724D43AC34179C6CC6A07F1">
    <w:name w:val="56C698E1E7724D43AC34179C6CC6A07F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B3D301EDB146EA96E0E06BA76EC5D01">
    <w:name w:val="90B3D301EDB146EA96E0E06BA76EC5D0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C380C87BABC4751BFE9488054A8842D1">
    <w:name w:val="7C380C87BABC4751BFE9488054A8842D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D9DA7CA856F461BA5E00A0352CCC1B51">
    <w:name w:val="1D9DA7CA856F461BA5E00A0352CCC1B51"/>
    <w:rsid w:val="001853B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5A1C2F4A3F490AB192A09477E152931">
    <w:name w:val="8C5A1C2F4A3F490AB192A09477E15293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FEEC19C40C45A4BC9BB767A894C09F1">
    <w:name w:val="DDFEEC19C40C45A4BC9BB767A894C09F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1C228A59F274CFD82862C60E8573CCD1">
    <w:name w:val="31C228A59F274CFD82862C60E8573CCD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7470D4332C449DBCC1310370191DE61">
    <w:name w:val="7F7470D4332C449DBCC1310370191DE6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161B2EB9B4B4D6A94D35A4B6655F06B1">
    <w:name w:val="B161B2EB9B4B4D6A94D35A4B6655F06B1"/>
    <w:rsid w:val="001853BB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31CAF7D6F1941A59FDEEDC0F505356D">
    <w:name w:val="331CAF7D6F1941A59FDEEDC0F505356D"/>
    <w:rsid w:val="001853BB"/>
  </w:style>
  <w:style w:type="paragraph" w:customStyle="1" w:styleId="7191B32D04BB4AB39530667313AB53E0">
    <w:name w:val="7191B32D04BB4AB39530667313AB53E0"/>
    <w:rsid w:val="001853BB"/>
  </w:style>
  <w:style w:type="paragraph" w:customStyle="1" w:styleId="C6B0772E27AC4FC0A8F855567126197E">
    <w:name w:val="C6B0772E27AC4FC0A8F855567126197E"/>
    <w:rsid w:val="001853BB"/>
  </w:style>
  <w:style w:type="paragraph" w:customStyle="1" w:styleId="7EA47D0B4FC14776998AF51F03909F7C">
    <w:name w:val="7EA47D0B4FC14776998AF51F03909F7C"/>
    <w:rsid w:val="00402F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636f80-5d37-4830-aac7-8c786f537eff">
      <Terms xmlns="http://schemas.microsoft.com/office/infopath/2007/PartnerControls"/>
    </lcf76f155ced4ddcb4097134ff3c332f>
    <TaxCatchAll xmlns="7baf63a6-8159-4531-922f-8d695af191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EDE0206A9164DAC125C34DEEDDA1F" ma:contentTypeVersion="19" ma:contentTypeDescription="Create a new document." ma:contentTypeScope="" ma:versionID="3d43c615976bafc162987fa07c7f8d69">
  <xsd:schema xmlns:xsd="http://www.w3.org/2001/XMLSchema" xmlns:xs="http://www.w3.org/2001/XMLSchema" xmlns:p="http://schemas.microsoft.com/office/2006/metadata/properties" xmlns:ns2="2f636f80-5d37-4830-aac7-8c786f537eff" xmlns:ns3="13834a77-37b1-4bcd-b5b6-a84558abb331" xmlns:ns4="7baf63a6-8159-4531-922f-8d695af1915f" targetNamespace="http://schemas.microsoft.com/office/2006/metadata/properties" ma:root="true" ma:fieldsID="92369d71494e57f2021965374e48a525" ns2:_="" ns3:_="" ns4:_="">
    <xsd:import namespace="2f636f80-5d37-4830-aac7-8c786f537eff"/>
    <xsd:import namespace="13834a77-37b1-4bcd-b5b6-a84558abb331"/>
    <xsd:import namespace="7baf63a6-8159-4531-922f-8d695af19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36f80-5d37-4830-aac7-8c786f537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693718-8356-48ba-866a-85db3a9ef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34a77-37b1-4bcd-b5b6-a84558abb3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f63a6-8159-4531-922f-8d695af1915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a5d0d82-4f05-4ea2-baf4-9f11c748bdad}" ma:internalName="TaxCatchAll" ma:showField="CatchAllData" ma:web="13834a77-37b1-4bcd-b5b6-a84558abb3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D85FA2-B813-4623-A1A7-35DC36109EE0}">
  <ds:schemaRefs>
    <ds:schemaRef ds:uri="http://schemas.microsoft.com/office/2006/metadata/properties"/>
    <ds:schemaRef ds:uri="http://schemas.microsoft.com/office/infopath/2007/PartnerControls"/>
    <ds:schemaRef ds:uri="2f636f80-5d37-4830-aac7-8c786f537eff"/>
    <ds:schemaRef ds:uri="7baf63a6-8159-4531-922f-8d695af1915f"/>
  </ds:schemaRefs>
</ds:datastoreItem>
</file>

<file path=customXml/itemProps2.xml><?xml version="1.0" encoding="utf-8"?>
<ds:datastoreItem xmlns:ds="http://schemas.openxmlformats.org/officeDocument/2006/customXml" ds:itemID="{73D66AD7-22A6-4CEB-87DC-7C0E84390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0ADB18-B645-498F-BA49-3574AC31C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36f80-5d37-4830-aac7-8c786f537eff"/>
    <ds:schemaRef ds:uri="13834a77-37b1-4bcd-b5b6-a84558abb331"/>
    <ds:schemaRef ds:uri="7baf63a6-8159-4531-922f-8d695af19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9e543c-277b-4c5a-84c7-5bc58ec3ad10}" enabled="1" method="Privileged" siteId="{377e3d22-4ea1-422d-b0ad-8fcc89406b9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1031</Words>
  <Characters>5878</Characters>
  <Application>Microsoft Office Word</Application>
  <DocSecurity>0</DocSecurity>
  <Lines>48</Lines>
  <Paragraphs>13</Paragraphs>
  <ScaleCrop>false</ScaleCrop>
  <Company>University of Bath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Bird</dc:creator>
  <cp:keywords/>
  <cp:lastModifiedBy>Bridge Duncombe</cp:lastModifiedBy>
  <cp:revision>82</cp:revision>
  <dcterms:created xsi:type="dcterms:W3CDTF">2026-03-27T13:24:00Z</dcterms:created>
  <dcterms:modified xsi:type="dcterms:W3CDTF">2026-08-06T10:01:00Z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0x01010076FEDE0206A9164DAC125C34DEEDDA1F</vt:lpwstr>
  </property>
  <property fmtid="{D5CDD505-2E9C-101B-9397-08002B2CF9AE}" pid="3" name="MediaServiceImageTags">
    <vt:lpwstr/>
  </property>
</Properties>
</file>