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F9D8" w14:textId="2D14B434" w:rsidR="00EF3AF1" w:rsidRDefault="00E96F11">
      <w:r>
        <w:rPr>
          <w:noProof/>
          <w:sz w:val="32"/>
        </w:rPr>
        <w:drawing>
          <wp:inline distT="0" distB="0" distL="0" distR="0" wp14:anchorId="5F416242" wp14:editId="00EA06D4">
            <wp:extent cx="1890066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74" cy="793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209C8" w14:textId="095D6BCC" w:rsidR="00E96F11" w:rsidRDefault="00E96F11">
      <w:r>
        <w:t xml:space="preserve">This form is to be used for the disposal and transfer of low value equipment under £1000. Please retain this signed record within your department for audit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="00E96F11" w14:paraId="19B4F676" w14:textId="77777777" w:rsidTr="00E96F11">
        <w:tc>
          <w:tcPr>
            <w:tcW w:w="12044" w:type="dxa"/>
          </w:tcPr>
          <w:p w14:paraId="4B06CA3B" w14:textId="629D0488" w:rsidR="00E96F11" w:rsidRPr="00F918FC" w:rsidRDefault="00E96F11">
            <w:pPr>
              <w:rPr>
                <w:b/>
                <w:bCs/>
              </w:rPr>
            </w:pPr>
            <w:r w:rsidRPr="00F918FC">
              <w:rPr>
                <w:b/>
                <w:bCs/>
              </w:rPr>
              <w:t>Department:</w:t>
            </w:r>
          </w:p>
        </w:tc>
      </w:tr>
      <w:tr w:rsidR="00E96F11" w14:paraId="73BDEAE9" w14:textId="77777777" w:rsidTr="00E96F11">
        <w:tc>
          <w:tcPr>
            <w:tcW w:w="12044" w:type="dxa"/>
          </w:tcPr>
          <w:p w14:paraId="49742C60" w14:textId="11477815" w:rsidR="00E96F11" w:rsidRPr="00F918FC" w:rsidRDefault="00E96F11">
            <w:pPr>
              <w:rPr>
                <w:b/>
                <w:bCs/>
              </w:rPr>
            </w:pPr>
            <w:r w:rsidRPr="00F918FC">
              <w:rPr>
                <w:b/>
                <w:bCs/>
              </w:rPr>
              <w:t xml:space="preserve">Representative </w:t>
            </w:r>
            <w:r w:rsidR="00F918FC">
              <w:rPr>
                <w:b/>
                <w:bCs/>
              </w:rPr>
              <w:t>Co-ordinator</w:t>
            </w:r>
            <w:r w:rsidRPr="00F918FC">
              <w:rPr>
                <w:b/>
                <w:bCs/>
              </w:rPr>
              <w:t>:</w:t>
            </w:r>
          </w:p>
        </w:tc>
      </w:tr>
    </w:tbl>
    <w:p w14:paraId="58C77D51" w14:textId="023947FB" w:rsidR="00E96F11" w:rsidRDefault="00E96F11"/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2042"/>
        <w:gridCol w:w="1044"/>
        <w:gridCol w:w="1204"/>
        <w:gridCol w:w="1431"/>
        <w:gridCol w:w="2356"/>
        <w:gridCol w:w="1648"/>
        <w:gridCol w:w="1605"/>
        <w:gridCol w:w="1197"/>
        <w:gridCol w:w="1648"/>
      </w:tblGrid>
      <w:tr w:rsidR="00C431E9" w14:paraId="3596C025" w14:textId="0B570CB5" w:rsidTr="00C431E9">
        <w:tc>
          <w:tcPr>
            <w:tcW w:w="2179" w:type="dxa"/>
          </w:tcPr>
          <w:p w14:paraId="346D3694" w14:textId="7C833126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 xml:space="preserve">Equipment Description </w:t>
            </w:r>
          </w:p>
        </w:tc>
        <w:tc>
          <w:tcPr>
            <w:tcW w:w="1065" w:type="dxa"/>
          </w:tcPr>
          <w:p w14:paraId="5CD3883B" w14:textId="4ECBFAAA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>Current Location</w:t>
            </w:r>
          </w:p>
        </w:tc>
        <w:tc>
          <w:tcPr>
            <w:tcW w:w="1241" w:type="dxa"/>
          </w:tcPr>
          <w:p w14:paraId="45BE06CE" w14:textId="0A746DC2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>Original or estimate purchase price</w:t>
            </w:r>
          </w:p>
        </w:tc>
        <w:tc>
          <w:tcPr>
            <w:tcW w:w="1496" w:type="dxa"/>
          </w:tcPr>
          <w:p w14:paraId="3A1E2FAD" w14:textId="24AE173B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 xml:space="preserve">Condition and Age of Item </w:t>
            </w:r>
          </w:p>
        </w:tc>
        <w:tc>
          <w:tcPr>
            <w:tcW w:w="2383" w:type="dxa"/>
          </w:tcPr>
          <w:p w14:paraId="3317DD6F" w14:textId="157A6514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 xml:space="preserve">Disposal/Transfer Method: </w:t>
            </w:r>
            <w:r w:rsidRPr="00034993">
              <w:rPr>
                <w:i/>
                <w:iCs/>
                <w:sz w:val="20"/>
                <w:szCs w:val="20"/>
              </w:rPr>
              <w:t>Sc</w:t>
            </w:r>
            <w:r>
              <w:rPr>
                <w:i/>
                <w:iCs/>
                <w:sz w:val="20"/>
                <w:szCs w:val="20"/>
              </w:rPr>
              <w:t>r</w:t>
            </w:r>
            <w:r w:rsidRPr="00034993">
              <w:rPr>
                <w:i/>
                <w:iCs/>
                <w:sz w:val="20"/>
                <w:szCs w:val="20"/>
              </w:rPr>
              <w:t>apped/Redistribution to another Department/Sale to member of staff/Donated to 3</w:t>
            </w:r>
            <w:r w:rsidRPr="00034993">
              <w:rPr>
                <w:i/>
                <w:iCs/>
                <w:sz w:val="20"/>
                <w:szCs w:val="20"/>
                <w:vertAlign w:val="superscript"/>
              </w:rPr>
              <w:t>rd</w:t>
            </w:r>
            <w:r w:rsidRPr="00034993">
              <w:rPr>
                <w:i/>
                <w:iCs/>
                <w:sz w:val="20"/>
                <w:szCs w:val="20"/>
              </w:rPr>
              <w:t xml:space="preserve"> Party</w:t>
            </w:r>
          </w:p>
        </w:tc>
        <w:tc>
          <w:tcPr>
            <w:tcW w:w="1648" w:type="dxa"/>
          </w:tcPr>
          <w:p w14:paraId="49B746EF" w14:textId="4CC5BD67" w:rsidR="00034993" w:rsidRPr="00034993" w:rsidRDefault="0003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Disposal/Transfer</w:t>
            </w:r>
          </w:p>
        </w:tc>
        <w:tc>
          <w:tcPr>
            <w:tcW w:w="1668" w:type="dxa"/>
          </w:tcPr>
          <w:p w14:paraId="0EF40AE3" w14:textId="10C0A644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 xml:space="preserve">If sold, </w:t>
            </w:r>
            <w:proofErr w:type="gramStart"/>
            <w:r w:rsidRPr="00034993">
              <w:rPr>
                <w:sz w:val="20"/>
                <w:szCs w:val="20"/>
              </w:rPr>
              <w:t>donated</w:t>
            </w:r>
            <w:proofErr w:type="gramEnd"/>
            <w:r w:rsidRPr="00034993">
              <w:rPr>
                <w:sz w:val="20"/>
                <w:szCs w:val="20"/>
              </w:rPr>
              <w:t xml:space="preserve"> or transferred to another department please specify to whom</w:t>
            </w:r>
          </w:p>
        </w:tc>
        <w:tc>
          <w:tcPr>
            <w:tcW w:w="1220" w:type="dxa"/>
          </w:tcPr>
          <w:p w14:paraId="0A2C26D4" w14:textId="06EF3F1E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>Agreed sale price</w:t>
            </w:r>
            <w:r w:rsidR="00B324D9">
              <w:rPr>
                <w:sz w:val="20"/>
                <w:szCs w:val="20"/>
              </w:rPr>
              <w:t xml:space="preserve"> (Inclusive of any applicable VAT)</w:t>
            </w:r>
          </w:p>
        </w:tc>
        <w:tc>
          <w:tcPr>
            <w:tcW w:w="1275" w:type="dxa"/>
          </w:tcPr>
          <w:p w14:paraId="258F2C89" w14:textId="5F021C37" w:rsidR="00034993" w:rsidRPr="00034993" w:rsidRDefault="00034993">
            <w:pPr>
              <w:rPr>
                <w:sz w:val="20"/>
                <w:szCs w:val="20"/>
              </w:rPr>
            </w:pPr>
            <w:r w:rsidRPr="00034993">
              <w:rPr>
                <w:sz w:val="20"/>
                <w:szCs w:val="20"/>
              </w:rPr>
              <w:t>Expected date of Disposal/Transfer</w:t>
            </w:r>
          </w:p>
        </w:tc>
      </w:tr>
      <w:tr w:rsidR="00C431E9" w14:paraId="4910A5F0" w14:textId="00AC40C4" w:rsidTr="00C431E9">
        <w:tc>
          <w:tcPr>
            <w:tcW w:w="2179" w:type="dxa"/>
          </w:tcPr>
          <w:p w14:paraId="73561697" w14:textId="77777777" w:rsidR="00034993" w:rsidRDefault="00034993"/>
        </w:tc>
        <w:tc>
          <w:tcPr>
            <w:tcW w:w="1065" w:type="dxa"/>
          </w:tcPr>
          <w:p w14:paraId="48ADA62D" w14:textId="77777777" w:rsidR="00034993" w:rsidRDefault="00034993"/>
        </w:tc>
        <w:tc>
          <w:tcPr>
            <w:tcW w:w="1241" w:type="dxa"/>
          </w:tcPr>
          <w:p w14:paraId="7B41ABD0" w14:textId="77777777" w:rsidR="00034993" w:rsidRDefault="00034993"/>
        </w:tc>
        <w:tc>
          <w:tcPr>
            <w:tcW w:w="1496" w:type="dxa"/>
          </w:tcPr>
          <w:p w14:paraId="48CCE7FC" w14:textId="2617D48B" w:rsidR="00034993" w:rsidRDefault="00034993"/>
        </w:tc>
        <w:tc>
          <w:tcPr>
            <w:tcW w:w="2383" w:type="dxa"/>
          </w:tcPr>
          <w:p w14:paraId="77EC8E01" w14:textId="77777777" w:rsidR="00034993" w:rsidRDefault="00034993"/>
        </w:tc>
        <w:tc>
          <w:tcPr>
            <w:tcW w:w="1648" w:type="dxa"/>
          </w:tcPr>
          <w:p w14:paraId="1F397CB5" w14:textId="77777777" w:rsidR="00034993" w:rsidRDefault="00034993"/>
        </w:tc>
        <w:tc>
          <w:tcPr>
            <w:tcW w:w="1668" w:type="dxa"/>
          </w:tcPr>
          <w:p w14:paraId="4C426257" w14:textId="17291C90" w:rsidR="00034993" w:rsidRDefault="00034993"/>
        </w:tc>
        <w:tc>
          <w:tcPr>
            <w:tcW w:w="1220" w:type="dxa"/>
          </w:tcPr>
          <w:p w14:paraId="05F11D5E" w14:textId="1F187BE4" w:rsidR="00034993" w:rsidRDefault="00034993"/>
        </w:tc>
        <w:tc>
          <w:tcPr>
            <w:tcW w:w="1275" w:type="dxa"/>
          </w:tcPr>
          <w:p w14:paraId="6B3D4D22" w14:textId="77777777" w:rsidR="00034993" w:rsidRDefault="00034993"/>
        </w:tc>
      </w:tr>
      <w:tr w:rsidR="00C431E9" w14:paraId="65E3CCBC" w14:textId="29C4F875" w:rsidTr="00C431E9">
        <w:tc>
          <w:tcPr>
            <w:tcW w:w="2179" w:type="dxa"/>
          </w:tcPr>
          <w:p w14:paraId="1EBABF7B" w14:textId="77777777" w:rsidR="00034993" w:rsidRDefault="00034993"/>
        </w:tc>
        <w:tc>
          <w:tcPr>
            <w:tcW w:w="1065" w:type="dxa"/>
          </w:tcPr>
          <w:p w14:paraId="7D509C9C" w14:textId="77777777" w:rsidR="00034993" w:rsidRDefault="00034993"/>
        </w:tc>
        <w:tc>
          <w:tcPr>
            <w:tcW w:w="1241" w:type="dxa"/>
          </w:tcPr>
          <w:p w14:paraId="5F4F13FC" w14:textId="77777777" w:rsidR="00034993" w:rsidRDefault="00034993"/>
        </w:tc>
        <w:tc>
          <w:tcPr>
            <w:tcW w:w="1496" w:type="dxa"/>
          </w:tcPr>
          <w:p w14:paraId="1894FF17" w14:textId="21694A2B" w:rsidR="00034993" w:rsidRDefault="00034993"/>
        </w:tc>
        <w:tc>
          <w:tcPr>
            <w:tcW w:w="2383" w:type="dxa"/>
          </w:tcPr>
          <w:p w14:paraId="270AD6EB" w14:textId="77777777" w:rsidR="00034993" w:rsidRDefault="00034993"/>
        </w:tc>
        <w:tc>
          <w:tcPr>
            <w:tcW w:w="1648" w:type="dxa"/>
          </w:tcPr>
          <w:p w14:paraId="5CDDD176" w14:textId="77777777" w:rsidR="00034993" w:rsidRDefault="00034993"/>
        </w:tc>
        <w:tc>
          <w:tcPr>
            <w:tcW w:w="1668" w:type="dxa"/>
          </w:tcPr>
          <w:p w14:paraId="4ACA5A6E" w14:textId="7B71EEA9" w:rsidR="00034993" w:rsidRDefault="00034993"/>
        </w:tc>
        <w:tc>
          <w:tcPr>
            <w:tcW w:w="1220" w:type="dxa"/>
          </w:tcPr>
          <w:p w14:paraId="3D8874A2" w14:textId="33682C02" w:rsidR="00034993" w:rsidRDefault="00034993"/>
        </w:tc>
        <w:tc>
          <w:tcPr>
            <w:tcW w:w="1275" w:type="dxa"/>
          </w:tcPr>
          <w:p w14:paraId="047C5D20" w14:textId="77777777" w:rsidR="00034993" w:rsidRDefault="00034993"/>
        </w:tc>
      </w:tr>
      <w:tr w:rsidR="00C431E9" w14:paraId="34F6B1F5" w14:textId="320D4614" w:rsidTr="00C431E9">
        <w:tc>
          <w:tcPr>
            <w:tcW w:w="2179" w:type="dxa"/>
          </w:tcPr>
          <w:p w14:paraId="6F32408E" w14:textId="77777777" w:rsidR="00034993" w:rsidRDefault="00034993"/>
        </w:tc>
        <w:tc>
          <w:tcPr>
            <w:tcW w:w="1065" w:type="dxa"/>
          </w:tcPr>
          <w:p w14:paraId="75E375E1" w14:textId="77777777" w:rsidR="00034993" w:rsidRDefault="00034993"/>
        </w:tc>
        <w:tc>
          <w:tcPr>
            <w:tcW w:w="1241" w:type="dxa"/>
          </w:tcPr>
          <w:p w14:paraId="6314B9B2" w14:textId="77777777" w:rsidR="00034993" w:rsidRDefault="00034993"/>
        </w:tc>
        <w:tc>
          <w:tcPr>
            <w:tcW w:w="1496" w:type="dxa"/>
          </w:tcPr>
          <w:p w14:paraId="322E20F7" w14:textId="77BE8582" w:rsidR="00034993" w:rsidRDefault="00034993"/>
        </w:tc>
        <w:tc>
          <w:tcPr>
            <w:tcW w:w="2383" w:type="dxa"/>
          </w:tcPr>
          <w:p w14:paraId="2EB370AF" w14:textId="77777777" w:rsidR="00034993" w:rsidRDefault="00034993"/>
        </w:tc>
        <w:tc>
          <w:tcPr>
            <w:tcW w:w="1648" w:type="dxa"/>
          </w:tcPr>
          <w:p w14:paraId="1ED63986" w14:textId="77777777" w:rsidR="00034993" w:rsidRDefault="00034993"/>
        </w:tc>
        <w:tc>
          <w:tcPr>
            <w:tcW w:w="1668" w:type="dxa"/>
          </w:tcPr>
          <w:p w14:paraId="161CAE9C" w14:textId="44B996AD" w:rsidR="00034993" w:rsidRDefault="00034993"/>
        </w:tc>
        <w:tc>
          <w:tcPr>
            <w:tcW w:w="1220" w:type="dxa"/>
          </w:tcPr>
          <w:p w14:paraId="144AAA8E" w14:textId="791C45A4" w:rsidR="00034993" w:rsidRDefault="00034993"/>
        </w:tc>
        <w:tc>
          <w:tcPr>
            <w:tcW w:w="1275" w:type="dxa"/>
          </w:tcPr>
          <w:p w14:paraId="4246429C" w14:textId="77777777" w:rsidR="00034993" w:rsidRDefault="00034993"/>
        </w:tc>
      </w:tr>
      <w:tr w:rsidR="00C431E9" w14:paraId="7449D0EF" w14:textId="1C76303E" w:rsidTr="00C431E9">
        <w:tc>
          <w:tcPr>
            <w:tcW w:w="2179" w:type="dxa"/>
          </w:tcPr>
          <w:p w14:paraId="7715C94F" w14:textId="77777777" w:rsidR="00034993" w:rsidRDefault="00034993"/>
        </w:tc>
        <w:tc>
          <w:tcPr>
            <w:tcW w:w="1065" w:type="dxa"/>
          </w:tcPr>
          <w:p w14:paraId="19D8DC94" w14:textId="77777777" w:rsidR="00034993" w:rsidRDefault="00034993"/>
        </w:tc>
        <w:tc>
          <w:tcPr>
            <w:tcW w:w="1241" w:type="dxa"/>
          </w:tcPr>
          <w:p w14:paraId="7767BC71" w14:textId="77777777" w:rsidR="00034993" w:rsidRDefault="00034993"/>
        </w:tc>
        <w:tc>
          <w:tcPr>
            <w:tcW w:w="1496" w:type="dxa"/>
          </w:tcPr>
          <w:p w14:paraId="2F92DD6D" w14:textId="2D24CA0A" w:rsidR="00034993" w:rsidRDefault="00034993"/>
        </w:tc>
        <w:tc>
          <w:tcPr>
            <w:tcW w:w="2383" w:type="dxa"/>
          </w:tcPr>
          <w:p w14:paraId="30457943" w14:textId="77777777" w:rsidR="00034993" w:rsidRDefault="00034993"/>
        </w:tc>
        <w:tc>
          <w:tcPr>
            <w:tcW w:w="1648" w:type="dxa"/>
          </w:tcPr>
          <w:p w14:paraId="3D1AC95A" w14:textId="77777777" w:rsidR="00034993" w:rsidRDefault="00034993"/>
        </w:tc>
        <w:tc>
          <w:tcPr>
            <w:tcW w:w="1668" w:type="dxa"/>
          </w:tcPr>
          <w:p w14:paraId="2CFDE708" w14:textId="1B6998E2" w:rsidR="00034993" w:rsidRDefault="00034993"/>
        </w:tc>
        <w:tc>
          <w:tcPr>
            <w:tcW w:w="1220" w:type="dxa"/>
          </w:tcPr>
          <w:p w14:paraId="64AE4D49" w14:textId="7CAF5F6F" w:rsidR="00034993" w:rsidRDefault="00034993"/>
        </w:tc>
        <w:tc>
          <w:tcPr>
            <w:tcW w:w="1275" w:type="dxa"/>
          </w:tcPr>
          <w:p w14:paraId="7D257EA1" w14:textId="77777777" w:rsidR="00034993" w:rsidRDefault="00034993"/>
        </w:tc>
      </w:tr>
      <w:tr w:rsidR="00C431E9" w14:paraId="708B0CE1" w14:textId="2277EAF7" w:rsidTr="00C431E9">
        <w:tc>
          <w:tcPr>
            <w:tcW w:w="2179" w:type="dxa"/>
          </w:tcPr>
          <w:p w14:paraId="4EE1599C" w14:textId="77777777" w:rsidR="00034993" w:rsidRDefault="00034993"/>
        </w:tc>
        <w:tc>
          <w:tcPr>
            <w:tcW w:w="1065" w:type="dxa"/>
          </w:tcPr>
          <w:p w14:paraId="36378805" w14:textId="77777777" w:rsidR="00034993" w:rsidRDefault="00034993"/>
        </w:tc>
        <w:tc>
          <w:tcPr>
            <w:tcW w:w="1241" w:type="dxa"/>
          </w:tcPr>
          <w:p w14:paraId="01897489" w14:textId="77777777" w:rsidR="00034993" w:rsidRDefault="00034993"/>
        </w:tc>
        <w:tc>
          <w:tcPr>
            <w:tcW w:w="1496" w:type="dxa"/>
          </w:tcPr>
          <w:p w14:paraId="0B69F333" w14:textId="61B540F2" w:rsidR="00034993" w:rsidRDefault="00034993"/>
        </w:tc>
        <w:tc>
          <w:tcPr>
            <w:tcW w:w="2383" w:type="dxa"/>
          </w:tcPr>
          <w:p w14:paraId="7AA394A9" w14:textId="77777777" w:rsidR="00034993" w:rsidRDefault="00034993"/>
        </w:tc>
        <w:tc>
          <w:tcPr>
            <w:tcW w:w="1648" w:type="dxa"/>
          </w:tcPr>
          <w:p w14:paraId="1547D868" w14:textId="77777777" w:rsidR="00034993" w:rsidRDefault="00034993"/>
        </w:tc>
        <w:tc>
          <w:tcPr>
            <w:tcW w:w="1668" w:type="dxa"/>
          </w:tcPr>
          <w:p w14:paraId="20C99BE9" w14:textId="47AB64D3" w:rsidR="00034993" w:rsidRDefault="00034993"/>
        </w:tc>
        <w:tc>
          <w:tcPr>
            <w:tcW w:w="1220" w:type="dxa"/>
          </w:tcPr>
          <w:p w14:paraId="2D0368D7" w14:textId="1AF09BED" w:rsidR="00034993" w:rsidRDefault="00034993"/>
        </w:tc>
        <w:tc>
          <w:tcPr>
            <w:tcW w:w="1275" w:type="dxa"/>
          </w:tcPr>
          <w:p w14:paraId="6D7DBE99" w14:textId="77777777" w:rsidR="00034993" w:rsidRDefault="00034993"/>
        </w:tc>
      </w:tr>
      <w:tr w:rsidR="00C431E9" w14:paraId="28A01A4F" w14:textId="0C05EE9E" w:rsidTr="00C431E9">
        <w:tc>
          <w:tcPr>
            <w:tcW w:w="2179" w:type="dxa"/>
          </w:tcPr>
          <w:p w14:paraId="217A0CC0" w14:textId="77777777" w:rsidR="00034993" w:rsidRDefault="00034993"/>
        </w:tc>
        <w:tc>
          <w:tcPr>
            <w:tcW w:w="1065" w:type="dxa"/>
          </w:tcPr>
          <w:p w14:paraId="6247E2B6" w14:textId="77777777" w:rsidR="00034993" w:rsidRDefault="00034993"/>
        </w:tc>
        <w:tc>
          <w:tcPr>
            <w:tcW w:w="1241" w:type="dxa"/>
          </w:tcPr>
          <w:p w14:paraId="2083652D" w14:textId="77777777" w:rsidR="00034993" w:rsidRDefault="00034993"/>
        </w:tc>
        <w:tc>
          <w:tcPr>
            <w:tcW w:w="1496" w:type="dxa"/>
          </w:tcPr>
          <w:p w14:paraId="7AD14C76" w14:textId="11485F79" w:rsidR="00034993" w:rsidRDefault="00034993"/>
        </w:tc>
        <w:tc>
          <w:tcPr>
            <w:tcW w:w="2383" w:type="dxa"/>
          </w:tcPr>
          <w:p w14:paraId="4A6F3DBB" w14:textId="77777777" w:rsidR="00034993" w:rsidRDefault="00034993"/>
        </w:tc>
        <w:tc>
          <w:tcPr>
            <w:tcW w:w="1648" w:type="dxa"/>
          </w:tcPr>
          <w:p w14:paraId="12EAE66C" w14:textId="77777777" w:rsidR="00034993" w:rsidRDefault="00034993"/>
        </w:tc>
        <w:tc>
          <w:tcPr>
            <w:tcW w:w="1668" w:type="dxa"/>
          </w:tcPr>
          <w:p w14:paraId="4BC45F4F" w14:textId="0045DAE3" w:rsidR="00034993" w:rsidRDefault="00034993"/>
        </w:tc>
        <w:tc>
          <w:tcPr>
            <w:tcW w:w="1220" w:type="dxa"/>
          </w:tcPr>
          <w:p w14:paraId="1CEFDD15" w14:textId="166DD5EF" w:rsidR="00034993" w:rsidRDefault="00034993"/>
        </w:tc>
        <w:tc>
          <w:tcPr>
            <w:tcW w:w="1275" w:type="dxa"/>
          </w:tcPr>
          <w:p w14:paraId="5A9FE0C3" w14:textId="77777777" w:rsidR="00034993" w:rsidRDefault="00034993"/>
        </w:tc>
      </w:tr>
      <w:tr w:rsidR="00C431E9" w14:paraId="6A02A46A" w14:textId="427E8FFA" w:rsidTr="00C431E9">
        <w:tc>
          <w:tcPr>
            <w:tcW w:w="2179" w:type="dxa"/>
          </w:tcPr>
          <w:p w14:paraId="211E0757" w14:textId="77777777" w:rsidR="00034993" w:rsidRDefault="00034993"/>
        </w:tc>
        <w:tc>
          <w:tcPr>
            <w:tcW w:w="1065" w:type="dxa"/>
          </w:tcPr>
          <w:p w14:paraId="180C68C1" w14:textId="77777777" w:rsidR="00034993" w:rsidRDefault="00034993"/>
        </w:tc>
        <w:tc>
          <w:tcPr>
            <w:tcW w:w="1241" w:type="dxa"/>
          </w:tcPr>
          <w:p w14:paraId="378B7C97" w14:textId="77777777" w:rsidR="00034993" w:rsidRDefault="00034993"/>
        </w:tc>
        <w:tc>
          <w:tcPr>
            <w:tcW w:w="1496" w:type="dxa"/>
          </w:tcPr>
          <w:p w14:paraId="2F1B66EB" w14:textId="6BCD2183" w:rsidR="00034993" w:rsidRDefault="00034993"/>
        </w:tc>
        <w:tc>
          <w:tcPr>
            <w:tcW w:w="2383" w:type="dxa"/>
          </w:tcPr>
          <w:p w14:paraId="4947FEB1" w14:textId="77777777" w:rsidR="00034993" w:rsidRDefault="00034993"/>
        </w:tc>
        <w:tc>
          <w:tcPr>
            <w:tcW w:w="1648" w:type="dxa"/>
          </w:tcPr>
          <w:p w14:paraId="1FDEC59B" w14:textId="77777777" w:rsidR="00034993" w:rsidRDefault="00034993"/>
        </w:tc>
        <w:tc>
          <w:tcPr>
            <w:tcW w:w="1668" w:type="dxa"/>
          </w:tcPr>
          <w:p w14:paraId="7340A12F" w14:textId="58967A4D" w:rsidR="00034993" w:rsidRDefault="00034993"/>
        </w:tc>
        <w:tc>
          <w:tcPr>
            <w:tcW w:w="1220" w:type="dxa"/>
          </w:tcPr>
          <w:p w14:paraId="7D8BA033" w14:textId="4DC4C186" w:rsidR="00034993" w:rsidRDefault="00034993"/>
        </w:tc>
        <w:tc>
          <w:tcPr>
            <w:tcW w:w="1275" w:type="dxa"/>
          </w:tcPr>
          <w:p w14:paraId="0C663C52" w14:textId="77777777" w:rsidR="00034993" w:rsidRDefault="00034993"/>
        </w:tc>
      </w:tr>
    </w:tbl>
    <w:p w14:paraId="6A8B2B78" w14:textId="53F4A783" w:rsidR="00E96F11" w:rsidRDefault="00E96F11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823"/>
        <w:gridCol w:w="3685"/>
        <w:gridCol w:w="1985"/>
        <w:gridCol w:w="4536"/>
      </w:tblGrid>
      <w:tr w:rsidR="00F918FC" w14:paraId="6C5F418F" w14:textId="1152AC5B" w:rsidTr="00F918FC">
        <w:tc>
          <w:tcPr>
            <w:tcW w:w="3823" w:type="dxa"/>
          </w:tcPr>
          <w:p w14:paraId="069D9E8D" w14:textId="05E19DE6" w:rsidR="00F918FC" w:rsidRDefault="00F918FC">
            <w:r w:rsidRPr="00CA420E">
              <w:t>Head of Department Approval:</w:t>
            </w:r>
          </w:p>
        </w:tc>
        <w:tc>
          <w:tcPr>
            <w:tcW w:w="3685" w:type="dxa"/>
          </w:tcPr>
          <w:p w14:paraId="4374CFE3" w14:textId="713AB158" w:rsidR="00F918FC" w:rsidRPr="00CA420E" w:rsidRDefault="00F918FC">
            <w:r>
              <w:t>Name:</w:t>
            </w:r>
          </w:p>
        </w:tc>
        <w:tc>
          <w:tcPr>
            <w:tcW w:w="1985" w:type="dxa"/>
          </w:tcPr>
          <w:p w14:paraId="7887559D" w14:textId="2D66F1C7" w:rsidR="00F918FC" w:rsidRDefault="00F918FC">
            <w:r>
              <w:t>Date:</w:t>
            </w:r>
          </w:p>
        </w:tc>
        <w:tc>
          <w:tcPr>
            <w:tcW w:w="4536" w:type="dxa"/>
          </w:tcPr>
          <w:p w14:paraId="2BAADDDA" w14:textId="7837842E" w:rsidR="00F918FC" w:rsidRDefault="00F918FC">
            <w:r>
              <w:t>Signature:</w:t>
            </w:r>
          </w:p>
        </w:tc>
      </w:tr>
      <w:tr w:rsidR="00F918FC" w14:paraId="329674B6" w14:textId="550DAFEA" w:rsidTr="00F918FC">
        <w:tc>
          <w:tcPr>
            <w:tcW w:w="3823" w:type="dxa"/>
          </w:tcPr>
          <w:p w14:paraId="192EA79A" w14:textId="6EDF7FE0" w:rsidR="00F918FC" w:rsidRDefault="00F918FC">
            <w:r>
              <w:t>Digital, Data, and Technology</w:t>
            </w:r>
            <w:r w:rsidR="00002EBF">
              <w:t xml:space="preserve"> Deputy Director (Service Operations)</w:t>
            </w:r>
            <w:r>
              <w:t xml:space="preserve"> Approval</w:t>
            </w:r>
            <w:r w:rsidR="00002EBF">
              <w:t>:</w:t>
            </w:r>
          </w:p>
          <w:p w14:paraId="1D630B9B" w14:textId="0F39B674" w:rsidR="00F918FC" w:rsidRDefault="00F918FC">
            <w:r>
              <w:t xml:space="preserve">(For Technology related </w:t>
            </w:r>
            <w:r w:rsidR="004727BB">
              <w:t>equipment</w:t>
            </w:r>
            <w:r>
              <w:t xml:space="preserve"> only)</w:t>
            </w:r>
          </w:p>
        </w:tc>
        <w:tc>
          <w:tcPr>
            <w:tcW w:w="3685" w:type="dxa"/>
          </w:tcPr>
          <w:p w14:paraId="1731D144" w14:textId="3D47542F" w:rsidR="00F918FC" w:rsidRDefault="00F918FC">
            <w:r>
              <w:t>Name:</w:t>
            </w:r>
          </w:p>
        </w:tc>
        <w:tc>
          <w:tcPr>
            <w:tcW w:w="1985" w:type="dxa"/>
          </w:tcPr>
          <w:p w14:paraId="5BA9AF6C" w14:textId="6581D658" w:rsidR="00F918FC" w:rsidRDefault="00F918FC">
            <w:r>
              <w:t>Date:</w:t>
            </w:r>
          </w:p>
        </w:tc>
        <w:tc>
          <w:tcPr>
            <w:tcW w:w="4536" w:type="dxa"/>
          </w:tcPr>
          <w:p w14:paraId="092274EF" w14:textId="624C2160" w:rsidR="00F918FC" w:rsidRDefault="00F918FC">
            <w:r>
              <w:t>Signature:</w:t>
            </w:r>
          </w:p>
        </w:tc>
      </w:tr>
    </w:tbl>
    <w:p w14:paraId="46A02384" w14:textId="77777777" w:rsidR="00D65B62" w:rsidRDefault="00D65B62"/>
    <w:sectPr w:rsidR="00D65B62" w:rsidSect="007D47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6E"/>
    <w:rsid w:val="00002EBF"/>
    <w:rsid w:val="00034993"/>
    <w:rsid w:val="003C01EF"/>
    <w:rsid w:val="004727BB"/>
    <w:rsid w:val="006B59C0"/>
    <w:rsid w:val="007D476E"/>
    <w:rsid w:val="00B324D9"/>
    <w:rsid w:val="00C431E9"/>
    <w:rsid w:val="00CA420E"/>
    <w:rsid w:val="00D65B62"/>
    <w:rsid w:val="00E96F11"/>
    <w:rsid w:val="00EF3AF1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AD20"/>
  <w15:chartTrackingRefBased/>
  <w15:docId w15:val="{DF201537-32AC-419E-8F29-CCC3821A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Hayward</dc:creator>
  <cp:keywords/>
  <dc:description/>
  <cp:lastModifiedBy>Angela Milsom</cp:lastModifiedBy>
  <cp:revision>2</cp:revision>
  <dcterms:created xsi:type="dcterms:W3CDTF">2021-08-04T16:10:00Z</dcterms:created>
  <dcterms:modified xsi:type="dcterms:W3CDTF">2021-08-04T16:10:00Z</dcterms:modified>
</cp:coreProperties>
</file>