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8A81" w14:textId="77777777" w:rsidR="00982E04" w:rsidRDefault="00982E04" w:rsidP="00982E04">
      <w:pPr>
        <w:rPr>
          <w:b/>
          <w:sz w:val="28"/>
          <w:szCs w:val="28"/>
        </w:rPr>
      </w:pPr>
      <w:r w:rsidRPr="003C7E35"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C7207FA" wp14:editId="5DA8C481">
            <wp:simplePos x="0" y="0"/>
            <wp:positionH relativeFrom="margin">
              <wp:posOffset>4674235</wp:posOffset>
            </wp:positionH>
            <wp:positionV relativeFrom="paragraph">
              <wp:posOffset>0</wp:posOffset>
            </wp:positionV>
            <wp:extent cx="17145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Mitigating Circumstances Form - Undergraduate Admissions </w:t>
      </w:r>
    </w:p>
    <w:p w14:paraId="49AA4098" w14:textId="77777777" w:rsidR="00982E04" w:rsidRDefault="00982E04" w:rsidP="00982E04">
      <w:r>
        <w:t>Please refer to our ‘mitigating circumstances guidance’ prior to completing this form.</w:t>
      </w:r>
    </w:p>
    <w:p w14:paraId="237CD6DF" w14:textId="77777777" w:rsidR="00982E04" w:rsidRPr="00731164" w:rsidRDefault="00982E04" w:rsidP="00ED2519">
      <w:pPr>
        <w:pStyle w:val="ListParagraph"/>
        <w:numPr>
          <w:ilvl w:val="0"/>
          <w:numId w:val="1"/>
        </w:numPr>
        <w:rPr>
          <w:i/>
        </w:rPr>
      </w:pPr>
      <w:r w:rsidRPr="00731164">
        <w:rPr>
          <w:i/>
        </w:rPr>
        <w:t>Personal details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026"/>
        <w:gridCol w:w="6704"/>
      </w:tblGrid>
      <w:tr w:rsidR="00982E04" w14:paraId="63C2AAC2" w14:textId="77777777" w:rsidTr="000A6FFA">
        <w:tc>
          <w:tcPr>
            <w:tcW w:w="3026" w:type="dxa"/>
          </w:tcPr>
          <w:p w14:paraId="074BDFB7" w14:textId="77777777" w:rsidR="00982E04" w:rsidRDefault="00A62B2E" w:rsidP="00C13E03">
            <w:r>
              <w:t>Full name</w:t>
            </w:r>
          </w:p>
          <w:p w14:paraId="04D21386" w14:textId="77777777" w:rsidR="00982E04" w:rsidRDefault="00982E04" w:rsidP="00C13E03"/>
        </w:tc>
        <w:tc>
          <w:tcPr>
            <w:tcW w:w="6704" w:type="dxa"/>
          </w:tcPr>
          <w:p w14:paraId="0A43BD52" w14:textId="77777777" w:rsidR="00982E04" w:rsidRDefault="00982E04" w:rsidP="00C13E03"/>
        </w:tc>
      </w:tr>
      <w:tr w:rsidR="00982E04" w14:paraId="3B55E25B" w14:textId="77777777" w:rsidTr="000A6FFA">
        <w:tc>
          <w:tcPr>
            <w:tcW w:w="3026" w:type="dxa"/>
          </w:tcPr>
          <w:p w14:paraId="3E1DC89E" w14:textId="77777777" w:rsidR="00982E04" w:rsidRDefault="00982E04" w:rsidP="00C13E03">
            <w:r>
              <w:t>UCAS ID number</w:t>
            </w:r>
          </w:p>
          <w:p w14:paraId="17A61DB5" w14:textId="77777777" w:rsidR="00982E04" w:rsidRDefault="00982E04" w:rsidP="00C13E03"/>
        </w:tc>
        <w:tc>
          <w:tcPr>
            <w:tcW w:w="6704" w:type="dxa"/>
          </w:tcPr>
          <w:p w14:paraId="5ACE6718" w14:textId="77777777" w:rsidR="00982E04" w:rsidRDefault="00982E04" w:rsidP="00C13E03"/>
        </w:tc>
      </w:tr>
      <w:tr w:rsidR="00982E04" w14:paraId="27289110" w14:textId="77777777" w:rsidTr="000A6FFA">
        <w:tc>
          <w:tcPr>
            <w:tcW w:w="3026" w:type="dxa"/>
          </w:tcPr>
          <w:p w14:paraId="68D98058" w14:textId="77777777" w:rsidR="00982E04" w:rsidRDefault="00982E04" w:rsidP="00C13E03">
            <w:r>
              <w:t>Date of Birth</w:t>
            </w:r>
          </w:p>
          <w:p w14:paraId="7B1D8E26" w14:textId="77777777" w:rsidR="00982E04" w:rsidRDefault="00982E04" w:rsidP="00C13E03"/>
        </w:tc>
        <w:tc>
          <w:tcPr>
            <w:tcW w:w="6704" w:type="dxa"/>
          </w:tcPr>
          <w:p w14:paraId="37E3545F" w14:textId="77777777" w:rsidR="00982E04" w:rsidRDefault="00982E04" w:rsidP="00C13E03"/>
        </w:tc>
      </w:tr>
      <w:tr w:rsidR="00982E04" w14:paraId="20EC366C" w14:textId="77777777" w:rsidTr="000A6FFA">
        <w:tc>
          <w:tcPr>
            <w:tcW w:w="3026" w:type="dxa"/>
          </w:tcPr>
          <w:p w14:paraId="5A51D067" w14:textId="77777777" w:rsidR="00982E04" w:rsidRDefault="00982E04" w:rsidP="00C13E03">
            <w:r>
              <w:t>Course applied for</w:t>
            </w:r>
          </w:p>
          <w:p w14:paraId="0FB4E519" w14:textId="77777777" w:rsidR="00982E04" w:rsidRDefault="00982E04" w:rsidP="00C13E03"/>
        </w:tc>
        <w:tc>
          <w:tcPr>
            <w:tcW w:w="6704" w:type="dxa"/>
          </w:tcPr>
          <w:p w14:paraId="29C5B637" w14:textId="77777777" w:rsidR="00982E04" w:rsidRDefault="00982E04" w:rsidP="00C13E03"/>
        </w:tc>
      </w:tr>
    </w:tbl>
    <w:p w14:paraId="20F089EE" w14:textId="77777777" w:rsidR="00982E04" w:rsidRDefault="00982E04" w:rsidP="00982E04"/>
    <w:p w14:paraId="46E827E2" w14:textId="77777777" w:rsidR="00ED2519" w:rsidRDefault="00ED2519" w:rsidP="00ED2519">
      <w:pPr>
        <w:pStyle w:val="ListParagraph"/>
        <w:numPr>
          <w:ilvl w:val="0"/>
          <w:numId w:val="1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2E4745" wp14:editId="7AD41B07">
                <wp:simplePos x="0" y="0"/>
                <wp:positionH relativeFrom="column">
                  <wp:posOffset>-438150</wp:posOffset>
                </wp:positionH>
                <wp:positionV relativeFrom="paragraph">
                  <wp:posOffset>560705</wp:posOffset>
                </wp:positionV>
                <wp:extent cx="6429375" cy="1028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358A" w14:textId="77777777" w:rsidR="00ED2519" w:rsidRDefault="00ED2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4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44.15pt;width:506.25pt;height:8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erEg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">
                <v:textbox>
                  <w:txbxContent>
                    <w:p w14:paraId="0E3F358A" w14:textId="77777777" w:rsidR="00ED2519" w:rsidRDefault="00ED2519"/>
                  </w:txbxContent>
                </v:textbox>
                <w10:wrap type="square"/>
              </v:shape>
            </w:pict>
          </mc:Fallback>
        </mc:AlternateContent>
      </w:r>
      <w:r w:rsidR="000A6FFA">
        <w:t>Please list the achieved qualifications or examinations which have been, or may be affected (for example</w:t>
      </w:r>
      <w:r>
        <w:t xml:space="preserve"> GCSE results/A L</w:t>
      </w:r>
      <w:r w:rsidR="000A6FFA">
        <w:t>evels)</w:t>
      </w:r>
    </w:p>
    <w:p w14:paraId="534EDA53" w14:textId="77777777" w:rsidR="00ED2519" w:rsidRDefault="00ED2519" w:rsidP="00ED2519">
      <w:pPr>
        <w:jc w:val="both"/>
      </w:pPr>
    </w:p>
    <w:p w14:paraId="131A7819" w14:textId="77777777" w:rsidR="00ED2519" w:rsidRPr="00910E3D" w:rsidRDefault="00ED2519" w:rsidP="00ED2519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E1576C" wp14:editId="68E38A25">
                <wp:simplePos x="0" y="0"/>
                <wp:positionH relativeFrom="margin">
                  <wp:posOffset>-371475</wp:posOffset>
                </wp:positionH>
                <wp:positionV relativeFrom="paragraph">
                  <wp:posOffset>394970</wp:posOffset>
                </wp:positionV>
                <wp:extent cx="6229350" cy="3781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E1E3" w14:textId="77777777" w:rsidR="00982E04" w:rsidRPr="003C622C" w:rsidRDefault="00982E04" w:rsidP="00982E0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576C" id="_x0000_s1027" type="#_x0000_t202" style="position:absolute;left:0;text-align:left;margin-left:-29.25pt;margin-top:31.1pt;width:490.5pt;height:29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2XEgIAACc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">
                <v:textbox>
                  <w:txbxContent>
                    <w:p w14:paraId="6552E1E3" w14:textId="77777777" w:rsidR="00982E04" w:rsidRPr="003C622C" w:rsidRDefault="00982E04" w:rsidP="00982E0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2519">
        <w:rPr>
          <w:i/>
        </w:rPr>
        <w:t>Applicant statement</w:t>
      </w:r>
    </w:p>
    <w:p w14:paraId="56EDDBD2" w14:textId="1571E553" w:rsidR="00982E04" w:rsidRPr="007E4580" w:rsidRDefault="00982E04" w:rsidP="007E4580">
      <w:pPr>
        <w:pStyle w:val="ListParagraph"/>
        <w:numPr>
          <w:ilvl w:val="0"/>
          <w:numId w:val="1"/>
        </w:numPr>
        <w:jc w:val="both"/>
      </w:pPr>
      <w:r w:rsidRPr="007E4580">
        <w:rPr>
          <w:i/>
        </w:rPr>
        <w:lastRenderedPageBreak/>
        <w:t>Exam board consideration</w:t>
      </w:r>
    </w:p>
    <w:p w14:paraId="7E16F9C7" w14:textId="77777777" w:rsidR="00982E04" w:rsidRDefault="00982E04" w:rsidP="00982E04">
      <w:r w:rsidRPr="003C622C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EAA5F" wp14:editId="4D94D378">
                <wp:simplePos x="0" y="0"/>
                <wp:positionH relativeFrom="margin">
                  <wp:posOffset>-450215</wp:posOffset>
                </wp:positionH>
                <wp:positionV relativeFrom="paragraph">
                  <wp:posOffset>533400</wp:posOffset>
                </wp:positionV>
                <wp:extent cx="6162675" cy="533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5AABB" w14:textId="77777777" w:rsidR="00982E04" w:rsidRDefault="00982E04" w:rsidP="00982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AA5F" id="_x0000_s1028" type="#_x0000_t202" style="position:absolute;margin-left:-35.45pt;margin-top:42pt;width:485.2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">
                <v:textbox>
                  <w:txbxContent>
                    <w:p w14:paraId="1095AABB" w14:textId="77777777" w:rsidR="00982E04" w:rsidRDefault="00982E04" w:rsidP="00982E04"/>
                  </w:txbxContent>
                </v:textbox>
                <w10:wrap type="square" anchorx="margin"/>
              </v:shape>
            </w:pict>
          </mc:Fallback>
        </mc:AlternateContent>
      </w:r>
      <w:r>
        <w:t>Have you requested/will you request any special arrangements or consideration from the relevant exam boards? If applicable, what arrangements have been put in place?</w:t>
      </w:r>
    </w:p>
    <w:p w14:paraId="5279361C" w14:textId="77777777" w:rsidR="00A62B2E" w:rsidRPr="00910E3D" w:rsidRDefault="00A62B2E" w:rsidP="00982E04"/>
    <w:p w14:paraId="0F1DC2E4" w14:textId="63A94B2C" w:rsidR="00C911D2" w:rsidRPr="006421A0" w:rsidRDefault="00982E04" w:rsidP="006421A0">
      <w:pPr>
        <w:rPr>
          <w:i/>
          <w:strike/>
        </w:rPr>
      </w:pPr>
      <w:r w:rsidRPr="006421A0">
        <w:rPr>
          <w:i/>
        </w:rPr>
        <w:t>Applicant declaration</w:t>
      </w:r>
      <w:r w:rsidR="008A71E8" w:rsidRPr="006421A0">
        <w:rPr>
          <w:i/>
        </w:rPr>
        <w:t xml:space="preserve"> </w:t>
      </w:r>
    </w:p>
    <w:p w14:paraId="03CA5BD4" w14:textId="70395B59" w:rsidR="00C911D2" w:rsidRPr="006421A0" w:rsidRDefault="00C911D2" w:rsidP="004D7BFE">
      <w:r w:rsidRPr="006421A0">
        <w:t>I confirm that t</w:t>
      </w:r>
      <w:r w:rsidR="00982E04" w:rsidRPr="006421A0">
        <w:t>he above applicant statement is an accurate summary of</w:t>
      </w:r>
      <w:r w:rsidRPr="006421A0">
        <w:t xml:space="preserve"> my circumstances</w:t>
      </w:r>
      <w:r w:rsidR="0068607E" w:rsidRPr="006421A0">
        <w:t>;</w:t>
      </w:r>
      <w:r w:rsidR="000971B0" w:rsidRPr="006421A0">
        <w:t xml:space="preserve">  </w:t>
      </w:r>
    </w:p>
    <w:p w14:paraId="04044342" w14:textId="64A9A58B" w:rsidR="00117991" w:rsidRPr="006421A0" w:rsidRDefault="007A3C4A" w:rsidP="004D7BFE">
      <w:pPr>
        <w:rPr>
          <w:rStyle w:val="Hyperlink"/>
          <w:color w:val="auto"/>
        </w:rPr>
      </w:pPr>
      <w:r w:rsidRPr="006421A0">
        <w:t xml:space="preserve">I understand that any personal data provided will be processed in-line with our </w:t>
      </w:r>
      <w:hyperlink r:id="rId8" w:history="1">
        <w:r w:rsidRPr="006421A0">
          <w:rPr>
            <w:rStyle w:val="Hyperlink"/>
            <w:color w:val="auto"/>
          </w:rPr>
          <w:t>undergraduate applicant privacy notice</w:t>
        </w:r>
      </w:hyperlink>
      <w:r w:rsidRPr="006421A0">
        <w:rPr>
          <w:rStyle w:val="Hyperlink"/>
          <w:color w:val="auto"/>
        </w:rPr>
        <w:t>;</w:t>
      </w:r>
      <w:r w:rsidR="000971B0" w:rsidRPr="006421A0">
        <w:rPr>
          <w:rStyle w:val="Hyperlink"/>
          <w:color w:val="auto"/>
        </w:rPr>
        <w:t xml:space="preserve">  </w:t>
      </w:r>
    </w:p>
    <w:p w14:paraId="04692643" w14:textId="302A39E8" w:rsidR="00117991" w:rsidRPr="006421A0" w:rsidRDefault="00117991" w:rsidP="00D12329">
      <w:pPr>
        <w:rPr>
          <w:b/>
          <w:bCs/>
          <w:sz w:val="24"/>
          <w:szCs w:val="24"/>
        </w:rPr>
      </w:pPr>
      <w:r w:rsidRPr="006421A0">
        <w:rPr>
          <w:b/>
          <w:bCs/>
          <w:sz w:val="24"/>
          <w:szCs w:val="24"/>
        </w:rPr>
        <w:t xml:space="preserve">This information will be shared with Student Support </w:t>
      </w:r>
      <w:r w:rsidR="00D12329" w:rsidRPr="006421A0">
        <w:rPr>
          <w:b/>
          <w:bCs/>
          <w:sz w:val="24"/>
          <w:szCs w:val="24"/>
        </w:rPr>
        <w:t xml:space="preserve">should </w:t>
      </w:r>
      <w:r w:rsidRPr="006421A0">
        <w:rPr>
          <w:b/>
          <w:bCs/>
          <w:sz w:val="24"/>
          <w:szCs w:val="24"/>
        </w:rPr>
        <w:t xml:space="preserve">you: </w:t>
      </w:r>
    </w:p>
    <w:p w14:paraId="1AE9E2DD" w14:textId="4D328B60" w:rsidR="00D12329" w:rsidRPr="006421A0" w:rsidRDefault="00D12329" w:rsidP="00117991">
      <w:pPr>
        <w:pStyle w:val="ListParagraph"/>
        <w:numPr>
          <w:ilvl w:val="0"/>
          <w:numId w:val="3"/>
        </w:numPr>
      </w:pPr>
      <w:r w:rsidRPr="006421A0">
        <w:t xml:space="preserve">receive an offer and choose the University of Bath as </w:t>
      </w:r>
      <w:r w:rsidR="00117991" w:rsidRPr="006421A0">
        <w:t>your</w:t>
      </w:r>
      <w:r w:rsidRPr="006421A0">
        <w:t xml:space="preserve"> Firm or Ins</w:t>
      </w:r>
      <w:r w:rsidR="00B3213E" w:rsidRPr="006421A0">
        <w:t xml:space="preserve">urance </w:t>
      </w:r>
      <w:r w:rsidR="00A95C8A" w:rsidRPr="006421A0">
        <w:t>choice.</w:t>
      </w:r>
    </w:p>
    <w:p w14:paraId="2DB2826E" w14:textId="67F65E4F" w:rsidR="00117991" w:rsidRPr="006421A0" w:rsidRDefault="00117991" w:rsidP="00117991">
      <w:pPr>
        <w:pStyle w:val="ListParagraph"/>
        <w:numPr>
          <w:ilvl w:val="0"/>
          <w:numId w:val="3"/>
        </w:numPr>
      </w:pPr>
      <w:r w:rsidRPr="006421A0">
        <w:t xml:space="preserve">go on to enrol at </w:t>
      </w:r>
      <w:r w:rsidR="00A95C8A" w:rsidRPr="006421A0">
        <w:t>Bath.</w:t>
      </w:r>
    </w:p>
    <w:p w14:paraId="3FB6A5AB" w14:textId="16357662" w:rsidR="00117991" w:rsidRDefault="00117991" w:rsidP="00117991">
      <w:r w:rsidRPr="006421A0">
        <w:t xml:space="preserve">We strongly encourage students to pro-actively engage with </w:t>
      </w:r>
      <w:r w:rsidR="00AC7374">
        <w:t>our Student S</w:t>
      </w:r>
      <w:r w:rsidRPr="006421A0">
        <w:t xml:space="preserve">upport </w:t>
      </w:r>
      <w:r w:rsidR="00AC7374">
        <w:t>team</w:t>
      </w:r>
      <w:r w:rsidRPr="006421A0">
        <w:t xml:space="preserve">, should help be required. Further information about why and how we share this data can be found in the ‘Your personal data’ section of the </w:t>
      </w:r>
      <w:hyperlink r:id="rId9" w:history="1">
        <w:r w:rsidRPr="006421A0">
          <w:rPr>
            <w:rStyle w:val="Hyperlink"/>
            <w:color w:val="auto"/>
          </w:rPr>
          <w:t>mitigating circumstances webpage</w:t>
        </w:r>
      </w:hyperlink>
      <w:r w:rsidRPr="006421A0">
        <w:t xml:space="preserve">. </w:t>
      </w:r>
    </w:p>
    <w:p w14:paraId="533224AE" w14:textId="0E58E300" w:rsidR="00AC7374" w:rsidRDefault="00AC7374" w:rsidP="00117991"/>
    <w:p w14:paraId="549F4DB3" w14:textId="131F3829" w:rsidR="00AC7374" w:rsidRDefault="00AC7374" w:rsidP="00AC7374"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4B200" wp14:editId="7B549845">
                <wp:simplePos x="0" y="0"/>
                <wp:positionH relativeFrom="column">
                  <wp:posOffset>713740</wp:posOffset>
                </wp:positionH>
                <wp:positionV relativeFrom="paragraph">
                  <wp:posOffset>231140</wp:posOffset>
                </wp:positionV>
                <wp:extent cx="2543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94CBA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8.2pt" to="25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vt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0B078" wp14:editId="244EA9C9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1428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C1FFF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21.2pt" to="173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3093917" w14:textId="27A5EE0B" w:rsidR="00AC7374" w:rsidRDefault="00AC7374" w:rsidP="00117991"/>
    <w:p w14:paraId="23A9E787" w14:textId="77777777" w:rsidR="00AC7374" w:rsidRPr="006421A0" w:rsidRDefault="00AC7374" w:rsidP="00117991"/>
    <w:bookmarkStart w:id="0" w:name="_Hlk152757223"/>
    <w:p w14:paraId="2A74C473" w14:textId="7CDBD9DC" w:rsidR="00117991" w:rsidRPr="006421A0" w:rsidRDefault="00840EAC" w:rsidP="00117991">
      <w:pPr>
        <w:rPr>
          <w:b/>
          <w:bCs/>
        </w:rPr>
      </w:pPr>
      <w:r w:rsidRPr="006421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78C75B" wp14:editId="525AEA8D">
                <wp:simplePos x="0" y="0"/>
                <wp:positionH relativeFrom="column">
                  <wp:posOffset>4791075</wp:posOffset>
                </wp:positionH>
                <wp:positionV relativeFrom="page">
                  <wp:posOffset>6667500</wp:posOffset>
                </wp:positionV>
                <wp:extent cx="342900" cy="323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0651" w14:textId="77777777" w:rsidR="00D12329" w:rsidRDefault="00D12329" w:rsidP="00D12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8C75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7.25pt;margin-top:525pt;width:27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" strokeweight="1pt">
                <v:textbox>
                  <w:txbxContent>
                    <w:p w14:paraId="58100651" w14:textId="77777777" w:rsidR="00D12329" w:rsidRDefault="00D12329" w:rsidP="00D12329"/>
                  </w:txbxContent>
                </v:textbox>
                <w10:wrap type="square" anchory="page"/>
              </v:shape>
            </w:pict>
          </mc:Fallback>
        </mc:AlternateContent>
      </w:r>
      <w:r w:rsidR="00117991" w:rsidRPr="006421A0">
        <w:rPr>
          <w:b/>
          <w:bCs/>
        </w:rPr>
        <w:t xml:space="preserve">If you </w:t>
      </w:r>
      <w:r w:rsidR="000971B0" w:rsidRPr="006421A0">
        <w:rPr>
          <w:b/>
          <w:bCs/>
        </w:rPr>
        <w:t>DO</w:t>
      </w:r>
      <w:r w:rsidR="00117991" w:rsidRPr="006421A0">
        <w:rPr>
          <w:b/>
          <w:bCs/>
        </w:rPr>
        <w:t xml:space="preserve"> </w:t>
      </w:r>
      <w:r w:rsidR="000971B0" w:rsidRPr="006421A0">
        <w:rPr>
          <w:b/>
          <w:bCs/>
        </w:rPr>
        <w:t>NOT</w:t>
      </w:r>
      <w:r w:rsidR="00117991" w:rsidRPr="006421A0">
        <w:rPr>
          <w:b/>
          <w:bCs/>
        </w:rPr>
        <w:t xml:space="preserve"> consent to this information be</w:t>
      </w:r>
      <w:r w:rsidR="000971B0" w:rsidRPr="006421A0">
        <w:rPr>
          <w:b/>
          <w:bCs/>
        </w:rPr>
        <w:t>ing</w:t>
      </w:r>
      <w:r w:rsidR="00117991" w:rsidRPr="006421A0">
        <w:rPr>
          <w:b/>
          <w:bCs/>
        </w:rPr>
        <w:t xml:space="preserve"> shared with Student </w:t>
      </w:r>
      <w:r w:rsidR="00AC7374">
        <w:rPr>
          <w:b/>
          <w:bCs/>
        </w:rPr>
        <w:t>Support</w:t>
      </w:r>
      <w:r w:rsidR="000971B0" w:rsidRPr="006421A0">
        <w:rPr>
          <w:b/>
          <w:bCs/>
        </w:rPr>
        <w:t xml:space="preserve">, </w:t>
      </w:r>
      <w:r w:rsidR="00AC7374">
        <w:rPr>
          <w:b/>
          <w:bCs/>
        </w:rPr>
        <w:t xml:space="preserve">please tick the box </w:t>
      </w:r>
      <w:r w:rsidR="000971B0" w:rsidRPr="006421A0">
        <w:rPr>
          <w:b/>
          <w:bCs/>
        </w:rPr>
        <w:t>below:</w:t>
      </w:r>
    </w:p>
    <w:bookmarkEnd w:id="0"/>
    <w:p w14:paraId="14B1C125" w14:textId="7D062B88" w:rsidR="000971B0" w:rsidRPr="006421A0" w:rsidRDefault="000971B0" w:rsidP="00117991">
      <w:r w:rsidRPr="006421A0">
        <w:t xml:space="preserve">I </w:t>
      </w:r>
      <w:r w:rsidR="000A7247" w:rsidRPr="006421A0">
        <w:rPr>
          <w:b/>
          <w:bCs/>
        </w:rPr>
        <w:t>DO NOT</w:t>
      </w:r>
      <w:r w:rsidRPr="006421A0">
        <w:t xml:space="preserve"> give my consent for this information to be shared with Student Support:</w:t>
      </w:r>
    </w:p>
    <w:p w14:paraId="46EE445B" w14:textId="0FDC8B2F" w:rsidR="00934B1E" w:rsidRDefault="00D12329" w:rsidP="004D7BFE">
      <w:r>
        <w:tab/>
      </w:r>
    </w:p>
    <w:p w14:paraId="165345D2" w14:textId="6D53BA7E" w:rsidR="00982E04" w:rsidRDefault="00982E04" w:rsidP="00982E04"/>
    <w:p w14:paraId="13AA4F20" w14:textId="7CCB335E" w:rsidR="00982E04" w:rsidRDefault="00982E04" w:rsidP="00982E04">
      <w:pPr>
        <w:pStyle w:val="ListParagraph"/>
        <w:numPr>
          <w:ilvl w:val="0"/>
          <w:numId w:val="1"/>
        </w:numPr>
        <w:rPr>
          <w:i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320568" wp14:editId="7E06456A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6172200" cy="37528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E67C" w14:textId="77777777" w:rsidR="00982E04" w:rsidRPr="003C622C" w:rsidRDefault="00982E04" w:rsidP="00982E0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0568" id="_x0000_s1032" type="#_x0000_t202" style="position:absolute;left:0;text-align:left;margin-left:434.8pt;margin-top:25.1pt;width:486pt;height:295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">
                <v:textbox>
                  <w:txbxContent>
                    <w:p w14:paraId="368EE67C" w14:textId="77777777" w:rsidR="00982E04" w:rsidRPr="003C622C" w:rsidRDefault="00982E04" w:rsidP="00982E0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622C">
        <w:rPr>
          <w:i/>
        </w:rPr>
        <w:t>Supporting statement</w:t>
      </w:r>
    </w:p>
    <w:p w14:paraId="07AA3D32" w14:textId="77777777" w:rsidR="00982E04" w:rsidRDefault="00982E04" w:rsidP="00982E04">
      <w:pPr>
        <w:pStyle w:val="ListParagraph"/>
        <w:rPr>
          <w:i/>
        </w:rPr>
      </w:pPr>
    </w:p>
    <w:p w14:paraId="28FA4DFB" w14:textId="77777777" w:rsidR="00982E04" w:rsidRDefault="00982E04" w:rsidP="00982E04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Supporting declaration</w:t>
      </w:r>
    </w:p>
    <w:p w14:paraId="258E4D1C" w14:textId="4D9B256F" w:rsidR="00982E04" w:rsidRPr="006421A0" w:rsidRDefault="00982E04" w:rsidP="00982E04">
      <w:r w:rsidRPr="006421A0">
        <w:t>I confirm that the above supporting statement is an accurate summary of my student’s circumstances and I understand that the information provided will be stored confidentially and shared with</w:t>
      </w:r>
      <w:r w:rsidR="00DB6C51" w:rsidRPr="006421A0">
        <w:t xml:space="preserve"> Student Support</w:t>
      </w:r>
      <w:r w:rsidRPr="006421A0">
        <w:t xml:space="preserve">. </w:t>
      </w:r>
    </w:p>
    <w:p w14:paraId="5F30E41E" w14:textId="77777777" w:rsidR="00982E04" w:rsidRDefault="00982E04" w:rsidP="00982E04"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1DD28" wp14:editId="49AE25DE">
                <wp:simplePos x="0" y="0"/>
                <wp:positionH relativeFrom="column">
                  <wp:posOffset>713740</wp:posOffset>
                </wp:positionH>
                <wp:positionV relativeFrom="paragraph">
                  <wp:posOffset>231140</wp:posOffset>
                </wp:positionV>
                <wp:extent cx="2543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01A87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8.2pt" to="25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6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F836D" wp14:editId="5791B4E7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1428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6AA8C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21.2pt" to="173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1AC2E88" w14:textId="77777777" w:rsidR="00982E04" w:rsidRDefault="00982E04" w:rsidP="00982E04"/>
    <w:p w14:paraId="75821D3A" w14:textId="77777777" w:rsidR="00982E04" w:rsidRPr="00910E3D" w:rsidRDefault="00982E04" w:rsidP="00982E04">
      <w:pPr>
        <w:pStyle w:val="ListParagraph"/>
        <w:numPr>
          <w:ilvl w:val="0"/>
          <w:numId w:val="1"/>
        </w:numPr>
      </w:pPr>
      <w:r>
        <w:rPr>
          <w:i/>
        </w:rPr>
        <w:t>Additional documentation</w:t>
      </w:r>
    </w:p>
    <w:p w14:paraId="1BA823CC" w14:textId="77777777" w:rsidR="00280CBC" w:rsidRDefault="00982E04">
      <w:r>
        <w:t>I have attached some additional documentation to help outline my mit</w:t>
      </w:r>
      <w:r w:rsidR="00C911D2">
        <w:t>igating circumstances:  YES / NO</w:t>
      </w:r>
    </w:p>
    <w:sectPr w:rsidR="0028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C8E4" w14:textId="77777777" w:rsidR="00516344" w:rsidRDefault="00516344" w:rsidP="00AC7374">
      <w:pPr>
        <w:spacing w:after="0" w:line="240" w:lineRule="auto"/>
      </w:pPr>
      <w:r>
        <w:separator/>
      </w:r>
    </w:p>
  </w:endnote>
  <w:endnote w:type="continuationSeparator" w:id="0">
    <w:p w14:paraId="643F6A21" w14:textId="77777777" w:rsidR="00516344" w:rsidRDefault="00516344" w:rsidP="00AC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5750" w14:textId="77777777" w:rsidR="00516344" w:rsidRDefault="00516344" w:rsidP="00AC7374">
      <w:pPr>
        <w:spacing w:after="0" w:line="240" w:lineRule="auto"/>
      </w:pPr>
      <w:r>
        <w:separator/>
      </w:r>
    </w:p>
  </w:footnote>
  <w:footnote w:type="continuationSeparator" w:id="0">
    <w:p w14:paraId="7AB4AC59" w14:textId="77777777" w:rsidR="00516344" w:rsidRDefault="00516344" w:rsidP="00AC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7C83"/>
    <w:multiLevelType w:val="hybridMultilevel"/>
    <w:tmpl w:val="AED8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3F81"/>
    <w:multiLevelType w:val="hybridMultilevel"/>
    <w:tmpl w:val="C85636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D12A8"/>
    <w:multiLevelType w:val="hybridMultilevel"/>
    <w:tmpl w:val="8C2E2B18"/>
    <w:lvl w:ilvl="0" w:tplc="3DE4A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104383">
    <w:abstractNumId w:val="1"/>
  </w:num>
  <w:num w:numId="2" w16cid:durableId="1677347876">
    <w:abstractNumId w:val="2"/>
  </w:num>
  <w:num w:numId="3" w16cid:durableId="31746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04"/>
    <w:rsid w:val="000971B0"/>
    <w:rsid w:val="000A6FFA"/>
    <w:rsid w:val="000A7247"/>
    <w:rsid w:val="000D293F"/>
    <w:rsid w:val="00117991"/>
    <w:rsid w:val="00125100"/>
    <w:rsid w:val="001E4968"/>
    <w:rsid w:val="001E78F6"/>
    <w:rsid w:val="001F206A"/>
    <w:rsid w:val="003518E5"/>
    <w:rsid w:val="004526D8"/>
    <w:rsid w:val="004A21FE"/>
    <w:rsid w:val="004D7BFE"/>
    <w:rsid w:val="00516344"/>
    <w:rsid w:val="005570AC"/>
    <w:rsid w:val="0057327C"/>
    <w:rsid w:val="00597F98"/>
    <w:rsid w:val="00620FD0"/>
    <w:rsid w:val="00626EE8"/>
    <w:rsid w:val="006421A0"/>
    <w:rsid w:val="0068607E"/>
    <w:rsid w:val="00722D84"/>
    <w:rsid w:val="00757FC5"/>
    <w:rsid w:val="007A3C4A"/>
    <w:rsid w:val="007E4580"/>
    <w:rsid w:val="00827B95"/>
    <w:rsid w:val="00840EAC"/>
    <w:rsid w:val="00871C9B"/>
    <w:rsid w:val="008A71E8"/>
    <w:rsid w:val="00934B1E"/>
    <w:rsid w:val="00982E04"/>
    <w:rsid w:val="009A1258"/>
    <w:rsid w:val="009F1AC4"/>
    <w:rsid w:val="00A066A4"/>
    <w:rsid w:val="00A31242"/>
    <w:rsid w:val="00A41935"/>
    <w:rsid w:val="00A62B2E"/>
    <w:rsid w:val="00A95C8A"/>
    <w:rsid w:val="00AC6012"/>
    <w:rsid w:val="00AC7374"/>
    <w:rsid w:val="00B3213E"/>
    <w:rsid w:val="00B44DAA"/>
    <w:rsid w:val="00B45B31"/>
    <w:rsid w:val="00C812E0"/>
    <w:rsid w:val="00C911D2"/>
    <w:rsid w:val="00D12329"/>
    <w:rsid w:val="00D6254F"/>
    <w:rsid w:val="00DB6C51"/>
    <w:rsid w:val="00DD165A"/>
    <w:rsid w:val="00E567E7"/>
    <w:rsid w:val="00E63F0A"/>
    <w:rsid w:val="00ED2519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F2FF"/>
  <w15:docId w15:val="{2BB6DD18-C517-41F6-AA72-A1582655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04"/>
    <w:pPr>
      <w:ind w:left="720"/>
      <w:contextualSpacing/>
    </w:pPr>
  </w:style>
  <w:style w:type="table" w:styleId="TableGrid">
    <w:name w:val="Table Grid"/>
    <w:basedOn w:val="TableNormal"/>
    <w:uiPriority w:val="39"/>
    <w:rsid w:val="009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1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79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7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7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74"/>
  </w:style>
  <w:style w:type="paragraph" w:styleId="Footer">
    <w:name w:val="footer"/>
    <w:basedOn w:val="Normal"/>
    <w:link w:val="FooterChar"/>
    <w:uiPriority w:val="99"/>
    <w:unhideWhenUsed/>
    <w:rsid w:val="00AC7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corporate-information/undergraduate-applicant-privacy-not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understanding-mitigating-circumstances-for-undergraduate-applic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Pollard</dc:creator>
  <cp:lastModifiedBy>Maddie Stoodley</cp:lastModifiedBy>
  <cp:revision>2</cp:revision>
  <dcterms:created xsi:type="dcterms:W3CDTF">2023-12-12T11:07:00Z</dcterms:created>
  <dcterms:modified xsi:type="dcterms:W3CDTF">2023-12-12T11:07:00Z</dcterms:modified>
</cp:coreProperties>
</file>