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360CE95B" w:rsidP="1933453A" w:rsidRDefault="360CE95B" w14:paraId="782F88AD" w14:textId="43D39ABB">
      <w:pPr>
        <w:pStyle w:val="Title"/>
        <w:suppressLineNumbers w:val="0"/>
        <w:bidi w:val="0"/>
        <w:spacing w:before="0" w:beforeAutospacing="off" w:after="80" w:afterAutospacing="off" w:line="259" w:lineRule="auto"/>
        <w:ind w:left="0" w:right="0"/>
        <w:jc w:val="left"/>
      </w:pPr>
      <w:r w:rsidR="360CE95B">
        <w:rPr/>
        <w:t>Moodle copy for staff</w:t>
      </w:r>
    </w:p>
    <w:p w:rsidR="5F4270CE" w:rsidRDefault="5F4270CE" w14:paraId="59C617BB" w14:textId="5A90065B"/>
    <w:p w:rsidR="00BF0C93" w:rsidP="05D9251D" w:rsidRDefault="00BF0C93" w14:paraId="4C03548B" w14:textId="6D80973F">
      <w:pPr>
        <w:pStyle w:val="Normal"/>
        <w:suppressLineNumbers w:val="0"/>
        <w:bidi w:val="0"/>
        <w:spacing w:before="0" w:beforeAutospacing="off" w:after="0" w:afterAutospacing="off" w:line="259" w:lineRule="auto"/>
        <w:ind w:left="0" w:right="0"/>
        <w:jc w:val="left"/>
      </w:pPr>
      <w:r w:rsidR="65ADA73F">
        <w:rPr/>
        <w:t xml:space="preserve">Below is </w:t>
      </w:r>
      <w:r w:rsidR="0843A77A">
        <w:rPr/>
        <w:t>suggested copy you can add to your Moodle pages</w:t>
      </w:r>
      <w:r w:rsidR="7A303F00">
        <w:rPr/>
        <w:t xml:space="preserve">. </w:t>
      </w:r>
      <w:r w:rsidR="73A13714">
        <w:rPr/>
        <w:t>Please feel free to use it as a basis, and adapt it as appropriate for your audience.</w:t>
      </w:r>
    </w:p>
    <w:p w:rsidR="05D9251D" w:rsidP="05D9251D" w:rsidRDefault="05D9251D" w14:paraId="4B38D86C" w14:textId="4A5C3564">
      <w:pPr>
        <w:rPr>
          <w:b w:val="1"/>
          <w:bCs w:val="1"/>
        </w:rPr>
      </w:pPr>
    </w:p>
    <w:p w:rsidR="61F11D89" w:rsidP="1933453A" w:rsidRDefault="61F11D89" w14:paraId="33DA13C3" w14:textId="23CDECBE">
      <w:pPr>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1933453A" w:rsidR="61F11D89">
        <w:rPr>
          <w:rFonts w:ascii="Aptos" w:hAnsi="Aptos" w:eastAsia="Aptos" w:cs="Aptos"/>
          <w:b w:val="1"/>
          <w:bCs w:val="1"/>
          <w:i w:val="0"/>
          <w:iCs w:val="0"/>
          <w:caps w:val="0"/>
          <w:smallCaps w:val="0"/>
          <w:noProof w:val="0"/>
          <w:color w:val="000000" w:themeColor="text1" w:themeTint="FF" w:themeShade="FF"/>
          <w:sz w:val="24"/>
          <w:szCs w:val="24"/>
          <w:lang w:val="en-GB"/>
        </w:rPr>
        <w:t>Short Copy (1 sentence)</w:t>
      </w:r>
    </w:p>
    <w:p w:rsidR="61F11D89" w:rsidP="1933453A" w:rsidRDefault="61F11D89" w14:paraId="1C8FD846" w14:textId="006C8F81">
      <w:pPr>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1933453A" w:rsidR="61F11D89">
        <w:rPr>
          <w:rFonts w:ascii="Aptos" w:hAnsi="Aptos" w:eastAsia="Aptos" w:cs="Aptos"/>
          <w:b w:val="0"/>
          <w:bCs w:val="0"/>
          <w:i w:val="0"/>
          <w:iCs w:val="0"/>
          <w:caps w:val="0"/>
          <w:smallCaps w:val="0"/>
          <w:noProof w:val="0"/>
          <w:color w:val="000000" w:themeColor="text1" w:themeTint="FF" w:themeShade="FF"/>
          <w:sz w:val="24"/>
          <w:szCs w:val="24"/>
          <w:lang w:val="en-GB"/>
        </w:rPr>
        <w:t>Use </w:t>
      </w:r>
      <w:r w:rsidRPr="1933453A" w:rsidR="61F11D89">
        <w:rPr>
          <w:rFonts w:ascii="Aptos" w:hAnsi="Aptos" w:eastAsia="Aptos" w:cs="Aptos"/>
          <w:b w:val="1"/>
          <w:bCs w:val="1"/>
          <w:i w:val="0"/>
          <w:iCs w:val="0"/>
          <w:caps w:val="0"/>
          <w:smallCaps w:val="0"/>
          <w:noProof w:val="0"/>
          <w:color w:val="000000" w:themeColor="text1" w:themeTint="FF" w:themeShade="FF"/>
          <w:sz w:val="24"/>
          <w:szCs w:val="24"/>
          <w:lang w:val="en-GB"/>
        </w:rPr>
        <w:t>My Employability Profile</w:t>
      </w:r>
      <w:r w:rsidRPr="1933453A" w:rsidR="61F11D89">
        <w:rPr>
          <w:rFonts w:ascii="Aptos" w:hAnsi="Aptos" w:eastAsia="Aptos" w:cs="Aptos"/>
          <w:b w:val="0"/>
          <w:bCs w:val="0"/>
          <w:i w:val="0"/>
          <w:iCs w:val="0"/>
          <w:caps w:val="0"/>
          <w:smallCaps w:val="0"/>
          <w:noProof w:val="0"/>
          <w:color w:val="000000" w:themeColor="text1" w:themeTint="FF" w:themeShade="FF"/>
          <w:sz w:val="24"/>
          <w:szCs w:val="24"/>
          <w:lang w:val="en-GB"/>
        </w:rPr>
        <w:t> to build a personalised picture of your employability skills and development throughout your time at Bath.</w:t>
      </w:r>
    </w:p>
    <w:p w:rsidR="1933453A" w:rsidP="1933453A" w:rsidRDefault="1933453A" w14:paraId="11D24BCA" w14:textId="4EBDF50A">
      <w:pPr>
        <w:ind w:left="0"/>
        <w:rPr>
          <w:rFonts w:ascii="Aptos" w:hAnsi="Aptos" w:eastAsia="Aptos" w:cs="Aptos"/>
          <w:b w:val="0"/>
          <w:bCs w:val="0"/>
          <w:i w:val="0"/>
          <w:iCs w:val="0"/>
          <w:caps w:val="0"/>
          <w:smallCaps w:val="0"/>
          <w:noProof w:val="0"/>
          <w:color w:val="000000" w:themeColor="text1" w:themeTint="FF" w:themeShade="FF"/>
          <w:sz w:val="24"/>
          <w:szCs w:val="24"/>
          <w:lang w:val="en-GB"/>
        </w:rPr>
      </w:pPr>
    </w:p>
    <w:p w:rsidR="61F11D89" w:rsidP="1933453A" w:rsidRDefault="61F11D89" w14:paraId="080EFB5E" w14:textId="3CD4367D">
      <w:pPr>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1933453A" w:rsidR="61F11D89">
        <w:rPr>
          <w:rFonts w:ascii="Aptos" w:hAnsi="Aptos" w:eastAsia="Aptos" w:cs="Aptos"/>
          <w:b w:val="1"/>
          <w:bCs w:val="1"/>
          <w:i w:val="0"/>
          <w:iCs w:val="0"/>
          <w:caps w:val="0"/>
          <w:smallCaps w:val="0"/>
          <w:noProof w:val="0"/>
          <w:color w:val="000000" w:themeColor="text1" w:themeTint="FF" w:themeShade="FF"/>
          <w:sz w:val="24"/>
          <w:szCs w:val="24"/>
          <w:lang w:val="en-GB"/>
        </w:rPr>
        <w:t>Longer Copy (2–4 sentences)</w:t>
      </w:r>
    </w:p>
    <w:p w:rsidR="61F11D89" w:rsidP="1933453A" w:rsidRDefault="61F11D89" w14:paraId="148DD55D" w14:textId="41F9A995">
      <w:pPr>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1933453A" w:rsidR="61F11D89">
        <w:rPr>
          <w:rFonts w:ascii="Aptos" w:hAnsi="Aptos" w:eastAsia="Aptos" w:cs="Aptos"/>
          <w:b w:val="1"/>
          <w:bCs w:val="1"/>
          <w:i w:val="0"/>
          <w:iCs w:val="0"/>
          <w:caps w:val="0"/>
          <w:smallCaps w:val="0"/>
          <w:noProof w:val="0"/>
          <w:color w:val="000000" w:themeColor="text1" w:themeTint="FF" w:themeShade="FF"/>
          <w:sz w:val="24"/>
          <w:szCs w:val="24"/>
          <w:lang w:val="en-GB"/>
        </w:rPr>
        <w:t>My Employability Profile (MEP)</w:t>
      </w:r>
      <w:r w:rsidRPr="1933453A" w:rsidR="61F11D89">
        <w:rPr>
          <w:rFonts w:ascii="Aptos" w:hAnsi="Aptos" w:eastAsia="Aptos" w:cs="Aptos"/>
          <w:b w:val="0"/>
          <w:bCs w:val="0"/>
          <w:i w:val="0"/>
          <w:iCs w:val="0"/>
          <w:caps w:val="0"/>
          <w:smallCaps w:val="0"/>
          <w:noProof w:val="0"/>
          <w:color w:val="000000" w:themeColor="text1" w:themeTint="FF" w:themeShade="FF"/>
          <w:sz w:val="24"/>
          <w:szCs w:val="24"/>
          <w:lang w:val="en-GB"/>
        </w:rPr>
        <w:t> is an online tool available through UniHub that helps you recognise, develop and track the employability skills employers value most. Record experiences from your studies, extracurricular activities, volunteering and work experience, explore development opportunities, and build a personalised profile of your skills.</w:t>
      </w:r>
    </w:p>
    <w:p w:rsidR="1933453A" w:rsidP="1933453A" w:rsidRDefault="1933453A" w14:paraId="593AFE1B" w14:textId="46C06DC4">
      <w:pPr>
        <w:rPr>
          <w:rFonts w:ascii="Aptos" w:hAnsi="Aptos" w:eastAsia="Aptos" w:cs="Aptos"/>
          <w:b w:val="0"/>
          <w:bCs w:val="0"/>
          <w:i w:val="0"/>
          <w:iCs w:val="0"/>
          <w:caps w:val="0"/>
          <w:smallCaps w:val="0"/>
          <w:noProof w:val="0"/>
          <w:color w:val="000000" w:themeColor="text1" w:themeTint="FF" w:themeShade="FF"/>
          <w:sz w:val="24"/>
          <w:szCs w:val="24"/>
          <w:lang w:val="en-GB"/>
        </w:rPr>
      </w:pPr>
    </w:p>
    <w:p w:rsidR="61F11D89" w:rsidP="1933453A" w:rsidRDefault="61F11D89" w14:paraId="11732125" w14:textId="6E7A4E81">
      <w:pPr>
        <w:rPr>
          <w:rFonts w:ascii="Aptos" w:hAnsi="Aptos" w:eastAsia="Aptos" w:cs="Aptos"/>
          <w:b w:val="0"/>
          <w:bCs w:val="0"/>
          <w:i w:val="0"/>
          <w:iCs w:val="0"/>
          <w:caps w:val="0"/>
          <w:smallCaps w:val="0"/>
          <w:noProof w:val="0"/>
          <w:color w:val="000000" w:themeColor="text1" w:themeTint="FF" w:themeShade="FF"/>
          <w:sz w:val="24"/>
          <w:szCs w:val="24"/>
          <w:lang w:val="en-GB"/>
        </w:rPr>
      </w:pPr>
      <w:r w:rsidRPr="1933453A" w:rsidR="61F11D89">
        <w:rPr>
          <w:rFonts w:ascii="Aptos" w:hAnsi="Aptos" w:eastAsia="Aptos" w:cs="Aptos"/>
          <w:b w:val="0"/>
          <w:bCs w:val="0"/>
          <w:i w:val="0"/>
          <w:iCs w:val="0"/>
          <w:caps w:val="0"/>
          <w:smallCaps w:val="0"/>
          <w:noProof w:val="0"/>
          <w:color w:val="000000" w:themeColor="text1" w:themeTint="FF" w:themeShade="FF"/>
          <w:sz w:val="24"/>
          <w:szCs w:val="24"/>
          <w:lang w:val="en-GB"/>
        </w:rPr>
        <w:t xml:space="preserve">The link to My Employability Profile is </w:t>
      </w:r>
      <w:hyperlink r:id="R1ca3408cf59349aa">
        <w:r w:rsidRPr="1933453A" w:rsidR="61F11D89">
          <w:rPr>
            <w:rStyle w:val="Hyperlink"/>
            <w:b w:val="0"/>
            <w:bCs w:val="0"/>
            <w:i w:val="0"/>
            <w:iCs w:val="0"/>
            <w:caps w:val="0"/>
            <w:smallCaps w:val="0"/>
            <w:strike w:val="0"/>
            <w:dstrike w:val="0"/>
            <w:noProof w:val="0"/>
            <w:lang w:val="en-GB"/>
          </w:rPr>
          <w:t>https://unihub.bath.ac.uk/s/myemployability.</w:t>
        </w:r>
      </w:hyperlink>
    </w:p>
    <w:p w:rsidR="1933453A" w:rsidP="1933453A" w:rsidRDefault="1933453A" w14:paraId="439BE0EB" w14:textId="56BEFAE2">
      <w:pPr>
        <w:rPr>
          <w:b w:val="1"/>
          <w:bCs w:val="1"/>
        </w:rPr>
      </w:pPr>
    </w:p>
    <w:p w:rsidR="00E6124D" w:rsidRDefault="00E6124D" w14:paraId="7A593F20" w14:textId="2DA9AF5B"/>
    <w:sectPr w:rsidR="00E6124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73F76"/>
    <w:multiLevelType w:val="multilevel"/>
    <w:tmpl w:val="AF70D6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254BDA"/>
    <w:multiLevelType w:val="multilevel"/>
    <w:tmpl w:val="7FFA06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EF1082E"/>
    <w:multiLevelType w:val="multilevel"/>
    <w:tmpl w:val="1E8AD5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B76492B"/>
    <w:multiLevelType w:val="multilevel"/>
    <w:tmpl w:val="8C2CD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EA74840"/>
    <w:multiLevelType w:val="multilevel"/>
    <w:tmpl w:val="1222E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14206209">
    <w:abstractNumId w:val="4"/>
  </w:num>
  <w:num w:numId="2" w16cid:durableId="2143159183">
    <w:abstractNumId w:val="1"/>
  </w:num>
  <w:num w:numId="3" w16cid:durableId="1400791722">
    <w:abstractNumId w:val="2"/>
  </w:num>
  <w:num w:numId="4" w16cid:durableId="1744260887">
    <w:abstractNumId w:val="0"/>
  </w:num>
  <w:num w:numId="5" w16cid:durableId="343868276">
    <w:abstractNumId w:val="3"/>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BA"/>
    <w:rsid w:val="00003D05"/>
    <w:rsid w:val="000142EC"/>
    <w:rsid w:val="00023B1B"/>
    <w:rsid w:val="00044E64"/>
    <w:rsid w:val="00045BF2"/>
    <w:rsid w:val="000474CF"/>
    <w:rsid w:val="00053FA1"/>
    <w:rsid w:val="00061734"/>
    <w:rsid w:val="0006347D"/>
    <w:rsid w:val="000718A7"/>
    <w:rsid w:val="00072192"/>
    <w:rsid w:val="00074098"/>
    <w:rsid w:val="000770CD"/>
    <w:rsid w:val="00077165"/>
    <w:rsid w:val="000836AF"/>
    <w:rsid w:val="00087138"/>
    <w:rsid w:val="00092F49"/>
    <w:rsid w:val="0009499A"/>
    <w:rsid w:val="00097D98"/>
    <w:rsid w:val="000B3ECA"/>
    <w:rsid w:val="000B3FE5"/>
    <w:rsid w:val="000B588D"/>
    <w:rsid w:val="000B5898"/>
    <w:rsid w:val="000B7979"/>
    <w:rsid w:val="000B7E43"/>
    <w:rsid w:val="000C40BB"/>
    <w:rsid w:val="000D146C"/>
    <w:rsid w:val="000D4D07"/>
    <w:rsid w:val="000F2D41"/>
    <w:rsid w:val="000F4EAA"/>
    <w:rsid w:val="000F54D5"/>
    <w:rsid w:val="0010164C"/>
    <w:rsid w:val="00106C3A"/>
    <w:rsid w:val="00107D26"/>
    <w:rsid w:val="001107E1"/>
    <w:rsid w:val="00113E58"/>
    <w:rsid w:val="001176B0"/>
    <w:rsid w:val="0012252F"/>
    <w:rsid w:val="001229D5"/>
    <w:rsid w:val="00125469"/>
    <w:rsid w:val="001263E6"/>
    <w:rsid w:val="00127574"/>
    <w:rsid w:val="00131D16"/>
    <w:rsid w:val="00133BE9"/>
    <w:rsid w:val="00140B7A"/>
    <w:rsid w:val="00146E6B"/>
    <w:rsid w:val="0015046A"/>
    <w:rsid w:val="00163DE6"/>
    <w:rsid w:val="00175910"/>
    <w:rsid w:val="001828A8"/>
    <w:rsid w:val="00183E37"/>
    <w:rsid w:val="0018680C"/>
    <w:rsid w:val="0019099F"/>
    <w:rsid w:val="00190D21"/>
    <w:rsid w:val="001A12AD"/>
    <w:rsid w:val="001B0757"/>
    <w:rsid w:val="001B720A"/>
    <w:rsid w:val="001D45B2"/>
    <w:rsid w:val="001D4864"/>
    <w:rsid w:val="001D4CD7"/>
    <w:rsid w:val="001E17B4"/>
    <w:rsid w:val="001E3110"/>
    <w:rsid w:val="001E40FB"/>
    <w:rsid w:val="00201AFD"/>
    <w:rsid w:val="002055B7"/>
    <w:rsid w:val="00211118"/>
    <w:rsid w:val="002139E1"/>
    <w:rsid w:val="0021495F"/>
    <w:rsid w:val="00222A92"/>
    <w:rsid w:val="002247C1"/>
    <w:rsid w:val="002403F7"/>
    <w:rsid w:val="00260B09"/>
    <w:rsid w:val="0026427E"/>
    <w:rsid w:val="00264922"/>
    <w:rsid w:val="00276C93"/>
    <w:rsid w:val="0028660B"/>
    <w:rsid w:val="002877AB"/>
    <w:rsid w:val="00297FBC"/>
    <w:rsid w:val="002B4063"/>
    <w:rsid w:val="002B7CED"/>
    <w:rsid w:val="002C13A4"/>
    <w:rsid w:val="002C1A8C"/>
    <w:rsid w:val="002C263E"/>
    <w:rsid w:val="002C3CFC"/>
    <w:rsid w:val="002C4252"/>
    <w:rsid w:val="002C43D1"/>
    <w:rsid w:val="002C5404"/>
    <w:rsid w:val="002D1DFA"/>
    <w:rsid w:val="002D6039"/>
    <w:rsid w:val="002D68F5"/>
    <w:rsid w:val="002D7F28"/>
    <w:rsid w:val="002E4348"/>
    <w:rsid w:val="002E5EC6"/>
    <w:rsid w:val="002F6061"/>
    <w:rsid w:val="002F70C9"/>
    <w:rsid w:val="003169E7"/>
    <w:rsid w:val="00321D7C"/>
    <w:rsid w:val="0033261D"/>
    <w:rsid w:val="003364C4"/>
    <w:rsid w:val="003375F1"/>
    <w:rsid w:val="003414C8"/>
    <w:rsid w:val="00345BBF"/>
    <w:rsid w:val="00346E15"/>
    <w:rsid w:val="00347CD2"/>
    <w:rsid w:val="00350789"/>
    <w:rsid w:val="003542C0"/>
    <w:rsid w:val="003555F0"/>
    <w:rsid w:val="00365453"/>
    <w:rsid w:val="00374399"/>
    <w:rsid w:val="00391D14"/>
    <w:rsid w:val="00395008"/>
    <w:rsid w:val="003A03E9"/>
    <w:rsid w:val="003A1189"/>
    <w:rsid w:val="003A296E"/>
    <w:rsid w:val="003B148F"/>
    <w:rsid w:val="003B33AE"/>
    <w:rsid w:val="003B4032"/>
    <w:rsid w:val="003B5B78"/>
    <w:rsid w:val="003B6E0C"/>
    <w:rsid w:val="003C577C"/>
    <w:rsid w:val="003C6C62"/>
    <w:rsid w:val="003C78CC"/>
    <w:rsid w:val="003D6482"/>
    <w:rsid w:val="003D6A59"/>
    <w:rsid w:val="003E1778"/>
    <w:rsid w:val="003E5F37"/>
    <w:rsid w:val="003F3B80"/>
    <w:rsid w:val="0040001B"/>
    <w:rsid w:val="004061D9"/>
    <w:rsid w:val="00413A84"/>
    <w:rsid w:val="004179CB"/>
    <w:rsid w:val="0042121E"/>
    <w:rsid w:val="00423029"/>
    <w:rsid w:val="00423D8D"/>
    <w:rsid w:val="00424B3C"/>
    <w:rsid w:val="00425A50"/>
    <w:rsid w:val="00431C51"/>
    <w:rsid w:val="004327B8"/>
    <w:rsid w:val="00445F8F"/>
    <w:rsid w:val="00450B90"/>
    <w:rsid w:val="0045242E"/>
    <w:rsid w:val="00452B8E"/>
    <w:rsid w:val="00453682"/>
    <w:rsid w:val="00455D61"/>
    <w:rsid w:val="00457461"/>
    <w:rsid w:val="0046399C"/>
    <w:rsid w:val="004708E5"/>
    <w:rsid w:val="00476190"/>
    <w:rsid w:val="00476F9F"/>
    <w:rsid w:val="00477FAB"/>
    <w:rsid w:val="004823D8"/>
    <w:rsid w:val="0048507D"/>
    <w:rsid w:val="00486779"/>
    <w:rsid w:val="004903B9"/>
    <w:rsid w:val="00490440"/>
    <w:rsid w:val="00491606"/>
    <w:rsid w:val="00492D60"/>
    <w:rsid w:val="004A2EE4"/>
    <w:rsid w:val="004A4AC0"/>
    <w:rsid w:val="004B02CE"/>
    <w:rsid w:val="004B0CEE"/>
    <w:rsid w:val="004C110F"/>
    <w:rsid w:val="004C1E62"/>
    <w:rsid w:val="004C4A7A"/>
    <w:rsid w:val="004D1915"/>
    <w:rsid w:val="004D509B"/>
    <w:rsid w:val="004D61B5"/>
    <w:rsid w:val="004D73F9"/>
    <w:rsid w:val="004E16C4"/>
    <w:rsid w:val="004E38C9"/>
    <w:rsid w:val="004E714A"/>
    <w:rsid w:val="004E7C6B"/>
    <w:rsid w:val="004F45CA"/>
    <w:rsid w:val="0050533C"/>
    <w:rsid w:val="0050617F"/>
    <w:rsid w:val="0050790D"/>
    <w:rsid w:val="00510CDA"/>
    <w:rsid w:val="0051211B"/>
    <w:rsid w:val="00520069"/>
    <w:rsid w:val="005220FC"/>
    <w:rsid w:val="00525257"/>
    <w:rsid w:val="00527A11"/>
    <w:rsid w:val="0053650A"/>
    <w:rsid w:val="005434F8"/>
    <w:rsid w:val="00544D41"/>
    <w:rsid w:val="0054669D"/>
    <w:rsid w:val="00552842"/>
    <w:rsid w:val="00556708"/>
    <w:rsid w:val="00557406"/>
    <w:rsid w:val="00557A7B"/>
    <w:rsid w:val="00563849"/>
    <w:rsid w:val="00564068"/>
    <w:rsid w:val="00566985"/>
    <w:rsid w:val="00574A14"/>
    <w:rsid w:val="0057539A"/>
    <w:rsid w:val="00575635"/>
    <w:rsid w:val="005773EA"/>
    <w:rsid w:val="00585EB8"/>
    <w:rsid w:val="00587F03"/>
    <w:rsid w:val="00592D81"/>
    <w:rsid w:val="00592DC0"/>
    <w:rsid w:val="00594511"/>
    <w:rsid w:val="005A06F4"/>
    <w:rsid w:val="005A3BBF"/>
    <w:rsid w:val="005C03F9"/>
    <w:rsid w:val="005C5481"/>
    <w:rsid w:val="005C7379"/>
    <w:rsid w:val="005D1F63"/>
    <w:rsid w:val="005D2B40"/>
    <w:rsid w:val="005D4024"/>
    <w:rsid w:val="005E38A7"/>
    <w:rsid w:val="005E60DA"/>
    <w:rsid w:val="005F2426"/>
    <w:rsid w:val="005F32A4"/>
    <w:rsid w:val="005F3C7B"/>
    <w:rsid w:val="005F619B"/>
    <w:rsid w:val="005F6D20"/>
    <w:rsid w:val="00603814"/>
    <w:rsid w:val="00606F7C"/>
    <w:rsid w:val="006115C9"/>
    <w:rsid w:val="006236DB"/>
    <w:rsid w:val="00623CAA"/>
    <w:rsid w:val="00630222"/>
    <w:rsid w:val="00636353"/>
    <w:rsid w:val="0065015F"/>
    <w:rsid w:val="00651040"/>
    <w:rsid w:val="00657223"/>
    <w:rsid w:val="0067649A"/>
    <w:rsid w:val="00677FD7"/>
    <w:rsid w:val="0068010B"/>
    <w:rsid w:val="00683A20"/>
    <w:rsid w:val="00686170"/>
    <w:rsid w:val="006907CE"/>
    <w:rsid w:val="00691CBE"/>
    <w:rsid w:val="006947DB"/>
    <w:rsid w:val="006A05A1"/>
    <w:rsid w:val="006A753F"/>
    <w:rsid w:val="006B41B7"/>
    <w:rsid w:val="006C14B1"/>
    <w:rsid w:val="006C29F1"/>
    <w:rsid w:val="006D087C"/>
    <w:rsid w:val="006D21F8"/>
    <w:rsid w:val="006D3877"/>
    <w:rsid w:val="006D40F0"/>
    <w:rsid w:val="006E0DC1"/>
    <w:rsid w:val="006E180D"/>
    <w:rsid w:val="006F4328"/>
    <w:rsid w:val="006F56DB"/>
    <w:rsid w:val="006F79B1"/>
    <w:rsid w:val="00701C66"/>
    <w:rsid w:val="00705C70"/>
    <w:rsid w:val="00710D2A"/>
    <w:rsid w:val="00711E8A"/>
    <w:rsid w:val="00721BE0"/>
    <w:rsid w:val="00724986"/>
    <w:rsid w:val="00724A3F"/>
    <w:rsid w:val="007310C5"/>
    <w:rsid w:val="007325D1"/>
    <w:rsid w:val="00732D54"/>
    <w:rsid w:val="00736CCE"/>
    <w:rsid w:val="00740FF2"/>
    <w:rsid w:val="00744535"/>
    <w:rsid w:val="007504F2"/>
    <w:rsid w:val="0075382F"/>
    <w:rsid w:val="0075494A"/>
    <w:rsid w:val="007579A0"/>
    <w:rsid w:val="00763879"/>
    <w:rsid w:val="0076560F"/>
    <w:rsid w:val="00766AA5"/>
    <w:rsid w:val="00770AE8"/>
    <w:rsid w:val="00773A8D"/>
    <w:rsid w:val="00775F48"/>
    <w:rsid w:val="007808F4"/>
    <w:rsid w:val="007832BE"/>
    <w:rsid w:val="00783430"/>
    <w:rsid w:val="007874D4"/>
    <w:rsid w:val="0079029A"/>
    <w:rsid w:val="0079369A"/>
    <w:rsid w:val="00795336"/>
    <w:rsid w:val="007B0367"/>
    <w:rsid w:val="007B568B"/>
    <w:rsid w:val="007C221F"/>
    <w:rsid w:val="007C2DDF"/>
    <w:rsid w:val="007D00B4"/>
    <w:rsid w:val="007D09EB"/>
    <w:rsid w:val="007D30EF"/>
    <w:rsid w:val="007E7FDF"/>
    <w:rsid w:val="00804775"/>
    <w:rsid w:val="00805FFF"/>
    <w:rsid w:val="00812899"/>
    <w:rsid w:val="00823425"/>
    <w:rsid w:val="00827574"/>
    <w:rsid w:val="00831087"/>
    <w:rsid w:val="00834E0F"/>
    <w:rsid w:val="00840A22"/>
    <w:rsid w:val="00844F4A"/>
    <w:rsid w:val="00846CC2"/>
    <w:rsid w:val="00847A72"/>
    <w:rsid w:val="00860733"/>
    <w:rsid w:val="00861D1C"/>
    <w:rsid w:val="008647E4"/>
    <w:rsid w:val="00865FFA"/>
    <w:rsid w:val="00870AC2"/>
    <w:rsid w:val="00877741"/>
    <w:rsid w:val="00886316"/>
    <w:rsid w:val="00886A59"/>
    <w:rsid w:val="00892641"/>
    <w:rsid w:val="008A13D5"/>
    <w:rsid w:val="008A2775"/>
    <w:rsid w:val="008B3A34"/>
    <w:rsid w:val="008C31A0"/>
    <w:rsid w:val="008C66FC"/>
    <w:rsid w:val="008C68A8"/>
    <w:rsid w:val="008E2A61"/>
    <w:rsid w:val="008E3EA1"/>
    <w:rsid w:val="008E463C"/>
    <w:rsid w:val="008F1390"/>
    <w:rsid w:val="00903C1A"/>
    <w:rsid w:val="009045A9"/>
    <w:rsid w:val="00904E1B"/>
    <w:rsid w:val="009051CD"/>
    <w:rsid w:val="00906AEE"/>
    <w:rsid w:val="00910744"/>
    <w:rsid w:val="00910882"/>
    <w:rsid w:val="009140A8"/>
    <w:rsid w:val="009159AF"/>
    <w:rsid w:val="009166B6"/>
    <w:rsid w:val="009225A3"/>
    <w:rsid w:val="00930114"/>
    <w:rsid w:val="009306EC"/>
    <w:rsid w:val="009326C2"/>
    <w:rsid w:val="00937841"/>
    <w:rsid w:val="00940617"/>
    <w:rsid w:val="00947EB6"/>
    <w:rsid w:val="00951243"/>
    <w:rsid w:val="00952BB7"/>
    <w:rsid w:val="00955656"/>
    <w:rsid w:val="009609CE"/>
    <w:rsid w:val="00967B69"/>
    <w:rsid w:val="009707EE"/>
    <w:rsid w:val="009713AC"/>
    <w:rsid w:val="009725BD"/>
    <w:rsid w:val="009825A9"/>
    <w:rsid w:val="0098382C"/>
    <w:rsid w:val="00983847"/>
    <w:rsid w:val="009863EB"/>
    <w:rsid w:val="00986DFE"/>
    <w:rsid w:val="00997778"/>
    <w:rsid w:val="009A17C9"/>
    <w:rsid w:val="009A7CD1"/>
    <w:rsid w:val="009B0A03"/>
    <w:rsid w:val="009B23D3"/>
    <w:rsid w:val="009B3F1F"/>
    <w:rsid w:val="009B5CA9"/>
    <w:rsid w:val="009D36D5"/>
    <w:rsid w:val="009D40AD"/>
    <w:rsid w:val="009D50B0"/>
    <w:rsid w:val="009D73B7"/>
    <w:rsid w:val="009E187B"/>
    <w:rsid w:val="009F36C1"/>
    <w:rsid w:val="00A02FBD"/>
    <w:rsid w:val="00A02FCB"/>
    <w:rsid w:val="00A12AE0"/>
    <w:rsid w:val="00A12C5B"/>
    <w:rsid w:val="00A14860"/>
    <w:rsid w:val="00A15F91"/>
    <w:rsid w:val="00A17213"/>
    <w:rsid w:val="00A20B19"/>
    <w:rsid w:val="00A2269B"/>
    <w:rsid w:val="00A22875"/>
    <w:rsid w:val="00A229BA"/>
    <w:rsid w:val="00A34D49"/>
    <w:rsid w:val="00A34EA4"/>
    <w:rsid w:val="00A519EB"/>
    <w:rsid w:val="00A523ED"/>
    <w:rsid w:val="00A55B86"/>
    <w:rsid w:val="00A61BEB"/>
    <w:rsid w:val="00A709D2"/>
    <w:rsid w:val="00A829F8"/>
    <w:rsid w:val="00A8345C"/>
    <w:rsid w:val="00A86125"/>
    <w:rsid w:val="00A90300"/>
    <w:rsid w:val="00A91619"/>
    <w:rsid w:val="00A93641"/>
    <w:rsid w:val="00A97CAB"/>
    <w:rsid w:val="00AA09DA"/>
    <w:rsid w:val="00AA2F60"/>
    <w:rsid w:val="00AA38B4"/>
    <w:rsid w:val="00AA4845"/>
    <w:rsid w:val="00AA5A64"/>
    <w:rsid w:val="00AC0412"/>
    <w:rsid w:val="00AC23ED"/>
    <w:rsid w:val="00AC61B1"/>
    <w:rsid w:val="00AE39EC"/>
    <w:rsid w:val="00AE5CA9"/>
    <w:rsid w:val="00AF7261"/>
    <w:rsid w:val="00B01383"/>
    <w:rsid w:val="00B07992"/>
    <w:rsid w:val="00B10610"/>
    <w:rsid w:val="00B30ED9"/>
    <w:rsid w:val="00B5223D"/>
    <w:rsid w:val="00B53ED4"/>
    <w:rsid w:val="00B56265"/>
    <w:rsid w:val="00B571C1"/>
    <w:rsid w:val="00B64A80"/>
    <w:rsid w:val="00B703C0"/>
    <w:rsid w:val="00B73ADE"/>
    <w:rsid w:val="00B849FE"/>
    <w:rsid w:val="00B85622"/>
    <w:rsid w:val="00B8776A"/>
    <w:rsid w:val="00B90536"/>
    <w:rsid w:val="00B96109"/>
    <w:rsid w:val="00BB7DD5"/>
    <w:rsid w:val="00BC32F0"/>
    <w:rsid w:val="00BD2AF8"/>
    <w:rsid w:val="00BD7B39"/>
    <w:rsid w:val="00BE360D"/>
    <w:rsid w:val="00BF0C93"/>
    <w:rsid w:val="00BF2385"/>
    <w:rsid w:val="00BF37A2"/>
    <w:rsid w:val="00BF5F84"/>
    <w:rsid w:val="00BF76EB"/>
    <w:rsid w:val="00C03786"/>
    <w:rsid w:val="00C0524C"/>
    <w:rsid w:val="00C0565C"/>
    <w:rsid w:val="00C10490"/>
    <w:rsid w:val="00C132EE"/>
    <w:rsid w:val="00C23DEF"/>
    <w:rsid w:val="00C2449B"/>
    <w:rsid w:val="00C430B8"/>
    <w:rsid w:val="00C4738E"/>
    <w:rsid w:val="00C479DB"/>
    <w:rsid w:val="00C54687"/>
    <w:rsid w:val="00C54D56"/>
    <w:rsid w:val="00C562AC"/>
    <w:rsid w:val="00C60BBF"/>
    <w:rsid w:val="00C6468E"/>
    <w:rsid w:val="00C67287"/>
    <w:rsid w:val="00C728C5"/>
    <w:rsid w:val="00C751EC"/>
    <w:rsid w:val="00C76B33"/>
    <w:rsid w:val="00C80C76"/>
    <w:rsid w:val="00C82060"/>
    <w:rsid w:val="00C8284C"/>
    <w:rsid w:val="00C8414C"/>
    <w:rsid w:val="00C84DED"/>
    <w:rsid w:val="00C85855"/>
    <w:rsid w:val="00C90FC6"/>
    <w:rsid w:val="00C929D0"/>
    <w:rsid w:val="00C96D64"/>
    <w:rsid w:val="00CA2F19"/>
    <w:rsid w:val="00CA5C56"/>
    <w:rsid w:val="00CB17B7"/>
    <w:rsid w:val="00CB334D"/>
    <w:rsid w:val="00CB67A3"/>
    <w:rsid w:val="00CC129A"/>
    <w:rsid w:val="00CC5324"/>
    <w:rsid w:val="00CC6855"/>
    <w:rsid w:val="00CD1214"/>
    <w:rsid w:val="00CD4007"/>
    <w:rsid w:val="00CE2301"/>
    <w:rsid w:val="00CE28FB"/>
    <w:rsid w:val="00CF77C0"/>
    <w:rsid w:val="00D02252"/>
    <w:rsid w:val="00D02617"/>
    <w:rsid w:val="00D0279C"/>
    <w:rsid w:val="00D052DA"/>
    <w:rsid w:val="00D10851"/>
    <w:rsid w:val="00D112A6"/>
    <w:rsid w:val="00D11AFE"/>
    <w:rsid w:val="00D16C22"/>
    <w:rsid w:val="00D16F75"/>
    <w:rsid w:val="00D236B1"/>
    <w:rsid w:val="00D24070"/>
    <w:rsid w:val="00D25BDA"/>
    <w:rsid w:val="00D34C71"/>
    <w:rsid w:val="00D37B71"/>
    <w:rsid w:val="00D41BC9"/>
    <w:rsid w:val="00D42FB6"/>
    <w:rsid w:val="00D431D6"/>
    <w:rsid w:val="00D432AE"/>
    <w:rsid w:val="00D47EE4"/>
    <w:rsid w:val="00D50406"/>
    <w:rsid w:val="00D50561"/>
    <w:rsid w:val="00D5474A"/>
    <w:rsid w:val="00D547CB"/>
    <w:rsid w:val="00D56237"/>
    <w:rsid w:val="00D620C1"/>
    <w:rsid w:val="00D63FC8"/>
    <w:rsid w:val="00D64D75"/>
    <w:rsid w:val="00D7203D"/>
    <w:rsid w:val="00D80553"/>
    <w:rsid w:val="00D823FF"/>
    <w:rsid w:val="00D85F21"/>
    <w:rsid w:val="00D90AA8"/>
    <w:rsid w:val="00D93B51"/>
    <w:rsid w:val="00D972FA"/>
    <w:rsid w:val="00DB0377"/>
    <w:rsid w:val="00DB048A"/>
    <w:rsid w:val="00DB31CE"/>
    <w:rsid w:val="00DC6195"/>
    <w:rsid w:val="00DD2ACF"/>
    <w:rsid w:val="00DD3637"/>
    <w:rsid w:val="00DD4C51"/>
    <w:rsid w:val="00DD5B78"/>
    <w:rsid w:val="00DD6FE0"/>
    <w:rsid w:val="00DD71C6"/>
    <w:rsid w:val="00DE1A07"/>
    <w:rsid w:val="00DE2400"/>
    <w:rsid w:val="00DE61D2"/>
    <w:rsid w:val="00DF0648"/>
    <w:rsid w:val="00DF6DE0"/>
    <w:rsid w:val="00DF7EC0"/>
    <w:rsid w:val="00E00BE3"/>
    <w:rsid w:val="00E0163A"/>
    <w:rsid w:val="00E01A76"/>
    <w:rsid w:val="00E1172C"/>
    <w:rsid w:val="00E120A9"/>
    <w:rsid w:val="00E14B88"/>
    <w:rsid w:val="00E17AB0"/>
    <w:rsid w:val="00E17C16"/>
    <w:rsid w:val="00E22561"/>
    <w:rsid w:val="00E254B0"/>
    <w:rsid w:val="00E265E7"/>
    <w:rsid w:val="00E30200"/>
    <w:rsid w:val="00E31D42"/>
    <w:rsid w:val="00E33756"/>
    <w:rsid w:val="00E33B78"/>
    <w:rsid w:val="00E34463"/>
    <w:rsid w:val="00E3590A"/>
    <w:rsid w:val="00E43050"/>
    <w:rsid w:val="00E454AA"/>
    <w:rsid w:val="00E57825"/>
    <w:rsid w:val="00E57F19"/>
    <w:rsid w:val="00E6124D"/>
    <w:rsid w:val="00E639A9"/>
    <w:rsid w:val="00E63A97"/>
    <w:rsid w:val="00E65912"/>
    <w:rsid w:val="00E67082"/>
    <w:rsid w:val="00E719B3"/>
    <w:rsid w:val="00E73F4E"/>
    <w:rsid w:val="00E81F86"/>
    <w:rsid w:val="00E87F44"/>
    <w:rsid w:val="00EA4D23"/>
    <w:rsid w:val="00EB30EA"/>
    <w:rsid w:val="00EB3589"/>
    <w:rsid w:val="00EB4309"/>
    <w:rsid w:val="00EB53DB"/>
    <w:rsid w:val="00EB6E86"/>
    <w:rsid w:val="00EB7C10"/>
    <w:rsid w:val="00ED0821"/>
    <w:rsid w:val="00ED1763"/>
    <w:rsid w:val="00F0463A"/>
    <w:rsid w:val="00F04D7E"/>
    <w:rsid w:val="00F10350"/>
    <w:rsid w:val="00F11108"/>
    <w:rsid w:val="00F1145F"/>
    <w:rsid w:val="00F131C4"/>
    <w:rsid w:val="00F14498"/>
    <w:rsid w:val="00F30D65"/>
    <w:rsid w:val="00F4055A"/>
    <w:rsid w:val="00F41C29"/>
    <w:rsid w:val="00F5369E"/>
    <w:rsid w:val="00F60709"/>
    <w:rsid w:val="00F607D0"/>
    <w:rsid w:val="00F635DD"/>
    <w:rsid w:val="00F854B1"/>
    <w:rsid w:val="00F87FE1"/>
    <w:rsid w:val="00F91089"/>
    <w:rsid w:val="00F95E57"/>
    <w:rsid w:val="00FA2A29"/>
    <w:rsid w:val="00FA3F8C"/>
    <w:rsid w:val="00FA48EE"/>
    <w:rsid w:val="00FA5E40"/>
    <w:rsid w:val="00FA5EA3"/>
    <w:rsid w:val="00FB5079"/>
    <w:rsid w:val="00FB660D"/>
    <w:rsid w:val="00FC23EC"/>
    <w:rsid w:val="00FC334C"/>
    <w:rsid w:val="00FC459A"/>
    <w:rsid w:val="00FC4DE0"/>
    <w:rsid w:val="00FC7232"/>
    <w:rsid w:val="05D9251D"/>
    <w:rsid w:val="0843A77A"/>
    <w:rsid w:val="1933453A"/>
    <w:rsid w:val="19AC818B"/>
    <w:rsid w:val="1D16D177"/>
    <w:rsid w:val="204FACFD"/>
    <w:rsid w:val="22D2F5F1"/>
    <w:rsid w:val="271DD1C3"/>
    <w:rsid w:val="28B6539A"/>
    <w:rsid w:val="2B5502B0"/>
    <w:rsid w:val="2CA488A1"/>
    <w:rsid w:val="354D3928"/>
    <w:rsid w:val="360CE95B"/>
    <w:rsid w:val="3CFA64E2"/>
    <w:rsid w:val="47F2869F"/>
    <w:rsid w:val="4F4D014C"/>
    <w:rsid w:val="5164880F"/>
    <w:rsid w:val="527292A3"/>
    <w:rsid w:val="53772752"/>
    <w:rsid w:val="54C77B71"/>
    <w:rsid w:val="558D5BFE"/>
    <w:rsid w:val="55D8F58E"/>
    <w:rsid w:val="59923ED4"/>
    <w:rsid w:val="5A7725C0"/>
    <w:rsid w:val="5AFE262E"/>
    <w:rsid w:val="5E2D148B"/>
    <w:rsid w:val="5F4270CE"/>
    <w:rsid w:val="5F6A3FE9"/>
    <w:rsid w:val="5F8ADD94"/>
    <w:rsid w:val="5F901E09"/>
    <w:rsid w:val="6188FF57"/>
    <w:rsid w:val="61F11D89"/>
    <w:rsid w:val="62FD6732"/>
    <w:rsid w:val="65ADA73F"/>
    <w:rsid w:val="695B5DA8"/>
    <w:rsid w:val="6A73966A"/>
    <w:rsid w:val="6E7BB7CE"/>
    <w:rsid w:val="6F4CBEF3"/>
    <w:rsid w:val="6FCF0438"/>
    <w:rsid w:val="712F38ED"/>
    <w:rsid w:val="71EF43D9"/>
    <w:rsid w:val="73A13714"/>
    <w:rsid w:val="7418B9E9"/>
    <w:rsid w:val="7543D682"/>
    <w:rsid w:val="7A303F00"/>
    <w:rsid w:val="7A393942"/>
    <w:rsid w:val="7B3C63A5"/>
    <w:rsid w:val="7FA3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4B7C4A"/>
  <w15:chartTrackingRefBased/>
  <w15:docId w15:val="{3DD42CB0-6477-854D-A248-5B6A33B1B0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BodyText"/>
    <w:next w:val="Normal"/>
    <w:link w:val="Heading1Char"/>
    <w:qFormat/>
    <w:rsid w:val="0051211B"/>
    <w:pPr>
      <w:outlineLvl w:val="0"/>
    </w:pPr>
    <w:rPr>
      <w:rFonts w:ascii="Arial" w:hAnsi="Arial" w:eastAsia="Times New Roman" w:cs="Arial"/>
      <w:b/>
      <w:sz w:val="28"/>
      <w:szCs w:val="28"/>
    </w:rPr>
  </w:style>
  <w:style w:type="paragraph" w:styleId="Heading2">
    <w:name w:val="heading 2"/>
    <w:basedOn w:val="Normal"/>
    <w:next w:val="Normal"/>
    <w:link w:val="Heading2Char"/>
    <w:qFormat/>
    <w:rsid w:val="0051211B"/>
    <w:pPr>
      <w:spacing w:after="120"/>
      <w:outlineLvl w:val="1"/>
    </w:pPr>
    <w:rPr>
      <w:rFonts w:ascii="Arial" w:hAnsi="Arial" w:eastAsia="Times New Roman" w:cs="Arial"/>
      <w:b/>
      <w:bCs/>
      <w:color w:val="000000" w:themeColor="text1"/>
    </w:rPr>
  </w:style>
  <w:style w:type="paragraph" w:styleId="Heading3">
    <w:name w:val="heading 3"/>
    <w:basedOn w:val="Normal"/>
    <w:next w:val="Normal"/>
    <w:link w:val="Heading3Char"/>
    <w:qFormat/>
    <w:rsid w:val="0051211B"/>
    <w:pPr>
      <w:spacing w:after="120"/>
      <w:outlineLvl w:val="2"/>
    </w:pPr>
    <w:rPr>
      <w:rFonts w:ascii="Arial" w:hAnsi="Arial" w:eastAsia="Times New Roman" w:cs="Arial"/>
      <w:b/>
      <w:bCs/>
      <w:i/>
      <w:iCs/>
      <w:color w:val="000000" w:themeColor="text1"/>
    </w:rPr>
  </w:style>
  <w:style w:type="paragraph" w:styleId="Heading4">
    <w:name w:val="heading 4"/>
    <w:basedOn w:val="Normal"/>
    <w:next w:val="Normal"/>
    <w:link w:val="Heading4Char"/>
    <w:uiPriority w:val="9"/>
    <w:semiHidden/>
    <w:unhideWhenUsed/>
    <w:qFormat/>
    <w:rsid w:val="00A22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9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9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9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9B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51211B"/>
    <w:rPr>
      <w:rFonts w:ascii="Arial" w:hAnsi="Arial" w:eastAsia="Times New Roman" w:cs="Arial"/>
      <w:b/>
      <w:bCs/>
      <w:i/>
      <w:iCs/>
      <w:color w:val="000000" w:themeColor="text1"/>
    </w:rPr>
  </w:style>
  <w:style w:type="character" w:styleId="Heading2Char" w:customStyle="1">
    <w:name w:val="Heading 2 Char"/>
    <w:basedOn w:val="DefaultParagraphFont"/>
    <w:link w:val="Heading2"/>
    <w:rsid w:val="0051211B"/>
    <w:rPr>
      <w:rFonts w:ascii="Arial" w:hAnsi="Arial" w:eastAsia="Times New Roman" w:cs="Arial"/>
      <w:b/>
      <w:bCs/>
      <w:color w:val="000000" w:themeColor="text1"/>
    </w:rPr>
  </w:style>
  <w:style w:type="character" w:styleId="Heading1Char" w:customStyle="1">
    <w:name w:val="Heading 1 Char"/>
    <w:basedOn w:val="DefaultParagraphFont"/>
    <w:link w:val="Heading1"/>
    <w:rsid w:val="0051211B"/>
    <w:rPr>
      <w:rFonts w:ascii="Arial" w:hAnsi="Arial" w:eastAsia="Times New Roman" w:cs="Arial"/>
      <w:b/>
      <w:sz w:val="28"/>
      <w:szCs w:val="28"/>
    </w:rPr>
  </w:style>
  <w:style w:type="paragraph" w:styleId="BodyText">
    <w:name w:val="Body Text"/>
    <w:basedOn w:val="Normal"/>
    <w:link w:val="BodyTextChar"/>
    <w:uiPriority w:val="99"/>
    <w:semiHidden/>
    <w:unhideWhenUsed/>
    <w:rsid w:val="0051211B"/>
    <w:pPr>
      <w:spacing w:after="120"/>
    </w:pPr>
  </w:style>
  <w:style w:type="character" w:styleId="BodyTextChar" w:customStyle="1">
    <w:name w:val="Body Text Char"/>
    <w:basedOn w:val="DefaultParagraphFont"/>
    <w:link w:val="BodyText"/>
    <w:uiPriority w:val="99"/>
    <w:semiHidden/>
    <w:rsid w:val="0051211B"/>
  </w:style>
  <w:style w:type="character" w:styleId="Heading4Char" w:customStyle="1">
    <w:name w:val="Heading 4 Char"/>
    <w:basedOn w:val="DefaultParagraphFont"/>
    <w:link w:val="Heading4"/>
    <w:uiPriority w:val="9"/>
    <w:semiHidden/>
    <w:rsid w:val="00A229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229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229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229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229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229BA"/>
    <w:rPr>
      <w:rFonts w:eastAsiaTheme="majorEastAsia" w:cstheme="majorBidi"/>
      <w:color w:val="272727" w:themeColor="text1" w:themeTint="D8"/>
    </w:rPr>
  </w:style>
  <w:style w:type="paragraph" w:styleId="Title">
    <w:name w:val="Title"/>
    <w:basedOn w:val="Normal"/>
    <w:next w:val="Normal"/>
    <w:link w:val="TitleChar"/>
    <w:uiPriority w:val="10"/>
    <w:qFormat/>
    <w:rsid w:val="00A229B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229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229BA"/>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22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9B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229BA"/>
    <w:rPr>
      <w:i/>
      <w:iCs/>
      <w:color w:val="404040" w:themeColor="text1" w:themeTint="BF"/>
    </w:rPr>
  </w:style>
  <w:style w:type="paragraph" w:styleId="ListParagraph">
    <w:name w:val="List Paragraph"/>
    <w:basedOn w:val="Normal"/>
    <w:uiPriority w:val="34"/>
    <w:qFormat/>
    <w:rsid w:val="00A229BA"/>
    <w:pPr>
      <w:ind w:left="720"/>
      <w:contextualSpacing/>
    </w:pPr>
  </w:style>
  <w:style w:type="character" w:styleId="IntenseEmphasis">
    <w:name w:val="Intense Emphasis"/>
    <w:basedOn w:val="DefaultParagraphFont"/>
    <w:uiPriority w:val="21"/>
    <w:qFormat/>
    <w:rsid w:val="00A229BA"/>
    <w:rPr>
      <w:i/>
      <w:iCs/>
      <w:color w:val="0F4761" w:themeColor="accent1" w:themeShade="BF"/>
    </w:rPr>
  </w:style>
  <w:style w:type="paragraph" w:styleId="IntenseQuote">
    <w:name w:val="Intense Quote"/>
    <w:basedOn w:val="Normal"/>
    <w:next w:val="Normal"/>
    <w:link w:val="IntenseQuoteChar"/>
    <w:uiPriority w:val="30"/>
    <w:qFormat/>
    <w:rsid w:val="00A229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229BA"/>
    <w:rPr>
      <w:i/>
      <w:iCs/>
      <w:color w:val="0F4761" w:themeColor="accent1" w:themeShade="BF"/>
    </w:rPr>
  </w:style>
  <w:style w:type="character" w:styleId="IntenseReference">
    <w:name w:val="Intense Reference"/>
    <w:basedOn w:val="DefaultParagraphFont"/>
    <w:uiPriority w:val="32"/>
    <w:qFormat/>
    <w:rsid w:val="00A229BA"/>
    <w:rPr>
      <w:b/>
      <w:bCs/>
      <w:smallCaps/>
      <w:color w:val="0F4761" w:themeColor="accent1" w:themeShade="BF"/>
      <w:spacing w:val="5"/>
    </w:rPr>
  </w:style>
  <w:style w:type="character" w:styleId="Hyperlink">
    <w:name w:val="Hyperlink"/>
    <w:basedOn w:val="DefaultParagraphFont"/>
    <w:uiPriority w:val="99"/>
    <w:unhideWhenUsed/>
    <w:rsid w:val="006E0DC1"/>
    <w:rPr>
      <w:color w:val="467886" w:themeColor="hyperlink"/>
      <w:u w:val="single"/>
    </w:rPr>
  </w:style>
  <w:style w:type="character" w:styleId="UnresolvedMention">
    <w:name w:val="Unresolved Mention"/>
    <w:basedOn w:val="DefaultParagraphFont"/>
    <w:uiPriority w:val="99"/>
    <w:semiHidden/>
    <w:unhideWhenUsed/>
    <w:rsid w:val="006E0DC1"/>
    <w:rPr>
      <w:color w:val="605E5C"/>
      <w:shd w:val="clear" w:color="auto" w:fill="E1DFDD"/>
    </w:rPr>
  </w:style>
  <w:style w:type="character" w:styleId="FollowedHyperlink">
    <w:name w:val="FollowedHyperlink"/>
    <w:basedOn w:val="DefaultParagraphFont"/>
    <w:uiPriority w:val="99"/>
    <w:semiHidden/>
    <w:unhideWhenUsed/>
    <w:rsid w:val="003E5F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1.xml" Id="rId1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unihub.bath.ac.uk/s/myemployability" TargetMode="External" Id="R1ca3408cf59349a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15FC77E3E4E4B845108F4053F5C61" ma:contentTypeVersion="17" ma:contentTypeDescription="Create a new document." ma:contentTypeScope="" ma:versionID="7e7c641b49e3994927d5a097ed36afd6">
  <xsd:schema xmlns:xsd="http://www.w3.org/2001/XMLSchema" xmlns:xs="http://www.w3.org/2001/XMLSchema" xmlns:p="http://schemas.microsoft.com/office/2006/metadata/properties" xmlns:ns2="4da0829e-ea70-40cb-b0b8-09cb8e845656" xmlns:ns3="185f0c65-77c0-472e-b3f3-087419e4ec03" xmlns:ns4="7baf63a6-8159-4531-922f-8d695af1915f" targetNamespace="http://schemas.microsoft.com/office/2006/metadata/properties" ma:root="true" ma:fieldsID="fb0f992bc35e61ce242fb74e7bf92ec9" ns2:_="" ns3:_="" ns4:_="">
    <xsd:import namespace="4da0829e-ea70-40cb-b0b8-09cb8e845656"/>
    <xsd:import namespace="185f0c65-77c0-472e-b3f3-087419e4ec03"/>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0829e-ea70-40cb-b0b8-09cb8e84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f0c65-77c0-472e-b3f3-087419e4ec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e0cdf5f-d9c9-4daf-9597-3c1e0f0b307d}" ma:internalName="TaxCatchAll" ma:showField="CatchAllData" ma:web="185f0c65-77c0-472e-b3f3-087419e4e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af63a6-8159-4531-922f-8d695af1915f" xsi:nil="true"/>
    <lcf76f155ced4ddcb4097134ff3c332f xmlns="4da0829e-ea70-40cb-b0b8-09cb8e845656">
      <Terms xmlns="http://schemas.microsoft.com/office/infopath/2007/PartnerControls"/>
    </lcf76f155ced4ddcb4097134ff3c332f>
    <SharedWithUsers xmlns="185f0c65-77c0-472e-b3f3-087419e4ec03">
      <UserInfo>
        <DisplayName/>
        <AccountId xsi:nil="true"/>
        <AccountType/>
      </UserInfo>
    </SharedWithUsers>
  </documentManagement>
</p:properties>
</file>

<file path=customXml/itemProps1.xml><?xml version="1.0" encoding="utf-8"?>
<ds:datastoreItem xmlns:ds="http://schemas.openxmlformats.org/officeDocument/2006/customXml" ds:itemID="{C1E38429-3E5E-464C-9BFA-3A5EADC4985A}"/>
</file>

<file path=customXml/itemProps2.xml><?xml version="1.0" encoding="utf-8"?>
<ds:datastoreItem xmlns:ds="http://schemas.openxmlformats.org/officeDocument/2006/customXml" ds:itemID="{D0DF7ABF-B311-473E-A74B-7C9E44D1E683}"/>
</file>

<file path=customXml/itemProps3.xml><?xml version="1.0" encoding="utf-8"?>
<ds:datastoreItem xmlns:ds="http://schemas.openxmlformats.org/officeDocument/2006/customXml" ds:itemID="{F1576CC0-A375-4064-BBCF-D17F29069CF1}"/>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Lily Ward</dc:creator>
  <keywords/>
  <dc:description/>
  <lastModifiedBy>Kyra Ings</lastModifiedBy>
  <revision>13</revision>
  <dcterms:created xsi:type="dcterms:W3CDTF">2026-07-24T10:18:00.0000000Z</dcterms:created>
  <dcterms:modified xsi:type="dcterms:W3CDTF">2026-08-14T10:27:29.2652644Z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8E0276BC-8204-463F-832E-C0809CD68415</vt:lpwstr>
  </property>
  <property fmtid="{D5CDD505-2E9C-101B-9397-08002B2CF9AE}" pid="3" name="ContentTypeId">
    <vt:lpwstr>0x0101007D615FC77E3E4E4B845108F4053F5C61</vt:lpwstr>
  </property>
  <property fmtid="{D5CDD505-2E9C-101B-9397-08002B2CF9AE}" pid="4" name="xd_ProgID">
    <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