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41CF5" w14:textId="77777777" w:rsidR="0065623A" w:rsidRDefault="00000000">
      <w:pPr>
        <w:spacing w:after="15" w:line="259" w:lineRule="auto"/>
        <w:ind w:left="-360" w:right="0" w:firstLine="0"/>
        <w:jc w:val="left"/>
      </w:pPr>
      <w:r>
        <w:rPr>
          <w:noProof/>
        </w:rPr>
        <w:drawing>
          <wp:inline distT="0" distB="0" distL="0" distR="0" wp14:anchorId="16181C69" wp14:editId="3606B6E5">
            <wp:extent cx="1748790" cy="612775"/>
            <wp:effectExtent l="0" t="0" r="0" b="0"/>
            <wp:docPr id="447" name="Picture 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Picture 4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7C7EE" w14:textId="77777777" w:rsidR="0065623A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DADE901" w14:textId="77777777" w:rsidR="0065623A" w:rsidRDefault="00000000">
      <w:pPr>
        <w:pStyle w:val="Heading1"/>
        <w:numPr>
          <w:ilvl w:val="0"/>
          <w:numId w:val="0"/>
        </w:numPr>
        <w:ind w:left="-5"/>
      </w:pPr>
      <w:r>
        <w:t xml:space="preserve">STAFF - CONFIDENTIAL  </w:t>
      </w:r>
    </w:p>
    <w:p w14:paraId="33D08270" w14:textId="77777777" w:rsidR="0065623A" w:rsidRDefault="00000000">
      <w:pPr>
        <w:spacing w:after="0" w:line="259" w:lineRule="auto"/>
        <w:ind w:left="0" w:firstLine="0"/>
        <w:jc w:val="center"/>
      </w:pPr>
      <w:r>
        <w:rPr>
          <w:b/>
        </w:rPr>
        <w:t xml:space="preserve">UNPAID PARENTAL LEAVE APPLICATION FORM </w:t>
      </w:r>
    </w:p>
    <w:p w14:paraId="6128C991" w14:textId="77777777" w:rsidR="0065623A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4C9B96E" w14:textId="37339FEF" w:rsidR="0065623A" w:rsidRDefault="00000000">
      <w:pPr>
        <w:ind w:left="-5" w:right="0"/>
      </w:pPr>
      <w:r>
        <w:t xml:space="preserve">You should use this form for notifying the University that you wish to apply for unpaid Parental Leave. </w:t>
      </w:r>
      <w:r w:rsidR="009D36A0" w:rsidRPr="009D36A0">
        <w:t>You are eligible for parental leave if you have one or more children under the age of eighteen</w:t>
      </w:r>
      <w:r w:rsidR="009D36A0">
        <w:t xml:space="preserve">. </w:t>
      </w:r>
      <w:r>
        <w:t xml:space="preserve">At least three weeks (21 days) notice must be given. Please keep a copy of this application form and give a copy to your manager. </w:t>
      </w:r>
    </w:p>
    <w:p w14:paraId="79DBB787" w14:textId="77777777" w:rsidR="0065623A" w:rsidRDefault="00000000">
      <w:pPr>
        <w:spacing w:after="48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pPr w:vertAnchor="text" w:tblpX="4141" w:tblpY="-67"/>
        <w:tblOverlap w:val="never"/>
        <w:tblW w:w="6438" w:type="dxa"/>
        <w:tblInd w:w="0" w:type="dxa"/>
        <w:tblCellMar>
          <w:top w:w="6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38"/>
      </w:tblGrid>
      <w:tr w:rsidR="0065623A" w14:paraId="52D5D1A2" w14:textId="77777777">
        <w:trPr>
          <w:trHeight w:val="346"/>
        </w:trPr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BEEF" w14:textId="77777777" w:rsidR="0065623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Name:  </w:t>
            </w:r>
          </w:p>
        </w:tc>
      </w:tr>
      <w:tr w:rsidR="0065623A" w14:paraId="4CE8A41D" w14:textId="77777777">
        <w:trPr>
          <w:trHeight w:val="346"/>
        </w:trPr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0299" w14:textId="77777777" w:rsidR="0065623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PAYROLL No. </w:t>
            </w:r>
          </w:p>
        </w:tc>
      </w:tr>
      <w:tr w:rsidR="0065623A" w14:paraId="7CE229C9" w14:textId="77777777">
        <w:trPr>
          <w:trHeight w:val="348"/>
        </w:trPr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C22E" w14:textId="77777777" w:rsidR="0065623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Department:  </w:t>
            </w:r>
          </w:p>
        </w:tc>
      </w:tr>
    </w:tbl>
    <w:p w14:paraId="0B6A0460" w14:textId="77777777" w:rsidR="0065623A" w:rsidRDefault="00000000">
      <w:pPr>
        <w:pStyle w:val="Heading1"/>
        <w:numPr>
          <w:ilvl w:val="0"/>
          <w:numId w:val="0"/>
        </w:numPr>
        <w:ind w:left="-5"/>
      </w:pPr>
      <w:r>
        <w:t xml:space="preserve">To: </w:t>
      </w:r>
      <w:r>
        <w:tab/>
        <w:t xml:space="preserve">HR Department   </w:t>
      </w:r>
      <w:r>
        <w:tab/>
        <w:t xml:space="preserve">Wessex House </w:t>
      </w:r>
      <w:proofErr w:type="gramStart"/>
      <w:r>
        <w:t xml:space="preserve">3.13  </w:t>
      </w:r>
      <w:r>
        <w:tab/>
      </w:r>
      <w:proofErr w:type="gramEnd"/>
      <w:r>
        <w:t xml:space="preserve">University of Bath </w:t>
      </w:r>
    </w:p>
    <w:p w14:paraId="7D369031" w14:textId="77777777" w:rsidR="0065623A" w:rsidRDefault="00000000">
      <w:pPr>
        <w:spacing w:after="46" w:line="259" w:lineRule="auto"/>
        <w:ind w:left="0" w:right="0" w:firstLine="0"/>
        <w:jc w:val="left"/>
      </w:pPr>
      <w:r>
        <w:t xml:space="preserve"> </w:t>
      </w:r>
    </w:p>
    <w:p w14:paraId="3146A648" w14:textId="77777777" w:rsidR="0065623A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E65E302" w14:textId="77777777" w:rsidR="0065623A" w:rsidRDefault="00000000">
      <w:pPr>
        <w:pStyle w:val="Heading1"/>
        <w:numPr>
          <w:ilvl w:val="0"/>
          <w:numId w:val="0"/>
        </w:numPr>
        <w:ind w:left="-5"/>
      </w:pPr>
      <w:r>
        <w:t>A – Entitlement</w:t>
      </w:r>
      <w:r>
        <w:rPr>
          <w:i/>
        </w:rPr>
        <w:t xml:space="preserve"> </w:t>
      </w:r>
    </w:p>
    <w:p w14:paraId="25C2AF2D" w14:textId="77777777" w:rsidR="0065623A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687" w:type="dxa"/>
        <w:tblInd w:w="-108" w:type="dxa"/>
        <w:tblCellMar>
          <w:top w:w="8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687"/>
      </w:tblGrid>
      <w:tr w:rsidR="0065623A" w14:paraId="71082597" w14:textId="77777777">
        <w:trPr>
          <w:trHeight w:val="377"/>
        </w:trPr>
        <w:tc>
          <w:tcPr>
            <w:tcW w:w="10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69FF" w14:textId="26CFA4B9" w:rsidR="0065623A" w:rsidRDefault="00212617">
            <w:pPr>
              <w:tabs>
                <w:tab w:val="center" w:pos="9650"/>
              </w:tabs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6EF20AE" wp14:editId="0FD07A8B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6350</wp:posOffset>
                      </wp:positionV>
                      <wp:extent cx="2540000" cy="215900"/>
                      <wp:effectExtent l="0" t="0" r="12700" b="127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ECFFE6" w14:textId="6B73057B" w:rsidR="00212617" w:rsidRDefault="0021261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EF20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63.25pt;margin-top:.5pt;width:200pt;height:1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">
                      <v:textbox>
                        <w:txbxContent>
                          <w:p w14:paraId="06ECFFE6" w14:textId="6B73057B" w:rsidR="00212617" w:rsidRDefault="0021261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 xml:space="preserve">The date child was born/adopted: </w:t>
            </w:r>
            <w:r>
              <w:tab/>
              <w:t xml:space="preserve">  </w:t>
            </w:r>
          </w:p>
        </w:tc>
      </w:tr>
      <w:tr w:rsidR="0065623A" w14:paraId="1A77EAFF" w14:textId="77777777">
        <w:trPr>
          <w:trHeight w:val="379"/>
        </w:trPr>
        <w:tc>
          <w:tcPr>
            <w:tcW w:w="10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F668" w14:textId="77777777" w:rsidR="0065623A" w:rsidRDefault="00000000">
            <w:pPr>
              <w:tabs>
                <w:tab w:val="center" w:pos="9801"/>
              </w:tabs>
              <w:spacing w:after="0" w:line="259" w:lineRule="auto"/>
              <w:ind w:left="0" w:right="0" w:firstLine="0"/>
              <w:jc w:val="left"/>
            </w:pPr>
            <w:proofErr w:type="gramStart"/>
            <w:r>
              <w:t>Is</w:t>
            </w:r>
            <w:proofErr w:type="gramEnd"/>
            <w:r>
              <w:t xml:space="preserve"> your child disabled (for example, are you in receipt of disability living allowance for them)? </w:t>
            </w:r>
            <w: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23BED39" wp14:editId="600882F0">
                      <wp:extent cx="117348" cy="117348"/>
                      <wp:effectExtent l="0" t="0" r="0" b="0"/>
                      <wp:docPr id="3095" name="Group 30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189" name="Shape 189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95" style="width:9.23999pt;height:9.23999pt;mso-position-horizontal-relative:char;mso-position-vertical-relative:line" coordsize="1173,1173">
                      <v:shape id="Shape 189" style="position:absolute;width:1173;height:1173;left:0;top:0;" coordsize="117348,117348" path="m0,117348l117348,117348l117348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57EEBBE" w14:textId="77777777" w:rsidR="0065623A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712686DA" w14:textId="77777777" w:rsidR="0065623A" w:rsidRDefault="00000000">
      <w:pPr>
        <w:pStyle w:val="Heading1"/>
        <w:numPr>
          <w:ilvl w:val="0"/>
          <w:numId w:val="0"/>
        </w:numPr>
        <w:ind w:left="-5"/>
      </w:pPr>
      <w:r>
        <w:t xml:space="preserve">B – Declaration of family commitment </w:t>
      </w:r>
    </w:p>
    <w:p w14:paraId="6E104730" w14:textId="77777777" w:rsidR="0065623A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187EF28" w14:textId="77777777" w:rsidR="0065623A" w:rsidRDefault="00000000">
      <w:pPr>
        <w:ind w:left="-5" w:right="0"/>
      </w:pPr>
      <w:r>
        <w:t xml:space="preserve">I declare that:  </w:t>
      </w:r>
    </w:p>
    <w:tbl>
      <w:tblPr>
        <w:tblStyle w:val="TableGrid"/>
        <w:tblW w:w="10687" w:type="dxa"/>
        <w:tblInd w:w="-108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687"/>
      </w:tblGrid>
      <w:tr w:rsidR="0065623A" w14:paraId="17FB6932" w14:textId="77777777">
        <w:trPr>
          <w:trHeight w:val="435"/>
        </w:trPr>
        <w:tc>
          <w:tcPr>
            <w:tcW w:w="10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E889A" w14:textId="77777777" w:rsidR="0065623A" w:rsidRDefault="00000000">
            <w:pPr>
              <w:tabs>
                <w:tab w:val="center" w:pos="9804"/>
              </w:tabs>
              <w:spacing w:after="0" w:line="259" w:lineRule="auto"/>
              <w:ind w:left="0" w:right="0" w:firstLine="0"/>
              <w:jc w:val="left"/>
            </w:pPr>
            <w:r>
              <w:t xml:space="preserve">I am a parent named on the child’s birth certificate </w:t>
            </w:r>
            <w:r>
              <w:rPr>
                <w:b/>
              </w:rPr>
              <w:t>or</w:t>
            </w:r>
            <w:r>
              <w:t xml:space="preserve"> </w:t>
            </w:r>
            <w: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1942C38" wp14:editId="6C7143EC">
                      <wp:extent cx="117348" cy="117348"/>
                      <wp:effectExtent l="0" t="0" r="0" b="0"/>
                      <wp:docPr id="3110" name="Group 3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223" name="Shape 223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10" style="width:9.23999pt;height:9.23999pt;mso-position-horizontal-relative:char;mso-position-vertical-relative:line" coordsize="1173,1173">
                      <v:shape id="Shape 223" style="position:absolute;width:1173;height:1173;left:0;top:0;" coordsize="117348,117348" path="m0,117348l117348,117348l117348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 xml:space="preserve"> </w:t>
            </w:r>
          </w:p>
        </w:tc>
      </w:tr>
      <w:tr w:rsidR="0065623A" w14:paraId="396C3A96" w14:textId="77777777">
        <w:trPr>
          <w:trHeight w:val="386"/>
        </w:trPr>
        <w:tc>
          <w:tcPr>
            <w:tcW w:w="10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5BA9" w14:textId="77777777" w:rsidR="0065623A" w:rsidRDefault="00000000">
            <w:pPr>
              <w:tabs>
                <w:tab w:val="center" w:pos="9804"/>
              </w:tabs>
              <w:spacing w:after="0" w:line="259" w:lineRule="auto"/>
              <w:ind w:left="0" w:right="0" w:firstLine="0"/>
              <w:jc w:val="left"/>
            </w:pPr>
            <w:r>
              <w:rPr>
                <w:color w:val="231F20"/>
              </w:rPr>
              <w:t xml:space="preserve">I am named on the child’s adoption certificate </w:t>
            </w:r>
            <w:r>
              <w:rPr>
                <w:b/>
                <w:color w:val="231F20"/>
              </w:rPr>
              <w:t>or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0479DEF" wp14:editId="6682B48F">
                      <wp:extent cx="117348" cy="117348"/>
                      <wp:effectExtent l="0" t="0" r="0" b="0"/>
                      <wp:docPr id="3122" name="Group 3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240" name="Shape 240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22" style="width:9.23999pt;height:9.23999pt;mso-position-horizontal-relative:char;mso-position-vertical-relative:line" coordsize="1173,1173">
                      <v:shape id="Shape 240" style="position:absolute;width:1173;height:1173;left:0;top:0;" coordsize="117348,117348" path="m0,117348l117348,117348l117348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 xml:space="preserve"> </w:t>
            </w:r>
          </w:p>
        </w:tc>
      </w:tr>
      <w:tr w:rsidR="0065623A" w14:paraId="76FF0A63" w14:textId="77777777">
        <w:trPr>
          <w:trHeight w:val="370"/>
        </w:trPr>
        <w:tc>
          <w:tcPr>
            <w:tcW w:w="10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5E51" w14:textId="77777777" w:rsidR="0065623A" w:rsidRDefault="00000000">
            <w:pPr>
              <w:tabs>
                <w:tab w:val="center" w:pos="9804"/>
              </w:tabs>
              <w:spacing w:after="0" w:line="259" w:lineRule="auto"/>
              <w:ind w:left="0" w:right="0" w:firstLine="0"/>
              <w:jc w:val="left"/>
            </w:pPr>
            <w:r>
              <w:rPr>
                <w:color w:val="231F20"/>
              </w:rPr>
              <w:t>I have legal parental responsibility for a child under 18</w:t>
            </w:r>
            <w:r>
              <w:t xml:space="preserve"> </w:t>
            </w:r>
            <w: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F55D0E1" wp14:editId="5A3B1609">
                      <wp:extent cx="117348" cy="117348"/>
                      <wp:effectExtent l="0" t="0" r="0" b="0"/>
                      <wp:docPr id="3134" name="Group 31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255" name="Shape 255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34" style="width:9.23999pt;height:9.23999pt;mso-position-horizontal-relative:char;mso-position-vertical-relative:line" coordsize="1173,1173">
                      <v:shape id="Shape 255" style="position:absolute;width:1173;height:1173;left:0;top:0;" coordsize="117348,117348" path="m0,117348l117348,117348l117348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 xml:space="preserve"> </w:t>
            </w:r>
          </w:p>
        </w:tc>
      </w:tr>
    </w:tbl>
    <w:p w14:paraId="313E6450" w14:textId="77777777" w:rsidR="0065623A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19B1DB7" w14:textId="77777777" w:rsidR="0065623A" w:rsidRDefault="00000000">
      <w:pPr>
        <w:pStyle w:val="Heading1"/>
        <w:ind w:left="184" w:hanging="199"/>
      </w:pPr>
      <w:r>
        <w:t xml:space="preserve">– Parental Leave </w:t>
      </w:r>
    </w:p>
    <w:p w14:paraId="76CFC859" w14:textId="77777777" w:rsidR="0065623A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C45FA7E" w14:textId="77777777" w:rsidR="0065623A" w:rsidRDefault="00000000">
      <w:pPr>
        <w:ind w:left="-5" w:right="0"/>
      </w:pPr>
      <w:r>
        <w:t>Please accept this notification as an application for unpaid Parental Leave and confirmation that I have discussed these dates with my manager. I understand that I must take my Parental Leave in multiples of one week unless my child is disabled. No more than four weeks leave may be taken in a year, per child, and no more than 18 weeks for each child up to their 18</w:t>
      </w:r>
      <w:r>
        <w:rPr>
          <w:vertAlign w:val="superscript"/>
        </w:rPr>
        <w:t>th</w:t>
      </w:r>
      <w:r>
        <w:t xml:space="preserve"> birthday.  </w:t>
      </w:r>
    </w:p>
    <w:p w14:paraId="43A76680" w14:textId="77777777" w:rsidR="0065623A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687" w:type="dxa"/>
        <w:tblInd w:w="-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049"/>
        <w:gridCol w:w="2521"/>
        <w:gridCol w:w="2117"/>
      </w:tblGrid>
      <w:tr w:rsidR="0065623A" w14:paraId="7C41F041" w14:textId="77777777">
        <w:trPr>
          <w:trHeight w:val="346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141538" w14:textId="77777777" w:rsidR="0065623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I wish to start my unpaid Parental Leave on: </w:t>
            </w:r>
          </w:p>
        </w:tc>
        <w:tc>
          <w:tcPr>
            <w:tcW w:w="2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C0C0C0"/>
            </w:tcBorders>
          </w:tcPr>
          <w:p w14:paraId="057EBB39" w14:textId="77777777" w:rsidR="0065623A" w:rsidRDefault="0065623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</w:tcPr>
          <w:p w14:paraId="69E11DD2" w14:textId="77777777" w:rsidR="0065623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5623A" w14:paraId="6B0FB9B2" w14:textId="77777777">
        <w:trPr>
          <w:trHeight w:val="346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AEE32" w14:textId="77777777" w:rsidR="0065623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I will return to work on: </w:t>
            </w:r>
          </w:p>
        </w:tc>
        <w:tc>
          <w:tcPr>
            <w:tcW w:w="2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C0C0C0"/>
            </w:tcBorders>
          </w:tcPr>
          <w:p w14:paraId="20809BF4" w14:textId="77777777" w:rsidR="0065623A" w:rsidRDefault="0065623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</w:tcPr>
          <w:p w14:paraId="00EBA46E" w14:textId="77777777" w:rsidR="0065623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5623A" w14:paraId="34901914" w14:textId="77777777">
        <w:trPr>
          <w:trHeight w:val="698"/>
        </w:trPr>
        <w:tc>
          <w:tcPr>
            <w:tcW w:w="60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53C22C" w14:textId="77777777" w:rsidR="0065623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94CF591" w14:textId="77777777" w:rsidR="0065623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 – Parental leave from a previous employer </w:t>
            </w:r>
          </w:p>
          <w:p w14:paraId="68757E82" w14:textId="77777777" w:rsidR="0065623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834253" w14:textId="77777777" w:rsidR="0065623A" w:rsidRDefault="0065623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946916" w14:textId="77777777" w:rsidR="0065623A" w:rsidRDefault="0065623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623A" w14:paraId="242E7C95" w14:textId="77777777">
        <w:trPr>
          <w:trHeight w:val="660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1EF4ED" w14:textId="77777777" w:rsidR="0065623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I have previously taken parental leave with a previous employer </w:t>
            </w:r>
          </w:p>
        </w:tc>
        <w:tc>
          <w:tcPr>
            <w:tcW w:w="2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C0C0C0"/>
            </w:tcBorders>
          </w:tcPr>
          <w:p w14:paraId="19A6E7B7" w14:textId="77777777" w:rsidR="0065623A" w:rsidRDefault="0065623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vAlign w:val="center"/>
          </w:tcPr>
          <w:p w14:paraId="33141320" w14:textId="77777777" w:rsidR="0065623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No. of weeks: </w:t>
            </w:r>
          </w:p>
        </w:tc>
      </w:tr>
      <w:tr w:rsidR="0065623A" w14:paraId="5A06829F" w14:textId="77777777">
        <w:trPr>
          <w:trHeight w:val="240"/>
        </w:trPr>
        <w:tc>
          <w:tcPr>
            <w:tcW w:w="60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6E1E52" w14:textId="77777777" w:rsidR="0065623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5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8E007C" w14:textId="77777777" w:rsidR="0065623A" w:rsidRDefault="0065623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B586F1" w14:textId="77777777" w:rsidR="0065623A" w:rsidRDefault="0065623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623A" w14:paraId="07463621" w14:textId="77777777">
        <w:trPr>
          <w:trHeight w:val="578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0C0C0"/>
            </w:tcBorders>
            <w:vAlign w:val="center"/>
          </w:tcPr>
          <w:p w14:paraId="46CDFB02" w14:textId="77777777" w:rsidR="0065623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Signed by applicant</w:t>
            </w:r>
            <w:r>
              <w:t xml:space="preserve">:      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nil"/>
            </w:tcBorders>
            <w:vAlign w:val="center"/>
          </w:tcPr>
          <w:p w14:paraId="67234F1F" w14:textId="77777777" w:rsidR="0065623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Date:</w:t>
            </w:r>
            <w:r>
              <w:t xml:space="preserve"> </w:t>
            </w:r>
            <w:r>
              <w:rPr>
                <w:rFonts w:ascii="MS Gothic" w:eastAsia="MS Gothic" w:hAnsi="MS Gothic" w:cs="MS Gothic"/>
              </w:rPr>
              <w:t xml:space="preserve">     </w:t>
            </w:r>
            <w:r>
              <w:t xml:space="preserve"> 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9F3878" w14:textId="77777777" w:rsidR="0065623A" w:rsidRDefault="0065623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623A" w14:paraId="3AAC99E0" w14:textId="77777777">
        <w:trPr>
          <w:trHeight w:val="701"/>
        </w:trPr>
        <w:tc>
          <w:tcPr>
            <w:tcW w:w="60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973DFF" w14:textId="77777777" w:rsidR="0065623A" w:rsidRDefault="00000000">
            <w:pPr>
              <w:spacing w:after="14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4322757" w14:textId="77777777" w:rsidR="0065623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 – Manager’s agreement </w:t>
            </w:r>
          </w:p>
          <w:p w14:paraId="731C2E49" w14:textId="77777777" w:rsidR="0065623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28A620" w14:textId="77777777" w:rsidR="0065623A" w:rsidRDefault="0065623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79D9FE" w14:textId="77777777" w:rsidR="0065623A" w:rsidRDefault="0065623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5623A" w14:paraId="017E7B74" w14:textId="77777777">
        <w:trPr>
          <w:trHeight w:val="660"/>
        </w:trPr>
        <w:tc>
          <w:tcPr>
            <w:tcW w:w="10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ED7D" w14:textId="77777777" w:rsidR="0065623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I confirm that I have discussed the dates above with the applicant and have authorised unpaid Parental Leave. </w:t>
            </w:r>
          </w:p>
        </w:tc>
      </w:tr>
    </w:tbl>
    <w:p w14:paraId="6C52B69A" w14:textId="77777777" w:rsidR="0065623A" w:rsidRDefault="00000000">
      <w:pPr>
        <w:spacing w:after="535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C342B42" w14:textId="77777777" w:rsidR="0065623A" w:rsidRDefault="00000000">
      <w:pPr>
        <w:tabs>
          <w:tab w:val="center" w:pos="9362"/>
        </w:tabs>
        <w:spacing w:after="3" w:line="259" w:lineRule="auto"/>
        <w:ind w:left="-15" w:right="0" w:firstLine="0"/>
        <w:jc w:val="left"/>
      </w:pPr>
      <w:r>
        <w:rPr>
          <w:rFonts w:ascii="Times New Roman" w:eastAsia="Times New Roman" w:hAnsi="Times New Roman" w:cs="Times New Roman"/>
          <w:sz w:val="16"/>
        </w:rPr>
        <w:t xml:space="preserve">C:\Users\ange1\AppData\Local\Microsoft\Windows\INetCache\Content.Outlook\2CJ8TSSU\UnpaidParentalLeaveForm - Template.doc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</w:p>
    <w:p w14:paraId="386C44FD" w14:textId="77777777" w:rsidR="0065623A" w:rsidRDefault="00000000">
      <w:pPr>
        <w:tabs>
          <w:tab w:val="center" w:pos="4153"/>
        </w:tabs>
        <w:spacing w:after="3" w:line="259" w:lineRule="auto"/>
        <w:ind w:left="-15" w:right="0" w:firstLine="0"/>
        <w:jc w:val="left"/>
      </w:pPr>
      <w:r>
        <w:rPr>
          <w:rFonts w:ascii="Times New Roman" w:eastAsia="Times New Roman" w:hAnsi="Times New Roman" w:cs="Times New Roman"/>
          <w:sz w:val="16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30/06/2021 </w:t>
      </w:r>
    </w:p>
    <w:tbl>
      <w:tblPr>
        <w:tblStyle w:val="TableGrid"/>
        <w:tblW w:w="10687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049"/>
        <w:gridCol w:w="4638"/>
      </w:tblGrid>
      <w:tr w:rsidR="0065623A" w14:paraId="4C45B334" w14:textId="77777777">
        <w:trPr>
          <w:trHeight w:val="694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0C0C0"/>
            </w:tcBorders>
            <w:vAlign w:val="center"/>
          </w:tcPr>
          <w:p w14:paraId="2C9F78BA" w14:textId="77777777" w:rsidR="0065623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Signed by Line Manager:       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vAlign w:val="center"/>
          </w:tcPr>
          <w:p w14:paraId="7CE730BD" w14:textId="77777777" w:rsidR="0065623A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Date: </w:t>
            </w:r>
            <w:r>
              <w:rPr>
                <w:rFonts w:ascii="MS Gothic" w:eastAsia="MS Gothic" w:hAnsi="MS Gothic" w:cs="MS Gothic"/>
              </w:rPr>
              <w:t xml:space="preserve">     </w:t>
            </w:r>
            <w:r>
              <w:rPr>
                <w:b/>
              </w:rPr>
              <w:t xml:space="preserve"> </w:t>
            </w:r>
          </w:p>
        </w:tc>
      </w:tr>
    </w:tbl>
    <w:p w14:paraId="28F8A523" w14:textId="77777777" w:rsidR="0065623A" w:rsidRDefault="00000000">
      <w:pPr>
        <w:spacing w:after="14085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14:paraId="65E401FC" w14:textId="77777777" w:rsidR="0065623A" w:rsidRDefault="00000000">
      <w:pPr>
        <w:tabs>
          <w:tab w:val="center" w:pos="9362"/>
        </w:tabs>
        <w:spacing w:after="3" w:line="259" w:lineRule="auto"/>
        <w:ind w:left="-15" w:right="0" w:firstLine="0"/>
        <w:jc w:val="left"/>
      </w:pPr>
      <w:r>
        <w:rPr>
          <w:rFonts w:ascii="Times New Roman" w:eastAsia="Times New Roman" w:hAnsi="Times New Roman" w:cs="Times New Roman"/>
          <w:sz w:val="16"/>
        </w:rPr>
        <w:t xml:space="preserve">C:\Users\ange1\AppData\Local\Microsoft\Windows\INetCache\Content.Outlook\2CJ8TSSU\UnpaidParentalLeaveForm - Template.doc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</w:p>
    <w:p w14:paraId="772D0B51" w14:textId="77777777" w:rsidR="0065623A" w:rsidRDefault="00000000">
      <w:pPr>
        <w:tabs>
          <w:tab w:val="center" w:pos="4153"/>
        </w:tabs>
        <w:spacing w:after="3" w:line="259" w:lineRule="auto"/>
        <w:ind w:left="-15" w:right="0" w:firstLine="0"/>
        <w:jc w:val="left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30/06/2021 </w:t>
      </w:r>
    </w:p>
    <w:sectPr w:rsidR="0065623A">
      <w:pgSz w:w="11909" w:h="16834"/>
      <w:pgMar w:top="360" w:right="717" w:bottom="71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5ADD"/>
    <w:multiLevelType w:val="hybridMultilevel"/>
    <w:tmpl w:val="2C5891B2"/>
    <w:lvl w:ilvl="0" w:tplc="FF1EC680">
      <w:start w:val="100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1EBD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2A7A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D80B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6C25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6C4D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D8E2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1AE1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4871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977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23A"/>
    <w:rsid w:val="001910CB"/>
    <w:rsid w:val="00212617"/>
    <w:rsid w:val="0065623A"/>
    <w:rsid w:val="00964D5F"/>
    <w:rsid w:val="009D36A0"/>
    <w:rsid w:val="00A4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44443"/>
  <w15:docId w15:val="{391BC506-746D-4C7C-AB23-26499BC5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right="4" w:hanging="10"/>
      <w:jc w:val="both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9D36A0"/>
    <w:pPr>
      <w:spacing w:after="0" w:line="240" w:lineRule="auto"/>
    </w:pPr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305</Words>
  <Characters>1740</Characters>
  <Application>Microsoft Office Word</Application>
  <DocSecurity>0</DocSecurity>
  <Lines>14</Lines>
  <Paragraphs>4</Paragraphs>
  <ScaleCrop>false</ScaleCrop>
  <Company>University of Bath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Savage</dc:creator>
  <cp:keywords/>
  <cp:lastModifiedBy>Vishnupriya Venkatesan</cp:lastModifiedBy>
  <cp:revision>4</cp:revision>
  <dcterms:created xsi:type="dcterms:W3CDTF">2026-05-26T13:14:00Z</dcterms:created>
  <dcterms:modified xsi:type="dcterms:W3CDTF">2026-05-26T14:04:00Z</dcterms:modified>
</cp:coreProperties>
</file>