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9742" w14:textId="77777777" w:rsidR="003D3985" w:rsidRDefault="00534F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7E8FB" wp14:editId="4191C205">
                <wp:simplePos x="0" y="0"/>
                <wp:positionH relativeFrom="column">
                  <wp:posOffset>-748666</wp:posOffset>
                </wp:positionH>
                <wp:positionV relativeFrom="paragraph">
                  <wp:posOffset>95250</wp:posOffset>
                </wp:positionV>
                <wp:extent cx="7610475" cy="4476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0475" cy="447675"/>
                        </a:xfrm>
                        <a:prstGeom prst="rect">
                          <a:avLst/>
                        </a:prstGeom>
                        <a:solidFill>
                          <a:srgbClr val="ABB625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BFCD21B" w14:textId="77777777" w:rsidR="00FD18DC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D15058A" w14:textId="77777777" w:rsidR="00FD18DC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3A824DA9" w14:textId="1377F4B8" w:rsidR="00FD18DC" w:rsidRPr="002E648D" w:rsidRDefault="00FD18DC" w:rsidP="002E648D">
                            <w:pPr>
                              <w:widowControl w:val="0"/>
                              <w:shd w:val="clear" w:color="auto" w:fill="ABB625"/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               Applicant Visit Day (</w:t>
                            </w:r>
                            <w:r w:rsidR="0058009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Saturday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r w:rsidRPr="002E648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57E8FB" id="Rectangle 4" o:spid="_x0000_s1026" style="position:absolute;margin-left:-58.95pt;margin-top:7.5pt;width:599.25pt;height:3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" fillcolor="#abb625" stroked="f" insetpen="t">
                <v:textbox inset="2.88pt,2.88pt,2.88pt,2.88pt">
                  <w:txbxContent>
                    <w:p w14:paraId="1BFCD21B" w14:textId="77777777" w:rsidR="00FD18DC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D15058A" w14:textId="77777777" w:rsidR="00FD18DC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"/>
                          <w:szCs w:val="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3A824DA9" w14:textId="1377F4B8" w:rsidR="00FD18DC" w:rsidRPr="002E648D" w:rsidRDefault="00FD18DC" w:rsidP="002E648D">
                      <w:pPr>
                        <w:widowControl w:val="0"/>
                        <w:shd w:val="clear" w:color="auto" w:fill="ABB625"/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                     Applicant Visit Day (</w:t>
                      </w:r>
                      <w:r w:rsidR="00580090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Saturday</w:t>
                      </w:r>
                      <w:r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r w:rsidRPr="002E648D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A0FD8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FCD15AF" wp14:editId="49C58236">
            <wp:simplePos x="0" y="0"/>
            <wp:positionH relativeFrom="column">
              <wp:posOffset>6858000</wp:posOffset>
            </wp:positionH>
            <wp:positionV relativeFrom="paragraph">
              <wp:posOffset>-409575</wp:posOffset>
            </wp:positionV>
            <wp:extent cx="2145030" cy="87947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ob-logo-grey-transparent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212ED4" wp14:editId="490E535B">
                <wp:simplePos x="0" y="0"/>
                <wp:positionH relativeFrom="column">
                  <wp:posOffset>66675</wp:posOffset>
                </wp:positionH>
                <wp:positionV relativeFrom="paragraph">
                  <wp:posOffset>-476250</wp:posOffset>
                </wp:positionV>
                <wp:extent cx="6744970" cy="533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97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1AC7E3" w14:textId="77777777" w:rsidR="00FD18DC" w:rsidRPr="002E648D" w:rsidRDefault="00FD18DC" w:rsidP="003D3985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2E648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Department of Physics</w:t>
                            </w:r>
                            <w:r w:rsidRPr="002E648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9212E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.25pt;margin-top:-37.5pt;width:531.1pt;height:4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" filled="f" stroked="f">
                <v:textbox inset="2.88pt,2.88pt,2.88pt,2.88pt">
                  <w:txbxContent>
                    <w:p w14:paraId="351AC7E3" w14:textId="77777777" w:rsidR="00FD18DC" w:rsidRPr="002E648D" w:rsidRDefault="00FD18DC" w:rsidP="003D3985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2E648D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>Department of Physics</w:t>
                      </w:r>
                      <w:r w:rsidRPr="002E648D">
                        <w:rPr>
                          <w:rFonts w:ascii="Arial" w:hAnsi="Arial" w:cs="Arial"/>
                          <w:b/>
                          <w:bCs/>
                          <w:color w:val="FFFFFF"/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A0A9D1" wp14:editId="3F9F9603">
                <wp:simplePos x="0" y="0"/>
                <wp:positionH relativeFrom="column">
                  <wp:posOffset>-742950</wp:posOffset>
                </wp:positionH>
                <wp:positionV relativeFrom="paragraph">
                  <wp:posOffset>-571500</wp:posOffset>
                </wp:positionV>
                <wp:extent cx="7600950" cy="638175"/>
                <wp:effectExtent l="0" t="0" r="0" b="952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950" cy="638175"/>
                        </a:xfrm>
                        <a:prstGeom prst="round1Rect">
                          <a:avLst/>
                        </a:prstGeom>
                        <a:solidFill>
                          <a:srgbClr val="00775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0986E9C" id="Freeform 6" o:spid="_x0000_s1026" style="position:absolute;margin-left:-58.5pt;margin-top:-45pt;width:598.5pt;height:5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09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" path="m,l7494585,v58744,,106365,47621,106365,106365l7600950,638175,,638175,,xe" fillcolor="#00775d" stroked="f">
                <v:path arrowok="t" o:connecttype="custom" o:connectlocs="0,0;7494585,0;7600950,106365;7600950,638175;0,638175;0,0" o:connectangles="0,0,0,0,0,0"/>
              </v:shape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4AB7D2" wp14:editId="157ADF1D">
                <wp:simplePos x="0" y="0"/>
                <wp:positionH relativeFrom="column">
                  <wp:posOffset>9067800</wp:posOffset>
                </wp:positionH>
                <wp:positionV relativeFrom="paragraph">
                  <wp:posOffset>95250</wp:posOffset>
                </wp:positionV>
                <wp:extent cx="882650" cy="4953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82650" cy="495300"/>
                        </a:xfrm>
                        <a:prstGeom prst="rect">
                          <a:avLst/>
                        </a:prstGeom>
                        <a:solidFill>
                          <a:srgbClr val="ABB625"/>
                        </a:solidFill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4C1843" w14:textId="77777777" w:rsidR="00FD18DC" w:rsidRPr="002E648D" w:rsidRDefault="00FD18DC" w:rsidP="003D3985">
                            <w:pPr>
                              <w:rPr>
                                <w:color w:val="ABB62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4AB7D2" id="Rectangle 9" o:spid="_x0000_s1028" style="position:absolute;margin-left:714pt;margin-top:7.5pt;width:69.5pt;height:3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" fillcolor="#abb625" stroked="f" insetpen="t">
                <v:textbox inset="2.88pt,2.88pt,2.88pt,2.88pt">
                  <w:txbxContent>
                    <w:p w14:paraId="614C1843" w14:textId="77777777" w:rsidR="00FD18DC" w:rsidRPr="002E648D" w:rsidRDefault="00FD18DC" w:rsidP="003D3985">
                      <w:pPr>
                        <w:rPr>
                          <w:color w:val="ABB6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7070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CE1DA0" wp14:editId="6F533E8A">
                <wp:simplePos x="0" y="0"/>
                <wp:positionH relativeFrom="column">
                  <wp:posOffset>9067800</wp:posOffset>
                </wp:positionH>
                <wp:positionV relativeFrom="paragraph">
                  <wp:posOffset>-561975</wp:posOffset>
                </wp:positionV>
                <wp:extent cx="882650" cy="62865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82650" cy="628650"/>
                        </a:xfrm>
                        <a:prstGeom prst="rect">
                          <a:avLst/>
                        </a:prstGeom>
                        <a:solidFill>
                          <a:srgbClr val="00775D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14B024" id="Freeform 11" o:spid="_x0000_s1026" style="position:absolute;margin-left:714pt;margin-top:-44.25pt;width:69.5pt;height:49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" fillcolor="#00775d" stroked="f">
                <v:stroke joinstyle="round"/>
                <v:path arrowok="t"/>
              </v:rect>
            </w:pict>
          </mc:Fallback>
        </mc:AlternateContent>
      </w:r>
    </w:p>
    <w:p w14:paraId="04AA7E85" w14:textId="77777777" w:rsidR="003D3985" w:rsidRDefault="003D3985"/>
    <w:p w14:paraId="1BC468FE" w14:textId="77777777" w:rsidR="003D3985" w:rsidRDefault="003D3985"/>
    <w:p w14:paraId="58FCA659" w14:textId="77777777" w:rsidR="0037070E" w:rsidRDefault="0037070E" w:rsidP="00BB50BE">
      <w:pPr>
        <w:rPr>
          <w:b/>
          <w:noProof/>
          <w:sz w:val="28"/>
          <w:lang w:eastAsia="en-GB"/>
        </w:rPr>
      </w:pPr>
    </w:p>
    <w:p w14:paraId="6F868882" w14:textId="77777777" w:rsidR="00725D12" w:rsidRDefault="00725D12" w:rsidP="00725D12">
      <w:pPr>
        <w:ind w:left="-284" w:firstLine="284"/>
        <w:rPr>
          <w:rFonts w:ascii="Arial" w:hAnsi="Arial" w:cs="Arial"/>
          <w:noProof/>
          <w:color w:val="2A2826"/>
          <w:sz w:val="30"/>
          <w:szCs w:val="30"/>
          <w:lang w:eastAsia="en-GB"/>
        </w:rPr>
      </w:pPr>
    </w:p>
    <w:p w14:paraId="172FDDD0" w14:textId="24C0CA90" w:rsidR="00725D12" w:rsidRDefault="00725D12" w:rsidP="00725D12">
      <w:pPr>
        <w:ind w:left="-284" w:firstLine="284"/>
        <w:rPr>
          <w:rFonts w:ascii="Arial" w:hAnsi="Arial" w:cs="Arial"/>
          <w:color w:val="000000" w:themeColor="text1"/>
          <w:sz w:val="30"/>
          <w:szCs w:val="30"/>
        </w:rPr>
      </w:pPr>
      <w:r>
        <w:rPr>
          <w:rFonts w:ascii="Arial" w:hAnsi="Arial" w:cs="Arial"/>
          <w:noProof/>
          <w:color w:val="2A2826"/>
          <w:sz w:val="30"/>
          <w:szCs w:val="30"/>
          <w:lang w:eastAsia="en-GB"/>
        </w:rPr>
        <w:t>Physics</w:t>
      </w:r>
      <w:r>
        <w:rPr>
          <w:rFonts w:ascii="Arial" w:hAnsi="Arial" w:cs="Arial"/>
          <w:color w:val="2A2826"/>
          <w:sz w:val="30"/>
          <w:szCs w:val="30"/>
        </w:rPr>
        <w:t xml:space="preserve"> </w:t>
      </w:r>
      <w:r w:rsidR="00534FBE">
        <w:rPr>
          <w:rFonts w:ascii="Arial" w:hAnsi="Arial" w:cs="Arial"/>
          <w:color w:val="2A2826"/>
          <w:sz w:val="30"/>
          <w:szCs w:val="30"/>
        </w:rPr>
        <w:t>Applicant Visit Day</w:t>
      </w:r>
      <w:r>
        <w:rPr>
          <w:rFonts w:ascii="Arial" w:hAnsi="Arial" w:cs="Arial"/>
          <w:color w:val="2A2826"/>
          <w:sz w:val="30"/>
          <w:szCs w:val="30"/>
        </w:rPr>
        <w:t xml:space="preserve"> </w:t>
      </w:r>
      <w:r w:rsidR="00710326">
        <w:rPr>
          <w:rFonts w:ascii="Arial" w:hAnsi="Arial" w:cs="Arial"/>
          <w:color w:val="000000" w:themeColor="text1"/>
          <w:sz w:val="30"/>
          <w:szCs w:val="30"/>
        </w:rPr>
        <w:t>Programme 20</w:t>
      </w:r>
      <w:r w:rsidR="00834E1F">
        <w:rPr>
          <w:rFonts w:ascii="Arial" w:hAnsi="Arial" w:cs="Arial"/>
          <w:color w:val="000000" w:themeColor="text1"/>
          <w:sz w:val="30"/>
          <w:szCs w:val="30"/>
        </w:rPr>
        <w:t>21/22</w:t>
      </w:r>
    </w:p>
    <w:p w14:paraId="225D2E56" w14:textId="77777777" w:rsidR="0094234C" w:rsidRPr="002341F6" w:rsidRDefault="0094234C" w:rsidP="00725D12">
      <w:pPr>
        <w:ind w:left="-284" w:firstLine="284"/>
        <w:rPr>
          <w:rFonts w:ascii="Arial" w:hAnsi="Arial" w:cs="Arial"/>
          <w:color w:val="000000" w:themeColor="text1"/>
          <w:sz w:val="30"/>
          <w:szCs w:val="30"/>
        </w:rPr>
      </w:pPr>
    </w:p>
    <w:p w14:paraId="6BC74E70" w14:textId="77777777" w:rsidR="00725D12" w:rsidRPr="002341F6" w:rsidRDefault="00725D12" w:rsidP="00725D12">
      <w:pPr>
        <w:rPr>
          <w:color w:val="000000" w:themeColor="text1"/>
        </w:rPr>
      </w:pPr>
    </w:p>
    <w:tbl>
      <w:tblPr>
        <w:tblStyle w:val="TableGrid"/>
        <w:tblW w:w="14254" w:type="dxa"/>
        <w:tblLook w:val="04A0" w:firstRow="1" w:lastRow="0" w:firstColumn="1" w:lastColumn="0" w:noHBand="0" w:noVBand="1"/>
      </w:tblPr>
      <w:tblGrid>
        <w:gridCol w:w="3964"/>
        <w:gridCol w:w="3969"/>
        <w:gridCol w:w="4536"/>
        <w:gridCol w:w="1785"/>
      </w:tblGrid>
      <w:tr w:rsidR="00CB2370" w:rsidRPr="005A3D5A" w14:paraId="19BAE1D6" w14:textId="77777777" w:rsidTr="00A715FB">
        <w:trPr>
          <w:trHeight w:val="567"/>
        </w:trPr>
        <w:tc>
          <w:tcPr>
            <w:tcW w:w="7933" w:type="dxa"/>
            <w:gridSpan w:val="2"/>
            <w:shd w:val="clear" w:color="auto" w:fill="ABB625"/>
            <w:vAlign w:val="center"/>
          </w:tcPr>
          <w:p w14:paraId="03104F73" w14:textId="77777777" w:rsidR="00CB2370" w:rsidRPr="00A715FB" w:rsidRDefault="00CB2370" w:rsidP="00A715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15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Applicants</w:t>
            </w:r>
          </w:p>
        </w:tc>
        <w:tc>
          <w:tcPr>
            <w:tcW w:w="4536" w:type="dxa"/>
            <w:shd w:val="clear" w:color="auto" w:fill="ABB625"/>
            <w:vAlign w:val="center"/>
          </w:tcPr>
          <w:p w14:paraId="23C4A3AE" w14:textId="77777777" w:rsidR="00CB2370" w:rsidRPr="00A715FB" w:rsidRDefault="00CB2370" w:rsidP="00A715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15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Parents &amp; Supporters</w:t>
            </w:r>
          </w:p>
        </w:tc>
        <w:tc>
          <w:tcPr>
            <w:tcW w:w="1785" w:type="dxa"/>
            <w:shd w:val="clear" w:color="auto" w:fill="ABB625"/>
            <w:vAlign w:val="center"/>
          </w:tcPr>
          <w:p w14:paraId="49C806D4" w14:textId="77777777" w:rsidR="00CB2370" w:rsidRPr="00A715FB" w:rsidRDefault="00CB2370" w:rsidP="00A715F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715F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Time</w:t>
            </w:r>
          </w:p>
        </w:tc>
      </w:tr>
      <w:tr w:rsidR="00CB2370" w:rsidRPr="002341F6" w14:paraId="7ED70CA6" w14:textId="77777777" w:rsidTr="00A715FB">
        <w:trPr>
          <w:trHeight w:val="648"/>
        </w:trPr>
        <w:tc>
          <w:tcPr>
            <w:tcW w:w="12469" w:type="dxa"/>
            <w:gridSpan w:val="3"/>
            <w:vAlign w:val="center"/>
          </w:tcPr>
          <w:p w14:paraId="31769B05" w14:textId="2624A335" w:rsidR="00CB2370" w:rsidRPr="002341F6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2341F6">
              <w:rPr>
                <w:rFonts w:ascii="Arial" w:hAnsi="Arial" w:cs="Arial"/>
                <w:color w:val="000000" w:themeColor="text1"/>
                <w:sz w:val="24"/>
              </w:rPr>
              <w:t>Arrival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Pr="002341F6">
              <w:rPr>
                <w:rFonts w:ascii="Arial" w:hAnsi="Arial" w:cs="Arial"/>
                <w:color w:val="000000" w:themeColor="text1"/>
                <w:sz w:val="24"/>
              </w:rPr>
              <w:t xml:space="preserve">and refreshments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in building </w:t>
            </w:r>
            <w:r w:rsidRPr="00913567">
              <w:rPr>
                <w:rFonts w:ascii="Arial" w:hAnsi="Arial" w:cs="Arial"/>
                <w:color w:val="000000" w:themeColor="text1"/>
                <w:sz w:val="24"/>
              </w:rPr>
              <w:t>3 West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North (please see map below)</w:t>
            </w:r>
          </w:p>
        </w:tc>
        <w:tc>
          <w:tcPr>
            <w:tcW w:w="1785" w:type="dxa"/>
            <w:vAlign w:val="center"/>
          </w:tcPr>
          <w:p w14:paraId="2E25E536" w14:textId="24003A9E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13:15</w:t>
            </w:r>
            <w:r w:rsidR="00CB2370">
              <w:rPr>
                <w:rFonts w:ascii="Arial" w:hAnsi="Arial" w:cs="Arial"/>
                <w:color w:val="000000" w:themeColor="text1"/>
                <w:sz w:val="24"/>
              </w:rPr>
              <w:t xml:space="preserve"> –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 13:30</w:t>
            </w:r>
          </w:p>
        </w:tc>
      </w:tr>
      <w:tr w:rsidR="00CB2370" w:rsidRPr="002341F6" w14:paraId="05FF04C1" w14:textId="77777777" w:rsidTr="00A715FB">
        <w:trPr>
          <w:trHeight w:val="648"/>
        </w:trPr>
        <w:tc>
          <w:tcPr>
            <w:tcW w:w="12469" w:type="dxa"/>
            <w:gridSpan w:val="3"/>
            <w:vAlign w:val="center"/>
          </w:tcPr>
          <w:p w14:paraId="1B0D39D0" w14:textId="77777777" w:rsidR="00CB2370" w:rsidRPr="00534FBE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F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Presentation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– studying in</w:t>
            </w:r>
            <w:r w:rsidRPr="00534FB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Department of Physics</w:t>
            </w:r>
          </w:p>
        </w:tc>
        <w:tc>
          <w:tcPr>
            <w:tcW w:w="1785" w:type="dxa"/>
            <w:vAlign w:val="center"/>
          </w:tcPr>
          <w:p w14:paraId="656F9DA1" w14:textId="12434573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13:30 – 14:00</w:t>
            </w:r>
          </w:p>
        </w:tc>
      </w:tr>
      <w:tr w:rsidR="00CB2370" w:rsidRPr="002341F6" w14:paraId="2792B0FF" w14:textId="77777777" w:rsidTr="00A715FB">
        <w:trPr>
          <w:trHeight w:val="888"/>
        </w:trPr>
        <w:tc>
          <w:tcPr>
            <w:tcW w:w="3964" w:type="dxa"/>
            <w:vAlign w:val="center"/>
          </w:tcPr>
          <w:p w14:paraId="23661CBB" w14:textId="77777777" w:rsidR="00CB2370" w:rsidRPr="008B491E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Experimental physics taster</w:t>
            </w:r>
          </w:p>
        </w:tc>
        <w:tc>
          <w:tcPr>
            <w:tcW w:w="3969" w:type="dxa"/>
            <w:vAlign w:val="center"/>
          </w:tcPr>
          <w:p w14:paraId="1F6909C0" w14:textId="77777777" w:rsidR="00CB2370" w:rsidRPr="008B491E" w:rsidDel="00E60918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tour with current students</w:t>
            </w:r>
          </w:p>
        </w:tc>
        <w:tc>
          <w:tcPr>
            <w:tcW w:w="4536" w:type="dxa"/>
            <w:vAlign w:val="center"/>
          </w:tcPr>
          <w:p w14:paraId="1BA7E019" w14:textId="77777777" w:rsidR="00CB2370" w:rsidRPr="008B491E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Student support discussion followed by refreshments with staff</w:t>
            </w:r>
          </w:p>
        </w:tc>
        <w:tc>
          <w:tcPr>
            <w:tcW w:w="1785" w:type="dxa"/>
            <w:vAlign w:val="center"/>
          </w:tcPr>
          <w:p w14:paraId="124CCE4A" w14:textId="7046FBBD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14:00</w:t>
            </w:r>
            <w:r w:rsidR="00CB2370">
              <w:rPr>
                <w:rFonts w:ascii="Arial" w:hAnsi="Arial" w:cs="Arial"/>
                <w:color w:val="000000" w:themeColor="text1"/>
                <w:sz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15:00</w:t>
            </w:r>
          </w:p>
        </w:tc>
      </w:tr>
      <w:tr w:rsidR="00CB2370" w:rsidRPr="002341F6" w14:paraId="5BC4BC0F" w14:textId="77777777" w:rsidTr="00A715FB">
        <w:trPr>
          <w:trHeight w:val="997"/>
        </w:trPr>
        <w:tc>
          <w:tcPr>
            <w:tcW w:w="3964" w:type="dxa"/>
            <w:vAlign w:val="center"/>
          </w:tcPr>
          <w:p w14:paraId="419CDE62" w14:textId="77777777" w:rsidR="00CB2370" w:rsidRDefault="00CB2370" w:rsidP="00A7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tour with current students</w:t>
            </w:r>
          </w:p>
        </w:tc>
        <w:tc>
          <w:tcPr>
            <w:tcW w:w="3969" w:type="dxa"/>
            <w:vAlign w:val="center"/>
          </w:tcPr>
          <w:p w14:paraId="3A0C34D6" w14:textId="77777777" w:rsidR="00CB2370" w:rsidRDefault="00CB2370" w:rsidP="00A7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Astrophysics taster</w:t>
            </w:r>
          </w:p>
          <w:p w14:paraId="0153CA6A" w14:textId="77777777" w:rsidR="00CB2370" w:rsidRDefault="00CB2370" w:rsidP="00A7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068901BA" w14:textId="77777777" w:rsidR="00CB2370" w:rsidRDefault="00CB2370" w:rsidP="00A7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Theoretical physics taster</w:t>
            </w:r>
          </w:p>
        </w:tc>
        <w:tc>
          <w:tcPr>
            <w:tcW w:w="4536" w:type="dxa"/>
            <w:vAlign w:val="center"/>
          </w:tcPr>
          <w:p w14:paraId="5113FF68" w14:textId="77777777" w:rsidR="00CB2370" w:rsidRDefault="00CB2370" w:rsidP="00A715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Campus tour with current students</w:t>
            </w:r>
          </w:p>
        </w:tc>
        <w:tc>
          <w:tcPr>
            <w:tcW w:w="1785" w:type="dxa"/>
            <w:vAlign w:val="center"/>
          </w:tcPr>
          <w:p w14:paraId="073A1F05" w14:textId="76FE1306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15:00</w:t>
            </w:r>
            <w:r w:rsidR="00CB2370">
              <w:rPr>
                <w:rFonts w:ascii="Arial" w:hAnsi="Arial" w:cs="Arial"/>
                <w:color w:val="000000" w:themeColor="text1"/>
                <w:sz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16:00</w:t>
            </w:r>
          </w:p>
        </w:tc>
      </w:tr>
      <w:tr w:rsidR="00CB2370" w:rsidRPr="002341F6" w14:paraId="113482AE" w14:textId="77777777" w:rsidTr="00A715FB">
        <w:trPr>
          <w:trHeight w:val="997"/>
        </w:trPr>
        <w:tc>
          <w:tcPr>
            <w:tcW w:w="12469" w:type="dxa"/>
            <w:gridSpan w:val="3"/>
            <w:vAlign w:val="center"/>
          </w:tcPr>
          <w:p w14:paraId="256F82F6" w14:textId="77777777" w:rsidR="00CB2370" w:rsidRPr="008B491E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Questions and answers with panel of current students in Department of Physics</w:t>
            </w:r>
          </w:p>
        </w:tc>
        <w:tc>
          <w:tcPr>
            <w:tcW w:w="1785" w:type="dxa"/>
            <w:vAlign w:val="center"/>
          </w:tcPr>
          <w:p w14:paraId="41FFE658" w14:textId="188A903D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16:00</w:t>
            </w:r>
            <w:r w:rsidR="00CB2370">
              <w:rPr>
                <w:rFonts w:ascii="Arial" w:hAnsi="Arial" w:cs="Arial"/>
                <w:color w:val="000000" w:themeColor="text1"/>
                <w:sz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16:30</w:t>
            </w:r>
          </w:p>
        </w:tc>
      </w:tr>
      <w:tr w:rsidR="00CB2370" w:rsidRPr="002341F6" w14:paraId="745A9176" w14:textId="77777777" w:rsidTr="00A715FB">
        <w:trPr>
          <w:trHeight w:val="648"/>
        </w:trPr>
        <w:tc>
          <w:tcPr>
            <w:tcW w:w="12469" w:type="dxa"/>
            <w:gridSpan w:val="3"/>
            <w:vAlign w:val="center"/>
          </w:tcPr>
          <w:p w14:paraId="26861658" w14:textId="77777777" w:rsidR="00CB2370" w:rsidRPr="00CC2A45" w:rsidRDefault="00CB2370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Refreshments available with Admissions Tutors and current students</w:t>
            </w:r>
          </w:p>
        </w:tc>
        <w:tc>
          <w:tcPr>
            <w:tcW w:w="1785" w:type="dxa"/>
            <w:vAlign w:val="center"/>
          </w:tcPr>
          <w:p w14:paraId="0113EC3D" w14:textId="3794CA9F" w:rsidR="00CB2370" w:rsidRPr="002341F6" w:rsidRDefault="00473EE2" w:rsidP="00A715FB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</w:rPr>
              <w:t>16:30</w:t>
            </w:r>
            <w:r w:rsidR="0044734C">
              <w:rPr>
                <w:rFonts w:ascii="Arial" w:hAnsi="Arial" w:cs="Arial"/>
                <w:color w:val="000000" w:themeColor="text1"/>
                <w:sz w:val="24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4"/>
              </w:rPr>
              <w:t>16:45</w:t>
            </w:r>
          </w:p>
        </w:tc>
      </w:tr>
    </w:tbl>
    <w:p w14:paraId="1A4B44F6" w14:textId="77777777" w:rsidR="0094234C" w:rsidRDefault="0094234C" w:rsidP="0094234C">
      <w:pPr>
        <w:spacing w:before="120"/>
        <w:rPr>
          <w:rFonts w:ascii="Arial" w:hAnsi="Arial" w:cs="Arial"/>
          <w:sz w:val="24"/>
        </w:rPr>
      </w:pPr>
    </w:p>
    <w:p w14:paraId="54A16450" w14:textId="0ABF7950" w:rsidR="0094234C" w:rsidRPr="00725D12" w:rsidRDefault="001A6591" w:rsidP="00725D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Travel information for</w:t>
      </w:r>
      <w:r w:rsidR="001253C3">
        <w:rPr>
          <w:rFonts w:ascii="Arial" w:hAnsi="Arial" w:cs="Arial"/>
          <w:sz w:val="24"/>
        </w:rPr>
        <w:t xml:space="preserve"> the</w:t>
      </w:r>
      <w:r>
        <w:rPr>
          <w:rFonts w:ascii="Arial" w:hAnsi="Arial" w:cs="Arial"/>
          <w:sz w:val="24"/>
        </w:rPr>
        <w:t xml:space="preserve"> University campus: </w:t>
      </w:r>
      <w:hyperlink r:id="rId5" w:history="1">
        <w:r w:rsidRPr="00300BD5">
          <w:rPr>
            <w:rStyle w:val="Hyperlink"/>
            <w:rFonts w:ascii="Arial" w:hAnsi="Arial" w:cs="Arial"/>
            <w:sz w:val="24"/>
          </w:rPr>
          <w:t>https://www.bath.ac.uk/topics/travel-advice/</w:t>
        </w:r>
      </w:hyperlink>
    </w:p>
    <w:p w14:paraId="4E922DD3" w14:textId="77777777" w:rsidR="0094234C" w:rsidRDefault="0094234C" w:rsidP="00725D12">
      <w:pPr>
        <w:ind w:left="-284" w:firstLine="284"/>
        <w:rPr>
          <w:rFonts w:ascii="Arial" w:hAnsi="Arial" w:cs="Arial"/>
          <w:sz w:val="24"/>
        </w:rPr>
      </w:pPr>
    </w:p>
    <w:p w14:paraId="58F4CC8B" w14:textId="29B82DEC" w:rsidR="00534FBE" w:rsidRPr="00725D12" w:rsidRDefault="0094234C" w:rsidP="00534FBE">
      <w:pPr>
        <w:ind w:left="-284" w:firstLine="284"/>
        <w:rPr>
          <w:rFonts w:ascii="Arial" w:hAnsi="Arial" w:cs="Arial"/>
          <w:noProof/>
          <w:color w:val="2A2826"/>
          <w:sz w:val="30"/>
          <w:szCs w:val="30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335E8" wp14:editId="65010C5B">
                <wp:simplePos x="0" y="0"/>
                <wp:positionH relativeFrom="column">
                  <wp:posOffset>-737023</wp:posOffset>
                </wp:positionH>
                <wp:positionV relativeFrom="paragraph">
                  <wp:posOffset>436881</wp:posOffset>
                </wp:positionV>
                <wp:extent cx="10772775" cy="5905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72775" cy="590550"/>
                          <a:chOff x="0" y="42334"/>
                          <a:chExt cx="10772775" cy="59055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42334"/>
                            <a:ext cx="10772775" cy="590550"/>
                          </a:xfrm>
                          <a:prstGeom prst="rect">
                            <a:avLst/>
                          </a:prstGeom>
                          <a:solidFill>
                            <a:srgbClr val="00775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99563" y="118753"/>
                            <a:ext cx="3623310" cy="371475"/>
                          </a:xfrm>
                          <a:prstGeom prst="rect">
                            <a:avLst/>
                          </a:prstGeom>
                          <a:solidFill>
                            <a:srgbClr val="0077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7B13D" w14:textId="77777777" w:rsidR="00FD18DC" w:rsidRPr="00F373C7" w:rsidRDefault="00FD18DC" w:rsidP="008D7C22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/>
                                  <w:sz w:val="40"/>
                                </w:rPr>
                              </w:pPr>
                              <w:r w:rsidRPr="00F373C7">
                                <w:rPr>
                                  <w:rFonts w:ascii="Arial" w:hAnsi="Arial" w:cs="Arial"/>
                                  <w:color w:val="FFFFFF"/>
                                  <w:sz w:val="40"/>
                                </w:rPr>
                                <w:t>www.bath.ac.uk/physics</w:t>
                              </w:r>
                            </w:p>
                            <w:p w14:paraId="77575171" w14:textId="77777777" w:rsidR="00FD18DC" w:rsidRPr="0037070E" w:rsidRDefault="00FD18DC" w:rsidP="0037070E">
                              <w:pPr>
                                <w:jc w:val="right"/>
                                <w:rPr>
                                  <w:rFonts w:ascii="Arial" w:hAnsi="Arial" w:cs="Arial"/>
                                  <w:color w:val="FFFFFF" w:themeColor="background1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679335E8" id="Group 2" o:spid="_x0000_s1029" style="position:absolute;left:0;text-align:left;margin-left:-58.05pt;margin-top:34.4pt;width:848.25pt;height:46.5pt;z-index:251665408" coordorigin=",423" coordsize="107727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">
                <v:rect id="Rectangle 7" o:spid="_x0000_s1030" style="position:absolute;top:423;width:107727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" fillcolor="#00775d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68995;top:1187;width:36233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" fillcolor="#00775d" stroked="f">
                  <v:textbox>
                    <w:txbxContent>
                      <w:p w14:paraId="56F7B13D" w14:textId="77777777" w:rsidR="00FD18DC" w:rsidRPr="00F373C7" w:rsidRDefault="00FD18DC" w:rsidP="008D7C22">
                        <w:pPr>
                          <w:jc w:val="right"/>
                          <w:rPr>
                            <w:rFonts w:ascii="Arial" w:hAnsi="Arial" w:cs="Arial"/>
                            <w:color w:val="FFFFFF"/>
                            <w:sz w:val="40"/>
                          </w:rPr>
                        </w:pPr>
                        <w:r w:rsidRPr="00F373C7">
                          <w:rPr>
                            <w:rFonts w:ascii="Arial" w:hAnsi="Arial" w:cs="Arial"/>
                            <w:color w:val="FFFFFF"/>
                            <w:sz w:val="40"/>
                          </w:rPr>
                          <w:t>www.bath.ac.uk/physics</w:t>
                        </w:r>
                      </w:p>
                      <w:p w14:paraId="77575171" w14:textId="77777777" w:rsidR="00FD18DC" w:rsidRPr="0037070E" w:rsidRDefault="00FD18DC" w:rsidP="0037070E">
                        <w:pPr>
                          <w:jc w:val="right"/>
                          <w:rPr>
                            <w:rFonts w:ascii="Arial" w:hAnsi="Arial" w:cs="Arial"/>
                            <w:color w:val="FFFFFF" w:themeColor="background1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A6591">
        <w:rPr>
          <w:rFonts w:ascii="Arial" w:hAnsi="Arial" w:cs="Arial"/>
          <w:sz w:val="24"/>
        </w:rPr>
        <w:t>M</w:t>
      </w:r>
      <w:r w:rsidR="001A6591" w:rsidRPr="00725D12">
        <w:rPr>
          <w:rFonts w:ascii="Arial" w:hAnsi="Arial" w:cs="Arial"/>
          <w:sz w:val="24"/>
        </w:rPr>
        <w:t>ap</w:t>
      </w:r>
      <w:r w:rsidR="001A6591">
        <w:rPr>
          <w:rFonts w:ascii="Arial" w:hAnsi="Arial" w:cs="Arial"/>
          <w:sz w:val="24"/>
        </w:rPr>
        <w:t>s</w:t>
      </w:r>
      <w:r w:rsidR="001A6591" w:rsidRPr="00725D12">
        <w:rPr>
          <w:rFonts w:ascii="Arial" w:hAnsi="Arial" w:cs="Arial"/>
          <w:sz w:val="24"/>
        </w:rPr>
        <w:t xml:space="preserve"> of the</w:t>
      </w:r>
      <w:r w:rsidR="001A6591">
        <w:rPr>
          <w:rFonts w:ascii="Arial" w:hAnsi="Arial" w:cs="Arial"/>
          <w:sz w:val="24"/>
        </w:rPr>
        <w:t xml:space="preserve"> University</w:t>
      </w:r>
      <w:r w:rsidR="001A6591" w:rsidRPr="00725D12">
        <w:rPr>
          <w:rFonts w:ascii="Arial" w:hAnsi="Arial" w:cs="Arial"/>
          <w:sz w:val="24"/>
        </w:rPr>
        <w:t xml:space="preserve"> campus</w:t>
      </w:r>
      <w:r w:rsidR="006160AD">
        <w:rPr>
          <w:rFonts w:ascii="Arial" w:hAnsi="Arial" w:cs="Arial"/>
          <w:sz w:val="24"/>
        </w:rPr>
        <w:t>:</w:t>
      </w:r>
      <w:r w:rsidR="001A6591" w:rsidRPr="00725D12">
        <w:rPr>
          <w:rFonts w:ascii="Arial" w:hAnsi="Arial" w:cs="Arial"/>
          <w:sz w:val="24"/>
        </w:rPr>
        <w:t xml:space="preserve"> </w:t>
      </w:r>
      <w:hyperlink r:id="rId6" w:history="1">
        <w:r w:rsidR="001A6591" w:rsidRPr="00300BD5">
          <w:rPr>
            <w:rStyle w:val="Hyperlink"/>
            <w:rFonts w:ascii="Arial" w:hAnsi="Arial" w:cs="Arial"/>
            <w:sz w:val="24"/>
          </w:rPr>
          <w:t>https://www.bath.ac.uk/locations/university-of-bath-claverton-down-campus/</w:t>
        </w:r>
      </w:hyperlink>
    </w:p>
    <w:sectPr w:rsidR="00534FBE" w:rsidRPr="00725D12" w:rsidSect="0094234C">
      <w:pgSz w:w="16838" w:h="11906" w:orient="landscape"/>
      <w:pgMar w:top="1440" w:right="1440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E4"/>
    <w:rsid w:val="001253C3"/>
    <w:rsid w:val="001711B5"/>
    <w:rsid w:val="001A07D0"/>
    <w:rsid w:val="001A0FD8"/>
    <w:rsid w:val="001A2571"/>
    <w:rsid w:val="001A6591"/>
    <w:rsid w:val="001C7261"/>
    <w:rsid w:val="002248D7"/>
    <w:rsid w:val="00281A0C"/>
    <w:rsid w:val="002A5603"/>
    <w:rsid w:val="002E648D"/>
    <w:rsid w:val="003012A9"/>
    <w:rsid w:val="0033049F"/>
    <w:rsid w:val="0037070E"/>
    <w:rsid w:val="0038170C"/>
    <w:rsid w:val="003D3985"/>
    <w:rsid w:val="00436481"/>
    <w:rsid w:val="0044734C"/>
    <w:rsid w:val="0047049C"/>
    <w:rsid w:val="00473EE2"/>
    <w:rsid w:val="00475F45"/>
    <w:rsid w:val="004C0211"/>
    <w:rsid w:val="0050118C"/>
    <w:rsid w:val="00515B0F"/>
    <w:rsid w:val="00515E42"/>
    <w:rsid w:val="00534FBE"/>
    <w:rsid w:val="00580090"/>
    <w:rsid w:val="006160AD"/>
    <w:rsid w:val="00656844"/>
    <w:rsid w:val="00697316"/>
    <w:rsid w:val="006B3B9D"/>
    <w:rsid w:val="00710326"/>
    <w:rsid w:val="00725D12"/>
    <w:rsid w:val="007C0AF8"/>
    <w:rsid w:val="007F04DF"/>
    <w:rsid w:val="00810659"/>
    <w:rsid w:val="00834E1F"/>
    <w:rsid w:val="00851D66"/>
    <w:rsid w:val="00876E00"/>
    <w:rsid w:val="008D7C22"/>
    <w:rsid w:val="0094234C"/>
    <w:rsid w:val="00957043"/>
    <w:rsid w:val="00966326"/>
    <w:rsid w:val="00973085"/>
    <w:rsid w:val="009848EE"/>
    <w:rsid w:val="009F6D54"/>
    <w:rsid w:val="00A15322"/>
    <w:rsid w:val="00A64F45"/>
    <w:rsid w:val="00AE66DF"/>
    <w:rsid w:val="00AF1779"/>
    <w:rsid w:val="00AF76C5"/>
    <w:rsid w:val="00BB50BE"/>
    <w:rsid w:val="00C704C1"/>
    <w:rsid w:val="00C86DB7"/>
    <w:rsid w:val="00CB2370"/>
    <w:rsid w:val="00CF1750"/>
    <w:rsid w:val="00D26E5A"/>
    <w:rsid w:val="00D56FE4"/>
    <w:rsid w:val="00D72C07"/>
    <w:rsid w:val="00E26500"/>
    <w:rsid w:val="00E70EAE"/>
    <w:rsid w:val="00E72976"/>
    <w:rsid w:val="00FA7DCB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C360"/>
  <w15:docId w15:val="{1D512A08-835D-4C81-83F4-42F0F350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9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h.ac.uk/locations/university-of-bath-claverton-down-campus/" TargetMode="External"/><Relationship Id="rId5" Type="http://schemas.openxmlformats.org/officeDocument/2006/relationships/hyperlink" Target="https://www.bath.ac.uk/topics/travel-advice/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Coverdale</dc:creator>
  <cp:lastModifiedBy>Cara Blair-Baggs</cp:lastModifiedBy>
  <cp:revision>2</cp:revision>
  <cp:lastPrinted>2017-12-08T13:50:00Z</cp:lastPrinted>
  <dcterms:created xsi:type="dcterms:W3CDTF">2022-01-31T09:47:00Z</dcterms:created>
  <dcterms:modified xsi:type="dcterms:W3CDTF">2022-01-31T09:47:00Z</dcterms:modified>
</cp:coreProperties>
</file>