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8BEFC" w14:textId="77777777" w:rsidR="00BC467A" w:rsidRDefault="00BC467A" w:rsidP="00A00CCB">
      <w:pPr>
        <w:jc w:val="center"/>
        <w:rPr>
          <w:b/>
          <w:u w:val="single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4823"/>
        <w:gridCol w:w="4959"/>
      </w:tblGrid>
      <w:tr w:rsidR="003F2D6F" w14:paraId="74658D4E" w14:textId="77777777" w:rsidTr="00FC2F0B">
        <w:tc>
          <w:tcPr>
            <w:tcW w:w="4823" w:type="dxa"/>
            <w:shd w:val="clear" w:color="auto" w:fill="D9D9D9" w:themeFill="background1" w:themeFillShade="D9"/>
            <w:vAlign w:val="center"/>
          </w:tcPr>
          <w:p w14:paraId="29B5AAAF" w14:textId="4B29D3DD" w:rsidR="00510241" w:rsidRPr="00A00CCB" w:rsidRDefault="00510241" w:rsidP="0011406E">
            <w:pPr>
              <w:rPr>
                <w:b/>
              </w:rPr>
            </w:pPr>
            <w:r w:rsidRPr="00BC467A">
              <w:rPr>
                <w:b/>
              </w:rPr>
              <w:t>Proposed Card holder Name</w:t>
            </w:r>
            <w:r w:rsidR="006B7642">
              <w:rPr>
                <w:b/>
              </w:rPr>
              <w:t xml:space="preserve"> </w:t>
            </w:r>
          </w:p>
        </w:tc>
        <w:tc>
          <w:tcPr>
            <w:tcW w:w="4959" w:type="dxa"/>
          </w:tcPr>
          <w:p w14:paraId="3961B4E5" w14:textId="463A80AF" w:rsidR="00510241" w:rsidRPr="003F2D6F" w:rsidRDefault="00510241" w:rsidP="00BC467A">
            <w:pPr>
              <w:jc w:val="center"/>
              <w:rPr>
                <w:b/>
              </w:rPr>
            </w:pPr>
          </w:p>
        </w:tc>
      </w:tr>
      <w:tr w:rsidR="0011406E" w14:paraId="2E911265" w14:textId="77777777" w:rsidTr="00FC2F0B">
        <w:tc>
          <w:tcPr>
            <w:tcW w:w="4823" w:type="dxa"/>
            <w:shd w:val="clear" w:color="auto" w:fill="D9D9D9" w:themeFill="background1" w:themeFillShade="D9"/>
            <w:vAlign w:val="center"/>
          </w:tcPr>
          <w:p w14:paraId="5408C433" w14:textId="3BFD512E" w:rsidR="0011406E" w:rsidRPr="00BC467A" w:rsidRDefault="0011406E" w:rsidP="0011406E">
            <w:pPr>
              <w:rPr>
                <w:b/>
              </w:rPr>
            </w:pPr>
            <w:r>
              <w:rPr>
                <w:b/>
              </w:rPr>
              <w:t xml:space="preserve">Cardholder job title </w:t>
            </w:r>
          </w:p>
        </w:tc>
        <w:tc>
          <w:tcPr>
            <w:tcW w:w="4959" w:type="dxa"/>
          </w:tcPr>
          <w:p w14:paraId="6F5BC492" w14:textId="4D678939" w:rsidR="0011406E" w:rsidRPr="003F2D6F" w:rsidRDefault="0011406E" w:rsidP="00BC467A">
            <w:pPr>
              <w:jc w:val="center"/>
              <w:rPr>
                <w:b/>
              </w:rPr>
            </w:pPr>
          </w:p>
        </w:tc>
      </w:tr>
      <w:tr w:rsidR="003F2D6F" w14:paraId="7EA03C80" w14:textId="77777777" w:rsidTr="00FC2F0B">
        <w:tc>
          <w:tcPr>
            <w:tcW w:w="4823" w:type="dxa"/>
            <w:shd w:val="clear" w:color="auto" w:fill="D9D9D9" w:themeFill="background1" w:themeFillShade="D9"/>
            <w:vAlign w:val="center"/>
          </w:tcPr>
          <w:p w14:paraId="76EADA8D" w14:textId="5D0DD8F7" w:rsidR="003F2D6F" w:rsidRPr="00BC467A" w:rsidRDefault="003F2D6F" w:rsidP="003F2D6F">
            <w:pPr>
              <w:rPr>
                <w:b/>
              </w:rPr>
            </w:pPr>
            <w:r>
              <w:rPr>
                <w:b/>
              </w:rPr>
              <w:t xml:space="preserve">If cardholder recently joined the University, please specify if mid probation review has been completed </w:t>
            </w:r>
          </w:p>
        </w:tc>
        <w:tc>
          <w:tcPr>
            <w:tcW w:w="4959" w:type="dxa"/>
          </w:tcPr>
          <w:p w14:paraId="6BA6F209" w14:textId="7FD07D57" w:rsidR="003F2D6F" w:rsidRPr="003F2D6F" w:rsidRDefault="009B382D" w:rsidP="00BC467A">
            <w:pPr>
              <w:jc w:val="center"/>
              <w:rPr>
                <w:b/>
              </w:rPr>
            </w:pPr>
            <w:r>
              <w:rPr>
                <w:b/>
              </w:rPr>
              <w:t>Y/N</w:t>
            </w:r>
          </w:p>
        </w:tc>
      </w:tr>
      <w:tr w:rsidR="003F2D6F" w14:paraId="7696A5C1" w14:textId="77777777" w:rsidTr="00FC2F0B">
        <w:tc>
          <w:tcPr>
            <w:tcW w:w="4823" w:type="dxa"/>
            <w:shd w:val="clear" w:color="auto" w:fill="D9D9D9" w:themeFill="background1" w:themeFillShade="D9"/>
            <w:vAlign w:val="center"/>
          </w:tcPr>
          <w:p w14:paraId="643DF6CE" w14:textId="6762C074" w:rsidR="00FA02BD" w:rsidRPr="00BC467A" w:rsidRDefault="00FA02BD" w:rsidP="004A3373">
            <w:pPr>
              <w:rPr>
                <w:b/>
              </w:rPr>
            </w:pPr>
            <w:r>
              <w:rPr>
                <w:b/>
              </w:rPr>
              <w:t>Card Holder Resno:</w:t>
            </w:r>
            <w:r w:rsidR="0011406E">
              <w:rPr>
                <w:b/>
              </w:rPr>
              <w:t xml:space="preserve"> (</w:t>
            </w:r>
            <w:r w:rsidR="0011406E" w:rsidRPr="0011406E">
              <w:rPr>
                <w:b/>
                <w:sz w:val="18"/>
                <w:szCs w:val="18"/>
              </w:rPr>
              <w:t>Person Id from Person Finder)</w:t>
            </w:r>
          </w:p>
        </w:tc>
        <w:tc>
          <w:tcPr>
            <w:tcW w:w="4959" w:type="dxa"/>
          </w:tcPr>
          <w:p w14:paraId="383223DD" w14:textId="0CAA4BF9" w:rsidR="00FA02BD" w:rsidRPr="003F2D6F" w:rsidRDefault="00FA02BD" w:rsidP="00673B6D">
            <w:pPr>
              <w:spacing w:line="300" w:lineRule="atLeast"/>
              <w:jc w:val="center"/>
              <w:rPr>
                <w:b/>
              </w:rPr>
            </w:pPr>
          </w:p>
        </w:tc>
      </w:tr>
      <w:tr w:rsidR="003F2D6F" w14:paraId="1B0F5DC1" w14:textId="77777777" w:rsidTr="00FC2F0B">
        <w:tc>
          <w:tcPr>
            <w:tcW w:w="4823" w:type="dxa"/>
            <w:shd w:val="clear" w:color="auto" w:fill="D9D9D9" w:themeFill="background1" w:themeFillShade="D9"/>
            <w:vAlign w:val="center"/>
          </w:tcPr>
          <w:p w14:paraId="0C61E077" w14:textId="6F651E23" w:rsidR="00FA02BD" w:rsidRPr="00BC467A" w:rsidRDefault="00FA02BD" w:rsidP="004A3373">
            <w:pPr>
              <w:rPr>
                <w:b/>
              </w:rPr>
            </w:pPr>
            <w:r>
              <w:rPr>
                <w:b/>
              </w:rPr>
              <w:t>Default Project Code</w:t>
            </w:r>
            <w:r w:rsidR="0011406E">
              <w:rPr>
                <w:b/>
              </w:rPr>
              <w:t xml:space="preserve"> for card transactions</w:t>
            </w:r>
            <w:r>
              <w:rPr>
                <w:b/>
              </w:rPr>
              <w:t>:</w:t>
            </w:r>
          </w:p>
        </w:tc>
        <w:tc>
          <w:tcPr>
            <w:tcW w:w="4959" w:type="dxa"/>
          </w:tcPr>
          <w:p w14:paraId="21ECF8BE" w14:textId="7C315117" w:rsidR="00FA02BD" w:rsidRPr="003F2D6F" w:rsidRDefault="00FA02BD" w:rsidP="00BC467A">
            <w:pPr>
              <w:jc w:val="center"/>
              <w:rPr>
                <w:b/>
              </w:rPr>
            </w:pPr>
          </w:p>
        </w:tc>
      </w:tr>
      <w:tr w:rsidR="003F2D6F" w14:paraId="17F3266F" w14:textId="77777777" w:rsidTr="00FC2F0B">
        <w:tc>
          <w:tcPr>
            <w:tcW w:w="4823" w:type="dxa"/>
            <w:shd w:val="clear" w:color="auto" w:fill="D9D9D9" w:themeFill="background1" w:themeFillShade="D9"/>
            <w:vAlign w:val="center"/>
          </w:tcPr>
          <w:p w14:paraId="378C6897" w14:textId="77777777" w:rsidR="00510241" w:rsidRPr="00510241" w:rsidRDefault="00510241" w:rsidP="004A3373">
            <w:pPr>
              <w:rPr>
                <w:b/>
              </w:rPr>
            </w:pPr>
            <w:r w:rsidRPr="00BC467A">
              <w:rPr>
                <w:b/>
              </w:rPr>
              <w:t>Name of Department:</w:t>
            </w:r>
          </w:p>
        </w:tc>
        <w:tc>
          <w:tcPr>
            <w:tcW w:w="4959" w:type="dxa"/>
          </w:tcPr>
          <w:p w14:paraId="20953A88" w14:textId="0B00E40F" w:rsidR="00510241" w:rsidRPr="003F2D6F" w:rsidRDefault="00510241" w:rsidP="00BC467A">
            <w:pPr>
              <w:jc w:val="center"/>
              <w:rPr>
                <w:b/>
              </w:rPr>
            </w:pPr>
          </w:p>
        </w:tc>
      </w:tr>
      <w:tr w:rsidR="003F2D6F" w14:paraId="54C9ACCC" w14:textId="77777777" w:rsidTr="00FC2F0B">
        <w:tc>
          <w:tcPr>
            <w:tcW w:w="4823" w:type="dxa"/>
            <w:shd w:val="clear" w:color="auto" w:fill="D9D9D9" w:themeFill="background1" w:themeFillShade="D9"/>
            <w:vAlign w:val="center"/>
          </w:tcPr>
          <w:p w14:paraId="66163E8C" w14:textId="4610C35F" w:rsidR="00A00CCB" w:rsidRPr="00BC467A" w:rsidRDefault="00D41054" w:rsidP="003F2D6F">
            <w:pPr>
              <w:rPr>
                <w:b/>
              </w:rPr>
            </w:pPr>
            <w:r>
              <w:rPr>
                <w:b/>
              </w:rPr>
              <w:t>Name of Head of Department</w:t>
            </w:r>
            <w:r w:rsidR="007C13DD">
              <w:rPr>
                <w:b/>
              </w:rPr>
              <w:t xml:space="preserve"> or </w:t>
            </w:r>
            <w:r w:rsidR="004A3373">
              <w:rPr>
                <w:b/>
              </w:rPr>
              <w:br/>
            </w:r>
            <w:r w:rsidR="007C13DD">
              <w:rPr>
                <w:b/>
              </w:rPr>
              <w:t xml:space="preserve">Director of Administration </w:t>
            </w:r>
            <w:r w:rsidR="001E3B17">
              <w:rPr>
                <w:b/>
              </w:rPr>
              <w:t>(Faculties)</w:t>
            </w:r>
            <w:r>
              <w:rPr>
                <w:b/>
              </w:rPr>
              <w:t>:</w:t>
            </w:r>
            <w:r w:rsidR="0011406E">
              <w:rPr>
                <w:b/>
              </w:rPr>
              <w:br/>
            </w:r>
            <w:r w:rsidR="0011406E" w:rsidRPr="0011406E">
              <w:rPr>
                <w:b/>
                <w:sz w:val="18"/>
                <w:szCs w:val="18"/>
              </w:rPr>
              <w:t>(required for authorisation to issue a card</w:t>
            </w:r>
            <w:r w:rsidR="0011406E">
              <w:rPr>
                <w:b/>
              </w:rPr>
              <w:t xml:space="preserve">) </w:t>
            </w:r>
          </w:p>
        </w:tc>
        <w:tc>
          <w:tcPr>
            <w:tcW w:w="4959" w:type="dxa"/>
          </w:tcPr>
          <w:p w14:paraId="7E6A72F9" w14:textId="3C39BAF0" w:rsidR="00D41054" w:rsidRPr="003F2D6F" w:rsidRDefault="00D41054" w:rsidP="00BC467A">
            <w:pPr>
              <w:jc w:val="center"/>
              <w:rPr>
                <w:b/>
              </w:rPr>
            </w:pPr>
          </w:p>
        </w:tc>
      </w:tr>
      <w:tr w:rsidR="001E3B17" w14:paraId="37411A89" w14:textId="77777777" w:rsidTr="006B7642">
        <w:tc>
          <w:tcPr>
            <w:tcW w:w="9782" w:type="dxa"/>
            <w:gridSpan w:val="2"/>
          </w:tcPr>
          <w:p w14:paraId="57F6EF24" w14:textId="77777777" w:rsidR="001E3B17" w:rsidRDefault="001E3B17" w:rsidP="001E3B17">
            <w:pPr>
              <w:rPr>
                <w:b/>
              </w:rPr>
            </w:pPr>
          </w:p>
        </w:tc>
      </w:tr>
      <w:tr w:rsidR="001E3B17" w14:paraId="046B3483" w14:textId="77777777" w:rsidTr="00FC2F0B">
        <w:tc>
          <w:tcPr>
            <w:tcW w:w="9782" w:type="dxa"/>
            <w:gridSpan w:val="2"/>
            <w:shd w:val="clear" w:color="auto" w:fill="B8CCE4" w:themeFill="accent1" w:themeFillTint="66"/>
          </w:tcPr>
          <w:p w14:paraId="57A3C72B" w14:textId="77777777" w:rsidR="001E3B17" w:rsidRDefault="001977DB" w:rsidP="001E3B17">
            <w:pPr>
              <w:rPr>
                <w:b/>
              </w:rPr>
            </w:pPr>
            <w:r>
              <w:rPr>
                <w:b/>
              </w:rPr>
              <w:t xml:space="preserve">USE OF A UNIVERSITY PURCHASE CARD </w:t>
            </w:r>
          </w:p>
          <w:p w14:paraId="411CAED0" w14:textId="6BCE16CB" w:rsidR="001E3B17" w:rsidRPr="00AE2DA9" w:rsidRDefault="001E3B17" w:rsidP="001977DB">
            <w:pPr>
              <w:rPr>
                <w:bCs/>
              </w:rPr>
            </w:pPr>
            <w:r w:rsidRPr="00AE2DA9">
              <w:rPr>
                <w:bCs/>
              </w:rPr>
              <w:t xml:space="preserve">Purchase cards should </w:t>
            </w:r>
            <w:r w:rsidR="001977DB" w:rsidRPr="00AE2DA9">
              <w:rPr>
                <w:rFonts w:ascii="Arial" w:hAnsi="Arial" w:cs="Arial"/>
                <w:bCs/>
                <w:sz w:val="20"/>
                <w:szCs w:val="20"/>
              </w:rPr>
              <w:t xml:space="preserve">only be used for payment </w:t>
            </w:r>
            <w:r w:rsidRPr="00AE2DA9">
              <w:rPr>
                <w:rFonts w:ascii="Arial" w:hAnsi="Arial" w:cs="Arial"/>
                <w:bCs/>
                <w:sz w:val="20"/>
                <w:szCs w:val="20"/>
              </w:rPr>
              <w:t>where the University’s primary method of purchasing, via Agresso requisition, will not be accepted by the supplier</w:t>
            </w:r>
            <w:r w:rsidR="001977DB" w:rsidRPr="00AE2DA9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Pr="00AE2DA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BC467A" w14:paraId="4758D8D7" w14:textId="77777777" w:rsidTr="006B7642">
        <w:tc>
          <w:tcPr>
            <w:tcW w:w="9782" w:type="dxa"/>
            <w:gridSpan w:val="2"/>
          </w:tcPr>
          <w:p w14:paraId="4D2609F5" w14:textId="0DC55877" w:rsidR="00510241" w:rsidRDefault="00BC467A" w:rsidP="00B024F4">
            <w:pPr>
              <w:pStyle w:val="ListParagraph"/>
              <w:numPr>
                <w:ilvl w:val="0"/>
                <w:numId w:val="1"/>
              </w:numPr>
              <w:ind w:left="315" w:hanging="315"/>
              <w:rPr>
                <w:b/>
              </w:rPr>
            </w:pPr>
            <w:r>
              <w:t>Do you have a current card holder in your department (if so please name)?</w:t>
            </w:r>
            <w:r w:rsidR="00580D35">
              <w:t>)</w:t>
            </w:r>
            <w:r w:rsidR="003D3861">
              <w:t xml:space="preserve"> </w:t>
            </w:r>
          </w:p>
        </w:tc>
      </w:tr>
      <w:tr w:rsidR="007014A9" w14:paraId="0E0672CE" w14:textId="77777777" w:rsidTr="006B7642">
        <w:tc>
          <w:tcPr>
            <w:tcW w:w="9782" w:type="dxa"/>
            <w:gridSpan w:val="2"/>
          </w:tcPr>
          <w:p w14:paraId="06EEB0EF" w14:textId="66DF8773" w:rsidR="007014A9" w:rsidRDefault="007014A9" w:rsidP="00B024F4">
            <w:pPr>
              <w:pStyle w:val="ListParagraph"/>
              <w:numPr>
                <w:ilvl w:val="0"/>
                <w:numId w:val="1"/>
              </w:numPr>
              <w:ind w:left="315" w:hanging="315"/>
            </w:pPr>
            <w:r>
              <w:t>Would there be any requirement to take this card off-site?</w:t>
            </w:r>
            <w:r w:rsidR="001702CE">
              <w:t xml:space="preserve"> </w:t>
            </w:r>
            <w:r w:rsidR="001702CE">
              <w:br/>
              <w:t>If yes, please state reason.</w:t>
            </w:r>
            <w:r w:rsidR="003D3861">
              <w:t xml:space="preserve">- </w:t>
            </w:r>
          </w:p>
        </w:tc>
      </w:tr>
      <w:tr w:rsidR="00BC467A" w14:paraId="0FF3692F" w14:textId="77777777" w:rsidTr="006B7642">
        <w:tc>
          <w:tcPr>
            <w:tcW w:w="9782" w:type="dxa"/>
            <w:gridSpan w:val="2"/>
          </w:tcPr>
          <w:p w14:paraId="5CAA650C" w14:textId="285C25CA" w:rsidR="00510241" w:rsidRDefault="004A3373" w:rsidP="00B024F4">
            <w:pPr>
              <w:pStyle w:val="ListParagraph"/>
              <w:numPr>
                <w:ilvl w:val="0"/>
                <w:numId w:val="1"/>
              </w:numPr>
              <w:ind w:left="315" w:hanging="315"/>
              <w:rPr>
                <w:b/>
              </w:rPr>
            </w:pPr>
            <w:r>
              <w:t>Do you have access to raise requ</w:t>
            </w:r>
            <w:r w:rsidR="006B7642">
              <w:t>i</w:t>
            </w:r>
            <w:r>
              <w:t>sitions on Agresso?</w:t>
            </w:r>
            <w:r w:rsidR="003D3861">
              <w:t xml:space="preserve"> </w:t>
            </w:r>
          </w:p>
        </w:tc>
      </w:tr>
      <w:tr w:rsidR="004A3373" w14:paraId="7354F0AC" w14:textId="77777777" w:rsidTr="006B7642">
        <w:tc>
          <w:tcPr>
            <w:tcW w:w="9782" w:type="dxa"/>
            <w:gridSpan w:val="2"/>
          </w:tcPr>
          <w:p w14:paraId="0816F22A" w14:textId="2F1B5963" w:rsidR="004A3373" w:rsidRDefault="004A3373" w:rsidP="00B024F4">
            <w:pPr>
              <w:pStyle w:val="ListParagraph"/>
              <w:numPr>
                <w:ilvl w:val="0"/>
                <w:numId w:val="1"/>
              </w:numPr>
              <w:ind w:left="315" w:hanging="315"/>
            </w:pPr>
            <w:r>
              <w:t xml:space="preserve">Have you completed </w:t>
            </w:r>
            <w:r w:rsidR="007C254C">
              <w:t xml:space="preserve">the University’s </w:t>
            </w:r>
            <w:r>
              <w:t>Requisitioner training?</w:t>
            </w:r>
            <w:r w:rsidR="007C254C">
              <w:br/>
            </w:r>
            <w:proofErr w:type="spellStart"/>
            <w:r w:rsidR="007C254C">
              <w:t>i</w:t>
            </w:r>
            <w:proofErr w:type="spellEnd"/>
            <w:r w:rsidR="007C254C">
              <w:t>. Procurement Requis</w:t>
            </w:r>
            <w:r w:rsidR="006B7642">
              <w:t>i</w:t>
            </w:r>
            <w:r w:rsidR="007C254C">
              <w:t xml:space="preserve">tioner Training (Moodle)?     </w:t>
            </w:r>
            <w:r w:rsidR="007C254C" w:rsidRPr="00FC2F0B">
              <w:rPr>
                <w:b/>
                <w:bCs/>
              </w:rPr>
              <w:br/>
            </w:r>
            <w:r w:rsidR="007C254C">
              <w:t xml:space="preserve">ii. Agresso </w:t>
            </w:r>
            <w:r w:rsidR="006B7642">
              <w:t>Purchase to Pay Training</w:t>
            </w:r>
            <w:r w:rsidR="006B7642" w:rsidRPr="00FC2F0B">
              <w:rPr>
                <w:b/>
                <w:bCs/>
              </w:rPr>
              <w:t xml:space="preserve">?                              </w:t>
            </w:r>
          </w:p>
        </w:tc>
      </w:tr>
      <w:tr w:rsidR="004A3373" w14:paraId="6D35DCC3" w14:textId="77777777" w:rsidTr="006B7642">
        <w:tc>
          <w:tcPr>
            <w:tcW w:w="9782" w:type="dxa"/>
            <w:gridSpan w:val="2"/>
          </w:tcPr>
          <w:p w14:paraId="1CA1F843" w14:textId="6CE165B6" w:rsidR="004A3373" w:rsidRPr="004A3373" w:rsidRDefault="004A3373" w:rsidP="00B024F4">
            <w:pPr>
              <w:pStyle w:val="ListParagraph"/>
              <w:numPr>
                <w:ilvl w:val="0"/>
                <w:numId w:val="1"/>
              </w:numPr>
              <w:ind w:left="315" w:hanging="315"/>
              <w:rPr>
                <w:b/>
                <w:sz w:val="20"/>
                <w:szCs w:val="20"/>
              </w:rPr>
            </w:pPr>
            <w:r>
              <w:t>What goods and services do you wish to buy on the card?</w:t>
            </w:r>
            <w:r>
              <w:br/>
            </w:r>
            <w:r w:rsidRPr="004A3373">
              <w:rPr>
                <w:b/>
                <w:sz w:val="20"/>
                <w:szCs w:val="20"/>
              </w:rPr>
              <w:t xml:space="preserve">N.B. Before making a purchase using a purchase card you must check if the order can be fulfilled by a contracted supplier, see </w:t>
            </w:r>
            <w:hyperlink r:id="rId7" w:history="1">
              <w:r w:rsidRPr="004A3373">
                <w:rPr>
                  <w:rStyle w:val="Hyperlink"/>
                  <w:b/>
                  <w:sz w:val="20"/>
                  <w:szCs w:val="20"/>
                </w:rPr>
                <w:t>http://www.bath.ac.uk/purchasing/services.bho/index.html</w:t>
              </w:r>
            </w:hyperlink>
            <w:r w:rsidRPr="004A3373">
              <w:rPr>
                <w:b/>
                <w:sz w:val="20"/>
                <w:szCs w:val="20"/>
              </w:rPr>
              <w:t xml:space="preserve"> </w:t>
            </w:r>
            <w:r w:rsidR="00580D35">
              <w:rPr>
                <w:b/>
                <w:sz w:val="20"/>
                <w:szCs w:val="20"/>
              </w:rPr>
              <w:t>and if payment can be made via purchase order/invoice through Agresso</w:t>
            </w:r>
          </w:p>
          <w:p w14:paraId="0CBDECE6" w14:textId="4740ECD4" w:rsidR="004A3373" w:rsidRDefault="004A3373" w:rsidP="00B024F4">
            <w:pPr>
              <w:pStyle w:val="ListParagraph"/>
              <w:ind w:left="315" w:hanging="315"/>
            </w:pPr>
            <w:r>
              <w:br/>
            </w:r>
          </w:p>
        </w:tc>
      </w:tr>
      <w:tr w:rsidR="00BC467A" w14:paraId="61EF396E" w14:textId="77777777" w:rsidTr="006B7642">
        <w:tc>
          <w:tcPr>
            <w:tcW w:w="9782" w:type="dxa"/>
            <w:gridSpan w:val="2"/>
          </w:tcPr>
          <w:p w14:paraId="64012F35" w14:textId="44D1812B" w:rsidR="00BC467A" w:rsidRDefault="00BC467A" w:rsidP="00B024F4">
            <w:pPr>
              <w:pStyle w:val="ListParagraph"/>
              <w:numPr>
                <w:ilvl w:val="0"/>
                <w:numId w:val="1"/>
              </w:numPr>
              <w:ind w:left="315" w:hanging="315"/>
            </w:pPr>
            <w:r>
              <w:t>How are these goods and services currently purchased?</w:t>
            </w:r>
          </w:p>
          <w:p w14:paraId="007D4C92" w14:textId="20CA4DE5" w:rsidR="00510241" w:rsidRDefault="00FC2F0B" w:rsidP="00B024F4">
            <w:pPr>
              <w:ind w:left="315" w:hanging="315"/>
              <w:rPr>
                <w:b/>
              </w:rPr>
            </w:pPr>
            <w:r>
              <w:rPr>
                <w:b/>
              </w:rPr>
              <w:t xml:space="preserve">               </w:t>
            </w:r>
          </w:p>
        </w:tc>
      </w:tr>
      <w:tr w:rsidR="00BC467A" w14:paraId="4D49D819" w14:textId="77777777" w:rsidTr="006B7642">
        <w:tc>
          <w:tcPr>
            <w:tcW w:w="9782" w:type="dxa"/>
            <w:gridSpan w:val="2"/>
          </w:tcPr>
          <w:p w14:paraId="5AAA5CF7" w14:textId="3CBA45BD" w:rsidR="00BC467A" w:rsidRDefault="007D3943" w:rsidP="00B024F4">
            <w:pPr>
              <w:pStyle w:val="ListParagraph"/>
              <w:numPr>
                <w:ilvl w:val="0"/>
                <w:numId w:val="1"/>
              </w:numPr>
              <w:ind w:left="315" w:hanging="315"/>
            </w:pPr>
            <w:r>
              <w:t>Approximately h</w:t>
            </w:r>
            <w:r w:rsidR="00BC467A">
              <w:t>ow many transactions do you estimate you will carry out in the next year?</w:t>
            </w:r>
          </w:p>
          <w:p w14:paraId="00796CA6" w14:textId="0C1B0B9B" w:rsidR="00510241" w:rsidRDefault="00510241" w:rsidP="00B024F4">
            <w:pPr>
              <w:pStyle w:val="ListParagraph"/>
              <w:ind w:left="315" w:hanging="315"/>
              <w:rPr>
                <w:b/>
              </w:rPr>
            </w:pPr>
          </w:p>
        </w:tc>
      </w:tr>
      <w:tr w:rsidR="00BC467A" w14:paraId="51031435" w14:textId="77777777" w:rsidTr="006B7642">
        <w:tc>
          <w:tcPr>
            <w:tcW w:w="9782" w:type="dxa"/>
            <w:gridSpan w:val="2"/>
          </w:tcPr>
          <w:p w14:paraId="14991D3B" w14:textId="049902BE" w:rsidR="00BC467A" w:rsidRDefault="00BC467A" w:rsidP="00B024F4">
            <w:pPr>
              <w:pStyle w:val="ListParagraph"/>
              <w:numPr>
                <w:ilvl w:val="0"/>
                <w:numId w:val="1"/>
              </w:numPr>
              <w:ind w:left="315" w:hanging="315"/>
              <w:rPr>
                <w:b/>
              </w:rPr>
            </w:pPr>
            <w:r>
              <w:t>Can you estimate the monthly value of the goods and services you wish to purchase using the purchase card?</w:t>
            </w:r>
            <w:r w:rsidR="003D3861">
              <w:t xml:space="preserve"> </w:t>
            </w:r>
          </w:p>
        </w:tc>
      </w:tr>
      <w:tr w:rsidR="00BC467A" w14:paraId="65008C44" w14:textId="77777777" w:rsidTr="009B382D">
        <w:trPr>
          <w:trHeight w:val="610"/>
        </w:trPr>
        <w:tc>
          <w:tcPr>
            <w:tcW w:w="9782" w:type="dxa"/>
            <w:gridSpan w:val="2"/>
          </w:tcPr>
          <w:p w14:paraId="1A041EEC" w14:textId="77777777" w:rsidR="009B382D" w:rsidRPr="009B382D" w:rsidRDefault="00BC467A" w:rsidP="00B024F4">
            <w:pPr>
              <w:pStyle w:val="ListParagraph"/>
              <w:numPr>
                <w:ilvl w:val="0"/>
                <w:numId w:val="1"/>
              </w:numPr>
              <w:ind w:left="315" w:hanging="315"/>
              <w:rPr>
                <w:b/>
              </w:rPr>
            </w:pPr>
            <w:r>
              <w:t>Do you know if the goods and services you wish to buy are covered by an existing contract or framework agreement</w:t>
            </w:r>
            <w:r w:rsidR="004A3373">
              <w:t xml:space="preserve"> </w:t>
            </w:r>
            <w:r w:rsidR="004A3373" w:rsidRPr="00580D35">
              <w:rPr>
                <w:sz w:val="20"/>
                <w:szCs w:val="20"/>
              </w:rPr>
              <w:t xml:space="preserve">(see </w:t>
            </w:r>
            <w:hyperlink r:id="rId8" w:history="1">
              <w:r w:rsidR="004A3373" w:rsidRPr="00580D35">
                <w:rPr>
                  <w:rStyle w:val="Hyperlink"/>
                  <w:sz w:val="20"/>
                  <w:szCs w:val="20"/>
                </w:rPr>
                <w:t>http://www.bath.ac.uk/purchasing/services.bho/index.html</w:t>
              </w:r>
            </w:hyperlink>
            <w:r w:rsidR="004A3373" w:rsidRPr="00580D35">
              <w:rPr>
                <w:sz w:val="20"/>
                <w:szCs w:val="20"/>
              </w:rPr>
              <w:t>)</w:t>
            </w:r>
            <w:r w:rsidR="004A3373">
              <w:t xml:space="preserve"> </w:t>
            </w:r>
          </w:p>
          <w:p w14:paraId="3506E80A" w14:textId="016DEFA5" w:rsidR="009B382D" w:rsidRDefault="009B382D" w:rsidP="00B024F4">
            <w:pPr>
              <w:pStyle w:val="ListParagraph"/>
              <w:ind w:left="315" w:hanging="315"/>
              <w:rPr>
                <w:b/>
              </w:rPr>
            </w:pPr>
          </w:p>
        </w:tc>
      </w:tr>
      <w:tr w:rsidR="00CB6E82" w14:paraId="08F99AD3" w14:textId="77777777" w:rsidTr="006B7642">
        <w:tc>
          <w:tcPr>
            <w:tcW w:w="9782" w:type="dxa"/>
            <w:gridSpan w:val="2"/>
          </w:tcPr>
          <w:p w14:paraId="6111F53A" w14:textId="57ABF6A2" w:rsidR="00CB6E82" w:rsidRDefault="000B35CC" w:rsidP="000B35CC">
            <w:r w:rsidRPr="000B35CC">
              <w:rPr>
                <w:b/>
                <w:bCs/>
                <w:sz w:val="24"/>
                <w:szCs w:val="24"/>
              </w:rPr>
              <w:t>Next steps</w:t>
            </w:r>
            <w:r w:rsidRPr="000B35CC">
              <w:br/>
            </w:r>
            <w:r>
              <w:t>P</w:t>
            </w:r>
            <w:r w:rsidR="00CB6E82" w:rsidRPr="00CE68DB">
              <w:t xml:space="preserve">lease return this form to </w:t>
            </w:r>
            <w:hyperlink r:id="rId9" w:history="1">
              <w:r w:rsidR="004A3373" w:rsidRPr="000B35CC">
                <w:rPr>
                  <w:rStyle w:val="Hyperlink"/>
                  <w:b/>
                  <w:color w:val="000000" w:themeColor="text1"/>
                  <w:u w:val="none"/>
                </w:rPr>
                <w:t>procurement@bath.ac.uk</w:t>
              </w:r>
            </w:hyperlink>
            <w:r w:rsidR="004A3373" w:rsidRPr="000B35CC">
              <w:rPr>
                <w:rStyle w:val="Hyperlink"/>
                <w:b/>
                <w:color w:val="000000" w:themeColor="text1"/>
                <w:u w:val="none"/>
              </w:rPr>
              <w:t xml:space="preserve"> </w:t>
            </w:r>
            <w:r w:rsidR="004A3373" w:rsidRPr="000B35CC">
              <w:rPr>
                <w:rStyle w:val="Hyperlink"/>
                <w:b/>
                <w:u w:val="none"/>
              </w:rPr>
              <w:t xml:space="preserve"> </w:t>
            </w:r>
            <w:r w:rsidR="004A3373" w:rsidRPr="000B35CC">
              <w:rPr>
                <w:rStyle w:val="Hyperlink"/>
                <w:color w:val="000000" w:themeColor="text1"/>
                <w:u w:val="none"/>
              </w:rPr>
              <w:t xml:space="preserve">for the attention of the </w:t>
            </w:r>
            <w:r w:rsidR="004A3373" w:rsidRPr="000B35CC">
              <w:rPr>
                <w:rStyle w:val="Hyperlink"/>
                <w:b/>
                <w:color w:val="000000" w:themeColor="text1"/>
                <w:u w:val="none"/>
              </w:rPr>
              <w:t>Purchase Card Administrator</w:t>
            </w:r>
            <w:r w:rsidR="004A3373" w:rsidRPr="000B35CC">
              <w:rPr>
                <w:rStyle w:val="Hyperlink"/>
                <w:color w:val="000000" w:themeColor="text1"/>
                <w:u w:val="none"/>
              </w:rPr>
              <w:t xml:space="preserve"> </w:t>
            </w:r>
            <w:r w:rsidR="00CE68DB" w:rsidRPr="000B35CC">
              <w:rPr>
                <w:rStyle w:val="Hyperlink"/>
                <w:color w:val="000000" w:themeColor="text1"/>
                <w:u w:val="none"/>
              </w:rPr>
              <w:t>who will propose card limits and contact your Head of Department for authorisation to issue a card.</w:t>
            </w:r>
            <w:r w:rsidR="00CE68DB" w:rsidRPr="000B35CC">
              <w:rPr>
                <w:rStyle w:val="Hyperlink"/>
                <w:color w:val="000000" w:themeColor="text1"/>
              </w:rPr>
              <w:t xml:space="preserve"> </w:t>
            </w:r>
          </w:p>
        </w:tc>
      </w:tr>
      <w:tr w:rsidR="00FC2F0B" w14:paraId="7DE29C27" w14:textId="77777777" w:rsidTr="000B35CC">
        <w:trPr>
          <w:trHeight w:val="407"/>
        </w:trPr>
        <w:tc>
          <w:tcPr>
            <w:tcW w:w="9777" w:type="dxa"/>
            <w:gridSpan w:val="2"/>
            <w:shd w:val="clear" w:color="auto" w:fill="B8CCE4" w:themeFill="accent1" w:themeFillTint="66"/>
          </w:tcPr>
          <w:p w14:paraId="18FB5B19" w14:textId="0BBDC6D8" w:rsidR="00FC2F0B" w:rsidRPr="00673B6D" w:rsidRDefault="00673B6D" w:rsidP="004A3373">
            <w:pPr>
              <w:rPr>
                <w:b/>
                <w:bCs/>
              </w:rPr>
            </w:pPr>
            <w:r w:rsidRPr="00673B6D">
              <w:rPr>
                <w:b/>
                <w:bCs/>
              </w:rPr>
              <w:t xml:space="preserve">AUTHORISATION TO ISSUE A UNIVERSITY PURCHASE CARD </w:t>
            </w:r>
            <w:r w:rsidR="00CE68DB">
              <w:rPr>
                <w:b/>
                <w:bCs/>
              </w:rPr>
              <w:t xml:space="preserve"> (Procurement use)</w:t>
            </w:r>
          </w:p>
        </w:tc>
      </w:tr>
    </w:tbl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3"/>
        <w:gridCol w:w="4839"/>
      </w:tblGrid>
      <w:tr w:rsidR="00B024F4" w:rsidRPr="00021A68" w14:paraId="13E54C76" w14:textId="77777777" w:rsidTr="009B382D">
        <w:trPr>
          <w:trHeight w:val="553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5EC4" w14:textId="31D11783" w:rsidR="00B024F4" w:rsidRPr="000B35CC" w:rsidRDefault="00B024F4" w:rsidP="00B024F4">
            <w:pPr>
              <w:tabs>
                <w:tab w:val="left" w:pos="375"/>
              </w:tabs>
              <w:rPr>
                <w:rFonts w:eastAsia="Calibri" w:cstheme="minorHAnsi"/>
              </w:rPr>
            </w:pPr>
            <w:r w:rsidRPr="000B35CC">
              <w:rPr>
                <w:rFonts w:eastAsia="Calibri" w:cstheme="minorHAnsi"/>
              </w:rPr>
              <w:t>Proposed monthly spend limit     £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14232" w14:textId="05DBDA24" w:rsidR="00B024F4" w:rsidRPr="000B35CC" w:rsidRDefault="00B024F4" w:rsidP="00CE2053">
            <w:pPr>
              <w:rPr>
                <w:rFonts w:eastAsia="Calibri" w:cstheme="minorHAnsi"/>
              </w:rPr>
            </w:pPr>
            <w:r w:rsidRPr="000B35CC">
              <w:rPr>
                <w:rFonts w:eastAsia="Calibri" w:cstheme="minorHAnsi"/>
              </w:rPr>
              <w:t>Proposed single transaction limit     £</w:t>
            </w:r>
          </w:p>
        </w:tc>
      </w:tr>
      <w:tr w:rsidR="00AE2DA9" w:rsidRPr="00021A68" w14:paraId="2BA4286A" w14:textId="77777777" w:rsidTr="009B382D">
        <w:trPr>
          <w:trHeight w:val="553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9D9A" w14:textId="2B231389" w:rsidR="00AE2DA9" w:rsidRPr="000B35CC" w:rsidRDefault="00AE2DA9" w:rsidP="00AE2DA9">
            <w:pPr>
              <w:rPr>
                <w:rFonts w:eastAsia="Calibri" w:cstheme="minorHAnsi"/>
              </w:rPr>
            </w:pPr>
            <w:r w:rsidRPr="000B35CC">
              <w:rPr>
                <w:rFonts w:eastAsia="Calibri" w:cstheme="minorHAnsi"/>
              </w:rPr>
              <w:t xml:space="preserve">Head of Department Print Name/Position:     </w:t>
            </w:r>
            <w:r w:rsidRPr="000B35CC">
              <w:rPr>
                <w:rFonts w:eastAsia="Calibri" w:cstheme="minorHAnsi"/>
              </w:rPr>
              <w:br/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E0CF6" w14:textId="580DDEF1" w:rsidR="00AE2DA9" w:rsidRPr="000B35CC" w:rsidRDefault="00AE2DA9" w:rsidP="00CE2053">
            <w:pPr>
              <w:rPr>
                <w:rFonts w:eastAsia="Calibri" w:cstheme="minorHAnsi"/>
              </w:rPr>
            </w:pPr>
            <w:r w:rsidRPr="000B35CC">
              <w:rPr>
                <w:rFonts w:eastAsia="Calibri" w:cstheme="minorHAnsi"/>
              </w:rPr>
              <w:t>Head of Department Authorisation (type name to sign):</w:t>
            </w:r>
            <w:r w:rsidRPr="000B35CC">
              <w:rPr>
                <w:rFonts w:eastAsia="Calibri" w:cstheme="minorHAnsi"/>
              </w:rPr>
              <w:br/>
              <w:t xml:space="preserve"> </w:t>
            </w:r>
          </w:p>
        </w:tc>
      </w:tr>
      <w:tr w:rsidR="00AE2DA9" w:rsidRPr="00021A68" w14:paraId="2C0E11DA" w14:textId="77777777" w:rsidTr="009B382D">
        <w:trPr>
          <w:trHeight w:val="553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5902" w14:textId="7BB13367" w:rsidR="00AE2DA9" w:rsidRPr="000B35CC" w:rsidRDefault="00AE2DA9" w:rsidP="00AE2DA9">
            <w:pPr>
              <w:rPr>
                <w:rFonts w:eastAsia="Calibri" w:cstheme="minorHAnsi"/>
              </w:rPr>
            </w:pPr>
            <w:r w:rsidRPr="000B35CC">
              <w:rPr>
                <w:rFonts w:eastAsia="Calibri" w:cstheme="minorHAnsi"/>
              </w:rPr>
              <w:t>Date:</w:t>
            </w:r>
            <w:r w:rsidR="00CE2053" w:rsidRPr="000B35CC">
              <w:rPr>
                <w:rFonts w:eastAsia="Calibri" w:cstheme="minorHAnsi"/>
              </w:rPr>
              <w:br/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56E86" w14:textId="272EAC61" w:rsidR="00AE2DA9" w:rsidRPr="000B35CC" w:rsidRDefault="00AE2DA9" w:rsidP="00AE2DA9">
            <w:pPr>
              <w:rPr>
                <w:rFonts w:eastAsia="Calibri" w:cstheme="minorHAnsi"/>
              </w:rPr>
            </w:pPr>
            <w:r w:rsidRPr="000B35CC">
              <w:rPr>
                <w:rFonts w:eastAsia="Calibri" w:cstheme="minorHAnsi"/>
              </w:rPr>
              <w:t>Procurement Authorisation: (Proc use only)</w:t>
            </w:r>
            <w:r w:rsidR="00813704" w:rsidRPr="000B35CC">
              <w:rPr>
                <w:rFonts w:eastAsia="Calibri" w:cstheme="minorHAnsi"/>
              </w:rPr>
              <w:br/>
            </w:r>
          </w:p>
        </w:tc>
      </w:tr>
    </w:tbl>
    <w:p w14:paraId="54B12663" w14:textId="77777777" w:rsidR="00FC2F0B" w:rsidRDefault="00FC2F0B" w:rsidP="004A3373"/>
    <w:sectPr w:rsidR="00FC2F0B" w:rsidSect="004A3373">
      <w:headerReference w:type="default" r:id="rId10"/>
      <w:footerReference w:type="default" r:id="rId11"/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4FA38" w14:textId="77777777" w:rsidR="007C254C" w:rsidRDefault="007C254C" w:rsidP="00391469">
      <w:pPr>
        <w:spacing w:after="0" w:line="240" w:lineRule="auto"/>
      </w:pPr>
      <w:r>
        <w:separator/>
      </w:r>
    </w:p>
  </w:endnote>
  <w:endnote w:type="continuationSeparator" w:id="0">
    <w:p w14:paraId="6DA8F00D" w14:textId="77777777" w:rsidR="007C254C" w:rsidRDefault="007C254C" w:rsidP="00391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D527" w14:textId="748DE7C8" w:rsidR="007C254C" w:rsidRPr="00391469" w:rsidRDefault="007C254C">
    <w:pPr>
      <w:pStyle w:val="Foot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391469">
      <w:rPr>
        <w:sz w:val="18"/>
        <w:szCs w:val="18"/>
      </w:rPr>
      <w:fldChar w:fldCharType="begin"/>
    </w:r>
    <w:r w:rsidRPr="00391469">
      <w:rPr>
        <w:sz w:val="18"/>
        <w:szCs w:val="18"/>
      </w:rPr>
      <w:instrText xml:space="preserve"> DATE   \* MERGEFORMAT </w:instrText>
    </w:r>
    <w:r w:rsidRPr="00391469">
      <w:rPr>
        <w:sz w:val="18"/>
        <w:szCs w:val="18"/>
      </w:rPr>
      <w:fldChar w:fldCharType="separate"/>
    </w:r>
    <w:r w:rsidR="000B35CC">
      <w:rPr>
        <w:noProof/>
        <w:sz w:val="18"/>
        <w:szCs w:val="18"/>
      </w:rPr>
      <w:t>04/06/2025</w:t>
    </w:r>
    <w:r w:rsidRPr="0039146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85780" w14:textId="77777777" w:rsidR="007C254C" w:rsidRDefault="007C254C" w:rsidP="00391469">
      <w:pPr>
        <w:spacing w:after="0" w:line="240" w:lineRule="auto"/>
      </w:pPr>
      <w:r>
        <w:separator/>
      </w:r>
    </w:p>
  </w:footnote>
  <w:footnote w:type="continuationSeparator" w:id="0">
    <w:p w14:paraId="77FD9A17" w14:textId="77777777" w:rsidR="007C254C" w:rsidRDefault="007C254C" w:rsidP="00391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09D1D" w14:textId="77777777" w:rsidR="007C254C" w:rsidRDefault="007C254C" w:rsidP="00391469">
    <w:pPr>
      <w:pStyle w:val="Header"/>
      <w:jc w:val="center"/>
    </w:pPr>
    <w:r>
      <w:rPr>
        <w:b/>
        <w:u w:val="single"/>
      </w:rPr>
      <w:t xml:space="preserve">PROCUREMENT -       </w:t>
    </w:r>
    <w:r w:rsidR="00021D38">
      <w:rPr>
        <w:b/>
        <w:u w:val="single"/>
      </w:rPr>
      <w:t>P</w:t>
    </w:r>
    <w:r>
      <w:rPr>
        <w:b/>
        <w:u w:val="single"/>
      </w:rPr>
      <w:t>urchase Card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36CB3"/>
    <w:multiLevelType w:val="hybridMultilevel"/>
    <w:tmpl w:val="43523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E17B34"/>
    <w:multiLevelType w:val="hybridMultilevel"/>
    <w:tmpl w:val="952E9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945702">
    <w:abstractNumId w:val="0"/>
  </w:num>
  <w:num w:numId="2" w16cid:durableId="503981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60C"/>
    <w:rsid w:val="00021D38"/>
    <w:rsid w:val="000B35CC"/>
    <w:rsid w:val="000C3454"/>
    <w:rsid w:val="0011406E"/>
    <w:rsid w:val="001702CE"/>
    <w:rsid w:val="001977DB"/>
    <w:rsid w:val="001E3B17"/>
    <w:rsid w:val="003272A6"/>
    <w:rsid w:val="00391469"/>
    <w:rsid w:val="003D3861"/>
    <w:rsid w:val="003E03C7"/>
    <w:rsid w:val="003F2D6F"/>
    <w:rsid w:val="004A3373"/>
    <w:rsid w:val="00510241"/>
    <w:rsid w:val="0055560C"/>
    <w:rsid w:val="00580D35"/>
    <w:rsid w:val="00653722"/>
    <w:rsid w:val="00673B6D"/>
    <w:rsid w:val="006941FB"/>
    <w:rsid w:val="006A25E8"/>
    <w:rsid w:val="006B7642"/>
    <w:rsid w:val="007014A9"/>
    <w:rsid w:val="007034E0"/>
    <w:rsid w:val="00797C8C"/>
    <w:rsid w:val="007C13DD"/>
    <w:rsid w:val="007C254C"/>
    <w:rsid w:val="007D3943"/>
    <w:rsid w:val="00813704"/>
    <w:rsid w:val="00846123"/>
    <w:rsid w:val="009126E8"/>
    <w:rsid w:val="009B382D"/>
    <w:rsid w:val="009C0CCE"/>
    <w:rsid w:val="00A00CCB"/>
    <w:rsid w:val="00A77572"/>
    <w:rsid w:val="00AE2DA9"/>
    <w:rsid w:val="00B024F4"/>
    <w:rsid w:val="00BC467A"/>
    <w:rsid w:val="00C4200B"/>
    <w:rsid w:val="00CB6E82"/>
    <w:rsid w:val="00CE2053"/>
    <w:rsid w:val="00CE68DB"/>
    <w:rsid w:val="00D41054"/>
    <w:rsid w:val="00EC1EB0"/>
    <w:rsid w:val="00EF1055"/>
    <w:rsid w:val="00FA02BD"/>
    <w:rsid w:val="00FC2F0B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962C9"/>
  <w15:docId w15:val="{811938D1-571F-4473-987D-CBEC5A41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60C"/>
    <w:pPr>
      <w:ind w:left="720"/>
      <w:contextualSpacing/>
    </w:pPr>
  </w:style>
  <w:style w:type="table" w:styleId="TableGrid">
    <w:name w:val="Table Grid"/>
    <w:basedOn w:val="TableNormal"/>
    <w:uiPriority w:val="59"/>
    <w:rsid w:val="00BC4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0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2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B6E8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14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469"/>
  </w:style>
  <w:style w:type="paragraph" w:styleId="Footer">
    <w:name w:val="footer"/>
    <w:basedOn w:val="Normal"/>
    <w:link w:val="FooterChar"/>
    <w:uiPriority w:val="99"/>
    <w:unhideWhenUsed/>
    <w:rsid w:val="003914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469"/>
  </w:style>
  <w:style w:type="paragraph" w:styleId="BodyText">
    <w:name w:val="Body Text"/>
    <w:basedOn w:val="Normal"/>
    <w:link w:val="BodyTextChar"/>
    <w:semiHidden/>
    <w:rsid w:val="00FC2F0B"/>
    <w:pPr>
      <w:widowControl w:val="0"/>
      <w:tabs>
        <w:tab w:val="center" w:pos="4513"/>
      </w:tabs>
      <w:snapToGrid w:val="0"/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FC2F0B"/>
    <w:rPr>
      <w:rFonts w:ascii="Arial" w:eastAsia="Times New Roman" w:hAnsi="Arial" w:cs="Arial"/>
      <w:b/>
      <w:bCs/>
      <w:sz w:val="3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th.ac.uk/purchasing/services.bho/index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ath.ac.uk/purchasing/services.bho/index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curement@bath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Parker</dc:creator>
  <cp:lastModifiedBy>Alison Bradley</cp:lastModifiedBy>
  <cp:revision>2</cp:revision>
  <cp:lastPrinted>2017-05-19T11:42:00Z</cp:lastPrinted>
  <dcterms:created xsi:type="dcterms:W3CDTF">2025-06-04T07:57:00Z</dcterms:created>
  <dcterms:modified xsi:type="dcterms:W3CDTF">2025-06-04T07:57:00Z</dcterms:modified>
</cp:coreProperties>
</file>