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D76BD" w:rsidRPr="006D76BD" w14:paraId="1500F6C7" w14:textId="77777777" w:rsidTr="003A6B0D">
        <w:tc>
          <w:tcPr>
            <w:tcW w:w="1555" w:type="dxa"/>
            <w:shd w:val="clear" w:color="auto" w:fill="E7E6E6" w:themeFill="background2"/>
          </w:tcPr>
          <w:p w14:paraId="615CC830" w14:textId="6A2BC842" w:rsidR="006D76BD" w:rsidRPr="006D76BD" w:rsidRDefault="006D76BD">
            <w:pPr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7461" w:type="dxa"/>
          </w:tcPr>
          <w:p w14:paraId="3F78B693" w14:textId="77777777" w:rsidR="006D76BD" w:rsidRPr="006D76BD" w:rsidRDefault="006D76BD">
            <w:pPr>
              <w:rPr>
                <w:rFonts w:ascii="Arial" w:hAnsi="Arial" w:cs="Arial"/>
              </w:rPr>
            </w:pPr>
          </w:p>
        </w:tc>
      </w:tr>
      <w:tr w:rsidR="00CD5D18" w:rsidRPr="006D76BD" w14:paraId="7911AC03" w14:textId="77777777" w:rsidTr="003A6B0D">
        <w:tc>
          <w:tcPr>
            <w:tcW w:w="9016" w:type="dxa"/>
            <w:gridSpan w:val="2"/>
            <w:shd w:val="clear" w:color="auto" w:fill="E7E6E6" w:themeFill="background2"/>
          </w:tcPr>
          <w:p w14:paraId="3DBC3A34" w14:textId="38CE2E99" w:rsidR="00CD5D18" w:rsidRPr="006D76BD" w:rsidRDefault="00CD5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 number of summative assessment points:</w:t>
            </w:r>
          </w:p>
        </w:tc>
      </w:tr>
      <w:tr w:rsidR="00CD5D18" w:rsidRPr="006D76BD" w14:paraId="50A5BCC9" w14:textId="77777777" w:rsidTr="003A6B0D">
        <w:tc>
          <w:tcPr>
            <w:tcW w:w="1555" w:type="dxa"/>
            <w:shd w:val="clear" w:color="auto" w:fill="E7E6E6" w:themeFill="background2"/>
          </w:tcPr>
          <w:p w14:paraId="45174CAA" w14:textId="4735FDA1" w:rsidR="00CD5D18" w:rsidRDefault="00CD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7461" w:type="dxa"/>
          </w:tcPr>
          <w:p w14:paraId="29E4FC09" w14:textId="77777777" w:rsidR="00CD5D18" w:rsidRPr="006D76BD" w:rsidRDefault="00CD5D18">
            <w:pPr>
              <w:rPr>
                <w:rFonts w:ascii="Arial" w:hAnsi="Arial" w:cs="Arial"/>
              </w:rPr>
            </w:pPr>
          </w:p>
        </w:tc>
      </w:tr>
      <w:tr w:rsidR="00CD5D18" w:rsidRPr="006D76BD" w14:paraId="7D842409" w14:textId="77777777" w:rsidTr="003A6B0D">
        <w:tc>
          <w:tcPr>
            <w:tcW w:w="1555" w:type="dxa"/>
            <w:shd w:val="clear" w:color="auto" w:fill="E7E6E6" w:themeFill="background2"/>
          </w:tcPr>
          <w:p w14:paraId="548E20DD" w14:textId="26BC6E15" w:rsidR="00CD5D18" w:rsidRDefault="00CD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7461" w:type="dxa"/>
          </w:tcPr>
          <w:p w14:paraId="6B8F8F94" w14:textId="77777777" w:rsidR="00CD5D18" w:rsidRPr="006D76BD" w:rsidRDefault="00CD5D18">
            <w:pPr>
              <w:rPr>
                <w:rFonts w:ascii="Arial" w:hAnsi="Arial" w:cs="Arial"/>
              </w:rPr>
            </w:pPr>
          </w:p>
        </w:tc>
      </w:tr>
      <w:tr w:rsidR="00CD5D18" w:rsidRPr="006D76BD" w14:paraId="1521A1F8" w14:textId="77777777" w:rsidTr="003A6B0D">
        <w:tc>
          <w:tcPr>
            <w:tcW w:w="1555" w:type="dxa"/>
            <w:shd w:val="clear" w:color="auto" w:fill="E7E6E6" w:themeFill="background2"/>
          </w:tcPr>
          <w:p w14:paraId="572758A0" w14:textId="01B00740" w:rsidR="00CD5D18" w:rsidRDefault="00CD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7461" w:type="dxa"/>
          </w:tcPr>
          <w:p w14:paraId="1B7FE930" w14:textId="77777777" w:rsidR="00CD5D18" w:rsidRPr="006D76BD" w:rsidRDefault="00CD5D18">
            <w:pPr>
              <w:rPr>
                <w:rFonts w:ascii="Arial" w:hAnsi="Arial" w:cs="Arial"/>
              </w:rPr>
            </w:pPr>
          </w:p>
        </w:tc>
      </w:tr>
    </w:tbl>
    <w:p w14:paraId="075C4ABF" w14:textId="06C9EF4F" w:rsidR="006D76BD" w:rsidRPr="009C3DC5" w:rsidRDefault="006D76BD">
      <w:pPr>
        <w:rPr>
          <w:rFonts w:ascii="Arial" w:hAnsi="Arial" w:cs="Arial"/>
          <w:sz w:val="4"/>
          <w:szCs w:val="4"/>
        </w:rPr>
      </w:pPr>
    </w:p>
    <w:p w14:paraId="2A3DA3C4" w14:textId="0F0B1940" w:rsidR="00CD5D18" w:rsidRPr="009C3DC5" w:rsidRDefault="00CD5D18" w:rsidP="00CD5D18">
      <w:pPr>
        <w:rPr>
          <w:rFonts w:ascii="Arial" w:hAnsi="Arial" w:cs="Arial"/>
          <w:sz w:val="20"/>
          <w:szCs w:val="20"/>
        </w:rPr>
      </w:pPr>
      <w:r w:rsidRPr="009C3DC5">
        <w:rPr>
          <w:rFonts w:ascii="Arial" w:hAnsi="Arial" w:cs="Arial"/>
          <w:sz w:val="18"/>
          <w:szCs w:val="18"/>
        </w:rPr>
        <w:t>S</w:t>
      </w:r>
      <w:r w:rsidR="003A6B0D" w:rsidRPr="009C3DC5">
        <w:rPr>
          <w:rFonts w:ascii="Arial" w:hAnsi="Arial" w:cs="Arial"/>
          <w:sz w:val="18"/>
          <w:szCs w:val="18"/>
        </w:rPr>
        <w:t>A</w:t>
      </w:r>
      <w:r w:rsidRPr="009C3DC5">
        <w:rPr>
          <w:rFonts w:ascii="Arial" w:hAnsi="Arial" w:cs="Arial"/>
          <w:sz w:val="18"/>
          <w:szCs w:val="18"/>
        </w:rPr>
        <w:t>=Summative assessment, F</w:t>
      </w:r>
      <w:r w:rsidR="003A6B0D" w:rsidRPr="009C3DC5">
        <w:rPr>
          <w:rFonts w:ascii="Arial" w:hAnsi="Arial" w:cs="Arial"/>
          <w:sz w:val="18"/>
          <w:szCs w:val="18"/>
        </w:rPr>
        <w:t>A</w:t>
      </w:r>
      <w:r w:rsidRPr="009C3DC5">
        <w:rPr>
          <w:rFonts w:ascii="Arial" w:hAnsi="Arial" w:cs="Arial"/>
          <w:sz w:val="18"/>
          <w:szCs w:val="18"/>
        </w:rPr>
        <w:t>=Formative assessment</w:t>
      </w:r>
      <w:r w:rsidR="000447BE" w:rsidRPr="009C3DC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447BE" w:rsidRPr="009C3DC5">
        <w:rPr>
          <w:rFonts w:ascii="Arial" w:hAnsi="Arial" w:cs="Arial"/>
          <w:sz w:val="18"/>
          <w:szCs w:val="18"/>
        </w:rPr>
        <w:t>Indiv</w:t>
      </w:r>
      <w:proofErr w:type="spellEnd"/>
      <w:r w:rsidR="009C3DC5" w:rsidRPr="009C3DC5">
        <w:rPr>
          <w:rFonts w:ascii="Arial" w:hAnsi="Arial" w:cs="Arial"/>
          <w:sz w:val="18"/>
          <w:szCs w:val="18"/>
        </w:rPr>
        <w:t>.</w:t>
      </w:r>
      <w:r w:rsidR="000447BE" w:rsidRPr="009C3DC5">
        <w:rPr>
          <w:rFonts w:ascii="Arial" w:hAnsi="Arial" w:cs="Arial"/>
          <w:sz w:val="18"/>
          <w:szCs w:val="18"/>
        </w:rPr>
        <w:t>=Individual</w:t>
      </w:r>
      <w:r w:rsidR="009C3DC5" w:rsidRPr="009C3DC5">
        <w:rPr>
          <w:rFonts w:ascii="Arial" w:hAnsi="Arial" w:cs="Arial"/>
          <w:sz w:val="18"/>
          <w:szCs w:val="18"/>
        </w:rPr>
        <w:t xml:space="preserve"> assessment, Grp.=Group assessment</w:t>
      </w:r>
    </w:p>
    <w:p w14:paraId="19C05C57" w14:textId="604B4A78" w:rsidR="00CD5D18" w:rsidRPr="003A6B0D" w:rsidRDefault="00CD5D18" w:rsidP="00691E92">
      <w:pPr>
        <w:tabs>
          <w:tab w:val="left" w:pos="7575"/>
        </w:tabs>
        <w:spacing w:after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Assessment types should align with the </w:t>
      </w:r>
      <w:hyperlink r:id="rId6" w:history="1">
        <w:r w:rsidRPr="000235EF">
          <w:rPr>
            <w:rStyle w:val="Hyperlink"/>
            <w:rFonts w:ascii="Arial" w:hAnsi="Arial" w:cs="Arial"/>
            <w:i/>
            <w:iCs/>
          </w:rPr>
          <w:t>assessment taxonom</w:t>
        </w:r>
        <w:r w:rsidR="000235EF" w:rsidRPr="000235EF">
          <w:rPr>
            <w:rStyle w:val="Hyperlink"/>
            <w:rFonts w:ascii="Arial" w:hAnsi="Arial" w:cs="Arial"/>
            <w:i/>
            <w:iCs/>
          </w:rPr>
          <w:t>y</w:t>
        </w:r>
      </w:hyperlink>
      <w:r>
        <w:rPr>
          <w:rFonts w:ascii="Arial" w:hAnsi="Arial" w:cs="Arial"/>
          <w:i/>
          <w:iCs/>
        </w:rPr>
        <w:t>.</w:t>
      </w:r>
      <w:r w:rsidR="00691E92">
        <w:rPr>
          <w:rFonts w:ascii="Arial" w:hAnsi="Arial" w:cs="Arial"/>
          <w:i/>
          <w:iCs/>
        </w:rPr>
        <w:tab/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754"/>
        <w:gridCol w:w="883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EF14F5" w14:paraId="78858103" w14:textId="25A8289E" w:rsidTr="00E406C1">
        <w:tc>
          <w:tcPr>
            <w:tcW w:w="9805" w:type="dxa"/>
            <w:gridSpan w:val="10"/>
            <w:shd w:val="clear" w:color="auto" w:fill="auto"/>
          </w:tcPr>
          <w:p w14:paraId="3F2B0127" w14:textId="08E35938" w:rsidR="00EF14F5" w:rsidRPr="00887569" w:rsidRDefault="00EF14F5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YEAR OF STUDY:</w:t>
            </w:r>
            <w:r w:rsidR="00887569">
              <w:rPr>
                <w:rFonts w:ascii="Arial" w:hAnsi="Arial" w:cs="Arial"/>
                <w:b/>
                <w:bCs/>
              </w:rPr>
              <w:t xml:space="preserve"> </w:t>
            </w:r>
            <w:r w:rsidR="00887569">
              <w:rPr>
                <w:rFonts w:ascii="Arial" w:hAnsi="Arial" w:cs="Arial"/>
                <w:b/>
                <w:bCs/>
                <w:color w:val="FF0000"/>
              </w:rPr>
              <w:t>2</w:t>
            </w:r>
          </w:p>
        </w:tc>
      </w:tr>
      <w:tr w:rsidR="00D90691" w14:paraId="130FCF49" w14:textId="6FD80125" w:rsidTr="00EF14F5">
        <w:tc>
          <w:tcPr>
            <w:tcW w:w="754" w:type="dxa"/>
            <w:shd w:val="clear" w:color="auto" w:fill="E7E6E6" w:themeFill="background2"/>
          </w:tcPr>
          <w:p w14:paraId="694B7750" w14:textId="77777777" w:rsidR="00D90691" w:rsidRDefault="00D90691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1E57A7A0" w14:textId="731E37B1" w:rsidR="00D90691" w:rsidRDefault="00D90691">
            <w:pPr>
              <w:rPr>
                <w:rFonts w:ascii="Arial" w:hAnsi="Arial" w:cs="Arial"/>
              </w:rPr>
            </w:pPr>
          </w:p>
        </w:tc>
        <w:tc>
          <w:tcPr>
            <w:tcW w:w="5105" w:type="dxa"/>
            <w:gridSpan w:val="5"/>
            <w:tcBorders>
              <w:right w:val="single" w:sz="12" w:space="0" w:color="auto"/>
            </w:tcBorders>
            <w:shd w:val="clear" w:color="auto" w:fill="E7E6E6" w:themeFill="background2"/>
          </w:tcPr>
          <w:p w14:paraId="55D7972D" w14:textId="42668E0F" w:rsidR="00D90691" w:rsidRPr="006D76BD" w:rsidRDefault="00D90691" w:rsidP="006D76B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COMPULSORY UNITS</w:t>
            </w:r>
          </w:p>
        </w:tc>
        <w:tc>
          <w:tcPr>
            <w:tcW w:w="3063" w:type="dxa"/>
            <w:gridSpan w:val="3"/>
            <w:tcBorders>
              <w:left w:val="single" w:sz="12" w:space="0" w:color="auto"/>
            </w:tcBorders>
            <w:shd w:val="clear" w:color="auto" w:fill="E7E6E6" w:themeFill="background2"/>
          </w:tcPr>
          <w:p w14:paraId="1D59EB94" w14:textId="77777777" w:rsidR="00D90691" w:rsidRDefault="00D90691" w:rsidP="00D906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OPTIONAL UNITS</w:t>
            </w:r>
          </w:p>
          <w:p w14:paraId="4CB0C953" w14:textId="01DD2CEF" w:rsidR="00A317C0" w:rsidRDefault="00A317C0" w:rsidP="00D906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(Choose 1 of 3)</w:t>
            </w:r>
          </w:p>
        </w:tc>
      </w:tr>
      <w:tr w:rsidR="00D90691" w14:paraId="58FC0F9D" w14:textId="352849BF" w:rsidTr="00EF14F5">
        <w:tc>
          <w:tcPr>
            <w:tcW w:w="754" w:type="dxa"/>
            <w:shd w:val="clear" w:color="auto" w:fill="E7E6E6" w:themeFill="background2"/>
          </w:tcPr>
          <w:p w14:paraId="4F9316E6" w14:textId="2B8A3DF5" w:rsidR="00D90691" w:rsidRPr="00DF7844" w:rsidRDefault="00D90691">
            <w:pPr>
              <w:rPr>
                <w:rFonts w:ascii="Arial" w:hAnsi="Arial" w:cs="Arial"/>
                <w:b/>
                <w:bCs/>
              </w:rPr>
            </w:pPr>
            <w:r w:rsidRPr="00DF7844">
              <w:rPr>
                <w:rFonts w:ascii="Arial" w:hAnsi="Arial" w:cs="Arial"/>
                <w:b/>
                <w:bCs/>
              </w:rPr>
              <w:t>SEM.</w:t>
            </w:r>
          </w:p>
        </w:tc>
        <w:tc>
          <w:tcPr>
            <w:tcW w:w="883" w:type="dxa"/>
            <w:shd w:val="clear" w:color="auto" w:fill="E7E6E6" w:themeFill="background2"/>
          </w:tcPr>
          <w:p w14:paraId="68CF14E8" w14:textId="0F2D1534" w:rsidR="00D90691" w:rsidRPr="00DF7844" w:rsidRDefault="00D90691">
            <w:pPr>
              <w:rPr>
                <w:rFonts w:ascii="Arial" w:hAnsi="Arial" w:cs="Arial"/>
                <w:b/>
                <w:bCs/>
              </w:rPr>
            </w:pPr>
            <w:r w:rsidRPr="00DF7844">
              <w:rPr>
                <w:rFonts w:ascii="Arial" w:hAnsi="Arial" w:cs="Arial"/>
                <w:b/>
                <w:bCs/>
              </w:rPr>
              <w:t>WEEK</w:t>
            </w:r>
          </w:p>
          <w:p w14:paraId="25D3496F" w14:textId="77777777" w:rsidR="00D90691" w:rsidRPr="00DF7844" w:rsidRDefault="00D90691">
            <w:pPr>
              <w:rPr>
                <w:rFonts w:ascii="Arial" w:hAnsi="Arial" w:cs="Arial"/>
                <w:b/>
                <w:bCs/>
              </w:rPr>
            </w:pPr>
          </w:p>
          <w:p w14:paraId="7A9609F6" w14:textId="77777777" w:rsidR="00D90691" w:rsidRPr="00DF7844" w:rsidRDefault="00D90691">
            <w:pPr>
              <w:rPr>
                <w:rFonts w:ascii="Arial" w:hAnsi="Arial" w:cs="Arial"/>
                <w:b/>
                <w:bCs/>
              </w:rPr>
            </w:pPr>
          </w:p>
          <w:p w14:paraId="395F2B07" w14:textId="35B4F7E0" w:rsidR="00D90691" w:rsidRPr="00DF7844" w:rsidRDefault="00D9069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A0252A1" w14:textId="77777777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13027640" w14:textId="6ED84B3B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[AY]</w:t>
            </w:r>
          </w:p>
        </w:tc>
        <w:tc>
          <w:tcPr>
            <w:tcW w:w="1021" w:type="dxa"/>
            <w:shd w:val="clear" w:color="auto" w:fill="E7E6E6" w:themeFill="background2"/>
          </w:tcPr>
          <w:p w14:paraId="589E2616" w14:textId="77777777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607F2C65" w14:textId="529406F3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</w:t>
            </w:r>
            <w:r w:rsidR="00EF14F5">
              <w:rPr>
                <w:rFonts w:ascii="Arial" w:hAnsi="Arial" w:cs="Arial"/>
                <w:sz w:val="20"/>
                <w:szCs w:val="20"/>
              </w:rPr>
              <w:t>AY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shd w:val="clear" w:color="auto" w:fill="E7E6E6" w:themeFill="background2"/>
          </w:tcPr>
          <w:p w14:paraId="0B178B4B" w14:textId="77777777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09D712E9" w14:textId="6690053B" w:rsidR="00D90691" w:rsidRPr="00EF14F5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 w:rsidR="00EF14F5">
              <w:rPr>
                <w:rFonts w:ascii="Arial" w:hAnsi="Arial" w:cs="Arial"/>
                <w:sz w:val="20"/>
                <w:szCs w:val="20"/>
              </w:rPr>
              <w:t>1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shd w:val="clear" w:color="auto" w:fill="E7E6E6" w:themeFill="background2"/>
          </w:tcPr>
          <w:p w14:paraId="3F9FC257" w14:textId="77777777" w:rsidR="00D90691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1AFD1D8F" w14:textId="6EEF66A8" w:rsidR="00EF14F5" w:rsidRPr="00EF14F5" w:rsidRDefault="00EF14F5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5A4F603" w14:textId="77777777" w:rsidR="00D90691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7B63B12A" w14:textId="09C60F22" w:rsidR="00EF14F5" w:rsidRPr="00EF14F5" w:rsidRDefault="00EF14F5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BF83593" w14:textId="77777777" w:rsidR="00D90691" w:rsidRDefault="00D90691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3A909DA1" w14:textId="454C2B25" w:rsidR="00EF14F5" w:rsidRPr="00EF14F5" w:rsidRDefault="00EF14F5" w:rsidP="006D7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shd w:val="clear" w:color="auto" w:fill="E7E6E6" w:themeFill="background2"/>
          </w:tcPr>
          <w:p w14:paraId="3B22D8F7" w14:textId="77777777" w:rsidR="00D90691" w:rsidRDefault="00A317C0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2A082DF6" w14:textId="42EA3E58" w:rsidR="00EF14F5" w:rsidRPr="00EF14F5" w:rsidRDefault="00EF14F5" w:rsidP="006D7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21" w:type="dxa"/>
            <w:shd w:val="clear" w:color="auto" w:fill="E7E6E6" w:themeFill="background2"/>
          </w:tcPr>
          <w:p w14:paraId="09A84C68" w14:textId="77777777" w:rsidR="00D90691" w:rsidRDefault="00A317C0" w:rsidP="006D76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[INSERT UNIT NAME]</w:t>
            </w:r>
          </w:p>
          <w:p w14:paraId="65A200FF" w14:textId="1887D899" w:rsidR="00EF14F5" w:rsidRPr="00EF14F5" w:rsidRDefault="00EF14F5" w:rsidP="006D76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4F5">
              <w:rPr>
                <w:rFonts w:ascii="Arial" w:hAnsi="Arial" w:cs="Arial"/>
                <w:sz w:val="20"/>
                <w:szCs w:val="20"/>
              </w:rPr>
              <w:t>[S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F14F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F14F5" w14:paraId="6CB00DDD" w14:textId="130D23F6" w:rsidTr="00EF14F5">
        <w:tc>
          <w:tcPr>
            <w:tcW w:w="1637" w:type="dxa"/>
            <w:gridSpan w:val="2"/>
            <w:shd w:val="clear" w:color="auto" w:fill="E7E6E6" w:themeFill="background2"/>
          </w:tcPr>
          <w:p w14:paraId="018CAA1A" w14:textId="1F2E350C" w:rsidR="00EF14F5" w:rsidRPr="00F45C08" w:rsidRDefault="00EF14F5" w:rsidP="00EF14F5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Credits:</w:t>
            </w:r>
          </w:p>
        </w:tc>
        <w:tc>
          <w:tcPr>
            <w:tcW w:w="1021" w:type="dxa"/>
            <w:shd w:val="clear" w:color="auto" w:fill="E7E6E6" w:themeFill="background2"/>
          </w:tcPr>
          <w:p w14:paraId="0C666736" w14:textId="0506761D" w:rsidR="00EF14F5" w:rsidRDefault="00EF14F5" w:rsidP="00EF1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1" w:type="dxa"/>
            <w:shd w:val="clear" w:color="auto" w:fill="E7E6E6" w:themeFill="background2"/>
          </w:tcPr>
          <w:p w14:paraId="4F924C33" w14:textId="57227330" w:rsidR="00EF14F5" w:rsidRDefault="00EF14F5" w:rsidP="00EF1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1" w:type="dxa"/>
            <w:shd w:val="clear" w:color="auto" w:fill="E7E6E6" w:themeFill="background2"/>
          </w:tcPr>
          <w:p w14:paraId="3A820DBE" w14:textId="14223ADE" w:rsidR="00EF14F5" w:rsidRDefault="00EF14F5" w:rsidP="00EF1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1" w:type="dxa"/>
            <w:shd w:val="clear" w:color="auto" w:fill="E7E6E6" w:themeFill="background2"/>
          </w:tcPr>
          <w:p w14:paraId="2A55FFA7" w14:textId="2AE8AAA9" w:rsidR="00EF14F5" w:rsidRDefault="00EF14F5" w:rsidP="00EF1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403D640A" w14:textId="768B602B" w:rsidR="00EF14F5" w:rsidRDefault="00EF14F5" w:rsidP="00EF1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63" w:type="dxa"/>
            <w:gridSpan w:val="3"/>
            <w:tcBorders>
              <w:left w:val="single" w:sz="12" w:space="0" w:color="auto"/>
            </w:tcBorders>
            <w:shd w:val="clear" w:color="auto" w:fill="E7E6E6" w:themeFill="background2"/>
          </w:tcPr>
          <w:p w14:paraId="7A29485D" w14:textId="77705DC0" w:rsidR="00EF14F5" w:rsidRPr="00D90691" w:rsidRDefault="00EF14F5" w:rsidP="00EF14F5">
            <w:pPr>
              <w:jc w:val="center"/>
              <w:rPr>
                <w:rFonts w:ascii="Arial" w:hAnsi="Arial" w:cs="Arial"/>
              </w:rPr>
            </w:pPr>
            <w:r w:rsidRPr="00D90691">
              <w:rPr>
                <w:rFonts w:ascii="Arial" w:hAnsi="Arial" w:cs="Arial"/>
              </w:rPr>
              <w:t>10</w:t>
            </w:r>
          </w:p>
        </w:tc>
      </w:tr>
      <w:tr w:rsidR="00EF14F5" w14:paraId="7C3F50D5" w14:textId="1CCA1A3D" w:rsidTr="00EF14F5">
        <w:tc>
          <w:tcPr>
            <w:tcW w:w="754" w:type="dxa"/>
            <w:vMerge w:val="restart"/>
            <w:shd w:val="clear" w:color="auto" w:fill="E7E6E6" w:themeFill="background2"/>
          </w:tcPr>
          <w:p w14:paraId="7E8DD608" w14:textId="10A22BFC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S1</w:t>
            </w:r>
          </w:p>
        </w:tc>
        <w:tc>
          <w:tcPr>
            <w:tcW w:w="883" w:type="dxa"/>
            <w:shd w:val="clear" w:color="auto" w:fill="E7E6E6" w:themeFill="background2"/>
          </w:tcPr>
          <w:p w14:paraId="1390D2A9" w14:textId="58E2596F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1" w:type="dxa"/>
          </w:tcPr>
          <w:p w14:paraId="35EE6973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50224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1B3F5B1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896CA7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BE1FEC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7F850C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1309FA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05D52C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75C5F402" w14:textId="673D741B" w:rsidTr="00EF14F5">
        <w:tc>
          <w:tcPr>
            <w:tcW w:w="754" w:type="dxa"/>
            <w:vMerge/>
            <w:shd w:val="clear" w:color="auto" w:fill="E7E6E6" w:themeFill="background2"/>
          </w:tcPr>
          <w:p w14:paraId="46D0ABD1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07617B13" w14:textId="2258E18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1" w:type="dxa"/>
          </w:tcPr>
          <w:p w14:paraId="41BB42C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7FE5D1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446BC37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8AF309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63E7196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3C7098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3C2E1F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B9C2B8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2202F1ED" w14:textId="713E3C85" w:rsidTr="00EF14F5">
        <w:tc>
          <w:tcPr>
            <w:tcW w:w="754" w:type="dxa"/>
            <w:vMerge/>
            <w:shd w:val="clear" w:color="auto" w:fill="E7E6E6" w:themeFill="background2"/>
          </w:tcPr>
          <w:p w14:paraId="48A110DD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6164820C" w14:textId="4E5C5E78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1" w:type="dxa"/>
          </w:tcPr>
          <w:p w14:paraId="67DDEA3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77004D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2F77A94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A56FC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1BD98C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19AFDA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336EE9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BA4A4C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7208FDD5" w14:textId="7652B791" w:rsidTr="00EF14F5">
        <w:tc>
          <w:tcPr>
            <w:tcW w:w="754" w:type="dxa"/>
            <w:vMerge/>
            <w:shd w:val="clear" w:color="auto" w:fill="E7E6E6" w:themeFill="background2"/>
          </w:tcPr>
          <w:p w14:paraId="2B5636C2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1AF42744" w14:textId="6610BE02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1" w:type="dxa"/>
          </w:tcPr>
          <w:p w14:paraId="23931BC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D9D13A8" w14:textId="6272E64F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6E07EB9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E7199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CCC8B3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E06B2D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A4F0BD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E591BF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26699570" w14:textId="1B92373C" w:rsidTr="00EF14F5">
        <w:tc>
          <w:tcPr>
            <w:tcW w:w="754" w:type="dxa"/>
            <w:vMerge/>
            <w:shd w:val="clear" w:color="auto" w:fill="E7E6E6" w:themeFill="background2"/>
          </w:tcPr>
          <w:p w14:paraId="25FBD8DB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1DB7F367" w14:textId="257F76C3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21" w:type="dxa"/>
          </w:tcPr>
          <w:p w14:paraId="35017E0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4D9C15" w14:textId="21A60684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5D697F8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4F780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ABD622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E6BBE2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616B48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35DB93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3A94308F" w14:textId="4D9814BA" w:rsidTr="00EF14F5">
        <w:tc>
          <w:tcPr>
            <w:tcW w:w="754" w:type="dxa"/>
            <w:vMerge/>
            <w:shd w:val="clear" w:color="auto" w:fill="E7E6E6" w:themeFill="background2"/>
          </w:tcPr>
          <w:p w14:paraId="25AF7243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49DB19B4" w14:textId="49BAFE02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21" w:type="dxa"/>
          </w:tcPr>
          <w:p w14:paraId="49EBC0EA" w14:textId="77777777" w:rsidR="00887569" w:rsidRPr="009C3DC5" w:rsidRDefault="00887569" w:rsidP="00EF14F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C3DC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FA-</w:t>
            </w:r>
          </w:p>
          <w:p w14:paraId="7575E202" w14:textId="1E693723" w:rsidR="00EF14F5" w:rsidRPr="00DB698E" w:rsidRDefault="00887569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DC5">
              <w:rPr>
                <w:rFonts w:ascii="Arial" w:hAnsi="Arial" w:cs="Arial"/>
                <w:color w:val="FF0000"/>
                <w:sz w:val="18"/>
                <w:szCs w:val="18"/>
              </w:rPr>
              <w:t>in-class test</w:t>
            </w:r>
          </w:p>
        </w:tc>
        <w:tc>
          <w:tcPr>
            <w:tcW w:w="1021" w:type="dxa"/>
          </w:tcPr>
          <w:p w14:paraId="466C5BD7" w14:textId="11ED4000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60C1D5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9CEBBC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6B073A2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0F4DE69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1E6251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E600CE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6C1E57B2" w14:textId="25DC7C0C" w:rsidTr="00EF14F5">
        <w:tc>
          <w:tcPr>
            <w:tcW w:w="754" w:type="dxa"/>
            <w:vMerge/>
            <w:shd w:val="clear" w:color="auto" w:fill="E7E6E6" w:themeFill="background2"/>
          </w:tcPr>
          <w:p w14:paraId="01CE476A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64B64904" w14:textId="56BF3E85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21" w:type="dxa"/>
          </w:tcPr>
          <w:p w14:paraId="401C07E1" w14:textId="41CC1D6C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E670C06" w14:textId="55BCF6FF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2244E80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885D73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519F2DA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2A842F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41FD1E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68FA8A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15F3BAF4" w14:textId="204710A0" w:rsidTr="00EF14F5">
        <w:tc>
          <w:tcPr>
            <w:tcW w:w="754" w:type="dxa"/>
            <w:vMerge/>
            <w:shd w:val="clear" w:color="auto" w:fill="E7E6E6" w:themeFill="background2"/>
          </w:tcPr>
          <w:p w14:paraId="639A381F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76FB81AE" w14:textId="619671D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21" w:type="dxa"/>
          </w:tcPr>
          <w:p w14:paraId="29AADBBC" w14:textId="69D88E1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ABC87F3" w14:textId="4D7EC6F0" w:rsidR="00EF14F5" w:rsidRPr="00DB698E" w:rsidRDefault="00EF14F5" w:rsidP="009C3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DB8482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1B4AF9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BC1599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397145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50BE9C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15595C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14D75410" w14:textId="2B60C4D9" w:rsidTr="00EF14F5">
        <w:tc>
          <w:tcPr>
            <w:tcW w:w="754" w:type="dxa"/>
            <w:vMerge/>
            <w:shd w:val="clear" w:color="auto" w:fill="E7E6E6" w:themeFill="background2"/>
          </w:tcPr>
          <w:p w14:paraId="631AF671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750DF7DC" w14:textId="2E67E723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21" w:type="dxa"/>
          </w:tcPr>
          <w:p w14:paraId="33EAB6F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C7144BF" w14:textId="77777777" w:rsidR="009C3DC5" w:rsidRPr="009C3DC5" w:rsidRDefault="009C3DC5" w:rsidP="009C3DC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C3DC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FA-</w:t>
            </w:r>
          </w:p>
          <w:p w14:paraId="4E793DDA" w14:textId="40671433" w:rsidR="00EF14F5" w:rsidRPr="00DB698E" w:rsidRDefault="009C3DC5" w:rsidP="009C3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DC5">
              <w:rPr>
                <w:rFonts w:ascii="Arial" w:hAnsi="Arial" w:cs="Arial"/>
                <w:color w:val="FF0000"/>
                <w:sz w:val="18"/>
                <w:szCs w:val="18"/>
              </w:rPr>
              <w:t>oral present. (Grp.)</w:t>
            </w:r>
          </w:p>
        </w:tc>
        <w:tc>
          <w:tcPr>
            <w:tcW w:w="1021" w:type="dxa"/>
            <w:shd w:val="clear" w:color="auto" w:fill="auto"/>
          </w:tcPr>
          <w:p w14:paraId="1C46A92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DD4895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3DA5F40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2904C9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A062917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A6C777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6798EFE9" w14:textId="6E303119" w:rsidTr="00EF14F5">
        <w:tc>
          <w:tcPr>
            <w:tcW w:w="754" w:type="dxa"/>
            <w:vMerge/>
            <w:shd w:val="clear" w:color="auto" w:fill="E7E6E6" w:themeFill="background2"/>
          </w:tcPr>
          <w:p w14:paraId="2279CA81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678B66CA" w14:textId="1C6D26E4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21" w:type="dxa"/>
          </w:tcPr>
          <w:p w14:paraId="69F3431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4620F9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30FDEBB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84820E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2223D0F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314FF7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A3B612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9D88B9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6415204A" w14:textId="1370BF82" w:rsidTr="00EF14F5">
        <w:tc>
          <w:tcPr>
            <w:tcW w:w="754" w:type="dxa"/>
            <w:vMerge/>
            <w:shd w:val="clear" w:color="auto" w:fill="E7E6E6" w:themeFill="background2"/>
          </w:tcPr>
          <w:p w14:paraId="689D1E0D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34455363" w14:textId="355A69E4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021" w:type="dxa"/>
          </w:tcPr>
          <w:p w14:paraId="629CD10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50C23F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2DCCAD3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D8AE2B" w14:textId="64FFBC23" w:rsidR="00887569" w:rsidRPr="009C3DC5" w:rsidRDefault="00887569" w:rsidP="0088756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C3DC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SA-</w:t>
            </w:r>
          </w:p>
          <w:p w14:paraId="201E2C2A" w14:textId="441820F3" w:rsidR="00EF14F5" w:rsidRPr="00DB698E" w:rsidRDefault="009C3DC5" w:rsidP="0088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</w:t>
            </w:r>
            <w:r w:rsidR="00887569" w:rsidRPr="009C3DC5">
              <w:rPr>
                <w:rFonts w:ascii="Arial" w:hAnsi="Arial" w:cs="Arial"/>
                <w:color w:val="FF0000"/>
                <w:sz w:val="18"/>
                <w:szCs w:val="18"/>
              </w:rPr>
              <w:t>eport</w:t>
            </w:r>
            <w:r w:rsidR="000447BE" w:rsidRPr="009C3DC5">
              <w:rPr>
                <w:rFonts w:ascii="Arial" w:hAnsi="Arial" w:cs="Arial"/>
                <w:color w:val="FF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I</w:t>
            </w:r>
            <w:r w:rsidR="000447BE" w:rsidRPr="009C3DC5">
              <w:rPr>
                <w:rFonts w:ascii="Arial" w:hAnsi="Arial" w:cs="Arial"/>
                <w:color w:val="FF0000"/>
                <w:sz w:val="18"/>
                <w:szCs w:val="18"/>
              </w:rPr>
              <w:t>ndiv</w:t>
            </w:r>
            <w:proofErr w:type="spellEnd"/>
            <w:r w:rsidR="000447BE" w:rsidRPr="009C3DC5">
              <w:rPr>
                <w:rFonts w:ascii="Arial" w:hAnsi="Arial" w:cs="Arial"/>
                <w:color w:val="FF0000"/>
                <w:sz w:val="18"/>
                <w:szCs w:val="18"/>
              </w:rPr>
              <w:t>.)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4091138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8A7452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8FE389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76F9DE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025B9A30" w14:textId="400A02FC" w:rsidTr="00EF14F5">
        <w:tc>
          <w:tcPr>
            <w:tcW w:w="754" w:type="dxa"/>
            <w:vMerge/>
            <w:shd w:val="clear" w:color="auto" w:fill="E7E6E6" w:themeFill="background2"/>
          </w:tcPr>
          <w:p w14:paraId="29F06616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576514DE" w14:textId="6E96CAD6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76BD">
              <w:rPr>
                <w:rFonts w:ascii="Arial" w:hAnsi="Arial" w:cs="Arial"/>
                <w:b/>
                <w:bCs/>
                <w:sz w:val="20"/>
                <w:szCs w:val="20"/>
              </w:rPr>
              <w:t>Formal exam period</w:t>
            </w:r>
          </w:p>
        </w:tc>
        <w:tc>
          <w:tcPr>
            <w:tcW w:w="1021" w:type="dxa"/>
          </w:tcPr>
          <w:p w14:paraId="5BDE78BD" w14:textId="6918501F" w:rsidR="00EF14F5" w:rsidRPr="00DB698E" w:rsidRDefault="00EF14F5" w:rsidP="00EF1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0CAE0A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21A038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B06DC4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113CE9D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8E3B31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00DC79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B21436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1D86AC1C" w14:textId="2622C52B" w:rsidTr="00EF14F5">
        <w:tc>
          <w:tcPr>
            <w:tcW w:w="754" w:type="dxa"/>
            <w:vMerge w:val="restart"/>
            <w:shd w:val="clear" w:color="auto" w:fill="E7E6E6" w:themeFill="background2"/>
          </w:tcPr>
          <w:p w14:paraId="53EA79D9" w14:textId="7920807F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S2</w:t>
            </w:r>
          </w:p>
        </w:tc>
        <w:tc>
          <w:tcPr>
            <w:tcW w:w="883" w:type="dxa"/>
            <w:shd w:val="clear" w:color="auto" w:fill="E7E6E6" w:themeFill="background2"/>
          </w:tcPr>
          <w:p w14:paraId="3BACD8F2" w14:textId="068914AA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1" w:type="dxa"/>
          </w:tcPr>
          <w:p w14:paraId="710B9E1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65BBF06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603885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09296C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12AE041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38E0A78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20FB4F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EF2CFC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3FA4FDBE" w14:textId="641AA265" w:rsidTr="00EF14F5">
        <w:tc>
          <w:tcPr>
            <w:tcW w:w="754" w:type="dxa"/>
            <w:vMerge/>
            <w:shd w:val="clear" w:color="auto" w:fill="E7E6E6" w:themeFill="background2"/>
          </w:tcPr>
          <w:p w14:paraId="7FE65268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3FD52D1C" w14:textId="65516D98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1" w:type="dxa"/>
          </w:tcPr>
          <w:p w14:paraId="70306D2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CD947A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69F296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230392A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5B1D184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063879C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471E8B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CD4DBF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300E0780" w14:textId="3D08C7A3" w:rsidTr="00EF14F5">
        <w:tc>
          <w:tcPr>
            <w:tcW w:w="754" w:type="dxa"/>
            <w:vMerge/>
            <w:shd w:val="clear" w:color="auto" w:fill="E7E6E6" w:themeFill="background2"/>
          </w:tcPr>
          <w:p w14:paraId="560AA431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4360A1C3" w14:textId="41F45917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1" w:type="dxa"/>
          </w:tcPr>
          <w:p w14:paraId="6D2A844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1321EB8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755F343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57621AE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69AF917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0F6BA7B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E600613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4DF97C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1C02D11C" w14:textId="60CD6AED" w:rsidTr="00EF14F5">
        <w:tc>
          <w:tcPr>
            <w:tcW w:w="754" w:type="dxa"/>
            <w:vMerge/>
            <w:shd w:val="clear" w:color="auto" w:fill="E7E6E6" w:themeFill="background2"/>
          </w:tcPr>
          <w:p w14:paraId="367D92C2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69586D26" w14:textId="7149C7A9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1" w:type="dxa"/>
          </w:tcPr>
          <w:p w14:paraId="0060467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87B054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286B01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41F34A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2C33930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519D564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9C5C59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38BFF8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4523F8A9" w14:textId="6CD7D548" w:rsidTr="00EF14F5">
        <w:tc>
          <w:tcPr>
            <w:tcW w:w="754" w:type="dxa"/>
            <w:vMerge/>
            <w:shd w:val="clear" w:color="auto" w:fill="E7E6E6" w:themeFill="background2"/>
          </w:tcPr>
          <w:p w14:paraId="1E418D27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397697D6" w14:textId="0A73F9C4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21" w:type="dxa"/>
          </w:tcPr>
          <w:p w14:paraId="15ABBCD8" w14:textId="2CF1DBB9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7878649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DB8B31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1BACA3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25ECE33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0BD6A927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C87E53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F1E1E2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361552AD" w14:textId="317850EE" w:rsidTr="00EF14F5">
        <w:tc>
          <w:tcPr>
            <w:tcW w:w="754" w:type="dxa"/>
            <w:vMerge/>
            <w:shd w:val="clear" w:color="auto" w:fill="E7E6E6" w:themeFill="background2"/>
          </w:tcPr>
          <w:p w14:paraId="0B59BC83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1FE048ED" w14:textId="53D0C671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21" w:type="dxa"/>
          </w:tcPr>
          <w:p w14:paraId="7A5A6DE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7A36635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138F1F7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4B7A82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44BA73F3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3FFF095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2BC9A4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FC5973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6A796ED5" w14:textId="0A473A9B" w:rsidTr="00EF14F5">
        <w:tc>
          <w:tcPr>
            <w:tcW w:w="754" w:type="dxa"/>
            <w:vMerge/>
            <w:shd w:val="clear" w:color="auto" w:fill="E7E6E6" w:themeFill="background2"/>
          </w:tcPr>
          <w:p w14:paraId="32087FB1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7E6F66E9" w14:textId="0CA1B0CE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21" w:type="dxa"/>
          </w:tcPr>
          <w:p w14:paraId="12CBFBF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368F292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2D2A638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E39323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03496C9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32D68357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6BA965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99FF82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2AEB5F67" w14:textId="38FF60E2" w:rsidTr="00EF14F5">
        <w:tc>
          <w:tcPr>
            <w:tcW w:w="754" w:type="dxa"/>
            <w:vMerge/>
            <w:shd w:val="clear" w:color="auto" w:fill="E7E6E6" w:themeFill="background2"/>
          </w:tcPr>
          <w:p w14:paraId="1CC77384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06F312B9" w14:textId="0B176D44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21" w:type="dxa"/>
          </w:tcPr>
          <w:p w14:paraId="3621FE7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512C5BCC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2DCA73E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ACD5A1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43069AF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6F73074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5295EA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3495D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1834F4E9" w14:textId="54654DD8" w:rsidTr="00EF14F5">
        <w:tc>
          <w:tcPr>
            <w:tcW w:w="754" w:type="dxa"/>
            <w:vMerge/>
            <w:shd w:val="clear" w:color="auto" w:fill="E7E6E6" w:themeFill="background2"/>
          </w:tcPr>
          <w:p w14:paraId="6FB77018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5F5DE07C" w14:textId="2AA75011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21" w:type="dxa"/>
          </w:tcPr>
          <w:p w14:paraId="2F79D30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6FA0C50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05B3541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BADD92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6771D05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1451910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0EF69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D683128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55491CB9" w14:textId="3132B5A2" w:rsidTr="00EF14F5">
        <w:tc>
          <w:tcPr>
            <w:tcW w:w="754" w:type="dxa"/>
            <w:vMerge/>
            <w:shd w:val="clear" w:color="auto" w:fill="E7E6E6" w:themeFill="background2"/>
          </w:tcPr>
          <w:p w14:paraId="18427CBB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1DF1088B" w14:textId="6B543357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21" w:type="dxa"/>
          </w:tcPr>
          <w:p w14:paraId="42E17A3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5F1B436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3F5F76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E20DF3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4E212989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694348B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2917FF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16EC320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2E4430C8" w14:textId="114049BE" w:rsidTr="00EF14F5">
        <w:tc>
          <w:tcPr>
            <w:tcW w:w="754" w:type="dxa"/>
            <w:vMerge/>
            <w:shd w:val="clear" w:color="auto" w:fill="E7E6E6" w:themeFill="background2"/>
          </w:tcPr>
          <w:p w14:paraId="2ABE1793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2BA2CC29" w14:textId="49B7C99B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021" w:type="dxa"/>
          </w:tcPr>
          <w:p w14:paraId="1F7F112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68C1808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626C647A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73578751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7FEF16F2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1250511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C732F5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A59AA7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4F5" w14:paraId="0D32D7C7" w14:textId="0CED24D5" w:rsidTr="00EF14F5">
        <w:tc>
          <w:tcPr>
            <w:tcW w:w="754" w:type="dxa"/>
            <w:vMerge/>
            <w:shd w:val="clear" w:color="auto" w:fill="E7E6E6" w:themeFill="background2"/>
          </w:tcPr>
          <w:p w14:paraId="333AAA02" w14:textId="77777777" w:rsidR="00EF14F5" w:rsidRPr="006D76BD" w:rsidRDefault="00EF14F5" w:rsidP="00EF1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E7E6E6" w:themeFill="background2"/>
          </w:tcPr>
          <w:p w14:paraId="240CEF38" w14:textId="599B3B31" w:rsidR="00EF14F5" w:rsidRDefault="00EF14F5" w:rsidP="00EF14F5">
            <w:pPr>
              <w:jc w:val="center"/>
              <w:rPr>
                <w:rFonts w:ascii="Arial" w:hAnsi="Arial" w:cs="Arial"/>
              </w:rPr>
            </w:pPr>
            <w:r w:rsidRPr="006D76BD">
              <w:rPr>
                <w:rFonts w:ascii="Arial" w:hAnsi="Arial" w:cs="Arial"/>
                <w:b/>
                <w:bCs/>
                <w:sz w:val="20"/>
                <w:szCs w:val="20"/>
              </w:rPr>
              <w:t>Formal exam period</w:t>
            </w:r>
          </w:p>
        </w:tc>
        <w:tc>
          <w:tcPr>
            <w:tcW w:w="1021" w:type="dxa"/>
          </w:tcPr>
          <w:p w14:paraId="4855ACD7" w14:textId="77777777" w:rsidR="000447BE" w:rsidRPr="009C3DC5" w:rsidRDefault="00EF14F5" w:rsidP="00EF14F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C3DC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</w:t>
            </w:r>
            <w:r w:rsidRPr="009C3DC5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  <w:p w14:paraId="1F420A4B" w14:textId="2CE684B9" w:rsidR="00EF14F5" w:rsidRPr="00DB698E" w:rsidRDefault="00887569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DC5">
              <w:rPr>
                <w:rFonts w:ascii="Arial" w:hAnsi="Arial" w:cs="Arial"/>
                <w:color w:val="FF0000"/>
                <w:sz w:val="18"/>
                <w:szCs w:val="18"/>
              </w:rPr>
              <w:t>open bk exam</w:t>
            </w:r>
            <w:r w:rsidR="000447BE" w:rsidRPr="009C3DC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439195A5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4326AFD6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E7E6E6" w:themeFill="background2"/>
          </w:tcPr>
          <w:p w14:paraId="3E3476DD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14:paraId="7DC0D91E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12" w:space="0" w:color="auto"/>
            </w:tcBorders>
          </w:tcPr>
          <w:p w14:paraId="6A56561F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0DADCB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0AAC4C4" w14:textId="77777777" w:rsidR="00EF14F5" w:rsidRPr="00DB698E" w:rsidRDefault="00EF14F5" w:rsidP="00EF1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65930" w14:textId="744B4604" w:rsidR="006D76BD" w:rsidRPr="006D76BD" w:rsidRDefault="006D76BD" w:rsidP="00887569">
      <w:pPr>
        <w:rPr>
          <w:rFonts w:ascii="Arial" w:hAnsi="Arial" w:cs="Arial"/>
          <w:i/>
          <w:iCs/>
        </w:rPr>
      </w:pPr>
    </w:p>
    <w:sectPr w:rsidR="006D76BD" w:rsidRPr="006D76BD" w:rsidSect="00887569">
      <w:headerReference w:type="default" r:id="rId7"/>
      <w:pgSz w:w="11906" w:h="16838"/>
      <w:pgMar w:top="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07C0" w14:textId="77777777" w:rsidR="006D76BD" w:rsidRDefault="006D76BD" w:rsidP="006D76BD">
      <w:pPr>
        <w:spacing w:after="0" w:line="240" w:lineRule="auto"/>
      </w:pPr>
      <w:r>
        <w:separator/>
      </w:r>
    </w:p>
  </w:endnote>
  <w:endnote w:type="continuationSeparator" w:id="0">
    <w:p w14:paraId="7623BC58" w14:textId="77777777" w:rsidR="006D76BD" w:rsidRDefault="006D76BD" w:rsidP="006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890F" w14:textId="77777777" w:rsidR="006D76BD" w:rsidRDefault="006D76BD" w:rsidP="006D76BD">
      <w:pPr>
        <w:spacing w:after="0" w:line="240" w:lineRule="auto"/>
      </w:pPr>
      <w:r>
        <w:separator/>
      </w:r>
    </w:p>
  </w:footnote>
  <w:footnote w:type="continuationSeparator" w:id="0">
    <w:p w14:paraId="558AD1C1" w14:textId="77777777" w:rsidR="006D76BD" w:rsidRDefault="006D76BD" w:rsidP="006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B92D" w14:textId="047CBCEA" w:rsidR="001D1E78" w:rsidRDefault="006D76BD" w:rsidP="006D76BD">
    <w:pPr>
      <w:rPr>
        <w:rFonts w:ascii="Arial" w:hAnsi="Arial" w:cs="Arial"/>
        <w:b/>
        <w:bCs/>
      </w:rPr>
    </w:pPr>
    <w:r w:rsidRPr="006D76BD">
      <w:rPr>
        <w:rFonts w:ascii="Arial" w:hAnsi="Arial" w:cs="Arial"/>
        <w:b/>
        <w:bCs/>
      </w:rPr>
      <w:t>CT Phase 3: Course-level assessment mapping</w:t>
    </w:r>
    <w:r w:rsidR="001D1E78">
      <w:rPr>
        <w:rFonts w:ascii="Arial" w:hAnsi="Arial" w:cs="Arial"/>
        <w:b/>
        <w:bCs/>
      </w:rPr>
      <w:t xml:space="preserve"> </w:t>
    </w:r>
    <w:r w:rsidR="003A29E2">
      <w:rPr>
        <w:rFonts w:ascii="Arial" w:hAnsi="Arial" w:cs="Arial"/>
        <w:b/>
        <w:bCs/>
      </w:rPr>
      <w:t xml:space="preserve">– Illustration </w:t>
    </w:r>
    <w:r w:rsidR="00CD5D18" w:rsidRPr="001D1E78">
      <w:rPr>
        <w:rFonts w:ascii="Arial" w:hAnsi="Arial" w:cs="Arial"/>
        <w:b/>
        <w:bCs/>
      </w:rPr>
      <w:t xml:space="preserve">1 </w:t>
    </w:r>
  </w:p>
  <w:p w14:paraId="016C6D73" w14:textId="73BD51AC" w:rsidR="006D76BD" w:rsidRDefault="00CD5D18" w:rsidP="003A29E2">
    <w:pPr>
      <w:tabs>
        <w:tab w:val="left" w:pos="5655"/>
      </w:tabs>
      <w:rPr>
        <w:rFonts w:ascii="Arial" w:hAnsi="Arial" w:cs="Arial"/>
        <w:b/>
        <w:bCs/>
      </w:rPr>
    </w:pPr>
    <w:r w:rsidRPr="001D1E78">
      <w:rPr>
        <w:rFonts w:ascii="Arial" w:hAnsi="Arial" w:cs="Arial"/>
        <w:b/>
        <w:bCs/>
      </w:rPr>
      <w:t>(</w:t>
    </w:r>
    <w:r w:rsidRPr="001D1E78">
      <w:rPr>
        <w:rFonts w:ascii="Arial" w:hAnsi="Arial" w:cs="Arial"/>
        <w:b/>
        <w:bCs/>
        <w:i/>
        <w:iCs/>
      </w:rPr>
      <w:t>Word version, formative assessment included</w:t>
    </w:r>
    <w:r w:rsidRPr="001D1E78">
      <w:rPr>
        <w:rFonts w:ascii="Arial" w:hAnsi="Arial" w:cs="Arial"/>
        <w:b/>
        <w:bCs/>
      </w:rPr>
      <w:t>)</w:t>
    </w:r>
    <w:r w:rsidR="003A29E2">
      <w:rPr>
        <w:rFonts w:ascii="Arial" w:hAnsi="Arial" w:cs="Arial"/>
        <w:b/>
        <w:bCs/>
      </w:rPr>
      <w:tab/>
    </w:r>
  </w:p>
  <w:p w14:paraId="54D9AA36" w14:textId="32BD6D2B" w:rsidR="00A317C0" w:rsidRPr="009C3DC5" w:rsidRDefault="003A29E2" w:rsidP="009C3DC5">
    <w:pPr>
      <w:tabs>
        <w:tab w:val="left" w:pos="5655"/>
      </w:tabs>
      <w:rPr>
        <w:rFonts w:ascii="Arial" w:hAnsi="Arial" w:cs="Arial"/>
        <w:i/>
        <w:iCs/>
        <w:sz w:val="20"/>
        <w:szCs w:val="20"/>
      </w:rPr>
    </w:pPr>
    <w:r w:rsidRPr="003A29E2">
      <w:rPr>
        <w:rFonts w:ascii="Arial" w:hAnsi="Arial" w:cs="Arial"/>
        <w:i/>
        <w:iCs/>
        <w:sz w:val="20"/>
        <w:szCs w:val="20"/>
      </w:rPr>
      <w:t>This document is intended to be illustrative only and therefore</w:t>
    </w:r>
    <w:r w:rsidR="00887569">
      <w:rPr>
        <w:rFonts w:ascii="Arial" w:hAnsi="Arial" w:cs="Arial"/>
        <w:i/>
        <w:iCs/>
        <w:sz w:val="20"/>
        <w:szCs w:val="20"/>
      </w:rPr>
      <w:t xml:space="preserve"> not all sections have been completed</w:t>
    </w:r>
    <w:r w:rsidRPr="003A29E2">
      <w:rPr>
        <w:rFonts w:ascii="Arial" w:hAnsi="Arial" w:cs="Arial"/>
        <w:i/>
        <w:i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0"/>
    <w:rsid w:val="000235EF"/>
    <w:rsid w:val="000447BE"/>
    <w:rsid w:val="001D1E78"/>
    <w:rsid w:val="001D6108"/>
    <w:rsid w:val="001F70A6"/>
    <w:rsid w:val="002C3497"/>
    <w:rsid w:val="00310DDD"/>
    <w:rsid w:val="00327C72"/>
    <w:rsid w:val="003A29E2"/>
    <w:rsid w:val="003A6B0D"/>
    <w:rsid w:val="0055406E"/>
    <w:rsid w:val="005A731C"/>
    <w:rsid w:val="00680C9A"/>
    <w:rsid w:val="00691E92"/>
    <w:rsid w:val="006D76BD"/>
    <w:rsid w:val="00887569"/>
    <w:rsid w:val="009C3DC5"/>
    <w:rsid w:val="00A317C0"/>
    <w:rsid w:val="00C43221"/>
    <w:rsid w:val="00CD5D18"/>
    <w:rsid w:val="00D27034"/>
    <w:rsid w:val="00D90691"/>
    <w:rsid w:val="00DB698E"/>
    <w:rsid w:val="00DF7844"/>
    <w:rsid w:val="00E403D0"/>
    <w:rsid w:val="00ED6D66"/>
    <w:rsid w:val="00EF14F5"/>
    <w:rsid w:val="00F45C08"/>
    <w:rsid w:val="00F47BAA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28F6ED"/>
  <w15:chartTrackingRefBased/>
  <w15:docId w15:val="{0EED6DB3-5051-4113-8DCE-F649A7D8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BD"/>
  </w:style>
  <w:style w:type="paragraph" w:styleId="Footer">
    <w:name w:val="footer"/>
    <w:basedOn w:val="Normal"/>
    <w:link w:val="FooterChar"/>
    <w:uiPriority w:val="99"/>
    <w:unhideWhenUsed/>
    <w:rsid w:val="006D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BD"/>
  </w:style>
  <w:style w:type="paragraph" w:styleId="BalloonText">
    <w:name w:val="Balloon Text"/>
    <w:basedOn w:val="Normal"/>
    <w:link w:val="BalloonTextChar"/>
    <w:uiPriority w:val="99"/>
    <w:semiHidden/>
    <w:unhideWhenUsed/>
    <w:rsid w:val="00DF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6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35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th.ac.uk/publications/qa-ct-curriculum-transformation-phase-3/attachments/assessment-taxonom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Le Patourel</dc:creator>
  <cp:keywords/>
  <dc:description/>
  <cp:lastModifiedBy>Kate Difford</cp:lastModifiedBy>
  <cp:revision>54</cp:revision>
  <dcterms:created xsi:type="dcterms:W3CDTF">2021-12-06T14:13:00Z</dcterms:created>
  <dcterms:modified xsi:type="dcterms:W3CDTF">2022-01-31T16:59:00Z</dcterms:modified>
</cp:coreProperties>
</file>