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C779" w14:textId="77777777" w:rsidR="008B7CB6" w:rsidRPr="00373845" w:rsidRDefault="008B7CB6" w:rsidP="008B7CB6">
      <w:pPr>
        <w:rPr>
          <w:sz w:val="24"/>
          <w:szCs w:val="24"/>
        </w:rPr>
      </w:pPr>
      <w:r>
        <w:rPr>
          <w:b/>
          <w:sz w:val="28"/>
          <w:szCs w:val="28"/>
        </w:rPr>
        <w:t xml:space="preserve">APPLICATION FOR RESEARCH SABBATICAL LEAVE </w:t>
      </w:r>
    </w:p>
    <w:p w14:paraId="67679136" w14:textId="75B3AC41" w:rsidR="008B7CB6" w:rsidRDefault="008B7CB6">
      <w:r>
        <w:t xml:space="preserve">Please refer to the </w:t>
      </w:r>
      <w:r w:rsidR="004C5525">
        <w:t xml:space="preserve">guidance online for applying for a research sabbatical </w:t>
      </w:r>
      <w:r>
        <w:t xml:space="preserve">before completing this form, and please ensure you have discussed your intention to submit </w:t>
      </w:r>
      <w:r w:rsidR="00BF02A5">
        <w:t xml:space="preserve">your </w:t>
      </w:r>
      <w:r>
        <w:t xml:space="preserve">application with your Head of Department/Division well in advance of the deadline. </w:t>
      </w:r>
    </w:p>
    <w:p w14:paraId="15F1FC95" w14:textId="6906E3FB" w:rsidR="009B66B4" w:rsidRDefault="009B66B4" w:rsidP="008B7CB6">
      <w:r w:rsidRPr="009B66B4">
        <w:t xml:space="preserve">Once you have completed the application, please send it to your Head of Department/Division who will review the application. Please consult your HoD to determine your Departmental submission deadline. Applications that are supported by the HoD will be then sent to the Dean for comment, before being submitted to the Sabbatical Committee. The final deadline for the Dean to submit by </w:t>
      </w:r>
      <w:r w:rsidR="00386F9D">
        <w:t>is the 11</w:t>
      </w:r>
      <w:r w:rsidR="00386F9D" w:rsidRPr="00386F9D">
        <w:rPr>
          <w:vertAlign w:val="superscript"/>
        </w:rPr>
        <w:t>th</w:t>
      </w:r>
      <w:r w:rsidR="00386F9D">
        <w:t xml:space="preserve"> December 2026. </w:t>
      </w:r>
      <w:r w:rsidRPr="009B66B4">
        <w:t xml:space="preserve">  </w:t>
      </w:r>
    </w:p>
    <w:p w14:paraId="5E204337" w14:textId="52C3C415" w:rsidR="008B7CB6" w:rsidRPr="00985CB4" w:rsidRDefault="008B7CB6" w:rsidP="008B7CB6">
      <w:r>
        <w:t>The Sabbatical Committee will meet within a</w:t>
      </w:r>
      <w:r w:rsidR="00386F9D">
        <w:t>pproximately a</w:t>
      </w:r>
      <w:r>
        <w:t xml:space="preserve"> month of the closing date and their decisions will be ratified by the PVC-R. Applicants will be informed of the decisions by </w:t>
      </w:r>
      <w:r w:rsidR="009B66B4">
        <w:t xml:space="preserve">the end of </w:t>
      </w:r>
      <w:r w:rsidR="00386F9D">
        <w:t xml:space="preserve">February 2027. </w:t>
      </w:r>
      <w:r w:rsidR="004B1F2B">
        <w:t xml:space="preserve"> </w:t>
      </w:r>
      <w:r>
        <w:t xml:space="preserve"> </w:t>
      </w:r>
    </w:p>
    <w:p w14:paraId="10491110" w14:textId="5A4A972B" w:rsidR="008B7CB6" w:rsidRDefault="008B7CB6">
      <w:r>
        <w:t xml:space="preserve">Please note, individuals who complete a </w:t>
      </w:r>
      <w:r w:rsidRPr="008B7CB6">
        <w:t xml:space="preserve">period of sabbatical leave </w:t>
      </w:r>
      <w:r>
        <w:t>will be</w:t>
      </w:r>
      <w:r w:rsidRPr="008B7CB6">
        <w:t xml:space="preserve"> required to prepare a formal report for the Sabbatical Committee</w:t>
      </w:r>
      <w:r w:rsidR="00835724">
        <w:t xml:space="preserve"> within 6-months</w:t>
      </w:r>
      <w:r w:rsidRPr="008B7CB6">
        <w:t xml:space="preserve"> </w:t>
      </w:r>
      <w:r w:rsidR="00835724">
        <w:t>of</w:t>
      </w:r>
      <w:r w:rsidRPr="008B7CB6">
        <w:t xml:space="preserve"> the</w:t>
      </w:r>
      <w:r w:rsidR="00835724">
        <w:t xml:space="preserve"> end of the</w:t>
      </w:r>
      <w:r w:rsidRPr="008B7CB6">
        <w:t xml:space="preserve"> sabbatical</w:t>
      </w:r>
      <w:r w:rsidR="00835724">
        <w:t xml:space="preserve">. </w:t>
      </w:r>
    </w:p>
    <w:p w14:paraId="2314E1EB" w14:textId="1AC44373" w:rsidR="009B66B4" w:rsidRDefault="008B7CB6">
      <w:r>
        <w:t xml:space="preserve">Queries relating to the proposed work, or strategic fit of the sabbatical should be directed to your HoD or ADR in the first instance. Queries about the sabbatical process should be directed to: </w:t>
      </w:r>
      <w:hyperlink r:id="rId10" w:history="1">
        <w:r w:rsidRPr="00914AA9">
          <w:rPr>
            <w:rStyle w:val="Hyperlink"/>
          </w:rPr>
          <w:t>vco-sabbatical@bath.ac.uk</w:t>
        </w:r>
      </w:hyperlink>
      <w:r>
        <w:t>.</w:t>
      </w:r>
    </w:p>
    <w:tbl>
      <w:tblPr>
        <w:tblStyle w:val="TableGrid"/>
        <w:tblW w:w="0" w:type="auto"/>
        <w:tblLook w:val="04A0" w:firstRow="1" w:lastRow="0" w:firstColumn="1" w:lastColumn="0" w:noHBand="0" w:noVBand="1"/>
      </w:tblPr>
      <w:tblGrid>
        <w:gridCol w:w="9016"/>
      </w:tblGrid>
      <w:tr w:rsidR="008C62DC" w:rsidRPr="004545E0" w14:paraId="277B6771" w14:textId="77777777" w:rsidTr="5F3E780C">
        <w:tc>
          <w:tcPr>
            <w:tcW w:w="9016" w:type="dxa"/>
            <w:shd w:val="clear" w:color="auto" w:fill="002060"/>
          </w:tcPr>
          <w:p w14:paraId="47DA9463" w14:textId="77777777" w:rsidR="008C62DC" w:rsidRPr="004545E0" w:rsidRDefault="008C62DC" w:rsidP="004E0F8A">
            <w:pPr>
              <w:rPr>
                <w:sz w:val="24"/>
                <w:szCs w:val="24"/>
              </w:rPr>
            </w:pPr>
            <w:r>
              <w:rPr>
                <w:b/>
                <w:sz w:val="28"/>
                <w:szCs w:val="28"/>
              </w:rPr>
              <w:t xml:space="preserve">APPLICATION FOR RESEARCH SABBATICAL LEAVE </w:t>
            </w:r>
          </w:p>
        </w:tc>
      </w:tr>
      <w:tr w:rsidR="00E56F92" w:rsidRPr="004545E0" w14:paraId="201AD1CB" w14:textId="77777777" w:rsidTr="00E56F92">
        <w:trPr>
          <w:trHeight w:val="458"/>
        </w:trPr>
        <w:tc>
          <w:tcPr>
            <w:tcW w:w="9016" w:type="dxa"/>
            <w:shd w:val="clear" w:color="auto" w:fill="002060"/>
          </w:tcPr>
          <w:p w14:paraId="70524B2C" w14:textId="4D211D5C" w:rsidR="00E56F92" w:rsidRDefault="00E56F92" w:rsidP="004E0F8A">
            <w:pPr>
              <w:rPr>
                <w:b/>
                <w:sz w:val="28"/>
                <w:szCs w:val="28"/>
              </w:rPr>
            </w:pPr>
            <w:r w:rsidRPr="00E56F92">
              <w:rPr>
                <w:b/>
                <w:sz w:val="24"/>
                <w:szCs w:val="24"/>
              </w:rPr>
              <w:t>Section 1: Applicant Details</w:t>
            </w:r>
          </w:p>
        </w:tc>
      </w:tr>
      <w:tr w:rsidR="008C62DC" w14:paraId="53914FA8" w14:textId="77777777" w:rsidTr="5F3E780C">
        <w:trPr>
          <w:trHeight w:val="316"/>
        </w:trPr>
        <w:tc>
          <w:tcPr>
            <w:tcW w:w="9016" w:type="dxa"/>
            <w:shd w:val="clear" w:color="auto" w:fill="D9E2F3" w:themeFill="accent1" w:themeFillTint="33"/>
          </w:tcPr>
          <w:p w14:paraId="443C2CD9" w14:textId="77777777" w:rsidR="008C62DC" w:rsidRDefault="008C62DC" w:rsidP="00C920C9">
            <w:r w:rsidRPr="00C920C9">
              <w:rPr>
                <w:b/>
                <w:bCs/>
              </w:rPr>
              <w:t>Full Name</w:t>
            </w:r>
          </w:p>
        </w:tc>
      </w:tr>
      <w:tr w:rsidR="008C62DC" w14:paraId="72CAEBFE" w14:textId="77777777" w:rsidTr="5F3E780C">
        <w:tc>
          <w:tcPr>
            <w:tcW w:w="9016" w:type="dxa"/>
          </w:tcPr>
          <w:p w14:paraId="08A9BD2C" w14:textId="77777777" w:rsidR="008C62DC" w:rsidRDefault="008C62DC" w:rsidP="004E0F8A"/>
        </w:tc>
      </w:tr>
      <w:tr w:rsidR="008C62DC" w14:paraId="529EDDF4" w14:textId="77777777" w:rsidTr="5F3E780C">
        <w:trPr>
          <w:trHeight w:val="401"/>
        </w:trPr>
        <w:tc>
          <w:tcPr>
            <w:tcW w:w="9016" w:type="dxa"/>
            <w:shd w:val="clear" w:color="auto" w:fill="D9E2F3" w:themeFill="accent1" w:themeFillTint="33"/>
          </w:tcPr>
          <w:p w14:paraId="6DCC5326" w14:textId="77777777" w:rsidR="008C62DC" w:rsidRDefault="008C62DC" w:rsidP="00C920C9">
            <w:r w:rsidRPr="00C920C9">
              <w:rPr>
                <w:b/>
                <w:bCs/>
              </w:rPr>
              <w:t>Job title</w:t>
            </w:r>
          </w:p>
        </w:tc>
      </w:tr>
      <w:tr w:rsidR="008C62DC" w14:paraId="5B6B9619" w14:textId="77777777" w:rsidTr="5F3E780C">
        <w:trPr>
          <w:trHeight w:val="401"/>
        </w:trPr>
        <w:tc>
          <w:tcPr>
            <w:tcW w:w="9016" w:type="dxa"/>
          </w:tcPr>
          <w:p w14:paraId="33B5AAF0" w14:textId="77777777" w:rsidR="008C62DC" w:rsidRDefault="008C62DC" w:rsidP="004E0F8A"/>
        </w:tc>
      </w:tr>
      <w:tr w:rsidR="008C62DC" w14:paraId="07571DE4" w14:textId="77777777" w:rsidTr="5F3E780C">
        <w:trPr>
          <w:trHeight w:val="347"/>
        </w:trPr>
        <w:tc>
          <w:tcPr>
            <w:tcW w:w="9016" w:type="dxa"/>
            <w:shd w:val="clear" w:color="auto" w:fill="D9E2F3" w:themeFill="accent1" w:themeFillTint="33"/>
          </w:tcPr>
          <w:p w14:paraId="496A1FEA" w14:textId="77777777" w:rsidR="008C62DC" w:rsidRDefault="008C62DC" w:rsidP="00C920C9">
            <w:r w:rsidRPr="00C920C9">
              <w:rPr>
                <w:b/>
                <w:bCs/>
              </w:rPr>
              <w:t xml:space="preserve">Department </w:t>
            </w:r>
          </w:p>
        </w:tc>
      </w:tr>
      <w:tr w:rsidR="008C62DC" w14:paraId="2771A68B" w14:textId="77777777" w:rsidTr="5F3E780C">
        <w:tc>
          <w:tcPr>
            <w:tcW w:w="9016" w:type="dxa"/>
          </w:tcPr>
          <w:p w14:paraId="34226B0D" w14:textId="77777777" w:rsidR="008C62DC" w:rsidRDefault="008C62DC" w:rsidP="004E0F8A"/>
        </w:tc>
      </w:tr>
      <w:tr w:rsidR="00BE5FAC" w:rsidRPr="004545E0" w14:paraId="76B5C363" w14:textId="77777777" w:rsidTr="5F3E780C">
        <w:tc>
          <w:tcPr>
            <w:tcW w:w="9016" w:type="dxa"/>
            <w:shd w:val="clear" w:color="auto" w:fill="D9E2F3" w:themeFill="accent1" w:themeFillTint="33"/>
          </w:tcPr>
          <w:p w14:paraId="488D7B08" w14:textId="77777777" w:rsidR="00BE5FAC" w:rsidRPr="00C920C9" w:rsidRDefault="00BE5FAC" w:rsidP="00C920C9">
            <w:pPr>
              <w:rPr>
                <w:b/>
                <w:bCs/>
              </w:rPr>
            </w:pPr>
            <w:r w:rsidRPr="00C920C9">
              <w:rPr>
                <w:b/>
                <w:bCs/>
              </w:rPr>
              <w:t>Requested timing and duration of proposed sabbatical leave</w:t>
            </w:r>
          </w:p>
        </w:tc>
      </w:tr>
      <w:tr w:rsidR="00BE5FAC" w:rsidRPr="00D25432" w14:paraId="74B029AF" w14:textId="77777777" w:rsidTr="5F3E780C">
        <w:tc>
          <w:tcPr>
            <w:tcW w:w="9016" w:type="dxa"/>
          </w:tcPr>
          <w:p w14:paraId="361592DE" w14:textId="77777777" w:rsidR="00BE5FAC" w:rsidRPr="00D25432" w:rsidRDefault="00BE5FAC" w:rsidP="004E0F8A">
            <w:pPr>
              <w:rPr>
                <w:b/>
                <w:bCs/>
              </w:rPr>
            </w:pPr>
          </w:p>
        </w:tc>
      </w:tr>
    </w:tbl>
    <w:p w14:paraId="3B23B405" w14:textId="77777777" w:rsidR="00EA0541" w:rsidRDefault="00EA0541" w:rsidP="00BE5FAC">
      <w:pPr>
        <w:spacing w:after="160" w:line="259" w:lineRule="auto"/>
        <w:rPr>
          <w:b/>
          <w:bCs/>
        </w:rPr>
      </w:pPr>
    </w:p>
    <w:p w14:paraId="2986E920" w14:textId="4E07E88A" w:rsidR="00BE5FAC" w:rsidRDefault="00BE5FAC" w:rsidP="00BE5FAC">
      <w:pPr>
        <w:spacing w:after="160" w:line="259" w:lineRule="auto"/>
        <w:rPr>
          <w:b/>
          <w:bCs/>
        </w:rPr>
      </w:pPr>
    </w:p>
    <w:p w14:paraId="20BD4C42" w14:textId="77777777" w:rsidR="003D5E64" w:rsidRDefault="003D5E64" w:rsidP="00BE5FAC">
      <w:pPr>
        <w:spacing w:after="160" w:line="259" w:lineRule="auto"/>
        <w:rPr>
          <w:b/>
          <w:bCs/>
        </w:rPr>
      </w:pPr>
    </w:p>
    <w:p w14:paraId="7676DAF0" w14:textId="77777777" w:rsidR="003D5E64" w:rsidRDefault="003D5E64" w:rsidP="00BE5FAC">
      <w:pPr>
        <w:spacing w:after="160" w:line="259" w:lineRule="auto"/>
        <w:rPr>
          <w:b/>
          <w:bCs/>
        </w:rPr>
      </w:pPr>
    </w:p>
    <w:tbl>
      <w:tblPr>
        <w:tblStyle w:val="TableGrid"/>
        <w:tblW w:w="0" w:type="auto"/>
        <w:tblLook w:val="04A0" w:firstRow="1" w:lastRow="0" w:firstColumn="1" w:lastColumn="0" w:noHBand="0" w:noVBand="1"/>
      </w:tblPr>
      <w:tblGrid>
        <w:gridCol w:w="9016"/>
      </w:tblGrid>
      <w:tr w:rsidR="003D5E64" w:rsidRPr="00D25432" w14:paraId="71B06224" w14:textId="77777777" w:rsidTr="004E0F8A">
        <w:tc>
          <w:tcPr>
            <w:tcW w:w="9016" w:type="dxa"/>
            <w:shd w:val="clear" w:color="auto" w:fill="002060"/>
          </w:tcPr>
          <w:p w14:paraId="2F5BD969" w14:textId="77777777" w:rsidR="003D5E64" w:rsidRPr="00D25432" w:rsidRDefault="003D5E64" w:rsidP="004E0F8A">
            <w:pPr>
              <w:rPr>
                <w:b/>
                <w:bCs/>
              </w:rPr>
            </w:pPr>
            <w:r w:rsidRPr="00614E1F">
              <w:rPr>
                <w:b/>
                <w:bCs/>
                <w:sz w:val="24"/>
                <w:szCs w:val="24"/>
              </w:rPr>
              <w:lastRenderedPageBreak/>
              <w:t>Section 2: Sabbatical Summary</w:t>
            </w:r>
          </w:p>
        </w:tc>
      </w:tr>
      <w:tr w:rsidR="003D5E64" w14:paraId="5BC3C4E4" w14:textId="77777777" w:rsidTr="004E0F8A">
        <w:tc>
          <w:tcPr>
            <w:tcW w:w="9016" w:type="dxa"/>
            <w:shd w:val="clear" w:color="auto" w:fill="D9E2F3" w:themeFill="accent1" w:themeFillTint="33"/>
          </w:tcPr>
          <w:p w14:paraId="16B1E67B" w14:textId="77777777" w:rsidR="003D5E64" w:rsidRDefault="003D5E64" w:rsidP="004E0F8A">
            <w:pPr>
              <w:spacing w:after="0"/>
              <w:rPr>
                <w:b/>
                <w:bCs/>
              </w:rPr>
            </w:pPr>
            <w:r w:rsidRPr="00A20493">
              <w:rPr>
                <w:b/>
                <w:bCs/>
              </w:rPr>
              <w:t xml:space="preserve">Executive Summary </w:t>
            </w:r>
          </w:p>
          <w:p w14:paraId="41E3C9A3" w14:textId="25002AE6" w:rsidR="003D5E64" w:rsidRDefault="003D5E64" w:rsidP="004E0F8A">
            <w:pPr>
              <w:spacing w:after="0"/>
              <w:rPr>
                <w:i/>
                <w:iCs/>
              </w:rPr>
            </w:pPr>
            <w:r w:rsidRPr="00614E1F">
              <w:rPr>
                <w:i/>
                <w:iCs/>
              </w:rPr>
              <w:t>Provide a concise overview of the proposed sabbatical activity, objectives, key outputs and anticipated benefit</w:t>
            </w:r>
            <w:r w:rsidR="0025026B">
              <w:rPr>
                <w:i/>
                <w:iCs/>
              </w:rPr>
              <w:t xml:space="preserve">s, suitable for a lay audience. </w:t>
            </w:r>
          </w:p>
          <w:p w14:paraId="5ABB3A98" w14:textId="77777777" w:rsidR="003D5E64" w:rsidRDefault="003D5E64" w:rsidP="004E0F8A">
            <w:pPr>
              <w:spacing w:after="0"/>
              <w:rPr>
                <w:b/>
                <w:bCs/>
              </w:rPr>
            </w:pPr>
            <w:r w:rsidRPr="00614E1F">
              <w:rPr>
                <w:i/>
                <w:iCs/>
              </w:rPr>
              <w:t>Word limit: 300 words</w:t>
            </w:r>
          </w:p>
        </w:tc>
      </w:tr>
      <w:tr w:rsidR="003D5E64" w:rsidRPr="00D25432" w14:paraId="4655A8A1" w14:textId="77777777" w:rsidTr="004E0F8A">
        <w:tc>
          <w:tcPr>
            <w:tcW w:w="9016" w:type="dxa"/>
          </w:tcPr>
          <w:p w14:paraId="00653959" w14:textId="77777777" w:rsidR="003D5E64" w:rsidRPr="00D25432" w:rsidRDefault="003D5E64" w:rsidP="004E0F8A">
            <w:pPr>
              <w:rPr>
                <w:b/>
                <w:bCs/>
              </w:rPr>
            </w:pPr>
          </w:p>
        </w:tc>
      </w:tr>
    </w:tbl>
    <w:p w14:paraId="4996F117" w14:textId="77777777" w:rsidR="003D5E64" w:rsidRDefault="003D5E64" w:rsidP="00BE5FAC">
      <w:pPr>
        <w:spacing w:after="160" w:line="259" w:lineRule="auto"/>
        <w:rPr>
          <w:b/>
          <w:bCs/>
        </w:rPr>
      </w:pPr>
    </w:p>
    <w:tbl>
      <w:tblPr>
        <w:tblStyle w:val="TableGrid"/>
        <w:tblW w:w="0" w:type="auto"/>
        <w:tblLook w:val="04A0" w:firstRow="1" w:lastRow="0" w:firstColumn="1" w:lastColumn="0" w:noHBand="0" w:noVBand="1"/>
      </w:tblPr>
      <w:tblGrid>
        <w:gridCol w:w="9016"/>
      </w:tblGrid>
      <w:tr w:rsidR="00E058BA" w:rsidRPr="00D25432" w14:paraId="5304EED8" w14:textId="77777777" w:rsidTr="00614E1F">
        <w:tc>
          <w:tcPr>
            <w:tcW w:w="9016" w:type="dxa"/>
            <w:shd w:val="clear" w:color="auto" w:fill="002060"/>
          </w:tcPr>
          <w:p w14:paraId="1DB9C94C" w14:textId="77777777" w:rsidR="00E058BA" w:rsidRPr="00614E1F" w:rsidRDefault="00E058BA" w:rsidP="00614E1F">
            <w:pPr>
              <w:spacing w:after="0"/>
              <w:rPr>
                <w:b/>
                <w:bCs/>
                <w:sz w:val="24"/>
                <w:szCs w:val="24"/>
              </w:rPr>
            </w:pPr>
            <w:r w:rsidRPr="00614E1F">
              <w:rPr>
                <w:b/>
                <w:bCs/>
                <w:sz w:val="24"/>
                <w:szCs w:val="24"/>
              </w:rPr>
              <w:t>Section 3: Quality and Potential of the Proposed Sabbatical</w:t>
            </w:r>
          </w:p>
          <w:p w14:paraId="73E27DE7" w14:textId="7691C5F8" w:rsidR="00614E1F" w:rsidRPr="00614E1F" w:rsidRDefault="00E058BA" w:rsidP="00614E1F">
            <w:pPr>
              <w:spacing w:after="0"/>
              <w:rPr>
                <w:b/>
                <w:bCs/>
                <w:sz w:val="24"/>
                <w:szCs w:val="24"/>
              </w:rPr>
            </w:pPr>
            <w:r w:rsidRPr="00614E1F">
              <w:rPr>
                <w:b/>
                <w:bCs/>
                <w:sz w:val="24"/>
                <w:szCs w:val="24"/>
              </w:rPr>
              <w:t>Assessment Criterion 1</w:t>
            </w:r>
          </w:p>
        </w:tc>
      </w:tr>
      <w:tr w:rsidR="00E058BA" w14:paraId="150EE283" w14:textId="77777777" w:rsidTr="004E0F8A">
        <w:tc>
          <w:tcPr>
            <w:tcW w:w="9016" w:type="dxa"/>
            <w:shd w:val="clear" w:color="auto" w:fill="D9E2F3" w:themeFill="accent1" w:themeFillTint="33"/>
          </w:tcPr>
          <w:p w14:paraId="13F7D295" w14:textId="77777777" w:rsidR="00E058BA" w:rsidRPr="00E058BA" w:rsidRDefault="00E058BA" w:rsidP="00614E1F">
            <w:pPr>
              <w:spacing w:after="0"/>
              <w:rPr>
                <w:b/>
                <w:bCs/>
              </w:rPr>
            </w:pPr>
            <w:r w:rsidRPr="00E058BA">
              <w:rPr>
                <w:b/>
                <w:bCs/>
              </w:rPr>
              <w:t>Description of Proposed Activities</w:t>
            </w:r>
          </w:p>
          <w:p w14:paraId="760CBECB" w14:textId="0C6FFB1B" w:rsidR="00E94500" w:rsidRDefault="00E058BA" w:rsidP="00635153">
            <w:pPr>
              <w:spacing w:after="0"/>
              <w:rPr>
                <w:i/>
                <w:iCs/>
              </w:rPr>
            </w:pPr>
            <w:r w:rsidRPr="00635153">
              <w:rPr>
                <w:i/>
                <w:iCs/>
              </w:rPr>
              <w:t>Describe the work you will undertake during the sabbatical.</w:t>
            </w:r>
            <w:r w:rsidR="00635153">
              <w:rPr>
                <w:i/>
                <w:iCs/>
              </w:rPr>
              <w:t xml:space="preserve"> </w:t>
            </w:r>
          </w:p>
          <w:p w14:paraId="7F4BABE8" w14:textId="202C0A1E" w:rsidR="00E058BA" w:rsidRDefault="00E94500" w:rsidP="00635153">
            <w:pPr>
              <w:spacing w:after="0"/>
              <w:rPr>
                <w:b/>
                <w:bCs/>
              </w:rPr>
            </w:pPr>
            <w:r w:rsidRPr="005B2A57">
              <w:rPr>
                <w:i/>
                <w:iCs/>
              </w:rPr>
              <w:t xml:space="preserve">Word limit: </w:t>
            </w:r>
            <w:r>
              <w:rPr>
                <w:i/>
                <w:iCs/>
              </w:rPr>
              <w:t>50</w:t>
            </w:r>
            <w:r w:rsidRPr="005B2A57">
              <w:rPr>
                <w:i/>
                <w:iCs/>
              </w:rPr>
              <w:t>0 words</w:t>
            </w:r>
          </w:p>
        </w:tc>
      </w:tr>
      <w:tr w:rsidR="00E058BA" w14:paraId="62114E51" w14:textId="77777777" w:rsidTr="00E058BA">
        <w:tc>
          <w:tcPr>
            <w:tcW w:w="9016" w:type="dxa"/>
          </w:tcPr>
          <w:p w14:paraId="31AE2871" w14:textId="77777777" w:rsidR="00E058BA" w:rsidRDefault="00E058BA" w:rsidP="004E0F8A">
            <w:pPr>
              <w:rPr>
                <w:b/>
                <w:bCs/>
              </w:rPr>
            </w:pPr>
          </w:p>
          <w:p w14:paraId="686E1465" w14:textId="2545CAC1" w:rsidR="0053071B" w:rsidRDefault="0053071B" w:rsidP="004E0F8A">
            <w:pPr>
              <w:rPr>
                <w:b/>
                <w:bCs/>
              </w:rPr>
            </w:pPr>
          </w:p>
        </w:tc>
      </w:tr>
      <w:tr w:rsidR="00E058BA" w14:paraId="2218BB8A" w14:textId="77777777" w:rsidTr="004E0F8A">
        <w:tc>
          <w:tcPr>
            <w:tcW w:w="9016" w:type="dxa"/>
            <w:shd w:val="clear" w:color="auto" w:fill="D9E2F3" w:themeFill="accent1" w:themeFillTint="33"/>
          </w:tcPr>
          <w:p w14:paraId="1E718B13" w14:textId="7320E23D" w:rsidR="009C180E" w:rsidRPr="005B2A57" w:rsidRDefault="009C180E" w:rsidP="00635153">
            <w:pPr>
              <w:spacing w:after="0"/>
              <w:rPr>
                <w:b/>
                <w:bCs/>
              </w:rPr>
            </w:pPr>
            <w:r w:rsidRPr="005B2A57">
              <w:rPr>
                <w:b/>
                <w:bCs/>
              </w:rPr>
              <w:t>Originality, Significance</w:t>
            </w:r>
            <w:r w:rsidR="3481ED11" w:rsidRPr="5F9356E3">
              <w:rPr>
                <w:b/>
                <w:bCs/>
              </w:rPr>
              <w:t>, Rigour</w:t>
            </w:r>
            <w:r w:rsidRPr="005B2A57">
              <w:rPr>
                <w:b/>
                <w:bCs/>
              </w:rPr>
              <w:t xml:space="preserve"> and Scholarly Contribution</w:t>
            </w:r>
          </w:p>
          <w:p w14:paraId="04F1289B" w14:textId="1640F87F" w:rsidR="009C180E" w:rsidRPr="005B2A57" w:rsidRDefault="005B2A57" w:rsidP="00635153">
            <w:pPr>
              <w:spacing w:after="0"/>
              <w:rPr>
                <w:i/>
                <w:iCs/>
              </w:rPr>
            </w:pPr>
            <w:r w:rsidRPr="005B2A57">
              <w:rPr>
                <w:i/>
                <w:iCs/>
              </w:rPr>
              <w:t xml:space="preserve">Please </w:t>
            </w:r>
            <w:r w:rsidR="009C180E" w:rsidRPr="005B2A57">
              <w:rPr>
                <w:i/>
                <w:iCs/>
              </w:rPr>
              <w:t>Explain:</w:t>
            </w:r>
          </w:p>
          <w:p w14:paraId="32AF6779" w14:textId="77777777" w:rsidR="009C180E" w:rsidRPr="005B2A57" w:rsidRDefault="009C180E" w:rsidP="00635153">
            <w:pPr>
              <w:numPr>
                <w:ilvl w:val="0"/>
                <w:numId w:val="15"/>
              </w:numPr>
              <w:spacing w:after="0"/>
              <w:rPr>
                <w:i/>
                <w:iCs/>
              </w:rPr>
            </w:pPr>
            <w:r w:rsidRPr="005B2A57">
              <w:rPr>
                <w:i/>
                <w:iCs/>
              </w:rPr>
              <w:t>The originality and significance of the proposed work.</w:t>
            </w:r>
          </w:p>
          <w:p w14:paraId="0E216A65" w14:textId="77777777" w:rsidR="009C180E" w:rsidRPr="005B2A57" w:rsidRDefault="009C180E" w:rsidP="00635153">
            <w:pPr>
              <w:numPr>
                <w:ilvl w:val="0"/>
                <w:numId w:val="15"/>
              </w:numPr>
              <w:spacing w:after="0"/>
              <w:rPr>
                <w:i/>
                <w:iCs/>
              </w:rPr>
            </w:pPr>
            <w:r w:rsidRPr="005B2A57">
              <w:rPr>
                <w:i/>
                <w:iCs/>
              </w:rPr>
              <w:t>Your specific contribution and role.</w:t>
            </w:r>
          </w:p>
          <w:p w14:paraId="32FB6B93" w14:textId="77777777" w:rsidR="009C180E" w:rsidRPr="005B2A57" w:rsidRDefault="009C180E" w:rsidP="00635153">
            <w:pPr>
              <w:numPr>
                <w:ilvl w:val="0"/>
                <w:numId w:val="15"/>
              </w:numPr>
              <w:spacing w:after="0"/>
              <w:rPr>
                <w:i/>
                <w:iCs/>
              </w:rPr>
            </w:pPr>
            <w:r w:rsidRPr="005B2A57">
              <w:rPr>
                <w:i/>
                <w:iCs/>
              </w:rPr>
              <w:t>The academic rigour underpinning the activity.</w:t>
            </w:r>
          </w:p>
          <w:p w14:paraId="725AB9CB" w14:textId="77777777" w:rsidR="009C180E" w:rsidRPr="005B2A57" w:rsidRDefault="009C180E" w:rsidP="00635153">
            <w:pPr>
              <w:numPr>
                <w:ilvl w:val="0"/>
                <w:numId w:val="15"/>
              </w:numPr>
              <w:spacing w:after="0"/>
              <w:rPr>
                <w:i/>
                <w:iCs/>
              </w:rPr>
            </w:pPr>
            <w:r w:rsidRPr="005B2A57">
              <w:rPr>
                <w:i/>
                <w:iCs/>
              </w:rPr>
              <w:t>Why the work matters to your field.</w:t>
            </w:r>
          </w:p>
          <w:p w14:paraId="4CF65B48" w14:textId="6D0D429A" w:rsidR="00E058BA" w:rsidRPr="00E94500" w:rsidRDefault="009C180E" w:rsidP="00E94500">
            <w:pPr>
              <w:spacing w:after="0"/>
              <w:rPr>
                <w:i/>
                <w:iCs/>
              </w:rPr>
            </w:pPr>
            <w:r w:rsidRPr="005B2A57">
              <w:rPr>
                <w:i/>
                <w:iCs/>
              </w:rPr>
              <w:t>Word limit: 750 words</w:t>
            </w:r>
          </w:p>
        </w:tc>
      </w:tr>
      <w:tr w:rsidR="009C180E" w14:paraId="45740355" w14:textId="77777777" w:rsidTr="002749AF">
        <w:tc>
          <w:tcPr>
            <w:tcW w:w="9016" w:type="dxa"/>
          </w:tcPr>
          <w:p w14:paraId="4B2AD682" w14:textId="77777777" w:rsidR="0053071B" w:rsidRPr="009C180E" w:rsidRDefault="0053071B" w:rsidP="009C180E">
            <w:pPr>
              <w:rPr>
                <w:b/>
                <w:bCs/>
              </w:rPr>
            </w:pPr>
          </w:p>
        </w:tc>
      </w:tr>
      <w:tr w:rsidR="00533DBE" w14:paraId="3726E65E" w14:textId="77777777" w:rsidTr="00DC7344">
        <w:tc>
          <w:tcPr>
            <w:tcW w:w="9016" w:type="dxa"/>
            <w:shd w:val="clear" w:color="auto" w:fill="D9E2F3" w:themeFill="accent1" w:themeFillTint="33"/>
          </w:tcPr>
          <w:p w14:paraId="0D693FA7" w14:textId="0F80C720" w:rsidR="00244987" w:rsidRDefault="00244987" w:rsidP="00244987">
            <w:pPr>
              <w:spacing w:after="0"/>
              <w:rPr>
                <w:b/>
                <w:bCs/>
              </w:rPr>
            </w:pPr>
            <w:r w:rsidRPr="00244987">
              <w:rPr>
                <w:b/>
                <w:bCs/>
              </w:rPr>
              <w:t>Anticipated Outputs, Outcomes, Impact, Visibility and Future Opportunities</w:t>
            </w:r>
          </w:p>
          <w:p w14:paraId="28EADE89" w14:textId="7346474A" w:rsidR="00556FF8" w:rsidRDefault="00533DBE" w:rsidP="00C848F1">
            <w:pPr>
              <w:spacing w:after="0"/>
              <w:rPr>
                <w:i/>
                <w:iCs/>
              </w:rPr>
            </w:pPr>
            <w:r w:rsidRPr="00244987">
              <w:rPr>
                <w:i/>
                <w:iCs/>
              </w:rPr>
              <w:t xml:space="preserve">Please describe the outputs and outcomes expected during the </w:t>
            </w:r>
            <w:r w:rsidR="0019310A" w:rsidRPr="00244987">
              <w:rPr>
                <w:i/>
                <w:iCs/>
              </w:rPr>
              <w:t>sabbatical and</w:t>
            </w:r>
            <w:r w:rsidRPr="00244987">
              <w:rPr>
                <w:i/>
                <w:iCs/>
              </w:rPr>
              <w:t xml:space="preserve"> explain how these will contribute to the longer-term impact and value of the proposed work. Your response should identify any planned scholarly, creative, policy or engagement outputs, such as</w:t>
            </w:r>
            <w:r w:rsidR="00556FF8">
              <w:rPr>
                <w:i/>
                <w:iCs/>
              </w:rPr>
              <w:t>:</w:t>
            </w:r>
          </w:p>
          <w:p w14:paraId="00C4E64A" w14:textId="77777777" w:rsidR="00556FF8" w:rsidRDefault="00533DBE" w:rsidP="00556FF8">
            <w:pPr>
              <w:pStyle w:val="ListParagraph"/>
              <w:numPr>
                <w:ilvl w:val="0"/>
                <w:numId w:val="16"/>
              </w:numPr>
              <w:spacing w:after="0"/>
              <w:rPr>
                <w:i/>
                <w:iCs/>
              </w:rPr>
            </w:pPr>
            <w:r w:rsidRPr="00556FF8">
              <w:rPr>
                <w:i/>
                <w:iCs/>
              </w:rPr>
              <w:t>journal articles</w:t>
            </w:r>
          </w:p>
          <w:p w14:paraId="2867D8E2" w14:textId="77777777" w:rsidR="00556FF8" w:rsidRDefault="00533DBE" w:rsidP="00556FF8">
            <w:pPr>
              <w:pStyle w:val="ListParagraph"/>
              <w:numPr>
                <w:ilvl w:val="0"/>
                <w:numId w:val="16"/>
              </w:numPr>
              <w:spacing w:after="0"/>
              <w:rPr>
                <w:i/>
                <w:iCs/>
              </w:rPr>
            </w:pPr>
            <w:r w:rsidRPr="00556FF8">
              <w:rPr>
                <w:i/>
                <w:iCs/>
              </w:rPr>
              <w:t>books or monographs</w:t>
            </w:r>
          </w:p>
          <w:p w14:paraId="75132259" w14:textId="77777777" w:rsidR="00556FF8" w:rsidRDefault="00533DBE" w:rsidP="00556FF8">
            <w:pPr>
              <w:pStyle w:val="ListParagraph"/>
              <w:numPr>
                <w:ilvl w:val="0"/>
                <w:numId w:val="16"/>
              </w:numPr>
              <w:spacing w:after="0"/>
              <w:rPr>
                <w:i/>
                <w:iCs/>
              </w:rPr>
            </w:pPr>
            <w:r w:rsidRPr="00556FF8">
              <w:rPr>
                <w:i/>
                <w:iCs/>
              </w:rPr>
              <w:t>creative or practice-based outputs</w:t>
            </w:r>
          </w:p>
          <w:p w14:paraId="0CE00777" w14:textId="77777777" w:rsidR="00556FF8" w:rsidRDefault="00533DBE" w:rsidP="00556FF8">
            <w:pPr>
              <w:pStyle w:val="ListParagraph"/>
              <w:numPr>
                <w:ilvl w:val="0"/>
                <w:numId w:val="16"/>
              </w:numPr>
              <w:spacing w:after="0"/>
              <w:rPr>
                <w:i/>
                <w:iCs/>
              </w:rPr>
            </w:pPr>
            <w:r w:rsidRPr="00556FF8">
              <w:rPr>
                <w:i/>
                <w:iCs/>
              </w:rPr>
              <w:t>research dataset</w:t>
            </w:r>
            <w:r w:rsidR="00556FF8">
              <w:rPr>
                <w:i/>
                <w:iCs/>
              </w:rPr>
              <w:t>s</w:t>
            </w:r>
          </w:p>
          <w:p w14:paraId="450FCE88" w14:textId="77777777" w:rsidR="00556FF8" w:rsidRDefault="00533DBE" w:rsidP="00556FF8">
            <w:pPr>
              <w:pStyle w:val="ListParagraph"/>
              <w:numPr>
                <w:ilvl w:val="0"/>
                <w:numId w:val="16"/>
              </w:numPr>
              <w:spacing w:after="0"/>
              <w:rPr>
                <w:i/>
                <w:iCs/>
              </w:rPr>
            </w:pPr>
            <w:r w:rsidRPr="00556FF8">
              <w:rPr>
                <w:i/>
                <w:iCs/>
              </w:rPr>
              <w:t>grant applications</w:t>
            </w:r>
          </w:p>
          <w:p w14:paraId="202AFA7F" w14:textId="77777777" w:rsidR="00556FF8" w:rsidRDefault="00533DBE" w:rsidP="00556FF8">
            <w:pPr>
              <w:pStyle w:val="ListParagraph"/>
              <w:numPr>
                <w:ilvl w:val="0"/>
                <w:numId w:val="16"/>
              </w:numPr>
              <w:spacing w:after="0"/>
              <w:rPr>
                <w:i/>
                <w:iCs/>
              </w:rPr>
            </w:pPr>
            <w:r w:rsidRPr="00556FF8">
              <w:rPr>
                <w:i/>
                <w:iCs/>
              </w:rPr>
              <w:t>impact case studies</w:t>
            </w:r>
          </w:p>
          <w:p w14:paraId="2C2C89CA" w14:textId="77777777" w:rsidR="00556FF8" w:rsidRDefault="00533DBE" w:rsidP="00556FF8">
            <w:pPr>
              <w:pStyle w:val="ListParagraph"/>
              <w:numPr>
                <w:ilvl w:val="0"/>
                <w:numId w:val="16"/>
              </w:numPr>
              <w:spacing w:after="0"/>
              <w:rPr>
                <w:i/>
                <w:iCs/>
              </w:rPr>
            </w:pPr>
            <w:r w:rsidRPr="00556FF8">
              <w:rPr>
                <w:i/>
                <w:iCs/>
              </w:rPr>
              <w:t>policy outputs</w:t>
            </w:r>
          </w:p>
          <w:p w14:paraId="4F211E8A" w14:textId="77777777" w:rsidR="00556FF8" w:rsidRDefault="00533DBE" w:rsidP="00556FF8">
            <w:pPr>
              <w:pStyle w:val="ListParagraph"/>
              <w:numPr>
                <w:ilvl w:val="0"/>
                <w:numId w:val="16"/>
              </w:numPr>
              <w:spacing w:after="0"/>
              <w:rPr>
                <w:i/>
                <w:iCs/>
              </w:rPr>
            </w:pPr>
            <w:r w:rsidRPr="00556FF8">
              <w:rPr>
                <w:i/>
                <w:iCs/>
              </w:rPr>
              <w:t>industry engagemen</w:t>
            </w:r>
            <w:r w:rsidR="00556FF8">
              <w:rPr>
                <w:i/>
                <w:iCs/>
              </w:rPr>
              <w:t>t</w:t>
            </w:r>
          </w:p>
          <w:p w14:paraId="58A614BE" w14:textId="3B5536B9" w:rsidR="00533DBE" w:rsidRPr="00556FF8" w:rsidRDefault="00533DBE" w:rsidP="00556FF8">
            <w:pPr>
              <w:pStyle w:val="ListParagraph"/>
              <w:numPr>
                <w:ilvl w:val="0"/>
                <w:numId w:val="16"/>
              </w:numPr>
              <w:spacing w:after="0"/>
              <w:rPr>
                <w:i/>
                <w:iCs/>
              </w:rPr>
            </w:pPr>
            <w:r w:rsidRPr="00556FF8">
              <w:rPr>
                <w:i/>
                <w:iCs/>
              </w:rPr>
              <w:t>public engagement activities</w:t>
            </w:r>
          </w:p>
          <w:p w14:paraId="1312111B" w14:textId="7EB10146" w:rsidR="00F47F75" w:rsidRPr="00F47F75" w:rsidRDefault="00244987" w:rsidP="00F47F75">
            <w:pPr>
              <w:spacing w:after="0"/>
              <w:rPr>
                <w:i/>
                <w:iCs/>
              </w:rPr>
            </w:pPr>
            <w:r w:rsidRPr="00244987">
              <w:rPr>
                <w:i/>
                <w:iCs/>
              </w:rPr>
              <w:t xml:space="preserve">Word limit: 500 words </w:t>
            </w:r>
          </w:p>
        </w:tc>
      </w:tr>
      <w:tr w:rsidR="00533DBE" w14:paraId="696AF683" w14:textId="77777777" w:rsidTr="002749AF">
        <w:tc>
          <w:tcPr>
            <w:tcW w:w="9016" w:type="dxa"/>
          </w:tcPr>
          <w:p w14:paraId="4A98F7E5" w14:textId="77777777" w:rsidR="0053071B" w:rsidRPr="009C180E" w:rsidRDefault="0053071B" w:rsidP="009C180E">
            <w:pPr>
              <w:rPr>
                <w:b/>
                <w:bCs/>
              </w:rPr>
            </w:pPr>
          </w:p>
        </w:tc>
      </w:tr>
    </w:tbl>
    <w:p w14:paraId="35BFBCFE" w14:textId="77777777" w:rsidR="00EA0541" w:rsidRDefault="00EA0541" w:rsidP="00BE5FAC">
      <w:pPr>
        <w:spacing w:after="160" w:line="259" w:lineRule="auto"/>
        <w:rPr>
          <w:b/>
          <w:bCs/>
        </w:rPr>
      </w:pPr>
    </w:p>
    <w:tbl>
      <w:tblPr>
        <w:tblStyle w:val="TableGrid"/>
        <w:tblW w:w="0" w:type="auto"/>
        <w:tblLook w:val="04A0" w:firstRow="1" w:lastRow="0" w:firstColumn="1" w:lastColumn="0" w:noHBand="0" w:noVBand="1"/>
      </w:tblPr>
      <w:tblGrid>
        <w:gridCol w:w="9016"/>
      </w:tblGrid>
      <w:tr w:rsidR="002749AF" w:rsidRPr="00D25432" w14:paraId="48DAE26B" w14:textId="77777777" w:rsidTr="400E41E0">
        <w:tc>
          <w:tcPr>
            <w:tcW w:w="9016" w:type="dxa"/>
            <w:shd w:val="clear" w:color="auto" w:fill="002060"/>
          </w:tcPr>
          <w:p w14:paraId="220C2389" w14:textId="77777777" w:rsidR="00FB3B22" w:rsidRPr="00556FF8" w:rsidRDefault="00FB3B22" w:rsidP="00556FF8">
            <w:pPr>
              <w:spacing w:after="0"/>
              <w:rPr>
                <w:b/>
                <w:bCs/>
                <w:sz w:val="24"/>
                <w:szCs w:val="24"/>
              </w:rPr>
            </w:pPr>
            <w:r w:rsidRPr="00556FF8">
              <w:rPr>
                <w:b/>
                <w:bCs/>
                <w:sz w:val="24"/>
                <w:szCs w:val="24"/>
              </w:rPr>
              <w:lastRenderedPageBreak/>
              <w:t>Section 4: Feasibility and Delivery</w:t>
            </w:r>
          </w:p>
          <w:p w14:paraId="3C3142C2" w14:textId="5B001791" w:rsidR="002749AF" w:rsidRPr="00D25432" w:rsidRDefault="00FB3B22" w:rsidP="00556FF8">
            <w:pPr>
              <w:spacing w:after="0"/>
              <w:rPr>
                <w:b/>
                <w:bCs/>
              </w:rPr>
            </w:pPr>
            <w:r w:rsidRPr="00556FF8">
              <w:rPr>
                <w:b/>
                <w:bCs/>
                <w:sz w:val="24"/>
                <w:szCs w:val="24"/>
              </w:rPr>
              <w:t>Assessment Criterion 2</w:t>
            </w:r>
          </w:p>
        </w:tc>
      </w:tr>
      <w:tr w:rsidR="002749AF" w14:paraId="5FA92EA3" w14:textId="77777777" w:rsidTr="400E41E0">
        <w:tc>
          <w:tcPr>
            <w:tcW w:w="9016" w:type="dxa"/>
            <w:shd w:val="clear" w:color="auto" w:fill="D9E2F3" w:themeFill="accent1" w:themeFillTint="33"/>
          </w:tcPr>
          <w:p w14:paraId="717D8C3C" w14:textId="77777777" w:rsidR="00FB3B22" w:rsidRPr="00FB3B22" w:rsidRDefault="00FB3B22" w:rsidP="00556FF8">
            <w:pPr>
              <w:spacing w:after="0"/>
              <w:rPr>
                <w:b/>
                <w:bCs/>
              </w:rPr>
            </w:pPr>
            <w:r w:rsidRPr="00FB3B22">
              <w:rPr>
                <w:b/>
                <w:bCs/>
              </w:rPr>
              <w:t>Work Plan and Timetable</w:t>
            </w:r>
          </w:p>
          <w:p w14:paraId="1B0267D8" w14:textId="22030C5E" w:rsidR="002749AF" w:rsidRDefault="00FB3B22" w:rsidP="400E41E0">
            <w:pPr>
              <w:spacing w:after="0" w:line="300" w:lineRule="auto"/>
              <w:rPr>
                <w:rFonts w:ascii="Segoe UI" w:eastAsia="Segoe UI" w:hAnsi="Segoe UI" w:cs="Segoe UI"/>
                <w:sz w:val="21"/>
                <w:szCs w:val="21"/>
              </w:rPr>
            </w:pPr>
            <w:r w:rsidRPr="400E41E0">
              <w:rPr>
                <w:i/>
                <w:iCs/>
              </w:rPr>
              <w:t>Provide a clear work plan covering the full sabbatical period.</w:t>
            </w:r>
            <w:r w:rsidR="00DA68C6" w:rsidRPr="400E41E0">
              <w:rPr>
                <w:i/>
                <w:iCs/>
              </w:rPr>
              <w:t xml:space="preserve"> </w:t>
            </w:r>
            <w:r w:rsidR="00CF6A3F" w:rsidRPr="400E41E0">
              <w:rPr>
                <w:i/>
                <w:iCs/>
              </w:rPr>
              <w:t xml:space="preserve">Please include a timeline, </w:t>
            </w:r>
            <w:r w:rsidR="00E878C8" w:rsidRPr="400E41E0">
              <w:rPr>
                <w:i/>
                <w:iCs/>
              </w:rPr>
              <w:t>list of activities and deliverables/ success measures</w:t>
            </w:r>
            <w:r w:rsidR="00E94500" w:rsidRPr="400E41E0">
              <w:rPr>
                <w:i/>
                <w:iCs/>
              </w:rPr>
              <w:t xml:space="preserve">. </w:t>
            </w:r>
            <w:r w:rsidR="5DA1FA9A" w:rsidRPr="00AA5B6F">
              <w:rPr>
                <w:rFonts w:ascii="Segoe UI" w:eastAsia="Segoe UI" w:hAnsi="Segoe UI" w:cs="Segoe UI"/>
                <w:i/>
                <w:iCs/>
                <w:sz w:val="21"/>
                <w:szCs w:val="21"/>
              </w:rPr>
              <w:t>Please ensure that the objectives you propose are realistic and achievable within your agreed working pattern during the sabbatical period. If any non-standard working arrangements or personal circumstances have influenced your planned deliverables or timescales, please feel free to provide details here so that assessors can take them into account.</w:t>
            </w:r>
          </w:p>
          <w:p w14:paraId="3BA5B8A4" w14:textId="5096EC92" w:rsidR="00E94500" w:rsidRPr="00E94500" w:rsidRDefault="00E94500" w:rsidP="00DA68C6">
            <w:pPr>
              <w:spacing w:after="0"/>
              <w:rPr>
                <w:b/>
                <w:bCs/>
                <w:i/>
                <w:iCs/>
              </w:rPr>
            </w:pPr>
          </w:p>
        </w:tc>
      </w:tr>
      <w:tr w:rsidR="002749AF" w14:paraId="58334E1F" w14:textId="77777777" w:rsidTr="400E41E0">
        <w:tc>
          <w:tcPr>
            <w:tcW w:w="9016" w:type="dxa"/>
          </w:tcPr>
          <w:p w14:paraId="786F12DB" w14:textId="77777777" w:rsidR="002749AF" w:rsidRDefault="002749AF" w:rsidP="004E0F8A">
            <w:pPr>
              <w:rPr>
                <w:b/>
                <w:bCs/>
              </w:rPr>
            </w:pPr>
          </w:p>
        </w:tc>
      </w:tr>
      <w:tr w:rsidR="002749AF" w14:paraId="0668722B" w14:textId="77777777" w:rsidTr="400E41E0">
        <w:tc>
          <w:tcPr>
            <w:tcW w:w="9016" w:type="dxa"/>
            <w:shd w:val="clear" w:color="auto" w:fill="D9E2F3" w:themeFill="accent1" w:themeFillTint="33"/>
          </w:tcPr>
          <w:p w14:paraId="4ADA9C71" w14:textId="77777777" w:rsidR="00F93049" w:rsidRPr="00F93049" w:rsidRDefault="00F93049" w:rsidP="00E94500">
            <w:pPr>
              <w:spacing w:after="0"/>
              <w:rPr>
                <w:b/>
                <w:bCs/>
              </w:rPr>
            </w:pPr>
            <w:r w:rsidRPr="00F93049">
              <w:rPr>
                <w:b/>
                <w:bCs/>
              </w:rPr>
              <w:t>Risk Management</w:t>
            </w:r>
          </w:p>
          <w:p w14:paraId="40DDA09F" w14:textId="55387068" w:rsidR="002749AF" w:rsidRPr="00E94500" w:rsidRDefault="00F93049" w:rsidP="00E94500">
            <w:pPr>
              <w:spacing w:after="0"/>
              <w:rPr>
                <w:i/>
                <w:iCs/>
              </w:rPr>
            </w:pPr>
            <w:r w:rsidRPr="00E94500">
              <w:rPr>
                <w:i/>
                <w:iCs/>
              </w:rPr>
              <w:t>Identify major risks and mitigations</w:t>
            </w:r>
            <w:r w:rsidR="00E94500">
              <w:rPr>
                <w:i/>
                <w:iCs/>
              </w:rPr>
              <w:t xml:space="preserve"> to delivery. </w:t>
            </w:r>
          </w:p>
          <w:p w14:paraId="38934FC8" w14:textId="1BEC04A0" w:rsidR="00E94500" w:rsidRPr="00E94500" w:rsidRDefault="00E94500" w:rsidP="00E94500">
            <w:pPr>
              <w:spacing w:after="0"/>
            </w:pPr>
          </w:p>
        </w:tc>
      </w:tr>
      <w:tr w:rsidR="002749AF" w:rsidRPr="009C180E" w14:paraId="7A3E68CB" w14:textId="77777777" w:rsidTr="400E41E0">
        <w:tc>
          <w:tcPr>
            <w:tcW w:w="9016" w:type="dxa"/>
          </w:tcPr>
          <w:p w14:paraId="6FF08C2C" w14:textId="77777777" w:rsidR="002749AF" w:rsidRPr="009C180E" w:rsidRDefault="002749AF" w:rsidP="004E0F8A">
            <w:pPr>
              <w:rPr>
                <w:b/>
                <w:bCs/>
              </w:rPr>
            </w:pPr>
          </w:p>
        </w:tc>
      </w:tr>
      <w:tr w:rsidR="00A61653" w:rsidRPr="009C180E" w14:paraId="09ECABF4" w14:textId="77777777" w:rsidTr="400E41E0">
        <w:tc>
          <w:tcPr>
            <w:tcW w:w="9016" w:type="dxa"/>
            <w:shd w:val="clear" w:color="auto" w:fill="D9E2F3" w:themeFill="accent1" w:themeFillTint="33"/>
          </w:tcPr>
          <w:p w14:paraId="79613B28" w14:textId="77777777" w:rsidR="0032696B" w:rsidRDefault="0032696B" w:rsidP="0032696B">
            <w:pPr>
              <w:spacing w:after="0"/>
              <w:rPr>
                <w:b/>
                <w:bCs/>
              </w:rPr>
            </w:pPr>
            <w:r w:rsidRPr="0032696B">
              <w:rPr>
                <w:b/>
                <w:bCs/>
              </w:rPr>
              <w:t>If your sabbatical includes travel, please provide details of the institutions, policy partners, or businesses you plan to visit, including the duration of each visit and whether arrangements have been agreed. Please also confirm whether funding is secured. If not, outline how you will obtain funding if your application is successful</w:t>
            </w:r>
            <w:r>
              <w:rPr>
                <w:b/>
                <w:bCs/>
              </w:rPr>
              <w:t xml:space="preserve">. </w:t>
            </w:r>
          </w:p>
          <w:p w14:paraId="0AB2D6F2" w14:textId="52394036" w:rsidR="00A61653" w:rsidRPr="009C180E" w:rsidRDefault="001409FB" w:rsidP="004E0F8A">
            <w:pPr>
              <w:rPr>
                <w:b/>
                <w:bCs/>
              </w:rPr>
            </w:pPr>
            <w:r w:rsidRPr="006B71B1">
              <w:rPr>
                <w:i/>
                <w:iCs/>
              </w:rPr>
              <w:t>Funding sources you may want to consider include: K account, external funding sources, or through discussing with your HoD about what your options may be.</w:t>
            </w:r>
          </w:p>
        </w:tc>
      </w:tr>
      <w:tr w:rsidR="00A61653" w:rsidRPr="009C180E" w14:paraId="6959B46D" w14:textId="77777777" w:rsidTr="400E41E0">
        <w:trPr>
          <w:trHeight w:val="744"/>
        </w:trPr>
        <w:tc>
          <w:tcPr>
            <w:tcW w:w="9016" w:type="dxa"/>
          </w:tcPr>
          <w:p w14:paraId="6B850690" w14:textId="77777777" w:rsidR="00A61653" w:rsidRPr="009C180E" w:rsidRDefault="00A61653" w:rsidP="004E0F8A">
            <w:pPr>
              <w:rPr>
                <w:b/>
                <w:bCs/>
              </w:rPr>
            </w:pPr>
          </w:p>
        </w:tc>
      </w:tr>
      <w:tr w:rsidR="00B26C3B" w:rsidRPr="009C180E" w14:paraId="0B461C71" w14:textId="77777777" w:rsidTr="400E41E0">
        <w:tc>
          <w:tcPr>
            <w:tcW w:w="9016" w:type="dxa"/>
            <w:shd w:val="clear" w:color="auto" w:fill="D9E2F3" w:themeFill="accent1" w:themeFillTint="33"/>
          </w:tcPr>
          <w:p w14:paraId="1ED277AE" w14:textId="58620D3F" w:rsidR="00B26C3B" w:rsidRPr="009C180E" w:rsidRDefault="00F62EE6" w:rsidP="004E0F8A">
            <w:pPr>
              <w:rPr>
                <w:b/>
                <w:bCs/>
              </w:rPr>
            </w:pPr>
            <w:r>
              <w:rPr>
                <w:b/>
                <w:bCs/>
              </w:rPr>
              <w:t>Where access to specific resources, facilities or datasets are</w:t>
            </w:r>
            <w:r w:rsidR="00DB4246">
              <w:rPr>
                <w:b/>
                <w:bCs/>
              </w:rPr>
              <w:t xml:space="preserve"> necessary as part of the proposed work</w:t>
            </w:r>
            <w:r w:rsidR="002C2CC7">
              <w:rPr>
                <w:b/>
                <w:bCs/>
              </w:rPr>
              <w:t>,</w:t>
            </w:r>
            <w:r>
              <w:rPr>
                <w:b/>
                <w:bCs/>
              </w:rPr>
              <w:t xml:space="preserve"> please </w:t>
            </w:r>
            <w:r w:rsidR="002C2CC7">
              <w:rPr>
                <w:b/>
                <w:bCs/>
              </w:rPr>
              <w:t xml:space="preserve">indicate if </w:t>
            </w:r>
            <w:r w:rsidR="00C87B35">
              <w:rPr>
                <w:b/>
                <w:bCs/>
              </w:rPr>
              <w:t>these have been confirmed</w:t>
            </w:r>
            <w:r w:rsidR="00DB4246">
              <w:rPr>
                <w:b/>
                <w:bCs/>
              </w:rPr>
              <w:t>/ secured</w:t>
            </w:r>
            <w:r w:rsidR="00557AA7">
              <w:rPr>
                <w:b/>
                <w:bCs/>
              </w:rPr>
              <w:t xml:space="preserve">, and if not, please detail how you intend to secure access if successful. </w:t>
            </w:r>
          </w:p>
        </w:tc>
      </w:tr>
      <w:tr w:rsidR="00A61653" w:rsidRPr="009C180E" w14:paraId="3EBD746B" w14:textId="77777777" w:rsidTr="400E41E0">
        <w:tc>
          <w:tcPr>
            <w:tcW w:w="9016" w:type="dxa"/>
          </w:tcPr>
          <w:p w14:paraId="1B69A3CB" w14:textId="77777777" w:rsidR="00A61653" w:rsidRPr="009C180E" w:rsidRDefault="00A61653" w:rsidP="004E0F8A">
            <w:pPr>
              <w:rPr>
                <w:b/>
                <w:bCs/>
              </w:rPr>
            </w:pPr>
          </w:p>
        </w:tc>
      </w:tr>
      <w:tr w:rsidR="00FE4DD0" w:rsidRPr="009C180E" w14:paraId="3802D36A" w14:textId="77777777" w:rsidTr="400E41E0">
        <w:tc>
          <w:tcPr>
            <w:tcW w:w="9016" w:type="dxa"/>
            <w:shd w:val="clear" w:color="auto" w:fill="D9E2F3" w:themeFill="accent1" w:themeFillTint="33"/>
          </w:tcPr>
          <w:p w14:paraId="2AEBED7E" w14:textId="00D50CDA" w:rsidR="00FE4DD0" w:rsidRPr="009C180E" w:rsidRDefault="00072489" w:rsidP="004E0F8A">
            <w:pPr>
              <w:rPr>
                <w:b/>
                <w:bCs/>
              </w:rPr>
            </w:pPr>
            <w:r w:rsidRPr="0038610E">
              <w:rPr>
                <w:b/>
                <w:bCs/>
              </w:rPr>
              <w:t xml:space="preserve">If applying for a sabbatical hosted by/ affiliated with a University of Bath Research Institute: </w:t>
            </w:r>
            <w:r w:rsidRPr="00DF663D">
              <w:rPr>
                <w:i/>
                <w:iCs/>
              </w:rPr>
              <w:t>Please confirm that you have discussed your application with the relevant Institute Director(s) and that they have agreed that your sabbatical will also be of benefit to the Institute. Please also confirm that any resource implications have been agreed.</w:t>
            </w:r>
          </w:p>
        </w:tc>
      </w:tr>
      <w:tr w:rsidR="00FE4DD0" w:rsidRPr="009C180E" w14:paraId="253821E1" w14:textId="77777777" w:rsidTr="400E41E0">
        <w:tc>
          <w:tcPr>
            <w:tcW w:w="9016" w:type="dxa"/>
          </w:tcPr>
          <w:p w14:paraId="13C91BB1" w14:textId="77777777" w:rsidR="00FE4DD0" w:rsidRPr="009C180E" w:rsidRDefault="00FE4DD0" w:rsidP="004E0F8A">
            <w:pPr>
              <w:rPr>
                <w:b/>
                <w:bCs/>
              </w:rPr>
            </w:pPr>
          </w:p>
        </w:tc>
      </w:tr>
    </w:tbl>
    <w:p w14:paraId="6DAFD04E" w14:textId="77777777" w:rsidR="00902EE8" w:rsidRDefault="00902EE8" w:rsidP="00BE5FAC">
      <w:pPr>
        <w:spacing w:after="160" w:line="259" w:lineRule="auto"/>
        <w:rPr>
          <w:b/>
          <w:bCs/>
        </w:rPr>
      </w:pPr>
    </w:p>
    <w:p w14:paraId="1EFE0363" w14:textId="77777777" w:rsidR="0068450A" w:rsidRDefault="0068450A" w:rsidP="00BE5FAC">
      <w:pPr>
        <w:spacing w:after="160" w:line="259" w:lineRule="auto"/>
        <w:rPr>
          <w:b/>
          <w:bCs/>
        </w:rPr>
      </w:pPr>
    </w:p>
    <w:p w14:paraId="29D60A47" w14:textId="77777777" w:rsidR="0068450A" w:rsidRDefault="0068450A" w:rsidP="00BE5FAC">
      <w:pPr>
        <w:spacing w:after="160" w:line="259" w:lineRule="auto"/>
        <w:rPr>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CE2CC3" w:rsidRPr="004708AA" w14:paraId="7B9FB91F" w14:textId="77777777" w:rsidTr="2A460A63">
        <w:trPr>
          <w:cantSplit/>
        </w:trPr>
        <w:tc>
          <w:tcPr>
            <w:tcW w:w="9016" w:type="dxa"/>
            <w:shd w:val="clear" w:color="auto" w:fill="002060"/>
          </w:tcPr>
          <w:p w14:paraId="00E06C91" w14:textId="77777777" w:rsidR="00CE2CC3" w:rsidRPr="00902EE8" w:rsidRDefault="00CE2CC3" w:rsidP="00CE2CC3">
            <w:pPr>
              <w:spacing w:after="0" w:line="240" w:lineRule="auto"/>
              <w:rPr>
                <w:b/>
                <w:bCs/>
                <w:sz w:val="24"/>
                <w:szCs w:val="24"/>
              </w:rPr>
            </w:pPr>
            <w:r w:rsidRPr="00902EE8">
              <w:rPr>
                <w:b/>
                <w:bCs/>
                <w:sz w:val="24"/>
                <w:szCs w:val="24"/>
              </w:rPr>
              <w:lastRenderedPageBreak/>
              <w:t>Section 5: Strategic Contribution</w:t>
            </w:r>
          </w:p>
          <w:p w14:paraId="39292C92" w14:textId="574FAFAD" w:rsidR="00CE2CC3" w:rsidRPr="00CE2CC3" w:rsidRDefault="00CE2CC3" w:rsidP="00CE2CC3">
            <w:pPr>
              <w:spacing w:after="0" w:line="240" w:lineRule="auto"/>
              <w:rPr>
                <w:b/>
                <w:bCs/>
              </w:rPr>
            </w:pPr>
            <w:r w:rsidRPr="00902EE8">
              <w:rPr>
                <w:b/>
                <w:bCs/>
                <w:sz w:val="24"/>
                <w:szCs w:val="24"/>
              </w:rPr>
              <w:t>Assessment Criterion 3</w:t>
            </w:r>
          </w:p>
        </w:tc>
      </w:tr>
      <w:tr w:rsidR="00CE2CC3" w:rsidRPr="004545E0" w14:paraId="135EA942" w14:textId="77777777" w:rsidTr="2A460A63">
        <w:trPr>
          <w:cantSplit/>
        </w:trPr>
        <w:tc>
          <w:tcPr>
            <w:tcW w:w="9016" w:type="dxa"/>
            <w:shd w:val="clear" w:color="auto" w:fill="D9E2F3" w:themeFill="accent1" w:themeFillTint="33"/>
          </w:tcPr>
          <w:p w14:paraId="5AF2C1B4" w14:textId="77777777" w:rsidR="000A7072" w:rsidRPr="00AA5B6F" w:rsidRDefault="000A7072" w:rsidP="00A004AE">
            <w:pPr>
              <w:spacing w:after="0" w:line="240" w:lineRule="auto"/>
              <w:rPr>
                <w:b/>
                <w:bCs/>
              </w:rPr>
            </w:pPr>
            <w:r w:rsidRPr="00AA5B6F">
              <w:rPr>
                <w:b/>
                <w:bCs/>
              </w:rPr>
              <w:t>Benefit to Your Research Development</w:t>
            </w:r>
          </w:p>
          <w:p w14:paraId="4288B21E" w14:textId="33FD1509" w:rsidR="132773DC" w:rsidRPr="00AA5B6F" w:rsidRDefault="132773DC" w:rsidP="2A460A63">
            <w:pPr>
              <w:spacing w:after="0" w:line="240" w:lineRule="auto"/>
              <w:rPr>
                <w:rFonts w:cs="Calibri"/>
              </w:rPr>
            </w:pPr>
            <w:r w:rsidRPr="00AA5B6F">
              <w:rPr>
                <w:rFonts w:cs="Calibri"/>
                <w:i/>
                <w:iCs/>
              </w:rPr>
              <w:t>Describe how the sabbatical will strengthen you as a researcher,</w:t>
            </w:r>
            <w:r w:rsidR="00AA5B6F">
              <w:rPr>
                <w:rFonts w:cs="Calibri"/>
                <w:i/>
                <w:iCs/>
              </w:rPr>
              <w:t xml:space="preserve"> </w:t>
            </w:r>
            <w:r w:rsidRPr="00AA5B6F">
              <w:rPr>
                <w:rFonts w:cs="Calibri"/>
                <w:i/>
                <w:iCs/>
              </w:rPr>
              <w:t>over and above what could be carried out in your currently allocated research time. This could include:</w:t>
            </w:r>
            <w:r w:rsidRPr="00AA5B6F">
              <w:rPr>
                <w:rFonts w:cs="Calibri"/>
                <w:i/>
                <w:iCs/>
                <w:strike/>
              </w:rPr>
              <w:t xml:space="preserve"> </w:t>
            </w:r>
          </w:p>
          <w:p w14:paraId="19088352" w14:textId="0F1CCC65" w:rsidR="132773DC" w:rsidRPr="00AA5B6F" w:rsidRDefault="132773DC" w:rsidP="00AA5B6F">
            <w:pPr>
              <w:pStyle w:val="ListParagraph"/>
              <w:numPr>
                <w:ilvl w:val="0"/>
                <w:numId w:val="13"/>
              </w:numPr>
              <w:spacing w:after="0" w:line="240" w:lineRule="auto"/>
              <w:rPr>
                <w:rFonts w:cs="Calibri"/>
              </w:rPr>
            </w:pPr>
            <w:r w:rsidRPr="00AA5B6F">
              <w:rPr>
                <w:rFonts w:cs="Calibri"/>
                <w:i/>
                <w:iCs/>
              </w:rPr>
              <w:t>A step change to your research capability</w:t>
            </w:r>
          </w:p>
          <w:p w14:paraId="1A472900" w14:textId="2B5F1827" w:rsidR="132773DC" w:rsidRPr="00AA5B6F" w:rsidRDefault="132773DC" w:rsidP="00AA5B6F">
            <w:pPr>
              <w:pStyle w:val="ListParagraph"/>
              <w:numPr>
                <w:ilvl w:val="0"/>
                <w:numId w:val="13"/>
              </w:numPr>
              <w:spacing w:after="0" w:line="240" w:lineRule="auto"/>
              <w:rPr>
                <w:rFonts w:cs="Calibri"/>
              </w:rPr>
            </w:pPr>
            <w:r w:rsidRPr="00AA5B6F">
              <w:rPr>
                <w:rFonts w:cs="Calibri"/>
                <w:i/>
                <w:iCs/>
              </w:rPr>
              <w:t>Improved research leadership or research profile</w:t>
            </w:r>
          </w:p>
          <w:p w14:paraId="16B6D453" w14:textId="7A2E48A9" w:rsidR="132773DC" w:rsidRPr="00AA5B6F" w:rsidRDefault="132773DC" w:rsidP="00AA5B6F">
            <w:pPr>
              <w:pStyle w:val="ListParagraph"/>
              <w:numPr>
                <w:ilvl w:val="0"/>
                <w:numId w:val="13"/>
              </w:numPr>
              <w:spacing w:after="0" w:line="240" w:lineRule="auto"/>
              <w:rPr>
                <w:rFonts w:cs="Calibri"/>
              </w:rPr>
            </w:pPr>
            <w:r w:rsidRPr="00AA5B6F">
              <w:rPr>
                <w:rFonts w:cs="Calibri"/>
                <w:i/>
                <w:iCs/>
              </w:rPr>
              <w:t xml:space="preserve">Major contribution to future career development </w:t>
            </w:r>
          </w:p>
          <w:p w14:paraId="61A2AD98" w14:textId="15C93856" w:rsidR="2A460A63" w:rsidRPr="00AA5B6F" w:rsidRDefault="132773DC" w:rsidP="00AA5B6F">
            <w:pPr>
              <w:pStyle w:val="ListParagraph"/>
              <w:numPr>
                <w:ilvl w:val="0"/>
                <w:numId w:val="13"/>
              </w:numPr>
              <w:spacing w:after="0" w:line="240" w:lineRule="auto"/>
              <w:rPr>
                <w:rFonts w:cs="Calibri"/>
              </w:rPr>
            </w:pPr>
            <w:r w:rsidRPr="00AA5B6F">
              <w:rPr>
                <w:rFonts w:cs="Calibri"/>
                <w:i/>
                <w:iCs/>
              </w:rPr>
              <w:t xml:space="preserve">Capacity to embark on a major change in research direction </w:t>
            </w:r>
          </w:p>
          <w:p w14:paraId="74E6A976" w14:textId="4BC5E5C1" w:rsidR="000A7072" w:rsidRPr="00A004AE" w:rsidRDefault="000A7072" w:rsidP="00A004AE">
            <w:pPr>
              <w:spacing w:after="0" w:line="240" w:lineRule="auto"/>
              <w:rPr>
                <w:i/>
                <w:iCs/>
              </w:rPr>
            </w:pPr>
            <w:r w:rsidRPr="00A004AE">
              <w:rPr>
                <w:i/>
                <w:iCs/>
              </w:rPr>
              <w:t>Word limit: 400 word</w:t>
            </w:r>
            <w:r w:rsidR="007802E2">
              <w:rPr>
                <w:i/>
                <w:iCs/>
              </w:rPr>
              <w:t>s</w:t>
            </w:r>
          </w:p>
          <w:p w14:paraId="398DE388" w14:textId="64959E9C" w:rsidR="00CE2CC3" w:rsidRPr="004545E0" w:rsidRDefault="00CE2CC3" w:rsidP="000A7072">
            <w:pPr>
              <w:pStyle w:val="ListParagraph"/>
              <w:spacing w:after="0" w:line="240" w:lineRule="auto"/>
              <w:ind w:left="360"/>
              <w:rPr>
                <w:b/>
                <w:bCs/>
              </w:rPr>
            </w:pPr>
          </w:p>
        </w:tc>
      </w:tr>
      <w:tr w:rsidR="00CE2CC3" w:rsidRPr="004545E0" w14:paraId="046F5681" w14:textId="77777777" w:rsidTr="2A460A63">
        <w:trPr>
          <w:cantSplit/>
        </w:trPr>
        <w:tc>
          <w:tcPr>
            <w:tcW w:w="9016" w:type="dxa"/>
          </w:tcPr>
          <w:p w14:paraId="318FFC14" w14:textId="77777777" w:rsidR="00CE2CC3" w:rsidRDefault="00CE2CC3" w:rsidP="004E0F8A">
            <w:pPr>
              <w:spacing w:after="0" w:line="240" w:lineRule="auto"/>
              <w:rPr>
                <w:b/>
                <w:bCs/>
              </w:rPr>
            </w:pPr>
          </w:p>
          <w:p w14:paraId="30941FF3" w14:textId="77777777" w:rsidR="00CE2CC3" w:rsidRDefault="00CE2CC3" w:rsidP="004E0F8A">
            <w:pPr>
              <w:spacing w:after="0" w:line="240" w:lineRule="auto"/>
              <w:rPr>
                <w:b/>
                <w:bCs/>
              </w:rPr>
            </w:pPr>
          </w:p>
          <w:p w14:paraId="7BC66075" w14:textId="77777777" w:rsidR="00AA5B6F" w:rsidRPr="004545E0" w:rsidRDefault="00AA5B6F" w:rsidP="004E0F8A">
            <w:pPr>
              <w:spacing w:after="0" w:line="240" w:lineRule="auto"/>
              <w:rPr>
                <w:b/>
                <w:bCs/>
              </w:rPr>
            </w:pPr>
          </w:p>
        </w:tc>
      </w:tr>
      <w:tr w:rsidR="00CE2CC3" w:rsidRPr="004708AA" w14:paraId="0CCFE08F" w14:textId="77777777" w:rsidTr="2A460A63">
        <w:trPr>
          <w:cantSplit/>
          <w:trHeight w:val="2639"/>
        </w:trPr>
        <w:tc>
          <w:tcPr>
            <w:tcW w:w="9016" w:type="dxa"/>
            <w:shd w:val="clear" w:color="auto" w:fill="D9E2F3" w:themeFill="accent1" w:themeFillTint="33"/>
          </w:tcPr>
          <w:p w14:paraId="39117F44" w14:textId="42409735" w:rsidR="000A7072" w:rsidRPr="000A7072" w:rsidRDefault="000A7072" w:rsidP="000A7072">
            <w:pPr>
              <w:spacing w:after="0" w:line="240" w:lineRule="auto"/>
              <w:rPr>
                <w:b/>
                <w:bCs/>
              </w:rPr>
            </w:pPr>
            <w:r w:rsidRPr="000A7072">
              <w:rPr>
                <w:b/>
                <w:bCs/>
              </w:rPr>
              <w:t>Benefit to Department</w:t>
            </w:r>
            <w:r w:rsidR="00C35391">
              <w:rPr>
                <w:b/>
                <w:bCs/>
              </w:rPr>
              <w:t>,</w:t>
            </w:r>
            <w:r w:rsidRPr="000A7072">
              <w:rPr>
                <w:b/>
                <w:bCs/>
              </w:rPr>
              <w:t xml:space="preserve"> Faculty/School</w:t>
            </w:r>
            <w:r w:rsidR="00C35391">
              <w:rPr>
                <w:b/>
                <w:bCs/>
              </w:rPr>
              <w:t xml:space="preserve"> and Institution </w:t>
            </w:r>
          </w:p>
          <w:p w14:paraId="6F4C369B" w14:textId="77777777" w:rsidR="000A7072" w:rsidRPr="00A004AE" w:rsidRDefault="000A7072" w:rsidP="000A7072">
            <w:pPr>
              <w:spacing w:after="0" w:line="240" w:lineRule="auto"/>
              <w:rPr>
                <w:i/>
                <w:iCs/>
              </w:rPr>
            </w:pPr>
            <w:r w:rsidRPr="00A004AE">
              <w:rPr>
                <w:i/>
                <w:iCs/>
              </w:rPr>
              <w:t>Describe how the sabbatical will contribute to:</w:t>
            </w:r>
          </w:p>
          <w:p w14:paraId="59D7CF85" w14:textId="77777777" w:rsidR="000A7072" w:rsidRPr="00A004AE" w:rsidRDefault="000A7072" w:rsidP="00A004AE">
            <w:pPr>
              <w:pStyle w:val="ListParagraph"/>
              <w:numPr>
                <w:ilvl w:val="0"/>
                <w:numId w:val="21"/>
              </w:numPr>
              <w:spacing w:after="0" w:line="240" w:lineRule="auto"/>
              <w:rPr>
                <w:i/>
                <w:iCs/>
              </w:rPr>
            </w:pPr>
            <w:r w:rsidRPr="00A004AE">
              <w:rPr>
                <w:i/>
                <w:iCs/>
              </w:rPr>
              <w:t>Departmental research priorities</w:t>
            </w:r>
          </w:p>
          <w:p w14:paraId="00F02284" w14:textId="48B5DBCB" w:rsidR="001E7442" w:rsidRPr="00266731" w:rsidRDefault="000A7072" w:rsidP="00266731">
            <w:pPr>
              <w:pStyle w:val="ListParagraph"/>
              <w:numPr>
                <w:ilvl w:val="0"/>
                <w:numId w:val="21"/>
              </w:numPr>
              <w:spacing w:after="0" w:line="240" w:lineRule="auto"/>
              <w:rPr>
                <w:i/>
                <w:iCs/>
              </w:rPr>
            </w:pPr>
            <w:r w:rsidRPr="00A004AE">
              <w:rPr>
                <w:i/>
                <w:iCs/>
              </w:rPr>
              <w:t>Faculty/School priorities</w:t>
            </w:r>
          </w:p>
          <w:p w14:paraId="6ABB55C8" w14:textId="77777777" w:rsidR="00EA41B0" w:rsidRDefault="00EA41B0" w:rsidP="00EA41B0">
            <w:pPr>
              <w:pStyle w:val="ListParagraph"/>
              <w:numPr>
                <w:ilvl w:val="0"/>
                <w:numId w:val="21"/>
              </w:numPr>
              <w:spacing w:after="0" w:line="240" w:lineRule="auto"/>
              <w:rPr>
                <w:i/>
                <w:iCs/>
              </w:rPr>
            </w:pPr>
            <w:r>
              <w:rPr>
                <w:i/>
                <w:iCs/>
              </w:rPr>
              <w:t>Delivering the</w:t>
            </w:r>
            <w:r w:rsidRPr="00A004AE">
              <w:rPr>
                <w:i/>
                <w:iCs/>
              </w:rPr>
              <w:t xml:space="preserve"> University strategy</w:t>
            </w:r>
          </w:p>
          <w:p w14:paraId="22E47FB9" w14:textId="5F9BE82A" w:rsidR="000A7072" w:rsidRPr="00A004AE" w:rsidRDefault="000A7072" w:rsidP="00A004AE">
            <w:pPr>
              <w:pStyle w:val="ListParagraph"/>
              <w:numPr>
                <w:ilvl w:val="0"/>
                <w:numId w:val="21"/>
              </w:numPr>
              <w:spacing w:after="0" w:line="240" w:lineRule="auto"/>
              <w:rPr>
                <w:i/>
                <w:iCs/>
              </w:rPr>
            </w:pPr>
            <w:r w:rsidRPr="00A004AE">
              <w:rPr>
                <w:i/>
                <w:iCs/>
              </w:rPr>
              <w:t>Research culture</w:t>
            </w:r>
            <w:r w:rsidR="00EA41B0" w:rsidRPr="00A004AE">
              <w:rPr>
                <w:i/>
                <w:iCs/>
              </w:rPr>
              <w:t xml:space="preserve"> (where applicable)</w:t>
            </w:r>
          </w:p>
          <w:p w14:paraId="33049FB8" w14:textId="77777777" w:rsidR="000A7072" w:rsidRPr="00A004AE" w:rsidRDefault="000A7072" w:rsidP="00A004AE">
            <w:pPr>
              <w:pStyle w:val="ListParagraph"/>
              <w:numPr>
                <w:ilvl w:val="0"/>
                <w:numId w:val="21"/>
              </w:numPr>
              <w:spacing w:after="0" w:line="240" w:lineRule="auto"/>
              <w:rPr>
                <w:i/>
                <w:iCs/>
              </w:rPr>
            </w:pPr>
            <w:r w:rsidRPr="00A004AE">
              <w:rPr>
                <w:i/>
                <w:iCs/>
              </w:rPr>
              <w:t>REF-related ambitions (where applicable)</w:t>
            </w:r>
          </w:p>
          <w:p w14:paraId="0FEB14E2" w14:textId="73952AC5" w:rsidR="000A7072" w:rsidRPr="00A004AE" w:rsidRDefault="000A7072" w:rsidP="000A7072">
            <w:pPr>
              <w:spacing w:after="0" w:line="240" w:lineRule="auto"/>
              <w:rPr>
                <w:i/>
                <w:iCs/>
              </w:rPr>
            </w:pPr>
            <w:r w:rsidRPr="00A004AE">
              <w:rPr>
                <w:i/>
                <w:iCs/>
              </w:rPr>
              <w:t>Word limit: 500 word</w:t>
            </w:r>
            <w:r w:rsidR="00A004AE">
              <w:rPr>
                <w:i/>
                <w:iCs/>
              </w:rPr>
              <w:t>s</w:t>
            </w:r>
          </w:p>
          <w:p w14:paraId="3E5638DA" w14:textId="10BCE107" w:rsidR="00CE2CC3" w:rsidRPr="004708AA" w:rsidRDefault="00CE2CC3" w:rsidP="000A7072">
            <w:pPr>
              <w:pStyle w:val="ListParagraph"/>
              <w:spacing w:after="0" w:line="240" w:lineRule="auto"/>
              <w:ind w:left="360"/>
            </w:pPr>
          </w:p>
        </w:tc>
      </w:tr>
      <w:tr w:rsidR="000A7072" w:rsidRPr="004708AA" w14:paraId="67E9FD6D" w14:textId="77777777" w:rsidTr="2A460A63">
        <w:trPr>
          <w:cantSplit/>
        </w:trPr>
        <w:tc>
          <w:tcPr>
            <w:tcW w:w="9016" w:type="dxa"/>
          </w:tcPr>
          <w:p w14:paraId="6C4A964D" w14:textId="77777777" w:rsidR="000A7072" w:rsidRDefault="000A7072" w:rsidP="000A7072">
            <w:pPr>
              <w:spacing w:after="0" w:line="240" w:lineRule="auto"/>
              <w:rPr>
                <w:b/>
                <w:bCs/>
              </w:rPr>
            </w:pPr>
          </w:p>
          <w:p w14:paraId="193D52B8" w14:textId="77777777" w:rsidR="00A004AE" w:rsidRDefault="00A004AE" w:rsidP="000A7072">
            <w:pPr>
              <w:spacing w:after="0" w:line="240" w:lineRule="auto"/>
              <w:rPr>
                <w:b/>
                <w:bCs/>
              </w:rPr>
            </w:pPr>
          </w:p>
          <w:p w14:paraId="4ADBA8DD" w14:textId="77777777" w:rsidR="00A004AE" w:rsidRPr="000A7072" w:rsidRDefault="00A004AE" w:rsidP="000A7072">
            <w:pPr>
              <w:spacing w:after="0" w:line="240" w:lineRule="auto"/>
              <w:rPr>
                <w:b/>
                <w:bCs/>
              </w:rPr>
            </w:pPr>
          </w:p>
        </w:tc>
      </w:tr>
    </w:tbl>
    <w:p w14:paraId="2DBFDA43" w14:textId="77777777" w:rsidR="008C62DC" w:rsidRDefault="008C62DC"/>
    <w:tbl>
      <w:tblPr>
        <w:tblStyle w:val="TableGrid"/>
        <w:tblW w:w="0" w:type="auto"/>
        <w:tblLook w:val="04A0" w:firstRow="1" w:lastRow="0" w:firstColumn="1" w:lastColumn="0" w:noHBand="0" w:noVBand="1"/>
      </w:tblPr>
      <w:tblGrid>
        <w:gridCol w:w="9016"/>
      </w:tblGrid>
      <w:tr w:rsidR="00806C77" w:rsidRPr="00845842" w14:paraId="66A545B2" w14:textId="77777777" w:rsidTr="00806C77">
        <w:tc>
          <w:tcPr>
            <w:tcW w:w="9016" w:type="dxa"/>
            <w:shd w:val="clear" w:color="auto" w:fill="002060"/>
          </w:tcPr>
          <w:p w14:paraId="485020C6" w14:textId="6EA280A5" w:rsidR="00806C77" w:rsidRDefault="00072489" w:rsidP="004E0F8A">
            <w:pPr>
              <w:spacing w:after="0" w:line="240" w:lineRule="auto"/>
              <w:rPr>
                <w:b/>
                <w:bCs/>
                <w:sz w:val="24"/>
                <w:szCs w:val="24"/>
              </w:rPr>
            </w:pPr>
            <w:r>
              <w:rPr>
                <w:b/>
                <w:bCs/>
                <w:sz w:val="24"/>
                <w:szCs w:val="24"/>
              </w:rPr>
              <w:t>Eligibility</w:t>
            </w:r>
            <w:r w:rsidR="00806C77" w:rsidRPr="00806C77">
              <w:rPr>
                <w:b/>
                <w:bCs/>
                <w:sz w:val="24"/>
                <w:szCs w:val="24"/>
              </w:rPr>
              <w:t xml:space="preserve"> </w:t>
            </w:r>
            <w:r w:rsidR="005662A6">
              <w:rPr>
                <w:b/>
                <w:bCs/>
                <w:sz w:val="24"/>
                <w:szCs w:val="24"/>
              </w:rPr>
              <w:t xml:space="preserve">and declaration </w:t>
            </w:r>
          </w:p>
          <w:p w14:paraId="5E6F15D4" w14:textId="3F8EC78D" w:rsidR="00806C77" w:rsidRPr="00806C77" w:rsidRDefault="00806C77" w:rsidP="004E0F8A">
            <w:pPr>
              <w:spacing w:after="0" w:line="240" w:lineRule="auto"/>
              <w:rPr>
                <w:b/>
                <w:bCs/>
                <w:sz w:val="24"/>
                <w:szCs w:val="24"/>
              </w:rPr>
            </w:pPr>
          </w:p>
        </w:tc>
      </w:tr>
      <w:tr w:rsidR="004545E0" w14:paraId="360734D2" w14:textId="77777777" w:rsidTr="004E0F8A">
        <w:tc>
          <w:tcPr>
            <w:tcW w:w="9016" w:type="dxa"/>
            <w:shd w:val="clear" w:color="auto" w:fill="D9E2F3" w:themeFill="accent1" w:themeFillTint="33"/>
          </w:tcPr>
          <w:p w14:paraId="757F770D" w14:textId="319A88FD" w:rsidR="004545E0" w:rsidRPr="00E90999" w:rsidRDefault="00CF4091" w:rsidP="00E90999">
            <w:pPr>
              <w:rPr>
                <w:b/>
                <w:bCs/>
              </w:rPr>
            </w:pPr>
            <w:bookmarkStart w:id="0" w:name="_Hlk169114504"/>
            <w:r w:rsidRPr="00CF4091">
              <w:rPr>
                <w:b/>
                <w:bCs/>
                <w:color w:val="000000"/>
              </w:rPr>
              <w:t>Duration of time in post after completion of probation or after the end date of previous sabbatical (years and months).</w:t>
            </w:r>
            <w:r w:rsidRPr="00CF4091">
              <w:rPr>
                <w:color w:val="000000"/>
              </w:rPr>
              <w:t xml:space="preserve"> </w:t>
            </w:r>
            <w:r w:rsidRPr="00CF4091">
              <w:rPr>
                <w:i/>
                <w:iCs/>
                <w:color w:val="000000"/>
              </w:rPr>
              <w:t>If appropriate, please ensure you specify the dates and durations of all previous periods of sabbatical leave taken whilst at the University of Bath, and please attach a copy of your post-sabbatical report.</w:t>
            </w:r>
          </w:p>
        </w:tc>
      </w:tr>
      <w:tr w:rsidR="004545E0" w14:paraId="48158E41" w14:textId="77777777" w:rsidTr="004545E0">
        <w:tc>
          <w:tcPr>
            <w:tcW w:w="9016" w:type="dxa"/>
            <w:shd w:val="clear" w:color="auto" w:fill="FFFFFF" w:themeFill="background1"/>
          </w:tcPr>
          <w:p w14:paraId="642B6096" w14:textId="77777777" w:rsidR="00845842" w:rsidRDefault="00845842" w:rsidP="00A40464">
            <w:pPr>
              <w:spacing w:after="0" w:line="240" w:lineRule="auto"/>
              <w:rPr>
                <w:i/>
                <w:iCs/>
                <w:color w:val="808080" w:themeColor="background1" w:themeShade="80"/>
              </w:rPr>
            </w:pPr>
          </w:p>
          <w:p w14:paraId="334A651B" w14:textId="11941C89" w:rsidR="00A40464" w:rsidRPr="00845842" w:rsidRDefault="00A40464" w:rsidP="00A40464">
            <w:pPr>
              <w:spacing w:after="0" w:line="240" w:lineRule="auto"/>
              <w:rPr>
                <w:i/>
                <w:iCs/>
                <w:color w:val="808080" w:themeColor="background1" w:themeShade="80"/>
              </w:rPr>
            </w:pPr>
          </w:p>
        </w:tc>
      </w:tr>
      <w:bookmarkEnd w:id="0"/>
      <w:tr w:rsidR="00A40464" w14:paraId="0F2858C1" w14:textId="77777777" w:rsidTr="004E0F8A">
        <w:tc>
          <w:tcPr>
            <w:tcW w:w="9016" w:type="dxa"/>
            <w:shd w:val="clear" w:color="auto" w:fill="D9E2F3" w:themeFill="accent1" w:themeFillTint="33"/>
          </w:tcPr>
          <w:p w14:paraId="17B4D3A6" w14:textId="5B83F2CF" w:rsidR="00A40464" w:rsidRPr="008F4DF8" w:rsidRDefault="00A40464">
            <w:pPr>
              <w:rPr>
                <w:b/>
                <w:bCs/>
              </w:rPr>
            </w:pPr>
            <w:r w:rsidRPr="008F4DF8">
              <w:rPr>
                <w:b/>
                <w:bCs/>
              </w:rPr>
              <w:t>Please confirm that taking this sabbatical does not result in a breach of funding rules for existing research grants on which you are a named investigator and that, if you intend on making research grant applications before the end of the sabbatical, that the sabbatical does not compromise your eligibility.</w:t>
            </w:r>
          </w:p>
        </w:tc>
      </w:tr>
      <w:tr w:rsidR="00A40464" w14:paraId="72A1740C" w14:textId="77777777" w:rsidTr="00A40464">
        <w:tc>
          <w:tcPr>
            <w:tcW w:w="9016" w:type="dxa"/>
          </w:tcPr>
          <w:p w14:paraId="6ED814C3" w14:textId="77777777" w:rsidR="00A40464" w:rsidRDefault="00A40464"/>
        </w:tc>
      </w:tr>
      <w:tr w:rsidR="00A40464" w14:paraId="564165F4" w14:textId="77777777" w:rsidTr="004E0F8A">
        <w:tc>
          <w:tcPr>
            <w:tcW w:w="9016" w:type="dxa"/>
            <w:shd w:val="clear" w:color="auto" w:fill="D9E2F3" w:themeFill="accent1" w:themeFillTint="33"/>
          </w:tcPr>
          <w:p w14:paraId="58C9F178" w14:textId="6CBD40D1" w:rsidR="00A40464" w:rsidRPr="008F4DF8" w:rsidRDefault="00A40464">
            <w:pPr>
              <w:rPr>
                <w:b/>
                <w:bCs/>
              </w:rPr>
            </w:pPr>
            <w:r w:rsidRPr="008F4DF8">
              <w:rPr>
                <w:b/>
                <w:bCs/>
              </w:rPr>
              <w:t>Please confirm that if you are awarded this sabbatical, you will continue to fulfil your doctoral supervision duties.</w:t>
            </w:r>
          </w:p>
        </w:tc>
      </w:tr>
      <w:tr w:rsidR="00A40464" w14:paraId="08C8FD80" w14:textId="77777777" w:rsidTr="00E90999">
        <w:tc>
          <w:tcPr>
            <w:tcW w:w="9016" w:type="dxa"/>
            <w:tcBorders>
              <w:bottom w:val="single" w:sz="4" w:space="0" w:color="auto"/>
            </w:tcBorders>
          </w:tcPr>
          <w:p w14:paraId="078808DF" w14:textId="77777777" w:rsidR="00A40464" w:rsidRDefault="00A40464"/>
        </w:tc>
      </w:tr>
      <w:tr w:rsidR="00D25432" w14:paraId="5B076F60" w14:textId="77777777" w:rsidTr="00E90999">
        <w:tc>
          <w:tcPr>
            <w:tcW w:w="9016" w:type="dxa"/>
            <w:tcBorders>
              <w:bottom w:val="single" w:sz="4" w:space="0" w:color="auto"/>
            </w:tcBorders>
          </w:tcPr>
          <w:p w14:paraId="574BB01F" w14:textId="539A1050" w:rsidR="00D25432" w:rsidRPr="00D25432" w:rsidRDefault="00D25432" w:rsidP="00D25432">
            <w:pPr>
              <w:spacing w:after="0" w:line="240" w:lineRule="auto"/>
              <w:rPr>
                <w:b/>
                <w:bCs/>
              </w:rPr>
            </w:pPr>
            <w:r w:rsidRPr="00D25432">
              <w:rPr>
                <w:b/>
                <w:bCs/>
              </w:rPr>
              <w:t>Signature of applicant:</w:t>
            </w:r>
          </w:p>
          <w:p w14:paraId="490CB74B" w14:textId="77777777" w:rsidR="00D25432" w:rsidRPr="004708AA" w:rsidRDefault="00D25432" w:rsidP="00D25432">
            <w:pPr>
              <w:spacing w:after="0" w:line="240" w:lineRule="auto"/>
            </w:pPr>
          </w:p>
          <w:p w14:paraId="07E08952" w14:textId="77777777" w:rsidR="00D25432" w:rsidRPr="009D0D2D" w:rsidRDefault="00D25432" w:rsidP="00D25432">
            <w:pPr>
              <w:spacing w:after="0" w:line="240" w:lineRule="auto"/>
              <w:rPr>
                <w:b/>
                <w:bCs/>
              </w:rPr>
            </w:pPr>
            <w:r w:rsidRPr="009D0D2D">
              <w:rPr>
                <w:b/>
                <w:bCs/>
              </w:rPr>
              <w:t xml:space="preserve">Date: </w:t>
            </w:r>
          </w:p>
          <w:p w14:paraId="4C00D6CB" w14:textId="77777777" w:rsidR="00D25432" w:rsidRDefault="00D25432" w:rsidP="00D25432">
            <w:pPr>
              <w:spacing w:after="0" w:line="240" w:lineRule="auto"/>
            </w:pPr>
          </w:p>
          <w:p w14:paraId="00FBE832" w14:textId="573D18F0" w:rsidR="00D25432" w:rsidRDefault="00D25432" w:rsidP="00D25432">
            <w:r w:rsidRPr="001E43D6">
              <w:rPr>
                <w:i/>
              </w:rPr>
              <w:t xml:space="preserve">(An electronic signature or </w:t>
            </w:r>
            <w:r>
              <w:rPr>
                <w:i/>
              </w:rPr>
              <w:t>your name typed</w:t>
            </w:r>
            <w:r w:rsidRPr="001E43D6">
              <w:rPr>
                <w:i/>
              </w:rPr>
              <w:t xml:space="preserve"> is sufficient</w:t>
            </w:r>
            <w:r>
              <w:t>)</w:t>
            </w:r>
          </w:p>
        </w:tc>
      </w:tr>
    </w:tbl>
    <w:p w14:paraId="7BFAC90A" w14:textId="77777777" w:rsidR="004000CA" w:rsidRDefault="004000CA"/>
    <w:p w14:paraId="7550C44E" w14:textId="77777777" w:rsidR="00A40464" w:rsidRDefault="00A40464"/>
    <w:tbl>
      <w:tblPr>
        <w:tblStyle w:val="TableGrid"/>
        <w:tblW w:w="0" w:type="auto"/>
        <w:tblLook w:val="04A0" w:firstRow="1" w:lastRow="0" w:firstColumn="1" w:lastColumn="0" w:noHBand="0" w:noVBand="1"/>
      </w:tblPr>
      <w:tblGrid>
        <w:gridCol w:w="2830"/>
        <w:gridCol w:w="993"/>
        <w:gridCol w:w="5193"/>
      </w:tblGrid>
      <w:tr w:rsidR="00A40464" w:rsidRPr="00D25432" w14:paraId="737D3B00" w14:textId="77777777" w:rsidTr="5F3E780C">
        <w:tc>
          <w:tcPr>
            <w:tcW w:w="9016" w:type="dxa"/>
            <w:gridSpan w:val="3"/>
            <w:shd w:val="clear" w:color="auto" w:fill="538135" w:themeFill="accent6" w:themeFillShade="BF"/>
          </w:tcPr>
          <w:p w14:paraId="4C339F90" w14:textId="77777777" w:rsidR="00A40464" w:rsidRPr="00D25432" w:rsidRDefault="00A40464" w:rsidP="004E0F8A">
            <w:pPr>
              <w:rPr>
                <w:b/>
                <w:bCs/>
              </w:rPr>
            </w:pPr>
            <w:r w:rsidRPr="00D25432">
              <w:rPr>
                <w:b/>
                <w:bCs/>
                <w:color w:val="FFFFFF" w:themeColor="background1"/>
                <w:sz w:val="28"/>
                <w:szCs w:val="28"/>
              </w:rPr>
              <w:t>HEAD OF DEPARTMENT/ DIVISION TO COMPLETE</w:t>
            </w:r>
          </w:p>
        </w:tc>
      </w:tr>
      <w:tr w:rsidR="00A40464" w:rsidRPr="00857430" w14:paraId="04AFC40E" w14:textId="77777777" w:rsidTr="5F3E780C">
        <w:tc>
          <w:tcPr>
            <w:tcW w:w="9016" w:type="dxa"/>
            <w:gridSpan w:val="3"/>
          </w:tcPr>
          <w:p w14:paraId="5BB30E93" w14:textId="77777777" w:rsidR="006C7552" w:rsidRDefault="000C04D5" w:rsidP="006C7552">
            <w:pPr>
              <w:pStyle w:val="ListParagraph"/>
              <w:numPr>
                <w:ilvl w:val="0"/>
                <w:numId w:val="20"/>
              </w:numPr>
              <w:spacing w:after="0"/>
            </w:pPr>
            <w:r w:rsidRPr="00A71E51">
              <w:t>Each Department is allocated a maximum number</w:t>
            </w:r>
            <w:r>
              <w:t xml:space="preserve"> of sabbaticals per year that</w:t>
            </w:r>
            <w:r w:rsidRPr="00A71E51">
              <w:t xml:space="preserve"> </w:t>
            </w:r>
            <w:r>
              <w:t xml:space="preserve">they are able to submit for consideration by the Sabbatical Committee. This allocation is </w:t>
            </w:r>
            <w:r w:rsidRPr="00A71E51">
              <w:t xml:space="preserve">based on the FTE of the Department. </w:t>
            </w:r>
            <w:r>
              <w:t xml:space="preserve">The HoD and Dean will be sent an up-to-date allocation when the scheme is launched each year. </w:t>
            </w:r>
          </w:p>
          <w:p w14:paraId="5EEA948F" w14:textId="1B13A524" w:rsidR="000C04D5" w:rsidRPr="000C04D5" w:rsidRDefault="000C04D5" w:rsidP="006C7552">
            <w:pPr>
              <w:pStyle w:val="ListParagraph"/>
              <w:numPr>
                <w:ilvl w:val="0"/>
                <w:numId w:val="20"/>
              </w:numPr>
              <w:spacing w:after="0"/>
            </w:pPr>
            <w:r>
              <w:t>To note, the maximum number that can be sent to the Committee is higher than the total number that can b</w:t>
            </w:r>
            <w:r w:rsidR="006C7552">
              <w:t>e</w:t>
            </w:r>
            <w:r>
              <w:t xml:space="preserve"> awarded, therefore those submitted for consideration will not necessarily be funded.   </w:t>
            </w:r>
          </w:p>
          <w:p w14:paraId="0C5720E7" w14:textId="77777777" w:rsidR="006C7552" w:rsidRPr="006C7552" w:rsidRDefault="00A40464" w:rsidP="006C7552">
            <w:pPr>
              <w:pStyle w:val="ListParagraph"/>
              <w:numPr>
                <w:ilvl w:val="0"/>
                <w:numId w:val="20"/>
              </w:numPr>
              <w:rPr>
                <w:rFonts w:asciiTheme="minorHAnsi" w:hAnsiTheme="minorHAnsi" w:cstheme="minorHAnsi"/>
              </w:rPr>
            </w:pPr>
            <w:r w:rsidRPr="006C7552">
              <w:rPr>
                <w:rFonts w:asciiTheme="minorHAnsi" w:hAnsiTheme="minorHAnsi" w:cstheme="minorHAnsi"/>
              </w:rPr>
              <w:t xml:space="preserve">Please check the allocations and ensure you do not submit more than your maximum allocation to the Dean for consideration. </w:t>
            </w:r>
          </w:p>
          <w:p w14:paraId="62B9B41D" w14:textId="77777777" w:rsidR="006C7552" w:rsidRPr="006C7552" w:rsidRDefault="00A40464" w:rsidP="006C7552">
            <w:pPr>
              <w:pStyle w:val="ListParagraph"/>
              <w:numPr>
                <w:ilvl w:val="0"/>
                <w:numId w:val="20"/>
              </w:numPr>
              <w:rPr>
                <w:rFonts w:asciiTheme="minorHAnsi" w:hAnsiTheme="minorHAnsi" w:cstheme="minorHAnsi"/>
              </w:rPr>
            </w:pPr>
            <w:r w:rsidRPr="006C7552">
              <w:rPr>
                <w:rFonts w:asciiTheme="minorHAnsi" w:hAnsiTheme="minorHAnsi" w:cstheme="minorHAnsi"/>
              </w:rPr>
              <w:t xml:space="preserve">Please also only submit applications to the Dean that you fully endorse and that have teaching cover confirmed. </w:t>
            </w:r>
          </w:p>
          <w:p w14:paraId="264D75DF" w14:textId="0595E688" w:rsidR="00A40464" w:rsidRPr="006C7552" w:rsidRDefault="00A40464" w:rsidP="006C7552">
            <w:pPr>
              <w:pStyle w:val="ListParagraph"/>
              <w:numPr>
                <w:ilvl w:val="0"/>
                <w:numId w:val="20"/>
              </w:numPr>
              <w:rPr>
                <w:rFonts w:asciiTheme="minorHAnsi" w:hAnsiTheme="minorHAnsi" w:cstheme="minorHAnsi"/>
              </w:rPr>
            </w:pPr>
            <w:r w:rsidRPr="006C7552">
              <w:rPr>
                <w:rFonts w:asciiTheme="minorHAnsi" w:hAnsiTheme="minorHAnsi" w:cstheme="minorHAnsi"/>
              </w:rPr>
              <w:t xml:space="preserve">Where you are not submitting an application to the Dean, it is your responsibility as HoD to inform the applicant of the unsuccessful outcome and to provide feedback. </w:t>
            </w:r>
          </w:p>
        </w:tc>
      </w:tr>
      <w:tr w:rsidR="00A40464" w14:paraId="3BB4E3FE" w14:textId="77777777" w:rsidTr="5F3E780C">
        <w:tc>
          <w:tcPr>
            <w:tcW w:w="9016" w:type="dxa"/>
            <w:gridSpan w:val="3"/>
            <w:shd w:val="clear" w:color="auto" w:fill="E2EFD9" w:themeFill="accent6" w:themeFillTint="33"/>
          </w:tcPr>
          <w:p w14:paraId="51F4E9A9" w14:textId="652658F5" w:rsidR="00A40464" w:rsidRDefault="00A40464" w:rsidP="004E0F8A">
            <w:r w:rsidRPr="00D25432">
              <w:rPr>
                <w:b/>
                <w:bCs/>
              </w:rPr>
              <w:t>Please confirm the applicant’s eligibility for sabbatical leave</w:t>
            </w:r>
            <w:r>
              <w:t xml:space="preserve">. Please only submit to Dean if eligible </w:t>
            </w:r>
          </w:p>
        </w:tc>
      </w:tr>
      <w:tr w:rsidR="00A40464" w14:paraId="3BEBF7AD" w14:textId="77777777" w:rsidTr="5F3E780C">
        <w:tc>
          <w:tcPr>
            <w:tcW w:w="9016" w:type="dxa"/>
            <w:gridSpan w:val="3"/>
          </w:tcPr>
          <w:p w14:paraId="2A4BE063" w14:textId="77777777" w:rsidR="00A40464" w:rsidRDefault="00A40464" w:rsidP="004E0F8A"/>
        </w:tc>
      </w:tr>
      <w:tr w:rsidR="00A40464" w14:paraId="6A0E76D3" w14:textId="77777777" w:rsidTr="5F3E780C">
        <w:trPr>
          <w:trHeight w:val="1351"/>
        </w:trPr>
        <w:tc>
          <w:tcPr>
            <w:tcW w:w="9016" w:type="dxa"/>
            <w:gridSpan w:val="3"/>
            <w:shd w:val="clear" w:color="auto" w:fill="E2EFD9" w:themeFill="accent6" w:themeFillTint="33"/>
          </w:tcPr>
          <w:p w14:paraId="53F7F212" w14:textId="6D46A175" w:rsidR="00A40464" w:rsidRDefault="00A40464" w:rsidP="004E0F8A">
            <w:r w:rsidRPr="00D25432">
              <w:t xml:space="preserve">Please note that the department will receive £6,000 towards the cost of replacement teaching cover for every 6-month sabbatical awarded. </w:t>
            </w:r>
            <w:r w:rsidRPr="00D25432">
              <w:rPr>
                <w:b/>
                <w:bCs/>
              </w:rPr>
              <w:t xml:space="preserve">Please confirm cover can be provided </w:t>
            </w:r>
            <w:r>
              <w:rPr>
                <w:b/>
                <w:bCs/>
              </w:rPr>
              <w:t xml:space="preserve">for the duration of this proposed sabbatical. </w:t>
            </w:r>
          </w:p>
        </w:tc>
      </w:tr>
      <w:tr w:rsidR="00A40464" w14:paraId="2DE5B6EB" w14:textId="77777777" w:rsidTr="5F3E780C">
        <w:trPr>
          <w:trHeight w:val="675"/>
        </w:trPr>
        <w:tc>
          <w:tcPr>
            <w:tcW w:w="9016" w:type="dxa"/>
            <w:gridSpan w:val="3"/>
          </w:tcPr>
          <w:p w14:paraId="60DA330F" w14:textId="77777777" w:rsidR="00A40464" w:rsidRDefault="00A40464" w:rsidP="004E0F8A"/>
        </w:tc>
      </w:tr>
      <w:tr w:rsidR="00A40464" w:rsidRPr="005716E0" w14:paraId="159A9762" w14:textId="77777777" w:rsidTr="5F3E780C">
        <w:tc>
          <w:tcPr>
            <w:tcW w:w="9016" w:type="dxa"/>
            <w:gridSpan w:val="3"/>
            <w:shd w:val="clear" w:color="auto" w:fill="E2EFD9" w:themeFill="accent6" w:themeFillTint="33"/>
          </w:tcPr>
          <w:p w14:paraId="34D9FA1E" w14:textId="0E0F7E7B" w:rsidR="00F712C0" w:rsidRPr="000B1715" w:rsidRDefault="00F712C0" w:rsidP="000B1715">
            <w:pPr>
              <w:rPr>
                <w:b/>
                <w:bCs/>
              </w:rPr>
            </w:pPr>
            <w:r w:rsidRPr="006C7552">
              <w:rPr>
                <w:b/>
                <w:bCs/>
              </w:rPr>
              <w:t>Please assess the application against each of the criteria below using the scoring scale provided and provide a brief justification for your score. Scores should be based on the information provided in the application and the published guidance for the Research Sabbatical Leave Scheme</w:t>
            </w:r>
            <w:r w:rsidR="000F75E7" w:rsidRPr="006C7552">
              <w:rPr>
                <w:b/>
                <w:bCs/>
              </w:rPr>
              <w:t xml:space="preserve">. </w:t>
            </w:r>
          </w:p>
          <w:p w14:paraId="47F17822" w14:textId="0D43B1B8" w:rsidR="00F712C0" w:rsidRPr="002E13E0" w:rsidRDefault="00F712C0" w:rsidP="00F712C0">
            <w:pPr>
              <w:pStyle w:val="ListParagraph"/>
              <w:ind w:left="360"/>
            </w:pPr>
            <w:r w:rsidRPr="002E13E0">
              <w:t>Score Descriptor: 5 Outstanding, 4 Strong, 3 Good, 2 Limited, 1 Weak</w:t>
            </w:r>
          </w:p>
        </w:tc>
      </w:tr>
      <w:tr w:rsidR="00F712C0" w14:paraId="75025A3E" w14:textId="77777777" w:rsidTr="00855A89">
        <w:trPr>
          <w:trHeight w:val="516"/>
        </w:trPr>
        <w:tc>
          <w:tcPr>
            <w:tcW w:w="2830" w:type="dxa"/>
            <w:shd w:val="clear" w:color="auto" w:fill="C5E0B3" w:themeFill="accent6" w:themeFillTint="66"/>
          </w:tcPr>
          <w:p w14:paraId="46078F03" w14:textId="33D0A3B7" w:rsidR="00F712C0" w:rsidRPr="00855A89" w:rsidRDefault="00F712C0" w:rsidP="004E0F8A">
            <w:pPr>
              <w:rPr>
                <w:b/>
                <w:bCs/>
              </w:rPr>
            </w:pPr>
            <w:r w:rsidRPr="00855A89">
              <w:rPr>
                <w:b/>
                <w:bCs/>
              </w:rPr>
              <w:lastRenderedPageBreak/>
              <w:t>Assessment Criteria</w:t>
            </w:r>
          </w:p>
        </w:tc>
        <w:tc>
          <w:tcPr>
            <w:tcW w:w="993" w:type="dxa"/>
            <w:shd w:val="clear" w:color="auto" w:fill="C5E0B3" w:themeFill="accent6" w:themeFillTint="66"/>
          </w:tcPr>
          <w:p w14:paraId="2B064CBE" w14:textId="3A7BD47E" w:rsidR="00F712C0" w:rsidRPr="00855A89" w:rsidRDefault="00F712C0" w:rsidP="004E0F8A">
            <w:pPr>
              <w:rPr>
                <w:b/>
                <w:bCs/>
              </w:rPr>
            </w:pPr>
            <w:r w:rsidRPr="00855A89">
              <w:rPr>
                <w:b/>
                <w:bCs/>
              </w:rPr>
              <w:t>Score</w:t>
            </w:r>
          </w:p>
        </w:tc>
        <w:tc>
          <w:tcPr>
            <w:tcW w:w="5193" w:type="dxa"/>
            <w:shd w:val="clear" w:color="auto" w:fill="C5E0B3" w:themeFill="accent6" w:themeFillTint="66"/>
          </w:tcPr>
          <w:p w14:paraId="4429071A" w14:textId="1E1BB3F8" w:rsidR="00B234C6" w:rsidRPr="00855A89" w:rsidRDefault="74537899" w:rsidP="00855A89">
            <w:pPr>
              <w:spacing w:after="0" w:line="240" w:lineRule="auto"/>
              <w:rPr>
                <w:b/>
                <w:bCs/>
                <w:i/>
                <w:iCs/>
              </w:rPr>
            </w:pPr>
            <w:r w:rsidRPr="00855A89">
              <w:rPr>
                <w:b/>
                <w:bCs/>
              </w:rPr>
              <w:t xml:space="preserve">Comments </w:t>
            </w:r>
            <w:r w:rsidR="00855A89" w:rsidRPr="00855A89">
              <w:rPr>
                <w:b/>
                <w:bCs/>
              </w:rPr>
              <w:t>(</w:t>
            </w:r>
            <w:r w:rsidR="00855A89" w:rsidRPr="00855A89">
              <w:rPr>
                <w:b/>
                <w:bCs/>
                <w:i/>
                <w:iCs/>
              </w:rPr>
              <w:t xml:space="preserve">Word limit: 100 words per criterion) </w:t>
            </w:r>
          </w:p>
        </w:tc>
      </w:tr>
      <w:tr w:rsidR="00F712C0" w14:paraId="32D1A5C6" w14:textId="77777777" w:rsidTr="5F3E780C">
        <w:trPr>
          <w:trHeight w:val="516"/>
        </w:trPr>
        <w:tc>
          <w:tcPr>
            <w:tcW w:w="2830" w:type="dxa"/>
          </w:tcPr>
          <w:p w14:paraId="3C4A4C93" w14:textId="3DE9F0FE" w:rsidR="00F712C0" w:rsidRDefault="00F712C0" w:rsidP="00F712C0">
            <w:r w:rsidRPr="00134D62">
              <w:t>Quality and potential</w:t>
            </w:r>
          </w:p>
        </w:tc>
        <w:tc>
          <w:tcPr>
            <w:tcW w:w="993" w:type="dxa"/>
          </w:tcPr>
          <w:p w14:paraId="09686B1D" w14:textId="77777777" w:rsidR="00F712C0" w:rsidRDefault="00F712C0" w:rsidP="00F712C0"/>
        </w:tc>
        <w:tc>
          <w:tcPr>
            <w:tcW w:w="5193" w:type="dxa"/>
          </w:tcPr>
          <w:p w14:paraId="5D44C8A1" w14:textId="624CEDC3" w:rsidR="00F712C0" w:rsidRDefault="00F712C0" w:rsidP="00F712C0"/>
        </w:tc>
      </w:tr>
      <w:tr w:rsidR="00F712C0" w14:paraId="12980BCD" w14:textId="77777777" w:rsidTr="5F3E780C">
        <w:trPr>
          <w:trHeight w:val="516"/>
        </w:trPr>
        <w:tc>
          <w:tcPr>
            <w:tcW w:w="2830" w:type="dxa"/>
          </w:tcPr>
          <w:p w14:paraId="41434BA3" w14:textId="6AA304D0" w:rsidR="00F712C0" w:rsidRDefault="00F712C0" w:rsidP="00F712C0">
            <w:r w:rsidRPr="00134D62">
              <w:t>Feasibility</w:t>
            </w:r>
          </w:p>
        </w:tc>
        <w:tc>
          <w:tcPr>
            <w:tcW w:w="993" w:type="dxa"/>
          </w:tcPr>
          <w:p w14:paraId="4DB98C6C" w14:textId="77777777" w:rsidR="00F712C0" w:rsidRDefault="00F712C0" w:rsidP="00F712C0"/>
        </w:tc>
        <w:tc>
          <w:tcPr>
            <w:tcW w:w="5193" w:type="dxa"/>
          </w:tcPr>
          <w:p w14:paraId="2FD17C3D" w14:textId="606C9955" w:rsidR="00F712C0" w:rsidRDefault="00F712C0" w:rsidP="00F712C0"/>
        </w:tc>
      </w:tr>
      <w:tr w:rsidR="00F712C0" w14:paraId="7B30543F" w14:textId="77777777" w:rsidTr="5F3E780C">
        <w:trPr>
          <w:trHeight w:val="516"/>
        </w:trPr>
        <w:tc>
          <w:tcPr>
            <w:tcW w:w="2830" w:type="dxa"/>
          </w:tcPr>
          <w:p w14:paraId="12DFDE0E" w14:textId="0AFC94FB" w:rsidR="00F712C0" w:rsidRDefault="00F712C0" w:rsidP="00F712C0">
            <w:r w:rsidRPr="00134D62">
              <w:t>Strategic contribution</w:t>
            </w:r>
          </w:p>
        </w:tc>
        <w:tc>
          <w:tcPr>
            <w:tcW w:w="993" w:type="dxa"/>
          </w:tcPr>
          <w:p w14:paraId="31568D04" w14:textId="77777777" w:rsidR="00F712C0" w:rsidRDefault="00F712C0" w:rsidP="00F712C0"/>
        </w:tc>
        <w:tc>
          <w:tcPr>
            <w:tcW w:w="5193" w:type="dxa"/>
          </w:tcPr>
          <w:p w14:paraId="6E097091" w14:textId="02BC74F7" w:rsidR="00F712C0" w:rsidRDefault="00F712C0" w:rsidP="00F712C0"/>
        </w:tc>
      </w:tr>
      <w:tr w:rsidR="005E6080" w14:paraId="54A0B7C9" w14:textId="77777777" w:rsidTr="5F3E780C">
        <w:trPr>
          <w:trHeight w:val="516"/>
        </w:trPr>
        <w:tc>
          <w:tcPr>
            <w:tcW w:w="2830" w:type="dxa"/>
          </w:tcPr>
          <w:p w14:paraId="32AB48A4" w14:textId="3F1C521D" w:rsidR="005E6080" w:rsidRPr="00134D62" w:rsidRDefault="005E6080" w:rsidP="00F712C0">
            <w:r>
              <w:t xml:space="preserve">Total Score </w:t>
            </w:r>
          </w:p>
        </w:tc>
        <w:tc>
          <w:tcPr>
            <w:tcW w:w="993" w:type="dxa"/>
          </w:tcPr>
          <w:p w14:paraId="700E9903" w14:textId="77777777" w:rsidR="005E6080" w:rsidRDefault="005E6080" w:rsidP="00F712C0"/>
        </w:tc>
        <w:tc>
          <w:tcPr>
            <w:tcW w:w="5193" w:type="dxa"/>
          </w:tcPr>
          <w:p w14:paraId="7B10F555" w14:textId="77777777" w:rsidR="005E6080" w:rsidRDefault="005E6080" w:rsidP="00F712C0"/>
        </w:tc>
      </w:tr>
      <w:tr w:rsidR="0095108D" w14:paraId="07CE5336" w14:textId="77777777" w:rsidTr="5F3E780C">
        <w:trPr>
          <w:trHeight w:val="516"/>
        </w:trPr>
        <w:tc>
          <w:tcPr>
            <w:tcW w:w="2830" w:type="dxa"/>
          </w:tcPr>
          <w:p w14:paraId="6A5F1E86" w14:textId="3574BF2B" w:rsidR="0095108D" w:rsidRDefault="0095108D" w:rsidP="00F712C0">
            <w:r>
              <w:t xml:space="preserve">Department Ranking </w:t>
            </w:r>
            <w:r w:rsidRPr="002E13E0">
              <w:t>(Where applicable)</w:t>
            </w:r>
            <w:r>
              <w:rPr>
                <w:b/>
                <w:bCs/>
              </w:rPr>
              <w:t xml:space="preserve"> </w:t>
            </w:r>
          </w:p>
        </w:tc>
        <w:tc>
          <w:tcPr>
            <w:tcW w:w="993" w:type="dxa"/>
          </w:tcPr>
          <w:p w14:paraId="5E22F629" w14:textId="77777777" w:rsidR="0095108D" w:rsidRDefault="0095108D" w:rsidP="00F712C0"/>
        </w:tc>
        <w:tc>
          <w:tcPr>
            <w:tcW w:w="5193" w:type="dxa"/>
          </w:tcPr>
          <w:p w14:paraId="7E4A69EB" w14:textId="77777777" w:rsidR="0095108D" w:rsidRDefault="0095108D" w:rsidP="00F712C0"/>
        </w:tc>
      </w:tr>
      <w:tr w:rsidR="0024698A" w14:paraId="3805CFCE" w14:textId="77777777" w:rsidTr="004E0F8A">
        <w:trPr>
          <w:trHeight w:val="516"/>
        </w:trPr>
        <w:tc>
          <w:tcPr>
            <w:tcW w:w="9016" w:type="dxa"/>
            <w:gridSpan w:val="3"/>
          </w:tcPr>
          <w:p w14:paraId="3660C464" w14:textId="77777777" w:rsidR="0024698A" w:rsidRPr="004708AA" w:rsidRDefault="0024698A" w:rsidP="0024698A">
            <w:pPr>
              <w:spacing w:after="0" w:line="240" w:lineRule="auto"/>
            </w:pPr>
            <w:r w:rsidRPr="5F9356E3">
              <w:rPr>
                <w:i/>
                <w:iCs/>
              </w:rPr>
              <w:t>Overall Comments/Recommendation:</w:t>
            </w:r>
          </w:p>
          <w:p w14:paraId="3DEFEA8C" w14:textId="77777777" w:rsidR="0024698A" w:rsidRDefault="0024698A" w:rsidP="00F712C0"/>
        </w:tc>
      </w:tr>
      <w:tr w:rsidR="00F712C0" w14:paraId="005D727D" w14:textId="77777777" w:rsidTr="5F3E780C">
        <w:tc>
          <w:tcPr>
            <w:tcW w:w="9016" w:type="dxa"/>
            <w:gridSpan w:val="3"/>
          </w:tcPr>
          <w:p w14:paraId="5C1F5819" w14:textId="0150171C" w:rsidR="00F712C0" w:rsidRPr="004708AA" w:rsidRDefault="00F712C0" w:rsidP="5F9356E3">
            <w:pPr>
              <w:spacing w:after="0" w:line="240" w:lineRule="auto"/>
              <w:rPr>
                <w:i/>
                <w:iCs/>
              </w:rPr>
            </w:pPr>
          </w:p>
          <w:p w14:paraId="19CC0BBD" w14:textId="5AAAF465" w:rsidR="00F712C0" w:rsidRPr="004708AA" w:rsidRDefault="00F712C0" w:rsidP="00F712C0">
            <w:pPr>
              <w:spacing w:after="0" w:line="240" w:lineRule="auto"/>
              <w:rPr>
                <w:i/>
              </w:rPr>
            </w:pPr>
            <w:r w:rsidRPr="004708AA">
              <w:rPr>
                <w:i/>
              </w:rPr>
              <w:t>Signature of Head of Department</w:t>
            </w:r>
            <w:r>
              <w:rPr>
                <w:i/>
              </w:rPr>
              <w:t>/Division</w:t>
            </w:r>
            <w:r w:rsidRPr="004708AA">
              <w:rPr>
                <w:i/>
              </w:rPr>
              <w:t>:</w:t>
            </w:r>
          </w:p>
          <w:p w14:paraId="43EB177E" w14:textId="77777777" w:rsidR="00F712C0" w:rsidRPr="004708AA" w:rsidRDefault="00F712C0" w:rsidP="00F712C0">
            <w:pPr>
              <w:spacing w:after="0" w:line="240" w:lineRule="auto"/>
              <w:rPr>
                <w:i/>
              </w:rPr>
            </w:pPr>
          </w:p>
          <w:p w14:paraId="2CF121B4" w14:textId="77777777" w:rsidR="00F712C0" w:rsidRPr="004708AA" w:rsidRDefault="00F712C0" w:rsidP="00F712C0">
            <w:pPr>
              <w:spacing w:after="0" w:line="240" w:lineRule="auto"/>
              <w:rPr>
                <w:i/>
              </w:rPr>
            </w:pPr>
          </w:p>
          <w:p w14:paraId="39A6C391" w14:textId="77777777" w:rsidR="00F712C0" w:rsidRDefault="00F712C0" w:rsidP="00F712C0">
            <w:pPr>
              <w:spacing w:after="0" w:line="240" w:lineRule="auto"/>
              <w:rPr>
                <w:i/>
              </w:rPr>
            </w:pPr>
            <w:r w:rsidRPr="004708AA">
              <w:rPr>
                <w:i/>
              </w:rPr>
              <w:t>Date:</w:t>
            </w:r>
          </w:p>
          <w:p w14:paraId="4DA96EF6" w14:textId="77777777" w:rsidR="00F712C0" w:rsidRDefault="00F712C0" w:rsidP="00F712C0">
            <w:pPr>
              <w:spacing w:after="0" w:line="240" w:lineRule="auto"/>
              <w:rPr>
                <w:i/>
              </w:rPr>
            </w:pPr>
          </w:p>
          <w:p w14:paraId="7812B2AC" w14:textId="77777777" w:rsidR="00F712C0" w:rsidRDefault="00F712C0" w:rsidP="00F712C0">
            <w:r w:rsidRPr="00D41E1A">
              <w:rPr>
                <w:i/>
              </w:rPr>
              <w:t>(An electronic signature or your name typed is sufficient)</w:t>
            </w:r>
          </w:p>
        </w:tc>
      </w:tr>
    </w:tbl>
    <w:p w14:paraId="0D41445A" w14:textId="77777777" w:rsidR="004000CA" w:rsidRDefault="004000CA"/>
    <w:p w14:paraId="100BB5AF" w14:textId="77777777" w:rsidR="004000CA" w:rsidRDefault="004000CA"/>
    <w:tbl>
      <w:tblPr>
        <w:tblStyle w:val="TableGrid"/>
        <w:tblW w:w="0" w:type="auto"/>
        <w:tblLook w:val="04A0" w:firstRow="1" w:lastRow="0" w:firstColumn="1" w:lastColumn="0" w:noHBand="0" w:noVBand="1"/>
      </w:tblPr>
      <w:tblGrid>
        <w:gridCol w:w="9016"/>
      </w:tblGrid>
      <w:tr w:rsidR="00D0615C" w14:paraId="3F934438" w14:textId="77777777" w:rsidTr="2A460A63">
        <w:tc>
          <w:tcPr>
            <w:tcW w:w="9016" w:type="dxa"/>
            <w:shd w:val="clear" w:color="auto" w:fill="FFD966" w:themeFill="accent4" w:themeFillTint="99"/>
          </w:tcPr>
          <w:p w14:paraId="2D1CA92F" w14:textId="2D759CDC" w:rsidR="00D0615C" w:rsidRPr="00D0615C" w:rsidRDefault="00D0615C">
            <w:pPr>
              <w:rPr>
                <w:b/>
                <w:bCs/>
              </w:rPr>
            </w:pPr>
            <w:r w:rsidRPr="00D0615C">
              <w:rPr>
                <w:b/>
                <w:bCs/>
                <w:sz w:val="28"/>
                <w:szCs w:val="28"/>
              </w:rPr>
              <w:t xml:space="preserve">DEAN/DIRECTOR TO COMPLETE </w:t>
            </w:r>
          </w:p>
        </w:tc>
      </w:tr>
      <w:tr w:rsidR="00B674B7" w14:paraId="615B5950" w14:textId="77777777" w:rsidTr="2A460A63">
        <w:tc>
          <w:tcPr>
            <w:tcW w:w="9016" w:type="dxa"/>
            <w:shd w:val="clear" w:color="auto" w:fill="FFF2CC" w:themeFill="accent4" w:themeFillTint="33"/>
          </w:tcPr>
          <w:p w14:paraId="38E5600D" w14:textId="7A3D61C2" w:rsidR="00B674B7" w:rsidRPr="00355353" w:rsidRDefault="00A72D6E" w:rsidP="00355353">
            <w:r w:rsidRPr="00355353">
              <w:rPr>
                <w:b/>
                <w:bCs/>
              </w:rPr>
              <w:t xml:space="preserve">Please use the HoD’s comments and scores, together with your own judgement and expertise, to assess </w:t>
            </w:r>
            <w:r w:rsidR="42079095" w:rsidRPr="5F9356E3">
              <w:rPr>
                <w:b/>
                <w:bCs/>
              </w:rPr>
              <w:t xml:space="preserve">and comment on </w:t>
            </w:r>
            <w:r w:rsidRPr="00355353">
              <w:rPr>
                <w:b/>
                <w:bCs/>
              </w:rPr>
              <w:t xml:space="preserve">the application against the scheme’s assessment criteria. </w:t>
            </w:r>
          </w:p>
          <w:p w14:paraId="01CAAD45" w14:textId="77777777" w:rsidR="00AA5B6F" w:rsidRDefault="00A72D6E" w:rsidP="00A72D6E">
            <w:pPr>
              <w:rPr>
                <w:b/>
                <w:bCs/>
              </w:rPr>
            </w:pPr>
            <w:r w:rsidRPr="00355353">
              <w:rPr>
                <w:b/>
                <w:bCs/>
              </w:rPr>
              <w:t>Where your assessment differs from the HoD’s, please provide a clear rationale</w:t>
            </w:r>
            <w:r w:rsidR="45B45622" w:rsidRPr="5F9356E3">
              <w:rPr>
                <w:b/>
                <w:bCs/>
              </w:rPr>
              <w:t xml:space="preserve"> below</w:t>
            </w:r>
            <w:r w:rsidR="17882E3C" w:rsidRPr="5F9356E3">
              <w:rPr>
                <w:b/>
                <w:bCs/>
              </w:rPr>
              <w:t>.</w:t>
            </w:r>
            <w:r w:rsidRPr="00355353">
              <w:rPr>
                <w:b/>
                <w:bCs/>
              </w:rPr>
              <w:t xml:space="preserve"> In addition, please comment specifically on the application’s strategic contribution </w:t>
            </w:r>
            <w:r w:rsidR="180383F3" w:rsidRPr="5F9356E3">
              <w:rPr>
                <w:b/>
                <w:bCs/>
              </w:rPr>
              <w:t>to your Faculty/School and the University</w:t>
            </w:r>
            <w:r w:rsidR="2F070E2E" w:rsidRPr="5F9356E3">
              <w:rPr>
                <w:b/>
                <w:bCs/>
              </w:rPr>
              <w:t>.</w:t>
            </w:r>
          </w:p>
          <w:p w14:paraId="43244441" w14:textId="28BD509F" w:rsidR="00A72D6E" w:rsidRPr="00355353" w:rsidRDefault="00355353" w:rsidP="00A72D6E">
            <w:pPr>
              <w:rPr>
                <w:i/>
                <w:iCs/>
              </w:rPr>
            </w:pPr>
            <w:r w:rsidRPr="00355353">
              <w:rPr>
                <w:i/>
                <w:iCs/>
              </w:rPr>
              <w:t>Word limit:</w:t>
            </w:r>
            <w:r w:rsidR="00A72D6E" w:rsidRPr="00355353">
              <w:rPr>
                <w:i/>
                <w:iCs/>
              </w:rPr>
              <w:t xml:space="preserve"> 200 words </w:t>
            </w:r>
          </w:p>
        </w:tc>
      </w:tr>
      <w:tr w:rsidR="00A72D6E" w14:paraId="1527A262" w14:textId="77777777" w:rsidTr="2A460A63">
        <w:tc>
          <w:tcPr>
            <w:tcW w:w="9016" w:type="dxa"/>
          </w:tcPr>
          <w:p w14:paraId="5DBF763B" w14:textId="77777777" w:rsidR="00A72D6E" w:rsidRPr="00A72D6E" w:rsidRDefault="00A72D6E" w:rsidP="00A72D6E">
            <w:pPr>
              <w:pStyle w:val="ListParagraph"/>
              <w:ind w:left="360"/>
              <w:rPr>
                <w:b/>
                <w:bCs/>
              </w:rPr>
            </w:pPr>
          </w:p>
        </w:tc>
      </w:tr>
      <w:tr w:rsidR="00B674B7" w14:paraId="61AC5482" w14:textId="77777777" w:rsidTr="2A460A63">
        <w:tc>
          <w:tcPr>
            <w:tcW w:w="9016" w:type="dxa"/>
            <w:shd w:val="clear" w:color="auto" w:fill="FFF2CC" w:themeFill="accent4" w:themeFillTint="33"/>
          </w:tcPr>
          <w:p w14:paraId="0BAF5DC0" w14:textId="74CE3DB4" w:rsidR="00B674B7" w:rsidRPr="00D01565" w:rsidRDefault="0D0AB891" w:rsidP="00D01565">
            <w:pPr>
              <w:rPr>
                <w:b/>
                <w:bCs/>
              </w:rPr>
            </w:pPr>
            <w:r w:rsidRPr="5F9356E3">
              <w:rPr>
                <w:b/>
                <w:bCs/>
              </w:rPr>
              <w:t xml:space="preserve">To ensure that scores are calibrated appropriately across the </w:t>
            </w:r>
            <w:r w:rsidR="00815336">
              <w:rPr>
                <w:b/>
                <w:bCs/>
              </w:rPr>
              <w:t>F</w:t>
            </w:r>
            <w:r w:rsidRPr="5F9356E3">
              <w:rPr>
                <w:b/>
                <w:bCs/>
              </w:rPr>
              <w:t>aculty/</w:t>
            </w:r>
            <w:r w:rsidR="00815336">
              <w:rPr>
                <w:b/>
                <w:bCs/>
              </w:rPr>
              <w:t>S</w:t>
            </w:r>
            <w:r w:rsidRPr="5F9356E3">
              <w:rPr>
                <w:b/>
                <w:bCs/>
              </w:rPr>
              <w:t xml:space="preserve">chool, </w:t>
            </w:r>
            <w:r w:rsidR="491A9319" w:rsidRPr="5F9356E3">
              <w:rPr>
                <w:b/>
                <w:bCs/>
              </w:rPr>
              <w:t>p</w:t>
            </w:r>
            <w:r w:rsidR="1685E76D" w:rsidRPr="5F9356E3">
              <w:rPr>
                <w:b/>
                <w:bCs/>
              </w:rPr>
              <w:t>lease</w:t>
            </w:r>
            <w:r w:rsidR="00B674B7" w:rsidRPr="00D01565">
              <w:rPr>
                <w:b/>
                <w:bCs/>
              </w:rPr>
              <w:t xml:space="preserve"> indicate the priority ranking of this application compared to the others from your Faculty/School that you are supporting.</w:t>
            </w:r>
          </w:p>
        </w:tc>
      </w:tr>
      <w:tr w:rsidR="00B674B7" w14:paraId="595C4BBC" w14:textId="77777777" w:rsidTr="2A460A63">
        <w:tc>
          <w:tcPr>
            <w:tcW w:w="9016" w:type="dxa"/>
          </w:tcPr>
          <w:p w14:paraId="2B32DD30" w14:textId="77777777" w:rsidR="00B674B7" w:rsidRDefault="00B674B7" w:rsidP="00B674B7"/>
        </w:tc>
      </w:tr>
      <w:tr w:rsidR="2A460A63" w14:paraId="0569A0F3" w14:textId="77777777" w:rsidTr="00AA5B6F">
        <w:trPr>
          <w:trHeight w:val="300"/>
        </w:trPr>
        <w:tc>
          <w:tcPr>
            <w:tcW w:w="9016" w:type="dxa"/>
            <w:shd w:val="clear" w:color="auto" w:fill="FFF2CC" w:themeFill="accent4" w:themeFillTint="33"/>
          </w:tcPr>
          <w:p w14:paraId="77D49838" w14:textId="33C62104" w:rsidR="5FCBF08B" w:rsidRDefault="5FCBF08B" w:rsidP="2A460A63">
            <w:r>
              <w:t>Please also highlight any</w:t>
            </w:r>
            <w:r w:rsidR="6B48B4A3">
              <w:t xml:space="preserve"> other</w:t>
            </w:r>
            <w:r>
              <w:t xml:space="preserve"> </w:t>
            </w:r>
            <w:r w:rsidR="4FE6DD28">
              <w:t xml:space="preserve">Faculty/School research support this individual is receiving (e.g. Faculty/School awarded sabbaticals) if relevant for the Committee to consider. </w:t>
            </w:r>
          </w:p>
        </w:tc>
      </w:tr>
      <w:tr w:rsidR="2A460A63" w14:paraId="58CEA24B" w14:textId="77777777" w:rsidTr="2A460A63">
        <w:trPr>
          <w:trHeight w:val="300"/>
        </w:trPr>
        <w:tc>
          <w:tcPr>
            <w:tcW w:w="9016" w:type="dxa"/>
          </w:tcPr>
          <w:p w14:paraId="242C60CB" w14:textId="75D26C59" w:rsidR="2A460A63" w:rsidRDefault="2A460A63" w:rsidP="2A460A63"/>
        </w:tc>
      </w:tr>
      <w:tr w:rsidR="00B674B7" w14:paraId="5228FC15" w14:textId="77777777" w:rsidTr="2A460A63">
        <w:tc>
          <w:tcPr>
            <w:tcW w:w="9016" w:type="dxa"/>
          </w:tcPr>
          <w:p w14:paraId="3750A5C9" w14:textId="77777777" w:rsidR="00B674B7" w:rsidRPr="004708AA" w:rsidRDefault="00B674B7" w:rsidP="00B674B7">
            <w:pPr>
              <w:spacing w:after="0" w:line="240" w:lineRule="auto"/>
              <w:rPr>
                <w:i/>
              </w:rPr>
            </w:pPr>
            <w:r w:rsidRPr="004708AA">
              <w:rPr>
                <w:i/>
              </w:rPr>
              <w:t xml:space="preserve">Signature of </w:t>
            </w:r>
            <w:r>
              <w:rPr>
                <w:i/>
              </w:rPr>
              <w:t>Dean</w:t>
            </w:r>
            <w:r w:rsidDel="00AC5F8D">
              <w:rPr>
                <w:i/>
              </w:rPr>
              <w:t xml:space="preserve"> </w:t>
            </w:r>
            <w:r>
              <w:rPr>
                <w:i/>
              </w:rPr>
              <w:t>/Director</w:t>
            </w:r>
            <w:r w:rsidRPr="004708AA">
              <w:rPr>
                <w:i/>
              </w:rPr>
              <w:t>:</w:t>
            </w:r>
          </w:p>
          <w:p w14:paraId="2BF4DFD2" w14:textId="77777777" w:rsidR="00B674B7" w:rsidRPr="004708AA" w:rsidRDefault="00B674B7" w:rsidP="00B674B7">
            <w:pPr>
              <w:spacing w:after="0" w:line="240" w:lineRule="auto"/>
              <w:rPr>
                <w:i/>
              </w:rPr>
            </w:pPr>
          </w:p>
          <w:p w14:paraId="6C3B3FEC" w14:textId="77777777" w:rsidR="00B674B7" w:rsidRPr="004708AA" w:rsidRDefault="00B674B7" w:rsidP="00B674B7">
            <w:pPr>
              <w:spacing w:after="0" w:line="240" w:lineRule="auto"/>
              <w:rPr>
                <w:i/>
              </w:rPr>
            </w:pPr>
          </w:p>
          <w:p w14:paraId="38102943" w14:textId="77777777" w:rsidR="00B674B7" w:rsidRDefault="00B674B7" w:rsidP="00B674B7">
            <w:pPr>
              <w:spacing w:after="0" w:line="240" w:lineRule="auto"/>
              <w:rPr>
                <w:i/>
              </w:rPr>
            </w:pPr>
            <w:r w:rsidRPr="004708AA">
              <w:rPr>
                <w:i/>
              </w:rPr>
              <w:t>Date:</w:t>
            </w:r>
          </w:p>
          <w:p w14:paraId="5F0BB1CD" w14:textId="77777777" w:rsidR="00B674B7" w:rsidRDefault="00B674B7" w:rsidP="00B674B7">
            <w:pPr>
              <w:spacing w:after="0" w:line="240" w:lineRule="auto"/>
              <w:rPr>
                <w:i/>
              </w:rPr>
            </w:pPr>
          </w:p>
          <w:p w14:paraId="44D24835" w14:textId="5EB0E3BB" w:rsidR="00B674B7" w:rsidRDefault="00B674B7" w:rsidP="00B674B7">
            <w:r w:rsidRPr="00D41E1A">
              <w:rPr>
                <w:i/>
              </w:rPr>
              <w:t>(An electronic signature or your name typed is sufficient)</w:t>
            </w:r>
          </w:p>
        </w:tc>
      </w:tr>
    </w:tbl>
    <w:p w14:paraId="3108456E" w14:textId="77777777" w:rsidR="00D0615C" w:rsidRDefault="00D0615C" w:rsidP="00767FA2"/>
    <w:sectPr w:rsidR="00D0615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56BE3" w14:textId="77777777" w:rsidR="00FB28AE" w:rsidRDefault="00FB28AE" w:rsidP="00916CBD">
      <w:pPr>
        <w:spacing w:after="0" w:line="240" w:lineRule="auto"/>
      </w:pPr>
      <w:r>
        <w:separator/>
      </w:r>
    </w:p>
  </w:endnote>
  <w:endnote w:type="continuationSeparator" w:id="0">
    <w:p w14:paraId="0878175B" w14:textId="77777777" w:rsidR="00FB28AE" w:rsidRDefault="00FB28AE" w:rsidP="00916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0656" w14:textId="0EFCADA9" w:rsidR="009B66B4" w:rsidRDefault="009B66B4">
    <w:pPr>
      <w:pStyle w:val="Footer"/>
    </w:pPr>
    <w:r>
      <w:t xml:space="preserve">Revised </w:t>
    </w:r>
    <w:r w:rsidR="001A54E1">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56E3" w14:textId="77777777" w:rsidR="00FB28AE" w:rsidRDefault="00FB28AE" w:rsidP="00916CBD">
      <w:pPr>
        <w:spacing w:after="0" w:line="240" w:lineRule="auto"/>
      </w:pPr>
      <w:r>
        <w:separator/>
      </w:r>
    </w:p>
  </w:footnote>
  <w:footnote w:type="continuationSeparator" w:id="0">
    <w:p w14:paraId="3B09B649" w14:textId="77777777" w:rsidR="00FB28AE" w:rsidRDefault="00FB28AE" w:rsidP="00916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A0C1" w14:textId="13767B82" w:rsidR="00916CBD" w:rsidRDefault="00916CBD" w:rsidP="00916CBD">
    <w:pPr>
      <w:pStyle w:val="Header"/>
      <w:jc w:val="right"/>
    </w:pPr>
    <w:r>
      <w:rPr>
        <w:noProof/>
      </w:rPr>
      <w:drawing>
        <wp:inline distT="0" distB="0" distL="0" distR="0" wp14:anchorId="321F5066" wp14:editId="109DC3A6">
          <wp:extent cx="1485900" cy="609424"/>
          <wp:effectExtent l="0" t="0" r="0" b="635"/>
          <wp:docPr id="1" name="Picture 1">
            <a:extLst xmlns:a="http://schemas.openxmlformats.org/drawingml/2006/main">
              <a:ext uri="{FF2B5EF4-FFF2-40B4-BE49-F238E27FC236}">
                <a16:creationId xmlns:a16="http://schemas.microsoft.com/office/drawing/2014/main" id="{6A534AAC-63BE-4B18-9792-99057398DB4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001" cy="61479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F09"/>
    <w:multiLevelType w:val="multilevel"/>
    <w:tmpl w:val="4CC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4365E"/>
    <w:multiLevelType w:val="hybridMultilevel"/>
    <w:tmpl w:val="127C65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667F88"/>
    <w:multiLevelType w:val="hybridMultilevel"/>
    <w:tmpl w:val="A244A8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29E3891"/>
    <w:multiLevelType w:val="multilevel"/>
    <w:tmpl w:val="926E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42E90"/>
    <w:multiLevelType w:val="hybridMultilevel"/>
    <w:tmpl w:val="2B26DD88"/>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AFA7FDA"/>
    <w:multiLevelType w:val="multilevel"/>
    <w:tmpl w:val="40EA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711CBC"/>
    <w:multiLevelType w:val="hybridMultilevel"/>
    <w:tmpl w:val="0D3E4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980224"/>
    <w:multiLevelType w:val="multilevel"/>
    <w:tmpl w:val="8DDA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F1004C"/>
    <w:multiLevelType w:val="hybridMultilevel"/>
    <w:tmpl w:val="F274099C"/>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6E4895"/>
    <w:multiLevelType w:val="hybridMultilevel"/>
    <w:tmpl w:val="4C98B8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9166016"/>
    <w:multiLevelType w:val="hybridMultilevel"/>
    <w:tmpl w:val="AD16C948"/>
    <w:lvl w:ilvl="0" w:tplc="FFFFFFFF">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76D01D2"/>
    <w:multiLevelType w:val="multilevel"/>
    <w:tmpl w:val="F92C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102D2A"/>
    <w:multiLevelType w:val="hybridMultilevel"/>
    <w:tmpl w:val="E2F803E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6E3A7550"/>
    <w:multiLevelType w:val="multilevel"/>
    <w:tmpl w:val="8EE0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1B26D4"/>
    <w:multiLevelType w:val="hybridMultilevel"/>
    <w:tmpl w:val="BD8E6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F13A75"/>
    <w:multiLevelType w:val="hybridMultilevel"/>
    <w:tmpl w:val="EC4601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1EFD891"/>
    <w:multiLevelType w:val="hybridMultilevel"/>
    <w:tmpl w:val="2188E6C8"/>
    <w:lvl w:ilvl="0" w:tplc="32DCAE46">
      <w:start w:val="1"/>
      <w:numFmt w:val="bullet"/>
      <w:lvlText w:val=""/>
      <w:lvlJc w:val="left"/>
      <w:pPr>
        <w:ind w:left="1080" w:hanging="360"/>
      </w:pPr>
      <w:rPr>
        <w:rFonts w:ascii="Symbol" w:hAnsi="Symbol" w:hint="default"/>
      </w:rPr>
    </w:lvl>
    <w:lvl w:ilvl="1" w:tplc="6090063C">
      <w:start w:val="1"/>
      <w:numFmt w:val="bullet"/>
      <w:lvlText w:val="o"/>
      <w:lvlJc w:val="left"/>
      <w:pPr>
        <w:ind w:left="1440" w:hanging="360"/>
      </w:pPr>
      <w:rPr>
        <w:rFonts w:ascii="Courier New" w:hAnsi="Courier New" w:hint="default"/>
      </w:rPr>
    </w:lvl>
    <w:lvl w:ilvl="2" w:tplc="6DFE1672">
      <w:start w:val="1"/>
      <w:numFmt w:val="bullet"/>
      <w:lvlText w:val=""/>
      <w:lvlJc w:val="left"/>
      <w:pPr>
        <w:ind w:left="2160" w:hanging="360"/>
      </w:pPr>
      <w:rPr>
        <w:rFonts w:ascii="Wingdings" w:hAnsi="Wingdings" w:hint="default"/>
      </w:rPr>
    </w:lvl>
    <w:lvl w:ilvl="3" w:tplc="55A8751E">
      <w:start w:val="1"/>
      <w:numFmt w:val="bullet"/>
      <w:lvlText w:val=""/>
      <w:lvlJc w:val="left"/>
      <w:pPr>
        <w:ind w:left="2880" w:hanging="360"/>
      </w:pPr>
      <w:rPr>
        <w:rFonts w:ascii="Symbol" w:hAnsi="Symbol" w:hint="default"/>
      </w:rPr>
    </w:lvl>
    <w:lvl w:ilvl="4" w:tplc="9AD09ECA">
      <w:start w:val="1"/>
      <w:numFmt w:val="bullet"/>
      <w:lvlText w:val="o"/>
      <w:lvlJc w:val="left"/>
      <w:pPr>
        <w:ind w:left="3600" w:hanging="360"/>
      </w:pPr>
      <w:rPr>
        <w:rFonts w:ascii="Courier New" w:hAnsi="Courier New" w:hint="default"/>
      </w:rPr>
    </w:lvl>
    <w:lvl w:ilvl="5" w:tplc="4F221C54">
      <w:start w:val="1"/>
      <w:numFmt w:val="bullet"/>
      <w:lvlText w:val=""/>
      <w:lvlJc w:val="left"/>
      <w:pPr>
        <w:ind w:left="4320" w:hanging="360"/>
      </w:pPr>
      <w:rPr>
        <w:rFonts w:ascii="Wingdings" w:hAnsi="Wingdings" w:hint="default"/>
      </w:rPr>
    </w:lvl>
    <w:lvl w:ilvl="6" w:tplc="0534D45A">
      <w:start w:val="1"/>
      <w:numFmt w:val="bullet"/>
      <w:lvlText w:val=""/>
      <w:lvlJc w:val="left"/>
      <w:pPr>
        <w:ind w:left="5040" w:hanging="360"/>
      </w:pPr>
      <w:rPr>
        <w:rFonts w:ascii="Symbol" w:hAnsi="Symbol" w:hint="default"/>
      </w:rPr>
    </w:lvl>
    <w:lvl w:ilvl="7" w:tplc="1542C3B0">
      <w:start w:val="1"/>
      <w:numFmt w:val="bullet"/>
      <w:lvlText w:val="o"/>
      <w:lvlJc w:val="left"/>
      <w:pPr>
        <w:ind w:left="5760" w:hanging="360"/>
      </w:pPr>
      <w:rPr>
        <w:rFonts w:ascii="Courier New" w:hAnsi="Courier New" w:hint="default"/>
      </w:rPr>
    </w:lvl>
    <w:lvl w:ilvl="8" w:tplc="E014F394">
      <w:start w:val="1"/>
      <w:numFmt w:val="bullet"/>
      <w:lvlText w:val=""/>
      <w:lvlJc w:val="left"/>
      <w:pPr>
        <w:ind w:left="6480" w:hanging="360"/>
      </w:pPr>
      <w:rPr>
        <w:rFonts w:ascii="Wingdings" w:hAnsi="Wingdings" w:hint="default"/>
      </w:rPr>
    </w:lvl>
  </w:abstractNum>
  <w:abstractNum w:abstractNumId="17" w15:restartNumberingAfterBreak="0">
    <w:nsid w:val="758C4674"/>
    <w:multiLevelType w:val="hybridMultilevel"/>
    <w:tmpl w:val="9BC41ADC"/>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9C134D2"/>
    <w:multiLevelType w:val="hybridMultilevel"/>
    <w:tmpl w:val="72CEE7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A247FE2"/>
    <w:multiLevelType w:val="multilevel"/>
    <w:tmpl w:val="9938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275516">
    <w:abstractNumId w:val="16"/>
  </w:num>
  <w:num w:numId="2" w16cid:durableId="1034383266">
    <w:abstractNumId w:val="15"/>
  </w:num>
  <w:num w:numId="3" w16cid:durableId="1082406698">
    <w:abstractNumId w:val="3"/>
  </w:num>
  <w:num w:numId="4" w16cid:durableId="116919322">
    <w:abstractNumId w:val="11"/>
  </w:num>
  <w:num w:numId="5" w16cid:durableId="1364288581">
    <w:abstractNumId w:val="13"/>
  </w:num>
  <w:num w:numId="6" w16cid:durableId="1426535267">
    <w:abstractNumId w:val="4"/>
  </w:num>
  <w:num w:numId="7" w16cid:durableId="1431656909">
    <w:abstractNumId w:val="7"/>
  </w:num>
  <w:num w:numId="8" w16cid:durableId="1610700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1227191">
    <w:abstractNumId w:val="17"/>
  </w:num>
  <w:num w:numId="10" w16cid:durableId="1682926068">
    <w:abstractNumId w:val="8"/>
  </w:num>
  <w:num w:numId="11" w16cid:durableId="2029938939">
    <w:abstractNumId w:val="19"/>
  </w:num>
  <w:num w:numId="12" w16cid:durableId="344213910">
    <w:abstractNumId w:val="18"/>
  </w:num>
  <w:num w:numId="13" w16cid:durableId="355695411">
    <w:abstractNumId w:val="2"/>
  </w:num>
  <w:num w:numId="14" w16cid:durableId="377632179">
    <w:abstractNumId w:val="0"/>
  </w:num>
  <w:num w:numId="15" w16cid:durableId="403917561">
    <w:abstractNumId w:val="5"/>
  </w:num>
  <w:num w:numId="16" w16cid:durableId="544216991">
    <w:abstractNumId w:val="12"/>
  </w:num>
  <w:num w:numId="17" w16cid:durableId="568350452">
    <w:abstractNumId w:val="9"/>
  </w:num>
  <w:num w:numId="18" w16cid:durableId="64912926">
    <w:abstractNumId w:val="1"/>
  </w:num>
  <w:num w:numId="19" w16cid:durableId="794248693">
    <w:abstractNumId w:val="10"/>
  </w:num>
  <w:num w:numId="20" w16cid:durableId="854803893">
    <w:abstractNumId w:val="14"/>
  </w:num>
  <w:num w:numId="21" w16cid:durableId="968903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B6"/>
    <w:rsid w:val="00017FD5"/>
    <w:rsid w:val="00032FFC"/>
    <w:rsid w:val="00034E60"/>
    <w:rsid w:val="00064417"/>
    <w:rsid w:val="00072489"/>
    <w:rsid w:val="000A7072"/>
    <w:rsid w:val="000B1715"/>
    <w:rsid w:val="000C04D5"/>
    <w:rsid w:val="000E287A"/>
    <w:rsid w:val="000F7389"/>
    <w:rsid w:val="000F75E7"/>
    <w:rsid w:val="00116516"/>
    <w:rsid w:val="0011798A"/>
    <w:rsid w:val="001179E4"/>
    <w:rsid w:val="00136483"/>
    <w:rsid w:val="001409FB"/>
    <w:rsid w:val="00152B12"/>
    <w:rsid w:val="0019310A"/>
    <w:rsid w:val="001A0CD0"/>
    <w:rsid w:val="001A54E1"/>
    <w:rsid w:val="001D405F"/>
    <w:rsid w:val="001D6FC8"/>
    <w:rsid w:val="001E7442"/>
    <w:rsid w:val="001F0B5A"/>
    <w:rsid w:val="00206E52"/>
    <w:rsid w:val="00240664"/>
    <w:rsid w:val="00244987"/>
    <w:rsid w:val="0024698A"/>
    <w:rsid w:val="0025026B"/>
    <w:rsid w:val="00266731"/>
    <w:rsid w:val="002749AF"/>
    <w:rsid w:val="00277D4E"/>
    <w:rsid w:val="002A3814"/>
    <w:rsid w:val="002C2CC7"/>
    <w:rsid w:val="002D6693"/>
    <w:rsid w:val="002E13E0"/>
    <w:rsid w:val="003111F5"/>
    <w:rsid w:val="00316B77"/>
    <w:rsid w:val="0032696B"/>
    <w:rsid w:val="00355353"/>
    <w:rsid w:val="0038388B"/>
    <w:rsid w:val="0038610E"/>
    <w:rsid w:val="00386F9D"/>
    <w:rsid w:val="003D5E64"/>
    <w:rsid w:val="003E4E2E"/>
    <w:rsid w:val="003E7421"/>
    <w:rsid w:val="004000CA"/>
    <w:rsid w:val="00405F3C"/>
    <w:rsid w:val="004173EC"/>
    <w:rsid w:val="00436C39"/>
    <w:rsid w:val="004545E0"/>
    <w:rsid w:val="00460CDB"/>
    <w:rsid w:val="00475A5B"/>
    <w:rsid w:val="004874C0"/>
    <w:rsid w:val="004B1F2B"/>
    <w:rsid w:val="004C5525"/>
    <w:rsid w:val="004E0F8A"/>
    <w:rsid w:val="0053071B"/>
    <w:rsid w:val="00533DBE"/>
    <w:rsid w:val="00543129"/>
    <w:rsid w:val="00556FF8"/>
    <w:rsid w:val="00557AA7"/>
    <w:rsid w:val="005662A6"/>
    <w:rsid w:val="00566A36"/>
    <w:rsid w:val="005716E0"/>
    <w:rsid w:val="00572FAB"/>
    <w:rsid w:val="005B2A57"/>
    <w:rsid w:val="005C1928"/>
    <w:rsid w:val="005C6232"/>
    <w:rsid w:val="005E3401"/>
    <w:rsid w:val="005E6080"/>
    <w:rsid w:val="005F5E2D"/>
    <w:rsid w:val="00612CC1"/>
    <w:rsid w:val="00613129"/>
    <w:rsid w:val="00614E1F"/>
    <w:rsid w:val="00635153"/>
    <w:rsid w:val="00640784"/>
    <w:rsid w:val="006559FF"/>
    <w:rsid w:val="00670714"/>
    <w:rsid w:val="006841AB"/>
    <w:rsid w:val="0068450A"/>
    <w:rsid w:val="00686C28"/>
    <w:rsid w:val="006A3C61"/>
    <w:rsid w:val="006B5FE1"/>
    <w:rsid w:val="006B71B1"/>
    <w:rsid w:val="006C7552"/>
    <w:rsid w:val="00711CA3"/>
    <w:rsid w:val="0071279F"/>
    <w:rsid w:val="00720CFB"/>
    <w:rsid w:val="0076141A"/>
    <w:rsid w:val="00767FA2"/>
    <w:rsid w:val="007802E2"/>
    <w:rsid w:val="007B461F"/>
    <w:rsid w:val="007C42D8"/>
    <w:rsid w:val="007C73E6"/>
    <w:rsid w:val="00806595"/>
    <w:rsid w:val="00806C77"/>
    <w:rsid w:val="00806CEE"/>
    <w:rsid w:val="00815336"/>
    <w:rsid w:val="00825632"/>
    <w:rsid w:val="00826936"/>
    <w:rsid w:val="008309B0"/>
    <w:rsid w:val="00831F8D"/>
    <w:rsid w:val="0083482E"/>
    <w:rsid w:val="00835724"/>
    <w:rsid w:val="00845842"/>
    <w:rsid w:val="00851798"/>
    <w:rsid w:val="00855A89"/>
    <w:rsid w:val="00857430"/>
    <w:rsid w:val="0086508E"/>
    <w:rsid w:val="008B7CB6"/>
    <w:rsid w:val="008C3265"/>
    <w:rsid w:val="008C369A"/>
    <w:rsid w:val="008C62DC"/>
    <w:rsid w:val="008F0445"/>
    <w:rsid w:val="008F4DF8"/>
    <w:rsid w:val="00902EE8"/>
    <w:rsid w:val="00907DD6"/>
    <w:rsid w:val="00914F8B"/>
    <w:rsid w:val="00916CBD"/>
    <w:rsid w:val="00926F05"/>
    <w:rsid w:val="009329D7"/>
    <w:rsid w:val="009422EC"/>
    <w:rsid w:val="0095108D"/>
    <w:rsid w:val="00967BC8"/>
    <w:rsid w:val="00993A6F"/>
    <w:rsid w:val="00996BB0"/>
    <w:rsid w:val="009B3C4E"/>
    <w:rsid w:val="009B66B4"/>
    <w:rsid w:val="009C180E"/>
    <w:rsid w:val="00A004AE"/>
    <w:rsid w:val="00A00C7C"/>
    <w:rsid w:val="00A17334"/>
    <w:rsid w:val="00A20493"/>
    <w:rsid w:val="00A40464"/>
    <w:rsid w:val="00A52667"/>
    <w:rsid w:val="00A61653"/>
    <w:rsid w:val="00A70D5E"/>
    <w:rsid w:val="00A72D6E"/>
    <w:rsid w:val="00AA5B6F"/>
    <w:rsid w:val="00AC3AE7"/>
    <w:rsid w:val="00AE57EA"/>
    <w:rsid w:val="00B234C6"/>
    <w:rsid w:val="00B26C3B"/>
    <w:rsid w:val="00B50372"/>
    <w:rsid w:val="00B674B7"/>
    <w:rsid w:val="00B70E26"/>
    <w:rsid w:val="00BA1B62"/>
    <w:rsid w:val="00BA3467"/>
    <w:rsid w:val="00BE5FAC"/>
    <w:rsid w:val="00BF02A5"/>
    <w:rsid w:val="00C11A6B"/>
    <w:rsid w:val="00C148C5"/>
    <w:rsid w:val="00C20888"/>
    <w:rsid w:val="00C35391"/>
    <w:rsid w:val="00C50F19"/>
    <w:rsid w:val="00C53840"/>
    <w:rsid w:val="00C6067A"/>
    <w:rsid w:val="00C75761"/>
    <w:rsid w:val="00C81E63"/>
    <w:rsid w:val="00C848F1"/>
    <w:rsid w:val="00C860F6"/>
    <w:rsid w:val="00C87B35"/>
    <w:rsid w:val="00C920C9"/>
    <w:rsid w:val="00CA43D2"/>
    <w:rsid w:val="00CE2CC3"/>
    <w:rsid w:val="00CF3F2D"/>
    <w:rsid w:val="00CF4091"/>
    <w:rsid w:val="00CF6A3F"/>
    <w:rsid w:val="00D0109C"/>
    <w:rsid w:val="00D01565"/>
    <w:rsid w:val="00D0615C"/>
    <w:rsid w:val="00D25432"/>
    <w:rsid w:val="00D25647"/>
    <w:rsid w:val="00D30E0F"/>
    <w:rsid w:val="00D5099C"/>
    <w:rsid w:val="00D662BF"/>
    <w:rsid w:val="00DA68C6"/>
    <w:rsid w:val="00DB4246"/>
    <w:rsid w:val="00DC6527"/>
    <w:rsid w:val="00DC6ED7"/>
    <w:rsid w:val="00DC7344"/>
    <w:rsid w:val="00DF3125"/>
    <w:rsid w:val="00DF663D"/>
    <w:rsid w:val="00E058BA"/>
    <w:rsid w:val="00E3570F"/>
    <w:rsid w:val="00E56F92"/>
    <w:rsid w:val="00E878C8"/>
    <w:rsid w:val="00E90999"/>
    <w:rsid w:val="00E94500"/>
    <w:rsid w:val="00EA03D2"/>
    <w:rsid w:val="00EA0541"/>
    <w:rsid w:val="00EA41B0"/>
    <w:rsid w:val="00EA7078"/>
    <w:rsid w:val="00EB1868"/>
    <w:rsid w:val="00ED04FE"/>
    <w:rsid w:val="00EF1F87"/>
    <w:rsid w:val="00F1244C"/>
    <w:rsid w:val="00F30CA9"/>
    <w:rsid w:val="00F37469"/>
    <w:rsid w:val="00F47F75"/>
    <w:rsid w:val="00F51729"/>
    <w:rsid w:val="00F52564"/>
    <w:rsid w:val="00F62EE6"/>
    <w:rsid w:val="00F712C0"/>
    <w:rsid w:val="00F80B3A"/>
    <w:rsid w:val="00F93049"/>
    <w:rsid w:val="00FA41BD"/>
    <w:rsid w:val="00FB28AE"/>
    <w:rsid w:val="00FB3B22"/>
    <w:rsid w:val="00FC23EE"/>
    <w:rsid w:val="00FE4DD0"/>
    <w:rsid w:val="00FF22A6"/>
    <w:rsid w:val="0769E8E4"/>
    <w:rsid w:val="07BABD3D"/>
    <w:rsid w:val="0A74A3B4"/>
    <w:rsid w:val="0C3529A4"/>
    <w:rsid w:val="0C35F939"/>
    <w:rsid w:val="0D0AB891"/>
    <w:rsid w:val="0D39BB60"/>
    <w:rsid w:val="12B86441"/>
    <w:rsid w:val="132773DC"/>
    <w:rsid w:val="146D1BD9"/>
    <w:rsid w:val="1685E76D"/>
    <w:rsid w:val="17882E3C"/>
    <w:rsid w:val="180383F3"/>
    <w:rsid w:val="1877C7DC"/>
    <w:rsid w:val="18DA0D95"/>
    <w:rsid w:val="18FE231A"/>
    <w:rsid w:val="1A6942FB"/>
    <w:rsid w:val="1CB50E8D"/>
    <w:rsid w:val="1F010058"/>
    <w:rsid w:val="2A460A63"/>
    <w:rsid w:val="2C2E3040"/>
    <w:rsid w:val="2C759CFB"/>
    <w:rsid w:val="2F070E2E"/>
    <w:rsid w:val="3043D65F"/>
    <w:rsid w:val="328C9D12"/>
    <w:rsid w:val="3392CF46"/>
    <w:rsid w:val="3481ED11"/>
    <w:rsid w:val="400E41E0"/>
    <w:rsid w:val="42079095"/>
    <w:rsid w:val="44E7C2BD"/>
    <w:rsid w:val="45B45622"/>
    <w:rsid w:val="45C286CE"/>
    <w:rsid w:val="471E9906"/>
    <w:rsid w:val="491A9319"/>
    <w:rsid w:val="4D2B57B7"/>
    <w:rsid w:val="4D6096C2"/>
    <w:rsid w:val="4FE6DD28"/>
    <w:rsid w:val="59907046"/>
    <w:rsid w:val="5DA1FA9A"/>
    <w:rsid w:val="5DF9E746"/>
    <w:rsid w:val="5F3E780C"/>
    <w:rsid w:val="5F9356E3"/>
    <w:rsid w:val="5FCBF08B"/>
    <w:rsid w:val="637C5970"/>
    <w:rsid w:val="65B5D313"/>
    <w:rsid w:val="6B48B4A3"/>
    <w:rsid w:val="6FF5EAE0"/>
    <w:rsid w:val="70B1948C"/>
    <w:rsid w:val="739A4355"/>
    <w:rsid w:val="74537899"/>
    <w:rsid w:val="745ADD9F"/>
    <w:rsid w:val="746E7C7B"/>
    <w:rsid w:val="7545B80B"/>
    <w:rsid w:val="7659BD75"/>
    <w:rsid w:val="776537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BE47"/>
  <w15:chartTrackingRefBased/>
  <w15:docId w15:val="{8F2F47A3-CE68-49AF-A990-A6AA5429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2"/>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CB6"/>
    <w:pPr>
      <w:spacing w:after="200" w:line="276" w:lineRule="auto"/>
    </w:pPr>
    <w:rPr>
      <w:rFonts w:ascii="Calibri" w:eastAsia="Calibri" w:hAnsi="Calibri" w:cs="Times New Roman"/>
      <w:color w:val="auto"/>
      <w:kern w:val="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B7CB6"/>
    <w:rPr>
      <w:rFonts w:cs="Times New Roman"/>
      <w:color w:val="0000FF"/>
      <w:u w:val="single"/>
    </w:rPr>
  </w:style>
  <w:style w:type="table" w:styleId="TableGrid">
    <w:name w:val="Table Grid"/>
    <w:basedOn w:val="TableNormal"/>
    <w:uiPriority w:val="39"/>
    <w:rsid w:val="00EB1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1868"/>
    <w:pPr>
      <w:ind w:left="720"/>
      <w:contextualSpacing/>
    </w:pPr>
  </w:style>
  <w:style w:type="character" w:styleId="CommentReference">
    <w:name w:val="annotation reference"/>
    <w:basedOn w:val="DefaultParagraphFont"/>
    <w:uiPriority w:val="99"/>
    <w:semiHidden/>
    <w:unhideWhenUsed/>
    <w:rsid w:val="00D25432"/>
    <w:rPr>
      <w:sz w:val="16"/>
      <w:szCs w:val="16"/>
    </w:rPr>
  </w:style>
  <w:style w:type="paragraph" w:styleId="CommentText">
    <w:name w:val="annotation text"/>
    <w:basedOn w:val="Normal"/>
    <w:link w:val="CommentTextChar"/>
    <w:uiPriority w:val="99"/>
    <w:unhideWhenUsed/>
    <w:rsid w:val="00D25432"/>
    <w:pPr>
      <w:spacing w:line="240" w:lineRule="auto"/>
    </w:pPr>
    <w:rPr>
      <w:sz w:val="20"/>
      <w:szCs w:val="20"/>
    </w:rPr>
  </w:style>
  <w:style w:type="character" w:customStyle="1" w:styleId="CommentTextChar">
    <w:name w:val="Comment Text Char"/>
    <w:basedOn w:val="DefaultParagraphFont"/>
    <w:link w:val="CommentText"/>
    <w:uiPriority w:val="99"/>
    <w:rsid w:val="00D25432"/>
    <w:rPr>
      <w:rFonts w:ascii="Calibri" w:eastAsia="Calibri" w:hAnsi="Calibri" w:cs="Times New Roman"/>
      <w:color w:val="auto"/>
      <w:kern w:val="0"/>
      <w:sz w:val="20"/>
      <w:szCs w:val="20"/>
    </w:rPr>
  </w:style>
  <w:style w:type="paragraph" w:styleId="CommentSubject">
    <w:name w:val="annotation subject"/>
    <w:basedOn w:val="CommentText"/>
    <w:next w:val="CommentText"/>
    <w:link w:val="CommentSubjectChar"/>
    <w:uiPriority w:val="99"/>
    <w:semiHidden/>
    <w:unhideWhenUsed/>
    <w:rsid w:val="00D25432"/>
    <w:rPr>
      <w:b/>
      <w:bCs/>
    </w:rPr>
  </w:style>
  <w:style w:type="character" w:customStyle="1" w:styleId="CommentSubjectChar">
    <w:name w:val="Comment Subject Char"/>
    <w:basedOn w:val="CommentTextChar"/>
    <w:link w:val="CommentSubject"/>
    <w:uiPriority w:val="99"/>
    <w:semiHidden/>
    <w:rsid w:val="00D25432"/>
    <w:rPr>
      <w:rFonts w:ascii="Calibri" w:eastAsia="Calibri" w:hAnsi="Calibri" w:cs="Times New Roman"/>
      <w:b/>
      <w:bCs/>
      <w:color w:val="auto"/>
      <w:kern w:val="0"/>
      <w:sz w:val="20"/>
      <w:szCs w:val="20"/>
    </w:rPr>
  </w:style>
  <w:style w:type="paragraph" w:styleId="Header">
    <w:name w:val="header"/>
    <w:basedOn w:val="Normal"/>
    <w:link w:val="HeaderChar"/>
    <w:uiPriority w:val="99"/>
    <w:unhideWhenUsed/>
    <w:rsid w:val="00916C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CBD"/>
    <w:rPr>
      <w:rFonts w:ascii="Calibri" w:eastAsia="Calibri" w:hAnsi="Calibri" w:cs="Times New Roman"/>
      <w:color w:val="auto"/>
      <w:kern w:val="0"/>
      <w:szCs w:val="22"/>
    </w:rPr>
  </w:style>
  <w:style w:type="paragraph" w:styleId="Footer">
    <w:name w:val="footer"/>
    <w:basedOn w:val="Normal"/>
    <w:link w:val="FooterChar"/>
    <w:uiPriority w:val="99"/>
    <w:unhideWhenUsed/>
    <w:rsid w:val="00916C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CBD"/>
    <w:rPr>
      <w:rFonts w:ascii="Calibri" w:eastAsia="Calibri" w:hAnsi="Calibri" w:cs="Times New Roman"/>
      <w:color w:val="auto"/>
      <w:kern w:val="0"/>
      <w:szCs w:val="22"/>
    </w:rPr>
  </w:style>
  <w:style w:type="paragraph" w:styleId="Revision">
    <w:name w:val="Revision"/>
    <w:hidden/>
    <w:uiPriority w:val="99"/>
    <w:semiHidden/>
    <w:rsid w:val="00FF22A6"/>
    <w:pPr>
      <w:spacing w:after="0" w:line="240" w:lineRule="auto"/>
    </w:pPr>
    <w:rPr>
      <w:rFonts w:ascii="Calibri" w:eastAsia="Calibri" w:hAnsi="Calibri" w:cs="Times New Roman"/>
      <w:color w:val="auto"/>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vco-sabbatical@bath.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fa6587-7d98-411b-acad-137d06d459a6">
      <Terms xmlns="http://schemas.microsoft.com/office/infopath/2007/PartnerControls"/>
    </lcf76f155ced4ddcb4097134ff3c332f>
    <TaxCatchAll xmlns="7baf63a6-8159-4531-922f-8d695af191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C5964BBF66DB48B2BFAD031994B1F4" ma:contentTypeVersion="12" ma:contentTypeDescription="Create a new document." ma:contentTypeScope="" ma:versionID="ccbe0edbcfd36e59b6429dbe116d182f">
  <xsd:schema xmlns:xsd="http://www.w3.org/2001/XMLSchema" xmlns:xs="http://www.w3.org/2001/XMLSchema" xmlns:p="http://schemas.microsoft.com/office/2006/metadata/properties" xmlns:ns2="74fa6587-7d98-411b-acad-137d06d459a6" xmlns:ns3="7baf63a6-8159-4531-922f-8d695af1915f" targetNamespace="http://schemas.microsoft.com/office/2006/metadata/properties" ma:root="true" ma:fieldsID="bd7df959f5ac48dae92ae68841c330ec" ns2:_="" ns3:_="">
    <xsd:import namespace="74fa6587-7d98-411b-acad-137d06d459a6"/>
    <xsd:import namespace="7baf63a6-8159-4531-922f-8d695af191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a6587-7d98-411b-acad-137d06d45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f63a6-8159-4531-922f-8d695af191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f1cdff-4764-4bd9-86d3-0d564ea5bd21}" ma:internalName="TaxCatchAll" ma:showField="CatchAllData" ma:web="c57a16d2-bbc9-46ff-bd30-657025e215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DA443-674F-48E1-A088-08358119DF16}">
  <ds:schemaRefs>
    <ds:schemaRef ds:uri="http://schemas.microsoft.com/sharepoint/v3/contenttype/forms"/>
  </ds:schemaRefs>
</ds:datastoreItem>
</file>

<file path=customXml/itemProps2.xml><?xml version="1.0" encoding="utf-8"?>
<ds:datastoreItem xmlns:ds="http://schemas.openxmlformats.org/officeDocument/2006/customXml" ds:itemID="{300AF4F1-C41B-44E1-84FA-6B1944B35A91}">
  <ds:schemaRefs>
    <ds:schemaRef ds:uri="http://schemas.microsoft.com/office/2006/metadata/properties"/>
    <ds:schemaRef ds:uri="http://schemas.microsoft.com/office/infopath/2007/PartnerControls"/>
    <ds:schemaRef ds:uri="74fa6587-7d98-411b-acad-137d06d459a6"/>
    <ds:schemaRef ds:uri="7baf63a6-8159-4531-922f-8d695af1915f"/>
  </ds:schemaRefs>
</ds:datastoreItem>
</file>

<file path=customXml/itemProps3.xml><?xml version="1.0" encoding="utf-8"?>
<ds:datastoreItem xmlns:ds="http://schemas.openxmlformats.org/officeDocument/2006/customXml" ds:itemID="{53309BFB-65B0-495C-9609-ACD1D2E3C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fa6587-7d98-411b-acad-137d06d459a6"/>
    <ds:schemaRef ds:uri="7baf63a6-8159-4531-922f-8d695af19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cc7f51-54d2-49ab-8f0c-7ae1c395826c}" enabled="1" method="Privileged" siteId="{377e3d22-4ea1-422d-b0ad-8fcc89406b9e}" removed="0"/>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 Hetherington</dc:creator>
  <cp:keywords/>
  <dc:description/>
  <cp:lastModifiedBy>Flora McNab</cp:lastModifiedBy>
  <cp:revision>10</cp:revision>
  <dcterms:created xsi:type="dcterms:W3CDTF">2026-09-15T12:09:00Z</dcterms:created>
  <dcterms:modified xsi:type="dcterms:W3CDTF">2026-09-24T08:41:00Z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0x010100EFC5964BBF66DB48B2BFAD031994B1F4</vt:lpwstr>
  </property>
  <property fmtid="{D5CDD505-2E9C-101B-9397-08002B2CF9AE}" pid="3" name="Order">
    <vt:r8>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