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95C" w:rsidRPr="008657A6" w:rsidRDefault="0082795C">
      <w:pPr>
        <w:rPr>
          <w:b/>
        </w:rPr>
      </w:pPr>
      <w:r w:rsidRPr="008657A6">
        <w:rPr>
          <w:b/>
        </w:rPr>
        <w:t>Lesson 1</w:t>
      </w:r>
      <w:r w:rsidR="00DB5C90" w:rsidRPr="008657A6">
        <w:rPr>
          <w:b/>
        </w:rPr>
        <w:t>: A</w:t>
      </w:r>
      <w:r w:rsidR="00165D98" w:rsidRPr="008657A6">
        <w:rPr>
          <w:b/>
        </w:rPr>
        <w:t>sk a question</w:t>
      </w:r>
    </w:p>
    <w:p w:rsidR="0082795C" w:rsidRPr="008657A6" w:rsidRDefault="0082795C">
      <w:pPr>
        <w:rPr>
          <w:b/>
        </w:rPr>
      </w:pPr>
      <w:r w:rsidRPr="008657A6">
        <w:rPr>
          <w:b/>
        </w:rPr>
        <w:t>Aims</w:t>
      </w:r>
    </w:p>
    <w:p w:rsidR="0082795C" w:rsidRPr="008657A6" w:rsidRDefault="0082795C">
      <w:r w:rsidRPr="008657A6">
        <w:t>To ensure students understand what they will be doing over the 6 week period</w:t>
      </w:r>
    </w:p>
    <w:p w:rsidR="0082795C" w:rsidRPr="008657A6" w:rsidRDefault="0082795C">
      <w:r w:rsidRPr="008657A6">
        <w:t>To understand how to phrase and ask a scientific question</w:t>
      </w:r>
    </w:p>
    <w:p w:rsidR="0082795C" w:rsidRPr="008657A6" w:rsidRDefault="0082795C">
      <w:r w:rsidRPr="008657A6">
        <w:t>To develop a hypothesis that can be tested in the following weeks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275"/>
        <w:gridCol w:w="6572"/>
        <w:gridCol w:w="2927"/>
      </w:tblGrid>
      <w:tr w:rsidR="00C67292" w:rsidRPr="008657A6" w:rsidTr="005D0E26">
        <w:tc>
          <w:tcPr>
            <w:tcW w:w="993" w:type="dxa"/>
          </w:tcPr>
          <w:p w:rsidR="00C67292" w:rsidRPr="008657A6" w:rsidRDefault="00C67292">
            <w:r w:rsidRPr="008657A6">
              <w:t>Time</w:t>
            </w:r>
          </w:p>
        </w:tc>
        <w:tc>
          <w:tcPr>
            <w:tcW w:w="6804" w:type="dxa"/>
          </w:tcPr>
          <w:p w:rsidR="00C67292" w:rsidRPr="008657A6" w:rsidRDefault="00C67292">
            <w:r w:rsidRPr="008657A6">
              <w:t>Learning activities</w:t>
            </w:r>
          </w:p>
        </w:tc>
        <w:tc>
          <w:tcPr>
            <w:tcW w:w="2977" w:type="dxa"/>
          </w:tcPr>
          <w:p w:rsidR="00C67292" w:rsidRPr="008657A6" w:rsidRDefault="00C67292">
            <w:r w:rsidRPr="008657A6">
              <w:t>Resources</w:t>
            </w:r>
          </w:p>
        </w:tc>
      </w:tr>
      <w:tr w:rsidR="00C67292" w:rsidRPr="008657A6" w:rsidTr="005D0E26">
        <w:tc>
          <w:tcPr>
            <w:tcW w:w="993" w:type="dxa"/>
          </w:tcPr>
          <w:p w:rsidR="00C67292" w:rsidRPr="008657A6" w:rsidRDefault="00DB5C90">
            <w:r w:rsidRPr="008657A6">
              <w:t>Preparation</w:t>
            </w:r>
          </w:p>
          <w:p w:rsidR="00DB5C90" w:rsidRPr="008657A6" w:rsidRDefault="00DB5C90"/>
          <w:p w:rsidR="00C67292" w:rsidRPr="008657A6" w:rsidRDefault="00AA65B0" w:rsidP="00306A68">
            <w:pPr>
              <w:jc w:val="center"/>
            </w:pPr>
            <w:r w:rsidRPr="008657A6">
              <w:t>0-10</w:t>
            </w:r>
            <w:r w:rsidR="001E2A60" w:rsidRPr="008657A6">
              <w:t xml:space="preserve"> mins</w:t>
            </w:r>
          </w:p>
          <w:p w:rsidR="00AB0917" w:rsidRPr="008657A6" w:rsidRDefault="00AB0917" w:rsidP="00165D98"/>
          <w:p w:rsidR="00AB0917" w:rsidRPr="008657A6" w:rsidRDefault="00AB0917" w:rsidP="00165D98"/>
          <w:p w:rsidR="008D128F" w:rsidRPr="008657A6" w:rsidRDefault="008D128F" w:rsidP="00165D98">
            <w:pPr>
              <w:jc w:val="center"/>
            </w:pPr>
          </w:p>
          <w:p w:rsidR="00C67292" w:rsidRPr="008657A6" w:rsidRDefault="00C67292" w:rsidP="00165D98">
            <w:pPr>
              <w:jc w:val="center"/>
            </w:pPr>
          </w:p>
          <w:p w:rsidR="00C67292" w:rsidRPr="008657A6" w:rsidRDefault="00C67292" w:rsidP="00165D98"/>
          <w:p w:rsidR="00C67292" w:rsidRPr="008657A6" w:rsidRDefault="001E2A60" w:rsidP="00165D98">
            <w:r w:rsidRPr="008657A6">
              <w:t xml:space="preserve">     </w:t>
            </w:r>
            <w:r w:rsidR="006D7D52" w:rsidRPr="008657A6">
              <w:t>10-20</w:t>
            </w:r>
          </w:p>
          <w:p w:rsidR="00C67292" w:rsidRPr="008657A6" w:rsidRDefault="00C67292" w:rsidP="00165D98"/>
          <w:p w:rsidR="00C67292" w:rsidRPr="008657A6" w:rsidRDefault="00C67292" w:rsidP="00165D98"/>
          <w:p w:rsidR="00C67292" w:rsidRPr="008657A6" w:rsidRDefault="00C67292" w:rsidP="00165D98"/>
          <w:p w:rsidR="00C67292" w:rsidRPr="008657A6" w:rsidRDefault="00C67292" w:rsidP="00165D98"/>
          <w:p w:rsidR="001D39F8" w:rsidRPr="008657A6" w:rsidRDefault="001D39F8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AB0917" w:rsidRPr="008657A6" w:rsidRDefault="00AB0917" w:rsidP="00165D98"/>
          <w:p w:rsidR="000B4B45" w:rsidRPr="008657A6" w:rsidRDefault="000B4B45" w:rsidP="00165D98"/>
          <w:p w:rsidR="000B4B45" w:rsidRPr="008657A6" w:rsidRDefault="000B4B45" w:rsidP="00165D98"/>
          <w:p w:rsidR="000B4B45" w:rsidRPr="008657A6" w:rsidRDefault="000B4B45" w:rsidP="00165D98"/>
          <w:p w:rsidR="00A14DFA" w:rsidRPr="008657A6" w:rsidRDefault="00A14DFA" w:rsidP="00165D98"/>
          <w:p w:rsidR="00A14DFA" w:rsidRPr="008657A6" w:rsidRDefault="006D7D52" w:rsidP="00165D98">
            <w:r w:rsidRPr="008657A6">
              <w:t>20-25</w:t>
            </w:r>
          </w:p>
          <w:p w:rsidR="000B4B45" w:rsidRPr="008657A6" w:rsidRDefault="000B4B45" w:rsidP="00165D98"/>
          <w:p w:rsidR="00AA65B0" w:rsidRPr="008657A6" w:rsidRDefault="00AA65B0" w:rsidP="00165D98"/>
          <w:p w:rsidR="00AB0917" w:rsidRPr="008657A6" w:rsidRDefault="00AB0917" w:rsidP="00165D98"/>
          <w:p w:rsidR="00C67292" w:rsidRPr="008657A6" w:rsidRDefault="00C67292" w:rsidP="00165D98"/>
          <w:p w:rsidR="00C67292" w:rsidRPr="008657A6" w:rsidRDefault="00C67292" w:rsidP="00165D98"/>
          <w:p w:rsidR="00C67292" w:rsidRPr="008657A6" w:rsidRDefault="00C67292" w:rsidP="00165D98"/>
          <w:p w:rsidR="00AA65B0" w:rsidRPr="008657A6" w:rsidRDefault="00AA65B0" w:rsidP="00165D98"/>
          <w:p w:rsidR="00AA65B0" w:rsidRPr="008657A6" w:rsidRDefault="00AA65B0" w:rsidP="00165D98"/>
          <w:p w:rsidR="00AA65B0" w:rsidRPr="008657A6" w:rsidRDefault="00AA65B0" w:rsidP="00165D98"/>
          <w:p w:rsidR="00C67292" w:rsidRPr="008657A6" w:rsidRDefault="00C67292" w:rsidP="00165D98"/>
          <w:p w:rsidR="00E323B3" w:rsidRPr="008657A6" w:rsidRDefault="00E323B3" w:rsidP="00165D98">
            <w:pPr>
              <w:jc w:val="center"/>
            </w:pPr>
          </w:p>
          <w:p w:rsidR="00C67292" w:rsidRPr="008657A6" w:rsidRDefault="0058475B" w:rsidP="00165D98">
            <w:pPr>
              <w:jc w:val="center"/>
            </w:pPr>
            <w:r w:rsidRPr="008657A6">
              <w:t>25-3</w:t>
            </w:r>
            <w:r w:rsidR="00C67292" w:rsidRPr="008657A6">
              <w:t>5</w:t>
            </w:r>
          </w:p>
          <w:p w:rsidR="00C67292" w:rsidRPr="008657A6" w:rsidRDefault="00C67292" w:rsidP="00165D98"/>
          <w:p w:rsidR="00C67292" w:rsidRPr="008657A6" w:rsidRDefault="00C67292" w:rsidP="00165D98"/>
          <w:p w:rsidR="00C67292" w:rsidRPr="008657A6" w:rsidRDefault="00C67292" w:rsidP="00165D98"/>
          <w:p w:rsidR="00C67292" w:rsidRPr="008657A6" w:rsidRDefault="00C67292" w:rsidP="00165D98">
            <w:pPr>
              <w:jc w:val="center"/>
            </w:pPr>
          </w:p>
          <w:p w:rsidR="0058475B" w:rsidRPr="008657A6" w:rsidRDefault="0058475B" w:rsidP="00165D98">
            <w:pPr>
              <w:jc w:val="center"/>
            </w:pPr>
          </w:p>
          <w:p w:rsidR="008F3935" w:rsidRPr="008657A6" w:rsidRDefault="008F3935" w:rsidP="00165D98">
            <w:pPr>
              <w:jc w:val="center"/>
            </w:pPr>
          </w:p>
          <w:p w:rsidR="00DB5C90" w:rsidRPr="008657A6" w:rsidRDefault="00E323B3" w:rsidP="00DB5C90">
            <w:r w:rsidRPr="008657A6">
              <w:t xml:space="preserve">     35-40</w:t>
            </w:r>
          </w:p>
          <w:p w:rsidR="0060142D" w:rsidRPr="008657A6" w:rsidRDefault="0060142D" w:rsidP="00165D98">
            <w:pPr>
              <w:jc w:val="center"/>
            </w:pPr>
          </w:p>
          <w:p w:rsidR="0060142D" w:rsidRPr="008657A6" w:rsidRDefault="0060142D" w:rsidP="00165D98">
            <w:pPr>
              <w:jc w:val="center"/>
            </w:pPr>
          </w:p>
          <w:p w:rsidR="0058475B" w:rsidRPr="008657A6" w:rsidRDefault="0058475B" w:rsidP="00165D98">
            <w:pPr>
              <w:jc w:val="center"/>
            </w:pPr>
          </w:p>
          <w:p w:rsidR="0058475B" w:rsidRPr="008657A6" w:rsidRDefault="0058475B" w:rsidP="00165D98">
            <w:pPr>
              <w:jc w:val="center"/>
            </w:pPr>
          </w:p>
          <w:p w:rsidR="00C67292" w:rsidRPr="008657A6" w:rsidRDefault="00C67292" w:rsidP="00165D98">
            <w:pPr>
              <w:jc w:val="center"/>
            </w:pPr>
            <w:r w:rsidRPr="008657A6">
              <w:t>45-55</w:t>
            </w:r>
          </w:p>
          <w:p w:rsidR="00C67292" w:rsidRPr="008657A6" w:rsidRDefault="00C67292" w:rsidP="00165D98"/>
          <w:p w:rsidR="00C67292" w:rsidRPr="008657A6" w:rsidRDefault="00C67292" w:rsidP="00165D98"/>
          <w:p w:rsidR="00DB5C90" w:rsidRPr="008657A6" w:rsidRDefault="00DB5C90" w:rsidP="00DB5C90"/>
          <w:p w:rsidR="00C67292" w:rsidRPr="008657A6" w:rsidRDefault="006D7D52" w:rsidP="00DB5C90">
            <w:r w:rsidRPr="008657A6">
              <w:t xml:space="preserve">     </w:t>
            </w:r>
            <w:r w:rsidR="00C67292" w:rsidRPr="008657A6">
              <w:t>55-60</w:t>
            </w:r>
          </w:p>
        </w:tc>
        <w:tc>
          <w:tcPr>
            <w:tcW w:w="6804" w:type="dxa"/>
          </w:tcPr>
          <w:p w:rsidR="00C67292" w:rsidRPr="008657A6" w:rsidRDefault="00711A35" w:rsidP="00EE403C">
            <w:r w:rsidRPr="008657A6">
              <w:lastRenderedPageBreak/>
              <w:t>Put out evaluation sheets on the desks with pens</w:t>
            </w:r>
          </w:p>
          <w:p w:rsidR="00DB5C90" w:rsidRPr="008657A6" w:rsidRDefault="00DB5C90" w:rsidP="00EE403C"/>
          <w:p w:rsidR="006D7D52" w:rsidRPr="008657A6" w:rsidRDefault="00C67292">
            <w:r w:rsidRPr="008657A6">
              <w:t xml:space="preserve">Starter: </w:t>
            </w:r>
          </w:p>
          <w:p w:rsidR="006D7D52" w:rsidRPr="008657A6" w:rsidRDefault="00EF4EA4" w:rsidP="006D7D52">
            <w:pPr>
              <w:pStyle w:val="ListParagraph"/>
              <w:numPr>
                <w:ilvl w:val="0"/>
                <w:numId w:val="25"/>
              </w:numPr>
            </w:pPr>
            <w:r w:rsidRPr="008657A6">
              <w:t>evaluation</w:t>
            </w:r>
            <w:r w:rsidR="00AB0917" w:rsidRPr="008657A6">
              <w:t xml:space="preserve"> sheets on table to complete as they come i</w:t>
            </w:r>
            <w:r w:rsidR="00711A35" w:rsidRPr="008657A6">
              <w:t>n. (teacher evaluation sheet too)</w:t>
            </w:r>
            <w:r w:rsidR="00AB0917" w:rsidRPr="008657A6">
              <w:t xml:space="preserve"> </w:t>
            </w:r>
          </w:p>
          <w:p w:rsidR="008D128F" w:rsidRPr="008657A6" w:rsidRDefault="008D128F" w:rsidP="006D7D52">
            <w:pPr>
              <w:pStyle w:val="ListParagraph"/>
              <w:numPr>
                <w:ilvl w:val="0"/>
                <w:numId w:val="25"/>
              </w:numPr>
            </w:pPr>
            <w:r w:rsidRPr="008657A6">
              <w:t>Collect in parent consent forms</w:t>
            </w:r>
          </w:p>
          <w:p w:rsidR="000859DF" w:rsidRPr="008657A6" w:rsidRDefault="00DB5C90" w:rsidP="006D7D52">
            <w:pPr>
              <w:pStyle w:val="ListParagraph"/>
              <w:numPr>
                <w:ilvl w:val="0"/>
                <w:numId w:val="25"/>
              </w:numPr>
            </w:pPr>
            <w:r w:rsidRPr="008657A6">
              <w:t>Students</w:t>
            </w:r>
            <w:r w:rsidR="000859DF" w:rsidRPr="008657A6">
              <w:t xml:space="preserve"> to write name on sticky label and wear</w:t>
            </w:r>
          </w:p>
          <w:p w:rsidR="00C67292" w:rsidRPr="008657A6" w:rsidRDefault="00C67292"/>
          <w:p w:rsidR="00C67292" w:rsidRPr="008657A6" w:rsidRDefault="00C67292">
            <w:r w:rsidRPr="008657A6">
              <w:t xml:space="preserve">Intro: Why are we all here? </w:t>
            </w:r>
            <w:r w:rsidR="0085737B" w:rsidRPr="008657A6">
              <w:rPr>
                <w:b/>
              </w:rPr>
              <w:t>POWERPOINT</w:t>
            </w:r>
          </w:p>
          <w:p w:rsidR="00AB0917" w:rsidRPr="008657A6" w:rsidRDefault="00AB0917" w:rsidP="008D128F">
            <w:pPr>
              <w:pStyle w:val="ListParagraph"/>
              <w:numPr>
                <w:ilvl w:val="0"/>
                <w:numId w:val="1"/>
              </w:numPr>
            </w:pPr>
            <w:r w:rsidRPr="008657A6">
              <w:t xml:space="preserve">Intro slide: introduce self and colleagues. </w:t>
            </w:r>
          </w:p>
          <w:p w:rsidR="00AB0917" w:rsidRPr="008657A6" w:rsidRDefault="00AB0917" w:rsidP="000B4B45">
            <w:pPr>
              <w:pStyle w:val="ListParagraph"/>
              <w:numPr>
                <w:ilvl w:val="0"/>
                <w:numId w:val="1"/>
              </w:numPr>
            </w:pPr>
            <w:r w:rsidRPr="008657A6">
              <w:t xml:space="preserve">Over the next 6 weeks we will be helping you to carry out your own scientific research project (in groups) that you will present </w:t>
            </w:r>
            <w:r w:rsidR="00711A35" w:rsidRPr="008657A6">
              <w:t>at a science fair in John of Gaunt school on the 25</w:t>
            </w:r>
            <w:r w:rsidR="00711A35" w:rsidRPr="008657A6">
              <w:rPr>
                <w:vertAlign w:val="superscript"/>
              </w:rPr>
              <w:t>th</w:t>
            </w:r>
            <w:r w:rsidR="00711A35" w:rsidRPr="008657A6">
              <w:t xml:space="preserve"> November, and then </w:t>
            </w:r>
            <w:r w:rsidRPr="008657A6">
              <w:t xml:space="preserve">at a science festival called Bath Taps into Science in March. </w:t>
            </w:r>
          </w:p>
          <w:p w:rsidR="00AB0917" w:rsidRPr="008657A6" w:rsidRDefault="00AB0917" w:rsidP="00AB0917">
            <w:pPr>
              <w:pStyle w:val="ListParagraph"/>
              <w:numPr>
                <w:ilvl w:val="0"/>
                <w:numId w:val="1"/>
              </w:numPr>
            </w:pPr>
            <w:r w:rsidRPr="008657A6">
              <w:t xml:space="preserve">At this festival you will explain your research to younger students in year 5 &amp; 6 (aged 9 -11).  </w:t>
            </w:r>
          </w:p>
          <w:p w:rsidR="00AB0917" w:rsidRPr="008657A6" w:rsidRDefault="000B4B45" w:rsidP="00AB0917">
            <w:pPr>
              <w:pStyle w:val="ListParagraph"/>
              <w:numPr>
                <w:ilvl w:val="0"/>
                <w:numId w:val="1"/>
              </w:numPr>
            </w:pPr>
            <w:r w:rsidRPr="008657A6">
              <w:t>Who has heard of Bath Taps into science? Who has been to a science festival before?</w:t>
            </w:r>
          </w:p>
          <w:p w:rsidR="000B4B45" w:rsidRPr="008657A6" w:rsidRDefault="000B4B45" w:rsidP="00AB0917">
            <w:pPr>
              <w:pStyle w:val="ListParagraph"/>
              <w:numPr>
                <w:ilvl w:val="0"/>
                <w:numId w:val="1"/>
              </w:numPr>
            </w:pPr>
            <w:r w:rsidRPr="008657A6">
              <w:t xml:space="preserve">[VIDEO] </w:t>
            </w:r>
          </w:p>
          <w:p w:rsidR="000B4B45" w:rsidRPr="008657A6" w:rsidRDefault="000B4B45" w:rsidP="00AB0917">
            <w:pPr>
              <w:pStyle w:val="ListParagraph"/>
              <w:numPr>
                <w:ilvl w:val="0"/>
                <w:numId w:val="1"/>
              </w:numPr>
            </w:pPr>
            <w:r w:rsidRPr="008657A6">
              <w:t>As you can see there are lots of people presenting their research, researchers at the university, local companies an</w:t>
            </w:r>
            <w:r w:rsidR="00A14DFA" w:rsidRPr="008657A6">
              <w:t>d also school st</w:t>
            </w:r>
            <w:r w:rsidR="00521949" w:rsidRPr="008657A6">
              <w:t>udents like you. We have invited year 5 &amp; 6 to come along so you will be explain and demonstrating your research to these younger students</w:t>
            </w:r>
          </w:p>
          <w:p w:rsidR="00C67292" w:rsidRPr="008657A6" w:rsidRDefault="00521949" w:rsidP="00345930">
            <w:pPr>
              <w:pStyle w:val="ListParagraph"/>
              <w:numPr>
                <w:ilvl w:val="0"/>
                <w:numId w:val="1"/>
              </w:numPr>
            </w:pPr>
            <w:r w:rsidRPr="008657A6">
              <w:t>Poster boards</w:t>
            </w:r>
          </w:p>
          <w:p w:rsidR="00C67292" w:rsidRPr="008657A6" w:rsidRDefault="00521949" w:rsidP="0082795C">
            <w:pPr>
              <w:pStyle w:val="ListParagraph"/>
              <w:numPr>
                <w:ilvl w:val="0"/>
                <w:numId w:val="1"/>
              </w:numPr>
            </w:pPr>
            <w:r w:rsidRPr="008657A6">
              <w:t>Crest awards</w:t>
            </w:r>
          </w:p>
          <w:p w:rsidR="00C67292" w:rsidRPr="008657A6" w:rsidRDefault="00C67292">
            <w:pPr>
              <w:rPr>
                <w:sz w:val="32"/>
              </w:rPr>
            </w:pPr>
          </w:p>
          <w:p w:rsidR="00C67292" w:rsidRPr="008657A6" w:rsidRDefault="00C67292">
            <w:r w:rsidRPr="008657A6">
              <w:t>Activity 1: Scientific method activity</w:t>
            </w:r>
            <w:r w:rsidR="00872691" w:rsidRPr="008657A6">
              <w:t xml:space="preserve"> </w:t>
            </w:r>
            <w:r w:rsidR="00711A35" w:rsidRPr="008657A6">
              <w:rPr>
                <w:b/>
              </w:rPr>
              <w:t>WORKBOOK</w:t>
            </w:r>
            <w:r w:rsidR="00AA65B0" w:rsidRPr="008657A6">
              <w:rPr>
                <w:b/>
              </w:rPr>
              <w:t xml:space="preserve"> AND POWERPOINT</w:t>
            </w:r>
          </w:p>
          <w:p w:rsidR="00C67292" w:rsidRPr="008657A6" w:rsidRDefault="00AA65B0" w:rsidP="00AA65B0">
            <w:pPr>
              <w:pStyle w:val="ListParagraph"/>
              <w:numPr>
                <w:ilvl w:val="0"/>
                <w:numId w:val="2"/>
              </w:numPr>
            </w:pPr>
            <w:r w:rsidRPr="008657A6">
              <w:t>Groups of 5 – hand out cog activity; give 30 seconds to p</w:t>
            </w:r>
            <w:r w:rsidR="00C67292" w:rsidRPr="008657A6">
              <w:t>ut the cogs in correct order</w:t>
            </w:r>
            <w:r w:rsidRPr="008657A6">
              <w:t xml:space="preserve"> </w:t>
            </w:r>
          </w:p>
          <w:p w:rsidR="00C67292" w:rsidRPr="008657A6" w:rsidRDefault="00C67292" w:rsidP="006860F6">
            <w:pPr>
              <w:pStyle w:val="ListParagraph"/>
              <w:numPr>
                <w:ilvl w:val="0"/>
                <w:numId w:val="2"/>
              </w:numPr>
            </w:pPr>
            <w:r w:rsidRPr="008657A6">
              <w:t>Explain correct order and explain this is what we’ll be doing over the next few weeks</w:t>
            </w:r>
          </w:p>
          <w:p w:rsidR="00AA65B0" w:rsidRPr="008657A6" w:rsidRDefault="00AA65B0" w:rsidP="00AA65B0">
            <w:pPr>
              <w:pStyle w:val="ListParagraph"/>
              <w:numPr>
                <w:ilvl w:val="0"/>
                <w:numId w:val="2"/>
              </w:numPr>
            </w:pPr>
            <w:r w:rsidRPr="008657A6">
              <w:t xml:space="preserve">Show correct order on </w:t>
            </w:r>
            <w:r w:rsidR="00DB5C90" w:rsidRPr="008657A6">
              <w:t>power point</w:t>
            </w:r>
            <w:r w:rsidR="00156D11" w:rsidRPr="008657A6">
              <w:t xml:space="preserve"> and </w:t>
            </w:r>
            <w:r w:rsidR="00156D11" w:rsidRPr="008657A6">
              <w:rPr>
                <w:b/>
              </w:rPr>
              <w:t>hand out workbook</w:t>
            </w:r>
            <w:r w:rsidRPr="008657A6">
              <w:t xml:space="preserve"> so they can fill out the correct order</w:t>
            </w:r>
          </w:p>
          <w:p w:rsidR="00C67292" w:rsidRPr="008657A6" w:rsidRDefault="00C67292" w:rsidP="006860F6"/>
          <w:p w:rsidR="00C67292" w:rsidRPr="008657A6" w:rsidRDefault="00C67292" w:rsidP="006860F6">
            <w:r w:rsidRPr="008657A6">
              <w:t xml:space="preserve">Activity 2: </w:t>
            </w:r>
            <w:r w:rsidR="0058475B" w:rsidRPr="008657A6">
              <w:t>Brainstorm ideas</w:t>
            </w:r>
            <w:r w:rsidR="00156D11" w:rsidRPr="008657A6">
              <w:t xml:space="preserve"> on A3 paper</w:t>
            </w:r>
          </w:p>
          <w:p w:rsidR="00973563" w:rsidRPr="008657A6" w:rsidRDefault="00973563" w:rsidP="006860F6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</w:rPr>
            </w:pPr>
            <w:r w:rsidRPr="008657A6">
              <w:rPr>
                <w:b/>
                <w:color w:val="FF0000"/>
              </w:rPr>
              <w:t>Work in groups</w:t>
            </w:r>
            <w:r w:rsidR="00C970E5" w:rsidRPr="008657A6">
              <w:rPr>
                <w:b/>
                <w:color w:val="FF0000"/>
              </w:rPr>
              <w:t xml:space="preserve"> (groups of 5 or 6</w:t>
            </w:r>
            <w:r w:rsidR="00AA65B0" w:rsidRPr="008657A6">
              <w:rPr>
                <w:b/>
                <w:color w:val="FF0000"/>
              </w:rPr>
              <w:t>; can be the same groups as activity 1</w:t>
            </w:r>
            <w:r w:rsidR="00C970E5" w:rsidRPr="008657A6">
              <w:rPr>
                <w:b/>
                <w:color w:val="FF0000"/>
              </w:rPr>
              <w:t xml:space="preserve">) </w:t>
            </w:r>
          </w:p>
          <w:p w:rsidR="00C67292" w:rsidRPr="008657A6" w:rsidRDefault="00C67292" w:rsidP="006860F6">
            <w:pPr>
              <w:pStyle w:val="ListParagraph"/>
              <w:numPr>
                <w:ilvl w:val="0"/>
                <w:numId w:val="2"/>
              </w:numPr>
            </w:pPr>
            <w:r w:rsidRPr="008657A6">
              <w:lastRenderedPageBreak/>
              <w:t>Important it is something you are all interested in</w:t>
            </w:r>
          </w:p>
          <w:p w:rsidR="00C67292" w:rsidRPr="008657A6" w:rsidRDefault="00C67292" w:rsidP="006860F6">
            <w:pPr>
              <w:pStyle w:val="ListParagraph"/>
              <w:numPr>
                <w:ilvl w:val="0"/>
                <w:numId w:val="2"/>
              </w:numPr>
            </w:pPr>
            <w:r w:rsidRPr="008657A6">
              <w:t>Brainstorm</w:t>
            </w:r>
            <w:r w:rsidR="0058475B" w:rsidRPr="008657A6">
              <w:t xml:space="preserve"> worksheet</w:t>
            </w:r>
          </w:p>
          <w:p w:rsidR="0058475B" w:rsidRPr="008657A6" w:rsidRDefault="0058475B" w:rsidP="006860F6">
            <w:pPr>
              <w:pStyle w:val="ListParagraph"/>
              <w:numPr>
                <w:ilvl w:val="0"/>
                <w:numId w:val="2"/>
              </w:numPr>
            </w:pPr>
            <w:r w:rsidRPr="008657A6">
              <w:t xml:space="preserve">See completed brainstorm worksheet for help </w:t>
            </w:r>
            <w:r w:rsidR="008F3935" w:rsidRPr="008657A6">
              <w:t xml:space="preserve">on </w:t>
            </w:r>
            <w:r w:rsidR="00DB5C90" w:rsidRPr="008657A6">
              <w:t>power point</w:t>
            </w:r>
          </w:p>
          <w:p w:rsidR="0058475B" w:rsidRPr="008657A6" w:rsidRDefault="0058475B" w:rsidP="0058475B">
            <w:pPr>
              <w:pStyle w:val="ListParagraph"/>
            </w:pPr>
          </w:p>
          <w:p w:rsidR="0058475B" w:rsidRPr="008657A6" w:rsidRDefault="0058475B" w:rsidP="0058475B">
            <w:r w:rsidRPr="008657A6">
              <w:t>Activity 3: Ask a question</w:t>
            </w:r>
            <w:r w:rsidR="00034FF7" w:rsidRPr="008657A6">
              <w:rPr>
                <w:b/>
              </w:rPr>
              <w:t xml:space="preserve"> </w:t>
            </w:r>
            <w:r w:rsidR="002960DA" w:rsidRPr="008657A6">
              <w:rPr>
                <w:b/>
              </w:rPr>
              <w:t xml:space="preserve">POWERPOINT &amp; </w:t>
            </w:r>
            <w:r w:rsidR="00034FF7" w:rsidRPr="008657A6">
              <w:rPr>
                <w:b/>
              </w:rPr>
              <w:t>WORKSHEET</w:t>
            </w:r>
          </w:p>
          <w:p w:rsidR="0058475B" w:rsidRPr="008657A6" w:rsidRDefault="0058475B" w:rsidP="0058475B">
            <w:pPr>
              <w:pStyle w:val="ListParagraph"/>
              <w:numPr>
                <w:ilvl w:val="0"/>
                <w:numId w:val="21"/>
              </w:numPr>
            </w:pPr>
            <w:r w:rsidRPr="008657A6">
              <w:t>Example questions on PowerPoint</w:t>
            </w:r>
          </w:p>
          <w:p w:rsidR="00C67292" w:rsidRPr="008657A6" w:rsidRDefault="00C67292" w:rsidP="006860F6">
            <w:pPr>
              <w:pStyle w:val="ListParagraph"/>
              <w:numPr>
                <w:ilvl w:val="0"/>
                <w:numId w:val="2"/>
              </w:numPr>
            </w:pPr>
            <w:r w:rsidRPr="008657A6">
              <w:t xml:space="preserve">Research your question: </w:t>
            </w:r>
            <w:r w:rsidR="00B86761" w:rsidRPr="008657A6">
              <w:t>WORKSHEET to take home – fill out table and bring in to next session.</w:t>
            </w:r>
          </w:p>
          <w:p w:rsidR="00C67292" w:rsidRPr="008657A6" w:rsidRDefault="00C67292" w:rsidP="0056388E"/>
          <w:p w:rsidR="00C67292" w:rsidRPr="008657A6" w:rsidRDefault="00C67292" w:rsidP="0056388E">
            <w:r w:rsidRPr="008657A6">
              <w:t>Activity 3: Construct a hypothesis</w:t>
            </w:r>
            <w:r w:rsidR="00872691" w:rsidRPr="008657A6">
              <w:t xml:space="preserve"> </w:t>
            </w:r>
            <w:r w:rsidR="00872691" w:rsidRPr="008657A6">
              <w:rPr>
                <w:b/>
              </w:rPr>
              <w:t>WORKSHEET</w:t>
            </w:r>
          </w:p>
          <w:p w:rsidR="00C67292" w:rsidRPr="008657A6" w:rsidRDefault="00C67292" w:rsidP="00B06720">
            <w:pPr>
              <w:pStyle w:val="ListParagraph"/>
              <w:numPr>
                <w:ilvl w:val="0"/>
                <w:numId w:val="5"/>
              </w:numPr>
            </w:pPr>
            <w:r w:rsidRPr="008657A6">
              <w:t>Define hypothesis</w:t>
            </w:r>
          </w:p>
          <w:p w:rsidR="00C67292" w:rsidRPr="008657A6" w:rsidRDefault="00C67292" w:rsidP="00B06720">
            <w:pPr>
              <w:pStyle w:val="ListParagraph"/>
              <w:numPr>
                <w:ilvl w:val="0"/>
                <w:numId w:val="5"/>
              </w:numPr>
            </w:pPr>
            <w:r w:rsidRPr="008657A6">
              <w:t>Write 2-3 hypotheses based on their question</w:t>
            </w:r>
          </w:p>
          <w:p w:rsidR="00C67292" w:rsidRPr="008657A6" w:rsidRDefault="00C67292"/>
          <w:p w:rsidR="00C67292" w:rsidRPr="008657A6" w:rsidRDefault="00C67292">
            <w:r w:rsidRPr="008657A6">
              <w:t xml:space="preserve">Plenary </w:t>
            </w:r>
          </w:p>
          <w:p w:rsidR="00C67292" w:rsidRPr="008657A6" w:rsidRDefault="00C67292" w:rsidP="00B06720">
            <w:pPr>
              <w:pStyle w:val="ListParagraph"/>
              <w:numPr>
                <w:ilvl w:val="0"/>
                <w:numId w:val="6"/>
              </w:numPr>
            </w:pPr>
            <w:r w:rsidRPr="008657A6">
              <w:t>Cogs – whoever completes the order the quickest wins a prize</w:t>
            </w:r>
          </w:p>
          <w:p w:rsidR="00C67292" w:rsidRPr="008657A6" w:rsidRDefault="00C67292" w:rsidP="00306A68">
            <w:pPr>
              <w:pStyle w:val="ListParagraph"/>
              <w:numPr>
                <w:ilvl w:val="0"/>
                <w:numId w:val="6"/>
              </w:numPr>
            </w:pPr>
            <w:r w:rsidRPr="008657A6">
              <w:t>Questions and prizes (what is a hypothesis? What is the next stage of the process?)</w:t>
            </w:r>
          </w:p>
          <w:p w:rsidR="00C67292" w:rsidRPr="008657A6" w:rsidRDefault="00872691" w:rsidP="0058475B">
            <w:pPr>
              <w:pStyle w:val="ListParagraph"/>
              <w:numPr>
                <w:ilvl w:val="0"/>
                <w:numId w:val="6"/>
              </w:numPr>
            </w:pPr>
            <w:r w:rsidRPr="008657A6">
              <w:t>Research your question/hypothesis for homework</w:t>
            </w:r>
            <w:r w:rsidR="00742CAE" w:rsidRPr="008657A6">
              <w:t xml:space="preserve"> </w:t>
            </w:r>
            <w:r w:rsidR="00742CAE" w:rsidRPr="008657A6">
              <w:rPr>
                <w:b/>
              </w:rPr>
              <w:t>WORKSHEET</w:t>
            </w:r>
          </w:p>
          <w:p w:rsidR="00F872C9" w:rsidRPr="008657A6" w:rsidRDefault="00F872C9" w:rsidP="0058475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8657A6">
              <w:rPr>
                <w:b/>
              </w:rPr>
              <w:t xml:space="preserve">Don’t take your books home </w:t>
            </w:r>
          </w:p>
        </w:tc>
        <w:tc>
          <w:tcPr>
            <w:tcW w:w="2977" w:type="dxa"/>
          </w:tcPr>
          <w:p w:rsidR="00872691" w:rsidRPr="008657A6" w:rsidRDefault="0008395A" w:rsidP="00872691">
            <w:pPr>
              <w:pStyle w:val="ListParagraph"/>
              <w:numPr>
                <w:ilvl w:val="0"/>
                <w:numId w:val="6"/>
              </w:numPr>
            </w:pPr>
            <w:r w:rsidRPr="008657A6">
              <w:lastRenderedPageBreak/>
              <w:t>Pens</w:t>
            </w:r>
          </w:p>
          <w:p w:rsidR="000859DF" w:rsidRPr="008657A6" w:rsidRDefault="000859DF" w:rsidP="00872691">
            <w:pPr>
              <w:pStyle w:val="ListParagraph"/>
              <w:numPr>
                <w:ilvl w:val="0"/>
                <w:numId w:val="6"/>
              </w:numPr>
            </w:pPr>
            <w:r w:rsidRPr="008657A6">
              <w:t>Sticky labels</w:t>
            </w:r>
          </w:p>
          <w:p w:rsidR="00C67292" w:rsidRPr="008657A6" w:rsidRDefault="008D128F" w:rsidP="00C67292">
            <w:pPr>
              <w:pStyle w:val="ListParagraph"/>
              <w:numPr>
                <w:ilvl w:val="0"/>
                <w:numId w:val="6"/>
              </w:numPr>
            </w:pPr>
            <w:r w:rsidRPr="008657A6">
              <w:t>Work books</w:t>
            </w:r>
          </w:p>
          <w:p w:rsidR="007D514D" w:rsidRPr="008657A6" w:rsidRDefault="007D514D" w:rsidP="00C67292">
            <w:pPr>
              <w:pStyle w:val="ListParagraph"/>
              <w:numPr>
                <w:ilvl w:val="0"/>
                <w:numId w:val="6"/>
              </w:numPr>
            </w:pPr>
            <w:r w:rsidRPr="008657A6">
              <w:t xml:space="preserve">Welcome </w:t>
            </w:r>
            <w:r w:rsidR="004E2D0C" w:rsidRPr="008657A6">
              <w:t>PowerPoint</w:t>
            </w:r>
            <w:r w:rsidR="008D128F" w:rsidRPr="008657A6">
              <w:t xml:space="preserve"> on memory stick</w:t>
            </w:r>
          </w:p>
          <w:p w:rsidR="004F5C32" w:rsidRPr="008657A6" w:rsidRDefault="007D514D" w:rsidP="0008395A">
            <w:pPr>
              <w:pStyle w:val="ListParagraph"/>
              <w:numPr>
                <w:ilvl w:val="0"/>
                <w:numId w:val="6"/>
              </w:numPr>
            </w:pPr>
            <w:r w:rsidRPr="008657A6">
              <w:t>Scientific Method activity</w:t>
            </w:r>
            <w:r w:rsidR="0008395A" w:rsidRPr="008657A6">
              <w:t xml:space="preserve"> (cogs)</w:t>
            </w:r>
          </w:p>
          <w:p w:rsidR="00E17173" w:rsidRPr="008657A6" w:rsidRDefault="00AA65B0" w:rsidP="00E17173">
            <w:pPr>
              <w:pStyle w:val="ListParagraph"/>
              <w:numPr>
                <w:ilvl w:val="0"/>
                <w:numId w:val="6"/>
              </w:numPr>
            </w:pPr>
            <w:r w:rsidRPr="008657A6">
              <w:t>Prizes: bugs</w:t>
            </w:r>
          </w:p>
          <w:p w:rsidR="00E17173" w:rsidRPr="008657A6" w:rsidRDefault="0008395A" w:rsidP="0008395A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8657A6">
              <w:rPr>
                <w:b/>
              </w:rPr>
              <w:t>A3 paper and coloured pens/pencils</w:t>
            </w:r>
          </w:p>
          <w:p w:rsidR="00E17173" w:rsidRPr="008657A6" w:rsidRDefault="00E17173" w:rsidP="00E17173">
            <w:pPr>
              <w:pStyle w:val="ListParagraph"/>
              <w:numPr>
                <w:ilvl w:val="0"/>
                <w:numId w:val="6"/>
              </w:numPr>
            </w:pPr>
            <w:r w:rsidRPr="008657A6">
              <w:rPr>
                <w:b/>
              </w:rPr>
              <w:t>Research question at home – worksheet</w:t>
            </w:r>
            <w:r w:rsidRPr="008657A6">
              <w:t xml:space="preserve"> </w:t>
            </w:r>
          </w:p>
        </w:tc>
      </w:tr>
    </w:tbl>
    <w:p w:rsidR="00306A68" w:rsidRPr="008657A6" w:rsidRDefault="00306A68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53130" w:rsidRPr="008657A6" w:rsidRDefault="00653130"/>
    <w:p w:rsidR="00614383" w:rsidRPr="008657A6" w:rsidRDefault="00614383"/>
    <w:p w:rsidR="00614383" w:rsidRPr="008657A6" w:rsidRDefault="00614383"/>
    <w:p w:rsidR="00614383" w:rsidRPr="008657A6" w:rsidRDefault="00614383"/>
    <w:p w:rsidR="00614383" w:rsidRPr="008657A6" w:rsidRDefault="00614383"/>
    <w:p w:rsidR="00614383" w:rsidRPr="008657A6" w:rsidRDefault="00614383"/>
    <w:p w:rsidR="00614383" w:rsidRPr="008657A6" w:rsidRDefault="00614383"/>
    <w:p w:rsidR="00C76745" w:rsidRDefault="00C76745"/>
    <w:p w:rsidR="0056388E" w:rsidRPr="008657A6" w:rsidRDefault="00165D98">
      <w:r w:rsidRPr="008657A6">
        <w:lastRenderedPageBreak/>
        <w:t>Lesson 2</w:t>
      </w:r>
      <w:r w:rsidR="004D76CA" w:rsidRPr="008657A6">
        <w:t>: Experimental design</w:t>
      </w:r>
    </w:p>
    <w:p w:rsidR="0056388E" w:rsidRPr="008657A6" w:rsidRDefault="0056388E">
      <w:pPr>
        <w:rPr>
          <w:b/>
        </w:rPr>
      </w:pPr>
      <w:r w:rsidRPr="008657A6">
        <w:rPr>
          <w:b/>
        </w:rPr>
        <w:t>Aims</w:t>
      </w:r>
    </w:p>
    <w:p w:rsidR="0056388E" w:rsidRPr="008657A6" w:rsidRDefault="0056388E">
      <w:r w:rsidRPr="008657A6">
        <w:t xml:space="preserve">To understand </w:t>
      </w:r>
      <w:r w:rsidR="00B06720" w:rsidRPr="008657A6">
        <w:t>what a</w:t>
      </w:r>
      <w:r w:rsidRPr="008657A6">
        <w:t xml:space="preserve"> fair test</w:t>
      </w:r>
      <w:r w:rsidR="00B06720" w:rsidRPr="008657A6">
        <w:t xml:space="preserve"> is</w:t>
      </w:r>
    </w:p>
    <w:p w:rsidR="0056388E" w:rsidRPr="008657A6" w:rsidRDefault="0056388E">
      <w:r w:rsidRPr="008657A6">
        <w:t>To understand the different variables in their experiment: independent, dependent and control</w:t>
      </w:r>
    </w:p>
    <w:p w:rsidR="0056388E" w:rsidRPr="008657A6" w:rsidRDefault="0056388E">
      <w:r w:rsidRPr="008657A6">
        <w:t xml:space="preserve">To use their knowledge to </w:t>
      </w:r>
      <w:r w:rsidR="00B06720" w:rsidRPr="008657A6">
        <w:t>design</w:t>
      </w:r>
      <w:r w:rsidRPr="008657A6">
        <w:t xml:space="preserve"> their own </w:t>
      </w:r>
      <w:r w:rsidR="00B06720" w:rsidRPr="008657A6">
        <w:t>fair test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993"/>
        <w:gridCol w:w="6804"/>
        <w:gridCol w:w="2977"/>
      </w:tblGrid>
      <w:tr w:rsidR="006909AE" w:rsidRPr="008657A6" w:rsidTr="005D0E26">
        <w:tc>
          <w:tcPr>
            <w:tcW w:w="993" w:type="dxa"/>
          </w:tcPr>
          <w:p w:rsidR="006909AE" w:rsidRPr="008657A6" w:rsidRDefault="006909AE" w:rsidP="0056388E">
            <w:r w:rsidRPr="008657A6">
              <w:t>Time</w:t>
            </w:r>
          </w:p>
        </w:tc>
        <w:tc>
          <w:tcPr>
            <w:tcW w:w="6804" w:type="dxa"/>
          </w:tcPr>
          <w:p w:rsidR="006909AE" w:rsidRPr="008657A6" w:rsidRDefault="006909AE" w:rsidP="0056388E">
            <w:r w:rsidRPr="008657A6">
              <w:t>Learning activities</w:t>
            </w:r>
          </w:p>
        </w:tc>
        <w:tc>
          <w:tcPr>
            <w:tcW w:w="2977" w:type="dxa"/>
          </w:tcPr>
          <w:p w:rsidR="006909AE" w:rsidRPr="008657A6" w:rsidRDefault="006909AE" w:rsidP="0056388E">
            <w:r w:rsidRPr="008657A6">
              <w:t>Resources</w:t>
            </w:r>
          </w:p>
        </w:tc>
      </w:tr>
      <w:tr w:rsidR="006909AE" w:rsidRPr="008657A6" w:rsidTr="005D0E26">
        <w:tc>
          <w:tcPr>
            <w:tcW w:w="993" w:type="dxa"/>
          </w:tcPr>
          <w:p w:rsidR="006909AE" w:rsidRPr="008657A6" w:rsidRDefault="004A4B97" w:rsidP="0074680B">
            <w:r w:rsidRPr="008657A6">
              <w:t>0-10</w:t>
            </w:r>
          </w:p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>
            <w:pPr>
              <w:rPr>
                <w:sz w:val="24"/>
              </w:rPr>
            </w:pPr>
          </w:p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/>
          <w:p w:rsidR="006909AE" w:rsidRPr="008657A6" w:rsidRDefault="00E8338D" w:rsidP="0074680B">
            <w:r w:rsidRPr="008657A6">
              <w:t>10-25</w:t>
            </w:r>
          </w:p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/>
          <w:p w:rsidR="00431850" w:rsidRPr="008657A6" w:rsidRDefault="00431850" w:rsidP="0074680B"/>
          <w:p w:rsidR="00431850" w:rsidRPr="008657A6" w:rsidRDefault="00431850" w:rsidP="0074680B"/>
          <w:p w:rsidR="00431850" w:rsidRPr="008657A6" w:rsidRDefault="00431850" w:rsidP="0074680B"/>
          <w:p w:rsidR="00431850" w:rsidRPr="008657A6" w:rsidRDefault="00431850" w:rsidP="0074680B"/>
          <w:p w:rsidR="00431850" w:rsidRPr="008657A6" w:rsidRDefault="00431850" w:rsidP="0074680B"/>
          <w:p w:rsidR="00431850" w:rsidRPr="008657A6" w:rsidRDefault="00431850" w:rsidP="0074680B"/>
          <w:p w:rsidR="00A06A9B" w:rsidRPr="008657A6" w:rsidRDefault="00A06A9B" w:rsidP="0074680B"/>
          <w:p w:rsidR="00A06A9B" w:rsidRPr="008657A6" w:rsidRDefault="00A06A9B" w:rsidP="0074680B"/>
          <w:p w:rsidR="00A06A9B" w:rsidRPr="008657A6" w:rsidRDefault="00A06A9B" w:rsidP="0074680B"/>
          <w:p w:rsidR="00A06A9B" w:rsidRPr="008657A6" w:rsidRDefault="00A06A9B" w:rsidP="0074680B"/>
          <w:p w:rsidR="00A06A9B" w:rsidRPr="008657A6" w:rsidRDefault="00A06A9B" w:rsidP="0074680B"/>
          <w:p w:rsidR="00867AE5" w:rsidRPr="008657A6" w:rsidRDefault="00867AE5" w:rsidP="0074680B"/>
          <w:p w:rsidR="00A06A9B" w:rsidRPr="008657A6" w:rsidRDefault="00A06A9B" w:rsidP="0074680B"/>
          <w:p w:rsidR="006909AE" w:rsidRPr="008657A6" w:rsidRDefault="006909AE" w:rsidP="0074680B"/>
          <w:p w:rsidR="00742CAE" w:rsidRPr="008657A6" w:rsidRDefault="00742CAE" w:rsidP="0074680B"/>
          <w:p w:rsidR="00742CAE" w:rsidRPr="008657A6" w:rsidRDefault="00742CAE" w:rsidP="0074680B"/>
          <w:p w:rsidR="00742CAE" w:rsidRPr="008657A6" w:rsidRDefault="00742CAE" w:rsidP="0074680B"/>
          <w:p w:rsidR="00742CAE" w:rsidRPr="008657A6" w:rsidRDefault="00742CAE" w:rsidP="0074680B"/>
          <w:p w:rsidR="000C3876" w:rsidRPr="008657A6" w:rsidRDefault="000C3876" w:rsidP="0074680B">
            <w:pPr>
              <w:rPr>
                <w:sz w:val="32"/>
              </w:rPr>
            </w:pPr>
          </w:p>
          <w:p w:rsidR="006909AE" w:rsidRPr="008657A6" w:rsidRDefault="006909AE" w:rsidP="0074680B"/>
          <w:p w:rsidR="006909AE" w:rsidRPr="008657A6" w:rsidRDefault="00FE160A" w:rsidP="0074680B">
            <w:r w:rsidRPr="008657A6">
              <w:t>25-35</w:t>
            </w:r>
          </w:p>
          <w:p w:rsidR="006909AE" w:rsidRPr="008657A6" w:rsidRDefault="006909AE" w:rsidP="0074680B"/>
          <w:p w:rsidR="006909AE" w:rsidRPr="008657A6" w:rsidRDefault="006909AE" w:rsidP="0074680B"/>
          <w:p w:rsidR="00A02698" w:rsidRPr="008657A6" w:rsidRDefault="00A02698" w:rsidP="0074680B"/>
          <w:p w:rsidR="00842286" w:rsidRPr="008657A6" w:rsidRDefault="00842286" w:rsidP="0074680B"/>
          <w:p w:rsidR="000F5145" w:rsidRPr="008657A6" w:rsidRDefault="000F5145" w:rsidP="0074680B"/>
          <w:p w:rsidR="000F5145" w:rsidRPr="008657A6" w:rsidRDefault="000F5145" w:rsidP="0074680B"/>
          <w:p w:rsidR="000F5145" w:rsidRPr="008657A6" w:rsidRDefault="000F5145" w:rsidP="0074680B"/>
          <w:p w:rsidR="000F5145" w:rsidRPr="008657A6" w:rsidRDefault="000F5145" w:rsidP="0074680B"/>
          <w:p w:rsidR="006909AE" w:rsidRPr="008657A6" w:rsidRDefault="00EF1FF3" w:rsidP="0074680B">
            <w:r w:rsidRPr="008657A6">
              <w:t>35-40</w:t>
            </w:r>
          </w:p>
          <w:p w:rsidR="006909AE" w:rsidRPr="008657A6" w:rsidRDefault="006909AE" w:rsidP="0074680B"/>
          <w:p w:rsidR="006909AE" w:rsidRPr="008657A6" w:rsidRDefault="006909AE" w:rsidP="0074680B"/>
          <w:p w:rsidR="006909AE" w:rsidRPr="008657A6" w:rsidRDefault="006909AE" w:rsidP="0074680B">
            <w:pPr>
              <w:jc w:val="center"/>
            </w:pPr>
          </w:p>
          <w:p w:rsidR="000F5145" w:rsidRPr="008657A6" w:rsidRDefault="000F5145" w:rsidP="00A02698"/>
          <w:p w:rsidR="00FE160A" w:rsidRPr="008657A6" w:rsidRDefault="00EF1FF3" w:rsidP="00A02698">
            <w:r w:rsidRPr="008657A6">
              <w:t>40 - 55</w:t>
            </w:r>
          </w:p>
          <w:p w:rsidR="00A02698" w:rsidRPr="008657A6" w:rsidRDefault="00A02698" w:rsidP="00A02698"/>
          <w:p w:rsidR="00FE160A" w:rsidRPr="008657A6" w:rsidRDefault="00FE160A" w:rsidP="0074680B">
            <w:pPr>
              <w:jc w:val="center"/>
            </w:pPr>
          </w:p>
          <w:p w:rsidR="00FE160A" w:rsidRPr="008657A6" w:rsidRDefault="00FE160A" w:rsidP="0074680B">
            <w:pPr>
              <w:jc w:val="center"/>
            </w:pPr>
          </w:p>
          <w:p w:rsidR="00FE160A" w:rsidRPr="008657A6" w:rsidRDefault="00FE160A" w:rsidP="00B67867"/>
          <w:p w:rsidR="00EF1FF3" w:rsidRPr="008657A6" w:rsidRDefault="00EF1FF3" w:rsidP="00EF1FF3"/>
          <w:p w:rsidR="00EF1FF3" w:rsidRPr="008657A6" w:rsidRDefault="00EF1FF3" w:rsidP="00EF1FF3"/>
          <w:p w:rsidR="00EF1FF3" w:rsidRPr="008657A6" w:rsidRDefault="00EF1FF3" w:rsidP="00EF1FF3"/>
          <w:p w:rsidR="000F5145" w:rsidRPr="008657A6" w:rsidRDefault="000F5145" w:rsidP="00EF1FF3"/>
          <w:p w:rsidR="000F5145" w:rsidRPr="008657A6" w:rsidRDefault="000F5145" w:rsidP="00EF1FF3"/>
          <w:p w:rsidR="00FE160A" w:rsidRPr="008657A6" w:rsidRDefault="00FE160A" w:rsidP="00EF1FF3">
            <w:r w:rsidRPr="008657A6">
              <w:t>55-60</w:t>
            </w:r>
          </w:p>
          <w:p w:rsidR="00FE160A" w:rsidRPr="008657A6" w:rsidRDefault="00FE160A" w:rsidP="0074680B">
            <w:pPr>
              <w:jc w:val="center"/>
            </w:pPr>
          </w:p>
        </w:tc>
        <w:tc>
          <w:tcPr>
            <w:tcW w:w="6804" w:type="dxa"/>
          </w:tcPr>
          <w:p w:rsidR="009451D3" w:rsidRPr="008657A6" w:rsidRDefault="006909AE" w:rsidP="00295957">
            <w:r w:rsidRPr="008657A6">
              <w:rPr>
                <w:b/>
              </w:rPr>
              <w:lastRenderedPageBreak/>
              <w:t>Starter</w:t>
            </w:r>
            <w:r w:rsidRPr="008657A6">
              <w:t xml:space="preserve">: </w:t>
            </w:r>
          </w:p>
          <w:p w:rsidR="009451D3" w:rsidRPr="008657A6" w:rsidRDefault="009451D3" w:rsidP="00295957"/>
          <w:p w:rsidR="00295957" w:rsidRPr="008657A6" w:rsidRDefault="00295957" w:rsidP="00295957">
            <w:r w:rsidRPr="008657A6">
              <w:t>Remind about project, put research question into workbook.  Attach research work sheet into book – staples?</w:t>
            </w:r>
          </w:p>
          <w:p w:rsidR="00295957" w:rsidRPr="008657A6" w:rsidRDefault="00295957" w:rsidP="00295957"/>
          <w:p w:rsidR="00295957" w:rsidRPr="008657A6" w:rsidRDefault="00295957" w:rsidP="00295957">
            <w:r w:rsidRPr="008657A6">
              <w:t xml:space="preserve">Construct a hypothesis </w:t>
            </w:r>
            <w:r w:rsidR="00E8338D" w:rsidRPr="008657A6">
              <w:rPr>
                <w:b/>
              </w:rPr>
              <w:t>PAGE</w:t>
            </w:r>
            <w:r w:rsidR="00D76E17" w:rsidRPr="008657A6">
              <w:rPr>
                <w:b/>
              </w:rPr>
              <w:t xml:space="preserve"> in workbook</w:t>
            </w:r>
          </w:p>
          <w:p w:rsidR="00295957" w:rsidRPr="008657A6" w:rsidRDefault="00E8338D" w:rsidP="00295957">
            <w:pPr>
              <w:pStyle w:val="ListParagraph"/>
              <w:numPr>
                <w:ilvl w:val="0"/>
                <w:numId w:val="5"/>
              </w:numPr>
            </w:pPr>
            <w:r w:rsidRPr="008657A6">
              <w:t>Look at melting chocolate example (power point slide) - explain</w:t>
            </w:r>
          </w:p>
          <w:p w:rsidR="00295957" w:rsidRPr="008657A6" w:rsidRDefault="00E8338D" w:rsidP="00295957">
            <w:pPr>
              <w:pStyle w:val="ListParagraph"/>
              <w:numPr>
                <w:ilvl w:val="0"/>
                <w:numId w:val="5"/>
              </w:numPr>
            </w:pPr>
            <w:r w:rsidRPr="008657A6">
              <w:t>Write a</w:t>
            </w:r>
            <w:r w:rsidR="00295957" w:rsidRPr="008657A6">
              <w:t xml:space="preserve"> </w:t>
            </w:r>
            <w:r w:rsidRPr="008657A6">
              <w:t>hypothesis</w:t>
            </w:r>
            <w:r w:rsidR="00295957" w:rsidRPr="008657A6">
              <w:t xml:space="preserve"> based on their question</w:t>
            </w:r>
          </w:p>
          <w:p w:rsidR="00295957" w:rsidRPr="008657A6" w:rsidRDefault="00295957" w:rsidP="00295957">
            <w:pPr>
              <w:pStyle w:val="ListParagraph"/>
              <w:numPr>
                <w:ilvl w:val="0"/>
                <w:numId w:val="5"/>
              </w:numPr>
            </w:pPr>
          </w:p>
          <w:p w:rsidR="004A4B97" w:rsidRPr="008657A6" w:rsidRDefault="00295957" w:rsidP="0056388E">
            <w:r w:rsidRPr="008657A6">
              <w:rPr>
                <w:b/>
              </w:rPr>
              <w:t>Activity 1</w:t>
            </w:r>
            <w:r w:rsidRPr="008657A6">
              <w:t>: Fair test introduction</w:t>
            </w:r>
          </w:p>
          <w:p w:rsidR="004A4B97" w:rsidRPr="008657A6" w:rsidRDefault="00FE160A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Lay</w:t>
            </w:r>
            <w:r w:rsidR="004A4B97" w:rsidRPr="008657A6">
              <w:t xml:space="preserve"> different sizes, shapes, types of paper on table</w:t>
            </w:r>
          </w:p>
          <w:p w:rsidR="006909AE" w:rsidRPr="008657A6" w:rsidRDefault="00295957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A</w:t>
            </w:r>
            <w:r w:rsidR="00FE160A" w:rsidRPr="008657A6">
              <w:t>s</w:t>
            </w:r>
            <w:r w:rsidR="006909AE" w:rsidRPr="008657A6">
              <w:t xml:space="preserve">k them to </w:t>
            </w:r>
            <w:r w:rsidR="004A4B97" w:rsidRPr="008657A6">
              <w:t>make a paper airplane</w:t>
            </w:r>
            <w:r w:rsidR="006909AE" w:rsidRPr="008657A6">
              <w:t xml:space="preserve"> </w:t>
            </w:r>
          </w:p>
          <w:p w:rsidR="006909AE" w:rsidRPr="008657A6" w:rsidRDefault="006909AE" w:rsidP="0056388E"/>
          <w:p w:rsidR="006909AE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Test paper airplanes:</w:t>
            </w:r>
            <w:r w:rsidR="006909AE" w:rsidRPr="008657A6">
              <w:t xml:space="preserve"> see </w:t>
            </w:r>
            <w:r w:rsidR="00AE6B8E" w:rsidRPr="008657A6">
              <w:t>which one is the ‘best’</w:t>
            </w:r>
          </w:p>
          <w:p w:rsidR="009728C9" w:rsidRPr="008657A6" w:rsidRDefault="00AE6B8E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A</w:t>
            </w:r>
            <w:r w:rsidR="009728C9" w:rsidRPr="008657A6">
              <w:t xml:space="preserve">sk them which one is the best and why. </w:t>
            </w:r>
          </w:p>
          <w:p w:rsidR="009728C9" w:rsidRPr="008657A6" w:rsidRDefault="00AE6B8E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 xml:space="preserve">Is this one the best because it’s the biggest/nicest looking flew the furthest/flew the highest? Before we did the experiment we didn’t define what ‘best’ was, </w:t>
            </w:r>
            <w:r w:rsidRPr="008657A6">
              <w:rPr>
                <w:b/>
              </w:rPr>
              <w:t>it is important to have a specific question you can test before you do your experiment.</w:t>
            </w:r>
          </w:p>
          <w:p w:rsidR="00AE6B8E" w:rsidRPr="008657A6" w:rsidRDefault="00742CAE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 xml:space="preserve">Everyone pick up a plane </w:t>
            </w:r>
            <w:r w:rsidR="00AE6B8E" w:rsidRPr="008657A6">
              <w:t>and</w:t>
            </w:r>
            <w:r w:rsidRPr="008657A6">
              <w:t xml:space="preserve"> now ask the question: </w:t>
            </w:r>
            <w:r w:rsidR="00C71199" w:rsidRPr="008657A6">
              <w:rPr>
                <w:b/>
              </w:rPr>
              <w:t>who can through their</w:t>
            </w:r>
            <w:r w:rsidRPr="008657A6">
              <w:rPr>
                <w:b/>
              </w:rPr>
              <w:t xml:space="preserve"> paper airplane the furthest?</w:t>
            </w:r>
            <w:r w:rsidRPr="008657A6">
              <w:t xml:space="preserve"> All throw.</w:t>
            </w:r>
          </w:p>
          <w:p w:rsidR="006909AE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Pick up plane that</w:t>
            </w:r>
            <w:r w:rsidR="006909AE" w:rsidRPr="008657A6">
              <w:t xml:space="preserve"> flew the furthest</w:t>
            </w:r>
            <w:r w:rsidR="00431850" w:rsidRPr="008657A6">
              <w:t xml:space="preserve"> vs one that did not fly as far and ask them why, consider: weight/textur</w:t>
            </w:r>
            <w:r w:rsidR="004A4E4B" w:rsidRPr="008657A6">
              <w:t>e of material, wing shape, size</w:t>
            </w:r>
            <w:r w:rsidR="00A06A9B" w:rsidRPr="008657A6">
              <w:t>. Write differences on board</w:t>
            </w:r>
          </w:p>
          <w:p w:rsidR="00A06A9B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The aim was to</w:t>
            </w:r>
            <w:r w:rsidR="00A06A9B" w:rsidRPr="008657A6">
              <w:t xml:space="preserve"> see who can throw it the furthest – was this</w:t>
            </w:r>
            <w:r w:rsidR="004A4B97" w:rsidRPr="008657A6">
              <w:t xml:space="preserve"> a</w:t>
            </w:r>
            <w:r w:rsidR="00A06A9B" w:rsidRPr="008657A6">
              <w:t xml:space="preserve"> fair</w:t>
            </w:r>
            <w:r w:rsidRPr="008657A6">
              <w:t xml:space="preserve"> test</w:t>
            </w:r>
            <w:r w:rsidR="00A06A9B" w:rsidRPr="008657A6">
              <w:t xml:space="preserve">? Why not? </w:t>
            </w:r>
            <w:r w:rsidR="004A4B97" w:rsidRPr="008657A6">
              <w:t>Everyone</w:t>
            </w:r>
            <w:r w:rsidR="00A06A9B" w:rsidRPr="008657A6">
              <w:t xml:space="preserve"> received different materials</w:t>
            </w:r>
            <w:r w:rsidR="000020F5" w:rsidRPr="008657A6">
              <w:t>, planes were made differently</w:t>
            </w:r>
            <w:r w:rsidR="00A06A9B" w:rsidRPr="008657A6">
              <w:t xml:space="preserve">– </w:t>
            </w:r>
            <w:r w:rsidR="0023333C" w:rsidRPr="008657A6">
              <w:t>write up differences on the board</w:t>
            </w:r>
          </w:p>
          <w:p w:rsidR="006909AE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 xml:space="preserve">All of these things you can change are called variables. To ensure that your test is fair you must change only one variable at a time, whilst keeping all the others the same. </w:t>
            </w:r>
          </w:p>
          <w:p w:rsidR="004A4B97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What would you do to make the airplane test fair? Same size, shape and type paper etc. Make sure these factors were the same, make sure they are controlled – called control variables</w:t>
            </w:r>
          </w:p>
          <w:p w:rsidR="0060142D" w:rsidRPr="008657A6" w:rsidRDefault="0060142D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There are 2 other types of variables: the thing we</w:t>
            </w:r>
            <w:r w:rsidR="004A4B97" w:rsidRPr="008657A6">
              <w:t xml:space="preserve"> want to</w:t>
            </w:r>
            <w:r w:rsidRPr="008657A6">
              <w:t xml:space="preserve"> me</w:t>
            </w:r>
            <w:r w:rsidR="004A4B97" w:rsidRPr="008657A6">
              <w:t>asure</w:t>
            </w:r>
            <w:r w:rsidR="0074164E" w:rsidRPr="008657A6">
              <w:t xml:space="preserve"> (</w:t>
            </w:r>
            <w:r w:rsidR="0074164E" w:rsidRPr="008657A6">
              <w:rPr>
                <w:b/>
              </w:rPr>
              <w:t>dependent variable</w:t>
            </w:r>
            <w:r w:rsidR="0074164E" w:rsidRPr="008657A6">
              <w:t>)</w:t>
            </w:r>
            <w:r w:rsidR="004A4B97" w:rsidRPr="008657A6">
              <w:t xml:space="preserve"> and the thing we want to ch</w:t>
            </w:r>
            <w:r w:rsidR="00742CAE" w:rsidRPr="008657A6">
              <w:t>ange</w:t>
            </w:r>
            <w:r w:rsidR="0074164E" w:rsidRPr="008657A6">
              <w:t xml:space="preserve"> (</w:t>
            </w:r>
            <w:r w:rsidR="0074164E" w:rsidRPr="008657A6">
              <w:rPr>
                <w:b/>
              </w:rPr>
              <w:t>independent variable</w:t>
            </w:r>
            <w:r w:rsidR="0074164E" w:rsidRPr="008657A6">
              <w:t>)</w:t>
            </w:r>
            <w:r w:rsidR="00742CAE" w:rsidRPr="008657A6">
              <w:t>. Measure: distance. Change</w:t>
            </w:r>
            <w:r w:rsidR="004A4B97" w:rsidRPr="008657A6">
              <w:t xml:space="preserve">: </w:t>
            </w:r>
            <w:r w:rsidR="00742CAE" w:rsidRPr="008657A6">
              <w:t xml:space="preserve">in this experiment we changed size, paper, </w:t>
            </w:r>
            <w:r w:rsidR="00D76E17" w:rsidRPr="008657A6">
              <w:t>and weight</w:t>
            </w:r>
            <w:r w:rsidR="00742CAE" w:rsidRPr="008657A6">
              <w:t xml:space="preserve"> all at once! So we can’t tell whether it was the size or type of paper that made </w:t>
            </w:r>
            <w:r w:rsidR="00742CAE" w:rsidRPr="008657A6">
              <w:lastRenderedPageBreak/>
              <w:t xml:space="preserve">this plane fly the furthest.  </w:t>
            </w:r>
            <w:r w:rsidR="0074164E" w:rsidRPr="008657A6">
              <w:t xml:space="preserve">So it is important to change one thing at a time. </w:t>
            </w:r>
          </w:p>
          <w:p w:rsidR="004A4B97" w:rsidRPr="008657A6" w:rsidRDefault="004A4B97" w:rsidP="004A4B97"/>
          <w:p w:rsidR="009451D3" w:rsidRPr="008657A6" w:rsidRDefault="009451D3" w:rsidP="0056388E"/>
          <w:p w:rsidR="006909AE" w:rsidRPr="008657A6" w:rsidRDefault="006909AE" w:rsidP="0056388E">
            <w:r w:rsidRPr="008657A6">
              <w:rPr>
                <w:b/>
              </w:rPr>
              <w:t>Activity 2</w:t>
            </w:r>
            <w:r w:rsidRPr="008657A6">
              <w:t>: Identify variables in own experiments</w:t>
            </w:r>
            <w:r w:rsidR="00872691" w:rsidRPr="008657A6">
              <w:t xml:space="preserve"> </w:t>
            </w:r>
            <w:r w:rsidR="00872691" w:rsidRPr="008657A6">
              <w:rPr>
                <w:b/>
              </w:rPr>
              <w:t>WORKSHEET</w:t>
            </w:r>
          </w:p>
          <w:p w:rsidR="009772E2" w:rsidRPr="008657A6" w:rsidRDefault="009772E2" w:rsidP="009772E2">
            <w:pPr>
              <w:pStyle w:val="ListParagraph"/>
              <w:numPr>
                <w:ilvl w:val="0"/>
                <w:numId w:val="3"/>
              </w:numPr>
            </w:pPr>
            <w:r w:rsidRPr="008657A6">
              <w:t>Define</w:t>
            </w:r>
            <w:r w:rsidR="00721E42" w:rsidRPr="008657A6">
              <w:t xml:space="preserve"> all</w:t>
            </w:r>
            <w:r w:rsidRPr="008657A6">
              <w:t xml:space="preserve"> variables</w:t>
            </w:r>
            <w:r w:rsidR="00721E42" w:rsidRPr="008657A6">
              <w:t xml:space="preserve"> and fair test</w:t>
            </w:r>
            <w:r w:rsidRPr="008657A6">
              <w:t xml:space="preserve"> </w:t>
            </w:r>
            <w:r w:rsidR="009706D2" w:rsidRPr="008657A6">
              <w:t>in book</w:t>
            </w:r>
          </w:p>
          <w:p w:rsidR="006909AE" w:rsidRPr="008657A6" w:rsidRDefault="006909AE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Ask them to identify the different variables in their experiment and group them into independent, dependent and control.</w:t>
            </w:r>
          </w:p>
          <w:p w:rsidR="00EF1FF3" w:rsidRPr="008657A6" w:rsidRDefault="00EF1FF3" w:rsidP="009451D3"/>
          <w:p w:rsidR="00EF1FF3" w:rsidRPr="008657A6" w:rsidRDefault="009451D3" w:rsidP="00EF1FF3">
            <w:r w:rsidRPr="008657A6">
              <w:rPr>
                <w:b/>
              </w:rPr>
              <w:t>Activity 3</w:t>
            </w:r>
            <w:r w:rsidR="00EF1FF3" w:rsidRPr="008657A6">
              <w:t>: Design an experiment worksheet</w:t>
            </w:r>
          </w:p>
          <w:p w:rsidR="006909AE" w:rsidRPr="008657A6" w:rsidRDefault="00A02698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E</w:t>
            </w:r>
            <w:r w:rsidR="006909AE" w:rsidRPr="008657A6">
              <w:t xml:space="preserve">ach group to write their own </w:t>
            </w:r>
            <w:r w:rsidRPr="008657A6">
              <w:t>methods</w:t>
            </w:r>
            <w:r w:rsidR="006909AE" w:rsidRPr="008657A6">
              <w:t>, keeping in mind the variables they have just identified – list of materials and a protocol</w:t>
            </w:r>
          </w:p>
          <w:p w:rsidR="006C1B11" w:rsidRPr="008657A6" w:rsidRDefault="006C1B11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 xml:space="preserve">Should be like a recipe, someone </w:t>
            </w:r>
            <w:r w:rsidR="00872691" w:rsidRPr="008657A6">
              <w:t>else should be able to follow/replicate it</w:t>
            </w:r>
            <w:r w:rsidRPr="008657A6">
              <w:t xml:space="preserve"> – reference Great British Bake off technical challenge…</w:t>
            </w:r>
          </w:p>
          <w:p w:rsidR="00E8338D" w:rsidRPr="008657A6" w:rsidRDefault="00E8338D" w:rsidP="00E8338D">
            <w:pPr>
              <w:rPr>
                <w:b/>
              </w:rPr>
            </w:pPr>
            <w:r w:rsidRPr="008657A6">
              <w:rPr>
                <w:b/>
              </w:rPr>
              <w:t>Staff at this point – go round and support groups with planning, COLLECT AN EQUIPMENT LIST FROM EACH GROUP</w:t>
            </w:r>
          </w:p>
          <w:p w:rsidR="006909AE" w:rsidRPr="008657A6" w:rsidRDefault="006909AE" w:rsidP="00B06720"/>
          <w:p w:rsidR="006909AE" w:rsidRPr="008657A6" w:rsidRDefault="006909AE" w:rsidP="00B06720">
            <w:pPr>
              <w:rPr>
                <w:b/>
              </w:rPr>
            </w:pPr>
            <w:r w:rsidRPr="008657A6">
              <w:rPr>
                <w:b/>
              </w:rPr>
              <w:t>Plenary</w:t>
            </w:r>
          </w:p>
          <w:p w:rsidR="00FE160A" w:rsidRPr="008657A6" w:rsidRDefault="00FE160A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Where are we in the scientific method cog wheel?</w:t>
            </w:r>
          </w:p>
          <w:p w:rsidR="006909AE" w:rsidRPr="008657A6" w:rsidRDefault="006909AE" w:rsidP="00FE160A">
            <w:pPr>
              <w:pStyle w:val="ListParagraph"/>
              <w:numPr>
                <w:ilvl w:val="0"/>
                <w:numId w:val="3"/>
              </w:numPr>
            </w:pPr>
            <w:r w:rsidRPr="008657A6">
              <w:t>Quiz: what is a control/dependent/independent variable, what is the next step?</w:t>
            </w:r>
            <w:r w:rsidR="00EF1FF3" w:rsidRPr="008657A6">
              <w:t xml:space="preserve"> Bugs for prizes</w:t>
            </w:r>
          </w:p>
          <w:p w:rsidR="006909AE" w:rsidRPr="008657A6" w:rsidRDefault="00A02698" w:rsidP="00E8338D">
            <w:pPr>
              <w:pStyle w:val="ListParagraph"/>
              <w:numPr>
                <w:ilvl w:val="0"/>
                <w:numId w:val="3"/>
              </w:numPr>
            </w:pPr>
            <w:r w:rsidRPr="008657A6">
              <w:rPr>
                <w:b/>
              </w:rPr>
              <w:t xml:space="preserve">For the next session bring in the items you will need to conduct your experiment. </w:t>
            </w:r>
          </w:p>
        </w:tc>
        <w:tc>
          <w:tcPr>
            <w:tcW w:w="2977" w:type="dxa"/>
          </w:tcPr>
          <w:p w:rsidR="006909AE" w:rsidRPr="008657A6" w:rsidRDefault="00FE160A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lastRenderedPageBreak/>
              <w:t>Different shapes, sizes and types of paper</w:t>
            </w:r>
          </w:p>
          <w:p w:rsidR="00FE160A" w:rsidRPr="008657A6" w:rsidRDefault="00FE160A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Glue</w:t>
            </w:r>
          </w:p>
          <w:p w:rsidR="00FE160A" w:rsidRPr="008657A6" w:rsidRDefault="00FE160A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Pens and paper</w:t>
            </w:r>
          </w:p>
          <w:p w:rsidR="009772E2" w:rsidRPr="008657A6" w:rsidRDefault="009772E2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Variable worksheet</w:t>
            </w:r>
          </w:p>
          <w:p w:rsidR="009772E2" w:rsidRPr="008657A6" w:rsidRDefault="009772E2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Experimental methods worksheet</w:t>
            </w:r>
          </w:p>
          <w:p w:rsidR="004F5C32" w:rsidRPr="008657A6" w:rsidRDefault="004F5C32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Poster making equipment</w:t>
            </w:r>
          </w:p>
          <w:p w:rsidR="00295957" w:rsidRPr="008657A6" w:rsidRDefault="00295957" w:rsidP="00FE160A">
            <w:pPr>
              <w:pStyle w:val="ListParagraph"/>
              <w:numPr>
                <w:ilvl w:val="0"/>
                <w:numId w:val="7"/>
              </w:numPr>
            </w:pPr>
            <w:r w:rsidRPr="008657A6">
              <w:t>Stapler</w:t>
            </w:r>
          </w:p>
        </w:tc>
      </w:tr>
    </w:tbl>
    <w:p w:rsidR="00306A68" w:rsidRPr="008657A6" w:rsidRDefault="00306A68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597D31" w:rsidP="00306A68">
      <w:pPr>
        <w:pStyle w:val="ListParagraph"/>
      </w:pPr>
      <w:r w:rsidRPr="008657A6">
        <w:t xml:space="preserve">  </w:t>
      </w: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FE160A" w:rsidRPr="008657A6" w:rsidRDefault="00FE160A" w:rsidP="00306A68">
      <w:pPr>
        <w:pStyle w:val="ListParagraph"/>
      </w:pPr>
    </w:p>
    <w:p w:rsidR="002A4D04" w:rsidRPr="008657A6" w:rsidRDefault="00EA6DB5">
      <w:pPr>
        <w:rPr>
          <w:b/>
        </w:rPr>
      </w:pPr>
      <w:r w:rsidRPr="008657A6">
        <w:rPr>
          <w:b/>
        </w:rPr>
        <w:lastRenderedPageBreak/>
        <w:t>Lesson 3:</w:t>
      </w:r>
      <w:r w:rsidR="008E72AD" w:rsidRPr="008657A6">
        <w:rPr>
          <w:b/>
        </w:rPr>
        <w:t xml:space="preserve"> </w:t>
      </w:r>
      <w:r w:rsidR="00973563" w:rsidRPr="008657A6">
        <w:rPr>
          <w:b/>
        </w:rPr>
        <w:t>Data collection</w:t>
      </w:r>
    </w:p>
    <w:p w:rsidR="00EA6DB5" w:rsidRPr="008657A6" w:rsidRDefault="00EA6DB5">
      <w:pPr>
        <w:rPr>
          <w:b/>
        </w:rPr>
      </w:pPr>
      <w:r w:rsidRPr="008657A6">
        <w:rPr>
          <w:b/>
        </w:rPr>
        <w:t>Aims</w:t>
      </w:r>
    </w:p>
    <w:p w:rsidR="002A4D04" w:rsidRPr="008657A6" w:rsidRDefault="002A4D04">
      <w:r w:rsidRPr="008657A6">
        <w:t xml:space="preserve">To learn how to </w:t>
      </w:r>
      <w:r w:rsidR="00FF4576" w:rsidRPr="008657A6">
        <w:t>record</w:t>
      </w:r>
      <w:r w:rsidRPr="008657A6">
        <w:t xml:space="preserve"> data for their experiment</w:t>
      </w:r>
    </w:p>
    <w:p w:rsidR="002A4D04" w:rsidRPr="008657A6" w:rsidRDefault="00FF4576">
      <w:r w:rsidRPr="008657A6">
        <w:t>To create a results table</w:t>
      </w:r>
    </w:p>
    <w:p w:rsidR="002A4D04" w:rsidRPr="008657A6" w:rsidRDefault="00FF4576">
      <w:r w:rsidRPr="008657A6">
        <w:t>To begin collecting or planning how to collect data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993"/>
        <w:gridCol w:w="6804"/>
        <w:gridCol w:w="2835"/>
      </w:tblGrid>
      <w:tr w:rsidR="00872691" w:rsidRPr="008657A6" w:rsidTr="004E0FE1">
        <w:tc>
          <w:tcPr>
            <w:tcW w:w="993" w:type="dxa"/>
          </w:tcPr>
          <w:p w:rsidR="00872691" w:rsidRPr="008657A6" w:rsidRDefault="00872691" w:rsidP="00722400">
            <w:r w:rsidRPr="008657A6">
              <w:t>Time</w:t>
            </w:r>
          </w:p>
        </w:tc>
        <w:tc>
          <w:tcPr>
            <w:tcW w:w="6804" w:type="dxa"/>
          </w:tcPr>
          <w:p w:rsidR="00872691" w:rsidRPr="008657A6" w:rsidRDefault="00872691" w:rsidP="00722400">
            <w:r w:rsidRPr="008657A6">
              <w:t>Learning activities</w:t>
            </w:r>
          </w:p>
        </w:tc>
        <w:tc>
          <w:tcPr>
            <w:tcW w:w="2835" w:type="dxa"/>
          </w:tcPr>
          <w:p w:rsidR="00872691" w:rsidRPr="008657A6" w:rsidRDefault="008E72AD" w:rsidP="00722400">
            <w:r w:rsidRPr="008657A6">
              <w:t>Resources</w:t>
            </w:r>
          </w:p>
        </w:tc>
      </w:tr>
      <w:tr w:rsidR="00872691" w:rsidRPr="008657A6" w:rsidTr="004E0FE1">
        <w:tc>
          <w:tcPr>
            <w:tcW w:w="993" w:type="dxa"/>
          </w:tcPr>
          <w:p w:rsidR="00872691" w:rsidRPr="008657A6" w:rsidRDefault="00872691" w:rsidP="00722400"/>
          <w:p w:rsidR="00872691" w:rsidRPr="008657A6" w:rsidRDefault="00D623F9" w:rsidP="0074680B">
            <w:pPr>
              <w:jc w:val="center"/>
            </w:pPr>
            <w:r w:rsidRPr="008657A6">
              <w:t>0-5</w:t>
            </w:r>
          </w:p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872691" w:rsidRPr="008657A6" w:rsidRDefault="00D623F9" w:rsidP="0074680B">
            <w:r w:rsidRPr="008657A6">
              <w:t>5-15</w:t>
            </w:r>
          </w:p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872691" w:rsidRPr="008657A6" w:rsidRDefault="00872691" w:rsidP="0074680B"/>
          <w:p w:rsidR="00555EC2" w:rsidRPr="008657A6" w:rsidRDefault="00555EC2" w:rsidP="0074680B"/>
          <w:p w:rsidR="00872691" w:rsidRPr="008657A6" w:rsidRDefault="00872691" w:rsidP="0074680B"/>
          <w:p w:rsidR="00555EC2" w:rsidRPr="008657A6" w:rsidRDefault="00555EC2" w:rsidP="0074680B"/>
          <w:p w:rsidR="00555EC2" w:rsidRPr="008657A6" w:rsidRDefault="00555EC2" w:rsidP="0074680B"/>
          <w:p w:rsidR="00555EC2" w:rsidRPr="008657A6" w:rsidRDefault="00555EC2" w:rsidP="0074680B"/>
          <w:p w:rsidR="00555EC2" w:rsidRPr="008657A6" w:rsidRDefault="00D623F9" w:rsidP="0074680B">
            <w:r w:rsidRPr="008657A6">
              <w:t>15-2</w:t>
            </w:r>
            <w:r w:rsidR="000F73B1" w:rsidRPr="008657A6">
              <w:t>0</w:t>
            </w:r>
          </w:p>
          <w:p w:rsidR="000F73B1" w:rsidRPr="008657A6" w:rsidRDefault="000F73B1" w:rsidP="0074680B"/>
          <w:p w:rsidR="00D623F9" w:rsidRPr="008657A6" w:rsidRDefault="000F73B1" w:rsidP="0074680B">
            <w:r w:rsidRPr="008657A6">
              <w:t>20-25</w:t>
            </w:r>
          </w:p>
          <w:p w:rsidR="00D623F9" w:rsidRPr="008657A6" w:rsidRDefault="00D623F9" w:rsidP="0074680B"/>
          <w:p w:rsidR="00D623F9" w:rsidRPr="008657A6" w:rsidRDefault="00D623F9" w:rsidP="0074680B"/>
          <w:p w:rsidR="000F73B1" w:rsidRPr="008657A6" w:rsidRDefault="000F73B1" w:rsidP="0074680B"/>
          <w:p w:rsidR="000F73B1" w:rsidRPr="008657A6" w:rsidRDefault="000F73B1" w:rsidP="0074680B"/>
          <w:p w:rsidR="00555EC2" w:rsidRPr="008657A6" w:rsidRDefault="00D623F9" w:rsidP="0074680B">
            <w:r w:rsidRPr="008657A6">
              <w:t>25-55</w:t>
            </w:r>
          </w:p>
          <w:p w:rsidR="00555EC2" w:rsidRPr="008657A6" w:rsidRDefault="00555EC2" w:rsidP="0074680B"/>
          <w:p w:rsidR="00872691" w:rsidRPr="008657A6" w:rsidRDefault="00872691" w:rsidP="00382EAC"/>
          <w:p w:rsidR="00842286" w:rsidRPr="008657A6" w:rsidRDefault="00842286" w:rsidP="00382EAC"/>
          <w:p w:rsidR="00842286" w:rsidRPr="008657A6" w:rsidRDefault="00842286" w:rsidP="00382EAC"/>
          <w:p w:rsidR="00842286" w:rsidRPr="008657A6" w:rsidRDefault="00842286" w:rsidP="00382EAC"/>
          <w:p w:rsidR="00842286" w:rsidRPr="008657A6" w:rsidRDefault="00842286" w:rsidP="00382EAC"/>
          <w:p w:rsidR="00D623F9" w:rsidRPr="008657A6" w:rsidRDefault="00D623F9" w:rsidP="00D623F9"/>
          <w:p w:rsidR="00D623F9" w:rsidRPr="008657A6" w:rsidRDefault="00D623F9" w:rsidP="00D623F9"/>
          <w:p w:rsidR="00D623F9" w:rsidRPr="008657A6" w:rsidRDefault="00D623F9" w:rsidP="00D623F9"/>
          <w:p w:rsidR="000F73B1" w:rsidRPr="008657A6" w:rsidRDefault="000F73B1" w:rsidP="00D623F9"/>
          <w:p w:rsidR="00872691" w:rsidRPr="008657A6" w:rsidRDefault="00872691" w:rsidP="00D623F9">
            <w:r w:rsidRPr="008657A6">
              <w:t>55-60</w:t>
            </w:r>
          </w:p>
        </w:tc>
        <w:tc>
          <w:tcPr>
            <w:tcW w:w="6804" w:type="dxa"/>
          </w:tcPr>
          <w:p w:rsidR="00872691" w:rsidRPr="008657A6" w:rsidRDefault="00872691" w:rsidP="00722400"/>
          <w:p w:rsidR="00DE603C" w:rsidRPr="008657A6" w:rsidRDefault="00842286" w:rsidP="00722400">
            <w:r w:rsidRPr="008657A6">
              <w:t>Starter</w:t>
            </w:r>
            <w:r w:rsidR="00872691" w:rsidRPr="008657A6">
              <w:t xml:space="preserve">: </w:t>
            </w:r>
            <w:r w:rsidR="00D623F9" w:rsidRPr="008657A6">
              <w:t>Reminder fro</w:t>
            </w:r>
            <w:r w:rsidR="00DE603C" w:rsidRPr="008657A6">
              <w:t>m last week</w:t>
            </w:r>
          </w:p>
          <w:p w:rsidR="00DE603C" w:rsidRPr="008657A6" w:rsidRDefault="00DE603C" w:rsidP="00DE603C">
            <w:pPr>
              <w:pStyle w:val="ListParagraph"/>
              <w:numPr>
                <w:ilvl w:val="0"/>
                <w:numId w:val="26"/>
              </w:numPr>
            </w:pPr>
            <w:r w:rsidRPr="008657A6">
              <w:t>What do we call changes in experiments? (variables)</w:t>
            </w:r>
          </w:p>
          <w:p w:rsidR="00DE603C" w:rsidRPr="008657A6" w:rsidRDefault="00DE603C" w:rsidP="00DE603C">
            <w:pPr>
              <w:pStyle w:val="ListParagraph"/>
              <w:numPr>
                <w:ilvl w:val="0"/>
                <w:numId w:val="26"/>
              </w:numPr>
            </w:pPr>
            <w:r w:rsidRPr="008657A6">
              <w:t xml:space="preserve">What are the three types?(Control, independent, dependent) – </w:t>
            </w:r>
            <w:r w:rsidRPr="008657A6">
              <w:rPr>
                <w:b/>
              </w:rPr>
              <w:t>power point slides to remind</w:t>
            </w:r>
          </w:p>
          <w:p w:rsidR="00D623F9" w:rsidRPr="008657A6" w:rsidRDefault="00D623F9" w:rsidP="00D623F9">
            <w:pPr>
              <w:pStyle w:val="ListParagraph"/>
            </w:pPr>
          </w:p>
          <w:p w:rsidR="00DE603C" w:rsidRPr="008657A6" w:rsidRDefault="00DE603C" w:rsidP="00DE603C">
            <w:pPr>
              <w:pStyle w:val="ListParagraph"/>
              <w:numPr>
                <w:ilvl w:val="0"/>
                <w:numId w:val="26"/>
              </w:numPr>
            </w:pPr>
            <w:r w:rsidRPr="008657A6">
              <w:t>Need to have a way to record results when doing an experiment so that you don’t forget it all</w:t>
            </w:r>
          </w:p>
          <w:p w:rsidR="00DE603C" w:rsidRPr="008657A6" w:rsidRDefault="00DE603C" w:rsidP="00DE603C">
            <w:pPr>
              <w:pStyle w:val="ListParagraph"/>
              <w:numPr>
                <w:ilvl w:val="0"/>
                <w:numId w:val="26"/>
              </w:numPr>
            </w:pPr>
            <w:r w:rsidRPr="008657A6">
              <w:t xml:space="preserve">Show </w:t>
            </w:r>
            <w:r w:rsidRPr="008657A6">
              <w:rPr>
                <w:b/>
              </w:rPr>
              <w:t>tables slide</w:t>
            </w:r>
            <w:r w:rsidRPr="008657A6">
              <w:t xml:space="preserve">, explain column headers and the standard layout.  Refer back to melting chocolate and airplane examples to clarify and identify examples of </w:t>
            </w:r>
            <w:r w:rsidR="00D623F9" w:rsidRPr="008657A6">
              <w:t>dependent and independent</w:t>
            </w:r>
          </w:p>
          <w:p w:rsidR="00555EC2" w:rsidRPr="008657A6" w:rsidRDefault="00555EC2" w:rsidP="00555EC2">
            <w:pPr>
              <w:pStyle w:val="ListParagraph"/>
              <w:numPr>
                <w:ilvl w:val="0"/>
                <w:numId w:val="10"/>
              </w:numPr>
            </w:pPr>
            <w:r w:rsidRPr="008657A6">
              <w:t xml:space="preserve">Show the </w:t>
            </w:r>
            <w:r w:rsidRPr="008657A6">
              <w:rPr>
                <w:b/>
              </w:rPr>
              <w:t>independent variable on the left hand</w:t>
            </w:r>
            <w:r w:rsidRPr="008657A6">
              <w:t xml:space="preserve"> side of the table and the </w:t>
            </w:r>
            <w:r w:rsidRPr="008657A6">
              <w:rPr>
                <w:b/>
              </w:rPr>
              <w:t>dependant variable on the right hand</w:t>
            </w:r>
            <w:r w:rsidRPr="008657A6">
              <w:t xml:space="preserve"> side</w:t>
            </w:r>
          </w:p>
          <w:p w:rsidR="00555EC2" w:rsidRPr="008657A6" w:rsidRDefault="00555EC2" w:rsidP="00555EC2">
            <w:pPr>
              <w:pStyle w:val="ListParagraph"/>
              <w:numPr>
                <w:ilvl w:val="0"/>
                <w:numId w:val="10"/>
              </w:numPr>
            </w:pPr>
            <w:r w:rsidRPr="008657A6">
              <w:t xml:space="preserve">Was it </w:t>
            </w:r>
            <w:r w:rsidR="00D623F9" w:rsidRPr="008657A6">
              <w:t>each one a</w:t>
            </w:r>
            <w:r w:rsidRPr="008657A6">
              <w:t xml:space="preserve"> fair test? Was everything else controlled?</w:t>
            </w:r>
          </w:p>
          <w:p w:rsidR="00D623F9" w:rsidRPr="008657A6" w:rsidRDefault="00D623F9" w:rsidP="00D623F9"/>
          <w:p w:rsidR="00D623F9" w:rsidRPr="008657A6" w:rsidRDefault="00D623F9" w:rsidP="00D623F9">
            <w:r w:rsidRPr="008657A6">
              <w:t>Quick introduction to graphs – different styles – whizz through slides, we will think about this more next time.</w:t>
            </w:r>
          </w:p>
          <w:p w:rsidR="000F73B1" w:rsidRPr="008657A6" w:rsidRDefault="000F73B1" w:rsidP="00D623F9"/>
          <w:p w:rsidR="000F73B1" w:rsidRPr="008657A6" w:rsidRDefault="000F73B1" w:rsidP="00D623F9">
            <w:r w:rsidRPr="008657A6">
              <w:rPr>
                <w:b/>
              </w:rPr>
              <w:t>Activity 2</w:t>
            </w:r>
            <w:r w:rsidRPr="008657A6">
              <w:t xml:space="preserve"> – complete method in workbooks</w:t>
            </w:r>
          </w:p>
          <w:p w:rsidR="00872691" w:rsidRPr="008657A6" w:rsidRDefault="00872691" w:rsidP="00855BC1"/>
          <w:p w:rsidR="00872691" w:rsidRPr="008657A6" w:rsidRDefault="00872691" w:rsidP="00855BC1">
            <w:r w:rsidRPr="008657A6">
              <w:rPr>
                <w:b/>
              </w:rPr>
              <w:t>Activity 2</w:t>
            </w:r>
            <w:r w:rsidRPr="008657A6">
              <w:t>: create a table for own experiments</w:t>
            </w:r>
            <w:r w:rsidR="00555EC2" w:rsidRPr="008657A6">
              <w:t xml:space="preserve"> in workbooks</w:t>
            </w:r>
          </w:p>
          <w:p w:rsidR="00872691" w:rsidRPr="008657A6" w:rsidRDefault="00872691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t>Emphasise where each variable sits in the table</w:t>
            </w:r>
          </w:p>
          <w:p w:rsidR="00B86FD7" w:rsidRPr="008657A6" w:rsidRDefault="00B86FD7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t xml:space="preserve">Design table if haven’t got equipment for experiments </w:t>
            </w:r>
          </w:p>
          <w:p w:rsidR="00872691" w:rsidRPr="008657A6" w:rsidRDefault="00872691" w:rsidP="00722400"/>
          <w:p w:rsidR="00872691" w:rsidRPr="008657A6" w:rsidRDefault="000F73B1" w:rsidP="00722400">
            <w:r w:rsidRPr="008657A6">
              <w:rPr>
                <w:b/>
              </w:rPr>
              <w:t>Activity 4</w:t>
            </w:r>
            <w:r w:rsidR="00872691" w:rsidRPr="008657A6">
              <w:t xml:space="preserve">: collect data </w:t>
            </w:r>
            <w:r w:rsidRPr="008657A6">
              <w:t>– give out equipment to the groups</w:t>
            </w:r>
          </w:p>
          <w:p w:rsidR="00872691" w:rsidRPr="008657A6" w:rsidRDefault="00872691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t>Collect data in the classroom</w:t>
            </w:r>
          </w:p>
          <w:p w:rsidR="00872691" w:rsidRPr="008657A6" w:rsidRDefault="00872691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t>Or think about your group will need to collect data outside the classroom</w:t>
            </w:r>
          </w:p>
          <w:p w:rsidR="000856FD" w:rsidRPr="008657A6" w:rsidRDefault="00872691" w:rsidP="000856F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657A6">
              <w:t>Take photos of students collecting data to go on poster boards – need to ask teachers beforehand. Can’t take photos</w:t>
            </w:r>
            <w:r w:rsidR="000856FD" w:rsidRPr="008657A6">
              <w:rPr>
                <w:b/>
              </w:rPr>
              <w:t xml:space="preserve"> </w:t>
            </w:r>
          </w:p>
          <w:p w:rsidR="000856FD" w:rsidRPr="008657A6" w:rsidRDefault="000856FD" w:rsidP="000856F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657A6">
              <w:rPr>
                <w:b/>
              </w:rPr>
              <w:t>Collect a list of things WP can buy so they can do their experiments the following week</w:t>
            </w:r>
          </w:p>
          <w:p w:rsidR="000856FD" w:rsidRPr="008657A6" w:rsidRDefault="00872691" w:rsidP="000F73B1">
            <w:pPr>
              <w:pStyle w:val="ListParagraph"/>
              <w:numPr>
                <w:ilvl w:val="0"/>
                <w:numId w:val="10"/>
              </w:numPr>
            </w:pPr>
            <w:r w:rsidRPr="008657A6">
              <w:t xml:space="preserve"> </w:t>
            </w:r>
            <w:r w:rsidR="00215D27" w:rsidRPr="008657A6">
              <w:t xml:space="preserve">Consider taking photos the experiments in progress, </w:t>
            </w:r>
            <w:r w:rsidRPr="008657A6">
              <w:t>of students but could take photos of experiments on phones</w:t>
            </w:r>
          </w:p>
          <w:p w:rsidR="00872691" w:rsidRPr="008657A6" w:rsidRDefault="00872691" w:rsidP="003B6F22"/>
          <w:p w:rsidR="00872691" w:rsidRPr="008657A6" w:rsidRDefault="00872691" w:rsidP="003B6F22">
            <w:r w:rsidRPr="008657A6">
              <w:t>Plenary</w:t>
            </w:r>
            <w:r w:rsidR="000F73B1" w:rsidRPr="008657A6">
              <w:t xml:space="preserve"> – CLEAR UP</w:t>
            </w:r>
          </w:p>
          <w:p w:rsidR="00872691" w:rsidRPr="008657A6" w:rsidRDefault="00D623F9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t xml:space="preserve">If time - </w:t>
            </w:r>
            <w:r w:rsidR="00872691" w:rsidRPr="008657A6">
              <w:t xml:space="preserve">Groups to explain to the rest of group what their question is and how they </w:t>
            </w:r>
            <w:r w:rsidR="000856FD" w:rsidRPr="008657A6">
              <w:t>are</w:t>
            </w:r>
            <w:r w:rsidR="00872691" w:rsidRPr="008657A6">
              <w:t xml:space="preserve"> test</w:t>
            </w:r>
            <w:r w:rsidR="000856FD" w:rsidRPr="008657A6">
              <w:t>ing</w:t>
            </w:r>
            <w:r w:rsidR="00872691" w:rsidRPr="008657A6">
              <w:t xml:space="preserve"> it (with help of ambassadors) </w:t>
            </w:r>
          </w:p>
          <w:p w:rsidR="00EF0F28" w:rsidRPr="008657A6" w:rsidRDefault="00EF0F28" w:rsidP="00382EA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8657A6">
              <w:rPr>
                <w:b/>
              </w:rPr>
              <w:t>What to bring next session</w:t>
            </w:r>
          </w:p>
          <w:p w:rsidR="00872691" w:rsidRPr="008657A6" w:rsidRDefault="00872691" w:rsidP="00382EAC">
            <w:pPr>
              <w:pStyle w:val="ListParagraph"/>
              <w:numPr>
                <w:ilvl w:val="0"/>
                <w:numId w:val="10"/>
              </w:numPr>
            </w:pPr>
            <w:r w:rsidRPr="008657A6">
              <w:lastRenderedPageBreak/>
              <w:t>If time: Each group to say what they are doing to do between now and next session</w:t>
            </w:r>
          </w:p>
          <w:p w:rsidR="00872691" w:rsidRPr="008657A6" w:rsidRDefault="00872691" w:rsidP="00722400"/>
        </w:tc>
        <w:tc>
          <w:tcPr>
            <w:tcW w:w="2835" w:type="dxa"/>
          </w:tcPr>
          <w:p w:rsidR="00872691" w:rsidRPr="008657A6" w:rsidRDefault="007D6DFF" w:rsidP="00872691">
            <w:pPr>
              <w:pStyle w:val="ListParagraph"/>
              <w:numPr>
                <w:ilvl w:val="0"/>
                <w:numId w:val="10"/>
              </w:numPr>
            </w:pPr>
            <w:r w:rsidRPr="008657A6">
              <w:lastRenderedPageBreak/>
              <w:t xml:space="preserve">Pens, pencils and </w:t>
            </w:r>
            <w:r w:rsidR="00872691" w:rsidRPr="008657A6">
              <w:t>paper</w:t>
            </w:r>
          </w:p>
          <w:p w:rsidR="007D6DFF" w:rsidRPr="008657A6" w:rsidRDefault="007D6DFF" w:rsidP="00872691">
            <w:pPr>
              <w:pStyle w:val="ListParagraph"/>
              <w:numPr>
                <w:ilvl w:val="0"/>
                <w:numId w:val="10"/>
              </w:numPr>
              <w:rPr>
                <w:b/>
                <w:color w:val="FF0000"/>
              </w:rPr>
            </w:pPr>
            <w:r w:rsidRPr="008657A6">
              <w:rPr>
                <w:b/>
                <w:color w:val="FF0000"/>
              </w:rPr>
              <w:t>Rulers</w:t>
            </w:r>
            <w:r w:rsidR="000952E1" w:rsidRPr="008657A6">
              <w:rPr>
                <w:b/>
                <w:color w:val="FF0000"/>
              </w:rPr>
              <w:t>, rubbers</w:t>
            </w:r>
          </w:p>
          <w:p w:rsidR="004F5C32" w:rsidRPr="008657A6" w:rsidRDefault="004F5C32" w:rsidP="00872691">
            <w:pPr>
              <w:pStyle w:val="ListParagraph"/>
              <w:numPr>
                <w:ilvl w:val="0"/>
                <w:numId w:val="10"/>
              </w:numPr>
            </w:pPr>
            <w:r w:rsidRPr="008657A6">
              <w:t>Poster making equipment</w:t>
            </w:r>
          </w:p>
          <w:p w:rsidR="00DD60B5" w:rsidRPr="008657A6" w:rsidRDefault="00215D27" w:rsidP="00872691">
            <w:pPr>
              <w:pStyle w:val="ListParagraph"/>
              <w:numPr>
                <w:ilvl w:val="0"/>
                <w:numId w:val="10"/>
              </w:numPr>
            </w:pPr>
            <w:r w:rsidRPr="008657A6">
              <w:t>Experiment equipment as ordered last week</w:t>
            </w:r>
          </w:p>
        </w:tc>
      </w:tr>
    </w:tbl>
    <w:p w:rsidR="000856FD" w:rsidRPr="008657A6" w:rsidRDefault="000856FD" w:rsidP="00165D98"/>
    <w:p w:rsidR="000856FD" w:rsidRPr="008657A6" w:rsidRDefault="000856FD" w:rsidP="00165D98"/>
    <w:p w:rsidR="00C76745" w:rsidRDefault="00C76745">
      <w:r>
        <w:br w:type="page"/>
      </w:r>
    </w:p>
    <w:p w:rsidR="00165D98" w:rsidRPr="008657A6" w:rsidRDefault="00090DB6" w:rsidP="00165D98">
      <w:r w:rsidRPr="008657A6">
        <w:lastRenderedPageBreak/>
        <w:t>Lesson 4</w:t>
      </w:r>
      <w:r w:rsidR="00165D98" w:rsidRPr="008657A6">
        <w:t>: Data analysis</w:t>
      </w:r>
    </w:p>
    <w:p w:rsidR="00EA6DB5" w:rsidRPr="008657A6" w:rsidRDefault="00EA6DB5" w:rsidP="00165D98">
      <w:pPr>
        <w:rPr>
          <w:b/>
        </w:rPr>
      </w:pPr>
      <w:r w:rsidRPr="008657A6">
        <w:rPr>
          <w:b/>
        </w:rPr>
        <w:t>Aims</w:t>
      </w:r>
    </w:p>
    <w:p w:rsidR="00AC6A3F" w:rsidRPr="008657A6" w:rsidRDefault="00137215" w:rsidP="00165D98">
      <w:r w:rsidRPr="008657A6">
        <w:t>To understand the different ways there are to display data</w:t>
      </w:r>
    </w:p>
    <w:p w:rsidR="00AC6A3F" w:rsidRPr="008657A6" w:rsidRDefault="00137215" w:rsidP="00165D98">
      <w:r w:rsidRPr="008657A6">
        <w:t>To make figures using their data</w:t>
      </w:r>
    </w:p>
    <w:p w:rsidR="00AC6A3F" w:rsidRPr="008657A6" w:rsidRDefault="00AC6A3F" w:rsidP="00165D98"/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6946"/>
        <w:gridCol w:w="2835"/>
      </w:tblGrid>
      <w:tr w:rsidR="004F5C32" w:rsidRPr="008657A6" w:rsidTr="00EA6DB5">
        <w:tc>
          <w:tcPr>
            <w:tcW w:w="851" w:type="dxa"/>
          </w:tcPr>
          <w:p w:rsidR="004F5C32" w:rsidRPr="008657A6" w:rsidRDefault="004F5C32" w:rsidP="00AC6A3F">
            <w:r w:rsidRPr="008657A6">
              <w:t>Time</w:t>
            </w:r>
          </w:p>
        </w:tc>
        <w:tc>
          <w:tcPr>
            <w:tcW w:w="6946" w:type="dxa"/>
          </w:tcPr>
          <w:p w:rsidR="004F5C32" w:rsidRPr="008657A6" w:rsidRDefault="004F5C32" w:rsidP="00AC6A3F">
            <w:r w:rsidRPr="008657A6">
              <w:t>Learning activities</w:t>
            </w:r>
          </w:p>
        </w:tc>
        <w:tc>
          <w:tcPr>
            <w:tcW w:w="2835" w:type="dxa"/>
          </w:tcPr>
          <w:p w:rsidR="004F5C32" w:rsidRPr="008657A6" w:rsidRDefault="004F5C32" w:rsidP="00AC6A3F"/>
        </w:tc>
      </w:tr>
      <w:tr w:rsidR="004F5C32" w:rsidRPr="008657A6" w:rsidTr="00EA6DB5">
        <w:tc>
          <w:tcPr>
            <w:tcW w:w="851" w:type="dxa"/>
          </w:tcPr>
          <w:p w:rsidR="004F5C32" w:rsidRPr="008657A6" w:rsidRDefault="004F5C32" w:rsidP="00EA6DB5">
            <w:pPr>
              <w:jc w:val="center"/>
            </w:pPr>
            <w:r w:rsidRPr="008657A6">
              <w:t>0-15</w:t>
            </w:r>
          </w:p>
          <w:p w:rsidR="007D6DFF" w:rsidRPr="008657A6" w:rsidRDefault="007D6DFF" w:rsidP="00EA6DB5"/>
          <w:p w:rsidR="004F5C32" w:rsidRPr="008657A6" w:rsidRDefault="00EA6DB5" w:rsidP="006969B5">
            <w:pPr>
              <w:jc w:val="center"/>
            </w:pPr>
            <w:r w:rsidRPr="008657A6">
              <w:t>15-25</w:t>
            </w:r>
          </w:p>
          <w:p w:rsidR="004F5C32" w:rsidRPr="008657A6" w:rsidRDefault="004F5C32" w:rsidP="006969B5"/>
          <w:p w:rsidR="004F5C32" w:rsidRPr="008657A6" w:rsidRDefault="004F5C32" w:rsidP="006969B5"/>
          <w:p w:rsidR="00EA6DB5" w:rsidRPr="008657A6" w:rsidRDefault="00EA6DB5" w:rsidP="006969B5"/>
          <w:p w:rsidR="00EA6DB5" w:rsidRPr="008657A6" w:rsidRDefault="00EA6DB5" w:rsidP="006969B5"/>
          <w:p w:rsidR="00EA6DB5" w:rsidRPr="008657A6" w:rsidRDefault="00EA6DB5" w:rsidP="006969B5"/>
          <w:p w:rsidR="007D6DFF" w:rsidRPr="008657A6" w:rsidRDefault="007D6DFF" w:rsidP="006969B5">
            <w:pPr>
              <w:jc w:val="center"/>
            </w:pPr>
          </w:p>
          <w:p w:rsidR="004F5C32" w:rsidRPr="008657A6" w:rsidRDefault="00EA6DB5" w:rsidP="006969B5">
            <w:pPr>
              <w:jc w:val="center"/>
            </w:pPr>
            <w:r w:rsidRPr="008657A6">
              <w:t>25-55</w:t>
            </w:r>
          </w:p>
          <w:p w:rsidR="004F5C32" w:rsidRPr="008657A6" w:rsidRDefault="004F5C32" w:rsidP="006969B5"/>
          <w:p w:rsidR="004F5C32" w:rsidRPr="008657A6" w:rsidRDefault="004F5C32" w:rsidP="006969B5"/>
          <w:p w:rsidR="004F5C32" w:rsidRPr="008657A6" w:rsidRDefault="004F5C32" w:rsidP="006969B5"/>
          <w:p w:rsidR="004F5C32" w:rsidRPr="008657A6" w:rsidRDefault="004F5C32" w:rsidP="006969B5"/>
          <w:p w:rsidR="0085737B" w:rsidRPr="008657A6" w:rsidRDefault="0085737B" w:rsidP="006969B5"/>
          <w:p w:rsidR="00EA6DB5" w:rsidRPr="008657A6" w:rsidRDefault="00EA6DB5" w:rsidP="006969B5">
            <w:pPr>
              <w:rPr>
                <w:sz w:val="28"/>
              </w:rPr>
            </w:pPr>
          </w:p>
          <w:p w:rsidR="00EA6DB5" w:rsidRPr="008657A6" w:rsidRDefault="00EA6DB5" w:rsidP="006969B5"/>
          <w:p w:rsidR="004F5C32" w:rsidRPr="008657A6" w:rsidRDefault="004F5C32" w:rsidP="006969B5">
            <w:pPr>
              <w:jc w:val="center"/>
            </w:pPr>
            <w:r w:rsidRPr="008657A6">
              <w:t>55-60</w:t>
            </w:r>
          </w:p>
        </w:tc>
        <w:tc>
          <w:tcPr>
            <w:tcW w:w="6946" w:type="dxa"/>
          </w:tcPr>
          <w:p w:rsidR="004F5C32" w:rsidRPr="008657A6" w:rsidRDefault="004F5C32" w:rsidP="00AC6A3F">
            <w:r w:rsidRPr="008657A6">
              <w:t xml:space="preserve">Starter: </w:t>
            </w:r>
            <w:r w:rsidR="007C33EE" w:rsidRPr="008657A6">
              <w:t>Liquid nitrogen show ANDREW</w:t>
            </w:r>
          </w:p>
          <w:p w:rsidR="004F5C32" w:rsidRPr="008657A6" w:rsidRDefault="004F5C32" w:rsidP="00AC6A3F"/>
          <w:p w:rsidR="00DA770F" w:rsidRPr="008657A6" w:rsidRDefault="007C33EE" w:rsidP="00DA770F">
            <w:r w:rsidRPr="008657A6">
              <w:t>Activity 1</w:t>
            </w:r>
            <w:r w:rsidR="00DA770F" w:rsidRPr="008657A6">
              <w:t xml:space="preserve">: Data analysis </w:t>
            </w:r>
            <w:r w:rsidR="00DA770F" w:rsidRPr="008657A6">
              <w:rPr>
                <w:b/>
              </w:rPr>
              <w:t>PUZZLE and POWERPOINT</w:t>
            </w:r>
          </w:p>
          <w:p w:rsidR="00DA770F" w:rsidRPr="008657A6" w:rsidRDefault="00DA770F" w:rsidP="00DA770F">
            <w:pPr>
              <w:numPr>
                <w:ilvl w:val="0"/>
                <w:numId w:val="9"/>
              </w:numPr>
            </w:pPr>
            <w:r w:rsidRPr="008657A6">
              <w:t>Work in gr</w:t>
            </w:r>
            <w:r w:rsidR="00263C5C" w:rsidRPr="008657A6">
              <w:t xml:space="preserve">oups to complete a graph puzzles; </w:t>
            </w:r>
            <w:r w:rsidRPr="008657A6">
              <w:t>x axis, y axis, axes labels, chart title</w:t>
            </w:r>
          </w:p>
          <w:p w:rsidR="00DA770F" w:rsidRPr="008657A6" w:rsidRDefault="00DA770F" w:rsidP="00DA770F">
            <w:pPr>
              <w:numPr>
                <w:ilvl w:val="0"/>
                <w:numId w:val="9"/>
              </w:numPr>
            </w:pPr>
            <w:r w:rsidRPr="008657A6">
              <w:t xml:space="preserve">At the end ask them to identify the independent and dependent variables on the graph. Explain how each of the variables on the table also fits onto the graph </w:t>
            </w:r>
          </w:p>
          <w:p w:rsidR="004F5C32" w:rsidRPr="008657A6" w:rsidRDefault="004F5C32" w:rsidP="00AC6A3F"/>
          <w:p w:rsidR="004F5C32" w:rsidRPr="008657A6" w:rsidRDefault="00EA6DB5" w:rsidP="00AC6A3F">
            <w:r w:rsidRPr="008657A6">
              <w:t>Activity 2</w:t>
            </w:r>
            <w:r w:rsidR="004F5C32" w:rsidRPr="008657A6">
              <w:t>: analyse data they have collected</w:t>
            </w:r>
          </w:p>
          <w:p w:rsidR="004F5C32" w:rsidRPr="008657A6" w:rsidRDefault="004F5C32" w:rsidP="00415E15">
            <w:pPr>
              <w:pStyle w:val="ListParagraph"/>
              <w:numPr>
                <w:ilvl w:val="0"/>
                <w:numId w:val="12"/>
              </w:numPr>
            </w:pPr>
            <w:r w:rsidRPr="008657A6">
              <w:t>Ambassadors to help with this</w:t>
            </w:r>
          </w:p>
          <w:p w:rsidR="009E0DB0" w:rsidRPr="008657A6" w:rsidRDefault="009E0DB0" w:rsidP="00415E15">
            <w:pPr>
              <w:pStyle w:val="ListParagraph"/>
              <w:numPr>
                <w:ilvl w:val="0"/>
                <w:numId w:val="12"/>
              </w:numPr>
            </w:pPr>
            <w:r w:rsidRPr="008657A6">
              <w:t>Remind students about spacing numbers evenly on each axis</w:t>
            </w:r>
          </w:p>
          <w:p w:rsidR="004F5C32" w:rsidRPr="008657A6" w:rsidRDefault="004F5C32" w:rsidP="00AC6A3F"/>
          <w:p w:rsidR="004F5C32" w:rsidRPr="008657A6" w:rsidRDefault="007D6DFF" w:rsidP="00AC6A3F">
            <w:r w:rsidRPr="008657A6">
              <w:t>Back up a</w:t>
            </w:r>
            <w:r w:rsidR="00EA6DB5" w:rsidRPr="008657A6">
              <w:t>ctivity</w:t>
            </w:r>
            <w:r w:rsidR="004F5C32" w:rsidRPr="008657A6">
              <w:t>: for those who have finished – think about how to draw conclusions</w:t>
            </w:r>
          </w:p>
          <w:p w:rsidR="00EF0F28" w:rsidRPr="008657A6" w:rsidRDefault="00EF0F28" w:rsidP="00AC6A3F">
            <w:r w:rsidRPr="008657A6">
              <w:t>Making poster</w:t>
            </w:r>
          </w:p>
          <w:p w:rsidR="0085737B" w:rsidRPr="008657A6" w:rsidRDefault="0085737B" w:rsidP="0085737B"/>
          <w:p w:rsidR="0085737B" w:rsidRPr="008657A6" w:rsidRDefault="0085737B" w:rsidP="0085737B">
            <w:r w:rsidRPr="008657A6">
              <w:t>Plenary</w:t>
            </w:r>
          </w:p>
          <w:p w:rsidR="0085737B" w:rsidRPr="008657A6" w:rsidRDefault="0085737B" w:rsidP="0085737B">
            <w:pPr>
              <w:pStyle w:val="ListParagraph"/>
              <w:numPr>
                <w:ilvl w:val="0"/>
                <w:numId w:val="11"/>
              </w:numPr>
            </w:pPr>
            <w:r w:rsidRPr="008657A6">
              <w:t>What have you learnt today? Prizes</w:t>
            </w:r>
          </w:p>
          <w:p w:rsidR="00EF0F28" w:rsidRPr="008657A6" w:rsidRDefault="0085737B" w:rsidP="0085737B">
            <w:pPr>
              <w:pStyle w:val="ListParagraph"/>
              <w:numPr>
                <w:ilvl w:val="0"/>
                <w:numId w:val="11"/>
              </w:numPr>
            </w:pPr>
            <w:r w:rsidRPr="008657A6">
              <w:t xml:space="preserve">What is the next stage? </w:t>
            </w:r>
            <w:r w:rsidR="00EF0F28" w:rsidRPr="008657A6">
              <w:t xml:space="preserve">Where have we got to so far? What do we need to do next? </w:t>
            </w:r>
          </w:p>
          <w:p w:rsidR="004F5C32" w:rsidRPr="008657A6" w:rsidRDefault="0085737B" w:rsidP="0085737B">
            <w:pPr>
              <w:pStyle w:val="ListParagraph"/>
              <w:numPr>
                <w:ilvl w:val="0"/>
                <w:numId w:val="11"/>
              </w:numPr>
            </w:pPr>
            <w:r w:rsidRPr="008657A6">
              <w:t>What are you going to do before the next session?</w:t>
            </w:r>
          </w:p>
        </w:tc>
        <w:tc>
          <w:tcPr>
            <w:tcW w:w="2835" w:type="dxa"/>
          </w:tcPr>
          <w:p w:rsidR="004F5C32" w:rsidRPr="008657A6" w:rsidRDefault="004F5C32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Poster making equipment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Graph paper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Rulers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Pencils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Rubbers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Glue</w:t>
            </w:r>
          </w:p>
          <w:p w:rsidR="00EF0F28" w:rsidRPr="008657A6" w:rsidRDefault="00EF0F28" w:rsidP="004F5C32">
            <w:pPr>
              <w:pStyle w:val="ListParagraph"/>
              <w:numPr>
                <w:ilvl w:val="0"/>
                <w:numId w:val="11"/>
              </w:numPr>
            </w:pPr>
            <w:r w:rsidRPr="008657A6">
              <w:t>Coloured pencils</w:t>
            </w:r>
          </w:p>
        </w:tc>
      </w:tr>
    </w:tbl>
    <w:p w:rsidR="005F0862" w:rsidRPr="008657A6" w:rsidRDefault="005F0862" w:rsidP="00AC6A3F"/>
    <w:p w:rsidR="005F0862" w:rsidRPr="008657A6" w:rsidRDefault="005F0862" w:rsidP="005F0862"/>
    <w:p w:rsidR="005F0862" w:rsidRPr="008657A6" w:rsidRDefault="005F0862" w:rsidP="005F0862"/>
    <w:p w:rsidR="005F0862" w:rsidRPr="008657A6" w:rsidRDefault="005F0862" w:rsidP="005F0862"/>
    <w:p w:rsidR="007965EF" w:rsidRPr="008657A6" w:rsidRDefault="007965EF" w:rsidP="005F0862"/>
    <w:p w:rsidR="00EA6DB5" w:rsidRPr="008657A6" w:rsidRDefault="00EA6DB5" w:rsidP="005F0862"/>
    <w:p w:rsidR="00EA6DB5" w:rsidRPr="008657A6" w:rsidRDefault="00EA6DB5" w:rsidP="005F0862"/>
    <w:p w:rsidR="00EA6DB5" w:rsidRPr="008657A6" w:rsidRDefault="00EA6DB5" w:rsidP="005F0862"/>
    <w:p w:rsidR="00B21D3D" w:rsidRPr="008657A6" w:rsidRDefault="00B21D3D" w:rsidP="005F0862"/>
    <w:p w:rsidR="00C76745" w:rsidRDefault="00C76745">
      <w:r>
        <w:br w:type="page"/>
      </w:r>
    </w:p>
    <w:p w:rsidR="005F0862" w:rsidRPr="008657A6" w:rsidRDefault="00090DB6" w:rsidP="005F0862">
      <w:r w:rsidRPr="008657A6">
        <w:lastRenderedPageBreak/>
        <w:t>Lesson 5</w:t>
      </w:r>
      <w:r w:rsidR="005F0862" w:rsidRPr="008657A6">
        <w:t>: Conclusions and poster board</w:t>
      </w:r>
    </w:p>
    <w:p w:rsidR="00EA6DB5" w:rsidRPr="008657A6" w:rsidRDefault="00EA6DB5" w:rsidP="005F0862">
      <w:pPr>
        <w:rPr>
          <w:b/>
        </w:rPr>
      </w:pPr>
      <w:r w:rsidRPr="008657A6">
        <w:rPr>
          <w:b/>
        </w:rPr>
        <w:t>Aims</w:t>
      </w:r>
    </w:p>
    <w:p w:rsidR="005F0862" w:rsidRPr="008657A6" w:rsidRDefault="00137215" w:rsidP="005F0862">
      <w:r w:rsidRPr="008657A6">
        <w:t>To learn how to draw conclusions from their data</w:t>
      </w:r>
    </w:p>
    <w:p w:rsidR="005F0862" w:rsidRPr="008657A6" w:rsidRDefault="005F0862" w:rsidP="005F0862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6379"/>
        <w:gridCol w:w="2500"/>
      </w:tblGrid>
      <w:tr w:rsidR="007D6DFF" w:rsidRPr="008657A6" w:rsidTr="00EA6DB5">
        <w:tc>
          <w:tcPr>
            <w:tcW w:w="851" w:type="dxa"/>
          </w:tcPr>
          <w:p w:rsidR="007D6DFF" w:rsidRPr="008657A6" w:rsidRDefault="007D6DFF" w:rsidP="005F0862">
            <w:r w:rsidRPr="008657A6">
              <w:t>Time</w:t>
            </w:r>
          </w:p>
        </w:tc>
        <w:tc>
          <w:tcPr>
            <w:tcW w:w="6379" w:type="dxa"/>
          </w:tcPr>
          <w:p w:rsidR="007D6DFF" w:rsidRPr="008657A6" w:rsidRDefault="007D6DFF" w:rsidP="005F0862">
            <w:r w:rsidRPr="008657A6">
              <w:t>Learning activities</w:t>
            </w:r>
          </w:p>
        </w:tc>
        <w:tc>
          <w:tcPr>
            <w:tcW w:w="2500" w:type="dxa"/>
          </w:tcPr>
          <w:p w:rsidR="007D6DFF" w:rsidRPr="008657A6" w:rsidRDefault="007D6DFF" w:rsidP="005F0862">
            <w:r w:rsidRPr="008657A6">
              <w:t>Resources</w:t>
            </w:r>
          </w:p>
        </w:tc>
      </w:tr>
      <w:tr w:rsidR="007D6DFF" w:rsidTr="00EA6DB5">
        <w:tc>
          <w:tcPr>
            <w:tcW w:w="851" w:type="dxa"/>
          </w:tcPr>
          <w:p w:rsidR="00721E42" w:rsidRPr="008657A6" w:rsidRDefault="00B33D3A" w:rsidP="00EA6DB5">
            <w:pPr>
              <w:jc w:val="center"/>
            </w:pPr>
            <w:r w:rsidRPr="008657A6">
              <w:t>0-10</w:t>
            </w:r>
          </w:p>
          <w:p w:rsidR="00721E42" w:rsidRPr="008657A6" w:rsidRDefault="00721E42" w:rsidP="00EA6DB5">
            <w:pPr>
              <w:jc w:val="center"/>
            </w:pPr>
          </w:p>
          <w:p w:rsidR="00CA52DF" w:rsidRPr="008657A6" w:rsidRDefault="00CA52DF" w:rsidP="00EA6DB5">
            <w:pPr>
              <w:jc w:val="center"/>
            </w:pPr>
          </w:p>
          <w:p w:rsidR="00CA52DF" w:rsidRPr="008657A6" w:rsidRDefault="00CA52DF" w:rsidP="00EA6DB5">
            <w:pPr>
              <w:jc w:val="center"/>
            </w:pPr>
          </w:p>
          <w:p w:rsidR="00C577E4" w:rsidRPr="008657A6" w:rsidRDefault="00C577E4" w:rsidP="00EA6DB5">
            <w:pPr>
              <w:jc w:val="center"/>
            </w:pPr>
          </w:p>
          <w:p w:rsidR="00721E42" w:rsidRPr="008657A6" w:rsidRDefault="00B33D3A" w:rsidP="00EA6DB5">
            <w:pPr>
              <w:jc w:val="center"/>
            </w:pPr>
            <w:r w:rsidRPr="008657A6">
              <w:t>10-15</w:t>
            </w:r>
          </w:p>
          <w:p w:rsidR="00B33D3A" w:rsidRPr="008657A6" w:rsidRDefault="00B33D3A" w:rsidP="00EA6DB5">
            <w:pPr>
              <w:jc w:val="center"/>
            </w:pPr>
          </w:p>
          <w:p w:rsidR="00B33D3A" w:rsidRPr="008657A6" w:rsidRDefault="00B33D3A" w:rsidP="00EA6DB5">
            <w:pPr>
              <w:jc w:val="center"/>
            </w:pPr>
          </w:p>
          <w:p w:rsidR="00B33D3A" w:rsidRPr="008657A6" w:rsidRDefault="00B33D3A" w:rsidP="00EA6DB5">
            <w:pPr>
              <w:jc w:val="center"/>
            </w:pPr>
          </w:p>
          <w:p w:rsidR="00721E42" w:rsidRPr="008657A6" w:rsidRDefault="00B33D3A" w:rsidP="00EA6DB5">
            <w:pPr>
              <w:jc w:val="center"/>
            </w:pPr>
            <w:r w:rsidRPr="008657A6">
              <w:t>15-50</w:t>
            </w: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CA52DF" w:rsidRPr="008657A6" w:rsidRDefault="00CA52DF" w:rsidP="00EA6DB5">
            <w:pPr>
              <w:jc w:val="center"/>
            </w:pPr>
          </w:p>
          <w:p w:rsidR="00CA52DF" w:rsidRPr="008657A6" w:rsidRDefault="00CA52DF" w:rsidP="00EA6DB5">
            <w:pPr>
              <w:jc w:val="center"/>
              <w:rPr>
                <w:sz w:val="24"/>
              </w:rPr>
            </w:pPr>
          </w:p>
          <w:p w:rsidR="00CA52DF" w:rsidRPr="008657A6" w:rsidRDefault="00CA52DF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721E42" w:rsidRPr="008657A6" w:rsidRDefault="00721E42" w:rsidP="00EA6DB5">
            <w:pPr>
              <w:jc w:val="center"/>
            </w:pPr>
          </w:p>
          <w:p w:rsidR="00B21D3D" w:rsidRPr="008657A6" w:rsidRDefault="00B21D3D" w:rsidP="00EA6DB5">
            <w:pPr>
              <w:jc w:val="center"/>
            </w:pPr>
          </w:p>
          <w:p w:rsidR="00721E42" w:rsidRPr="008657A6" w:rsidRDefault="00B33D3A" w:rsidP="00EA6DB5">
            <w:pPr>
              <w:jc w:val="center"/>
            </w:pPr>
            <w:r w:rsidRPr="008657A6">
              <w:t>50- 60</w:t>
            </w:r>
          </w:p>
          <w:p w:rsidR="00721E42" w:rsidRPr="008657A6" w:rsidRDefault="00721E42" w:rsidP="00EA6DB5">
            <w:pPr>
              <w:jc w:val="center"/>
            </w:pPr>
          </w:p>
          <w:p w:rsidR="00D540E4" w:rsidRPr="008657A6" w:rsidRDefault="00D540E4" w:rsidP="00EA6DB5">
            <w:pPr>
              <w:jc w:val="center"/>
            </w:pPr>
          </w:p>
          <w:p w:rsidR="007D6DFF" w:rsidRPr="008657A6" w:rsidRDefault="007D6DFF" w:rsidP="00EA6DB5">
            <w:pPr>
              <w:jc w:val="center"/>
            </w:pPr>
          </w:p>
        </w:tc>
        <w:tc>
          <w:tcPr>
            <w:tcW w:w="6379" w:type="dxa"/>
          </w:tcPr>
          <w:p w:rsidR="007D6DFF" w:rsidRPr="008657A6" w:rsidRDefault="00721E42" w:rsidP="005F0862">
            <w:r w:rsidRPr="008657A6">
              <w:t>Activity 1</w:t>
            </w:r>
            <w:r w:rsidR="007D6DFF" w:rsidRPr="008657A6">
              <w:t xml:space="preserve">: Conclusion questions </w:t>
            </w:r>
            <w:r w:rsidR="0053225F" w:rsidRPr="008657A6">
              <w:rPr>
                <w:b/>
              </w:rPr>
              <w:t>WORKBOOK</w:t>
            </w:r>
          </w:p>
          <w:p w:rsidR="00B33D3A" w:rsidRPr="008657A6" w:rsidRDefault="007D6DFF" w:rsidP="00B33D3A">
            <w:pPr>
              <w:pStyle w:val="ListParagraph"/>
              <w:numPr>
                <w:ilvl w:val="0"/>
                <w:numId w:val="9"/>
              </w:numPr>
            </w:pPr>
            <w:r w:rsidRPr="008657A6">
              <w:t xml:space="preserve">Work in research group to work through </w:t>
            </w:r>
            <w:r w:rsidR="00C577E4" w:rsidRPr="008657A6">
              <w:t>Decide what your conclusion is – can you make one or not? How could you make your experiment better next time?</w:t>
            </w:r>
          </w:p>
          <w:p w:rsidR="00C577E4" w:rsidRPr="008657A6" w:rsidRDefault="00C577E4" w:rsidP="00C577E4">
            <w:pPr>
              <w:pStyle w:val="ListParagraph"/>
            </w:pPr>
          </w:p>
          <w:p w:rsidR="00B33D3A" w:rsidRPr="008657A6" w:rsidRDefault="00B33D3A" w:rsidP="00B33D3A">
            <w:r w:rsidRPr="008657A6">
              <w:t>Activity 2: Graph making information</w:t>
            </w:r>
          </w:p>
          <w:p w:rsidR="00B33D3A" w:rsidRPr="008657A6" w:rsidRDefault="00B33D3A" w:rsidP="00B33D3A">
            <w:pPr>
              <w:pStyle w:val="ListParagraph"/>
              <w:numPr>
                <w:ilvl w:val="0"/>
                <w:numId w:val="9"/>
              </w:numPr>
            </w:pPr>
            <w:r w:rsidRPr="008657A6">
              <w:t>Work through power point slides to explain different types of graph</w:t>
            </w:r>
          </w:p>
          <w:p w:rsidR="00CA52DF" w:rsidRPr="008657A6" w:rsidRDefault="00CA52DF" w:rsidP="00CA52DF"/>
          <w:p w:rsidR="00CA52DF" w:rsidRPr="008657A6" w:rsidRDefault="00CA52DF" w:rsidP="00CA52DF">
            <w:r w:rsidRPr="008657A6">
              <w:t>Activity 3: Make your poster board</w:t>
            </w:r>
          </w:p>
          <w:p w:rsidR="00B33D3A" w:rsidRPr="008657A6" w:rsidRDefault="00B33D3A" w:rsidP="00B33D3A">
            <w:pPr>
              <w:pStyle w:val="ListParagraph"/>
              <w:numPr>
                <w:ilvl w:val="0"/>
                <w:numId w:val="9"/>
              </w:numPr>
            </w:pPr>
            <w:r w:rsidRPr="008657A6">
              <w:t>Explain: poster board will help you present research at the festival, presenting alongside academics and people from industry, the audience will be year 5&amp;6</w:t>
            </w:r>
          </w:p>
          <w:p w:rsidR="00C07949" w:rsidRPr="008657A6" w:rsidRDefault="00C07949" w:rsidP="00B33D3A">
            <w:pPr>
              <w:pStyle w:val="ListParagraph"/>
              <w:numPr>
                <w:ilvl w:val="0"/>
                <w:numId w:val="9"/>
              </w:numPr>
            </w:pPr>
            <w:r w:rsidRPr="008657A6">
              <w:t xml:space="preserve">Each person takes one section: title, question and hypothesis, method, results (table and graph), conclusion, evaluation </w:t>
            </w:r>
          </w:p>
          <w:p w:rsidR="00721E42" w:rsidRPr="008657A6" w:rsidRDefault="00721E42" w:rsidP="005F0862">
            <w:pPr>
              <w:pStyle w:val="ListParagraph"/>
              <w:numPr>
                <w:ilvl w:val="0"/>
                <w:numId w:val="9"/>
              </w:numPr>
            </w:pPr>
            <w:r w:rsidRPr="008657A6">
              <w:t xml:space="preserve">Use </w:t>
            </w:r>
            <w:r w:rsidR="00B33D3A" w:rsidRPr="008657A6">
              <w:t>images on poster board slides to show examples of good presentations</w:t>
            </w:r>
          </w:p>
          <w:p w:rsidR="007D6DFF" w:rsidRPr="008657A6" w:rsidRDefault="00B33D3A" w:rsidP="005F0862">
            <w:pPr>
              <w:pStyle w:val="ListParagraph"/>
              <w:numPr>
                <w:ilvl w:val="0"/>
                <w:numId w:val="9"/>
              </w:numPr>
            </w:pPr>
            <w:r w:rsidRPr="008657A6">
              <w:t>Make</w:t>
            </w:r>
            <w:r w:rsidR="007D6DFF" w:rsidRPr="008657A6">
              <w:t xml:space="preserve"> poster boards</w:t>
            </w:r>
            <w:r w:rsidR="00040A98" w:rsidRPr="008657A6">
              <w:t xml:space="preserve"> – audience is other KS3 students, primary school students and families and friends</w:t>
            </w:r>
          </w:p>
          <w:p w:rsidR="00B33D3A" w:rsidRPr="008657A6" w:rsidRDefault="00B33D3A" w:rsidP="005F0862">
            <w:pPr>
              <w:pStyle w:val="ListParagraph"/>
              <w:numPr>
                <w:ilvl w:val="0"/>
                <w:numId w:val="9"/>
              </w:numPr>
            </w:pPr>
            <w:r w:rsidRPr="008657A6">
              <w:t>At same time tell us which equipment you will need to be replenished for Saturday (collect list from each group)</w:t>
            </w:r>
          </w:p>
          <w:p w:rsidR="007D6DFF" w:rsidRPr="008657A6" w:rsidRDefault="007D6DFF" w:rsidP="005F0862">
            <w:pPr>
              <w:rPr>
                <w:sz w:val="36"/>
              </w:rPr>
            </w:pPr>
          </w:p>
          <w:p w:rsidR="007D6DFF" w:rsidRPr="008657A6" w:rsidRDefault="007D6DFF" w:rsidP="005F0862">
            <w:r w:rsidRPr="008657A6">
              <w:t>Plenary</w:t>
            </w:r>
            <w:r w:rsidR="00C07949" w:rsidRPr="008657A6">
              <w:t xml:space="preserve"> ESSENTIAL</w:t>
            </w:r>
            <w:r w:rsidR="006D0338" w:rsidRPr="008657A6">
              <w:t xml:space="preserve"> </w:t>
            </w:r>
            <w:r w:rsidR="006D0338" w:rsidRPr="008657A6">
              <w:rPr>
                <w:b/>
              </w:rPr>
              <w:t>INFORMATION SHEET</w:t>
            </w:r>
          </w:p>
          <w:p w:rsidR="007D6DFF" w:rsidRPr="008657A6" w:rsidRDefault="007D6DFF" w:rsidP="005F0862">
            <w:pPr>
              <w:pStyle w:val="ListParagraph"/>
              <w:numPr>
                <w:ilvl w:val="0"/>
                <w:numId w:val="11"/>
              </w:numPr>
            </w:pPr>
            <w:r w:rsidRPr="008657A6">
              <w:t>Remind time, location of</w:t>
            </w:r>
            <w:r w:rsidR="00B33D3A" w:rsidRPr="008657A6">
              <w:t xml:space="preserve"> science fair – meet 9.30 am, starts 10 am, finishes 12 am, can leave at 12.30 after clearing up</w:t>
            </w:r>
          </w:p>
          <w:p w:rsidR="009E0DB0" w:rsidRPr="008657A6" w:rsidRDefault="00E45BDB" w:rsidP="009E0DB0">
            <w:pPr>
              <w:pStyle w:val="ListParagraph"/>
              <w:numPr>
                <w:ilvl w:val="0"/>
                <w:numId w:val="11"/>
              </w:numPr>
            </w:pPr>
            <w:r w:rsidRPr="008657A6">
              <w:t xml:space="preserve">Bring </w:t>
            </w:r>
            <w:r w:rsidR="004A7106" w:rsidRPr="008657A6">
              <w:t xml:space="preserve">any of your own equipment (weather monitor?) </w:t>
            </w:r>
            <w:r w:rsidRPr="008657A6">
              <w:t>experiment</w:t>
            </w:r>
            <w:r w:rsidR="006D0338" w:rsidRPr="008657A6">
              <w:t xml:space="preserve"> </w:t>
            </w:r>
            <w:r w:rsidR="00721E42" w:rsidRPr="008657A6">
              <w:t>so younger students can have a go</w:t>
            </w:r>
            <w:r w:rsidR="009E0DB0" w:rsidRPr="008657A6">
              <w:t xml:space="preserve"> – could record further data at the </w:t>
            </w:r>
            <w:r w:rsidR="004A7106" w:rsidRPr="008657A6">
              <w:t>fair</w:t>
            </w:r>
          </w:p>
          <w:p w:rsidR="00B33D3A" w:rsidRPr="008657A6" w:rsidRDefault="00B33D3A" w:rsidP="009E0DB0">
            <w:pPr>
              <w:pStyle w:val="ListParagraph"/>
              <w:numPr>
                <w:ilvl w:val="0"/>
                <w:numId w:val="11"/>
              </w:numPr>
            </w:pPr>
            <w:r w:rsidRPr="008657A6">
              <w:t>We will bring all the di</w:t>
            </w:r>
            <w:r w:rsidR="00040A98" w:rsidRPr="008657A6">
              <w:t>splay m</w:t>
            </w:r>
            <w:r w:rsidRPr="008657A6">
              <w:t>aterials and practical equipment –</w:t>
            </w:r>
            <w:r w:rsidR="00040A98" w:rsidRPr="008657A6">
              <w:t xml:space="preserve"> you just bring yourself, i</w:t>
            </w:r>
            <w:r w:rsidRPr="008657A6">
              <w:t>n uniform and your family/friends</w:t>
            </w:r>
          </w:p>
          <w:p w:rsidR="007D6DFF" w:rsidRPr="008657A6" w:rsidRDefault="007D6DFF" w:rsidP="005F0862"/>
        </w:tc>
        <w:tc>
          <w:tcPr>
            <w:tcW w:w="2500" w:type="dxa"/>
          </w:tcPr>
          <w:p w:rsidR="00721E42" w:rsidRPr="008657A6" w:rsidRDefault="00721E42" w:rsidP="007D6DFF">
            <w:pPr>
              <w:pStyle w:val="ListParagraph"/>
              <w:numPr>
                <w:ilvl w:val="0"/>
                <w:numId w:val="11"/>
              </w:numPr>
            </w:pPr>
            <w:r w:rsidRPr="008657A6">
              <w:t>Pens</w:t>
            </w:r>
          </w:p>
          <w:p w:rsidR="00EA6DB5" w:rsidRPr="008657A6" w:rsidRDefault="00EA6DB5" w:rsidP="00EA6DB5">
            <w:pPr>
              <w:pStyle w:val="ListParagraph"/>
              <w:numPr>
                <w:ilvl w:val="0"/>
                <w:numId w:val="11"/>
              </w:numPr>
            </w:pPr>
            <w:r w:rsidRPr="008657A6">
              <w:t>Poster making equipment</w:t>
            </w:r>
          </w:p>
          <w:p w:rsidR="00277496" w:rsidRPr="008657A6" w:rsidRDefault="00277496" w:rsidP="00EA6DB5">
            <w:pPr>
              <w:pStyle w:val="ListParagraph"/>
              <w:numPr>
                <w:ilvl w:val="0"/>
                <w:numId w:val="11"/>
              </w:numPr>
            </w:pPr>
            <w:r w:rsidRPr="008657A6">
              <w:t>Graph paper</w:t>
            </w:r>
          </w:p>
          <w:p w:rsidR="00277496" w:rsidRPr="008657A6" w:rsidRDefault="00277496" w:rsidP="00EA6DB5">
            <w:pPr>
              <w:pStyle w:val="ListParagraph"/>
              <w:numPr>
                <w:ilvl w:val="0"/>
                <w:numId w:val="11"/>
              </w:numPr>
            </w:pPr>
            <w:r w:rsidRPr="008657A6">
              <w:t>Squared paper</w:t>
            </w:r>
          </w:p>
          <w:p w:rsidR="00EA6DB5" w:rsidRDefault="00EA6DB5" w:rsidP="00EA6DB5">
            <w:pPr>
              <w:pStyle w:val="ListParagraph"/>
            </w:pPr>
          </w:p>
        </w:tc>
      </w:tr>
    </w:tbl>
    <w:p w:rsidR="001B0621" w:rsidRDefault="001B0621" w:rsidP="005F0862"/>
    <w:p w:rsidR="001B0621" w:rsidRPr="001B0621" w:rsidRDefault="001B0621" w:rsidP="001B0621"/>
    <w:p w:rsidR="001B0621" w:rsidRPr="001B0621" w:rsidRDefault="001B0621" w:rsidP="001B0621"/>
    <w:p w:rsidR="001B0621" w:rsidRPr="001B0621" w:rsidRDefault="001B0621" w:rsidP="001B0621"/>
    <w:p w:rsidR="001B0621" w:rsidRPr="001B0621" w:rsidRDefault="001B0621" w:rsidP="001B0621">
      <w:bookmarkStart w:id="0" w:name="_GoBack"/>
      <w:bookmarkEnd w:id="0"/>
    </w:p>
    <w:sectPr w:rsidR="001B0621" w:rsidRPr="001B0621" w:rsidSect="00C76745">
      <w:headerReference w:type="default" r:id="rId7"/>
      <w:footerReference w:type="default" r:id="rId8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CB" w:rsidRDefault="00672DCB" w:rsidP="00165D98">
      <w:pPr>
        <w:spacing w:after="0" w:line="240" w:lineRule="auto"/>
      </w:pPr>
      <w:r>
        <w:separator/>
      </w:r>
    </w:p>
  </w:endnote>
  <w:endnote w:type="continuationSeparator" w:id="0">
    <w:p w:rsidR="00672DCB" w:rsidRDefault="00672DCB" w:rsidP="0016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504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7A6" w:rsidRDefault="00865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39F" w:rsidRDefault="00D72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CB" w:rsidRDefault="00672DCB" w:rsidP="00165D98">
      <w:pPr>
        <w:spacing w:after="0" w:line="240" w:lineRule="auto"/>
      </w:pPr>
      <w:r>
        <w:separator/>
      </w:r>
    </w:p>
  </w:footnote>
  <w:footnote w:type="continuationSeparator" w:id="0">
    <w:p w:rsidR="00672DCB" w:rsidRDefault="00672DCB" w:rsidP="0016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39F" w:rsidRDefault="00C76745" w:rsidP="00C76745">
    <w:pPr>
      <w:pStyle w:val="Header"/>
      <w:jc w:val="right"/>
    </w:pPr>
    <w:r>
      <w:rPr>
        <w:noProof/>
      </w:rPr>
      <w:drawing>
        <wp:inline distT="0" distB="0" distL="0" distR="0" wp14:anchorId="4A64EAC4" wp14:editId="3D9C8962">
          <wp:extent cx="1637665" cy="673100"/>
          <wp:effectExtent l="0" t="0" r="63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39F" w:rsidRDefault="00D72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A34"/>
    <w:multiLevelType w:val="hybridMultilevel"/>
    <w:tmpl w:val="E45C2196"/>
    <w:lvl w:ilvl="0" w:tplc="B7C8F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1F4E"/>
    <w:multiLevelType w:val="hybridMultilevel"/>
    <w:tmpl w:val="4E18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A57"/>
    <w:multiLevelType w:val="hybridMultilevel"/>
    <w:tmpl w:val="3FD0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0D9"/>
    <w:multiLevelType w:val="hybridMultilevel"/>
    <w:tmpl w:val="53CC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6175A"/>
    <w:multiLevelType w:val="hybridMultilevel"/>
    <w:tmpl w:val="77B49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6799"/>
    <w:multiLevelType w:val="hybridMultilevel"/>
    <w:tmpl w:val="84DC8B58"/>
    <w:lvl w:ilvl="0" w:tplc="4462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60571"/>
    <w:multiLevelType w:val="hybridMultilevel"/>
    <w:tmpl w:val="2C42515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B5A2D"/>
    <w:multiLevelType w:val="hybridMultilevel"/>
    <w:tmpl w:val="708A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55816"/>
    <w:multiLevelType w:val="hybridMultilevel"/>
    <w:tmpl w:val="16AE6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4FAD"/>
    <w:multiLevelType w:val="hybridMultilevel"/>
    <w:tmpl w:val="D106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5300"/>
    <w:multiLevelType w:val="hybridMultilevel"/>
    <w:tmpl w:val="D6063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936A5"/>
    <w:multiLevelType w:val="hybridMultilevel"/>
    <w:tmpl w:val="51FE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901CE"/>
    <w:multiLevelType w:val="hybridMultilevel"/>
    <w:tmpl w:val="F61C3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45A5C"/>
    <w:multiLevelType w:val="hybridMultilevel"/>
    <w:tmpl w:val="770C6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D68A7"/>
    <w:multiLevelType w:val="hybridMultilevel"/>
    <w:tmpl w:val="214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13F40"/>
    <w:multiLevelType w:val="hybridMultilevel"/>
    <w:tmpl w:val="7448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027"/>
    <w:multiLevelType w:val="hybridMultilevel"/>
    <w:tmpl w:val="C968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6A88"/>
    <w:multiLevelType w:val="hybridMultilevel"/>
    <w:tmpl w:val="4ADA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E5522"/>
    <w:multiLevelType w:val="hybridMultilevel"/>
    <w:tmpl w:val="6FF6C18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AF71087"/>
    <w:multiLevelType w:val="hybridMultilevel"/>
    <w:tmpl w:val="C322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D354B"/>
    <w:multiLevelType w:val="hybridMultilevel"/>
    <w:tmpl w:val="CB7E2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148F8"/>
    <w:multiLevelType w:val="hybridMultilevel"/>
    <w:tmpl w:val="F44A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D29E3"/>
    <w:multiLevelType w:val="hybridMultilevel"/>
    <w:tmpl w:val="607A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B346E"/>
    <w:multiLevelType w:val="hybridMultilevel"/>
    <w:tmpl w:val="345C1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53FE4"/>
    <w:multiLevelType w:val="hybridMultilevel"/>
    <w:tmpl w:val="822C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6136E"/>
    <w:multiLevelType w:val="hybridMultilevel"/>
    <w:tmpl w:val="3A3E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0"/>
  </w:num>
  <w:num w:numId="5">
    <w:abstractNumId w:val="18"/>
  </w:num>
  <w:num w:numId="6">
    <w:abstractNumId w:val="21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22"/>
  </w:num>
  <w:num w:numId="12">
    <w:abstractNumId w:val="23"/>
  </w:num>
  <w:num w:numId="13">
    <w:abstractNumId w:val="17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6"/>
  </w:num>
  <w:num w:numId="19">
    <w:abstractNumId w:val="9"/>
  </w:num>
  <w:num w:numId="20">
    <w:abstractNumId w:val="3"/>
  </w:num>
  <w:num w:numId="21">
    <w:abstractNumId w:val="8"/>
  </w:num>
  <w:num w:numId="22">
    <w:abstractNumId w:val="20"/>
  </w:num>
  <w:num w:numId="23">
    <w:abstractNumId w:val="7"/>
  </w:num>
  <w:num w:numId="24">
    <w:abstractNumId w:val="25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5C"/>
    <w:rsid w:val="000020F5"/>
    <w:rsid w:val="00005864"/>
    <w:rsid w:val="000329CE"/>
    <w:rsid w:val="00034FF7"/>
    <w:rsid w:val="00040A98"/>
    <w:rsid w:val="00047AE2"/>
    <w:rsid w:val="000641D4"/>
    <w:rsid w:val="00077ED4"/>
    <w:rsid w:val="0008395A"/>
    <w:rsid w:val="000856FD"/>
    <w:rsid w:val="000859DF"/>
    <w:rsid w:val="00090DB6"/>
    <w:rsid w:val="000952E1"/>
    <w:rsid w:val="0009785A"/>
    <w:rsid w:val="000B4B45"/>
    <w:rsid w:val="000C3876"/>
    <w:rsid w:val="000F5145"/>
    <w:rsid w:val="000F73B1"/>
    <w:rsid w:val="00112DA0"/>
    <w:rsid w:val="001273C8"/>
    <w:rsid w:val="00133CF5"/>
    <w:rsid w:val="00137215"/>
    <w:rsid w:val="00156CA6"/>
    <w:rsid w:val="00156D11"/>
    <w:rsid w:val="00165D98"/>
    <w:rsid w:val="00166B8D"/>
    <w:rsid w:val="00171B38"/>
    <w:rsid w:val="00174858"/>
    <w:rsid w:val="001B0621"/>
    <w:rsid w:val="001D39F8"/>
    <w:rsid w:val="001D531E"/>
    <w:rsid w:val="001E2A60"/>
    <w:rsid w:val="00215D27"/>
    <w:rsid w:val="0023333C"/>
    <w:rsid w:val="002348A7"/>
    <w:rsid w:val="00261008"/>
    <w:rsid w:val="00263C5C"/>
    <w:rsid w:val="00266994"/>
    <w:rsid w:val="002740B6"/>
    <w:rsid w:val="00277496"/>
    <w:rsid w:val="00295957"/>
    <w:rsid w:val="002960DA"/>
    <w:rsid w:val="002A4D04"/>
    <w:rsid w:val="002B5C97"/>
    <w:rsid w:val="002D394B"/>
    <w:rsid w:val="002F6591"/>
    <w:rsid w:val="00306A68"/>
    <w:rsid w:val="003130F4"/>
    <w:rsid w:val="00333FA8"/>
    <w:rsid w:val="00345930"/>
    <w:rsid w:val="00382EAC"/>
    <w:rsid w:val="0039264F"/>
    <w:rsid w:val="003B0CC2"/>
    <w:rsid w:val="003B6F22"/>
    <w:rsid w:val="00415E15"/>
    <w:rsid w:val="00431850"/>
    <w:rsid w:val="004637B0"/>
    <w:rsid w:val="00485BF5"/>
    <w:rsid w:val="00494E64"/>
    <w:rsid w:val="004A4B97"/>
    <w:rsid w:val="004A4E4B"/>
    <w:rsid w:val="004A7106"/>
    <w:rsid w:val="004D76CA"/>
    <w:rsid w:val="004E0FE1"/>
    <w:rsid w:val="004E2D0C"/>
    <w:rsid w:val="004F5C32"/>
    <w:rsid w:val="00521949"/>
    <w:rsid w:val="0053225F"/>
    <w:rsid w:val="00553587"/>
    <w:rsid w:val="00555EC2"/>
    <w:rsid w:val="00561B30"/>
    <w:rsid w:val="0056388E"/>
    <w:rsid w:val="00566C31"/>
    <w:rsid w:val="0058475B"/>
    <w:rsid w:val="00597D31"/>
    <w:rsid w:val="005A1307"/>
    <w:rsid w:val="005D0E26"/>
    <w:rsid w:val="005F0862"/>
    <w:rsid w:val="0060142D"/>
    <w:rsid w:val="00614383"/>
    <w:rsid w:val="00653130"/>
    <w:rsid w:val="00672DCB"/>
    <w:rsid w:val="006778D3"/>
    <w:rsid w:val="006860F6"/>
    <w:rsid w:val="006909AE"/>
    <w:rsid w:val="006969B5"/>
    <w:rsid w:val="006C1B11"/>
    <w:rsid w:val="006D0338"/>
    <w:rsid w:val="006D7D52"/>
    <w:rsid w:val="00711A35"/>
    <w:rsid w:val="0071362A"/>
    <w:rsid w:val="00721E42"/>
    <w:rsid w:val="00722400"/>
    <w:rsid w:val="0074164E"/>
    <w:rsid w:val="00742CAE"/>
    <w:rsid w:val="0074680B"/>
    <w:rsid w:val="0075252D"/>
    <w:rsid w:val="007638C1"/>
    <w:rsid w:val="00775286"/>
    <w:rsid w:val="00783537"/>
    <w:rsid w:val="007965EF"/>
    <w:rsid w:val="007B54EC"/>
    <w:rsid w:val="007C33EE"/>
    <w:rsid w:val="007D514D"/>
    <w:rsid w:val="007D6DFF"/>
    <w:rsid w:val="00812F46"/>
    <w:rsid w:val="0082795C"/>
    <w:rsid w:val="008319F5"/>
    <w:rsid w:val="00832F3E"/>
    <w:rsid w:val="00842286"/>
    <w:rsid w:val="00855BC1"/>
    <w:rsid w:val="0085737B"/>
    <w:rsid w:val="008657A6"/>
    <w:rsid w:val="00867AE5"/>
    <w:rsid w:val="00872691"/>
    <w:rsid w:val="008801D9"/>
    <w:rsid w:val="008D128F"/>
    <w:rsid w:val="008E72AD"/>
    <w:rsid w:val="008F3935"/>
    <w:rsid w:val="009451D3"/>
    <w:rsid w:val="00947EDF"/>
    <w:rsid w:val="00953681"/>
    <w:rsid w:val="009706D2"/>
    <w:rsid w:val="009728C9"/>
    <w:rsid w:val="00973563"/>
    <w:rsid w:val="00974414"/>
    <w:rsid w:val="009772E2"/>
    <w:rsid w:val="009E0DB0"/>
    <w:rsid w:val="00A02698"/>
    <w:rsid w:val="00A06A9B"/>
    <w:rsid w:val="00A14DFA"/>
    <w:rsid w:val="00A51F37"/>
    <w:rsid w:val="00A834CB"/>
    <w:rsid w:val="00A97D9F"/>
    <w:rsid w:val="00AA0ED2"/>
    <w:rsid w:val="00AA65B0"/>
    <w:rsid w:val="00AB0917"/>
    <w:rsid w:val="00AC6A3F"/>
    <w:rsid w:val="00AD2FFF"/>
    <w:rsid w:val="00AE4834"/>
    <w:rsid w:val="00AE6B8E"/>
    <w:rsid w:val="00B06720"/>
    <w:rsid w:val="00B217E6"/>
    <w:rsid w:val="00B21D3D"/>
    <w:rsid w:val="00B33D3A"/>
    <w:rsid w:val="00B36153"/>
    <w:rsid w:val="00B40C59"/>
    <w:rsid w:val="00B67867"/>
    <w:rsid w:val="00B82E5A"/>
    <w:rsid w:val="00B86761"/>
    <w:rsid w:val="00B86FD7"/>
    <w:rsid w:val="00BD23DC"/>
    <w:rsid w:val="00BE204E"/>
    <w:rsid w:val="00BF149D"/>
    <w:rsid w:val="00C07949"/>
    <w:rsid w:val="00C43996"/>
    <w:rsid w:val="00C561A2"/>
    <w:rsid w:val="00C577E4"/>
    <w:rsid w:val="00C67292"/>
    <w:rsid w:val="00C71199"/>
    <w:rsid w:val="00C76745"/>
    <w:rsid w:val="00C92B27"/>
    <w:rsid w:val="00C970E5"/>
    <w:rsid w:val="00CA52DF"/>
    <w:rsid w:val="00CC357E"/>
    <w:rsid w:val="00CD1C53"/>
    <w:rsid w:val="00CE0F01"/>
    <w:rsid w:val="00D012CF"/>
    <w:rsid w:val="00D03640"/>
    <w:rsid w:val="00D12DD2"/>
    <w:rsid w:val="00D339D0"/>
    <w:rsid w:val="00D348B6"/>
    <w:rsid w:val="00D540E4"/>
    <w:rsid w:val="00D623F9"/>
    <w:rsid w:val="00D66875"/>
    <w:rsid w:val="00D7239F"/>
    <w:rsid w:val="00D76E17"/>
    <w:rsid w:val="00D816E2"/>
    <w:rsid w:val="00DA05DE"/>
    <w:rsid w:val="00DA770F"/>
    <w:rsid w:val="00DB5C90"/>
    <w:rsid w:val="00DD279E"/>
    <w:rsid w:val="00DD60B5"/>
    <w:rsid w:val="00DE603C"/>
    <w:rsid w:val="00E06F28"/>
    <w:rsid w:val="00E17173"/>
    <w:rsid w:val="00E323B3"/>
    <w:rsid w:val="00E33D96"/>
    <w:rsid w:val="00E37E24"/>
    <w:rsid w:val="00E423D6"/>
    <w:rsid w:val="00E45BDB"/>
    <w:rsid w:val="00E6612A"/>
    <w:rsid w:val="00E8338D"/>
    <w:rsid w:val="00E85F4F"/>
    <w:rsid w:val="00EA07EB"/>
    <w:rsid w:val="00EA6DB5"/>
    <w:rsid w:val="00ED7D95"/>
    <w:rsid w:val="00EE3089"/>
    <w:rsid w:val="00EE403C"/>
    <w:rsid w:val="00EF0F28"/>
    <w:rsid w:val="00EF1FF3"/>
    <w:rsid w:val="00EF4EA4"/>
    <w:rsid w:val="00F049E9"/>
    <w:rsid w:val="00F214DE"/>
    <w:rsid w:val="00F3657F"/>
    <w:rsid w:val="00F872C9"/>
    <w:rsid w:val="00F90A32"/>
    <w:rsid w:val="00FE160A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44ED"/>
  <w15:chartTrackingRefBased/>
  <w15:docId w15:val="{78C242EF-D077-4379-9A34-21B48B87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9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98"/>
  </w:style>
  <w:style w:type="paragraph" w:styleId="Footer">
    <w:name w:val="footer"/>
    <w:basedOn w:val="Normal"/>
    <w:link w:val="FooterChar"/>
    <w:uiPriority w:val="99"/>
    <w:unhideWhenUsed/>
    <w:rsid w:val="0016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98"/>
  </w:style>
  <w:style w:type="character" w:styleId="Hyperlink">
    <w:name w:val="Hyperlink"/>
    <w:basedOn w:val="DefaultParagraphFont"/>
    <w:uiPriority w:val="99"/>
    <w:unhideWhenUsed/>
    <w:rsid w:val="007468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Baker</dc:creator>
  <cp:keywords/>
  <dc:description/>
  <cp:lastModifiedBy>Andrew Ross</cp:lastModifiedBy>
  <cp:revision>5</cp:revision>
  <cp:lastPrinted>2018-02-05T16:35:00Z</cp:lastPrinted>
  <dcterms:created xsi:type="dcterms:W3CDTF">2018-01-31T16:02:00Z</dcterms:created>
  <dcterms:modified xsi:type="dcterms:W3CDTF">2020-04-21T13:10:00Z</dcterms:modified>
</cp:coreProperties>
</file>