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5C181" w14:textId="361DB18B" w:rsidR="0045797E" w:rsidRDefault="00813307">
      <w:pPr>
        <w:jc w:val="center"/>
        <w:rPr>
          <w:b/>
        </w:rPr>
      </w:pPr>
      <w:r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CF8086" wp14:editId="75BF14DA">
                <wp:simplePos x="0" y="0"/>
                <wp:positionH relativeFrom="column">
                  <wp:posOffset>2345689</wp:posOffset>
                </wp:positionH>
                <wp:positionV relativeFrom="paragraph">
                  <wp:posOffset>-272415</wp:posOffset>
                </wp:positionV>
                <wp:extent cx="6753225" cy="749300"/>
                <wp:effectExtent l="0" t="0" r="2857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313CF" w14:textId="61CDAAC5" w:rsidR="00177A95" w:rsidRDefault="00177A95" w:rsidP="00D11128">
                            <w:pPr>
                              <w:pStyle w:val="Heading1"/>
                              <w:spacing w:line="360" w:lineRule="auto"/>
                              <w:rPr>
                                <w:szCs w:val="28"/>
                                <w:u w:val="none"/>
                              </w:rPr>
                            </w:pPr>
                            <w:r w:rsidRPr="004C72CB">
                              <w:rPr>
                                <w:szCs w:val="28"/>
                                <w:u w:val="none"/>
                              </w:rPr>
                              <w:t xml:space="preserve">STAFF DEVELOPMENT AND PERFORMANCE </w:t>
                            </w:r>
                            <w:r w:rsidR="00813307">
                              <w:rPr>
                                <w:szCs w:val="28"/>
                                <w:u w:val="none"/>
                              </w:rPr>
                              <w:t>REVIEW</w:t>
                            </w:r>
                          </w:p>
                          <w:p w14:paraId="693CEFF0" w14:textId="70B1F57C" w:rsidR="00813307" w:rsidRPr="008D5E16" w:rsidRDefault="00813307" w:rsidP="0081330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D5E16">
                              <w:rPr>
                                <w:b/>
                                <w:sz w:val="24"/>
                              </w:rPr>
                              <w:t>Staff in grade</w:t>
                            </w:r>
                            <w:r w:rsidR="00930E6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8D5E16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14:paraId="4D5BDAF1" w14:textId="77777777" w:rsidR="00177A95" w:rsidRDefault="00177A95" w:rsidP="00D111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F80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7pt;margin-top:-21.45pt;width:531.75pt;height: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" strokeweight="1.5pt">
                <v:textbox>
                  <w:txbxContent>
                    <w:p w14:paraId="694313CF" w14:textId="61CDAAC5" w:rsidR="00177A95" w:rsidRDefault="00177A95" w:rsidP="00D11128">
                      <w:pPr>
                        <w:pStyle w:val="Heading1"/>
                        <w:spacing w:line="360" w:lineRule="auto"/>
                        <w:rPr>
                          <w:szCs w:val="28"/>
                          <w:u w:val="none"/>
                        </w:rPr>
                      </w:pPr>
                      <w:r w:rsidRPr="004C72CB">
                        <w:rPr>
                          <w:szCs w:val="28"/>
                          <w:u w:val="none"/>
                        </w:rPr>
                        <w:t xml:space="preserve">STAFF DEVELOPMENT AND PERFORMANCE </w:t>
                      </w:r>
                      <w:r w:rsidR="00813307">
                        <w:rPr>
                          <w:szCs w:val="28"/>
                          <w:u w:val="none"/>
                        </w:rPr>
                        <w:t>REVIEW</w:t>
                      </w:r>
                    </w:p>
                    <w:p w14:paraId="693CEFF0" w14:textId="70B1F57C" w:rsidR="00813307" w:rsidRPr="008D5E16" w:rsidRDefault="00813307" w:rsidP="0081330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D5E16">
                        <w:rPr>
                          <w:b/>
                          <w:sz w:val="24"/>
                        </w:rPr>
                        <w:t>Staff in grade</w:t>
                      </w:r>
                      <w:r w:rsidR="00930E65">
                        <w:rPr>
                          <w:b/>
                          <w:sz w:val="24"/>
                        </w:rPr>
                        <w:t xml:space="preserve"> </w:t>
                      </w:r>
                      <w:r w:rsidRPr="008D5E16">
                        <w:rPr>
                          <w:b/>
                          <w:sz w:val="24"/>
                        </w:rPr>
                        <w:t>2</w:t>
                      </w:r>
                    </w:p>
                    <w:p w14:paraId="4D5BDAF1" w14:textId="77777777" w:rsidR="00177A95" w:rsidRDefault="00177A95" w:rsidP="00D111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72CB">
        <w:rPr>
          <w:b/>
          <w:bCs/>
          <w:noProof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873C9D1" wp14:editId="2C30EC47">
            <wp:simplePos x="0" y="0"/>
            <wp:positionH relativeFrom="column">
              <wp:posOffset>-260350</wp:posOffset>
            </wp:positionH>
            <wp:positionV relativeFrom="paragraph">
              <wp:posOffset>-603250</wp:posOffset>
            </wp:positionV>
            <wp:extent cx="1828800" cy="67881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D5B97" w14:textId="77777777" w:rsidR="0045797E" w:rsidRDefault="0045797E">
      <w:pPr>
        <w:jc w:val="center"/>
        <w:rPr>
          <w:b/>
        </w:rPr>
      </w:pPr>
    </w:p>
    <w:p w14:paraId="6F1F6EA5" w14:textId="77777777" w:rsidR="00A47051" w:rsidRDefault="00A47051" w:rsidP="00811EE9">
      <w:pPr>
        <w:jc w:val="center"/>
        <w:rPr>
          <w:b/>
          <w:sz w:val="28"/>
        </w:rPr>
      </w:pPr>
    </w:p>
    <w:p w14:paraId="3B5DBB88" w14:textId="77777777" w:rsidR="00813307" w:rsidRDefault="00813307" w:rsidP="00A47051">
      <w:pPr>
        <w:spacing w:line="360" w:lineRule="auto"/>
        <w:jc w:val="center"/>
        <w:rPr>
          <w:b/>
          <w:sz w:val="20"/>
        </w:rPr>
      </w:pPr>
    </w:p>
    <w:p w14:paraId="15F019FD" w14:textId="467DEADF" w:rsidR="00813307" w:rsidRDefault="00FB1CD3" w:rsidP="00A47051">
      <w:pPr>
        <w:spacing w:line="360" w:lineRule="auto"/>
        <w:jc w:val="center"/>
        <w:rPr>
          <w:b/>
          <w:sz w:val="20"/>
        </w:rPr>
      </w:pPr>
      <w:r>
        <w:rPr>
          <w:b/>
          <w:sz w:val="32"/>
        </w:rPr>
        <w:t>Manager / supervisor</w:t>
      </w:r>
      <w:r w:rsidR="00813307" w:rsidRPr="00813307">
        <w:rPr>
          <w:b/>
          <w:sz w:val="32"/>
        </w:rPr>
        <w:t xml:space="preserve"> review</w:t>
      </w:r>
      <w:r w:rsidR="00813307">
        <w:rPr>
          <w:b/>
          <w:sz w:val="20"/>
        </w:rPr>
        <w:t xml:space="preserve"> </w:t>
      </w:r>
    </w:p>
    <w:p w14:paraId="24E77911" w14:textId="6ACC4DB9" w:rsidR="00813307" w:rsidRDefault="00813307" w:rsidP="00A47051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This is to help you prepare for your review meeting by thinking carefully about how you</w:t>
      </w:r>
      <w:r w:rsidR="00FB1CD3">
        <w:rPr>
          <w:b/>
          <w:sz w:val="20"/>
        </w:rPr>
        <w:t>r member of staff has done in their job in the past year</w:t>
      </w:r>
      <w:r>
        <w:rPr>
          <w:b/>
          <w:sz w:val="20"/>
        </w:rPr>
        <w:t xml:space="preserve">. Tick the box that you feel best describes how </w:t>
      </w:r>
      <w:r w:rsidR="00FB1CD3">
        <w:rPr>
          <w:b/>
          <w:sz w:val="20"/>
        </w:rPr>
        <w:t>they</w:t>
      </w:r>
      <w:r>
        <w:rPr>
          <w:b/>
          <w:sz w:val="20"/>
        </w:rPr>
        <w:t xml:space="preserve"> have done, with any additional comments you wish to make. When you have finished the form, </w:t>
      </w:r>
      <w:r w:rsidR="00FB1CD3">
        <w:rPr>
          <w:b/>
          <w:sz w:val="20"/>
        </w:rPr>
        <w:t>share it with your member of staff either before or during the meeting, whichever you feel will be of most benefit.</w:t>
      </w:r>
    </w:p>
    <w:p w14:paraId="23E49206" w14:textId="43B89EF1" w:rsidR="0045797E" w:rsidRPr="004C72CB" w:rsidRDefault="0045797E" w:rsidP="00A47051">
      <w:pPr>
        <w:spacing w:line="360" w:lineRule="auto"/>
        <w:jc w:val="center"/>
        <w:rPr>
          <w:i/>
          <w:iCs/>
          <w:sz w:val="20"/>
        </w:rPr>
      </w:pPr>
      <w:r w:rsidRPr="004C72CB">
        <w:rPr>
          <w:b/>
          <w:i/>
          <w:iCs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7"/>
        <w:gridCol w:w="7437"/>
      </w:tblGrid>
      <w:tr w:rsidR="00813307" w:rsidRPr="008728DC" w14:paraId="3E53FEE9" w14:textId="77777777" w:rsidTr="008728DC">
        <w:tc>
          <w:tcPr>
            <w:tcW w:w="7437" w:type="dxa"/>
          </w:tcPr>
          <w:p w14:paraId="5BE40498" w14:textId="1E289F6B" w:rsidR="00813307" w:rsidRPr="008728DC" w:rsidRDefault="008728DC" w:rsidP="008728DC">
            <w:pPr>
              <w:rPr>
                <w:szCs w:val="22"/>
              </w:rPr>
            </w:pPr>
            <w:r>
              <w:rPr>
                <w:szCs w:val="22"/>
              </w:rPr>
              <w:t>Reviewee name:</w:t>
            </w:r>
          </w:p>
        </w:tc>
        <w:tc>
          <w:tcPr>
            <w:tcW w:w="7437" w:type="dxa"/>
          </w:tcPr>
          <w:p w14:paraId="559132BA" w14:textId="17787D54" w:rsidR="00813307" w:rsidRPr="008728DC" w:rsidRDefault="008728DC" w:rsidP="008728DC">
            <w:pPr>
              <w:rPr>
                <w:szCs w:val="22"/>
              </w:rPr>
            </w:pPr>
            <w:r>
              <w:rPr>
                <w:szCs w:val="22"/>
              </w:rPr>
              <w:t>Reviewee job title:</w:t>
            </w:r>
          </w:p>
        </w:tc>
      </w:tr>
      <w:tr w:rsidR="00813307" w:rsidRPr="008728DC" w14:paraId="2D6CAF11" w14:textId="77777777" w:rsidTr="008728DC">
        <w:tc>
          <w:tcPr>
            <w:tcW w:w="7437" w:type="dxa"/>
          </w:tcPr>
          <w:p w14:paraId="3766F55B" w14:textId="046CAE80" w:rsidR="00813307" w:rsidRPr="008728DC" w:rsidRDefault="008728DC" w:rsidP="008728DC">
            <w:pPr>
              <w:rPr>
                <w:szCs w:val="22"/>
              </w:rPr>
            </w:pPr>
            <w:r>
              <w:rPr>
                <w:szCs w:val="22"/>
              </w:rPr>
              <w:t>Reviewer name:</w:t>
            </w:r>
          </w:p>
        </w:tc>
        <w:tc>
          <w:tcPr>
            <w:tcW w:w="7437" w:type="dxa"/>
          </w:tcPr>
          <w:p w14:paraId="03DF6D31" w14:textId="586F13B4" w:rsidR="00813307" w:rsidRPr="008728DC" w:rsidRDefault="008728DC" w:rsidP="008728DC">
            <w:pPr>
              <w:rPr>
                <w:szCs w:val="22"/>
              </w:rPr>
            </w:pPr>
            <w:r>
              <w:rPr>
                <w:szCs w:val="22"/>
              </w:rPr>
              <w:t>Reviewer job title:</w:t>
            </w:r>
          </w:p>
        </w:tc>
      </w:tr>
      <w:tr w:rsidR="00813307" w:rsidRPr="008728DC" w14:paraId="2F160630" w14:textId="77777777" w:rsidTr="008728DC">
        <w:tc>
          <w:tcPr>
            <w:tcW w:w="14874" w:type="dxa"/>
            <w:gridSpan w:val="2"/>
          </w:tcPr>
          <w:p w14:paraId="30FE83E0" w14:textId="3853CADD" w:rsidR="00813307" w:rsidRPr="008728DC" w:rsidRDefault="008728DC" w:rsidP="008728DC">
            <w:pPr>
              <w:rPr>
                <w:szCs w:val="22"/>
              </w:rPr>
            </w:pPr>
            <w:r>
              <w:rPr>
                <w:szCs w:val="22"/>
              </w:rPr>
              <w:t>Date of review meeting:</w:t>
            </w:r>
          </w:p>
        </w:tc>
      </w:tr>
    </w:tbl>
    <w:p w14:paraId="351DFAC8" w14:textId="77777777" w:rsidR="0045797E" w:rsidRPr="004C72CB" w:rsidRDefault="0045797E" w:rsidP="004C72CB">
      <w:pPr>
        <w:pStyle w:val="BodyText2"/>
        <w:ind w:left="-709" w:right="-681"/>
        <w:rPr>
          <w:sz w:val="20"/>
        </w:rPr>
      </w:pPr>
    </w:p>
    <w:p w14:paraId="5A2A9941" w14:textId="77777777" w:rsidR="009A0ABF" w:rsidRPr="004C72CB" w:rsidRDefault="009A0ABF" w:rsidP="009A0ABF">
      <w:pPr>
        <w:pStyle w:val="BodyText2"/>
        <w:ind w:left="-709" w:right="-681"/>
        <w:rPr>
          <w:sz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"/>
        <w:gridCol w:w="7571"/>
        <w:gridCol w:w="1028"/>
        <w:gridCol w:w="706"/>
        <w:gridCol w:w="1261"/>
        <w:gridCol w:w="2148"/>
        <w:gridCol w:w="2551"/>
      </w:tblGrid>
      <w:tr w:rsidR="00177A95" w14:paraId="03838A5D" w14:textId="77777777" w:rsidTr="00177A95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B17B" w14:textId="395F3E13" w:rsidR="00177A95" w:rsidRDefault="00177A95" w:rsidP="00D11128">
            <w:pPr>
              <w:jc w:val="center"/>
            </w:pPr>
            <w:r>
              <w:rPr>
                <w:b/>
              </w:rPr>
              <w:t>Explanation of terms</w:t>
            </w:r>
          </w:p>
        </w:tc>
      </w:tr>
      <w:tr w:rsidR="009A0ABF" w14:paraId="3B873F60" w14:textId="77777777" w:rsidTr="00177A95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A9E" w14:textId="77777777" w:rsidR="009A0ABF" w:rsidRDefault="009A0ABF" w:rsidP="009A0ABF">
            <w:r w:rsidRPr="009A0ABF">
              <w:rPr>
                <w:b/>
              </w:rPr>
              <w:t>Excellent:</w:t>
            </w:r>
            <w:r>
              <w:rPr>
                <w:b/>
              </w:rPr>
              <w:t xml:space="preserve"> </w:t>
            </w:r>
            <w:r>
              <w:t xml:space="preserve"> you always achieve a higher standard than is expected of you in your job role.</w:t>
            </w:r>
          </w:p>
        </w:tc>
      </w:tr>
      <w:tr w:rsidR="002D4C3B" w14:paraId="753702E1" w14:textId="77777777" w:rsidTr="00177A95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446" w14:textId="679FFA4C" w:rsidR="002D4C3B" w:rsidRPr="002D4C3B" w:rsidRDefault="002D4C3B" w:rsidP="002D4C3B">
            <w:r>
              <w:rPr>
                <w:b/>
              </w:rPr>
              <w:t xml:space="preserve">Good: </w:t>
            </w:r>
            <w:r>
              <w:t>you frequently achieve a higher standard than is expected of you in your job role.</w:t>
            </w:r>
          </w:p>
        </w:tc>
      </w:tr>
      <w:tr w:rsidR="002D4C3B" w14:paraId="4970EA28" w14:textId="77777777" w:rsidTr="00177A95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DE2" w14:textId="642F461A" w:rsidR="002D4C3B" w:rsidRPr="002D4C3B" w:rsidRDefault="002D4C3B" w:rsidP="002D4C3B">
            <w:r>
              <w:rPr>
                <w:b/>
              </w:rPr>
              <w:t xml:space="preserve">Satisfactory: </w:t>
            </w:r>
            <w:r>
              <w:t>you always achieve the standard that is expected of you in your job role.</w:t>
            </w:r>
          </w:p>
        </w:tc>
      </w:tr>
      <w:tr w:rsidR="002D4C3B" w14:paraId="095E56F9" w14:textId="77777777" w:rsidTr="00177A95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607" w14:textId="680B2BAC" w:rsidR="002D4C3B" w:rsidRPr="002D4C3B" w:rsidRDefault="002D4C3B" w:rsidP="002D4C3B">
            <w:r>
              <w:rPr>
                <w:b/>
              </w:rPr>
              <w:t xml:space="preserve">Needs improvement: </w:t>
            </w:r>
            <w:r>
              <w:t xml:space="preserve">you achieve some but not all of the standards </w:t>
            </w:r>
            <w:r w:rsidR="00177A95">
              <w:t>that are expected of you in your job role.</w:t>
            </w:r>
          </w:p>
        </w:tc>
      </w:tr>
      <w:tr w:rsidR="00177A95" w14:paraId="251A2E88" w14:textId="77777777" w:rsidTr="004C72CB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C6D" w14:textId="77777777" w:rsidR="0045797E" w:rsidRDefault="0045797E" w:rsidP="00D11128">
            <w:pPr>
              <w:jc w:val="both"/>
              <w:rPr>
                <w:b/>
                <w:sz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D65" w14:textId="77777777" w:rsidR="0045797E" w:rsidRDefault="0045797E" w:rsidP="00D11128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D39" w14:textId="77777777" w:rsidR="0045797E" w:rsidRDefault="0045797E" w:rsidP="00D11128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30A9" w14:textId="77777777" w:rsidR="0045797E" w:rsidRDefault="0045797E" w:rsidP="00D11128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BC6" w14:textId="77777777" w:rsidR="0045797E" w:rsidRDefault="0045797E" w:rsidP="00D11128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169A" w14:textId="77777777" w:rsidR="0045797E" w:rsidRDefault="0045797E" w:rsidP="00D11128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C76" w14:textId="77777777" w:rsidR="0045797E" w:rsidRDefault="0045797E" w:rsidP="00D11128">
            <w:pPr>
              <w:jc w:val="center"/>
            </w:pPr>
            <w:r>
              <w:t>Comment(s)</w:t>
            </w:r>
          </w:p>
        </w:tc>
      </w:tr>
      <w:tr w:rsidR="00177A95" w14:paraId="58724101" w14:textId="77777777" w:rsidTr="004C72CB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BB4" w14:textId="77777777" w:rsidR="0045797E" w:rsidRPr="00177A95" w:rsidRDefault="0045797E" w:rsidP="006D2D95">
            <w:pPr>
              <w:spacing w:before="120" w:after="120"/>
              <w:jc w:val="both"/>
              <w:rPr>
                <w:b/>
                <w:sz w:val="20"/>
              </w:rPr>
            </w:pPr>
            <w:r w:rsidRPr="00177A95">
              <w:rPr>
                <w:b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B05A" w14:textId="32A5BC4D" w:rsidR="0045797E" w:rsidRPr="00177A95" w:rsidRDefault="004C72CB" w:rsidP="00177A9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How successful </w:t>
            </w:r>
            <w:r w:rsidR="00FB1CD3">
              <w:rPr>
                <w:b/>
                <w:sz w:val="20"/>
              </w:rPr>
              <w:t>have they</w:t>
            </w:r>
            <w:r w:rsidR="00177A95">
              <w:rPr>
                <w:b/>
                <w:sz w:val="20"/>
              </w:rPr>
              <w:t xml:space="preserve"> been in carrying out </w:t>
            </w:r>
            <w:r w:rsidR="00FB1CD3">
              <w:rPr>
                <w:b/>
                <w:sz w:val="20"/>
              </w:rPr>
              <w:t>their</w:t>
            </w:r>
            <w:r w:rsidR="0045797E" w:rsidRPr="00177A95">
              <w:rPr>
                <w:b/>
                <w:sz w:val="20"/>
              </w:rPr>
              <w:t xml:space="preserve"> duties and workload over the past year?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F31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41E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Good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A27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Satisfactory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068" w14:textId="6C11DFFF" w:rsidR="0045797E" w:rsidRPr="00177A95" w:rsidRDefault="004C72CB" w:rsidP="00177A95">
            <w:pPr>
              <w:spacing w:before="16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Needs </w:t>
            </w:r>
            <w:r w:rsidR="0045797E" w:rsidRPr="00177A95">
              <w:rPr>
                <w:i/>
                <w:iCs/>
                <w:sz w:val="20"/>
              </w:rPr>
              <w:t>improvement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3C0B" w14:textId="77777777" w:rsidR="0045797E" w:rsidRDefault="0045797E" w:rsidP="006D2D95">
            <w:pPr>
              <w:pStyle w:val="Heading8"/>
              <w:spacing w:before="120" w:after="120"/>
            </w:pPr>
          </w:p>
          <w:p w14:paraId="144C9163" w14:textId="77777777" w:rsidR="004C72CB" w:rsidRPr="004C72CB" w:rsidRDefault="004C72CB" w:rsidP="004C72CB"/>
        </w:tc>
      </w:tr>
      <w:tr w:rsidR="00177A95" w14:paraId="7341EAFB" w14:textId="77777777" w:rsidTr="004C72CB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C7D" w14:textId="77777777" w:rsidR="0045797E" w:rsidRPr="00177A95" w:rsidRDefault="0045797E" w:rsidP="006D2D95">
            <w:pPr>
              <w:spacing w:before="120" w:after="120"/>
              <w:jc w:val="both"/>
              <w:rPr>
                <w:b/>
                <w:sz w:val="20"/>
              </w:rPr>
            </w:pPr>
            <w:r w:rsidRPr="00177A95">
              <w:rPr>
                <w:b/>
                <w:sz w:val="20"/>
              </w:rPr>
              <w:t>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0B2F" w14:textId="4B11CEC0" w:rsidR="0045797E" w:rsidRPr="00177A95" w:rsidRDefault="00177A95" w:rsidP="00FB1CD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How well have </w:t>
            </w:r>
            <w:r w:rsidR="00FB1CD3">
              <w:rPr>
                <w:b/>
                <w:sz w:val="20"/>
              </w:rPr>
              <w:t>they</w:t>
            </w:r>
            <w:r>
              <w:rPr>
                <w:b/>
                <w:sz w:val="20"/>
              </w:rPr>
              <w:t xml:space="preserve"> followed</w:t>
            </w:r>
            <w:r w:rsidR="0045797E" w:rsidRPr="00177A95">
              <w:rPr>
                <w:b/>
                <w:sz w:val="20"/>
              </w:rPr>
              <w:t xml:space="preserve"> general instructions and procedures?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066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6FC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Good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316D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Satisfactory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F0F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Needs improvement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6383" w14:textId="77777777" w:rsidR="0045797E" w:rsidRDefault="0045797E" w:rsidP="006D2D95">
            <w:pPr>
              <w:spacing w:before="120" w:after="120"/>
              <w:jc w:val="center"/>
              <w:rPr>
                <w:i/>
                <w:iCs/>
                <w:color w:val="FF0000"/>
                <w:sz w:val="20"/>
              </w:rPr>
            </w:pPr>
          </w:p>
          <w:p w14:paraId="033DC1D6" w14:textId="77777777" w:rsidR="004C72CB" w:rsidRDefault="004C72CB" w:rsidP="004C72CB">
            <w:pPr>
              <w:spacing w:before="120" w:after="120"/>
              <w:rPr>
                <w:i/>
                <w:iCs/>
                <w:color w:val="FF0000"/>
                <w:sz w:val="20"/>
              </w:rPr>
            </w:pPr>
          </w:p>
        </w:tc>
      </w:tr>
      <w:tr w:rsidR="00177A95" w14:paraId="062983CD" w14:textId="77777777" w:rsidTr="004C72CB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0E3" w14:textId="77777777" w:rsidR="0045797E" w:rsidRPr="00177A95" w:rsidRDefault="0045797E" w:rsidP="006D2D95">
            <w:pPr>
              <w:spacing w:before="120"/>
              <w:jc w:val="both"/>
              <w:rPr>
                <w:b/>
                <w:sz w:val="20"/>
              </w:rPr>
            </w:pPr>
            <w:r w:rsidRPr="00177A95">
              <w:rPr>
                <w:b/>
                <w:sz w:val="20"/>
              </w:rPr>
              <w:t>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FFEE" w14:textId="1F7EAF3E" w:rsidR="004C72CB" w:rsidRDefault="00177A95" w:rsidP="001B78F6">
            <w:pPr>
              <w:pStyle w:val="Heading6"/>
              <w:numPr>
                <w:ilvl w:val="0"/>
                <w:numId w:val="18"/>
              </w:numPr>
              <w:spacing w:before="120"/>
              <w:rPr>
                <w:sz w:val="20"/>
              </w:rPr>
            </w:pPr>
            <w:r w:rsidRPr="008728DC">
              <w:rPr>
                <w:sz w:val="20"/>
              </w:rPr>
              <w:t xml:space="preserve">How well have </w:t>
            </w:r>
            <w:r w:rsidR="00FB1CD3">
              <w:rPr>
                <w:sz w:val="20"/>
              </w:rPr>
              <w:t>they demonstrated their understanding of</w:t>
            </w:r>
            <w:r w:rsidR="0045797E" w:rsidRPr="008728DC">
              <w:rPr>
                <w:sz w:val="20"/>
              </w:rPr>
              <w:t xml:space="preserve"> Health and Safety procedures? </w:t>
            </w:r>
          </w:p>
          <w:p w14:paraId="44864E6C" w14:textId="77777777" w:rsidR="008728DC" w:rsidRPr="008728DC" w:rsidRDefault="008728DC" w:rsidP="008728DC"/>
          <w:p w14:paraId="583B3D1C" w14:textId="1810CE99" w:rsidR="00177A95" w:rsidRPr="00177A95" w:rsidRDefault="00177A95" w:rsidP="004C72CB">
            <w:pPr>
              <w:ind w:left="360"/>
              <w:rPr>
                <w:b/>
                <w:sz w:val="20"/>
              </w:rPr>
            </w:pPr>
            <w:r w:rsidRPr="00177A95">
              <w:rPr>
                <w:b/>
                <w:sz w:val="20"/>
              </w:rPr>
              <w:t xml:space="preserve">b. </w:t>
            </w:r>
            <w:r>
              <w:rPr>
                <w:b/>
                <w:sz w:val="20"/>
              </w:rPr>
              <w:t xml:space="preserve">  How effective have </w:t>
            </w:r>
            <w:r w:rsidR="00FB1CD3">
              <w:rPr>
                <w:b/>
                <w:sz w:val="20"/>
              </w:rPr>
              <w:t>they</w:t>
            </w:r>
            <w:r w:rsidR="004C72CB">
              <w:rPr>
                <w:b/>
                <w:sz w:val="20"/>
              </w:rPr>
              <w:t xml:space="preserve"> been in following Health and Safety    procedures in your work?</w:t>
            </w:r>
          </w:p>
          <w:p w14:paraId="2415F106" w14:textId="0A1FE905" w:rsidR="0045797E" w:rsidRPr="00177A95" w:rsidRDefault="0045797E" w:rsidP="004C72CB">
            <w:pPr>
              <w:pStyle w:val="Heading6"/>
              <w:tabs>
                <w:tab w:val="left" w:pos="502"/>
              </w:tabs>
              <w:spacing w:before="60" w:after="60"/>
              <w:rPr>
                <w:b w:val="0"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811" w14:textId="77777777" w:rsidR="0045797E" w:rsidRPr="00177A95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Excellent</w:t>
            </w:r>
          </w:p>
          <w:p w14:paraId="194C3F9F" w14:textId="77777777" w:rsidR="004C72CB" w:rsidRDefault="004C72CB" w:rsidP="00177A95">
            <w:pPr>
              <w:spacing w:before="100" w:after="60"/>
              <w:rPr>
                <w:i/>
                <w:iCs/>
                <w:sz w:val="20"/>
              </w:rPr>
            </w:pPr>
          </w:p>
          <w:p w14:paraId="57F3485B" w14:textId="77777777" w:rsidR="0045797E" w:rsidRPr="00177A95" w:rsidRDefault="0045797E" w:rsidP="00177A95">
            <w:pPr>
              <w:spacing w:before="100" w:after="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46ED" w14:textId="77777777" w:rsidR="0045797E" w:rsidRPr="00177A95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Good</w:t>
            </w:r>
          </w:p>
          <w:p w14:paraId="1D317927" w14:textId="77777777" w:rsidR="004C72CB" w:rsidRDefault="004C72CB" w:rsidP="00177A95">
            <w:pPr>
              <w:spacing w:before="100" w:after="60"/>
              <w:rPr>
                <w:i/>
                <w:iCs/>
                <w:sz w:val="20"/>
              </w:rPr>
            </w:pPr>
          </w:p>
          <w:p w14:paraId="2ACFCDA9" w14:textId="77777777" w:rsidR="0045797E" w:rsidRPr="00177A95" w:rsidRDefault="0045797E" w:rsidP="00177A95">
            <w:pPr>
              <w:spacing w:before="100" w:after="60"/>
              <w:rPr>
                <w:sz w:val="20"/>
              </w:rPr>
            </w:pPr>
            <w:r w:rsidRPr="00177A95">
              <w:rPr>
                <w:i/>
                <w:iCs/>
                <w:sz w:val="20"/>
              </w:rPr>
              <w:t>Good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FCD" w14:textId="77777777" w:rsidR="0045797E" w:rsidRPr="00177A95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Satisfactory</w:t>
            </w:r>
          </w:p>
          <w:p w14:paraId="0E017E19" w14:textId="77777777" w:rsidR="004C72CB" w:rsidRDefault="004C72CB" w:rsidP="00177A95">
            <w:pPr>
              <w:spacing w:before="100"/>
              <w:rPr>
                <w:i/>
                <w:iCs/>
                <w:sz w:val="20"/>
              </w:rPr>
            </w:pPr>
          </w:p>
          <w:p w14:paraId="263AEBF4" w14:textId="77777777" w:rsidR="0045797E" w:rsidRPr="00177A95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Satisfactory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4131" w14:textId="77777777" w:rsidR="0045797E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Needs improvement</w:t>
            </w:r>
          </w:p>
          <w:p w14:paraId="6F7B50D6" w14:textId="77777777" w:rsidR="008728DC" w:rsidRPr="00177A95" w:rsidRDefault="008728DC" w:rsidP="00177A95">
            <w:pPr>
              <w:spacing w:before="100"/>
              <w:rPr>
                <w:i/>
                <w:iCs/>
                <w:sz w:val="20"/>
              </w:rPr>
            </w:pPr>
          </w:p>
          <w:p w14:paraId="1196B47E" w14:textId="77777777" w:rsidR="0045797E" w:rsidRPr="00177A95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Needs improvement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862" w14:textId="77777777" w:rsidR="0045797E" w:rsidRDefault="0045797E" w:rsidP="004C72CB">
            <w:pPr>
              <w:pStyle w:val="Heading8"/>
              <w:jc w:val="left"/>
            </w:pPr>
          </w:p>
        </w:tc>
      </w:tr>
      <w:tr w:rsidR="00177A95" w14:paraId="28E5A73E" w14:textId="77777777" w:rsidTr="004C72CB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E0B" w14:textId="77777777" w:rsidR="0045797E" w:rsidRPr="00177A95" w:rsidRDefault="0045797E" w:rsidP="006D2D95">
            <w:pPr>
              <w:spacing w:before="120"/>
              <w:jc w:val="both"/>
              <w:rPr>
                <w:b/>
                <w:sz w:val="20"/>
              </w:rPr>
            </w:pPr>
            <w:r w:rsidRPr="00177A95">
              <w:rPr>
                <w:b/>
                <w:sz w:val="20"/>
              </w:rPr>
              <w:t>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2D0" w14:textId="23CB0933" w:rsidR="0045797E" w:rsidRPr="00177A95" w:rsidRDefault="004C72CB" w:rsidP="00FB1CD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How well have</w:t>
            </w:r>
            <w:r w:rsidR="0045797E" w:rsidRPr="00177A95">
              <w:rPr>
                <w:b/>
                <w:sz w:val="20"/>
              </w:rPr>
              <w:t xml:space="preserve"> </w:t>
            </w:r>
            <w:r w:rsidR="00FB1CD3">
              <w:rPr>
                <w:b/>
                <w:sz w:val="20"/>
              </w:rPr>
              <w:t>they</w:t>
            </w:r>
            <w:r w:rsidR="0045797E" w:rsidRPr="00177A95">
              <w:rPr>
                <w:b/>
                <w:sz w:val="20"/>
              </w:rPr>
              <w:t xml:space="preserve"> learn</w:t>
            </w:r>
            <w:r>
              <w:rPr>
                <w:b/>
                <w:sz w:val="20"/>
              </w:rPr>
              <w:t>t</w:t>
            </w:r>
            <w:r w:rsidR="0045797E" w:rsidRPr="00177A95">
              <w:rPr>
                <w:b/>
                <w:sz w:val="20"/>
              </w:rPr>
              <w:t xml:space="preserve"> new tasks?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7C7D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75C" w14:textId="77777777" w:rsidR="0045797E" w:rsidRPr="00177A95" w:rsidRDefault="0045797E" w:rsidP="00177A95">
            <w:pPr>
              <w:pStyle w:val="Heading7"/>
              <w:spacing w:before="160"/>
              <w:jc w:val="left"/>
            </w:pPr>
            <w:r w:rsidRPr="00177A95">
              <w:t>Good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6FF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Satisfactory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CE8E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Needs improvement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CB59" w14:textId="77777777" w:rsidR="0045797E" w:rsidRDefault="0045797E" w:rsidP="00A47051">
            <w:pPr>
              <w:jc w:val="center"/>
              <w:rPr>
                <w:i/>
                <w:iCs/>
                <w:color w:val="FF0000"/>
                <w:sz w:val="20"/>
              </w:rPr>
            </w:pPr>
          </w:p>
          <w:p w14:paraId="6E0FE8A1" w14:textId="77777777" w:rsidR="004C72CB" w:rsidRDefault="004C72CB" w:rsidP="004C72CB">
            <w:pPr>
              <w:rPr>
                <w:i/>
                <w:iCs/>
                <w:color w:val="FF0000"/>
                <w:sz w:val="20"/>
              </w:rPr>
            </w:pPr>
          </w:p>
          <w:p w14:paraId="415D0716" w14:textId="77777777" w:rsidR="004C72CB" w:rsidRDefault="004C72CB" w:rsidP="00A47051">
            <w:pPr>
              <w:jc w:val="center"/>
              <w:rPr>
                <w:i/>
                <w:iCs/>
                <w:color w:val="FF0000"/>
                <w:sz w:val="20"/>
              </w:rPr>
            </w:pPr>
          </w:p>
        </w:tc>
      </w:tr>
      <w:tr w:rsidR="00177A95" w14:paraId="3F657BBE" w14:textId="77777777" w:rsidTr="004C72CB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D9C" w14:textId="77777777" w:rsidR="0045797E" w:rsidRPr="00177A95" w:rsidRDefault="0045797E" w:rsidP="006D2D95">
            <w:pPr>
              <w:spacing w:before="120"/>
              <w:jc w:val="both"/>
              <w:rPr>
                <w:b/>
                <w:sz w:val="20"/>
              </w:rPr>
            </w:pPr>
            <w:r w:rsidRPr="00177A95">
              <w:rPr>
                <w:b/>
                <w:sz w:val="20"/>
              </w:rPr>
              <w:lastRenderedPageBreak/>
              <w:t>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B31B" w14:textId="0BD5E35D" w:rsidR="00811EE9" w:rsidRPr="00177A95" w:rsidRDefault="00811EE9" w:rsidP="00811EE9">
            <w:pPr>
              <w:spacing w:before="120"/>
              <w:rPr>
                <w:b/>
                <w:sz w:val="20"/>
              </w:rPr>
            </w:pPr>
            <w:r w:rsidRPr="00177A95">
              <w:rPr>
                <w:b/>
                <w:sz w:val="20"/>
              </w:rPr>
              <w:t xml:space="preserve">How would you rate </w:t>
            </w:r>
            <w:r w:rsidR="00FB1CD3">
              <w:rPr>
                <w:b/>
                <w:sz w:val="20"/>
              </w:rPr>
              <w:t>their</w:t>
            </w:r>
            <w:r w:rsidRPr="00177A95">
              <w:rPr>
                <w:b/>
                <w:sz w:val="20"/>
              </w:rPr>
              <w:t>..…</w:t>
            </w:r>
          </w:p>
          <w:p w14:paraId="2A36FDCF" w14:textId="132D60C7" w:rsidR="00811EE9" w:rsidRPr="00177A95" w:rsidRDefault="0045797E" w:rsidP="00265A7D">
            <w:pPr>
              <w:pStyle w:val="Heading6"/>
              <w:numPr>
                <w:ilvl w:val="0"/>
                <w:numId w:val="17"/>
              </w:numPr>
              <w:tabs>
                <w:tab w:val="left" w:pos="502"/>
              </w:tabs>
              <w:spacing w:before="120"/>
              <w:rPr>
                <w:b w:val="0"/>
                <w:i/>
                <w:sz w:val="20"/>
              </w:rPr>
            </w:pPr>
            <w:r w:rsidRPr="00177A95">
              <w:rPr>
                <w:sz w:val="20"/>
              </w:rPr>
              <w:t xml:space="preserve">personal presentation? </w:t>
            </w:r>
            <w:r w:rsidRPr="00177A95">
              <w:rPr>
                <w:b w:val="0"/>
                <w:i/>
                <w:sz w:val="20"/>
              </w:rPr>
              <w:t>(e.g.</w:t>
            </w:r>
            <w:r w:rsidR="00FB1CD3">
              <w:rPr>
                <w:b w:val="0"/>
                <w:i/>
                <w:sz w:val="20"/>
              </w:rPr>
              <w:t xml:space="preserve"> </w:t>
            </w:r>
            <w:r w:rsidR="00811EE9" w:rsidRPr="00177A95">
              <w:rPr>
                <w:b w:val="0"/>
                <w:i/>
                <w:sz w:val="20"/>
              </w:rPr>
              <w:t xml:space="preserve"> </w:t>
            </w:r>
            <w:r w:rsidRPr="00177A95">
              <w:rPr>
                <w:b w:val="0"/>
                <w:i/>
                <w:sz w:val="20"/>
              </w:rPr>
              <w:t>uniform</w:t>
            </w:r>
            <w:r w:rsidR="00811EE9" w:rsidRPr="00177A95">
              <w:rPr>
                <w:b w:val="0"/>
                <w:i/>
                <w:sz w:val="20"/>
              </w:rPr>
              <w:t xml:space="preserve"> or work clothes are</w:t>
            </w:r>
            <w:r w:rsidRPr="00177A95">
              <w:rPr>
                <w:b w:val="0"/>
                <w:i/>
                <w:sz w:val="20"/>
              </w:rPr>
              <w:t xml:space="preserve"> clean </w:t>
            </w:r>
            <w:r w:rsidR="00811EE9" w:rsidRPr="00177A95">
              <w:rPr>
                <w:b w:val="0"/>
                <w:i/>
                <w:sz w:val="20"/>
              </w:rPr>
              <w:t>&amp;</w:t>
            </w:r>
            <w:r w:rsidRPr="00177A95">
              <w:rPr>
                <w:b w:val="0"/>
                <w:i/>
                <w:sz w:val="20"/>
              </w:rPr>
              <w:t xml:space="preserve"> tidy)</w:t>
            </w:r>
          </w:p>
          <w:p w14:paraId="1AB3B05D" w14:textId="4EE65FC6" w:rsidR="00811EE9" w:rsidRPr="00177A95" w:rsidRDefault="0045797E" w:rsidP="00D11128">
            <w:pPr>
              <w:pStyle w:val="Heading6"/>
              <w:numPr>
                <w:ilvl w:val="0"/>
                <w:numId w:val="17"/>
              </w:numPr>
              <w:tabs>
                <w:tab w:val="left" w:pos="502"/>
              </w:tabs>
              <w:spacing w:before="60"/>
              <w:rPr>
                <w:sz w:val="20"/>
              </w:rPr>
            </w:pPr>
            <w:r w:rsidRPr="00177A95">
              <w:rPr>
                <w:sz w:val="20"/>
              </w:rPr>
              <w:t>punctuality</w:t>
            </w:r>
            <w:r w:rsidR="008A21CA" w:rsidRPr="00177A95">
              <w:rPr>
                <w:sz w:val="20"/>
              </w:rPr>
              <w:t xml:space="preserve"> and timekeeping</w:t>
            </w:r>
            <w:r w:rsidRPr="00177A95">
              <w:rPr>
                <w:sz w:val="20"/>
              </w:rPr>
              <w:t xml:space="preserve">? </w:t>
            </w:r>
            <w:r w:rsidRPr="00177A95">
              <w:rPr>
                <w:b w:val="0"/>
                <w:i/>
                <w:sz w:val="20"/>
              </w:rPr>
              <w:t>(</w:t>
            </w:r>
            <w:r w:rsidR="00811EE9" w:rsidRPr="00177A95">
              <w:rPr>
                <w:b w:val="0"/>
                <w:i/>
                <w:sz w:val="20"/>
              </w:rPr>
              <w:t xml:space="preserve">e.g. </w:t>
            </w:r>
            <w:r w:rsidRPr="00177A95">
              <w:rPr>
                <w:b w:val="0"/>
                <w:i/>
                <w:sz w:val="20"/>
              </w:rPr>
              <w:t>arriving on time for work</w:t>
            </w:r>
            <w:r w:rsidR="00D7253F" w:rsidRPr="00177A95">
              <w:rPr>
                <w:b w:val="0"/>
                <w:i/>
                <w:sz w:val="20"/>
              </w:rPr>
              <w:t xml:space="preserve"> or rota</w:t>
            </w:r>
            <w:r w:rsidRPr="00177A95">
              <w:rPr>
                <w:b w:val="0"/>
                <w:i/>
                <w:sz w:val="20"/>
              </w:rPr>
              <w:t>)</w:t>
            </w:r>
          </w:p>
          <w:p w14:paraId="7A81A22B" w14:textId="77777777" w:rsidR="0045797E" w:rsidRPr="00177A95" w:rsidRDefault="0045797E" w:rsidP="00D11128">
            <w:pPr>
              <w:pStyle w:val="Heading6"/>
              <w:numPr>
                <w:ilvl w:val="0"/>
                <w:numId w:val="17"/>
              </w:numPr>
              <w:tabs>
                <w:tab w:val="left" w:pos="502"/>
              </w:tabs>
              <w:spacing w:before="60"/>
              <w:rPr>
                <w:bCs/>
                <w:i/>
                <w:iCs/>
                <w:sz w:val="20"/>
              </w:rPr>
            </w:pPr>
            <w:r w:rsidRPr="00177A95">
              <w:rPr>
                <w:sz w:val="20"/>
              </w:rPr>
              <w:t>attendance at work?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946" w14:textId="77777777" w:rsidR="00811EE9" w:rsidRPr="00177A95" w:rsidRDefault="00811EE9" w:rsidP="00177A95">
            <w:pPr>
              <w:spacing w:before="160"/>
              <w:rPr>
                <w:i/>
                <w:iCs/>
                <w:sz w:val="20"/>
              </w:rPr>
            </w:pPr>
          </w:p>
          <w:p w14:paraId="1602F3CD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Excellent</w:t>
            </w:r>
          </w:p>
          <w:p w14:paraId="0A4FAC22" w14:textId="77777777" w:rsidR="0045797E" w:rsidRPr="00177A95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Excellent</w:t>
            </w:r>
          </w:p>
          <w:p w14:paraId="2D8B51B8" w14:textId="77777777" w:rsidR="0045797E" w:rsidRPr="00177A95" w:rsidRDefault="0045797E" w:rsidP="00177A95">
            <w:pPr>
              <w:spacing w:before="100" w:after="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D09E" w14:textId="77777777" w:rsidR="00811EE9" w:rsidRPr="00177A95" w:rsidRDefault="00811EE9" w:rsidP="00177A95">
            <w:pPr>
              <w:spacing w:before="160"/>
              <w:rPr>
                <w:i/>
                <w:iCs/>
                <w:sz w:val="20"/>
              </w:rPr>
            </w:pPr>
          </w:p>
          <w:p w14:paraId="03B20FE6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Good</w:t>
            </w:r>
          </w:p>
          <w:p w14:paraId="61189D81" w14:textId="77777777" w:rsidR="0045797E" w:rsidRPr="00177A95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Good</w:t>
            </w:r>
          </w:p>
          <w:p w14:paraId="085F4B7D" w14:textId="77777777" w:rsidR="0045797E" w:rsidRPr="00177A95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Good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A3EC" w14:textId="77777777" w:rsidR="00811EE9" w:rsidRPr="00177A95" w:rsidRDefault="00811EE9" w:rsidP="00177A95">
            <w:pPr>
              <w:spacing w:before="160"/>
              <w:rPr>
                <w:i/>
                <w:iCs/>
                <w:sz w:val="20"/>
              </w:rPr>
            </w:pPr>
          </w:p>
          <w:p w14:paraId="00A06057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Satisfactory</w:t>
            </w:r>
          </w:p>
          <w:p w14:paraId="239CA7A6" w14:textId="77777777" w:rsidR="0045797E" w:rsidRPr="00177A95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Satisfactory</w:t>
            </w:r>
          </w:p>
          <w:p w14:paraId="4BD84E11" w14:textId="77777777" w:rsidR="0045797E" w:rsidRPr="00177A95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Satisfactory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172" w14:textId="77777777" w:rsidR="00811EE9" w:rsidRPr="00177A95" w:rsidRDefault="00811EE9" w:rsidP="00177A95">
            <w:pPr>
              <w:spacing w:before="160"/>
              <w:rPr>
                <w:i/>
                <w:iCs/>
                <w:sz w:val="20"/>
              </w:rPr>
            </w:pPr>
          </w:p>
          <w:p w14:paraId="2A051DB7" w14:textId="77777777" w:rsidR="0045797E" w:rsidRPr="00177A95" w:rsidRDefault="0045797E" w:rsidP="00177A95">
            <w:pPr>
              <w:spacing w:before="16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Needs improvement</w:t>
            </w:r>
          </w:p>
          <w:p w14:paraId="2151AD28" w14:textId="77777777" w:rsidR="0045797E" w:rsidRPr="00177A95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Needs improvement</w:t>
            </w:r>
          </w:p>
          <w:p w14:paraId="556C896F" w14:textId="77777777" w:rsidR="0045797E" w:rsidRPr="00177A95" w:rsidRDefault="0045797E" w:rsidP="00177A95">
            <w:pPr>
              <w:spacing w:before="100"/>
              <w:rPr>
                <w:i/>
                <w:iCs/>
                <w:sz w:val="20"/>
              </w:rPr>
            </w:pPr>
            <w:r w:rsidRPr="00177A95">
              <w:rPr>
                <w:i/>
                <w:iCs/>
                <w:sz w:val="20"/>
              </w:rPr>
              <w:t>Needs improvement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01D" w14:textId="77777777" w:rsidR="0045797E" w:rsidRDefault="0045797E" w:rsidP="00A47051">
            <w:pPr>
              <w:jc w:val="center"/>
              <w:rPr>
                <w:i/>
                <w:iCs/>
                <w:color w:val="FF0000"/>
                <w:sz w:val="20"/>
              </w:rPr>
            </w:pPr>
          </w:p>
        </w:tc>
      </w:tr>
      <w:tr w:rsidR="00177A95" w14:paraId="764F552D" w14:textId="77777777" w:rsidTr="004C72CB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EE62" w14:textId="77777777" w:rsidR="0045797E" w:rsidRPr="00CB3FD3" w:rsidRDefault="0045797E" w:rsidP="006D2D95">
            <w:pPr>
              <w:spacing w:before="120"/>
              <w:jc w:val="both"/>
              <w:rPr>
                <w:b/>
                <w:sz w:val="20"/>
              </w:rPr>
            </w:pPr>
            <w:r w:rsidRPr="00CB3FD3">
              <w:rPr>
                <w:b/>
                <w:sz w:val="20"/>
              </w:rPr>
              <w:t>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E96" w14:textId="75B5104C" w:rsidR="00811EE9" w:rsidRPr="004C72CB" w:rsidRDefault="0045797E" w:rsidP="004C72CB">
            <w:pPr>
              <w:spacing w:before="120"/>
              <w:rPr>
                <w:bCs/>
                <w:sz w:val="20"/>
              </w:rPr>
            </w:pPr>
            <w:r w:rsidRPr="004C72CB">
              <w:rPr>
                <w:b/>
                <w:sz w:val="20"/>
              </w:rPr>
              <w:t xml:space="preserve">How would you describe the service </w:t>
            </w:r>
            <w:r w:rsidR="00FB1CD3">
              <w:rPr>
                <w:b/>
                <w:sz w:val="20"/>
              </w:rPr>
              <w:t>they</w:t>
            </w:r>
            <w:r w:rsidRPr="004C72CB">
              <w:rPr>
                <w:b/>
                <w:sz w:val="20"/>
              </w:rPr>
              <w:t xml:space="preserve"> give to your customers?</w:t>
            </w:r>
            <w:r w:rsidRPr="004C72CB">
              <w:rPr>
                <w:bCs/>
                <w:sz w:val="20"/>
              </w:rPr>
              <w:t xml:space="preserve"> </w:t>
            </w:r>
          </w:p>
          <w:p w14:paraId="35E6A0D2" w14:textId="77777777" w:rsidR="0045797E" w:rsidRPr="004C72CB" w:rsidRDefault="008A21CA" w:rsidP="004C72CB">
            <w:pPr>
              <w:spacing w:after="120"/>
              <w:rPr>
                <w:bCs/>
                <w:i/>
                <w:iCs/>
                <w:sz w:val="20"/>
              </w:rPr>
            </w:pPr>
            <w:r w:rsidRPr="004C72CB">
              <w:rPr>
                <w:bCs/>
                <w:i/>
                <w:iCs/>
                <w:sz w:val="20"/>
              </w:rPr>
              <w:t xml:space="preserve">(e.g. students, </w:t>
            </w:r>
            <w:r w:rsidR="006D2D95" w:rsidRPr="004C72CB">
              <w:rPr>
                <w:bCs/>
                <w:i/>
                <w:iCs/>
                <w:sz w:val="20"/>
              </w:rPr>
              <w:t>staff</w:t>
            </w:r>
            <w:r w:rsidRPr="004C72CB">
              <w:rPr>
                <w:bCs/>
                <w:i/>
                <w:iCs/>
                <w:sz w:val="20"/>
              </w:rPr>
              <w:t>, visitors</w:t>
            </w:r>
            <w:r w:rsidR="006D2D95" w:rsidRPr="004C72CB">
              <w:rPr>
                <w:bCs/>
                <w:i/>
                <w:iCs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832" w14:textId="77777777" w:rsidR="0045797E" w:rsidRPr="004C72CB" w:rsidRDefault="0045797E" w:rsidP="004C72CB">
            <w:pPr>
              <w:spacing w:before="160"/>
              <w:rPr>
                <w:i/>
                <w:iCs/>
                <w:sz w:val="20"/>
              </w:rPr>
            </w:pPr>
            <w:r w:rsidRPr="004C72CB">
              <w:rPr>
                <w:i/>
                <w:iCs/>
                <w:sz w:val="20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330" w14:textId="77777777" w:rsidR="0045797E" w:rsidRPr="004C72CB" w:rsidRDefault="0045797E" w:rsidP="004C72CB">
            <w:pPr>
              <w:spacing w:before="160"/>
              <w:rPr>
                <w:i/>
                <w:iCs/>
                <w:sz w:val="20"/>
              </w:rPr>
            </w:pPr>
            <w:r w:rsidRPr="004C72CB">
              <w:rPr>
                <w:i/>
                <w:iCs/>
                <w:sz w:val="20"/>
              </w:rPr>
              <w:t>Good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0701" w14:textId="77777777" w:rsidR="0045797E" w:rsidRPr="004C72CB" w:rsidRDefault="0045797E" w:rsidP="004C72CB">
            <w:pPr>
              <w:spacing w:before="160"/>
              <w:rPr>
                <w:i/>
                <w:iCs/>
                <w:sz w:val="20"/>
              </w:rPr>
            </w:pPr>
            <w:r w:rsidRPr="004C72CB">
              <w:rPr>
                <w:i/>
                <w:iCs/>
                <w:sz w:val="20"/>
              </w:rPr>
              <w:t>Satisfactory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E8B" w14:textId="77777777" w:rsidR="0045797E" w:rsidRPr="004C72CB" w:rsidRDefault="0045797E" w:rsidP="004C72CB">
            <w:pPr>
              <w:spacing w:before="160"/>
              <w:rPr>
                <w:i/>
                <w:iCs/>
                <w:sz w:val="20"/>
              </w:rPr>
            </w:pPr>
            <w:r w:rsidRPr="004C72CB">
              <w:rPr>
                <w:i/>
                <w:iCs/>
                <w:sz w:val="20"/>
              </w:rPr>
              <w:t>Needs improvement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0E5" w14:textId="77777777" w:rsidR="0045797E" w:rsidRDefault="0045797E" w:rsidP="00A47051">
            <w:pPr>
              <w:jc w:val="center"/>
              <w:rPr>
                <w:i/>
                <w:iCs/>
                <w:color w:val="FF0000"/>
                <w:sz w:val="20"/>
              </w:rPr>
            </w:pPr>
          </w:p>
          <w:p w14:paraId="39FE2D80" w14:textId="77777777" w:rsidR="004C72CB" w:rsidRDefault="004C72CB" w:rsidP="00A47051">
            <w:pPr>
              <w:jc w:val="center"/>
              <w:rPr>
                <w:i/>
                <w:iCs/>
                <w:color w:val="FF0000"/>
                <w:sz w:val="20"/>
              </w:rPr>
            </w:pPr>
          </w:p>
          <w:p w14:paraId="67244829" w14:textId="77777777" w:rsidR="004C72CB" w:rsidRDefault="004C72CB" w:rsidP="00A47051">
            <w:pPr>
              <w:jc w:val="center"/>
              <w:rPr>
                <w:i/>
                <w:iCs/>
                <w:color w:val="FF0000"/>
                <w:sz w:val="20"/>
              </w:rPr>
            </w:pPr>
          </w:p>
          <w:p w14:paraId="1C5B516C" w14:textId="77777777" w:rsidR="004C72CB" w:rsidRDefault="004C72CB" w:rsidP="00A47051">
            <w:pPr>
              <w:jc w:val="center"/>
              <w:rPr>
                <w:i/>
                <w:iCs/>
                <w:color w:val="FF0000"/>
                <w:sz w:val="20"/>
              </w:rPr>
            </w:pPr>
          </w:p>
        </w:tc>
      </w:tr>
      <w:tr w:rsidR="00177A95" w14:paraId="6F05BD47" w14:textId="77777777" w:rsidTr="004C72CB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159" w14:textId="77777777" w:rsidR="0045797E" w:rsidRPr="00CB3FD3" w:rsidRDefault="0045797E" w:rsidP="006D2D95">
            <w:pPr>
              <w:spacing w:before="120"/>
              <w:jc w:val="both"/>
              <w:rPr>
                <w:b/>
                <w:sz w:val="20"/>
              </w:rPr>
            </w:pPr>
            <w:r w:rsidRPr="00CB3FD3">
              <w:rPr>
                <w:b/>
                <w:sz w:val="20"/>
              </w:rPr>
              <w:t>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2DE" w14:textId="7B2C4C54" w:rsidR="0045797E" w:rsidRPr="004C72CB" w:rsidRDefault="0045797E" w:rsidP="00FB1CD3">
            <w:pPr>
              <w:spacing w:before="120" w:after="120"/>
              <w:rPr>
                <w:b/>
                <w:sz w:val="20"/>
              </w:rPr>
            </w:pPr>
            <w:r w:rsidRPr="004C72CB">
              <w:rPr>
                <w:b/>
                <w:sz w:val="20"/>
              </w:rPr>
              <w:t xml:space="preserve">How well </w:t>
            </w:r>
            <w:r w:rsidR="00FB1CD3">
              <w:rPr>
                <w:b/>
                <w:sz w:val="20"/>
              </w:rPr>
              <w:t>have you observed them working with other members of their team</w:t>
            </w:r>
            <w:r w:rsidRPr="004C72CB">
              <w:rPr>
                <w:b/>
                <w:sz w:val="20"/>
              </w:rPr>
              <w:t>?</w:t>
            </w:r>
            <w:r w:rsidR="00AE6112">
              <w:rPr>
                <w:b/>
                <w:sz w:val="20"/>
              </w:rPr>
              <w:t xml:space="preserve"> </w:t>
            </w:r>
            <w:r w:rsidR="00AE6112">
              <w:rPr>
                <w:i/>
                <w:sz w:val="20"/>
              </w:rPr>
              <w:t>(e.g. communicating with them, helping them achieve their work)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8D4" w14:textId="77777777" w:rsidR="0045797E" w:rsidRPr="004C72CB" w:rsidRDefault="0045797E" w:rsidP="004C72CB">
            <w:pPr>
              <w:spacing w:before="160"/>
              <w:rPr>
                <w:i/>
                <w:iCs/>
                <w:sz w:val="20"/>
              </w:rPr>
            </w:pPr>
            <w:r w:rsidRPr="004C72CB">
              <w:rPr>
                <w:i/>
                <w:iCs/>
                <w:sz w:val="20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701C" w14:textId="77777777" w:rsidR="0045797E" w:rsidRPr="004C72CB" w:rsidRDefault="0045797E" w:rsidP="004C72CB">
            <w:pPr>
              <w:spacing w:before="160"/>
              <w:rPr>
                <w:i/>
                <w:iCs/>
                <w:sz w:val="20"/>
              </w:rPr>
            </w:pPr>
            <w:r w:rsidRPr="004C72CB">
              <w:rPr>
                <w:i/>
                <w:iCs/>
                <w:sz w:val="20"/>
              </w:rPr>
              <w:t>Good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CDF" w14:textId="77777777" w:rsidR="0045797E" w:rsidRPr="004C72CB" w:rsidRDefault="0045797E" w:rsidP="004C72CB">
            <w:pPr>
              <w:pStyle w:val="Heading5"/>
              <w:spacing w:before="160"/>
              <w:rPr>
                <w:sz w:val="20"/>
              </w:rPr>
            </w:pPr>
            <w:r w:rsidRPr="004C72CB">
              <w:rPr>
                <w:sz w:val="20"/>
              </w:rPr>
              <w:t>Satisfactory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3AA" w14:textId="77777777" w:rsidR="0045797E" w:rsidRPr="004C72CB" w:rsidRDefault="0045797E" w:rsidP="004C72CB">
            <w:pPr>
              <w:spacing w:before="160"/>
              <w:rPr>
                <w:i/>
                <w:iCs/>
                <w:sz w:val="20"/>
              </w:rPr>
            </w:pPr>
            <w:r w:rsidRPr="004C72CB">
              <w:rPr>
                <w:i/>
                <w:iCs/>
                <w:sz w:val="20"/>
              </w:rPr>
              <w:t>Needs improvement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43BA" w14:textId="77777777" w:rsidR="0045797E" w:rsidRDefault="0045797E" w:rsidP="00A47051">
            <w:pPr>
              <w:jc w:val="center"/>
              <w:rPr>
                <w:i/>
                <w:iCs/>
                <w:color w:val="FF0000"/>
                <w:sz w:val="20"/>
              </w:rPr>
            </w:pPr>
          </w:p>
          <w:p w14:paraId="43C039EB" w14:textId="77777777" w:rsidR="004C72CB" w:rsidRDefault="004C72CB" w:rsidP="00A47051">
            <w:pPr>
              <w:jc w:val="center"/>
              <w:rPr>
                <w:i/>
                <w:iCs/>
                <w:color w:val="FF0000"/>
                <w:sz w:val="20"/>
              </w:rPr>
            </w:pPr>
          </w:p>
          <w:p w14:paraId="38E973A1" w14:textId="77777777" w:rsidR="004C72CB" w:rsidRDefault="004C72CB" w:rsidP="00A47051">
            <w:pPr>
              <w:jc w:val="center"/>
              <w:rPr>
                <w:i/>
                <w:iCs/>
                <w:color w:val="FF0000"/>
                <w:sz w:val="20"/>
              </w:rPr>
            </w:pPr>
          </w:p>
        </w:tc>
      </w:tr>
    </w:tbl>
    <w:p w14:paraId="0C496EE1" w14:textId="77777777" w:rsidR="0045797E" w:rsidRDefault="0045797E">
      <w:pPr>
        <w:pStyle w:val="BodyTextIndent"/>
        <w:rPr>
          <w:i w:val="0"/>
          <w:iCs w:val="0"/>
          <w:sz w:val="22"/>
        </w:rPr>
      </w:pPr>
    </w:p>
    <w:p w14:paraId="2740EE06" w14:textId="77777777" w:rsidR="00FB1CD3" w:rsidRDefault="00FB1CD3">
      <w:pPr>
        <w:pStyle w:val="BodyTextIndent"/>
        <w:rPr>
          <w:i w:val="0"/>
          <w:iCs w:val="0"/>
          <w:sz w:val="22"/>
        </w:rPr>
      </w:pPr>
    </w:p>
    <w:p w14:paraId="33E26872" w14:textId="4B182830" w:rsidR="008728DC" w:rsidRDefault="0045797E" w:rsidP="008728DC">
      <w:pPr>
        <w:pStyle w:val="BodyTextIndent"/>
        <w:ind w:left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Signed: …………………………………….</w:t>
      </w:r>
      <w:r>
        <w:rPr>
          <w:sz w:val="24"/>
        </w:rPr>
        <w:t xml:space="preserve"> (</w:t>
      </w:r>
      <w:r w:rsidR="00A731EF">
        <w:rPr>
          <w:sz w:val="24"/>
        </w:rPr>
        <w:t>Reviewe</w:t>
      </w:r>
      <w:r w:rsidR="00FB1CD3">
        <w:rPr>
          <w:sz w:val="24"/>
        </w:rPr>
        <w:t>r</w:t>
      </w:r>
      <w:r>
        <w:rPr>
          <w:sz w:val="24"/>
        </w:rPr>
        <w:t>)</w:t>
      </w:r>
      <w:r>
        <w:rPr>
          <w:sz w:val="24"/>
        </w:rPr>
        <w:tab/>
        <w:t xml:space="preserve">  </w:t>
      </w:r>
      <w:r>
        <w:rPr>
          <w:i w:val="0"/>
          <w:iCs w:val="0"/>
          <w:sz w:val="24"/>
        </w:rPr>
        <w:t>Date:…………………………….</w:t>
      </w:r>
    </w:p>
    <w:p w14:paraId="440FFA1D" w14:textId="77777777" w:rsidR="008728DC" w:rsidRDefault="008728DC" w:rsidP="008728DC">
      <w:pPr>
        <w:pStyle w:val="BodyTextIndent"/>
        <w:ind w:left="0"/>
        <w:jc w:val="center"/>
        <w:rPr>
          <w:sz w:val="24"/>
        </w:rPr>
      </w:pPr>
    </w:p>
    <w:p w14:paraId="0E588413" w14:textId="7FB91DF5" w:rsidR="0045797E" w:rsidRPr="00FB1CD3" w:rsidRDefault="00FB1CD3" w:rsidP="008728DC">
      <w:pPr>
        <w:pStyle w:val="BodyTextIndent"/>
        <w:ind w:left="0"/>
        <w:jc w:val="center"/>
        <w:rPr>
          <w:b w:val="0"/>
          <w:sz w:val="24"/>
          <w:szCs w:val="24"/>
        </w:rPr>
      </w:pPr>
      <w:r w:rsidRPr="00FB1CD3">
        <w:rPr>
          <w:sz w:val="24"/>
          <w:szCs w:val="24"/>
        </w:rPr>
        <w:t>When you have finished the form, share it with your member of staff either before or during the meeting, whichever you feel will be of most benefit</w:t>
      </w:r>
      <w:r w:rsidR="0045797E" w:rsidRPr="00FB1CD3">
        <w:rPr>
          <w:sz w:val="24"/>
          <w:szCs w:val="24"/>
        </w:rPr>
        <w:t>.</w:t>
      </w:r>
    </w:p>
    <w:sectPr w:rsidR="0045797E" w:rsidRPr="00FB1CD3" w:rsidSect="00872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1103" w:bottom="993" w:left="851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BA248" w14:textId="77777777" w:rsidR="007616F0" w:rsidRDefault="007616F0">
      <w:r>
        <w:separator/>
      </w:r>
    </w:p>
  </w:endnote>
  <w:endnote w:type="continuationSeparator" w:id="0">
    <w:p w14:paraId="41ED45DB" w14:textId="77777777" w:rsidR="007616F0" w:rsidRDefault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839E" w14:textId="77777777" w:rsidR="00930E65" w:rsidRDefault="00930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1B372" w14:textId="734E48DE" w:rsidR="00177A95" w:rsidRPr="00A47051" w:rsidRDefault="008728DC" w:rsidP="008728DC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Staff Development and Performance Review – Grade</w:t>
    </w:r>
    <w:r w:rsidR="00930E65">
      <w:rPr>
        <w:rStyle w:val="PageNumber"/>
        <w:sz w:val="16"/>
        <w:szCs w:val="16"/>
      </w:rPr>
      <w:t xml:space="preserve"> </w:t>
    </w:r>
    <w:bookmarkStart w:id="0" w:name="_GoBack"/>
    <w:bookmarkEnd w:id="0"/>
    <w:r>
      <w:rPr>
        <w:rStyle w:val="PageNumber"/>
        <w:sz w:val="16"/>
        <w:szCs w:val="16"/>
      </w:rPr>
      <w:t xml:space="preserve">2 </w:t>
    </w:r>
    <w:r w:rsidR="00FB1CD3">
      <w:rPr>
        <w:rStyle w:val="PageNumber"/>
        <w:sz w:val="16"/>
        <w:szCs w:val="16"/>
      </w:rPr>
      <w:t>Manager</w:t>
    </w:r>
    <w:r>
      <w:rPr>
        <w:rStyle w:val="PageNumber"/>
        <w:sz w:val="16"/>
        <w:szCs w:val="16"/>
      </w:rPr>
      <w:t xml:space="preserve"> Review  </w:t>
    </w:r>
    <w:r>
      <w:rPr>
        <w:rStyle w:val="PageNumber"/>
        <w:sz w:val="16"/>
        <w:szCs w:val="16"/>
      </w:rPr>
      <w:tab/>
    </w:r>
    <w:r w:rsidR="00177A95">
      <w:rPr>
        <w:rStyle w:val="PageNumber"/>
        <w:sz w:val="16"/>
        <w:szCs w:val="16"/>
      </w:rPr>
      <w:t>TO BE PRINTED BACK TO BACK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C2CE" w14:textId="77777777" w:rsidR="00930E65" w:rsidRDefault="00930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F0152" w14:textId="77777777" w:rsidR="007616F0" w:rsidRDefault="007616F0">
      <w:r>
        <w:separator/>
      </w:r>
    </w:p>
  </w:footnote>
  <w:footnote w:type="continuationSeparator" w:id="0">
    <w:p w14:paraId="36EE3502" w14:textId="77777777" w:rsidR="007616F0" w:rsidRDefault="0076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2192" w14:textId="77777777" w:rsidR="00930E65" w:rsidRDefault="00930E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CF7B" w14:textId="77777777" w:rsidR="00930E65" w:rsidRDefault="00930E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CB77" w14:textId="77777777" w:rsidR="00930E65" w:rsidRDefault="00930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A45"/>
    <w:multiLevelType w:val="multilevel"/>
    <w:tmpl w:val="1EDA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B053F"/>
    <w:multiLevelType w:val="hybridMultilevel"/>
    <w:tmpl w:val="CCD6AD42"/>
    <w:lvl w:ilvl="0" w:tplc="EC924F36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05B9B"/>
    <w:multiLevelType w:val="multilevel"/>
    <w:tmpl w:val="73143FBC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2B7EAE"/>
    <w:multiLevelType w:val="hybridMultilevel"/>
    <w:tmpl w:val="629C6510"/>
    <w:lvl w:ilvl="0" w:tplc="ABDCB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578A1"/>
    <w:multiLevelType w:val="hybridMultilevel"/>
    <w:tmpl w:val="73143FBC"/>
    <w:lvl w:ilvl="0" w:tplc="2F2027C4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3A0305"/>
    <w:multiLevelType w:val="multilevel"/>
    <w:tmpl w:val="CCD6AD42"/>
    <w:lvl w:ilvl="0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870D1"/>
    <w:multiLevelType w:val="hybridMultilevel"/>
    <w:tmpl w:val="AABA4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7C6C"/>
    <w:multiLevelType w:val="hybridMultilevel"/>
    <w:tmpl w:val="9264A6BC"/>
    <w:lvl w:ilvl="0" w:tplc="F6B2D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36501"/>
    <w:multiLevelType w:val="hybridMultilevel"/>
    <w:tmpl w:val="D22096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52516"/>
    <w:multiLevelType w:val="hybridMultilevel"/>
    <w:tmpl w:val="7A208BB4"/>
    <w:lvl w:ilvl="0" w:tplc="D3226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C5B55"/>
    <w:multiLevelType w:val="hybridMultilevel"/>
    <w:tmpl w:val="CAEA16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A4384D"/>
    <w:multiLevelType w:val="hybridMultilevel"/>
    <w:tmpl w:val="A0E281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36176"/>
    <w:multiLevelType w:val="hybridMultilevel"/>
    <w:tmpl w:val="7F6A9336"/>
    <w:lvl w:ilvl="0" w:tplc="FBFC943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715352"/>
    <w:multiLevelType w:val="multilevel"/>
    <w:tmpl w:val="33CC8E1C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FE1F77"/>
    <w:multiLevelType w:val="hybridMultilevel"/>
    <w:tmpl w:val="815C0CEC"/>
    <w:lvl w:ilvl="0" w:tplc="56FA4428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47377"/>
    <w:multiLevelType w:val="hybridMultilevel"/>
    <w:tmpl w:val="D51643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1088A"/>
    <w:multiLevelType w:val="hybridMultilevel"/>
    <w:tmpl w:val="7F7674FE"/>
    <w:lvl w:ilvl="0" w:tplc="56FA4428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A37F2F"/>
    <w:multiLevelType w:val="hybridMultilevel"/>
    <w:tmpl w:val="017A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D43D9"/>
    <w:multiLevelType w:val="hybridMultilevel"/>
    <w:tmpl w:val="2FC0254E"/>
    <w:lvl w:ilvl="0" w:tplc="FBFC9436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15"/>
  </w:num>
  <w:num w:numId="8">
    <w:abstractNumId w:val="12"/>
  </w:num>
  <w:num w:numId="9">
    <w:abstractNumId w:val="18"/>
  </w:num>
  <w:num w:numId="10">
    <w:abstractNumId w:val="4"/>
  </w:num>
  <w:num w:numId="11">
    <w:abstractNumId w:val="0"/>
  </w:num>
  <w:num w:numId="12">
    <w:abstractNumId w:val="13"/>
  </w:num>
  <w:num w:numId="13">
    <w:abstractNumId w:val="2"/>
  </w:num>
  <w:num w:numId="14">
    <w:abstractNumId w:val="1"/>
  </w:num>
  <w:num w:numId="15">
    <w:abstractNumId w:val="5"/>
  </w:num>
  <w:num w:numId="16">
    <w:abstractNumId w:val="16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E2"/>
    <w:rsid w:val="0004614E"/>
    <w:rsid w:val="0010799E"/>
    <w:rsid w:val="00177A95"/>
    <w:rsid w:val="001F7506"/>
    <w:rsid w:val="00237D82"/>
    <w:rsid w:val="00265A7D"/>
    <w:rsid w:val="002707C5"/>
    <w:rsid w:val="002769A2"/>
    <w:rsid w:val="002871AE"/>
    <w:rsid w:val="002A1F09"/>
    <w:rsid w:val="002B3467"/>
    <w:rsid w:val="002D4C3B"/>
    <w:rsid w:val="002E30D9"/>
    <w:rsid w:val="00345646"/>
    <w:rsid w:val="00365024"/>
    <w:rsid w:val="00397C5A"/>
    <w:rsid w:val="0045797E"/>
    <w:rsid w:val="004B26A1"/>
    <w:rsid w:val="004C72CB"/>
    <w:rsid w:val="004D3765"/>
    <w:rsid w:val="005E265E"/>
    <w:rsid w:val="00647123"/>
    <w:rsid w:val="00676D23"/>
    <w:rsid w:val="006C5D25"/>
    <w:rsid w:val="006D2D95"/>
    <w:rsid w:val="006E14E2"/>
    <w:rsid w:val="006F2354"/>
    <w:rsid w:val="007041B9"/>
    <w:rsid w:val="007616F0"/>
    <w:rsid w:val="007F0F76"/>
    <w:rsid w:val="00811EE9"/>
    <w:rsid w:val="00813307"/>
    <w:rsid w:val="00813D40"/>
    <w:rsid w:val="00844289"/>
    <w:rsid w:val="00850C6F"/>
    <w:rsid w:val="008728DC"/>
    <w:rsid w:val="008A21CA"/>
    <w:rsid w:val="008D5E16"/>
    <w:rsid w:val="00930E65"/>
    <w:rsid w:val="009503E2"/>
    <w:rsid w:val="00980041"/>
    <w:rsid w:val="009A0ABF"/>
    <w:rsid w:val="00A16F1B"/>
    <w:rsid w:val="00A25409"/>
    <w:rsid w:val="00A47051"/>
    <w:rsid w:val="00A731EF"/>
    <w:rsid w:val="00A734AB"/>
    <w:rsid w:val="00AD7539"/>
    <w:rsid w:val="00AE6112"/>
    <w:rsid w:val="00B87B1A"/>
    <w:rsid w:val="00C65FA1"/>
    <w:rsid w:val="00CB3FD3"/>
    <w:rsid w:val="00D11128"/>
    <w:rsid w:val="00D57D46"/>
    <w:rsid w:val="00D7253F"/>
    <w:rsid w:val="00DF30AD"/>
    <w:rsid w:val="00E95906"/>
    <w:rsid w:val="00FB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9BAE3"/>
  <w15:docId w15:val="{61038753-EDAD-4268-A5EA-862EF01C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3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color w:val="FF0000"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color w:val="FF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i/>
      <w:iCs/>
    </w:rPr>
  </w:style>
  <w:style w:type="paragraph" w:styleId="BodyText2">
    <w:name w:val="Body Text 2"/>
    <w:basedOn w:val="Normal"/>
    <w:rPr>
      <w:i/>
      <w:iCs/>
    </w:rPr>
  </w:style>
  <w:style w:type="paragraph" w:styleId="BodyTextIndent">
    <w:name w:val="Body Text Indent"/>
    <w:basedOn w:val="Normal"/>
    <w:pPr>
      <w:ind w:left="-709"/>
    </w:pPr>
    <w:rPr>
      <w:b/>
      <w:bCs/>
      <w:i/>
      <w:iCs/>
      <w:sz w:val="28"/>
    </w:rPr>
  </w:style>
  <w:style w:type="paragraph" w:styleId="BodyText3">
    <w:name w:val="Body Text 3"/>
    <w:basedOn w:val="Normal"/>
    <w:rPr>
      <w:b/>
      <w:bCs/>
      <w:i/>
      <w:iCs/>
      <w:sz w:val="24"/>
    </w:rPr>
  </w:style>
  <w:style w:type="table" w:styleId="TableGrid">
    <w:name w:val="Table Grid"/>
    <w:basedOn w:val="TableNormal"/>
    <w:rsid w:val="009A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 Self Review (to be completed by the member of staff)</vt:lpstr>
    </vt:vector>
  </TitlesOfParts>
  <Company>UWE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 Self Review (to be completed by the member of staff)</dc:title>
  <dc:creator>P-FITZSIMMONS</dc:creator>
  <cp:lastModifiedBy>Wendy Wood</cp:lastModifiedBy>
  <cp:revision>3</cp:revision>
  <cp:lastPrinted>2006-12-11T10:37:00Z</cp:lastPrinted>
  <dcterms:created xsi:type="dcterms:W3CDTF">2020-09-25T15:45:00Z</dcterms:created>
  <dcterms:modified xsi:type="dcterms:W3CDTF">2020-09-25T15:51:00Z</dcterms:modified>
</cp:coreProperties>
</file>