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5863" w14:textId="1B9721B1" w:rsidR="003A0123" w:rsidRPr="003A0123" w:rsidRDefault="003A0123">
      <w:pPr>
        <w:rPr>
          <w:b/>
          <w:bCs/>
        </w:rPr>
      </w:pPr>
      <w:r w:rsidRPr="003A0123">
        <w:rPr>
          <w:b/>
          <w:bCs/>
        </w:rPr>
        <w:t xml:space="preserve">Sponsorable Roles – Technical and Experimental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3A0123" w:rsidRPr="0011490C" w14:paraId="7054B62E" w14:textId="77777777" w:rsidTr="00DA2A46">
        <w:tc>
          <w:tcPr>
            <w:tcW w:w="3005" w:type="dxa"/>
          </w:tcPr>
          <w:p w14:paraId="7FDA4EE8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75122412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53FEC83D" w14:textId="77777777" w:rsidR="003A0123" w:rsidRPr="0011490C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3A0123" w:rsidRPr="002E70D4" w14:paraId="71DE9F45" w14:textId="77777777" w:rsidTr="00DA2A46">
        <w:tc>
          <w:tcPr>
            <w:tcW w:w="3005" w:type="dxa"/>
          </w:tcPr>
          <w:p w14:paraId="7CDE03BC" w14:textId="77777777" w:rsidR="003A0123" w:rsidRPr="00B46CD6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3111</w:t>
            </w:r>
          </w:p>
        </w:tc>
        <w:tc>
          <w:tcPr>
            <w:tcW w:w="2519" w:type="dxa"/>
          </w:tcPr>
          <w:p w14:paraId="6C423B68" w14:textId="77777777" w:rsidR="003A0123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Laboratory Technician</w:t>
            </w:r>
          </w:p>
        </w:tc>
        <w:tc>
          <w:tcPr>
            <w:tcW w:w="3492" w:type="dxa"/>
          </w:tcPr>
          <w:p w14:paraId="43EDE537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6 </w:t>
            </w:r>
            <w:r w:rsidRPr="003A0123">
              <w:rPr>
                <w:rFonts w:eastAsia="Times New Roman" w:cstheme="minorHAnsi"/>
                <w:lang w:eastAsia="en-GB"/>
              </w:rPr>
              <w:t xml:space="preserve">and 7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187F4021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4CC00F6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014DC872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00F602F" w14:textId="6636638F" w:rsidR="003A0123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7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STEM PhD </w:t>
              </w:r>
            </w:hyperlink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08E9A958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71251C7" w14:textId="0AFCD1FC" w:rsidR="003A0123" w:rsidRPr="00000EFF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non-STEM PhD </w:t>
              </w:r>
            </w:hyperlink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4D7EEFC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AF817C5" w14:textId="5DEF35E7" w:rsidR="003A0123" w:rsidRPr="00A16354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9" w:history="1">
              <w:r w:rsidRPr="00F066AE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2AB4B709" w14:textId="77777777" w:rsidR="003A0123" w:rsidRPr="002E70D4" w:rsidRDefault="003A0123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3A0123" w:rsidRPr="002E70D4" w14:paraId="4AD4FB8A" w14:textId="77777777" w:rsidTr="00DA2A46">
        <w:tc>
          <w:tcPr>
            <w:tcW w:w="3005" w:type="dxa"/>
          </w:tcPr>
          <w:p w14:paraId="04911374" w14:textId="77777777" w:rsidR="003A0123" w:rsidRPr="00B46CD6" w:rsidRDefault="003A0123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3119</w:t>
            </w:r>
          </w:p>
        </w:tc>
        <w:tc>
          <w:tcPr>
            <w:tcW w:w="2519" w:type="dxa"/>
          </w:tcPr>
          <w:p w14:paraId="4CA40682" w14:textId="77777777" w:rsidR="003A0123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Science, Engineering &amp; Production Technicians</w:t>
            </w:r>
          </w:p>
        </w:tc>
        <w:tc>
          <w:tcPr>
            <w:tcW w:w="3492" w:type="dxa"/>
          </w:tcPr>
          <w:p w14:paraId="4B9A7A00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Grade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6 and </w:t>
            </w:r>
            <w:r w:rsidRPr="003A0123">
              <w:rPr>
                <w:rFonts w:eastAsia="Times New Roman" w:cstheme="minorHAnsi"/>
                <w:lang w:eastAsia="en-GB"/>
              </w:rPr>
              <w:t xml:space="preserve">7 roles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00472480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44FF574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For roles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5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only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 21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02329"/>
                <w:lang w:eastAsia="en-GB"/>
              </w:rPr>
              <w:t>16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to </w:t>
            </w:r>
            <w:r>
              <w:rPr>
                <w:rFonts w:eastAsia="Times New Roman" w:cstheme="minorHAnsi"/>
                <w:color w:val="202329"/>
                <w:lang w:eastAsia="en-GB"/>
              </w:rPr>
              <w:t>20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4A882A66" w14:textId="77777777" w:rsidR="003A0123" w:rsidRPr="00A16354" w:rsidRDefault="003A0123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4CF6950" w14:textId="7F30B796" w:rsidR="003A0123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0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lastRenderedPageBreak/>
              <w:t xml:space="preserve">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5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04080F3D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43D3D39" w14:textId="132CDEA7" w:rsidR="003A0123" w:rsidRPr="00000EFF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1" w:history="1">
              <w:r w:rsidRPr="00F066AE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17 and above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7C629808" w14:textId="77777777" w:rsidR="003A0123" w:rsidRPr="00000EFF" w:rsidRDefault="003A0123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D6F736C" w14:textId="0E163118" w:rsidR="003A0123" w:rsidRPr="00A16354" w:rsidRDefault="003A0123" w:rsidP="003A0123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2" w:history="1">
              <w:r w:rsidRPr="00F066AE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5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67ABF4A3" w14:textId="77777777" w:rsidR="003A0123" w:rsidRPr="002E70D4" w:rsidRDefault="003A0123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</w:tbl>
    <w:p w14:paraId="4EA38870" w14:textId="77777777" w:rsidR="003A0123" w:rsidRDefault="003A0123"/>
    <w:sectPr w:rsidR="003A0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53DE" w14:textId="77777777" w:rsidR="006066C1" w:rsidRDefault="006066C1" w:rsidP="00D03501">
      <w:pPr>
        <w:spacing w:after="0" w:line="240" w:lineRule="auto"/>
      </w:pPr>
      <w:r>
        <w:separator/>
      </w:r>
    </w:p>
  </w:endnote>
  <w:endnote w:type="continuationSeparator" w:id="0">
    <w:p w14:paraId="32C38AA2" w14:textId="77777777" w:rsidR="006066C1" w:rsidRDefault="006066C1" w:rsidP="00D0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48E9" w14:textId="77777777" w:rsidR="00D03501" w:rsidRDefault="00D0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27B8" w14:textId="0688FE36" w:rsidR="00D03501" w:rsidRDefault="00D03501" w:rsidP="00D03501">
    <w:pPr>
      <w:pStyle w:val="Header"/>
    </w:pPr>
    <w:r>
      <w:t>Created: 13/12/2020</w:t>
    </w:r>
  </w:p>
  <w:p w14:paraId="6BE8FAF6" w14:textId="38D2B57B" w:rsidR="00D03501" w:rsidRDefault="00D03501">
    <w:pPr>
      <w:pStyle w:val="Footer"/>
    </w:pPr>
  </w:p>
  <w:p w14:paraId="2930A54F" w14:textId="77777777" w:rsidR="00D03501" w:rsidRDefault="00D03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A27" w14:textId="77777777" w:rsidR="00D03501" w:rsidRDefault="00D0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60D7" w14:textId="77777777" w:rsidR="006066C1" w:rsidRDefault="006066C1" w:rsidP="00D03501">
      <w:pPr>
        <w:spacing w:after="0" w:line="240" w:lineRule="auto"/>
      </w:pPr>
      <w:r>
        <w:separator/>
      </w:r>
    </w:p>
  </w:footnote>
  <w:footnote w:type="continuationSeparator" w:id="0">
    <w:p w14:paraId="2A0B57ED" w14:textId="77777777" w:rsidR="006066C1" w:rsidRDefault="006066C1" w:rsidP="00D0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8C01" w14:textId="77777777" w:rsidR="00D03501" w:rsidRDefault="00D0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C59B" w14:textId="77777777" w:rsidR="00D03501" w:rsidRDefault="00D03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35B5" w14:textId="77777777" w:rsidR="00D03501" w:rsidRDefault="00D03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175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3"/>
    <w:rsid w:val="000B6CD5"/>
    <w:rsid w:val="003A0123"/>
    <w:rsid w:val="006066C1"/>
    <w:rsid w:val="008B63FB"/>
    <w:rsid w:val="009A1A45"/>
    <w:rsid w:val="00D03501"/>
    <w:rsid w:val="00F066AE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7B44"/>
  <w15:chartTrackingRefBased/>
  <w15:docId w15:val="{F1A85B95-B5A4-403C-ADC4-634EBDA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01"/>
  </w:style>
  <w:style w:type="paragraph" w:styleId="Footer">
    <w:name w:val="footer"/>
    <w:basedOn w:val="Normal"/>
    <w:link w:val="FooterChar"/>
    <w:uiPriority w:val="99"/>
    <w:unhideWhenUsed/>
    <w:rsid w:val="00D0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th.ac.uk/guides/skilled-worker-visa-relevant-phd-qualifications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th.ac.uk/guides/skilled-worker-visa-relevant-phd-qual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new-entran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University of Bath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Katie Sproston</cp:lastModifiedBy>
  <cp:revision>2</cp:revision>
  <dcterms:created xsi:type="dcterms:W3CDTF">2023-03-17T09:11:00Z</dcterms:created>
  <dcterms:modified xsi:type="dcterms:W3CDTF">2023-03-17T09:11:00Z</dcterms:modified>
</cp:coreProperties>
</file>