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851B7" w14:textId="77777777" w:rsidR="006E1153" w:rsidRPr="00DD0D6D" w:rsidRDefault="006E1153" w:rsidP="00DD0D6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D0D6D">
        <w:rPr>
          <w:rFonts w:ascii="Arial" w:hAnsi="Arial" w:cs="Arial"/>
          <w:b/>
          <w:sz w:val="24"/>
          <w:szCs w:val="24"/>
        </w:rPr>
        <w:t xml:space="preserve">SWDTP </w:t>
      </w:r>
      <w:r w:rsidR="00FB2FC1" w:rsidRPr="00DD0D6D">
        <w:rPr>
          <w:rFonts w:ascii="Arial" w:hAnsi="Arial" w:cs="Arial"/>
          <w:b/>
          <w:sz w:val="24"/>
          <w:szCs w:val="24"/>
        </w:rPr>
        <w:t xml:space="preserve">Equal Opportunities </w:t>
      </w:r>
      <w:r w:rsidRPr="00DD0D6D">
        <w:rPr>
          <w:rFonts w:ascii="Arial" w:hAnsi="Arial" w:cs="Arial"/>
          <w:b/>
          <w:sz w:val="24"/>
          <w:szCs w:val="24"/>
        </w:rPr>
        <w:t>Student Data</w:t>
      </w:r>
    </w:p>
    <w:p w14:paraId="5863BB7C" w14:textId="77777777" w:rsidR="006E1153" w:rsidRPr="00DD0D6D" w:rsidRDefault="006E1153" w:rsidP="006E1153">
      <w:pPr>
        <w:rPr>
          <w:rFonts w:ascii="Arial" w:hAnsi="Arial" w:cs="Arial"/>
          <w:sz w:val="20"/>
          <w:szCs w:val="20"/>
        </w:rPr>
      </w:pPr>
      <w:r w:rsidRPr="00DD0D6D">
        <w:rPr>
          <w:rFonts w:ascii="Arial" w:hAnsi="Arial" w:cs="Arial"/>
          <w:b/>
          <w:sz w:val="20"/>
          <w:szCs w:val="20"/>
          <w:u w:val="single"/>
        </w:rPr>
        <w:t>IMPORTANT</w:t>
      </w:r>
      <w:r w:rsidRPr="00DD0D6D">
        <w:rPr>
          <w:rFonts w:ascii="Arial" w:hAnsi="Arial" w:cs="Arial"/>
          <w:b/>
          <w:sz w:val="20"/>
          <w:szCs w:val="20"/>
        </w:rPr>
        <w:t xml:space="preserve"> Data Required by the ESRC</w:t>
      </w:r>
      <w:r w:rsidRPr="00DD0D6D">
        <w:rPr>
          <w:rFonts w:ascii="Arial" w:hAnsi="Arial" w:cs="Arial"/>
          <w:sz w:val="20"/>
          <w:szCs w:val="20"/>
        </w:rPr>
        <w:t xml:space="preserve"> – this will be held confidentially and reported anonymously to the ESRC.  NOTE:  none of this data will be passed onto departments</w:t>
      </w:r>
      <w:r w:rsidR="000E467A" w:rsidRPr="00DD0D6D">
        <w:rPr>
          <w:rFonts w:ascii="Arial" w:hAnsi="Arial" w:cs="Arial"/>
          <w:sz w:val="20"/>
          <w:szCs w:val="20"/>
        </w:rPr>
        <w:t>, it will be held separately from your application. This is collected for statistical reporting to the ESRC only</w:t>
      </w:r>
      <w:r w:rsidRPr="00DD0D6D">
        <w:rPr>
          <w:rFonts w:ascii="Arial" w:hAnsi="Arial" w:cs="Arial"/>
          <w:sz w:val="20"/>
          <w:szCs w:val="20"/>
        </w:rPr>
        <w:t>.  Please insert a tick for each section:</w:t>
      </w:r>
    </w:p>
    <w:tbl>
      <w:tblPr>
        <w:tblW w:w="87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825"/>
        <w:gridCol w:w="2273"/>
        <w:gridCol w:w="867"/>
        <w:gridCol w:w="2819"/>
      </w:tblGrid>
      <w:tr w:rsidR="006E1153" w:rsidRPr="00DD0D6D" w14:paraId="004BF24F" w14:textId="77777777" w:rsidTr="006E1153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051C745E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0D6D">
              <w:rPr>
                <w:rFonts w:ascii="Arial" w:hAnsi="Arial" w:cs="Arial"/>
                <w:b/>
                <w:sz w:val="18"/>
                <w:szCs w:val="18"/>
                <w:u w:val="single"/>
              </w:rPr>
              <w:t>Name</w:t>
            </w:r>
            <w:r w:rsidRPr="00DD0D6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 (as recorded on your Passport)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2FA8F857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0D6D">
              <w:rPr>
                <w:rFonts w:ascii="Arial" w:hAnsi="Arial" w:cs="Arial"/>
                <w:b/>
                <w:sz w:val="18"/>
                <w:szCs w:val="18"/>
                <w:u w:val="single"/>
              </w:rPr>
              <w:t>Application number</w:t>
            </w:r>
            <w:r w:rsidRPr="00DD0D6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 (if you have one)</w:t>
            </w:r>
          </w:p>
        </w:tc>
      </w:tr>
      <w:tr w:rsidR="006E1153" w:rsidRPr="00DD0D6D" w14:paraId="38B20A8D" w14:textId="77777777" w:rsidTr="006E1153">
        <w:trPr>
          <w:trHeight w:val="408"/>
          <w:jc w:val="center"/>
        </w:trPr>
        <w:tc>
          <w:tcPr>
            <w:tcW w:w="50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65DC" w14:textId="77777777" w:rsidR="006E1153" w:rsidRPr="00DD0D6D" w:rsidRDefault="006E1153" w:rsidP="006E115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FACB8" w14:textId="77777777" w:rsidR="006E1153" w:rsidRPr="00DD0D6D" w:rsidRDefault="006E1153" w:rsidP="006E115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6E1153" w:rsidRPr="00DD0D6D" w14:paraId="6C3447B9" w14:textId="77777777" w:rsidTr="006E1153">
        <w:trPr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214B98DE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0D6D">
              <w:rPr>
                <w:rFonts w:ascii="Arial" w:hAnsi="Arial" w:cs="Arial"/>
                <w:b/>
                <w:sz w:val="18"/>
                <w:szCs w:val="18"/>
                <w:u w:val="single"/>
              </w:rPr>
              <w:t>University, Department and Programme of Study for which you are applying</w:t>
            </w:r>
          </w:p>
        </w:tc>
      </w:tr>
      <w:tr w:rsidR="006E1153" w:rsidRPr="00DD0D6D" w14:paraId="0ADA41A3" w14:textId="77777777" w:rsidTr="006E1153">
        <w:trPr>
          <w:trHeight w:val="349"/>
          <w:jc w:val="center"/>
        </w:trPr>
        <w:tc>
          <w:tcPr>
            <w:tcW w:w="878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08490" w14:textId="77777777" w:rsidR="006E1153" w:rsidRPr="00DD0D6D" w:rsidRDefault="006E1153" w:rsidP="006E115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6E1153" w:rsidRPr="00DD0D6D" w14:paraId="1DD1E344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214BBF7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Gender identity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E3F3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disclosed 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A670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57AB1599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808739C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DB3A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Female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F259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71B90F1C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968838B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5A18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Male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0218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7C2B0251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30"/>
          <w:jc w:val="center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3858E72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8D33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9294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70D43FBF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904D35E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6D07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Not disclosed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8202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4C01009B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99E64FF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F9C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0 - 24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D9F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14CF5AE8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D811DF6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5689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25 - 29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9C63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6CC6EB51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1DF410F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C0EE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30 - 34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3443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68D93833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63E81BB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ADC9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35 - 39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E377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5A8588F7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04DF2FD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B46A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40 - 44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44E9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5A7EA51C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FE46244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B22F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45 - 49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62A1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5095A5EE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7910F38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AE56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50 - 54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EEAA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3349FFF8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80B81D1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E70D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55 - 59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9313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4ECD5DE1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8ED8C2F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BEAB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60 - 64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668F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70E2CAAA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7976A2A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968A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65 +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F856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07513199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785CA47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Ethnicity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DCA2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Not disclosed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20B3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3DAF27A0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165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3CF9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Asian British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2222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181EADA2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00496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1B4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Asian other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1D9B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1C88D9C6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7F006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FDA8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Black British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EA06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625567C0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7427E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B324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Black other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3DF9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7D869AF1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00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A18FB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FBB2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Mixed/multiple ethnic groups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C371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5E9A0D7C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30809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1E1C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CDAC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60EE7428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42B42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5B51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White British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122F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43D7E5B7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EB0FA1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58F2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White other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245D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2D967A2D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C9486D4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Disability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5BB0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Not disclosed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659F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6F9D23AD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D9DC08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BD8D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Known Disability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AF3B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6CEC8A18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A6E9B5B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E77A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No known disability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D8B5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4D06DE47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97AA9FD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Sexual orientation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1EB7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Not disclosed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F0C0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2E729C8D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232F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904D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Bisexual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A5BA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3DE60A3B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EC87BD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588A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Gay man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A223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44F04F3B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35A64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89D2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Gay woman / lesbian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E872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7859C7D7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C60E6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48EC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Heterosexual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58C2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5D016F8A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547A3E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6F2B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ABDE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B20DFC5" w14:textId="77777777" w:rsidR="00AE40F4" w:rsidRDefault="00AE40F4" w:rsidP="006E1153"/>
    <w:sectPr w:rsidR="00AE40F4" w:rsidSect="00847ADD">
      <w:headerReference w:type="default" r:id="rId6"/>
      <w:pgSz w:w="11906" w:h="16838"/>
      <w:pgMar w:top="1440" w:right="991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ACFC8" w14:textId="77777777" w:rsidR="005808E6" w:rsidRDefault="005808E6" w:rsidP="006E1153">
      <w:pPr>
        <w:spacing w:after="0" w:line="240" w:lineRule="auto"/>
      </w:pPr>
      <w:r>
        <w:separator/>
      </w:r>
    </w:p>
  </w:endnote>
  <w:endnote w:type="continuationSeparator" w:id="0">
    <w:p w14:paraId="244D5E15" w14:textId="77777777" w:rsidR="005808E6" w:rsidRDefault="005808E6" w:rsidP="006E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795BB" w14:textId="77777777" w:rsidR="005808E6" w:rsidRDefault="005808E6" w:rsidP="006E1153">
      <w:pPr>
        <w:spacing w:after="0" w:line="240" w:lineRule="auto"/>
      </w:pPr>
      <w:r>
        <w:separator/>
      </w:r>
    </w:p>
  </w:footnote>
  <w:footnote w:type="continuationSeparator" w:id="0">
    <w:p w14:paraId="4308D06D" w14:textId="77777777" w:rsidR="005808E6" w:rsidRDefault="005808E6" w:rsidP="006E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8BFB4" w14:textId="66BF87EE" w:rsidR="00DD0D6D" w:rsidRDefault="00FB2FC1" w:rsidP="00DD0D6D">
    <w:pPr>
      <w:pStyle w:val="Header"/>
      <w:tabs>
        <w:tab w:val="clear" w:pos="9026"/>
        <w:tab w:val="right" w:pos="9638"/>
      </w:tabs>
    </w:pPr>
    <w:r>
      <w:rPr>
        <w:noProof/>
        <w:lang w:eastAsia="en-GB"/>
      </w:rPr>
      <w:drawing>
        <wp:inline distT="0" distB="0" distL="0" distR="0" wp14:anchorId="7E883C3D" wp14:editId="4B7BF6E2">
          <wp:extent cx="809625" cy="689043"/>
          <wp:effectExtent l="0" t="0" r="0" b="0"/>
          <wp:docPr id="1" name="Picture 1" descr="ESRC">
            <a:hlinkClick xmlns:a="http://schemas.openxmlformats.org/drawingml/2006/main" r:id="rId1" tooltip="&quot;ESRC - Home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91" descr="ESR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22" cy="693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DD0D6D">
      <w:tab/>
    </w:r>
    <w:r w:rsidR="00DD0D6D" w:rsidRPr="00CC1263">
      <w:rPr>
        <w:rStyle w:val="TitleChar"/>
        <w:rFonts w:ascii="Arial" w:eastAsiaTheme="minorHAnsi" w:hAnsi="Arial" w:cs="Arial"/>
        <w:sz w:val="24"/>
        <w:szCs w:val="24"/>
      </w:rPr>
      <w:t>SOUTH WEST DOCTORAL TRAINING PARTNERSHIP</w:t>
    </w:r>
    <w:r w:rsidR="00DD0D6D">
      <w:rPr>
        <w:rStyle w:val="TitleChar"/>
        <w:rFonts w:ascii="Arial" w:eastAsiaTheme="minorHAnsi" w:hAnsi="Arial" w:cs="Arial"/>
        <w:sz w:val="24"/>
        <w:szCs w:val="24"/>
      </w:rPr>
      <w:tab/>
    </w:r>
    <w:r w:rsidR="00DD0D6D">
      <w:rPr>
        <w:rStyle w:val="TitleChar"/>
        <w:rFonts w:ascii="Arial" w:eastAsiaTheme="minorHAnsi" w:hAnsi="Arial" w:cs="Arial"/>
        <w:noProof/>
        <w:sz w:val="24"/>
        <w:szCs w:val="24"/>
      </w:rPr>
      <w:drawing>
        <wp:inline distT="0" distB="0" distL="0" distR="0" wp14:anchorId="28D56003" wp14:editId="1CD11DCC">
          <wp:extent cx="743585" cy="7435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4F16D6" w14:textId="77777777" w:rsidR="00DD0D6D" w:rsidRPr="00207583" w:rsidRDefault="00DD0D6D" w:rsidP="00DD0D6D">
    <w:pPr>
      <w:pStyle w:val="Header"/>
      <w:pBdr>
        <w:bottom w:val="single" w:sz="4" w:space="1" w:color="auto"/>
      </w:pBdr>
      <w:rPr>
        <w:rFonts w:ascii="Arial" w:hAnsi="Arial" w:cs="Arial"/>
        <w:sz w:val="20"/>
        <w:szCs w:val="20"/>
      </w:rPr>
    </w:pPr>
  </w:p>
  <w:p w14:paraId="372BDD4B" w14:textId="77777777" w:rsidR="00DD0D6D" w:rsidRPr="00207583" w:rsidRDefault="00DD0D6D" w:rsidP="00DD0D6D">
    <w:pPr>
      <w:pStyle w:val="Head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53"/>
    <w:rsid w:val="000E467A"/>
    <w:rsid w:val="005808E6"/>
    <w:rsid w:val="00612118"/>
    <w:rsid w:val="006E1153"/>
    <w:rsid w:val="00847ADD"/>
    <w:rsid w:val="00A43563"/>
    <w:rsid w:val="00AE40F4"/>
    <w:rsid w:val="00DD0D6D"/>
    <w:rsid w:val="00F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86DF"/>
  <w15:chartTrackingRefBased/>
  <w15:docId w15:val="{C9D8649B-7B96-43C6-A559-09142F77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53"/>
  </w:style>
  <w:style w:type="paragraph" w:styleId="Footer">
    <w:name w:val="footer"/>
    <w:basedOn w:val="Normal"/>
    <w:link w:val="FooterChar"/>
    <w:uiPriority w:val="99"/>
    <w:unhideWhenUsed/>
    <w:rsid w:val="006E1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53"/>
  </w:style>
  <w:style w:type="paragraph" w:styleId="Title">
    <w:name w:val="Title"/>
    <w:basedOn w:val="Normal"/>
    <w:next w:val="Normal"/>
    <w:link w:val="TitleChar"/>
    <w:qFormat/>
    <w:rsid w:val="006E115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rsid w:val="006E11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esrc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Brice</dc:creator>
  <cp:keywords/>
  <dc:description/>
  <cp:lastModifiedBy>Lizzy Lee</cp:lastModifiedBy>
  <cp:revision>2</cp:revision>
  <dcterms:created xsi:type="dcterms:W3CDTF">2019-07-30T11:12:00Z</dcterms:created>
  <dcterms:modified xsi:type="dcterms:W3CDTF">2019-07-30T11:12:00Z</dcterms:modified>
</cp:coreProperties>
</file>