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1FCD" w14:textId="34653AD9" w:rsidR="00037906" w:rsidRPr="008258BA" w:rsidRDefault="008258BA" w:rsidP="008258BA">
      <w:pPr>
        <w:pStyle w:val="Title"/>
        <w:jc w:val="center"/>
        <w:rPr>
          <w:b/>
          <w:shd w:val="clear" w:color="auto" w:fill="FFFFFF"/>
        </w:rPr>
      </w:pPr>
      <w:r w:rsidRPr="008258BA">
        <w:rPr>
          <w:b/>
          <w:shd w:val="clear" w:color="auto" w:fill="FFFFFF"/>
        </w:rPr>
        <w:t>SWPRN Innovation Day 202</w:t>
      </w:r>
      <w:r w:rsidR="007B0ABE">
        <w:rPr>
          <w:b/>
          <w:shd w:val="clear" w:color="auto" w:fill="FFFFFF"/>
        </w:rPr>
        <w:t>5</w:t>
      </w:r>
      <w:r w:rsidRPr="008258BA">
        <w:rPr>
          <w:b/>
          <w:shd w:val="clear" w:color="auto" w:fill="FFFFFF"/>
        </w:rPr>
        <w:t xml:space="preserve"> </w:t>
      </w:r>
      <w:r w:rsidRPr="008258BA">
        <w:rPr>
          <w:b/>
          <w:sz w:val="44"/>
          <w:shd w:val="clear" w:color="auto" w:fill="FFFFFF"/>
        </w:rPr>
        <w:t>Abstract submission</w:t>
      </w:r>
      <w:r w:rsidR="006664D8">
        <w:rPr>
          <w:b/>
          <w:sz w:val="44"/>
          <w:shd w:val="clear" w:color="auto" w:fill="FFFFFF"/>
        </w:rPr>
        <w:t xml:space="preserve"> form</w:t>
      </w:r>
    </w:p>
    <w:p w14:paraId="1A34E845" w14:textId="77777777" w:rsidR="008258BA" w:rsidRDefault="00784A19" w:rsidP="008258BA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Introduction</w:t>
      </w:r>
    </w:p>
    <w:p w14:paraId="7ABF6F03" w14:textId="59C5E078" w:rsidR="00784A19" w:rsidRDefault="00784A19" w:rsidP="00815144">
      <w:pPr>
        <w:spacing w:before="0" w:line="240" w:lineRule="auto"/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Thank you for your interest in submitting an abstract</w:t>
      </w:r>
      <w:r w:rsidR="00815144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to our Innovation Day 202</w:t>
      </w:r>
      <w:r w:rsidR="007B0ABE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5</w:t>
      </w:r>
      <w:r w:rsidR="00815144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!</w:t>
      </w:r>
    </w:p>
    <w:p w14:paraId="478F6C8E" w14:textId="220D687D" w:rsidR="007D33CF" w:rsidRDefault="008258BA" w:rsidP="00815144">
      <w:pPr>
        <w:spacing w:before="0" w:line="240" w:lineRule="auto"/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</w:pPr>
      <w:r w:rsidRPr="008258BA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We encourage everyone attending the event to share </w:t>
      </w:r>
      <w:r w:rsidR="007B0ABE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a</w:t>
      </w:r>
      <w:r w:rsidR="006664D8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projects</w:t>
      </w:r>
      <w:r w:rsidR="008F2D75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as a poster</w:t>
      </w:r>
      <w:r w:rsidRPr="008258BA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. </w:t>
      </w:r>
      <w:r w:rsidR="00C53978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Poster</w:t>
      </w:r>
      <w:r w:rsidR="006664D8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s </w:t>
      </w:r>
      <w:r w:rsidRPr="008258BA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can be on anything related to </w:t>
      </w:r>
      <w:r w:rsidRPr="008258BA">
        <w:rPr>
          <w:rFonts w:ascii="Segoe UI" w:eastAsia="Times New Roman" w:hAnsi="Segoe UI" w:cs="Segoe UI"/>
          <w:b/>
          <w:bCs/>
          <w:color w:val="59A9F2" w:themeColor="accent1" w:themeTint="99"/>
          <w:sz w:val="21"/>
          <w:szCs w:val="21"/>
          <w:lang w:eastAsia="en-GB"/>
        </w:rPr>
        <w:t>research, audit, service evaluation or quality improvement</w:t>
      </w:r>
      <w:r w:rsidR="00C53978">
        <w:rPr>
          <w:rFonts w:ascii="Segoe UI" w:eastAsia="Times New Roman" w:hAnsi="Segoe UI" w:cs="Segoe UI"/>
          <w:b/>
          <w:bCs/>
          <w:color w:val="59A9F2" w:themeColor="accent1" w:themeTint="99"/>
          <w:sz w:val="21"/>
          <w:szCs w:val="21"/>
          <w:lang w:eastAsia="en-GB"/>
        </w:rPr>
        <w:t xml:space="preserve"> - </w:t>
      </w:r>
      <w:r w:rsidR="005848BA">
        <w:rPr>
          <w:rFonts w:ascii="Segoe UI" w:eastAsia="Times New Roman" w:hAnsi="Segoe UI" w:cs="Segoe UI"/>
          <w:b/>
          <w:bCs/>
          <w:color w:val="59A9F2" w:themeColor="accent1" w:themeTint="99"/>
          <w:sz w:val="21"/>
          <w:szCs w:val="21"/>
          <w:lang w:eastAsia="en-GB"/>
        </w:rPr>
        <w:t>even an idea for a future project</w:t>
      </w:r>
      <w:r w:rsidR="006664D8">
        <w:rPr>
          <w:rFonts w:ascii="Segoe UI" w:eastAsia="Times New Roman" w:hAnsi="Segoe UI" w:cs="Segoe UI"/>
          <w:bCs/>
          <w:color w:val="59A9F2" w:themeColor="accent1" w:themeTint="99"/>
          <w:sz w:val="21"/>
          <w:szCs w:val="21"/>
          <w:lang w:eastAsia="en-GB"/>
        </w:rPr>
        <w:t xml:space="preserve">. </w:t>
      </w:r>
      <w:r w:rsid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Please submit one abstract </w:t>
      </w:r>
      <w:r w:rsidR="00C53978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for</w:t>
      </w:r>
      <w:r w:rsid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each </w:t>
      </w:r>
      <w:r w:rsidR="00A50F1A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poster</w:t>
      </w:r>
      <w:r w:rsidR="006664D8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</w:t>
      </w:r>
      <w:r w:rsid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you </w:t>
      </w:r>
      <w:r w:rsidR="006664D8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plan to</w:t>
      </w:r>
      <w:r w:rsidR="00A50F1A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bring to the</w:t>
      </w:r>
      <w:r w:rsid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Innovation Day. The abstract</w:t>
      </w:r>
      <w:r w:rsidR="00A50F1A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s </w:t>
      </w:r>
      <w:r w:rsidR="006664D8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will </w:t>
      </w:r>
      <w:r w:rsid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facilitate information sharing among all attendees and </w:t>
      </w:r>
      <w:r w:rsidR="00815144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showcase </w:t>
      </w:r>
      <w:r w:rsid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your great work</w:t>
      </w:r>
      <w:r w:rsidR="006664D8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far and wide</w:t>
      </w:r>
      <w:r w:rsidR="00CE0A5E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, as we will put the abstracts on our website</w:t>
      </w:r>
      <w:r w:rsid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!</w:t>
      </w:r>
      <w:r w:rsidR="00FF093A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There will be no peer review process before you</w:t>
      </w:r>
      <w:r w:rsidR="00C53978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r</w:t>
      </w:r>
      <w:r w:rsidR="00FF093A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abstract is accepted, </w:t>
      </w:r>
      <w:r w:rsidR="007D33CF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but w</w:t>
      </w:r>
      <w:r w:rsidR="007D33CF" w:rsidRPr="007D33CF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e </w:t>
      </w:r>
      <w:r w:rsidR="007D33CF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only </w:t>
      </w:r>
      <w:r w:rsidR="007D33CF" w:rsidRPr="007D33CF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have space to display 15 posters - if more abstracts are submitted, we may have to select a range of poster to represent the diversity of activity taking place across the network. We will be in touch shortly after 14th September to confirm which abstracts have been accepted.</w:t>
      </w:r>
    </w:p>
    <w:p w14:paraId="7337299C" w14:textId="1F0D1B68" w:rsidR="006664D8" w:rsidRDefault="006664D8" w:rsidP="00815144">
      <w:pPr>
        <w:spacing w:before="0" w:line="240" w:lineRule="auto"/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Please email the completed form to Ya-Hui via </w:t>
      </w:r>
      <w:hyperlink r:id="rId10" w:history="1">
        <w:r w:rsidRPr="00012D3A">
          <w:rPr>
            <w:rStyle w:val="Hyperlink"/>
            <w:rFonts w:ascii="Segoe UI" w:eastAsia="Times New Roman" w:hAnsi="Segoe UI" w:cs="Segoe UI"/>
            <w:bCs/>
            <w:color w:val="0070C0"/>
            <w:sz w:val="21"/>
            <w:szCs w:val="21"/>
            <w:lang w:eastAsia="en-GB"/>
          </w:rPr>
          <w:t>ya-hui.liang@uhbw.nhs.uk</w:t>
        </w:r>
      </w:hyperlink>
      <w:r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by </w:t>
      </w:r>
      <w:r w:rsidR="00503F93" w:rsidRPr="00503F93">
        <w:rPr>
          <w:rFonts w:ascii="Segoe UI" w:eastAsia="Times New Roman" w:hAnsi="Segoe UI" w:cs="Segoe UI"/>
          <w:b/>
          <w:color w:val="000000"/>
          <w:sz w:val="21"/>
          <w:szCs w:val="21"/>
          <w:lang w:eastAsia="en-GB"/>
        </w:rPr>
        <w:t xml:space="preserve">Sunday </w:t>
      </w:r>
      <w:r w:rsidRPr="006664D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t>1</w:t>
      </w:r>
      <w:r w:rsidR="00503F93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t>4</w:t>
      </w:r>
      <w:r w:rsidRPr="006664D8">
        <w:rPr>
          <w:rFonts w:ascii="Segoe UI" w:eastAsia="Times New Roman" w:hAnsi="Segoe UI" w:cs="Segoe UI"/>
          <w:b/>
          <w:bCs/>
          <w:color w:val="000000"/>
          <w:sz w:val="21"/>
          <w:szCs w:val="21"/>
          <w:vertAlign w:val="superscript"/>
          <w:lang w:eastAsia="en-GB"/>
        </w:rPr>
        <w:t>th</w:t>
      </w:r>
      <w:r w:rsidRPr="006664D8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t xml:space="preserve"> September 202</w:t>
      </w:r>
      <w:r w:rsidR="00503F93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t>5</w:t>
      </w:r>
      <w:r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.</w:t>
      </w:r>
    </w:p>
    <w:p w14:paraId="26443D1C" w14:textId="4B8B2B68" w:rsidR="008258BA" w:rsidRPr="00784A19" w:rsidRDefault="00A8135A" w:rsidP="00784A19">
      <w:pPr>
        <w:pStyle w:val="Heading1"/>
        <w:spacing w:after="12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Presenting author</w:t>
      </w:r>
      <w:r w:rsidR="008258BA">
        <w:rPr>
          <w:rFonts w:eastAsia="Times New Roman"/>
          <w:lang w:eastAsia="en-GB"/>
        </w:rPr>
        <w:t xml:space="preserve"> and contact details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7088"/>
      </w:tblGrid>
      <w:tr w:rsidR="008258BA" w14:paraId="5E65C508" w14:textId="77777777" w:rsidTr="0017774E">
        <w:trPr>
          <w:jc w:val="center"/>
        </w:trPr>
        <w:tc>
          <w:tcPr>
            <w:tcW w:w="1951" w:type="dxa"/>
          </w:tcPr>
          <w:p w14:paraId="22E92354" w14:textId="77777777" w:rsidR="008258BA" w:rsidRPr="008258BA" w:rsidRDefault="008258BA" w:rsidP="008258BA">
            <w:pP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 w:rsidRPr="008258BA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>First Name</w:t>
            </w:r>
          </w:p>
        </w:tc>
        <w:tc>
          <w:tcPr>
            <w:tcW w:w="7088" w:type="dxa"/>
          </w:tcPr>
          <w:p w14:paraId="64FD2448" w14:textId="77777777" w:rsidR="008258BA" w:rsidRDefault="008258BA" w:rsidP="00012D3A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</w:tc>
      </w:tr>
      <w:tr w:rsidR="008258BA" w14:paraId="7EF48EDC" w14:textId="77777777" w:rsidTr="0017774E">
        <w:trPr>
          <w:jc w:val="center"/>
        </w:trPr>
        <w:tc>
          <w:tcPr>
            <w:tcW w:w="1951" w:type="dxa"/>
          </w:tcPr>
          <w:p w14:paraId="0144ACCF" w14:textId="77777777" w:rsidR="008258BA" w:rsidRPr="008258BA" w:rsidRDefault="008258BA" w:rsidP="008258BA">
            <w:pP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 w:rsidRPr="008258BA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>Surname</w:t>
            </w:r>
          </w:p>
        </w:tc>
        <w:tc>
          <w:tcPr>
            <w:tcW w:w="7088" w:type="dxa"/>
          </w:tcPr>
          <w:p w14:paraId="42A64010" w14:textId="77777777" w:rsidR="008258BA" w:rsidRDefault="008258BA" w:rsidP="00012D3A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</w:tc>
      </w:tr>
      <w:tr w:rsidR="008258BA" w14:paraId="64F1D409" w14:textId="77777777" w:rsidTr="0017774E">
        <w:trPr>
          <w:jc w:val="center"/>
        </w:trPr>
        <w:tc>
          <w:tcPr>
            <w:tcW w:w="1951" w:type="dxa"/>
          </w:tcPr>
          <w:p w14:paraId="07198C8E" w14:textId="77777777" w:rsidR="008258BA" w:rsidRPr="008258BA" w:rsidRDefault="008258BA" w:rsidP="008258BA">
            <w:pP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 w:rsidRPr="008258BA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>Job Title</w:t>
            </w:r>
          </w:p>
        </w:tc>
        <w:tc>
          <w:tcPr>
            <w:tcW w:w="7088" w:type="dxa"/>
          </w:tcPr>
          <w:p w14:paraId="7A31D629" w14:textId="77777777" w:rsidR="008258BA" w:rsidRDefault="008258BA" w:rsidP="00012D3A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</w:tc>
      </w:tr>
      <w:tr w:rsidR="008258BA" w14:paraId="678F0E1D" w14:textId="77777777" w:rsidTr="0017774E">
        <w:trPr>
          <w:jc w:val="center"/>
        </w:trPr>
        <w:tc>
          <w:tcPr>
            <w:tcW w:w="1951" w:type="dxa"/>
          </w:tcPr>
          <w:p w14:paraId="2C6041E6" w14:textId="77777777" w:rsidR="008258BA" w:rsidRPr="008258BA" w:rsidRDefault="008258BA" w:rsidP="008258BA">
            <w:pP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 w:rsidRPr="008258BA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>Organisation(s)</w:t>
            </w:r>
          </w:p>
        </w:tc>
        <w:tc>
          <w:tcPr>
            <w:tcW w:w="7088" w:type="dxa"/>
          </w:tcPr>
          <w:p w14:paraId="03CCEC3A" w14:textId="77777777" w:rsidR="008258BA" w:rsidRDefault="008258BA" w:rsidP="008258BA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</w:tc>
      </w:tr>
      <w:tr w:rsidR="008258BA" w14:paraId="65752C87" w14:textId="77777777" w:rsidTr="0017774E">
        <w:trPr>
          <w:jc w:val="center"/>
        </w:trPr>
        <w:tc>
          <w:tcPr>
            <w:tcW w:w="1951" w:type="dxa"/>
          </w:tcPr>
          <w:p w14:paraId="761D4C58" w14:textId="77777777" w:rsidR="008258BA" w:rsidRPr="008258BA" w:rsidRDefault="008258BA" w:rsidP="008258BA">
            <w:pP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 w:rsidRPr="008258BA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>Email address</w:t>
            </w:r>
          </w:p>
        </w:tc>
        <w:tc>
          <w:tcPr>
            <w:tcW w:w="7088" w:type="dxa"/>
          </w:tcPr>
          <w:p w14:paraId="5D06B5B1" w14:textId="77777777" w:rsidR="008258BA" w:rsidRDefault="008258BA" w:rsidP="008258BA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</w:tc>
      </w:tr>
      <w:tr w:rsidR="008258BA" w14:paraId="4956A020" w14:textId="77777777" w:rsidTr="0017774E">
        <w:trPr>
          <w:jc w:val="center"/>
        </w:trPr>
        <w:tc>
          <w:tcPr>
            <w:tcW w:w="9039" w:type="dxa"/>
            <w:gridSpan w:val="2"/>
          </w:tcPr>
          <w:p w14:paraId="47269CBF" w14:textId="77777777" w:rsidR="00BC73D4" w:rsidRDefault="00EC6FE6" w:rsidP="00BC73D4">
            <w:pP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Does the presenting author have a PhD or </w:t>
            </w:r>
            <w:r w:rsidR="00C300F7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>professional doctorate?</w:t>
            </w:r>
          </w:p>
          <w:p w14:paraId="48FC2E68" w14:textId="2806D5AA" w:rsidR="008258BA" w:rsidRDefault="008258BA" w:rsidP="00BC73D4">
            <w:pPr>
              <w:tabs>
                <w:tab w:val="center" w:pos="4411"/>
              </w:tabs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Yes </w:t>
            </w:r>
            <w:sdt>
              <w:sdtPr>
                <w:rPr>
                  <w:rFonts w:ascii="Segoe UI" w:eastAsia="Times New Roman" w:hAnsi="Segoe UI" w:cs="Segoe UI"/>
                  <w:color w:val="000000"/>
                  <w:sz w:val="21"/>
                  <w:szCs w:val="21"/>
                  <w:shd w:val="clear" w:color="auto" w:fill="FFFFFF"/>
                  <w:lang w:eastAsia="en-GB"/>
                </w:rPr>
                <w:id w:val="102536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739">
                  <w:rPr>
                    <w:rFonts w:ascii="MS Gothic" w:eastAsia="MS Gothic" w:hAnsi="MS Gothic" w:cs="Segoe UI" w:hint="eastAsia"/>
                    <w:color w:val="000000"/>
                    <w:sz w:val="21"/>
                    <w:szCs w:val="21"/>
                    <w:shd w:val="clear" w:color="auto" w:fill="FFFFFF"/>
                    <w:lang w:eastAsia="en-GB"/>
                  </w:rPr>
                  <w:t>☐</w:t>
                </w:r>
              </w:sdtContent>
            </w:sdt>
            <w:r w:rsidR="008152EA"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          </w:t>
            </w:r>
            <w: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No </w:t>
            </w:r>
            <w:sdt>
              <w:sdtPr>
                <w:rPr>
                  <w:rFonts w:ascii="Segoe UI" w:eastAsia="Times New Roman" w:hAnsi="Segoe UI" w:cs="Segoe UI"/>
                  <w:color w:val="000000"/>
                  <w:sz w:val="21"/>
                  <w:szCs w:val="21"/>
                  <w:shd w:val="clear" w:color="auto" w:fill="FFFFFF"/>
                  <w:lang w:eastAsia="en-GB"/>
                </w:rPr>
                <w:id w:val="208695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739">
                  <w:rPr>
                    <w:rFonts w:ascii="MS Gothic" w:eastAsia="MS Gothic" w:hAnsi="MS Gothic" w:cs="Segoe UI" w:hint="eastAsia"/>
                    <w:color w:val="000000"/>
                    <w:sz w:val="21"/>
                    <w:szCs w:val="21"/>
                    <w:shd w:val="clear" w:color="auto" w:fill="FFFFFF"/>
                    <w:lang w:eastAsia="en-GB"/>
                  </w:rPr>
                  <w:t>☐</w:t>
                </w:r>
              </w:sdtContent>
            </w:sdt>
          </w:p>
          <w:p w14:paraId="5FEE0585" w14:textId="2A4F8B30" w:rsidR="00BC73D4" w:rsidRPr="00BC73D4" w:rsidRDefault="00BC73D4" w:rsidP="00BC73D4">
            <w:pPr>
              <w:rPr>
                <w:rFonts w:ascii="Segoe UI" w:eastAsia="Times New Roman" w:hAnsi="Segoe UI" w:cs="Segoe UI"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 w:rsidRPr="00BC73D4">
              <w:rPr>
                <w:rFonts w:ascii="Segoe UI" w:eastAsia="Times New Roman" w:hAnsi="Segoe UI" w:cs="Segoe UI"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This information is only needed to confirm </w:t>
            </w:r>
            <w:r>
              <w:rPr>
                <w:rFonts w:ascii="Segoe UI" w:eastAsia="Times New Roman" w:hAnsi="Segoe UI" w:cs="Segoe UI"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  <w:t>the</w:t>
            </w:r>
            <w:r w:rsidRPr="00BC73D4">
              <w:rPr>
                <w:rFonts w:ascii="Segoe UI" w:eastAsia="Times New Roman" w:hAnsi="Segoe UI" w:cs="Segoe UI"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 poster </w:t>
            </w:r>
            <w:r>
              <w:rPr>
                <w:rFonts w:ascii="Segoe UI" w:eastAsia="Times New Roman" w:hAnsi="Segoe UI" w:cs="Segoe UI"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prize for which </w:t>
            </w:r>
            <w:r w:rsidRPr="00BC73D4">
              <w:rPr>
                <w:rFonts w:ascii="Segoe UI" w:eastAsia="Times New Roman" w:hAnsi="Segoe UI" w:cs="Segoe UI"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you are eligible </w:t>
            </w:r>
            <w:r>
              <w:rPr>
                <w:rFonts w:ascii="Segoe UI" w:eastAsia="Times New Roman" w:hAnsi="Segoe UI" w:cs="Segoe UI"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  <w:t>(early career or more experienced researcher</w:t>
            </w:r>
            <w:r>
              <w:rPr>
                <w:rFonts w:ascii="Segoe UI" w:eastAsia="Times New Roman" w:hAnsi="Segoe UI" w:cs="Segoe UI"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  <w:t>,</w:t>
            </w:r>
          </w:p>
        </w:tc>
      </w:tr>
    </w:tbl>
    <w:p w14:paraId="50EB3BF3" w14:textId="4E4A0F10" w:rsidR="00A8135A" w:rsidRDefault="00B53952" w:rsidP="008152EA">
      <w:pPr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Please make sure you </w:t>
      </w:r>
      <w:hyperlink r:id="rId11" w:history="1">
        <w:r w:rsidRPr="00B53952">
          <w:rPr>
            <w:rStyle w:val="Hyperlink"/>
            <w:rFonts w:ascii="Segoe UI" w:eastAsia="Times New Roman" w:hAnsi="Segoe UI" w:cs="Segoe UI"/>
            <w:bCs/>
            <w:sz w:val="21"/>
            <w:szCs w:val="21"/>
            <w:lang w:eastAsia="en-GB"/>
          </w:rPr>
          <w:t>register for the Innovation Day via this link</w:t>
        </w:r>
      </w:hyperlink>
      <w:r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.</w:t>
      </w:r>
    </w:p>
    <w:p w14:paraId="17A8285D" w14:textId="77777777" w:rsidR="00784A19" w:rsidRDefault="00784A19" w:rsidP="00784A19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Your abstract</w:t>
      </w:r>
    </w:p>
    <w:p w14:paraId="29213EBE" w14:textId="078E4EFC" w:rsidR="00815144" w:rsidRDefault="009B0DFD" w:rsidP="00815144">
      <w:pPr>
        <w:spacing w:before="0" w:line="240" w:lineRule="auto"/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Please use</w:t>
      </w:r>
      <w:r w:rsid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the </w:t>
      </w:r>
      <w:r w:rsidR="0017774E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box</w:t>
      </w:r>
      <w:r w:rsidR="002B4CD1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on page 3</w:t>
      </w:r>
      <w:r w:rsid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to format your abstract. </w:t>
      </w:r>
      <w:r w:rsidR="00414916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The red text gives formatting instructions – please delete this and type your abstract in black text.</w:t>
      </w:r>
      <w:r w:rsidR="0094700D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</w:t>
      </w:r>
      <w:r w:rsidR="0028463B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Please use different sub-headings if they fit your project better.</w:t>
      </w:r>
      <w:r w:rsidR="00414916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</w:t>
      </w:r>
      <w:r w:rsid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The </w:t>
      </w:r>
      <w:r w:rsidR="002B4CD1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abstract</w:t>
      </w:r>
      <w:r w:rsid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should not exceed 500 words, or 350 words with one table. The</w:t>
      </w:r>
      <w:r w:rsidR="00815144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title,</w:t>
      </w:r>
      <w:r w:rsid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table and up to two references are not included in the word count. </w:t>
      </w:r>
    </w:p>
    <w:p w14:paraId="3350870E" w14:textId="18C301C3" w:rsidR="00815144" w:rsidRPr="00815144" w:rsidRDefault="00784A19" w:rsidP="00815144">
      <w:pPr>
        <w:spacing w:before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Each citation number should be enclosed in round brackets on the same line as the text</w:t>
      </w:r>
      <w:r w:rsidRPr="00784A19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before any punctuation, with a space before the bracket, like this (1).</w:t>
      </w:r>
      <w:r w:rsidR="008734E7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 xml:space="preserve"> Please use u</w:t>
      </w:r>
      <w:r w:rsidR="00815144" w:rsidRPr="00815144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p to two references in the Vancouver referencing style</w:t>
      </w:r>
      <w:r w:rsidR="00815144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. Two examples are shown below:</w:t>
      </w:r>
    </w:p>
    <w:p w14:paraId="3359E0B4" w14:textId="77777777" w:rsidR="00815144" w:rsidRPr="00815144" w:rsidRDefault="00815144" w:rsidP="00815144">
      <w:pPr>
        <w:spacing w:before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(1) </w:t>
      </w:r>
      <w:r w:rsidRPr="00815144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Pollack CV, Reilly PA, Eikelboom J, Glund S, Verhamme P, Bernstein RA, et al. Idarucizumab for dabigatran reversal. N Engl J Med. 2015 Aug 6;373(6):511-20.</w:t>
      </w:r>
    </w:p>
    <w:p w14:paraId="1A0E3136" w14:textId="77777777" w:rsidR="00815144" w:rsidRDefault="00815144" w:rsidP="00815144">
      <w:pPr>
        <w:spacing w:before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815144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lastRenderedPageBreak/>
        <w:t>(2)</w:t>
      </w: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</w:t>
      </w:r>
      <w:r w:rsidRPr="00815144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Glover IA, Grant PM. Digital communications. 3rd ed. Harlow: Prentice Hall; 2009.</w:t>
      </w:r>
    </w:p>
    <w:p w14:paraId="10E39F26" w14:textId="29A984F1" w:rsidR="002B4CD1" w:rsidRDefault="002B4CD1" w:rsidP="002B4CD1">
      <w:pPr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If you have any question</w:t>
      </w:r>
      <w:r w:rsidR="006713FE"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s</w:t>
      </w:r>
      <w:r>
        <w:rPr>
          <w:rFonts w:ascii="Segoe UI" w:eastAsia="Times New Roman" w:hAnsi="Segoe UI" w:cs="Segoe UI"/>
          <w:bCs/>
          <w:color w:val="000000"/>
          <w:sz w:val="21"/>
          <w:szCs w:val="21"/>
          <w:lang w:eastAsia="en-GB"/>
        </w:rPr>
        <w:t>, please do not hesitate to contact:</w:t>
      </w:r>
    </w:p>
    <w:p w14:paraId="1AC290A2" w14:textId="77777777" w:rsidR="002B4CD1" w:rsidRPr="007B0ABE" w:rsidRDefault="002B4CD1" w:rsidP="002B4CD1">
      <w:pPr>
        <w:rPr>
          <w:rFonts w:ascii="Segoe UI" w:eastAsia="Times New Roman" w:hAnsi="Segoe UI" w:cs="Segoe UI"/>
          <w:bCs/>
          <w:color w:val="000000"/>
          <w:sz w:val="21"/>
          <w:szCs w:val="21"/>
          <w:lang w:val="fr-FR" w:eastAsia="en-GB"/>
        </w:rPr>
      </w:pPr>
      <w:r w:rsidRPr="007B0ABE">
        <w:rPr>
          <w:rFonts w:ascii="Segoe UI" w:eastAsia="Times New Roman" w:hAnsi="Segoe UI" w:cs="Segoe UI"/>
          <w:bCs/>
          <w:color w:val="000000"/>
          <w:sz w:val="21"/>
          <w:szCs w:val="21"/>
          <w:lang w:val="fr-FR" w:eastAsia="en-GB"/>
        </w:rPr>
        <w:t xml:space="preserve">Ya-Hui Liang </w:t>
      </w:r>
      <w:hyperlink r:id="rId12" w:history="1">
        <w:r w:rsidRPr="007B0ABE">
          <w:rPr>
            <w:rStyle w:val="Hyperlink"/>
            <w:rFonts w:ascii="Segoe UI" w:eastAsia="Times New Roman" w:hAnsi="Segoe UI" w:cs="Segoe UI"/>
            <w:bCs/>
            <w:color w:val="0070C0"/>
            <w:sz w:val="21"/>
            <w:szCs w:val="21"/>
            <w:lang w:val="fr-FR" w:eastAsia="en-GB"/>
          </w:rPr>
          <w:t>ya-hui.liang@uhbw.nhs.uk</w:t>
        </w:r>
      </w:hyperlink>
    </w:p>
    <w:p w14:paraId="3533623B" w14:textId="77777777" w:rsidR="002B4CD1" w:rsidRPr="00012D3A" w:rsidRDefault="002B4CD1" w:rsidP="002B4CD1">
      <w:pPr>
        <w:pStyle w:val="Heading2"/>
        <w:jc w:val="center"/>
        <w:rPr>
          <w:rFonts w:eastAsia="Times New Roman"/>
          <w:lang w:eastAsia="en-GB"/>
        </w:rPr>
      </w:pPr>
      <w:r w:rsidRPr="00012D3A">
        <w:rPr>
          <w:rFonts w:eastAsia="Times New Roman"/>
          <w:lang w:eastAsia="en-GB"/>
        </w:rPr>
        <w:t>Thank you!</w:t>
      </w:r>
    </w:p>
    <w:p w14:paraId="0F4C40F0" w14:textId="77777777" w:rsidR="002B4CD1" w:rsidRPr="00012D3A" w:rsidRDefault="002B4CD1" w:rsidP="002B4CD1">
      <w:pPr>
        <w:pStyle w:val="Heading2"/>
        <w:jc w:val="center"/>
      </w:pPr>
      <w:r w:rsidRPr="00012D3A">
        <w:rPr>
          <w:rFonts w:eastAsia="Times New Roman"/>
          <w:lang w:eastAsia="en-GB"/>
        </w:rPr>
        <w:t>We look forward to seeing you on the Innovation Day!</w:t>
      </w:r>
    </w:p>
    <w:p w14:paraId="3A410ACC" w14:textId="77777777" w:rsidR="00B53952" w:rsidRDefault="00B53952" w:rsidP="00815144">
      <w:pPr>
        <w:spacing w:before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</w:p>
    <w:p w14:paraId="203E1821" w14:textId="71EA8A11" w:rsidR="002B4CD1" w:rsidRDefault="002B4CD1">
      <w:pP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39"/>
      </w:tblGrid>
      <w:tr w:rsidR="00784A19" w14:paraId="64468D77" w14:textId="77777777" w:rsidTr="00FC7319">
        <w:trPr>
          <w:trHeight w:val="1437"/>
          <w:jc w:val="center"/>
        </w:trPr>
        <w:tc>
          <w:tcPr>
            <w:tcW w:w="9039" w:type="dxa"/>
          </w:tcPr>
          <w:p w14:paraId="05652A27" w14:textId="0F90DFF2" w:rsidR="00815144" w:rsidRPr="002327E0" w:rsidRDefault="00F84D27" w:rsidP="00A40DF2">
            <w:pPr>
              <w:rPr>
                <w:rFonts w:ascii="Segoe UI" w:eastAsia="Times New Roman" w:hAnsi="Segoe UI" w:cs="Segoe UI"/>
                <w:b/>
                <w:bCs/>
                <w:color w:val="FF0000"/>
                <w:sz w:val="21"/>
                <w:szCs w:val="21"/>
                <w:shd w:val="clear" w:color="auto" w:fill="FFFFFF"/>
                <w:lang w:eastAsia="en-GB"/>
              </w:rPr>
            </w:pPr>
            <w:r w:rsidRPr="002327E0">
              <w:rPr>
                <w:rFonts w:ascii="Segoe UI" w:eastAsia="Times New Roman" w:hAnsi="Segoe UI" w:cs="Segoe UI"/>
                <w:b/>
                <w:bCs/>
                <w:color w:val="FF0000"/>
                <w:sz w:val="21"/>
                <w:szCs w:val="21"/>
                <w:shd w:val="clear" w:color="auto" w:fill="FFFFFF"/>
                <w:lang w:eastAsia="en-GB"/>
              </w:rPr>
              <w:lastRenderedPageBreak/>
              <w:t xml:space="preserve">Please type </w:t>
            </w:r>
            <w:r w:rsidR="002327E0">
              <w:rPr>
                <w:rFonts w:ascii="Segoe UI" w:eastAsia="Times New Roman" w:hAnsi="Segoe UI" w:cs="Segoe UI"/>
                <w:b/>
                <w:bCs/>
                <w:color w:val="FF0000"/>
                <w:sz w:val="21"/>
                <w:szCs w:val="21"/>
                <w:shd w:val="clear" w:color="auto" w:fill="FFFFFF"/>
                <w:lang w:eastAsia="en-GB"/>
              </w:rPr>
              <w:t xml:space="preserve">the title here </w:t>
            </w:r>
            <w:r w:rsidRPr="002327E0">
              <w:rPr>
                <w:rFonts w:ascii="Segoe UI" w:eastAsia="Times New Roman" w:hAnsi="Segoe UI" w:cs="Segoe UI"/>
                <w:b/>
                <w:bCs/>
                <w:color w:val="FF0000"/>
                <w:sz w:val="21"/>
                <w:szCs w:val="21"/>
                <w:shd w:val="clear" w:color="auto" w:fill="FFFFFF"/>
                <w:lang w:eastAsia="en-GB"/>
              </w:rPr>
              <w:t xml:space="preserve">in </w:t>
            </w:r>
            <w:r w:rsidR="002327E0">
              <w:rPr>
                <w:rFonts w:ascii="Segoe UI" w:eastAsia="Times New Roman" w:hAnsi="Segoe UI" w:cs="Segoe UI"/>
                <w:b/>
                <w:bCs/>
                <w:color w:val="FF0000"/>
                <w:sz w:val="21"/>
                <w:szCs w:val="21"/>
                <w:shd w:val="clear" w:color="auto" w:fill="FFFFFF"/>
                <w:lang w:eastAsia="en-GB"/>
              </w:rPr>
              <w:t>bold</w:t>
            </w:r>
            <w:r w:rsidR="00414916">
              <w:rPr>
                <w:rFonts w:ascii="Segoe UI" w:eastAsia="Times New Roman" w:hAnsi="Segoe UI" w:cs="Segoe UI"/>
                <w:b/>
                <w:bCs/>
                <w:color w:val="FF0000"/>
                <w:sz w:val="21"/>
                <w:szCs w:val="21"/>
                <w:shd w:val="clear" w:color="auto" w:fill="FFFFFF"/>
                <w:lang w:eastAsia="en-GB"/>
              </w:rPr>
              <w:t>,</w:t>
            </w:r>
            <w:r w:rsidR="002327E0">
              <w:rPr>
                <w:rFonts w:ascii="Segoe UI" w:eastAsia="Times New Roman" w:hAnsi="Segoe UI" w:cs="Segoe UI"/>
                <w:b/>
                <w:bCs/>
                <w:color w:val="FF0000"/>
                <w:sz w:val="21"/>
                <w:szCs w:val="21"/>
                <w:shd w:val="clear" w:color="auto" w:fill="FFFFFF"/>
                <w:lang w:eastAsia="en-GB"/>
              </w:rPr>
              <w:t xml:space="preserve"> </w:t>
            </w:r>
            <w:r w:rsidRPr="002327E0">
              <w:rPr>
                <w:rFonts w:ascii="Segoe UI" w:eastAsia="Times New Roman" w:hAnsi="Segoe UI" w:cs="Segoe UI"/>
                <w:b/>
                <w:bCs/>
                <w:color w:val="FF0000"/>
                <w:sz w:val="21"/>
                <w:szCs w:val="21"/>
                <w:shd w:val="clear" w:color="auto" w:fill="FFFFFF"/>
                <w:lang w:eastAsia="en-GB"/>
              </w:rPr>
              <w:t>sentence case.</w:t>
            </w:r>
          </w:p>
          <w:p w14:paraId="25781548" w14:textId="77777777" w:rsidR="00F84D27" w:rsidRDefault="00F84D27" w:rsidP="00A40DF2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  <w:p w14:paraId="79A37725" w14:textId="7F7FE513" w:rsidR="00F5421A" w:rsidRDefault="00F5421A" w:rsidP="00A40DF2">
            <w:pPr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 w:rsidRPr="00F5421A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  <w:t>Author</w:t>
            </w:r>
            <w:r w:rsidR="004146C4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  <w:t>(</w:t>
            </w:r>
            <w:r w:rsidRPr="00F5421A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  <w:t>s</w:t>
            </w:r>
            <w:r w:rsidR="004146C4"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  <w:t>)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lang w:eastAsia="en-GB"/>
              </w:rPr>
              <w:t>:</w:t>
            </w:r>
          </w:p>
          <w:p w14:paraId="62706C56" w14:textId="7BC82897" w:rsidR="00F84D27" w:rsidRPr="00B058CF" w:rsidRDefault="004C12A0" w:rsidP="00A40DF2">
            <w:pPr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</w:pPr>
            <w:r w:rsidRPr="00B058CF"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Michael Mouse</w:t>
            </w:r>
            <w:r w:rsidR="00B058CF" w:rsidRPr="00B058CF"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 xml:space="preserve"> (Disney</w:t>
            </w:r>
            <w:r w:rsidR="003540FA"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 xml:space="preserve"> University</w:t>
            </w:r>
            <w:r w:rsidR="00B058CF" w:rsidRPr="00B058CF"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)</w:t>
            </w:r>
          </w:p>
          <w:p w14:paraId="58DF7D0A" w14:textId="50FACC62" w:rsidR="004B168E" w:rsidRPr="00B058CF" w:rsidRDefault="00B058CF" w:rsidP="00A40DF2">
            <w:pPr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</w:pPr>
            <w:r w:rsidRPr="00B058CF"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Postman Pat (Royal Mail</w:t>
            </w:r>
            <w:r w:rsidR="003540FA"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 xml:space="preserve"> NHS Trust</w:t>
            </w:r>
            <w:r w:rsidRPr="00B058CF"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)</w:t>
            </w:r>
          </w:p>
          <w:p w14:paraId="150EDE48" w14:textId="77777777" w:rsidR="00586150" w:rsidRPr="00815144" w:rsidRDefault="00586150" w:rsidP="00A40DF2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  <w:p w14:paraId="767227E6" w14:textId="77777777" w:rsidR="00784A19" w:rsidRPr="008258BA" w:rsidRDefault="00815144" w:rsidP="00A40DF2">
            <w:pP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 xml:space="preserve">Introduction: </w:t>
            </w:r>
          </w:p>
          <w:p w14:paraId="1471A828" w14:textId="0E7407D3" w:rsidR="00815144" w:rsidRPr="00B95F68" w:rsidRDefault="00B95F68" w:rsidP="00A40DF2">
            <w:pPr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</w:pPr>
            <w:r w:rsidRPr="00B95F68"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Please type here</w:t>
            </w:r>
            <w:r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.</w:t>
            </w:r>
          </w:p>
          <w:p w14:paraId="674CB4E9" w14:textId="77777777" w:rsidR="00586150" w:rsidRPr="00815144" w:rsidRDefault="00586150" w:rsidP="00A40DF2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  <w:p w14:paraId="04C53932" w14:textId="77777777" w:rsidR="00784A19" w:rsidRDefault="00784A19" w:rsidP="00A40DF2">
            <w:pP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>Aim:</w:t>
            </w:r>
          </w:p>
          <w:p w14:paraId="3E8617AE" w14:textId="77777777" w:rsidR="00B95F68" w:rsidRPr="00B95F68" w:rsidRDefault="00B95F68" w:rsidP="00B95F68">
            <w:pPr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</w:pPr>
            <w:r w:rsidRPr="00B95F68"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Please type here</w:t>
            </w:r>
            <w:r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.</w:t>
            </w:r>
          </w:p>
          <w:p w14:paraId="1D2FF1E2" w14:textId="77777777" w:rsidR="00815144" w:rsidRDefault="00815144" w:rsidP="00A40DF2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  <w:p w14:paraId="0355C33E" w14:textId="77777777" w:rsidR="00784A19" w:rsidRDefault="00784A19" w:rsidP="00A40DF2">
            <w:pP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>Methods:</w:t>
            </w:r>
          </w:p>
          <w:p w14:paraId="0C079B45" w14:textId="77777777" w:rsidR="00B95F68" w:rsidRPr="00B95F68" w:rsidRDefault="00B95F68" w:rsidP="00B95F68">
            <w:pPr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</w:pPr>
            <w:r w:rsidRPr="00B95F68"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Please type here</w:t>
            </w:r>
            <w:r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.</w:t>
            </w:r>
          </w:p>
          <w:p w14:paraId="22F9C7F1" w14:textId="77777777" w:rsidR="00586150" w:rsidRPr="00815144" w:rsidRDefault="00586150" w:rsidP="00A40DF2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  <w:p w14:paraId="63781ECC" w14:textId="77777777" w:rsidR="00784A19" w:rsidRDefault="00784A19" w:rsidP="00A40DF2">
            <w:pP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>Results:</w:t>
            </w:r>
          </w:p>
          <w:p w14:paraId="6C4F0DE1" w14:textId="77777777" w:rsidR="00B95F68" w:rsidRPr="00B95F68" w:rsidRDefault="00B95F68" w:rsidP="00B95F68">
            <w:pPr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</w:pPr>
            <w:r w:rsidRPr="00B95F68"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Please type here</w:t>
            </w:r>
            <w:r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.</w:t>
            </w:r>
          </w:p>
          <w:p w14:paraId="183A0754" w14:textId="77777777" w:rsidR="00586150" w:rsidRPr="00815144" w:rsidRDefault="00586150" w:rsidP="00A40DF2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  <w:p w14:paraId="0537D73E" w14:textId="77777777" w:rsidR="00784A19" w:rsidRDefault="00784A19" w:rsidP="00A40DF2">
            <w:pP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>Conclusion:</w:t>
            </w:r>
          </w:p>
          <w:p w14:paraId="2EC6E8BA" w14:textId="77777777" w:rsidR="00B95F68" w:rsidRPr="00B95F68" w:rsidRDefault="00B95F68" w:rsidP="00B95F68">
            <w:pPr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</w:pPr>
            <w:r w:rsidRPr="00B95F68"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Please type here</w:t>
            </w:r>
            <w:r>
              <w:rPr>
                <w:rFonts w:ascii="Segoe UI" w:eastAsia="Times New Roman" w:hAnsi="Segoe UI" w:cs="Segoe UI"/>
                <w:color w:val="FF0000"/>
                <w:sz w:val="21"/>
                <w:szCs w:val="21"/>
                <w:shd w:val="clear" w:color="auto" w:fill="FFFFFF"/>
                <w:lang w:eastAsia="en-GB"/>
              </w:rPr>
              <w:t>.</w:t>
            </w:r>
          </w:p>
          <w:p w14:paraId="72ACB705" w14:textId="77777777" w:rsidR="00586150" w:rsidRPr="00815144" w:rsidRDefault="00586150" w:rsidP="00A40DF2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  <w:p w14:paraId="66F63AA4" w14:textId="77777777" w:rsidR="00784A19" w:rsidRDefault="00784A19" w:rsidP="00A40DF2">
            <w:pP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eastAsia="en-GB"/>
              </w:rPr>
              <w:t>References:</w:t>
            </w:r>
          </w:p>
          <w:p w14:paraId="0F34A14A" w14:textId="77777777" w:rsidR="00784A19" w:rsidRPr="00B95F68" w:rsidRDefault="00784A19" w:rsidP="00B95F68">
            <w:pPr>
              <w:pStyle w:val="ListParagraph"/>
              <w:numPr>
                <w:ilvl w:val="0"/>
                <w:numId w:val="1"/>
              </w:num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  <w:p w14:paraId="711C4316" w14:textId="77777777" w:rsidR="00586150" w:rsidRDefault="00586150" w:rsidP="00A40DF2">
            <w:pPr>
              <w:rPr>
                <w:rFonts w:ascii="Segoe UI" w:eastAsia="Times New Roman" w:hAnsi="Segoe UI" w:cs="Segoe UI"/>
                <w:color w:val="000000"/>
                <w:sz w:val="21"/>
                <w:szCs w:val="21"/>
                <w:shd w:val="clear" w:color="auto" w:fill="FFFFFF"/>
                <w:lang w:eastAsia="en-GB"/>
              </w:rPr>
            </w:pPr>
          </w:p>
        </w:tc>
      </w:tr>
    </w:tbl>
    <w:p w14:paraId="36D0EB1C" w14:textId="3241B88E" w:rsidR="009B0DFD" w:rsidRPr="00012D3A" w:rsidRDefault="009B0DFD" w:rsidP="002B4CD1"/>
    <w:sectPr w:rsidR="009B0DFD" w:rsidRPr="00012D3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65AF" w14:textId="77777777" w:rsidR="00972BB1" w:rsidRDefault="00972BB1" w:rsidP="008258BA">
      <w:pPr>
        <w:spacing w:before="0" w:after="0" w:line="240" w:lineRule="auto"/>
      </w:pPr>
      <w:r>
        <w:separator/>
      </w:r>
    </w:p>
  </w:endnote>
  <w:endnote w:type="continuationSeparator" w:id="0">
    <w:p w14:paraId="0086B254" w14:textId="77777777" w:rsidR="00972BB1" w:rsidRDefault="00972BB1" w:rsidP="008258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955C" w14:textId="7E087F80" w:rsidR="0017774E" w:rsidRDefault="0017774E">
    <w:pPr>
      <w:pStyle w:val="Footer"/>
      <w:jc w:val="center"/>
    </w:pPr>
  </w:p>
  <w:p w14:paraId="4C7BBDAB" w14:textId="77777777" w:rsidR="0017774E" w:rsidRDefault="00177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8B80" w14:textId="77777777" w:rsidR="00972BB1" w:rsidRDefault="00972BB1" w:rsidP="008258BA">
      <w:pPr>
        <w:spacing w:before="0" w:after="0" w:line="240" w:lineRule="auto"/>
      </w:pPr>
      <w:r>
        <w:separator/>
      </w:r>
    </w:p>
  </w:footnote>
  <w:footnote w:type="continuationSeparator" w:id="0">
    <w:p w14:paraId="083D577C" w14:textId="77777777" w:rsidR="00972BB1" w:rsidRDefault="00972BB1" w:rsidP="008258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CB18" w14:textId="77777777" w:rsidR="008258BA" w:rsidRDefault="008258BA" w:rsidP="008258B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AE9D711" wp14:editId="07EC75EE">
          <wp:simplePos x="0" y="0"/>
          <wp:positionH relativeFrom="column">
            <wp:posOffset>4148455</wp:posOffset>
          </wp:positionH>
          <wp:positionV relativeFrom="paragraph">
            <wp:posOffset>-90170</wp:posOffset>
          </wp:positionV>
          <wp:extent cx="2098675" cy="528320"/>
          <wp:effectExtent l="0" t="0" r="0" b="5080"/>
          <wp:wrapThrough wrapText="bothSides">
            <wp:wrapPolygon edited="0">
              <wp:start x="0" y="0"/>
              <wp:lineTo x="0" y="21029"/>
              <wp:lineTo x="21371" y="21029"/>
              <wp:lineTo x="2137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9CA"/>
    <w:multiLevelType w:val="hybridMultilevel"/>
    <w:tmpl w:val="FBDCB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95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8BA"/>
    <w:rsid w:val="00012D3A"/>
    <w:rsid w:val="00037906"/>
    <w:rsid w:val="00040742"/>
    <w:rsid w:val="00096739"/>
    <w:rsid w:val="0017774E"/>
    <w:rsid w:val="00183CDF"/>
    <w:rsid w:val="001920C0"/>
    <w:rsid w:val="001955DA"/>
    <w:rsid w:val="002327E0"/>
    <w:rsid w:val="002476CF"/>
    <w:rsid w:val="0028463B"/>
    <w:rsid w:val="002B4CD1"/>
    <w:rsid w:val="00326242"/>
    <w:rsid w:val="003540FA"/>
    <w:rsid w:val="004146C4"/>
    <w:rsid w:val="00414916"/>
    <w:rsid w:val="004B168E"/>
    <w:rsid w:val="004B601A"/>
    <w:rsid w:val="004C12A0"/>
    <w:rsid w:val="00503F93"/>
    <w:rsid w:val="005848BA"/>
    <w:rsid w:val="00586150"/>
    <w:rsid w:val="006664D8"/>
    <w:rsid w:val="006713FE"/>
    <w:rsid w:val="006F2C48"/>
    <w:rsid w:val="0073123B"/>
    <w:rsid w:val="00784A19"/>
    <w:rsid w:val="007B0ABE"/>
    <w:rsid w:val="007D33CF"/>
    <w:rsid w:val="00815144"/>
    <w:rsid w:val="008152EA"/>
    <w:rsid w:val="008258BA"/>
    <w:rsid w:val="008734E7"/>
    <w:rsid w:val="008F2D75"/>
    <w:rsid w:val="0094700D"/>
    <w:rsid w:val="00972BB1"/>
    <w:rsid w:val="009B0DFD"/>
    <w:rsid w:val="00A03E78"/>
    <w:rsid w:val="00A50F1A"/>
    <w:rsid w:val="00A8135A"/>
    <w:rsid w:val="00A833F2"/>
    <w:rsid w:val="00B058CF"/>
    <w:rsid w:val="00B53952"/>
    <w:rsid w:val="00B95F68"/>
    <w:rsid w:val="00BB3178"/>
    <w:rsid w:val="00BC73D4"/>
    <w:rsid w:val="00C12198"/>
    <w:rsid w:val="00C300F7"/>
    <w:rsid w:val="00C34146"/>
    <w:rsid w:val="00C53978"/>
    <w:rsid w:val="00CE0A5E"/>
    <w:rsid w:val="00DA02FE"/>
    <w:rsid w:val="00DC698F"/>
    <w:rsid w:val="00E5750C"/>
    <w:rsid w:val="00E70FE8"/>
    <w:rsid w:val="00EC6FE6"/>
    <w:rsid w:val="00F0125A"/>
    <w:rsid w:val="00F43B69"/>
    <w:rsid w:val="00F5421A"/>
    <w:rsid w:val="00F84D27"/>
    <w:rsid w:val="00FE6BB1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C9532"/>
  <w15:docId w15:val="{5E915412-3221-4EE9-8828-97CB59C1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6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8BA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8BA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8BA"/>
    <w:pPr>
      <w:pBdr>
        <w:top w:val="single" w:sz="6" w:space="2" w:color="0F6FC6" w:themeColor="accent1"/>
        <w:left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8BA"/>
    <w:pPr>
      <w:pBdr>
        <w:top w:val="dotted" w:sz="6" w:space="2" w:color="0F6FC6" w:themeColor="accent1"/>
        <w:left w:val="dotted" w:sz="6" w:space="2" w:color="0F6FC6" w:themeColor="accent1"/>
      </w:pBdr>
      <w:spacing w:before="300" w:after="0"/>
      <w:outlineLvl w:val="3"/>
    </w:pPr>
    <w:rPr>
      <w:caps/>
      <w:color w:val="0B5294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8BA"/>
    <w:pPr>
      <w:pBdr>
        <w:bottom w:val="single" w:sz="6" w:space="1" w:color="0F6FC6" w:themeColor="accent1"/>
      </w:pBdr>
      <w:spacing w:before="300" w:after="0"/>
      <w:outlineLvl w:val="4"/>
    </w:pPr>
    <w:rPr>
      <w:caps/>
      <w:color w:val="0B5294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8BA"/>
    <w:pPr>
      <w:pBdr>
        <w:bottom w:val="dotted" w:sz="6" w:space="1" w:color="0F6FC6" w:themeColor="accent1"/>
      </w:pBdr>
      <w:spacing w:before="300" w:after="0"/>
      <w:outlineLvl w:val="5"/>
    </w:pPr>
    <w:rPr>
      <w:caps/>
      <w:color w:val="0B5294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8BA"/>
    <w:pPr>
      <w:spacing w:before="300" w:after="0"/>
      <w:outlineLvl w:val="6"/>
    </w:pPr>
    <w:rPr>
      <w:caps/>
      <w:color w:val="0B5294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8B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8B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58BA"/>
    <w:pPr>
      <w:spacing w:before="720"/>
    </w:pPr>
    <w:rPr>
      <w:caps/>
      <w:color w:val="0F6FC6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8BA"/>
    <w:rPr>
      <w:caps/>
      <w:color w:val="0F6FC6" w:themeColor="accent1"/>
      <w:spacing w:val="1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258BA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258BA"/>
    <w:rPr>
      <w:caps/>
      <w:spacing w:val="15"/>
      <w:shd w:val="clear" w:color="auto" w:fill="C7E2F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8BA"/>
    <w:rPr>
      <w:caps/>
      <w:color w:val="07366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8BA"/>
    <w:rPr>
      <w:caps/>
      <w:color w:val="0B529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8BA"/>
    <w:rPr>
      <w:caps/>
      <w:color w:val="0B529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8BA"/>
    <w:rPr>
      <w:caps/>
      <w:color w:val="0B529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8BA"/>
    <w:rPr>
      <w:caps/>
      <w:color w:val="0B529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8B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8BA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58BA"/>
    <w:rPr>
      <w:b/>
      <w:bCs/>
      <w:color w:val="0B5294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8B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58B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8258BA"/>
    <w:rPr>
      <w:b/>
      <w:bCs/>
    </w:rPr>
  </w:style>
  <w:style w:type="character" w:styleId="Emphasis">
    <w:name w:val="Emphasis"/>
    <w:uiPriority w:val="20"/>
    <w:qFormat/>
    <w:rsid w:val="008258BA"/>
    <w:rPr>
      <w:caps/>
      <w:color w:val="073662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258BA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258B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258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258B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258B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8BA"/>
    <w:pPr>
      <w:pBdr>
        <w:top w:val="single" w:sz="4" w:space="10" w:color="0F6FC6" w:themeColor="accent1"/>
        <w:left w:val="single" w:sz="4" w:space="10" w:color="0F6FC6" w:themeColor="accent1"/>
      </w:pBdr>
      <w:spacing w:after="0"/>
      <w:ind w:left="1296" w:right="1152"/>
      <w:jc w:val="both"/>
    </w:pPr>
    <w:rPr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8BA"/>
    <w:rPr>
      <w:i/>
      <w:iCs/>
      <w:color w:val="0F6FC6" w:themeColor="accent1"/>
      <w:sz w:val="20"/>
      <w:szCs w:val="20"/>
    </w:rPr>
  </w:style>
  <w:style w:type="character" w:styleId="SubtleEmphasis">
    <w:name w:val="Subtle Emphasis"/>
    <w:uiPriority w:val="19"/>
    <w:qFormat/>
    <w:rsid w:val="008258BA"/>
    <w:rPr>
      <w:i/>
      <w:iCs/>
      <w:color w:val="073662" w:themeColor="accent1" w:themeShade="7F"/>
    </w:rPr>
  </w:style>
  <w:style w:type="character" w:styleId="IntenseEmphasis">
    <w:name w:val="Intense Emphasis"/>
    <w:uiPriority w:val="21"/>
    <w:qFormat/>
    <w:rsid w:val="008258BA"/>
    <w:rPr>
      <w:b/>
      <w:bCs/>
      <w:caps/>
      <w:color w:val="073662" w:themeColor="accent1" w:themeShade="7F"/>
      <w:spacing w:val="10"/>
    </w:rPr>
  </w:style>
  <w:style w:type="character" w:styleId="SubtleReference">
    <w:name w:val="Subtle Reference"/>
    <w:uiPriority w:val="31"/>
    <w:qFormat/>
    <w:rsid w:val="008258BA"/>
    <w:rPr>
      <w:b/>
      <w:bCs/>
      <w:color w:val="0F6FC6" w:themeColor="accent1"/>
    </w:rPr>
  </w:style>
  <w:style w:type="character" w:styleId="IntenseReference">
    <w:name w:val="Intense Reference"/>
    <w:uiPriority w:val="32"/>
    <w:qFormat/>
    <w:rsid w:val="008258BA"/>
    <w:rPr>
      <w:b/>
      <w:bCs/>
      <w:i/>
      <w:iCs/>
      <w:caps/>
      <w:color w:val="0F6FC6" w:themeColor="accent1"/>
    </w:rPr>
  </w:style>
  <w:style w:type="character" w:styleId="BookTitle">
    <w:name w:val="Book Title"/>
    <w:uiPriority w:val="33"/>
    <w:qFormat/>
    <w:rsid w:val="008258BA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58BA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8258B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58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8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8B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8B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58B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B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64D8"/>
    <w:rPr>
      <w:color w:val="F491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12D3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53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a-hui.liang@uhbw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th.ac.uk/events/south-west-pharmacy-research-network-innovation-day-2025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ya-hui.liang@uhbw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97ACE399C24C882F7D5D0B4A1C92" ma:contentTypeVersion="11" ma:contentTypeDescription="Create a new document." ma:contentTypeScope="" ma:versionID="6a66577b3f3405734804976248931553">
  <xsd:schema xmlns:xsd="http://www.w3.org/2001/XMLSchema" xmlns:xs="http://www.w3.org/2001/XMLSchema" xmlns:p="http://schemas.microsoft.com/office/2006/metadata/properties" xmlns:ns2="3f513bac-dd1a-47cb-a38c-3ebb9eb9dc0e" targetNamespace="http://schemas.microsoft.com/office/2006/metadata/properties" ma:root="true" ma:fieldsID="5d3e8454ba0e9fccc291f5050fb7e694" ns2:_="">
    <xsd:import namespace="3f513bac-dd1a-47cb-a38c-3ebb9eb9d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13bac-dd1a-47cb-a38c-3ebb9eb9d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13bac-dd1a-47cb-a38c-3ebb9eb9dc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23122-6EE3-4451-8669-143BA00E8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13bac-dd1a-47cb-a38c-3ebb9eb9d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FA469-5F0C-418F-B8B1-A0DDF18DD0BF}">
  <ds:schemaRefs>
    <ds:schemaRef ds:uri="http://schemas.microsoft.com/office/2006/metadata/properties"/>
    <ds:schemaRef ds:uri="http://schemas.microsoft.com/office/infopath/2007/PartnerControls"/>
    <ds:schemaRef ds:uri="3f513bac-dd1a-47cb-a38c-3ebb9eb9dc0e"/>
  </ds:schemaRefs>
</ds:datastoreItem>
</file>

<file path=customXml/itemProps3.xml><?xml version="1.0" encoding="utf-8"?>
<ds:datastoreItem xmlns:ds="http://schemas.openxmlformats.org/officeDocument/2006/customXml" ds:itemID="{AB417AD6-5484-4481-B3FA-D3BC296CDB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Liang, Ya-Hui</dc:creator>
  <cp:lastModifiedBy>Matthew Jones</cp:lastModifiedBy>
  <cp:revision>44</cp:revision>
  <dcterms:created xsi:type="dcterms:W3CDTF">2024-08-15T13:15:00Z</dcterms:created>
  <dcterms:modified xsi:type="dcterms:W3CDTF">2025-07-31T15:50:00Z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0x010100C2E997ACE399C24C882F7D5D0B4A1C92</vt:lpwstr>
  </property>
  <property fmtid="{D5CDD505-2E9C-101B-9397-08002B2CF9AE}" pid="3" name="MediaServiceImageTags">
    <vt:lpwstr/>
  </property>
</Properties>
</file>