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407"/>
      </w:tblGrid>
      <w:tr w:rsidR="00BC13DA" w:rsidRPr="0081420E" w14:paraId="24DBC74E" w14:textId="77777777" w:rsidTr="00C34760">
        <w:tc>
          <w:tcPr>
            <w:tcW w:w="6516" w:type="dxa"/>
          </w:tcPr>
          <w:p w14:paraId="7B072003" w14:textId="77777777" w:rsidR="0081420E" w:rsidRPr="0081420E" w:rsidRDefault="00BC13DA" w:rsidP="0081420E">
            <w:pPr>
              <w:pStyle w:val="Heading1"/>
              <w:spacing w:before="0"/>
              <w:rPr>
                <w:rFonts w:ascii="Arial" w:hAnsi="Arial" w:cs="Arial"/>
                <w:sz w:val="28"/>
              </w:rPr>
            </w:pPr>
            <w:r w:rsidRPr="0081420E">
              <w:rPr>
                <w:rFonts w:ascii="Arial" w:hAnsi="Arial" w:cs="Arial"/>
                <w:szCs w:val="32"/>
              </w:rPr>
              <w:t>Observation of Teaching Form</w:t>
            </w:r>
            <w:r w:rsidR="0081420E" w:rsidRPr="0081420E">
              <w:rPr>
                <w:rFonts w:ascii="Arial" w:hAnsi="Arial" w:cs="Arial"/>
                <w:sz w:val="28"/>
              </w:rPr>
              <w:t xml:space="preserve"> </w:t>
            </w:r>
          </w:p>
          <w:p w14:paraId="29C3704E" w14:textId="77777777" w:rsidR="0081420E" w:rsidRPr="0081420E" w:rsidRDefault="0081420E" w:rsidP="0081420E">
            <w:pPr>
              <w:pStyle w:val="Heading1"/>
              <w:spacing w:before="0"/>
              <w:rPr>
                <w:rFonts w:ascii="Arial" w:hAnsi="Arial" w:cs="Arial"/>
                <w:sz w:val="28"/>
              </w:rPr>
            </w:pPr>
          </w:p>
          <w:p w14:paraId="3E9C905E" w14:textId="77777777" w:rsidR="00BC13DA" w:rsidRPr="0081420E" w:rsidRDefault="0081420E" w:rsidP="0081420E">
            <w:pPr>
              <w:pStyle w:val="Heading1"/>
              <w:spacing w:before="0"/>
              <w:rPr>
                <w:rFonts w:ascii="Arial" w:hAnsi="Arial" w:cs="Arial"/>
                <w:sz w:val="28"/>
              </w:rPr>
            </w:pPr>
            <w:r w:rsidRPr="0081420E">
              <w:rPr>
                <w:rFonts w:ascii="Arial" w:hAnsi="Arial" w:cs="Arial"/>
                <w:sz w:val="28"/>
              </w:rPr>
              <w:t>Briefing</w:t>
            </w:r>
          </w:p>
          <w:p w14:paraId="13E5D026" w14:textId="386966E1" w:rsidR="0081420E" w:rsidRPr="0081420E" w:rsidRDefault="0081420E" w:rsidP="008142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7" w:type="dxa"/>
          </w:tcPr>
          <w:p w14:paraId="726EEF35" w14:textId="15422683" w:rsidR="00BC13DA" w:rsidRPr="0081420E" w:rsidRDefault="00BC13DA" w:rsidP="00C34760">
            <w:pPr>
              <w:pStyle w:val="Title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1420E">
              <w:rPr>
                <w:rFonts w:ascii="Arial" w:hAnsi="Arial" w:cs="Arial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5CC198D" wp14:editId="35AB8001">
                  <wp:extent cx="1864394" cy="756000"/>
                  <wp:effectExtent l="0" t="0" r="2540" b="0"/>
                  <wp:docPr id="1" name="Picture 1" descr="University of Bath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94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E30A5" w14:textId="5118C8FC" w:rsidR="00E3127E" w:rsidRPr="0081420E" w:rsidRDefault="00BC13DA" w:rsidP="00CA38B3">
      <w:pPr>
        <w:spacing w:after="0" w:line="240" w:lineRule="auto"/>
        <w:rPr>
          <w:rFonts w:ascii="Arial" w:hAnsi="Arial" w:cs="Arial"/>
          <w:szCs w:val="24"/>
        </w:rPr>
      </w:pPr>
      <w:r w:rsidRPr="0081420E">
        <w:rPr>
          <w:rFonts w:ascii="Arial" w:hAnsi="Arial" w:cs="Arial"/>
          <w:szCs w:val="24"/>
        </w:rPr>
        <w:t xml:space="preserve">This page </w:t>
      </w:r>
      <w:r w:rsidR="0004260E">
        <w:rPr>
          <w:rFonts w:ascii="Arial" w:hAnsi="Arial" w:cs="Arial"/>
          <w:szCs w:val="24"/>
        </w:rPr>
        <w:t xml:space="preserve">should </w:t>
      </w:r>
      <w:r w:rsidR="009328AB" w:rsidRPr="0081420E">
        <w:rPr>
          <w:rFonts w:ascii="Arial" w:hAnsi="Arial" w:cs="Arial"/>
          <w:szCs w:val="24"/>
        </w:rPr>
        <w:t xml:space="preserve">be completed by the observee and </w:t>
      </w:r>
      <w:r w:rsidR="009328AB" w:rsidRPr="0081420E">
        <w:rPr>
          <w:rFonts w:ascii="Arial" w:hAnsi="Arial" w:cs="Arial"/>
          <w:b/>
          <w:szCs w:val="24"/>
        </w:rPr>
        <w:t>sent to the observer</w:t>
      </w:r>
      <w:r w:rsidR="009328AB" w:rsidRPr="0081420E">
        <w:rPr>
          <w:rFonts w:ascii="Arial" w:hAnsi="Arial" w:cs="Arial"/>
          <w:szCs w:val="24"/>
        </w:rPr>
        <w:t xml:space="preserve"> </w:t>
      </w:r>
      <w:r w:rsidR="009328AB" w:rsidRPr="0081420E">
        <w:rPr>
          <w:rFonts w:ascii="Arial" w:hAnsi="Arial" w:cs="Arial"/>
          <w:b/>
          <w:szCs w:val="24"/>
        </w:rPr>
        <w:t>in advance of the observation</w:t>
      </w:r>
      <w:r w:rsidR="00BE5B95" w:rsidRPr="0081420E">
        <w:rPr>
          <w:rFonts w:ascii="Arial" w:hAnsi="Arial" w:cs="Arial"/>
          <w:szCs w:val="24"/>
        </w:rPr>
        <w:t>.</w:t>
      </w:r>
    </w:p>
    <w:p w14:paraId="51BD13E4" w14:textId="77777777" w:rsidR="00BC01A2" w:rsidRPr="0081420E" w:rsidRDefault="00BC01A2" w:rsidP="00CA38B3">
      <w:pPr>
        <w:spacing w:after="0" w:line="240" w:lineRule="auto"/>
        <w:rPr>
          <w:rFonts w:ascii="Arial" w:hAnsi="Arial" w:cs="Arial"/>
          <w:szCs w:val="24"/>
        </w:rPr>
      </w:pPr>
    </w:p>
    <w:p w14:paraId="5DB0E586" w14:textId="0ECEBE8C" w:rsidR="00BC01A2" w:rsidRPr="0081420E" w:rsidRDefault="00BC13DA" w:rsidP="00CA38B3">
      <w:pPr>
        <w:spacing w:after="0" w:line="240" w:lineRule="auto"/>
        <w:rPr>
          <w:rFonts w:ascii="Arial" w:hAnsi="Arial" w:cs="Arial"/>
          <w:bCs/>
          <w:szCs w:val="24"/>
        </w:rPr>
      </w:pPr>
      <w:r w:rsidRPr="0081420E">
        <w:rPr>
          <w:rFonts w:ascii="Arial" w:hAnsi="Arial" w:cs="Arial"/>
          <w:szCs w:val="24"/>
        </w:rPr>
        <w:t xml:space="preserve">This form </w:t>
      </w:r>
      <w:r w:rsidR="0004260E">
        <w:rPr>
          <w:rFonts w:ascii="Arial" w:hAnsi="Arial" w:cs="Arial"/>
          <w:szCs w:val="24"/>
        </w:rPr>
        <w:t xml:space="preserve">should </w:t>
      </w:r>
      <w:r w:rsidR="0004260E" w:rsidRPr="0081420E">
        <w:rPr>
          <w:rFonts w:ascii="Arial" w:hAnsi="Arial" w:cs="Arial"/>
          <w:b/>
          <w:bCs/>
          <w:szCs w:val="24"/>
        </w:rPr>
        <w:t>not</w:t>
      </w:r>
      <w:r w:rsidRPr="0081420E">
        <w:rPr>
          <w:rFonts w:ascii="Arial" w:hAnsi="Arial" w:cs="Arial"/>
          <w:szCs w:val="24"/>
        </w:rPr>
        <w:t xml:space="preserve"> be used for</w:t>
      </w:r>
      <w:r w:rsidR="00BC01A2" w:rsidRPr="0081420E">
        <w:rPr>
          <w:rFonts w:ascii="Arial" w:hAnsi="Arial" w:cs="Arial"/>
          <w:szCs w:val="24"/>
        </w:rPr>
        <w:t xml:space="preserve"> </w:t>
      </w:r>
      <w:r w:rsidR="0004260E">
        <w:rPr>
          <w:rFonts w:ascii="Arial" w:hAnsi="Arial" w:cs="Arial"/>
          <w:szCs w:val="24"/>
        </w:rPr>
        <w:t>a</w:t>
      </w:r>
      <w:r w:rsidR="00BC01A2" w:rsidRPr="0081420E">
        <w:rPr>
          <w:rFonts w:ascii="Arial" w:hAnsi="Arial" w:cs="Arial"/>
          <w:szCs w:val="24"/>
        </w:rPr>
        <w:t xml:space="preserve"> </w:t>
      </w:r>
      <w:r w:rsidRPr="0081420E">
        <w:rPr>
          <w:rFonts w:ascii="Arial" w:hAnsi="Arial" w:cs="Arial"/>
          <w:b/>
          <w:bCs/>
          <w:szCs w:val="24"/>
        </w:rPr>
        <w:t>S</w:t>
      </w:r>
      <w:r w:rsidR="00BC01A2" w:rsidRPr="0081420E">
        <w:rPr>
          <w:rFonts w:ascii="Arial" w:hAnsi="Arial" w:cs="Arial"/>
          <w:b/>
          <w:szCs w:val="24"/>
        </w:rPr>
        <w:t xml:space="preserve">enior </w:t>
      </w:r>
      <w:r w:rsidRPr="0081420E">
        <w:rPr>
          <w:rFonts w:ascii="Arial" w:hAnsi="Arial" w:cs="Arial"/>
          <w:b/>
          <w:szCs w:val="24"/>
        </w:rPr>
        <w:t>O</w:t>
      </w:r>
      <w:r w:rsidR="00BC01A2" w:rsidRPr="0081420E">
        <w:rPr>
          <w:rFonts w:ascii="Arial" w:hAnsi="Arial" w:cs="Arial"/>
          <w:b/>
          <w:szCs w:val="24"/>
        </w:rPr>
        <w:t>bservation</w:t>
      </w:r>
      <w:r w:rsidR="00FA0FCF" w:rsidRPr="0081420E">
        <w:rPr>
          <w:rFonts w:ascii="Arial" w:hAnsi="Arial" w:cs="Arial"/>
          <w:b/>
          <w:szCs w:val="24"/>
        </w:rPr>
        <w:t xml:space="preserve"> for probation</w:t>
      </w:r>
      <w:r w:rsidRPr="0081420E">
        <w:rPr>
          <w:rFonts w:ascii="Arial" w:hAnsi="Arial" w:cs="Arial"/>
          <w:b/>
          <w:szCs w:val="24"/>
        </w:rPr>
        <w:t xml:space="preserve">. </w:t>
      </w:r>
      <w:r w:rsidRPr="0081420E">
        <w:rPr>
          <w:rFonts w:ascii="Arial" w:hAnsi="Arial" w:cs="Arial"/>
          <w:bCs/>
          <w:szCs w:val="24"/>
        </w:rPr>
        <w:t xml:space="preserve">Please contact </w:t>
      </w:r>
      <w:hyperlink r:id="rId7" w:history="1">
        <w:r w:rsidRPr="0081420E">
          <w:rPr>
            <w:rStyle w:val="Hyperlink"/>
            <w:rFonts w:ascii="Arial" w:hAnsi="Arial" w:cs="Arial"/>
            <w:bCs/>
            <w:color w:val="0000CC"/>
            <w:szCs w:val="24"/>
          </w:rPr>
          <w:t>CLT</w:t>
        </w:r>
      </w:hyperlink>
      <w:r w:rsidR="00BC01A2" w:rsidRPr="0081420E">
        <w:rPr>
          <w:rFonts w:ascii="Arial" w:hAnsi="Arial" w:cs="Arial"/>
          <w:bCs/>
          <w:szCs w:val="24"/>
        </w:rPr>
        <w:t xml:space="preserve">, </w:t>
      </w:r>
      <w:r w:rsidRPr="0081420E">
        <w:rPr>
          <w:rFonts w:ascii="Arial" w:hAnsi="Arial" w:cs="Arial"/>
          <w:bCs/>
          <w:szCs w:val="24"/>
        </w:rPr>
        <w:t>to arrange</w:t>
      </w:r>
      <w:r w:rsidR="0081420E" w:rsidRPr="0081420E">
        <w:rPr>
          <w:rFonts w:ascii="Arial" w:hAnsi="Arial" w:cs="Arial"/>
          <w:bCs/>
          <w:szCs w:val="24"/>
        </w:rPr>
        <w:t xml:space="preserve"> it</w:t>
      </w:r>
      <w:r w:rsidR="00BC01A2" w:rsidRPr="0081420E">
        <w:rPr>
          <w:rFonts w:ascii="Arial" w:hAnsi="Arial" w:cs="Arial"/>
          <w:bCs/>
          <w:szCs w:val="24"/>
        </w:rPr>
        <w:t>.</w:t>
      </w:r>
    </w:p>
    <w:p w14:paraId="5CC1EA1A" w14:textId="77777777" w:rsidR="00BC01A2" w:rsidRPr="00CA38B3" w:rsidRDefault="00BC01A2" w:rsidP="00CA38B3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944ADC" w:rsidRPr="00CA38B3" w14:paraId="6FB047FC" w14:textId="77777777" w:rsidTr="00BC13D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63EBD51" w14:textId="77777777" w:rsidR="00944ADC" w:rsidRPr="00BC13DA" w:rsidRDefault="00944ADC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BC13DA">
              <w:rPr>
                <w:rFonts w:ascii="Arial" w:hAnsi="Arial" w:cs="Arial"/>
                <w:b/>
                <w:szCs w:val="24"/>
              </w:rPr>
              <w:t>Observee</w:t>
            </w:r>
          </w:p>
        </w:tc>
        <w:tc>
          <w:tcPr>
            <w:tcW w:w="7087" w:type="dxa"/>
            <w:vAlign w:val="center"/>
          </w:tcPr>
          <w:p w14:paraId="7FF1860B" w14:textId="77777777" w:rsidR="00944ADC" w:rsidRPr="00BC13DA" w:rsidRDefault="00944ADC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944ADC" w:rsidRPr="00CA38B3" w14:paraId="76DB876A" w14:textId="77777777" w:rsidTr="00BC13D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8C66F47" w14:textId="77777777" w:rsidR="00944ADC" w:rsidRPr="00BC13DA" w:rsidRDefault="00944ADC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BC13DA">
              <w:rPr>
                <w:rFonts w:ascii="Arial" w:hAnsi="Arial" w:cs="Arial"/>
                <w:b/>
                <w:szCs w:val="24"/>
              </w:rPr>
              <w:t>Observer</w:t>
            </w:r>
          </w:p>
        </w:tc>
        <w:tc>
          <w:tcPr>
            <w:tcW w:w="7087" w:type="dxa"/>
            <w:vAlign w:val="center"/>
          </w:tcPr>
          <w:p w14:paraId="4FA7E3D0" w14:textId="77777777" w:rsidR="00944ADC" w:rsidRPr="00BC13DA" w:rsidRDefault="00944ADC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EE6DA14" w14:textId="77777777" w:rsidR="00E3127E" w:rsidRPr="00CA38B3" w:rsidRDefault="00E3127E" w:rsidP="00CA38B3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638" w:type="dxa"/>
        <w:tblLayout w:type="fixed"/>
        <w:tblLook w:val="04A0" w:firstRow="1" w:lastRow="0" w:firstColumn="1" w:lastColumn="0" w:noHBand="0" w:noVBand="1"/>
      </w:tblPr>
      <w:tblGrid>
        <w:gridCol w:w="2551"/>
        <w:gridCol w:w="7087"/>
      </w:tblGrid>
      <w:tr w:rsidR="00E3127E" w:rsidRPr="00CA38B3" w14:paraId="1D9464EC" w14:textId="77777777" w:rsidTr="00BC13D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94912BF" w14:textId="77777777" w:rsidR="00E3127E" w:rsidRPr="00BC13DA" w:rsidRDefault="00E3127E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BC13DA">
              <w:rPr>
                <w:rFonts w:ascii="Arial" w:hAnsi="Arial" w:cs="Arial"/>
                <w:b/>
                <w:szCs w:val="24"/>
              </w:rPr>
              <w:t>Topic</w:t>
            </w:r>
            <w:r w:rsidR="00024D6E" w:rsidRPr="00BC13DA">
              <w:rPr>
                <w:rFonts w:ascii="Arial" w:hAnsi="Arial" w:cs="Arial"/>
                <w:b/>
                <w:szCs w:val="24"/>
              </w:rPr>
              <w:t xml:space="preserve"> of session</w:t>
            </w:r>
          </w:p>
        </w:tc>
        <w:tc>
          <w:tcPr>
            <w:tcW w:w="7087" w:type="dxa"/>
            <w:vAlign w:val="center"/>
          </w:tcPr>
          <w:p w14:paraId="63610F4A" w14:textId="77777777" w:rsidR="00E3127E" w:rsidRPr="00BC13DA" w:rsidRDefault="00E3127E" w:rsidP="00CA38B3">
            <w:pPr>
              <w:tabs>
                <w:tab w:val="left" w:pos="10065"/>
              </w:tabs>
              <w:rPr>
                <w:rFonts w:ascii="Arial" w:hAnsi="Arial" w:cs="Arial"/>
                <w:szCs w:val="24"/>
              </w:rPr>
            </w:pPr>
          </w:p>
        </w:tc>
      </w:tr>
      <w:tr w:rsidR="00A724E5" w:rsidRPr="00CA38B3" w14:paraId="6A3BB975" w14:textId="77777777" w:rsidTr="00BC13D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0F07FCF" w14:textId="77777777" w:rsidR="00A724E5" w:rsidRPr="00BC13DA" w:rsidRDefault="00A724E5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BC13DA">
              <w:rPr>
                <w:rFonts w:ascii="Arial" w:hAnsi="Arial" w:cs="Arial"/>
                <w:b/>
                <w:szCs w:val="24"/>
              </w:rPr>
              <w:t>Type of session</w:t>
            </w:r>
          </w:p>
        </w:tc>
        <w:tc>
          <w:tcPr>
            <w:tcW w:w="7087" w:type="dxa"/>
            <w:vAlign w:val="center"/>
          </w:tcPr>
          <w:p w14:paraId="05640C62" w14:textId="77777777" w:rsidR="00A724E5" w:rsidRPr="00BC13DA" w:rsidRDefault="00A724E5" w:rsidP="00CA38B3">
            <w:pPr>
              <w:tabs>
                <w:tab w:val="left" w:pos="10065"/>
              </w:tabs>
              <w:rPr>
                <w:rFonts w:ascii="Arial" w:hAnsi="Arial" w:cs="Arial"/>
                <w:szCs w:val="24"/>
              </w:rPr>
            </w:pPr>
          </w:p>
        </w:tc>
      </w:tr>
      <w:tr w:rsidR="00A724E5" w:rsidRPr="00CA38B3" w14:paraId="0CC017C9" w14:textId="77777777" w:rsidTr="00BC13D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469DA4" w14:textId="77777777" w:rsidR="00A724E5" w:rsidRPr="00BC13DA" w:rsidRDefault="00A724E5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BC13DA">
              <w:rPr>
                <w:rFonts w:ascii="Arial" w:hAnsi="Arial" w:cs="Arial"/>
                <w:b/>
                <w:szCs w:val="24"/>
              </w:rPr>
              <w:t>Time/Date/Location</w:t>
            </w:r>
          </w:p>
        </w:tc>
        <w:tc>
          <w:tcPr>
            <w:tcW w:w="7087" w:type="dxa"/>
            <w:vAlign w:val="center"/>
          </w:tcPr>
          <w:p w14:paraId="001A51C8" w14:textId="77777777" w:rsidR="00A724E5" w:rsidRPr="00BC13DA" w:rsidRDefault="00A724E5" w:rsidP="00CA38B3">
            <w:pPr>
              <w:tabs>
                <w:tab w:val="left" w:pos="10065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05D415A" w14:textId="77777777" w:rsidR="00E3127E" w:rsidRPr="00CA38B3" w:rsidRDefault="00E3127E" w:rsidP="00CA38B3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127E" w:rsidRPr="00CA38B3" w14:paraId="683BE6A2" w14:textId="77777777" w:rsidTr="00BC13DA">
        <w:trPr>
          <w:trHeight w:val="56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4A0FEEA" w14:textId="77777777" w:rsidR="00E3127E" w:rsidRPr="00BC13DA" w:rsidRDefault="00E3127E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BC13DA">
              <w:rPr>
                <w:rFonts w:ascii="Arial" w:hAnsi="Arial" w:cs="Arial"/>
                <w:b/>
                <w:szCs w:val="24"/>
              </w:rPr>
              <w:t>What are you trying to achieve and why?</w:t>
            </w:r>
          </w:p>
          <w:p w14:paraId="3F6030C6" w14:textId="6BA30F79" w:rsidR="00E3127E" w:rsidRPr="00BC13DA" w:rsidRDefault="00BC13DA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BC13DA">
              <w:rPr>
                <w:rFonts w:ascii="Arial" w:hAnsi="Arial" w:cs="Arial"/>
                <w:i/>
                <w:szCs w:val="24"/>
              </w:rPr>
              <w:t>E.g.,</w:t>
            </w:r>
            <w:r w:rsidR="001B5D66" w:rsidRPr="00BC13DA">
              <w:rPr>
                <w:rFonts w:ascii="Arial" w:hAnsi="Arial" w:cs="Arial"/>
                <w:i/>
                <w:szCs w:val="24"/>
              </w:rPr>
              <w:t xml:space="preserve"> aims, outcomes, rationale/</w:t>
            </w:r>
            <w:r w:rsidR="00C34760" w:rsidRPr="00BC13DA">
              <w:rPr>
                <w:rFonts w:ascii="Arial" w:hAnsi="Arial" w:cs="Arial"/>
                <w:i/>
                <w:szCs w:val="24"/>
              </w:rPr>
              <w:t>relevance,</w:t>
            </w:r>
            <w:r w:rsidR="001B5D66" w:rsidRPr="00BC13DA">
              <w:rPr>
                <w:rFonts w:ascii="Arial" w:hAnsi="Arial" w:cs="Arial"/>
                <w:i/>
                <w:szCs w:val="24"/>
              </w:rPr>
              <w:t xml:space="preserve"> or importance o</w:t>
            </w:r>
            <w:r w:rsidR="00071F86" w:rsidRPr="00BC13DA">
              <w:rPr>
                <w:rFonts w:ascii="Arial" w:hAnsi="Arial" w:cs="Arial"/>
                <w:i/>
                <w:szCs w:val="24"/>
              </w:rPr>
              <w:t>f</w:t>
            </w:r>
            <w:r w:rsidR="001B5D66" w:rsidRPr="00BC13DA">
              <w:rPr>
                <w:rFonts w:ascii="Arial" w:hAnsi="Arial" w:cs="Arial"/>
                <w:i/>
                <w:szCs w:val="24"/>
              </w:rPr>
              <w:t xml:space="preserve"> these</w:t>
            </w:r>
            <w:r w:rsidR="00892C8D" w:rsidRPr="00BC13DA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3127E" w:rsidRPr="00CA38B3" w14:paraId="55905D48" w14:textId="77777777" w:rsidTr="00CA38B3">
        <w:tc>
          <w:tcPr>
            <w:tcW w:w="9634" w:type="dxa"/>
          </w:tcPr>
          <w:p w14:paraId="5D0BB25C" w14:textId="77777777" w:rsidR="009328AB" w:rsidRPr="008142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bCs/>
                <w:szCs w:val="24"/>
              </w:rPr>
            </w:pPr>
          </w:p>
          <w:p w14:paraId="6A82A77D" w14:textId="77777777" w:rsidR="009328AB" w:rsidRPr="008142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bCs/>
                <w:szCs w:val="24"/>
              </w:rPr>
            </w:pPr>
          </w:p>
          <w:p w14:paraId="316046FE" w14:textId="77777777" w:rsidR="00E3127E" w:rsidRPr="00BC13DA" w:rsidRDefault="00E3127E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E3127E" w:rsidRPr="00CA38B3" w14:paraId="1CD4AF1A" w14:textId="77777777" w:rsidTr="00BC13DA">
        <w:trPr>
          <w:trHeight w:val="794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1E68546" w14:textId="77777777" w:rsidR="0081420E" w:rsidRDefault="00E3127E" w:rsidP="00CA38B3">
            <w:pPr>
              <w:tabs>
                <w:tab w:val="left" w:pos="2861"/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BC13DA">
              <w:rPr>
                <w:rFonts w:ascii="Arial" w:hAnsi="Arial" w:cs="Arial"/>
                <w:b/>
                <w:szCs w:val="24"/>
              </w:rPr>
              <w:t>Context of this session</w:t>
            </w:r>
          </w:p>
          <w:p w14:paraId="1E577949" w14:textId="26C0E4A3" w:rsidR="00E3127E" w:rsidRPr="00BC13DA" w:rsidRDefault="00BC13DA" w:rsidP="00CA38B3">
            <w:pPr>
              <w:tabs>
                <w:tab w:val="left" w:pos="2861"/>
                <w:tab w:val="left" w:pos="9072"/>
              </w:tabs>
              <w:rPr>
                <w:rFonts w:ascii="Arial" w:hAnsi="Arial" w:cs="Arial"/>
                <w:szCs w:val="24"/>
              </w:rPr>
            </w:pPr>
            <w:r w:rsidRPr="00BC13DA">
              <w:rPr>
                <w:rFonts w:ascii="Arial" w:hAnsi="Arial" w:cs="Arial"/>
                <w:i/>
                <w:szCs w:val="24"/>
              </w:rPr>
              <w:t>e.g.,</w:t>
            </w:r>
            <w:r w:rsidR="00024D6E" w:rsidRPr="00BC13DA">
              <w:rPr>
                <w:rFonts w:ascii="Arial" w:hAnsi="Arial" w:cs="Arial"/>
                <w:i/>
                <w:szCs w:val="24"/>
              </w:rPr>
              <w:t xml:space="preserve"> </w:t>
            </w:r>
            <w:r w:rsidR="000D67D6" w:rsidRPr="00BC13DA">
              <w:rPr>
                <w:rFonts w:ascii="Arial" w:hAnsi="Arial" w:cs="Arial"/>
                <w:i/>
                <w:szCs w:val="24"/>
              </w:rPr>
              <w:t>l</w:t>
            </w:r>
            <w:r w:rsidR="00024D6E" w:rsidRPr="00BC13DA">
              <w:rPr>
                <w:rFonts w:ascii="Arial" w:hAnsi="Arial" w:cs="Arial"/>
                <w:i/>
                <w:szCs w:val="24"/>
              </w:rPr>
              <w:t xml:space="preserve">evel, </w:t>
            </w:r>
            <w:r w:rsidR="00C34760" w:rsidRPr="00BC13DA">
              <w:rPr>
                <w:rFonts w:ascii="Arial" w:hAnsi="Arial" w:cs="Arial"/>
                <w:i/>
                <w:szCs w:val="24"/>
              </w:rPr>
              <w:t>unit,</w:t>
            </w:r>
            <w:r w:rsidR="00024D6E" w:rsidRPr="00BC13DA">
              <w:rPr>
                <w:rFonts w:ascii="Arial" w:hAnsi="Arial" w:cs="Arial"/>
                <w:i/>
                <w:szCs w:val="24"/>
              </w:rPr>
              <w:t xml:space="preserve"> and programme, expected no. of students, </w:t>
            </w:r>
            <w:r w:rsidR="00E3127E" w:rsidRPr="00BC13DA">
              <w:rPr>
                <w:rFonts w:ascii="Arial" w:hAnsi="Arial" w:cs="Arial"/>
                <w:i/>
                <w:szCs w:val="24"/>
              </w:rPr>
              <w:t xml:space="preserve">any particular factors affecting session, other </w:t>
            </w:r>
            <w:r w:rsidR="00071F86" w:rsidRPr="00BC13DA">
              <w:rPr>
                <w:rFonts w:ascii="Arial" w:hAnsi="Arial" w:cs="Arial"/>
                <w:i/>
                <w:szCs w:val="24"/>
              </w:rPr>
              <w:t xml:space="preserve">relevant </w:t>
            </w:r>
            <w:r w:rsidR="00E3127E" w:rsidRPr="00BC13DA">
              <w:rPr>
                <w:rFonts w:ascii="Arial" w:hAnsi="Arial" w:cs="Arial"/>
                <w:i/>
                <w:szCs w:val="24"/>
              </w:rPr>
              <w:t>background information</w:t>
            </w:r>
            <w:r w:rsidR="00024D6E" w:rsidRPr="00BC13DA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3127E" w:rsidRPr="00CA38B3" w14:paraId="58B1F67A" w14:textId="77777777" w:rsidTr="00CA38B3">
        <w:tc>
          <w:tcPr>
            <w:tcW w:w="9634" w:type="dxa"/>
          </w:tcPr>
          <w:p w14:paraId="264E3A29" w14:textId="77777777" w:rsidR="00E3127E" w:rsidRPr="0081420E" w:rsidRDefault="00E3127E" w:rsidP="00CA38B3">
            <w:pPr>
              <w:tabs>
                <w:tab w:val="left" w:pos="9072"/>
              </w:tabs>
              <w:rPr>
                <w:rFonts w:ascii="Arial" w:hAnsi="Arial" w:cs="Arial"/>
                <w:bCs/>
                <w:szCs w:val="24"/>
              </w:rPr>
            </w:pPr>
          </w:p>
          <w:p w14:paraId="58F8DC65" w14:textId="77777777" w:rsidR="001B5D66" w:rsidRPr="0081420E" w:rsidRDefault="001B5D66" w:rsidP="00CA38B3">
            <w:pPr>
              <w:tabs>
                <w:tab w:val="left" w:pos="9072"/>
              </w:tabs>
              <w:rPr>
                <w:rFonts w:ascii="Arial" w:hAnsi="Arial" w:cs="Arial"/>
                <w:bCs/>
                <w:szCs w:val="24"/>
              </w:rPr>
            </w:pPr>
          </w:p>
          <w:p w14:paraId="5E2BFDBC" w14:textId="77777777" w:rsidR="00E3127E" w:rsidRPr="00BC13DA" w:rsidRDefault="00E3127E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E3127E" w:rsidRPr="00CA38B3" w14:paraId="1589F328" w14:textId="77777777" w:rsidTr="00BC13DA">
        <w:trPr>
          <w:trHeight w:val="56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E4996B7" w14:textId="77777777" w:rsidR="00E3127E" w:rsidRPr="00BC13DA" w:rsidRDefault="00E3127E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BC13DA">
              <w:rPr>
                <w:rFonts w:ascii="Arial" w:hAnsi="Arial" w:cs="Arial"/>
                <w:b/>
                <w:szCs w:val="24"/>
              </w:rPr>
              <w:t>What aspects would you particularly like feedback on?</w:t>
            </w:r>
          </w:p>
          <w:p w14:paraId="2827AFA4" w14:textId="3CB28269" w:rsidR="00E3127E" w:rsidRPr="00BC13DA" w:rsidRDefault="0004260E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BC13DA">
              <w:rPr>
                <w:rFonts w:ascii="Arial" w:hAnsi="Arial" w:cs="Arial"/>
                <w:i/>
                <w:szCs w:val="24"/>
              </w:rPr>
              <w:t>E.g.,</w:t>
            </w:r>
            <w:r w:rsidR="001B5D66" w:rsidRPr="00BC13DA">
              <w:rPr>
                <w:rFonts w:ascii="Arial" w:hAnsi="Arial" w:cs="Arial"/>
                <w:i/>
                <w:szCs w:val="24"/>
              </w:rPr>
              <w:t xml:space="preserve"> areas of recent development, of concern, </w:t>
            </w:r>
            <w:r w:rsidR="000D67D6" w:rsidRPr="00BC13DA">
              <w:rPr>
                <w:rFonts w:ascii="Arial" w:hAnsi="Arial" w:cs="Arial"/>
                <w:i/>
                <w:szCs w:val="24"/>
              </w:rPr>
              <w:t>for</w:t>
            </w:r>
            <w:r w:rsidR="001B5D66" w:rsidRPr="00BC13DA">
              <w:rPr>
                <w:rFonts w:ascii="Arial" w:hAnsi="Arial" w:cs="Arial"/>
                <w:i/>
                <w:szCs w:val="24"/>
              </w:rPr>
              <w:t xml:space="preserve"> which feedback would be useful</w:t>
            </w:r>
            <w:r w:rsidR="00892C8D" w:rsidRPr="00BC13DA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3127E" w:rsidRPr="00CA38B3" w14:paraId="0B72A9A0" w14:textId="77777777" w:rsidTr="00CA38B3">
        <w:tc>
          <w:tcPr>
            <w:tcW w:w="9634" w:type="dxa"/>
          </w:tcPr>
          <w:p w14:paraId="6842116E" w14:textId="77777777" w:rsidR="00E3127E" w:rsidRPr="0081420E" w:rsidRDefault="00E3127E" w:rsidP="00CA38B3">
            <w:pPr>
              <w:tabs>
                <w:tab w:val="left" w:pos="9072"/>
              </w:tabs>
              <w:rPr>
                <w:rFonts w:ascii="Arial" w:hAnsi="Arial" w:cs="Arial"/>
                <w:bCs/>
                <w:szCs w:val="24"/>
              </w:rPr>
            </w:pPr>
          </w:p>
          <w:p w14:paraId="26A061CD" w14:textId="77777777" w:rsidR="00CA38B3" w:rsidRPr="0081420E" w:rsidRDefault="00CA38B3" w:rsidP="00CA38B3">
            <w:pPr>
              <w:tabs>
                <w:tab w:val="left" w:pos="9072"/>
              </w:tabs>
              <w:rPr>
                <w:rFonts w:ascii="Arial" w:hAnsi="Arial" w:cs="Arial"/>
                <w:bCs/>
                <w:szCs w:val="24"/>
              </w:rPr>
            </w:pPr>
          </w:p>
          <w:p w14:paraId="71D4CABD" w14:textId="77777777" w:rsidR="001B5D66" w:rsidRPr="00BC13DA" w:rsidRDefault="001B5D66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E2276E" w14:textId="77777777" w:rsidR="00E3127E" w:rsidRPr="00CA38B3" w:rsidRDefault="00E3127E" w:rsidP="00CA38B3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</w:rPr>
        <w:sectPr w:rsidR="00E3127E" w:rsidRPr="00CA38B3" w:rsidSect="0081420E">
          <w:footerReference w:type="default" r:id="rId8"/>
          <w:footerReference w:type="first" r:id="rId9"/>
          <w:pgSz w:w="11906" w:h="16838"/>
          <w:pgMar w:top="1247" w:right="1077" w:bottom="1361" w:left="1077" w:header="709" w:footer="709" w:gutter="0"/>
          <w:cols w:space="708"/>
          <w:titlePg/>
          <w:docGrid w:linePitch="360"/>
        </w:sectPr>
      </w:pPr>
    </w:p>
    <w:p w14:paraId="270F8BAB" w14:textId="77777777" w:rsidR="00944ADC" w:rsidRPr="00BC13DA" w:rsidRDefault="009328AB" w:rsidP="00CA38B3">
      <w:pPr>
        <w:pStyle w:val="Heading1"/>
        <w:tabs>
          <w:tab w:val="left" w:pos="9072"/>
        </w:tabs>
        <w:spacing w:before="0" w:line="240" w:lineRule="auto"/>
        <w:rPr>
          <w:rFonts w:ascii="Arial" w:hAnsi="Arial" w:cs="Arial"/>
          <w:sz w:val="28"/>
        </w:rPr>
      </w:pPr>
      <w:r w:rsidRPr="00BC13DA">
        <w:rPr>
          <w:rFonts w:ascii="Arial" w:hAnsi="Arial" w:cs="Arial"/>
          <w:sz w:val="28"/>
        </w:rPr>
        <w:lastRenderedPageBreak/>
        <w:t xml:space="preserve">Observer’s </w:t>
      </w:r>
      <w:r w:rsidR="00944ADC" w:rsidRPr="00BC13DA">
        <w:rPr>
          <w:rFonts w:ascii="Arial" w:hAnsi="Arial" w:cs="Arial"/>
          <w:sz w:val="28"/>
        </w:rPr>
        <w:t>Feedback</w:t>
      </w:r>
    </w:p>
    <w:p w14:paraId="1A6DD765" w14:textId="77777777" w:rsidR="00CA38B3" w:rsidRDefault="00CA38B3" w:rsidP="00CA38B3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</w:rPr>
      </w:pPr>
    </w:p>
    <w:p w14:paraId="02ED00FB" w14:textId="5801792C" w:rsidR="009328AB" w:rsidRDefault="009328AB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  <w:r w:rsidRPr="00BC13DA">
        <w:rPr>
          <w:rFonts w:ascii="Arial" w:hAnsi="Arial" w:cs="Arial"/>
          <w:szCs w:val="24"/>
        </w:rPr>
        <w:t xml:space="preserve">Please comment on the following topics on any areas </w:t>
      </w:r>
      <w:r w:rsidRPr="00BC13DA">
        <w:rPr>
          <w:rFonts w:ascii="Arial" w:hAnsi="Arial" w:cs="Arial"/>
          <w:i/>
          <w:szCs w:val="24"/>
        </w:rPr>
        <w:t>appropriate</w:t>
      </w:r>
      <w:r w:rsidRPr="00BC13DA">
        <w:rPr>
          <w:rFonts w:ascii="Arial" w:hAnsi="Arial" w:cs="Arial"/>
          <w:szCs w:val="24"/>
        </w:rPr>
        <w:t xml:space="preserve"> to the observed session.</w:t>
      </w:r>
    </w:p>
    <w:p w14:paraId="4B927403" w14:textId="77777777" w:rsidR="0081420E" w:rsidRPr="00BC13DA" w:rsidRDefault="0081420E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04260E" w14:paraId="038EBB3B" w14:textId="77777777" w:rsidTr="0081420E">
        <w:trPr>
          <w:trHeight w:val="794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94B5501" w14:textId="77777777" w:rsidR="00E1568D" w:rsidRPr="0004260E" w:rsidRDefault="00892C8D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Design and Planning</w:t>
            </w:r>
          </w:p>
          <w:p w14:paraId="3A08ED92" w14:textId="6424AD0A" w:rsidR="0039398B" w:rsidRPr="0004260E" w:rsidRDefault="0004260E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04260E">
              <w:rPr>
                <w:rFonts w:ascii="Arial" w:hAnsi="Arial" w:cs="Arial"/>
                <w:i/>
                <w:szCs w:val="24"/>
              </w:rPr>
              <w:t>E.g.,</w:t>
            </w:r>
            <w:r w:rsidR="0039398B" w:rsidRPr="0004260E">
              <w:rPr>
                <w:rFonts w:ascii="Arial" w:hAnsi="Arial" w:cs="Arial"/>
                <w:i/>
                <w:szCs w:val="24"/>
              </w:rPr>
              <w:t xml:space="preserve"> comments on the briefing</w:t>
            </w:r>
            <w:r w:rsidR="009328AB" w:rsidRPr="0004260E">
              <w:rPr>
                <w:rFonts w:ascii="Arial" w:hAnsi="Arial" w:cs="Arial"/>
                <w:i/>
                <w:szCs w:val="24"/>
              </w:rPr>
              <w:t>,</w:t>
            </w:r>
            <w:r w:rsidR="00ED59DA" w:rsidRPr="0004260E">
              <w:rPr>
                <w:rFonts w:ascii="Arial" w:hAnsi="Arial" w:cs="Arial"/>
                <w:i/>
                <w:szCs w:val="24"/>
              </w:rPr>
              <w:t xml:space="preserve"> session</w:t>
            </w:r>
            <w:r w:rsidR="009328AB" w:rsidRPr="0004260E">
              <w:rPr>
                <w:rFonts w:ascii="Arial" w:hAnsi="Arial" w:cs="Arial"/>
                <w:i/>
                <w:szCs w:val="24"/>
              </w:rPr>
              <w:t xml:space="preserve"> </w:t>
            </w:r>
            <w:r w:rsidR="00ED59DA" w:rsidRPr="0004260E">
              <w:rPr>
                <w:rFonts w:ascii="Arial" w:hAnsi="Arial" w:cs="Arial"/>
                <w:i/>
                <w:szCs w:val="24"/>
              </w:rPr>
              <w:t xml:space="preserve">structure, organisation, </w:t>
            </w:r>
            <w:r w:rsidR="00CE4947" w:rsidRPr="0004260E">
              <w:rPr>
                <w:rFonts w:ascii="Arial" w:hAnsi="Arial" w:cs="Arial"/>
                <w:i/>
                <w:szCs w:val="24"/>
              </w:rPr>
              <w:t>app</w:t>
            </w:r>
            <w:r w:rsidR="00ED59DA" w:rsidRPr="0004260E">
              <w:rPr>
                <w:rFonts w:ascii="Arial" w:hAnsi="Arial" w:cs="Arial"/>
                <w:i/>
                <w:szCs w:val="24"/>
              </w:rPr>
              <w:t>ropriate to level and students</w:t>
            </w:r>
            <w:r w:rsidR="00844A4F" w:rsidRPr="0004260E">
              <w:rPr>
                <w:rFonts w:ascii="Arial" w:hAnsi="Arial" w:cs="Arial"/>
                <w:i/>
                <w:szCs w:val="24"/>
              </w:rPr>
              <w:t>, links to rest of course/</w:t>
            </w:r>
            <w:r w:rsidR="00892C8D" w:rsidRPr="0004260E">
              <w:rPr>
                <w:rFonts w:ascii="Arial" w:hAnsi="Arial" w:cs="Arial"/>
                <w:i/>
                <w:szCs w:val="24"/>
              </w:rPr>
              <w:t>programme</w:t>
            </w:r>
            <w:r w:rsidR="0081420E" w:rsidRPr="0004260E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1568D" w:rsidRPr="0004260E" w14:paraId="7F1A07FC" w14:textId="77777777" w:rsidTr="00CA38B3">
        <w:tc>
          <w:tcPr>
            <w:tcW w:w="9634" w:type="dxa"/>
          </w:tcPr>
          <w:p w14:paraId="15B17AF6" w14:textId="77777777" w:rsidR="00E1568D" w:rsidRPr="000426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Comments:</w:t>
            </w:r>
            <w:r w:rsidR="00ED3A17" w:rsidRPr="0004260E">
              <w:rPr>
                <w:rFonts w:ascii="Arial" w:hAnsi="Arial" w:cs="Arial"/>
                <w:szCs w:val="24"/>
              </w:rPr>
              <w:t xml:space="preserve"> </w:t>
            </w:r>
          </w:p>
          <w:p w14:paraId="54C6EF81" w14:textId="77777777" w:rsidR="00CA38B3" w:rsidRPr="0004260E" w:rsidRDefault="00CA38B3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6EDF1448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E1568D" w:rsidRPr="0004260E" w14:paraId="3B5893BD" w14:textId="77777777" w:rsidTr="00CA38B3">
        <w:tc>
          <w:tcPr>
            <w:tcW w:w="9634" w:type="dxa"/>
          </w:tcPr>
          <w:p w14:paraId="24B15C3D" w14:textId="77777777" w:rsidR="00E1568D" w:rsidRPr="000426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Suggestions:</w:t>
            </w:r>
            <w:r w:rsidR="00ED3A17" w:rsidRPr="0004260E">
              <w:rPr>
                <w:rFonts w:ascii="Arial" w:hAnsi="Arial" w:cs="Arial"/>
                <w:szCs w:val="24"/>
              </w:rPr>
              <w:t xml:space="preserve"> </w:t>
            </w:r>
          </w:p>
          <w:p w14:paraId="432C5638" w14:textId="77777777" w:rsidR="009328AB" w:rsidRPr="000426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16F475D1" w14:textId="77777777" w:rsidR="009328AB" w:rsidRPr="000426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0289812" w14:textId="77777777" w:rsidR="00E1568D" w:rsidRPr="0004260E" w:rsidRDefault="00E1568D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04260E" w14:paraId="75E33977" w14:textId="77777777" w:rsidTr="0081420E">
        <w:trPr>
          <w:trHeight w:val="56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405EBF49" w14:textId="77777777" w:rsidR="00E1568D" w:rsidRPr="0004260E" w:rsidRDefault="00E1568D" w:rsidP="00CA38B3">
            <w:pPr>
              <w:tabs>
                <w:tab w:val="left" w:pos="2319"/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Communication</w:t>
            </w:r>
            <w:r w:rsidRPr="0004260E">
              <w:rPr>
                <w:rFonts w:ascii="Arial" w:hAnsi="Arial" w:cs="Arial"/>
                <w:b/>
                <w:szCs w:val="24"/>
              </w:rPr>
              <w:tab/>
            </w:r>
          </w:p>
          <w:p w14:paraId="0DDD17B5" w14:textId="0A6435C1" w:rsidR="00E1568D" w:rsidRPr="0004260E" w:rsidRDefault="0004260E" w:rsidP="00CA38B3">
            <w:pPr>
              <w:tabs>
                <w:tab w:val="left" w:pos="2319"/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04260E">
              <w:rPr>
                <w:rFonts w:ascii="Arial" w:hAnsi="Arial" w:cs="Arial"/>
                <w:i/>
                <w:szCs w:val="24"/>
              </w:rPr>
              <w:t>E.g.,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 pace, clarity, voice, </w:t>
            </w:r>
            <w:r w:rsidR="00660648" w:rsidRPr="0004260E">
              <w:rPr>
                <w:rFonts w:ascii="Arial" w:hAnsi="Arial" w:cs="Arial"/>
                <w:i/>
                <w:szCs w:val="24"/>
              </w:rPr>
              <w:t xml:space="preserve">mannerisms, </w:t>
            </w:r>
            <w:r w:rsidR="00ED59DA" w:rsidRPr="0004260E">
              <w:rPr>
                <w:rFonts w:ascii="Arial" w:hAnsi="Arial" w:cs="Arial"/>
                <w:i/>
                <w:szCs w:val="24"/>
              </w:rPr>
              <w:t xml:space="preserve">feedback to students, 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slides, </w:t>
            </w:r>
            <w:r w:rsidR="00ED59DA" w:rsidRPr="0004260E">
              <w:rPr>
                <w:rFonts w:ascii="Arial" w:hAnsi="Arial" w:cs="Arial"/>
                <w:i/>
                <w:szCs w:val="24"/>
              </w:rPr>
              <w:t>handouts, signposting</w:t>
            </w:r>
            <w:r w:rsidR="0081420E" w:rsidRPr="0004260E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D3A17" w:rsidRPr="0004260E" w14:paraId="1584FB38" w14:textId="77777777" w:rsidTr="00CA38B3">
        <w:tc>
          <w:tcPr>
            <w:tcW w:w="9634" w:type="dxa"/>
          </w:tcPr>
          <w:p w14:paraId="29208BB5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Comments:</w:t>
            </w:r>
            <w:r w:rsidRPr="0004260E">
              <w:rPr>
                <w:rFonts w:ascii="Arial" w:hAnsi="Arial" w:cs="Arial"/>
                <w:szCs w:val="24"/>
              </w:rPr>
              <w:t xml:space="preserve"> </w:t>
            </w:r>
          </w:p>
          <w:p w14:paraId="609C73CC" w14:textId="77777777" w:rsidR="00CA38B3" w:rsidRPr="0004260E" w:rsidRDefault="00CA38B3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6D13392A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ED3A17" w:rsidRPr="0004260E" w14:paraId="422A957B" w14:textId="77777777" w:rsidTr="00CA38B3">
        <w:tc>
          <w:tcPr>
            <w:tcW w:w="9634" w:type="dxa"/>
          </w:tcPr>
          <w:p w14:paraId="29A649AB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Suggestions:</w:t>
            </w:r>
            <w:r w:rsidRPr="0004260E">
              <w:rPr>
                <w:rFonts w:ascii="Arial" w:hAnsi="Arial" w:cs="Arial"/>
                <w:szCs w:val="24"/>
              </w:rPr>
              <w:t xml:space="preserve"> </w:t>
            </w:r>
          </w:p>
          <w:p w14:paraId="6B64F30B" w14:textId="77777777" w:rsidR="00CA38B3" w:rsidRPr="0004260E" w:rsidRDefault="00CA38B3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1ACCE99B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76B57608" w14:textId="77777777" w:rsidR="00E1568D" w:rsidRPr="0004260E" w:rsidRDefault="00E1568D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04260E" w14:paraId="4A662CF3" w14:textId="77777777" w:rsidTr="0081420E">
        <w:trPr>
          <w:trHeight w:val="794"/>
        </w:trPr>
        <w:tc>
          <w:tcPr>
            <w:tcW w:w="9634" w:type="dxa"/>
            <w:shd w:val="clear" w:color="auto" w:fill="D9D9D9" w:themeFill="background1" w:themeFillShade="D9"/>
          </w:tcPr>
          <w:p w14:paraId="2A7E15C1" w14:textId="77777777" w:rsidR="00E1568D" w:rsidRPr="0004260E" w:rsidRDefault="00ED59DA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Use</w:t>
            </w:r>
            <w:r w:rsidR="00502584" w:rsidRPr="0004260E">
              <w:rPr>
                <w:rFonts w:ascii="Arial" w:hAnsi="Arial" w:cs="Arial"/>
                <w:b/>
                <w:szCs w:val="24"/>
              </w:rPr>
              <w:t xml:space="preserve"> of</w:t>
            </w:r>
            <w:r w:rsidR="00E1568D" w:rsidRPr="0004260E">
              <w:rPr>
                <w:rFonts w:ascii="Arial" w:hAnsi="Arial" w:cs="Arial"/>
                <w:b/>
                <w:szCs w:val="24"/>
              </w:rPr>
              <w:t xml:space="preserve"> resources and teaching </w:t>
            </w:r>
            <w:r w:rsidRPr="0004260E">
              <w:rPr>
                <w:rFonts w:ascii="Arial" w:hAnsi="Arial" w:cs="Arial"/>
                <w:b/>
                <w:szCs w:val="24"/>
              </w:rPr>
              <w:t xml:space="preserve">and learning </w:t>
            </w:r>
            <w:r w:rsidR="00E1568D" w:rsidRPr="0004260E">
              <w:rPr>
                <w:rFonts w:ascii="Arial" w:hAnsi="Arial" w:cs="Arial"/>
                <w:b/>
                <w:szCs w:val="24"/>
              </w:rPr>
              <w:t>methods</w:t>
            </w:r>
          </w:p>
          <w:p w14:paraId="421568E7" w14:textId="21BE5FB6" w:rsidR="00E1568D" w:rsidRPr="0004260E" w:rsidRDefault="0004260E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04260E">
              <w:rPr>
                <w:rFonts w:ascii="Arial" w:hAnsi="Arial" w:cs="Arial"/>
                <w:i/>
                <w:szCs w:val="24"/>
              </w:rPr>
              <w:t>E.g.,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 </w:t>
            </w:r>
            <w:r w:rsidR="00C34760" w:rsidRPr="0004260E">
              <w:rPr>
                <w:rFonts w:ascii="Arial" w:hAnsi="Arial" w:cs="Arial"/>
                <w:i/>
                <w:szCs w:val="24"/>
              </w:rPr>
              <w:t>appropriate,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 and effective use of space, technology, resources, </w:t>
            </w:r>
            <w:r w:rsidR="00BE5B95" w:rsidRPr="0004260E">
              <w:rPr>
                <w:rFonts w:ascii="Arial" w:hAnsi="Arial" w:cs="Arial"/>
                <w:i/>
                <w:szCs w:val="24"/>
              </w:rPr>
              <w:t xml:space="preserve">classroom aids, 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chosen methods/approaches, to </w:t>
            </w:r>
            <w:r w:rsidR="00ED59DA" w:rsidRPr="0004260E">
              <w:rPr>
                <w:rFonts w:ascii="Arial" w:hAnsi="Arial" w:cs="Arial"/>
                <w:i/>
                <w:szCs w:val="24"/>
              </w:rPr>
              <w:t xml:space="preserve">enable/support 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the </w:t>
            </w:r>
            <w:r w:rsidR="0084142E" w:rsidRPr="0004260E">
              <w:rPr>
                <w:rFonts w:ascii="Arial" w:hAnsi="Arial" w:cs="Arial"/>
                <w:i/>
                <w:szCs w:val="24"/>
              </w:rPr>
              <w:t xml:space="preserve">students’ </w:t>
            </w:r>
            <w:r w:rsidR="00ED59DA" w:rsidRPr="0004260E">
              <w:rPr>
                <w:rFonts w:ascii="Arial" w:hAnsi="Arial" w:cs="Arial"/>
                <w:i/>
                <w:szCs w:val="24"/>
              </w:rPr>
              <w:t>learning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 and aims</w:t>
            </w:r>
            <w:r w:rsidR="0081420E" w:rsidRPr="0004260E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D3A17" w:rsidRPr="0004260E" w14:paraId="0B02408B" w14:textId="77777777" w:rsidTr="00CA38B3">
        <w:tc>
          <w:tcPr>
            <w:tcW w:w="9634" w:type="dxa"/>
          </w:tcPr>
          <w:p w14:paraId="4CD7479C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Comments:</w:t>
            </w:r>
            <w:r w:rsidRPr="0004260E">
              <w:rPr>
                <w:rFonts w:ascii="Arial" w:hAnsi="Arial" w:cs="Arial"/>
                <w:szCs w:val="24"/>
              </w:rPr>
              <w:t xml:space="preserve"> </w:t>
            </w:r>
          </w:p>
          <w:p w14:paraId="79E303A2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150F677F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ED3A17" w:rsidRPr="0004260E" w14:paraId="4A24F57E" w14:textId="77777777" w:rsidTr="00CA38B3">
        <w:tc>
          <w:tcPr>
            <w:tcW w:w="9634" w:type="dxa"/>
          </w:tcPr>
          <w:p w14:paraId="7072B9F5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Suggestions:</w:t>
            </w:r>
            <w:r w:rsidRPr="0004260E">
              <w:rPr>
                <w:rFonts w:ascii="Arial" w:hAnsi="Arial" w:cs="Arial"/>
                <w:szCs w:val="24"/>
              </w:rPr>
              <w:t xml:space="preserve"> </w:t>
            </w:r>
          </w:p>
          <w:p w14:paraId="7C54E54F" w14:textId="77777777" w:rsidR="00CA38B3" w:rsidRPr="0004260E" w:rsidRDefault="00CA38B3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5FEE0AE6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6EAB7BF" w14:textId="77777777" w:rsidR="00E1568D" w:rsidRPr="0004260E" w:rsidRDefault="00E1568D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4948" w:type="pct"/>
        <w:tblLook w:val="04A0" w:firstRow="1" w:lastRow="0" w:firstColumn="1" w:lastColumn="0" w:noHBand="0" w:noVBand="1"/>
      </w:tblPr>
      <w:tblGrid>
        <w:gridCol w:w="9635"/>
      </w:tblGrid>
      <w:tr w:rsidR="00E1568D" w:rsidRPr="0004260E" w14:paraId="5724357C" w14:textId="77777777" w:rsidTr="0081420E">
        <w:trPr>
          <w:trHeight w:val="794"/>
        </w:trPr>
        <w:tc>
          <w:tcPr>
            <w:tcW w:w="5000" w:type="pct"/>
            <w:shd w:val="clear" w:color="auto" w:fill="D9D9D9" w:themeFill="background1" w:themeFillShade="D9"/>
          </w:tcPr>
          <w:p w14:paraId="7597CD1C" w14:textId="77777777" w:rsidR="00E1568D" w:rsidRPr="0004260E" w:rsidRDefault="00E1568D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Student Engagement</w:t>
            </w:r>
          </w:p>
          <w:p w14:paraId="5BA4AA40" w14:textId="5D213C62" w:rsidR="00E1568D" w:rsidRPr="0004260E" w:rsidRDefault="0004260E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04260E">
              <w:rPr>
                <w:rFonts w:ascii="Arial" w:hAnsi="Arial" w:cs="Arial"/>
                <w:i/>
                <w:szCs w:val="24"/>
              </w:rPr>
              <w:t>E.g.,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 student attention, participation</w:t>
            </w:r>
            <w:r w:rsidR="00B03E84" w:rsidRPr="0004260E">
              <w:rPr>
                <w:rFonts w:ascii="Arial" w:hAnsi="Arial" w:cs="Arial"/>
                <w:i/>
                <w:szCs w:val="24"/>
              </w:rPr>
              <w:t>/interactivity</w:t>
            </w:r>
            <w:r w:rsidR="00E1568D" w:rsidRPr="0004260E">
              <w:rPr>
                <w:rFonts w:ascii="Arial" w:hAnsi="Arial" w:cs="Arial"/>
                <w:i/>
                <w:szCs w:val="24"/>
              </w:rPr>
              <w:t xml:space="preserve">, questions, </w:t>
            </w:r>
            <w:r w:rsidR="00502584" w:rsidRPr="0004260E">
              <w:rPr>
                <w:rFonts w:ascii="Arial" w:hAnsi="Arial" w:cs="Arial"/>
                <w:i/>
                <w:szCs w:val="24"/>
              </w:rPr>
              <w:t xml:space="preserve">feedback, </w:t>
            </w:r>
            <w:r w:rsidR="00ED59DA" w:rsidRPr="0004260E">
              <w:rPr>
                <w:rFonts w:ascii="Arial" w:hAnsi="Arial" w:cs="Arial"/>
                <w:i/>
                <w:szCs w:val="24"/>
              </w:rPr>
              <w:t xml:space="preserve">classroom management, </w:t>
            </w:r>
            <w:r w:rsidR="00E6779F" w:rsidRPr="0004260E">
              <w:rPr>
                <w:rFonts w:ascii="Arial" w:hAnsi="Arial" w:cs="Arial"/>
                <w:i/>
                <w:szCs w:val="24"/>
              </w:rPr>
              <w:t>awareness of (diverse) student needs</w:t>
            </w:r>
            <w:r w:rsidR="00892C8D" w:rsidRPr="0004260E">
              <w:rPr>
                <w:rFonts w:ascii="Arial" w:hAnsi="Arial" w:cs="Arial"/>
                <w:i/>
                <w:szCs w:val="24"/>
              </w:rPr>
              <w:t xml:space="preserve"> and how they learn</w:t>
            </w:r>
            <w:r w:rsidR="0081420E" w:rsidRPr="0004260E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D3A17" w:rsidRPr="0004260E" w14:paraId="3FEB3149" w14:textId="77777777" w:rsidTr="00CA38B3">
        <w:tc>
          <w:tcPr>
            <w:tcW w:w="5000" w:type="pct"/>
          </w:tcPr>
          <w:p w14:paraId="2324C6E4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Comments:</w:t>
            </w:r>
            <w:r w:rsidRPr="0004260E">
              <w:rPr>
                <w:rFonts w:ascii="Arial" w:hAnsi="Arial" w:cs="Arial"/>
                <w:szCs w:val="24"/>
              </w:rPr>
              <w:t xml:space="preserve"> </w:t>
            </w:r>
          </w:p>
          <w:p w14:paraId="54EEE16F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6B4B3989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ED3A17" w:rsidRPr="0004260E" w14:paraId="61D2579F" w14:textId="77777777" w:rsidTr="00CA38B3">
        <w:tc>
          <w:tcPr>
            <w:tcW w:w="5000" w:type="pct"/>
          </w:tcPr>
          <w:p w14:paraId="3CCE8261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Suggestions:</w:t>
            </w:r>
            <w:r w:rsidRPr="0004260E">
              <w:rPr>
                <w:rFonts w:ascii="Arial" w:hAnsi="Arial" w:cs="Arial"/>
                <w:szCs w:val="24"/>
              </w:rPr>
              <w:t xml:space="preserve"> </w:t>
            </w:r>
          </w:p>
          <w:p w14:paraId="596C9A4E" w14:textId="77777777" w:rsidR="00CA38B3" w:rsidRPr="0004260E" w:rsidRDefault="00CA38B3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36687EB9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D78557D" w14:textId="77777777" w:rsidR="009328AB" w:rsidRPr="0004260E" w:rsidRDefault="009328AB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04260E" w14:paraId="6872D98E" w14:textId="77777777" w:rsidTr="0081420E">
        <w:trPr>
          <w:trHeight w:val="56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C74775F" w14:textId="77777777" w:rsidR="009328AB" w:rsidRPr="000426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04260E">
              <w:rPr>
                <w:rFonts w:ascii="Arial" w:hAnsi="Arial" w:cs="Arial"/>
                <w:b/>
                <w:szCs w:val="24"/>
              </w:rPr>
              <w:t>General comments</w:t>
            </w:r>
            <w:r w:rsidR="00E6779F" w:rsidRPr="0004260E">
              <w:rPr>
                <w:rFonts w:ascii="Arial" w:hAnsi="Arial" w:cs="Arial"/>
                <w:b/>
                <w:szCs w:val="24"/>
              </w:rPr>
              <w:t xml:space="preserve"> and the session overall</w:t>
            </w:r>
          </w:p>
          <w:p w14:paraId="4B1464FB" w14:textId="1ED15256" w:rsidR="00E1568D" w:rsidRPr="000426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04260E">
              <w:rPr>
                <w:rFonts w:ascii="Arial" w:hAnsi="Arial" w:cs="Arial"/>
                <w:i/>
                <w:szCs w:val="24"/>
              </w:rPr>
              <w:t xml:space="preserve">Anything else that </w:t>
            </w:r>
            <w:r w:rsidR="00C34760" w:rsidRPr="0004260E">
              <w:rPr>
                <w:rFonts w:ascii="Arial" w:hAnsi="Arial" w:cs="Arial"/>
                <w:i/>
                <w:szCs w:val="24"/>
              </w:rPr>
              <w:t>does not</w:t>
            </w:r>
            <w:r w:rsidRPr="0004260E">
              <w:rPr>
                <w:rFonts w:ascii="Arial" w:hAnsi="Arial" w:cs="Arial"/>
                <w:i/>
                <w:szCs w:val="24"/>
              </w:rPr>
              <w:t xml:space="preserve"> fit above</w:t>
            </w:r>
            <w:r w:rsidR="000D67D6" w:rsidRPr="0004260E">
              <w:rPr>
                <w:rFonts w:ascii="Arial" w:hAnsi="Arial" w:cs="Arial"/>
                <w:i/>
                <w:szCs w:val="24"/>
              </w:rPr>
              <w:t xml:space="preserve"> and general comments looking at the session overall</w:t>
            </w:r>
            <w:r w:rsidR="00892C8D" w:rsidRPr="0004260E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1568D" w:rsidRPr="0004260E" w14:paraId="2CCEAA0E" w14:textId="77777777" w:rsidTr="00A724E5">
        <w:tc>
          <w:tcPr>
            <w:tcW w:w="9634" w:type="dxa"/>
          </w:tcPr>
          <w:p w14:paraId="19111DC4" w14:textId="77777777" w:rsidR="00ED3A17" w:rsidRPr="0004260E" w:rsidRDefault="00ED3A17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40AFA160" w14:textId="77777777" w:rsidR="0039398B" w:rsidRPr="000426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F5EAE2F" w14:textId="77777777" w:rsidR="00A724E5" w:rsidRDefault="00A724E5" w:rsidP="00CA38B3">
      <w:pPr>
        <w:spacing w:after="0" w:line="240" w:lineRule="auto"/>
        <w:rPr>
          <w:rFonts w:ascii="Arial" w:hAnsi="Arial" w:cs="Arial"/>
          <w:sz w:val="22"/>
        </w:rPr>
        <w:sectPr w:rsidR="00A724E5" w:rsidSect="0081420E">
          <w:pgSz w:w="11906" w:h="16838"/>
          <w:pgMar w:top="1247" w:right="1080" w:bottom="1361" w:left="1080" w:header="708" w:footer="708" w:gutter="0"/>
          <w:cols w:space="708"/>
          <w:docGrid w:linePitch="360"/>
        </w:sectPr>
      </w:pPr>
    </w:p>
    <w:p w14:paraId="3E4D0569" w14:textId="77777777" w:rsidR="00ED3A17" w:rsidRPr="0081420E" w:rsidRDefault="00ED3A17" w:rsidP="00CA38B3">
      <w:pPr>
        <w:pStyle w:val="Heading1"/>
        <w:tabs>
          <w:tab w:val="left" w:pos="9072"/>
        </w:tabs>
        <w:spacing w:before="0" w:line="240" w:lineRule="auto"/>
        <w:rPr>
          <w:rFonts w:ascii="Arial" w:hAnsi="Arial" w:cs="Arial"/>
          <w:sz w:val="28"/>
        </w:rPr>
      </w:pPr>
      <w:r w:rsidRPr="0081420E">
        <w:rPr>
          <w:rFonts w:ascii="Arial" w:hAnsi="Arial" w:cs="Arial"/>
          <w:sz w:val="28"/>
        </w:rPr>
        <w:lastRenderedPageBreak/>
        <w:t>Summary feedback</w:t>
      </w:r>
    </w:p>
    <w:p w14:paraId="2BD559CC" w14:textId="77777777" w:rsidR="009328AB" w:rsidRPr="0081420E" w:rsidRDefault="009328AB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81420E" w14:paraId="5709FAD6" w14:textId="77777777" w:rsidTr="0081420E">
        <w:tc>
          <w:tcPr>
            <w:tcW w:w="9634" w:type="dxa"/>
            <w:shd w:val="clear" w:color="auto" w:fill="D9D9D9" w:themeFill="background1" w:themeFillShade="D9"/>
          </w:tcPr>
          <w:p w14:paraId="32E2B9FB" w14:textId="771E65A3" w:rsidR="00E1568D" w:rsidRPr="0081420E" w:rsidRDefault="00E1568D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81420E">
              <w:rPr>
                <w:rFonts w:ascii="Arial" w:hAnsi="Arial" w:cs="Arial"/>
                <w:b/>
                <w:szCs w:val="24"/>
              </w:rPr>
              <w:t xml:space="preserve">Questions to </w:t>
            </w:r>
            <w:r w:rsidR="0004260E" w:rsidRPr="0081420E">
              <w:rPr>
                <w:rFonts w:ascii="Arial" w:hAnsi="Arial" w:cs="Arial"/>
                <w:b/>
                <w:szCs w:val="24"/>
              </w:rPr>
              <w:t>consider.</w:t>
            </w:r>
          </w:p>
          <w:p w14:paraId="3F05A7FA" w14:textId="77777777" w:rsidR="009328AB" w:rsidRPr="0081420E" w:rsidRDefault="009328AB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81420E">
              <w:rPr>
                <w:rFonts w:ascii="Arial" w:hAnsi="Arial" w:cs="Arial"/>
                <w:i/>
                <w:szCs w:val="24"/>
              </w:rPr>
              <w:t>What questions do you have for the observee to ans</w:t>
            </w:r>
            <w:r w:rsidR="00892C8D" w:rsidRPr="0081420E">
              <w:rPr>
                <w:rFonts w:ascii="Arial" w:hAnsi="Arial" w:cs="Arial"/>
                <w:i/>
                <w:szCs w:val="24"/>
              </w:rPr>
              <w:t>wer or consider when reflecting?</w:t>
            </w:r>
          </w:p>
        </w:tc>
      </w:tr>
      <w:tr w:rsidR="00E1568D" w:rsidRPr="0081420E" w14:paraId="09FEBBAD" w14:textId="77777777" w:rsidTr="00A724E5">
        <w:tc>
          <w:tcPr>
            <w:tcW w:w="9634" w:type="dxa"/>
          </w:tcPr>
          <w:p w14:paraId="34E8B57D" w14:textId="77777777" w:rsidR="00E1568D" w:rsidRPr="0081420E" w:rsidRDefault="00E1568D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5E875CC4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C72819D" w14:textId="77777777" w:rsidR="009328AB" w:rsidRPr="0081420E" w:rsidRDefault="009328AB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398B" w:rsidRPr="0081420E" w14:paraId="3E3E8B1E" w14:textId="77777777" w:rsidTr="0081420E">
        <w:tc>
          <w:tcPr>
            <w:tcW w:w="9634" w:type="dxa"/>
            <w:shd w:val="clear" w:color="auto" w:fill="D9D9D9" w:themeFill="background1" w:themeFillShade="D9"/>
          </w:tcPr>
          <w:p w14:paraId="1FE32C7E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81420E">
              <w:rPr>
                <w:rFonts w:ascii="Arial" w:hAnsi="Arial" w:cs="Arial"/>
                <w:b/>
                <w:szCs w:val="24"/>
              </w:rPr>
              <w:t>Strengths</w:t>
            </w:r>
          </w:p>
          <w:p w14:paraId="692EAA0C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81420E">
              <w:rPr>
                <w:rFonts w:ascii="Arial" w:hAnsi="Arial" w:cs="Arial"/>
                <w:i/>
                <w:szCs w:val="24"/>
              </w:rPr>
              <w:t>Identification of areas of good practice or that worked well in the session</w:t>
            </w:r>
            <w:r w:rsidR="00892C8D" w:rsidRPr="0081420E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39398B" w:rsidRPr="0081420E" w14:paraId="15C01B17" w14:textId="77777777" w:rsidTr="00A724E5">
        <w:tc>
          <w:tcPr>
            <w:tcW w:w="9634" w:type="dxa"/>
          </w:tcPr>
          <w:p w14:paraId="006BC1F0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40FBC4F7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5DBFAC1" w14:textId="77777777" w:rsidR="0039398B" w:rsidRPr="0081420E" w:rsidRDefault="0039398B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398B" w:rsidRPr="0081420E" w14:paraId="16DB2BC8" w14:textId="77777777" w:rsidTr="0081420E">
        <w:tc>
          <w:tcPr>
            <w:tcW w:w="9634" w:type="dxa"/>
            <w:shd w:val="clear" w:color="auto" w:fill="D9D9D9" w:themeFill="background1" w:themeFillShade="D9"/>
          </w:tcPr>
          <w:p w14:paraId="632F76D5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81420E">
              <w:rPr>
                <w:rFonts w:ascii="Arial" w:hAnsi="Arial" w:cs="Arial"/>
                <w:b/>
                <w:szCs w:val="24"/>
              </w:rPr>
              <w:t>Areas for future development</w:t>
            </w:r>
          </w:p>
          <w:p w14:paraId="2EEEB67A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81420E">
              <w:rPr>
                <w:rFonts w:ascii="Arial" w:hAnsi="Arial" w:cs="Arial"/>
                <w:i/>
                <w:szCs w:val="24"/>
              </w:rPr>
              <w:t xml:space="preserve">Suggestions of areas the observee should consider for future actions and development. </w:t>
            </w:r>
          </w:p>
        </w:tc>
      </w:tr>
      <w:tr w:rsidR="0039398B" w:rsidRPr="0081420E" w14:paraId="5F4B4D52" w14:textId="77777777" w:rsidTr="00A724E5">
        <w:tc>
          <w:tcPr>
            <w:tcW w:w="9634" w:type="dxa"/>
          </w:tcPr>
          <w:p w14:paraId="712B59BE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271EAFCF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FF1CA4E" w14:textId="77777777" w:rsidR="00A724E5" w:rsidRPr="0081420E" w:rsidRDefault="00A724E5" w:rsidP="00A724E5">
      <w:pPr>
        <w:spacing w:after="0" w:line="240" w:lineRule="auto"/>
        <w:rPr>
          <w:rFonts w:ascii="Arial" w:hAnsi="Arial" w:cs="Arial"/>
          <w:szCs w:val="24"/>
        </w:rPr>
      </w:pPr>
    </w:p>
    <w:p w14:paraId="49EAC271" w14:textId="77777777" w:rsidR="00944ADC" w:rsidRPr="0081420E" w:rsidRDefault="0039398B" w:rsidP="00CA38B3">
      <w:pPr>
        <w:pStyle w:val="Heading2"/>
        <w:spacing w:before="0" w:line="240" w:lineRule="auto"/>
        <w:rPr>
          <w:rFonts w:ascii="Arial" w:hAnsi="Arial" w:cs="Arial"/>
          <w:sz w:val="28"/>
          <w:szCs w:val="28"/>
        </w:rPr>
      </w:pPr>
      <w:r w:rsidRPr="0081420E">
        <w:rPr>
          <w:rFonts w:ascii="Arial" w:hAnsi="Arial" w:cs="Arial"/>
          <w:sz w:val="28"/>
          <w:szCs w:val="28"/>
        </w:rPr>
        <w:t>S</w:t>
      </w:r>
      <w:r w:rsidR="00944ADC" w:rsidRPr="0081420E">
        <w:rPr>
          <w:rFonts w:ascii="Arial" w:hAnsi="Arial" w:cs="Arial"/>
          <w:sz w:val="28"/>
          <w:szCs w:val="28"/>
        </w:rPr>
        <w:t>ummative F</w:t>
      </w:r>
      <w:r w:rsidR="000D67D6" w:rsidRPr="0081420E">
        <w:rPr>
          <w:rFonts w:ascii="Arial" w:hAnsi="Arial" w:cs="Arial"/>
          <w:sz w:val="28"/>
          <w:szCs w:val="28"/>
        </w:rPr>
        <w:t>eedback</w:t>
      </w:r>
    </w:p>
    <w:p w14:paraId="4E32340E" w14:textId="77777777" w:rsidR="00A724E5" w:rsidRPr="0081420E" w:rsidRDefault="00A724E5" w:rsidP="00CA38B3">
      <w:pPr>
        <w:spacing w:after="0" w:line="240" w:lineRule="auto"/>
        <w:rPr>
          <w:rFonts w:ascii="Arial" w:hAnsi="Arial" w:cs="Arial"/>
          <w:szCs w:val="24"/>
        </w:rPr>
      </w:pPr>
    </w:p>
    <w:p w14:paraId="7703D01A" w14:textId="7B52F0BE" w:rsidR="00CA38B3" w:rsidRDefault="000D67D6" w:rsidP="00CA38B3">
      <w:pPr>
        <w:spacing w:after="0" w:line="240" w:lineRule="auto"/>
        <w:rPr>
          <w:rFonts w:ascii="Arial" w:hAnsi="Arial" w:cs="Arial"/>
          <w:sz w:val="22"/>
        </w:rPr>
      </w:pPr>
      <w:r w:rsidRPr="0081420E">
        <w:rPr>
          <w:rFonts w:ascii="Arial" w:hAnsi="Arial" w:cs="Arial"/>
          <w:szCs w:val="24"/>
        </w:rPr>
        <w:t>Judgment from</w:t>
      </w:r>
      <w:r w:rsidRPr="00CA38B3">
        <w:rPr>
          <w:rFonts w:ascii="Arial" w:hAnsi="Arial" w:cs="Arial"/>
          <w:sz w:val="22"/>
        </w:rPr>
        <w:t xml:space="preserve"> the observer for summative observations on whether the session overall </w:t>
      </w:r>
      <w:r w:rsidR="0004260E" w:rsidRPr="00CA38B3">
        <w:rPr>
          <w:rFonts w:ascii="Arial" w:hAnsi="Arial" w:cs="Arial"/>
          <w:sz w:val="22"/>
        </w:rPr>
        <w:t>is.</w:t>
      </w:r>
    </w:p>
    <w:p w14:paraId="68537F89" w14:textId="77777777" w:rsidR="00CA38B3" w:rsidRDefault="00CA38B3" w:rsidP="00CA38B3">
      <w:pPr>
        <w:spacing w:after="0" w:line="240" w:lineRule="auto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8"/>
      </w:tblGrid>
      <w:tr w:rsidR="0039398B" w:rsidRPr="00CA38B3" w14:paraId="7529FC7F" w14:textId="77777777" w:rsidTr="00C34760">
        <w:trPr>
          <w:trHeight w:val="454"/>
          <w:jc w:val="center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6650A1FA" w14:textId="77777777" w:rsidR="0039398B" w:rsidRPr="0081420E" w:rsidRDefault="0039398B" w:rsidP="00CA38B3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1420E">
              <w:rPr>
                <w:rFonts w:ascii="Arial" w:hAnsi="Arial" w:cs="Arial"/>
                <w:b/>
                <w:szCs w:val="24"/>
              </w:rPr>
              <w:t>Satisfactory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14:paraId="3E62F3A6" w14:textId="77777777" w:rsidR="0039398B" w:rsidRPr="0081420E" w:rsidRDefault="0039398B" w:rsidP="00CA38B3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1420E">
              <w:rPr>
                <w:rFonts w:ascii="Arial" w:hAnsi="Arial" w:cs="Arial"/>
                <w:b/>
                <w:szCs w:val="24"/>
              </w:rPr>
              <w:t>Not yet satisfactory</w:t>
            </w:r>
          </w:p>
        </w:tc>
      </w:tr>
      <w:tr w:rsidR="0039398B" w:rsidRPr="00CA38B3" w14:paraId="51E7BCC0" w14:textId="77777777" w:rsidTr="00C34760">
        <w:trPr>
          <w:trHeight w:val="454"/>
          <w:jc w:val="center"/>
        </w:trPr>
        <w:tc>
          <w:tcPr>
            <w:tcW w:w="2457" w:type="dxa"/>
            <w:vAlign w:val="center"/>
          </w:tcPr>
          <w:p w14:paraId="66C88221" w14:textId="77777777" w:rsidR="0039398B" w:rsidRPr="00CA38B3" w:rsidRDefault="0039398B" w:rsidP="00CA38B3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58" w:type="dxa"/>
            <w:vAlign w:val="center"/>
          </w:tcPr>
          <w:p w14:paraId="35351EB4" w14:textId="77777777" w:rsidR="0039398B" w:rsidRPr="00CA38B3" w:rsidRDefault="0039398B" w:rsidP="00CA38B3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240F807" w14:textId="77777777" w:rsidR="0039398B" w:rsidRPr="00CA38B3" w:rsidRDefault="0039398B" w:rsidP="00CA38B3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39398B" w:rsidRPr="0081420E" w14:paraId="6FEECBED" w14:textId="77777777" w:rsidTr="0081420E">
        <w:tc>
          <w:tcPr>
            <w:tcW w:w="2972" w:type="dxa"/>
            <w:shd w:val="clear" w:color="auto" w:fill="D9D9D9" w:themeFill="background1" w:themeFillShade="D9"/>
          </w:tcPr>
          <w:p w14:paraId="5177FC0F" w14:textId="77777777" w:rsidR="0039398B" w:rsidRPr="0081420E" w:rsidRDefault="0039398B" w:rsidP="00A724E5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81420E">
              <w:rPr>
                <w:rFonts w:ascii="Arial" w:hAnsi="Arial" w:cs="Arial"/>
                <w:b/>
                <w:szCs w:val="24"/>
              </w:rPr>
              <w:t>Signature of observer</w:t>
            </w:r>
          </w:p>
        </w:tc>
        <w:tc>
          <w:tcPr>
            <w:tcW w:w="6662" w:type="dxa"/>
          </w:tcPr>
          <w:p w14:paraId="030DAB49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08CA0D3C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  <w:p w14:paraId="4A6A6D45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A724E5" w:rsidRPr="0081420E" w14:paraId="36DBC27A" w14:textId="77777777" w:rsidTr="0004260E">
        <w:trPr>
          <w:trHeight w:val="45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7123776" w14:textId="77777777" w:rsidR="00A724E5" w:rsidRPr="0081420E" w:rsidRDefault="00A724E5" w:rsidP="0004260E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81420E"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6662" w:type="dxa"/>
            <w:vAlign w:val="center"/>
          </w:tcPr>
          <w:p w14:paraId="50E68727" w14:textId="77777777" w:rsidR="00A724E5" w:rsidRPr="0081420E" w:rsidRDefault="00A724E5" w:rsidP="0004260E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7C09DF6" w14:textId="77777777" w:rsidR="00ED3A17" w:rsidRPr="0081420E" w:rsidRDefault="00ED3A17" w:rsidP="00CA38B3">
      <w:pPr>
        <w:tabs>
          <w:tab w:val="left" w:pos="9072"/>
        </w:tabs>
        <w:spacing w:after="0" w:line="240" w:lineRule="auto"/>
        <w:rPr>
          <w:rFonts w:ascii="Arial" w:hAnsi="Arial" w:cs="Arial"/>
          <w:szCs w:val="24"/>
        </w:rPr>
      </w:pPr>
    </w:p>
    <w:p w14:paraId="23789F77" w14:textId="5FDB7F70" w:rsidR="00CA38B3" w:rsidRDefault="00BE5B95" w:rsidP="00CA38B3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</w:rPr>
      </w:pPr>
      <w:r w:rsidRPr="0081420E">
        <w:rPr>
          <w:rFonts w:ascii="Arial" w:hAnsi="Arial" w:cs="Arial"/>
          <w:b/>
          <w:szCs w:val="24"/>
        </w:rPr>
        <w:t>Observer:</w:t>
      </w:r>
      <w:r w:rsidRPr="0081420E">
        <w:rPr>
          <w:rFonts w:ascii="Arial" w:hAnsi="Arial" w:cs="Arial"/>
          <w:szCs w:val="24"/>
        </w:rPr>
        <w:t xml:space="preserve"> Please return this form to the observee for them to </w:t>
      </w:r>
      <w:r w:rsidR="00C34760">
        <w:rPr>
          <w:rFonts w:ascii="Arial" w:hAnsi="Arial" w:cs="Arial"/>
          <w:szCs w:val="24"/>
        </w:rPr>
        <w:t>add their feedback</w:t>
      </w:r>
      <w:r w:rsidRPr="0081420E">
        <w:rPr>
          <w:rFonts w:ascii="Arial" w:hAnsi="Arial" w:cs="Arial"/>
          <w:szCs w:val="24"/>
        </w:rPr>
        <w:t xml:space="preserve"> and submit</w:t>
      </w:r>
      <w:r w:rsidRPr="00CA38B3">
        <w:rPr>
          <w:rFonts w:ascii="Arial" w:hAnsi="Arial" w:cs="Arial"/>
          <w:sz w:val="22"/>
        </w:rPr>
        <w:t xml:space="preserve"> it.</w:t>
      </w:r>
    </w:p>
    <w:p w14:paraId="658A5B70" w14:textId="77777777" w:rsidR="00A724E5" w:rsidRDefault="00A724E5" w:rsidP="00CA38B3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</w:rPr>
        <w:sectPr w:rsidR="00A724E5" w:rsidSect="0081420E">
          <w:pgSz w:w="11906" w:h="16838"/>
          <w:pgMar w:top="1247" w:right="1080" w:bottom="1361" w:left="1080" w:header="708" w:footer="708" w:gutter="0"/>
          <w:cols w:space="708"/>
          <w:docGrid w:linePitch="360"/>
        </w:sectPr>
      </w:pPr>
    </w:p>
    <w:p w14:paraId="07E2D545" w14:textId="77777777" w:rsidR="0039398B" w:rsidRPr="00A724E5" w:rsidRDefault="009328AB" w:rsidP="00CA38B3">
      <w:pPr>
        <w:pStyle w:val="Heading1"/>
        <w:tabs>
          <w:tab w:val="left" w:pos="9072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81420E">
        <w:rPr>
          <w:rFonts w:ascii="Arial" w:hAnsi="Arial" w:cs="Arial"/>
          <w:sz w:val="28"/>
        </w:rPr>
        <w:lastRenderedPageBreak/>
        <w:t>Observee’s</w:t>
      </w:r>
      <w:r w:rsidRPr="00A724E5">
        <w:rPr>
          <w:rFonts w:ascii="Arial" w:hAnsi="Arial" w:cs="Arial"/>
          <w:sz w:val="24"/>
          <w:szCs w:val="24"/>
        </w:rPr>
        <w:t xml:space="preserve"> </w:t>
      </w:r>
      <w:r w:rsidR="0039398B" w:rsidRPr="00A724E5">
        <w:rPr>
          <w:rFonts w:ascii="Arial" w:hAnsi="Arial" w:cs="Arial"/>
          <w:sz w:val="24"/>
          <w:szCs w:val="24"/>
        </w:rPr>
        <w:t>Reflections</w:t>
      </w:r>
    </w:p>
    <w:p w14:paraId="241C7C07" w14:textId="77777777" w:rsidR="0039398B" w:rsidRPr="00CA38B3" w:rsidRDefault="0039398B" w:rsidP="00CA38B3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398B" w:rsidRPr="0081420E" w14:paraId="3BE5DA00" w14:textId="77777777" w:rsidTr="0081420E">
        <w:tc>
          <w:tcPr>
            <w:tcW w:w="9634" w:type="dxa"/>
            <w:shd w:val="clear" w:color="auto" w:fill="D9D9D9" w:themeFill="background1" w:themeFillShade="D9"/>
          </w:tcPr>
          <w:p w14:paraId="73CEE8B7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b/>
                <w:szCs w:val="24"/>
              </w:rPr>
            </w:pPr>
            <w:r w:rsidRPr="0081420E">
              <w:rPr>
                <w:rFonts w:ascii="Arial" w:hAnsi="Arial" w:cs="Arial"/>
                <w:b/>
                <w:szCs w:val="24"/>
              </w:rPr>
              <w:t>Reflections and comments from the observee</w:t>
            </w:r>
          </w:p>
          <w:p w14:paraId="63C29BF4" w14:textId="58EEC73E" w:rsidR="009328AB" w:rsidRPr="0081420E" w:rsidRDefault="0004260E" w:rsidP="00CA38B3">
            <w:pPr>
              <w:tabs>
                <w:tab w:val="left" w:pos="9072"/>
              </w:tabs>
              <w:rPr>
                <w:rFonts w:ascii="Arial" w:hAnsi="Arial" w:cs="Arial"/>
                <w:i/>
                <w:szCs w:val="24"/>
              </w:rPr>
            </w:pPr>
            <w:r w:rsidRPr="0081420E">
              <w:rPr>
                <w:rFonts w:ascii="Arial" w:hAnsi="Arial" w:cs="Arial"/>
                <w:i/>
                <w:szCs w:val="24"/>
              </w:rPr>
              <w:t>e.g.,</w:t>
            </w:r>
            <w:r w:rsidR="009328AB" w:rsidRPr="0081420E">
              <w:rPr>
                <w:rFonts w:ascii="Arial" w:hAnsi="Arial" w:cs="Arial"/>
                <w:i/>
                <w:szCs w:val="24"/>
              </w:rPr>
              <w:t xml:space="preserve"> </w:t>
            </w:r>
            <w:r w:rsidR="000D67D6" w:rsidRPr="0081420E">
              <w:rPr>
                <w:rFonts w:ascii="Arial" w:hAnsi="Arial" w:cs="Arial"/>
                <w:i/>
                <w:szCs w:val="24"/>
              </w:rPr>
              <w:t xml:space="preserve">self-reflection </w:t>
            </w:r>
            <w:r w:rsidR="009328AB" w:rsidRPr="0081420E">
              <w:rPr>
                <w:rFonts w:ascii="Arial" w:hAnsi="Arial" w:cs="Arial"/>
                <w:i/>
                <w:szCs w:val="24"/>
              </w:rPr>
              <w:t>on the session</w:t>
            </w:r>
            <w:r w:rsidR="000D67D6" w:rsidRPr="0081420E">
              <w:rPr>
                <w:rFonts w:ascii="Arial" w:hAnsi="Arial" w:cs="Arial"/>
                <w:i/>
                <w:szCs w:val="24"/>
              </w:rPr>
              <w:t>;</w:t>
            </w:r>
            <w:r w:rsidR="009328AB" w:rsidRPr="0081420E">
              <w:rPr>
                <w:rFonts w:ascii="Arial" w:hAnsi="Arial" w:cs="Arial"/>
                <w:i/>
                <w:szCs w:val="24"/>
              </w:rPr>
              <w:t xml:space="preserve"> </w:t>
            </w:r>
            <w:r w:rsidR="000D67D6" w:rsidRPr="0081420E">
              <w:rPr>
                <w:rFonts w:ascii="Arial" w:hAnsi="Arial" w:cs="Arial"/>
                <w:i/>
                <w:szCs w:val="24"/>
              </w:rPr>
              <w:t xml:space="preserve">reflection </w:t>
            </w:r>
            <w:r w:rsidR="009328AB" w:rsidRPr="0081420E">
              <w:rPr>
                <w:rFonts w:ascii="Arial" w:hAnsi="Arial" w:cs="Arial"/>
                <w:i/>
                <w:szCs w:val="24"/>
              </w:rPr>
              <w:t>on the observer</w:t>
            </w:r>
            <w:r w:rsidR="000D67D6" w:rsidRPr="0081420E">
              <w:rPr>
                <w:rFonts w:ascii="Arial" w:hAnsi="Arial" w:cs="Arial"/>
                <w:i/>
                <w:szCs w:val="24"/>
              </w:rPr>
              <w:t>’</w:t>
            </w:r>
            <w:r w:rsidR="009328AB" w:rsidRPr="0081420E">
              <w:rPr>
                <w:rFonts w:ascii="Arial" w:hAnsi="Arial" w:cs="Arial"/>
                <w:i/>
                <w:szCs w:val="24"/>
              </w:rPr>
              <w:t>s</w:t>
            </w:r>
            <w:r w:rsidR="000D67D6" w:rsidRPr="0081420E">
              <w:rPr>
                <w:rFonts w:ascii="Arial" w:hAnsi="Arial" w:cs="Arial"/>
                <w:i/>
                <w:szCs w:val="24"/>
              </w:rPr>
              <w:t xml:space="preserve"> questions,</w:t>
            </w:r>
            <w:r w:rsidR="0030673F" w:rsidRPr="0081420E">
              <w:rPr>
                <w:rFonts w:ascii="Arial" w:hAnsi="Arial" w:cs="Arial"/>
                <w:i/>
                <w:szCs w:val="24"/>
              </w:rPr>
              <w:t xml:space="preserve"> comments, </w:t>
            </w:r>
            <w:r w:rsidR="009328AB" w:rsidRPr="0081420E">
              <w:rPr>
                <w:rFonts w:ascii="Arial" w:hAnsi="Arial" w:cs="Arial"/>
                <w:i/>
                <w:szCs w:val="24"/>
              </w:rPr>
              <w:t>suggestions</w:t>
            </w:r>
            <w:r w:rsidR="0030673F" w:rsidRPr="0081420E">
              <w:rPr>
                <w:rFonts w:ascii="Arial" w:hAnsi="Arial" w:cs="Arial"/>
                <w:i/>
                <w:szCs w:val="24"/>
              </w:rPr>
              <w:t>; actions</w:t>
            </w:r>
          </w:p>
        </w:tc>
      </w:tr>
      <w:tr w:rsidR="0039398B" w:rsidRPr="0081420E" w14:paraId="7D7CD729" w14:textId="77777777" w:rsidTr="00A724E5">
        <w:tc>
          <w:tcPr>
            <w:tcW w:w="9634" w:type="dxa"/>
          </w:tcPr>
          <w:p w14:paraId="7BE8FD3A" w14:textId="77777777" w:rsidR="0039398B" w:rsidRPr="0081420E" w:rsidRDefault="0039398B" w:rsidP="00CA38B3">
            <w:pPr>
              <w:tabs>
                <w:tab w:val="left" w:pos="9072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344781FF" w14:textId="77777777" w:rsidR="0039398B" w:rsidRPr="0081420E" w:rsidRDefault="0039398B" w:rsidP="00CA38B3">
            <w:pPr>
              <w:tabs>
                <w:tab w:val="left" w:pos="9072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3652EB14" w14:textId="77777777" w:rsidR="0039398B" w:rsidRPr="0081420E" w:rsidRDefault="0039398B" w:rsidP="00CA38B3">
            <w:pPr>
              <w:tabs>
                <w:tab w:val="left" w:pos="9072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26113722" w14:textId="77777777" w:rsidR="0039398B" w:rsidRPr="0081420E" w:rsidRDefault="0039398B" w:rsidP="00CA38B3">
            <w:pPr>
              <w:tabs>
                <w:tab w:val="lef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3957287F" w14:textId="77777777" w:rsidR="0039398B" w:rsidRPr="0081420E" w:rsidRDefault="0039398B" w:rsidP="00CA38B3">
      <w:pPr>
        <w:spacing w:after="0" w:line="240" w:lineRule="auto"/>
        <w:rPr>
          <w:rFonts w:ascii="Arial" w:hAnsi="Arial" w:cs="Arial"/>
          <w:szCs w:val="24"/>
        </w:rPr>
      </w:pPr>
    </w:p>
    <w:p w14:paraId="5FB9597D" w14:textId="77777777" w:rsidR="00BE5B95" w:rsidRPr="0081420E" w:rsidRDefault="00BE5B95" w:rsidP="00CA38B3">
      <w:pPr>
        <w:spacing w:after="0" w:line="240" w:lineRule="auto"/>
        <w:rPr>
          <w:rFonts w:ascii="Arial" w:hAnsi="Arial" w:cs="Arial"/>
          <w:szCs w:val="24"/>
        </w:rPr>
      </w:pPr>
      <w:r w:rsidRPr="0081420E">
        <w:rPr>
          <w:rFonts w:ascii="Arial" w:hAnsi="Arial" w:cs="Arial"/>
          <w:b/>
          <w:szCs w:val="24"/>
        </w:rPr>
        <w:t>Observee:</w:t>
      </w:r>
      <w:r w:rsidRPr="0081420E">
        <w:rPr>
          <w:rFonts w:ascii="Arial" w:hAnsi="Arial" w:cs="Arial"/>
          <w:szCs w:val="24"/>
        </w:rPr>
        <w:t xml:space="preserve"> Please also send a copy of the final completed version back to the observer for their records.</w:t>
      </w:r>
    </w:p>
    <w:p w14:paraId="64AB09F1" w14:textId="77777777" w:rsidR="003E1248" w:rsidRPr="0081420E" w:rsidRDefault="003E1248" w:rsidP="00A724E5">
      <w:pPr>
        <w:pBdr>
          <w:bottom w:val="single" w:sz="4" w:space="1" w:color="auto"/>
        </w:pBdr>
        <w:spacing w:after="0" w:line="240" w:lineRule="auto"/>
        <w:ind w:right="107"/>
        <w:rPr>
          <w:rFonts w:ascii="Arial" w:hAnsi="Arial" w:cs="Arial"/>
          <w:szCs w:val="24"/>
        </w:rPr>
      </w:pPr>
    </w:p>
    <w:p w14:paraId="10A95438" w14:textId="77777777" w:rsidR="00CA38B3" w:rsidRPr="0081420E" w:rsidRDefault="00CA38B3" w:rsidP="00A724E5">
      <w:pPr>
        <w:spacing w:after="0" w:line="240" w:lineRule="auto"/>
        <w:ind w:right="107"/>
        <w:rPr>
          <w:rFonts w:ascii="Arial" w:hAnsi="Arial" w:cs="Arial"/>
          <w:b/>
          <w:szCs w:val="24"/>
        </w:rPr>
      </w:pPr>
    </w:p>
    <w:p w14:paraId="4B10B0E0" w14:textId="46B2A68C" w:rsidR="00A724E5" w:rsidRPr="0081420E" w:rsidRDefault="003E1248" w:rsidP="00CA38B3">
      <w:pPr>
        <w:spacing w:after="0" w:line="240" w:lineRule="auto"/>
        <w:rPr>
          <w:rFonts w:ascii="Arial" w:hAnsi="Arial" w:cs="Arial"/>
          <w:szCs w:val="24"/>
        </w:rPr>
      </w:pPr>
      <w:r w:rsidRPr="0081420E">
        <w:rPr>
          <w:rFonts w:ascii="Arial" w:hAnsi="Arial" w:cs="Arial"/>
          <w:b/>
          <w:szCs w:val="24"/>
        </w:rPr>
        <w:t>Feedback/Comments on the Form:</w:t>
      </w:r>
      <w:r w:rsidRPr="0081420E">
        <w:rPr>
          <w:rFonts w:ascii="Arial" w:hAnsi="Arial" w:cs="Arial"/>
          <w:szCs w:val="24"/>
        </w:rPr>
        <w:t xml:space="preserve"> This form </w:t>
      </w:r>
      <w:r w:rsidR="00C34760">
        <w:rPr>
          <w:rFonts w:ascii="Arial" w:hAnsi="Arial" w:cs="Arial"/>
          <w:szCs w:val="24"/>
        </w:rPr>
        <w:t>should be completed</w:t>
      </w:r>
      <w:r w:rsidRPr="0081420E">
        <w:rPr>
          <w:rFonts w:ascii="Arial" w:hAnsi="Arial" w:cs="Arial"/>
          <w:szCs w:val="24"/>
        </w:rPr>
        <w:t xml:space="preserve"> </w:t>
      </w:r>
      <w:r w:rsidR="0081420E">
        <w:rPr>
          <w:rFonts w:ascii="Arial" w:hAnsi="Arial" w:cs="Arial"/>
          <w:szCs w:val="24"/>
        </w:rPr>
        <w:t>for observations within departments.</w:t>
      </w:r>
    </w:p>
    <w:p w14:paraId="5A5E549E" w14:textId="77777777" w:rsidR="00A724E5" w:rsidRPr="0081420E" w:rsidRDefault="00A724E5" w:rsidP="00CA38B3">
      <w:pPr>
        <w:spacing w:after="0" w:line="240" w:lineRule="auto"/>
        <w:rPr>
          <w:rFonts w:ascii="Arial" w:hAnsi="Arial" w:cs="Arial"/>
          <w:szCs w:val="24"/>
        </w:rPr>
      </w:pPr>
    </w:p>
    <w:p w14:paraId="6FE12A08" w14:textId="2835EB67" w:rsidR="003E1248" w:rsidRPr="0081420E" w:rsidRDefault="003E1248" w:rsidP="00CA38B3">
      <w:pPr>
        <w:spacing w:after="0" w:line="240" w:lineRule="auto"/>
        <w:rPr>
          <w:rFonts w:ascii="Arial" w:hAnsi="Arial" w:cs="Arial"/>
          <w:szCs w:val="24"/>
        </w:rPr>
      </w:pPr>
      <w:r w:rsidRPr="0081420E">
        <w:rPr>
          <w:rFonts w:ascii="Arial" w:hAnsi="Arial" w:cs="Arial"/>
          <w:szCs w:val="24"/>
        </w:rPr>
        <w:t xml:space="preserve">If you have comments or feedback on using the form in practice, </w:t>
      </w:r>
      <w:r w:rsidR="00C34760">
        <w:rPr>
          <w:rFonts w:ascii="Arial" w:hAnsi="Arial" w:cs="Arial"/>
          <w:szCs w:val="24"/>
        </w:rPr>
        <w:t>p</w:t>
      </w:r>
      <w:r w:rsidRPr="0081420E">
        <w:rPr>
          <w:rFonts w:ascii="Arial" w:hAnsi="Arial" w:cs="Arial"/>
          <w:szCs w:val="24"/>
        </w:rPr>
        <w:t xml:space="preserve">lease contact </w:t>
      </w:r>
      <w:hyperlink r:id="rId10" w:history="1">
        <w:r w:rsidRPr="0081420E">
          <w:rPr>
            <w:rStyle w:val="Hyperlink"/>
            <w:rFonts w:ascii="Arial" w:hAnsi="Arial" w:cs="Arial"/>
            <w:color w:val="0000FF"/>
            <w:szCs w:val="24"/>
            <w:u w:val="single"/>
          </w:rPr>
          <w:t>acdev@bath.ac.uk</w:t>
        </w:r>
      </w:hyperlink>
      <w:r w:rsidR="0081420E">
        <w:rPr>
          <w:rStyle w:val="Hyperlink"/>
          <w:rFonts w:ascii="Arial" w:hAnsi="Arial" w:cs="Arial"/>
          <w:color w:val="0000FF"/>
          <w:szCs w:val="24"/>
          <w:u w:val="single"/>
        </w:rPr>
        <w:t>.</w:t>
      </w:r>
    </w:p>
    <w:sectPr w:rsidR="003E1248" w:rsidRPr="0081420E" w:rsidSect="0081420E">
      <w:pgSz w:w="11906" w:h="16838"/>
      <w:pgMar w:top="1247" w:right="1080" w:bottom="136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CEB7" w14:textId="77777777" w:rsidR="0084142E" w:rsidRDefault="0084142E" w:rsidP="00E3127E">
      <w:pPr>
        <w:spacing w:after="0" w:line="240" w:lineRule="auto"/>
      </w:pPr>
      <w:r>
        <w:separator/>
      </w:r>
    </w:p>
  </w:endnote>
  <w:endnote w:type="continuationSeparator" w:id="0">
    <w:p w14:paraId="48FCFDC7" w14:textId="77777777" w:rsidR="0084142E" w:rsidRDefault="0084142E" w:rsidP="00E3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2F76" w14:textId="3E7A72B4" w:rsidR="0004260E" w:rsidRPr="0004260E" w:rsidRDefault="0004260E">
    <w:pPr>
      <w:pStyle w:val="Footer"/>
      <w:rPr>
        <w:rFonts w:ascii="Arial" w:hAnsi="Arial" w:cs="Arial"/>
        <w:sz w:val="20"/>
        <w:szCs w:val="20"/>
      </w:rPr>
    </w:pPr>
    <w:r w:rsidRPr="0004260E">
      <w:rPr>
        <w:rFonts w:ascii="Arial" w:hAnsi="Arial" w:cs="Arial"/>
        <w:sz w:val="20"/>
        <w:szCs w:val="20"/>
      </w:rPr>
      <w:t>Updated/Accessibility checked-Oct2023.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0000" w14:textId="77777777" w:rsidR="00C34760" w:rsidRPr="0004260E" w:rsidRDefault="00C34760" w:rsidP="00C34760">
    <w:pPr>
      <w:pStyle w:val="Footer"/>
      <w:rPr>
        <w:rFonts w:ascii="Arial" w:hAnsi="Arial" w:cs="Arial"/>
        <w:sz w:val="20"/>
        <w:szCs w:val="20"/>
      </w:rPr>
    </w:pPr>
    <w:r w:rsidRPr="0004260E">
      <w:rPr>
        <w:rFonts w:ascii="Arial" w:hAnsi="Arial" w:cs="Arial"/>
        <w:sz w:val="20"/>
        <w:szCs w:val="20"/>
      </w:rPr>
      <w:t>Updated/Accessibility checked-Oct2023.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BF00" w14:textId="77777777" w:rsidR="0084142E" w:rsidRDefault="0084142E" w:rsidP="00E3127E">
      <w:pPr>
        <w:spacing w:after="0" w:line="240" w:lineRule="auto"/>
      </w:pPr>
      <w:r>
        <w:separator/>
      </w:r>
    </w:p>
  </w:footnote>
  <w:footnote w:type="continuationSeparator" w:id="0">
    <w:p w14:paraId="14E3E33B" w14:textId="77777777" w:rsidR="0084142E" w:rsidRDefault="0084142E" w:rsidP="00E31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F2"/>
    <w:rsid w:val="00024D6E"/>
    <w:rsid w:val="0004260E"/>
    <w:rsid w:val="00071F86"/>
    <w:rsid w:val="000D67D6"/>
    <w:rsid w:val="00147F99"/>
    <w:rsid w:val="00194DB8"/>
    <w:rsid w:val="001B5D66"/>
    <w:rsid w:val="00252253"/>
    <w:rsid w:val="0030673F"/>
    <w:rsid w:val="0039398B"/>
    <w:rsid w:val="003A5C53"/>
    <w:rsid w:val="003E1248"/>
    <w:rsid w:val="00471E93"/>
    <w:rsid w:val="004812F2"/>
    <w:rsid w:val="00502584"/>
    <w:rsid w:val="0058587F"/>
    <w:rsid w:val="00597456"/>
    <w:rsid w:val="005A0809"/>
    <w:rsid w:val="005D138B"/>
    <w:rsid w:val="005E7D29"/>
    <w:rsid w:val="00660648"/>
    <w:rsid w:val="0081420E"/>
    <w:rsid w:val="008176BF"/>
    <w:rsid w:val="0084142E"/>
    <w:rsid w:val="00844A4F"/>
    <w:rsid w:val="00892C8D"/>
    <w:rsid w:val="009328AB"/>
    <w:rsid w:val="00936E27"/>
    <w:rsid w:val="00944ADC"/>
    <w:rsid w:val="00A724E5"/>
    <w:rsid w:val="00A7382A"/>
    <w:rsid w:val="00AA0549"/>
    <w:rsid w:val="00B03E84"/>
    <w:rsid w:val="00B42CE4"/>
    <w:rsid w:val="00BA4EB1"/>
    <w:rsid w:val="00BC01A2"/>
    <w:rsid w:val="00BC13DA"/>
    <w:rsid w:val="00BE5B95"/>
    <w:rsid w:val="00C34760"/>
    <w:rsid w:val="00CA38B3"/>
    <w:rsid w:val="00CE4947"/>
    <w:rsid w:val="00E02278"/>
    <w:rsid w:val="00E1568D"/>
    <w:rsid w:val="00E3127E"/>
    <w:rsid w:val="00E6779F"/>
    <w:rsid w:val="00ED3A17"/>
    <w:rsid w:val="00ED59DA"/>
    <w:rsid w:val="00F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EF1A036"/>
  <w15:chartTrackingRefBased/>
  <w15:docId w15:val="{1476BD18-CA30-4E91-8481-EFDBBBF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5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27E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C53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53"/>
    <w:pPr>
      <w:spacing w:before="200" w:after="0" w:line="271" w:lineRule="auto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53"/>
    <w:pPr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53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5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53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5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5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27E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C53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5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53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53"/>
    <w:rPr>
      <w:rFonts w:eastAsiaTheme="majorEastAsia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5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5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5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5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A5C53"/>
    <w:pP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C53"/>
    <w:rPr>
      <w:rFonts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53"/>
    <w:pPr>
      <w:spacing w:after="600"/>
    </w:pPr>
    <w:rPr>
      <w:rFonts w:eastAsiaTheme="majorEastAsia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5C53"/>
    <w:rPr>
      <w:rFonts w:eastAsiaTheme="majorEastAs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A5C53"/>
    <w:rPr>
      <w:b/>
      <w:bCs/>
    </w:rPr>
  </w:style>
  <w:style w:type="character" w:styleId="Emphasis">
    <w:name w:val="Emphasis"/>
    <w:uiPriority w:val="20"/>
    <w:qFormat/>
    <w:rsid w:val="003A5C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A5C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5C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5C53"/>
    <w:pPr>
      <w:spacing w:before="200" w:after="0"/>
      <w:ind w:left="360" w:right="360"/>
    </w:pPr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3A5C5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53"/>
    <w:rPr>
      <w:b/>
      <w:bCs/>
      <w:i/>
      <w:iCs/>
    </w:rPr>
  </w:style>
  <w:style w:type="character" w:styleId="SubtleEmphasis">
    <w:name w:val="Subtle Emphasis"/>
    <w:uiPriority w:val="19"/>
    <w:qFormat/>
    <w:rsid w:val="003A5C53"/>
    <w:rPr>
      <w:i/>
      <w:iCs/>
    </w:rPr>
  </w:style>
  <w:style w:type="character" w:styleId="IntenseEmphasis">
    <w:name w:val="Intense Emphasis"/>
    <w:uiPriority w:val="21"/>
    <w:qFormat/>
    <w:rsid w:val="003A5C53"/>
    <w:rPr>
      <w:b/>
      <w:bCs/>
    </w:rPr>
  </w:style>
  <w:style w:type="character" w:styleId="SubtleReference">
    <w:name w:val="Subtle Reference"/>
    <w:uiPriority w:val="31"/>
    <w:qFormat/>
    <w:rsid w:val="003A5C53"/>
    <w:rPr>
      <w:smallCaps/>
    </w:rPr>
  </w:style>
  <w:style w:type="character" w:styleId="IntenseReference">
    <w:name w:val="Intense Reference"/>
    <w:uiPriority w:val="32"/>
    <w:qFormat/>
    <w:rsid w:val="003A5C53"/>
    <w:rPr>
      <w:smallCaps/>
      <w:spacing w:val="5"/>
      <w:u w:val="single"/>
    </w:rPr>
  </w:style>
  <w:style w:type="character" w:styleId="BookTitle">
    <w:name w:val="Book Title"/>
    <w:uiPriority w:val="33"/>
    <w:qFormat/>
    <w:rsid w:val="003A5C5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C53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94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27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3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27E"/>
    <w:rPr>
      <w:sz w:val="24"/>
    </w:rPr>
  </w:style>
  <w:style w:type="character" w:styleId="Hyperlink">
    <w:name w:val="Hyperlink"/>
    <w:basedOn w:val="DefaultParagraphFont"/>
    <w:uiPriority w:val="99"/>
    <w:unhideWhenUsed/>
    <w:rsid w:val="003E1248"/>
    <w:rPr>
      <w:color w:val="4F81BD" w:themeColor="accent1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24E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cdev@bath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cdev@bath.ac.uk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ath G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th GM Theme" id="{4C3FEFF8-E5CE-4B2E-A68D-C308AC67E231}" vid="{0078B958-F566-4B51-BD41-EA05C7A48F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Martin</dc:creator>
  <cp:keywords/>
  <dc:description/>
  <cp:lastModifiedBy>Nadine Grimmett</cp:lastModifiedBy>
  <cp:revision>2</cp:revision>
  <dcterms:created xsi:type="dcterms:W3CDTF">2023-10-27T11:26:00Z</dcterms:created>
  <dcterms:modified xsi:type="dcterms:W3CDTF">2023-10-27T11:26:00Z</dcterms:modified>
</cp:coreProperties>
</file>