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9AED" w14:textId="41FA698A" w:rsidR="00337400" w:rsidRPr="00805152" w:rsidRDefault="00624015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bookmarkStart w:id="0" w:name="OLE_LINK19"/>
      <w:bookmarkStart w:id="1" w:name="OLE_LINK20"/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Name Surname</w:t>
      </w:r>
    </w:p>
    <w:p w14:paraId="59AD10AE" w14:textId="5134C85C" w:rsidR="00337400" w:rsidRPr="00805152" w:rsidRDefault="00624015" w:rsidP="5F376B60">
      <w:pPr>
        <w:rPr>
          <w:rFonts w:ascii="Aptos" w:hAnsi="Aptos" w:cstheme="minorBid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Job title</w:t>
      </w:r>
    </w:p>
    <w:p w14:paraId="49AF570E" w14:textId="0737509C" w:rsidR="00337400" w:rsidRDefault="00624015" w:rsidP="5F376B60">
      <w:pPr>
        <w:rPr>
          <w:rFonts w:ascii="Aptos" w:hAnsi="Aptos" w:cstheme="minorBidi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Department</w:t>
      </w:r>
    </w:p>
    <w:p w14:paraId="70F6402F" w14:textId="77777777" w:rsidR="00805152" w:rsidRPr="00805152" w:rsidRDefault="00805152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</w:p>
    <w:p w14:paraId="7DACBEF1" w14:textId="0B676033" w:rsidR="00337400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University of Bath</w:t>
      </w:r>
    </w:p>
    <w:p w14:paraId="04E8E04A" w14:textId="77777777" w:rsidR="00337400" w:rsidRPr="00805152" w:rsidRDefault="00337400" w:rsidP="00337400">
      <w:pPr>
        <w:rPr>
          <w:rFonts w:ascii="Aptos" w:hAnsi="Aptos" w:cstheme="minorHAns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color w:val="000000"/>
          <w:sz w:val="20"/>
          <w:szCs w:val="20"/>
          <w:lang w:eastAsia="en-GB"/>
        </w:rPr>
        <w:t>Claverton Down, BA2 7AY, United Kingdom</w:t>
      </w:r>
    </w:p>
    <w:p w14:paraId="0A37501D" w14:textId="77777777" w:rsidR="00337400" w:rsidRPr="00805152" w:rsidRDefault="00337400" w:rsidP="00337400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</w:p>
    <w:bookmarkStart w:id="2" w:name="OLE_LINK21"/>
    <w:p w14:paraId="4DFE5019" w14:textId="0E2236A0" w:rsidR="00337400" w:rsidRPr="00805152" w:rsidRDefault="006C62A6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/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instrText>HYPERLINK "mailto:email@bath.ac.uk" \h</w:instrTex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 w:rsidRPr="00805152">
        <w:rPr>
          <w:rStyle w:val="Hyperlink"/>
          <w:rFonts w:ascii="Aptos" w:hAnsi="Aptos" w:cstheme="minorBidi"/>
          <w:b/>
          <w:bCs/>
          <w:color w:val="000000" w:themeColor="text1"/>
          <w:sz w:val="20"/>
          <w:szCs w:val="20"/>
          <w:u w:val="none"/>
          <w:lang w:eastAsia="en-GB"/>
        </w:rPr>
        <w:t>Email</w: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r w:rsidR="7A98722E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hyperlink r:id="rId7" w:history="1">
        <w:r w:rsidR="00624015" w:rsidRPr="00805152">
          <w:rPr>
            <w:rStyle w:val="Hyperlink"/>
            <w:rFonts w:ascii="Aptos" w:hAnsi="Aptos" w:cstheme="minorBidi"/>
            <w:color w:val="000000" w:themeColor="text1"/>
            <w:sz w:val="20"/>
            <w:szCs w:val="20"/>
            <w:u w:val="none"/>
            <w:lang w:eastAsia="en-GB"/>
          </w:rPr>
          <w:t>username@bath.ac.uk</w:t>
        </w:r>
      </w:hyperlink>
    </w:p>
    <w:bookmarkEnd w:id="2"/>
    <w:p w14:paraId="16BDB7BB" w14:textId="44F35905" w:rsidR="00D4399D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T</w:t>
      </w:r>
      <w:r w:rsidR="006C62A6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elephone</w:t>
      </w:r>
      <w:r w:rsidR="221AF12D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446FCA2B" w:rsidRPr="00805152">
        <w:rPr>
          <w:rFonts w:ascii="Aptos" w:eastAsia="Calibri" w:hAnsi="Aptos"/>
          <w:color w:val="999999"/>
          <w:sz w:val="20"/>
          <w:szCs w:val="20"/>
        </w:rPr>
        <w:t>+44 (0)1225</w:t>
      </w:r>
      <w:r w:rsidR="221AF12D" w:rsidRPr="00805152">
        <w:rPr>
          <w:rFonts w:ascii="Aptos" w:eastAsia="Calibri" w:hAnsi="Aptos"/>
          <w:color w:val="999999"/>
          <w:sz w:val="20"/>
          <w:szCs w:val="20"/>
        </w:rPr>
        <w:t xml:space="preserve"> 385721</w:t>
      </w:r>
      <w:r w:rsidR="446FCA2B" w:rsidRPr="00805152">
        <w:rPr>
          <w:rFonts w:ascii="Aptos" w:eastAsia="Calibri" w:hAnsi="Aptos"/>
          <w:b/>
          <w:bCs/>
          <w:color w:val="000000" w:themeColor="text1"/>
          <w:sz w:val="20"/>
          <w:szCs w:val="20"/>
        </w:rPr>
        <w:t xml:space="preserve"> </w:t>
      </w:r>
      <w:r w:rsidR="446FCA2B" w:rsidRPr="00805152">
        <w:rPr>
          <w:rFonts w:ascii="Aptos" w:eastAsia="Calibri" w:hAnsi="Aptos"/>
          <w:sz w:val="20"/>
          <w:szCs w:val="20"/>
        </w:rPr>
        <w:t xml:space="preserve"> </w:t>
      </w:r>
    </w:p>
    <w:p w14:paraId="2277986D" w14:textId="796D08A5" w:rsidR="00B76044" w:rsidRPr="00805152" w:rsidRDefault="00565C62" w:rsidP="05B011B4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  <w:softHyphen/>
      </w:r>
    </w:p>
    <w:p w14:paraId="662CB5DF" w14:textId="2AD9BF5E" w:rsidR="003D240D" w:rsidRPr="00805152" w:rsidRDefault="00D4399D" w:rsidP="05B011B4">
      <w:pPr>
        <w:rPr>
          <w:rFonts w:ascii="Aptos" w:hAnsi="Aptos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43A52568" wp14:editId="14577909">
            <wp:extent cx="1598400" cy="540000"/>
            <wp:effectExtent l="0" t="0" r="0" b="6350"/>
            <wp:docPr id="13" name="Picture 13" descr="University of Bath logo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06160060-3303-4467-8A03-86F9323EF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8"/>
                    </pic:cNvPr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6FAF8930" wp14:editId="5FC3466F">
            <wp:extent cx="442800" cy="540000"/>
            <wp:effectExtent l="0" t="0" r="0" b="0"/>
            <wp:docPr id="14" name="Picture 14" descr="Facebook Icon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A4F877F0-164D-4E2B-BE5E-4980EFB20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10"/>
                    </pic:cNvPr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04FFF78" wp14:editId="6DCBD56A">
            <wp:extent cx="442800" cy="540000"/>
            <wp:effectExtent l="0" t="0" r="0" b="0"/>
            <wp:docPr id="15" name="Picture 15" descr="Instagram Icon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4F5972E1-38A9-4A61-901B-B178327C3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2"/>
                    </pic:cNvPr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vertAlign w:val="subscript"/>
          <w:lang w:eastAsia="en-GB"/>
        </w:rPr>
        <w:drawing>
          <wp:inline distT="0" distB="0" distL="0" distR="0" wp14:anchorId="61D09977" wp14:editId="57A62F82">
            <wp:extent cx="442800" cy="540000"/>
            <wp:effectExtent l="0" t="0" r="0" b="0"/>
            <wp:docPr id="16" name="Picture 16" descr="Linkedin Icon">
              <a:hlinkClick xmlns:a="http://schemas.openxmlformats.org/drawingml/2006/main" r:id="rId14"/>
              <a:extLst xmlns:a="http://schemas.openxmlformats.org/drawingml/2006/main">
                <a:ext uri="{FF2B5EF4-FFF2-40B4-BE49-F238E27FC236}">
                  <a16:creationId xmlns:a16="http://schemas.microsoft.com/office/drawing/2014/main" id="{97E188DB-3425-4E50-A701-1AB38B7D3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kedin Icon">
                      <a:hlinkClick r:id="rId14"/>
                    </pic:cNvPr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02" w:rsidRPr="00805152">
        <w:rPr>
          <w:rFonts w:ascii="Aptos" w:hAnsi="Aptos"/>
          <w:color w:val="000000" w:themeColor="text1"/>
          <w:sz w:val="20"/>
          <w:szCs w:val="20"/>
          <w:lang w:eastAsia="en-GB"/>
        </w:rPr>
        <w:softHyphen/>
      </w:r>
    </w:p>
    <w:bookmarkEnd w:id="0"/>
    <w:p w14:paraId="0DF6E348" w14:textId="493BD871" w:rsidR="00024717" w:rsidRPr="00805152" w:rsidRDefault="00A82856" w:rsidP="05B011B4">
      <w:pPr>
        <w:rPr>
          <w:color w:val="000000" w:themeColor="text1"/>
          <w:sz w:val="20"/>
          <w:szCs w:val="20"/>
          <w:lang w:eastAsia="en-GB"/>
        </w:rPr>
      </w:pPr>
      <w:r w:rsidRPr="00805152">
        <w:rPr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7EB4205" wp14:editId="10223A5E">
            <wp:extent cx="4453200" cy="1605721"/>
            <wp:effectExtent l="0" t="0" r="5080" b="0"/>
            <wp:docPr id="214860734" name="Picture 1" descr="World Top 150 University - QS World University Rankings 2026, UK Top 10 University - The Complete University Guide 2026,  Sports University of the Year 2026 - The Times and The Sunday Times Good University Guide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60734" name="Picture 1" descr="World Top 150 University - QS World University Rankings 2026, UK Top 10 University - The Complete University Guide 2026,  Sports University of the Year 2026 - The Times and The Sunday Times Good University Guide 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00" cy="160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024717" w:rsidRPr="00805152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25163"/>
    <w:rsid w:val="00033EA0"/>
    <w:rsid w:val="00050048"/>
    <w:rsid w:val="000669D1"/>
    <w:rsid w:val="000706BC"/>
    <w:rsid w:val="0017670A"/>
    <w:rsid w:val="001D4180"/>
    <w:rsid w:val="002C650B"/>
    <w:rsid w:val="002D60D0"/>
    <w:rsid w:val="002E5D2C"/>
    <w:rsid w:val="00302067"/>
    <w:rsid w:val="00337400"/>
    <w:rsid w:val="003478B6"/>
    <w:rsid w:val="00367510"/>
    <w:rsid w:val="0038558D"/>
    <w:rsid w:val="003D240D"/>
    <w:rsid w:val="00410779"/>
    <w:rsid w:val="0049367B"/>
    <w:rsid w:val="004F6F3A"/>
    <w:rsid w:val="00513613"/>
    <w:rsid w:val="00537BB5"/>
    <w:rsid w:val="00561B31"/>
    <w:rsid w:val="00565C62"/>
    <w:rsid w:val="00570773"/>
    <w:rsid w:val="00571FC9"/>
    <w:rsid w:val="005C362D"/>
    <w:rsid w:val="00624015"/>
    <w:rsid w:val="00626FCE"/>
    <w:rsid w:val="0063793E"/>
    <w:rsid w:val="00642EFE"/>
    <w:rsid w:val="006556EB"/>
    <w:rsid w:val="00666D73"/>
    <w:rsid w:val="006C62A6"/>
    <w:rsid w:val="006D2539"/>
    <w:rsid w:val="006E388E"/>
    <w:rsid w:val="006E4522"/>
    <w:rsid w:val="0077284C"/>
    <w:rsid w:val="007B0641"/>
    <w:rsid w:val="00805152"/>
    <w:rsid w:val="00865302"/>
    <w:rsid w:val="008A1A64"/>
    <w:rsid w:val="008B3ACC"/>
    <w:rsid w:val="008C5850"/>
    <w:rsid w:val="00926D48"/>
    <w:rsid w:val="00936366"/>
    <w:rsid w:val="00954F9B"/>
    <w:rsid w:val="00985E2F"/>
    <w:rsid w:val="009A2539"/>
    <w:rsid w:val="009D1C85"/>
    <w:rsid w:val="009D20D2"/>
    <w:rsid w:val="00A13C19"/>
    <w:rsid w:val="00A45D83"/>
    <w:rsid w:val="00A82856"/>
    <w:rsid w:val="00AB3F2E"/>
    <w:rsid w:val="00AC0DEE"/>
    <w:rsid w:val="00AC6310"/>
    <w:rsid w:val="00AD2315"/>
    <w:rsid w:val="00B0592C"/>
    <w:rsid w:val="00B36290"/>
    <w:rsid w:val="00B40069"/>
    <w:rsid w:val="00B5186F"/>
    <w:rsid w:val="00B76044"/>
    <w:rsid w:val="00BE055A"/>
    <w:rsid w:val="00BE2562"/>
    <w:rsid w:val="00BE2871"/>
    <w:rsid w:val="00C06391"/>
    <w:rsid w:val="00C4226A"/>
    <w:rsid w:val="00C5177B"/>
    <w:rsid w:val="00CB66BE"/>
    <w:rsid w:val="00D4399D"/>
    <w:rsid w:val="00D57C9F"/>
    <w:rsid w:val="00DB30AF"/>
    <w:rsid w:val="00DD4EFC"/>
    <w:rsid w:val="00DF6F2D"/>
    <w:rsid w:val="00E011A0"/>
    <w:rsid w:val="00E06D80"/>
    <w:rsid w:val="00E34360"/>
    <w:rsid w:val="00E57D2D"/>
    <w:rsid w:val="00E63D2D"/>
    <w:rsid w:val="00E84426"/>
    <w:rsid w:val="00E93509"/>
    <w:rsid w:val="00E959C1"/>
    <w:rsid w:val="00EB108D"/>
    <w:rsid w:val="00ED4BD2"/>
    <w:rsid w:val="00F03253"/>
    <w:rsid w:val="00F258C2"/>
    <w:rsid w:val="00F4130B"/>
    <w:rsid w:val="00F536FD"/>
    <w:rsid w:val="00F6396A"/>
    <w:rsid w:val="00F73EDC"/>
    <w:rsid w:val="00F87F60"/>
    <w:rsid w:val="00F95683"/>
    <w:rsid w:val="00FB395C"/>
    <w:rsid w:val="00FD4198"/>
    <w:rsid w:val="00FD5E85"/>
    <w:rsid w:val="05B011B4"/>
    <w:rsid w:val="09284BB7"/>
    <w:rsid w:val="140F2E36"/>
    <w:rsid w:val="1A0A47A1"/>
    <w:rsid w:val="1A99C533"/>
    <w:rsid w:val="1AAB0F8D"/>
    <w:rsid w:val="221AF12D"/>
    <w:rsid w:val="26803337"/>
    <w:rsid w:val="2F4C2D7B"/>
    <w:rsid w:val="31C670BC"/>
    <w:rsid w:val="32829E8E"/>
    <w:rsid w:val="32E73801"/>
    <w:rsid w:val="3483C05E"/>
    <w:rsid w:val="3A0AF88A"/>
    <w:rsid w:val="42D8C1FA"/>
    <w:rsid w:val="446FCA2B"/>
    <w:rsid w:val="44E29BFF"/>
    <w:rsid w:val="46863138"/>
    <w:rsid w:val="4849D064"/>
    <w:rsid w:val="493A0DBF"/>
    <w:rsid w:val="4BC7A428"/>
    <w:rsid w:val="4E3AA8B4"/>
    <w:rsid w:val="51DB790F"/>
    <w:rsid w:val="5331F27A"/>
    <w:rsid w:val="55C98730"/>
    <w:rsid w:val="578CF7D2"/>
    <w:rsid w:val="5B703F77"/>
    <w:rsid w:val="5DBB2EC7"/>
    <w:rsid w:val="5EB555E7"/>
    <w:rsid w:val="5F376B60"/>
    <w:rsid w:val="685F5061"/>
    <w:rsid w:val="6B8281D3"/>
    <w:rsid w:val="75177EBB"/>
    <w:rsid w:val="7A98722E"/>
    <w:rsid w:val="7A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D2E5ECF0-A812-4AD2-AF44-424F8D3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sername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k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058DE235C042AC17BF8D4DC559B5" ma:contentTypeVersion="15" ma:contentTypeDescription="Create a new document." ma:contentTypeScope="" ma:versionID="2a669366dab0165252532c7afdf9d06a">
  <xsd:schema xmlns:xsd="http://www.w3.org/2001/XMLSchema" xmlns:xs="http://www.w3.org/2001/XMLSchema" xmlns:p="http://schemas.microsoft.com/office/2006/metadata/properties" xmlns:ns2="3f91edd4-52dc-4448-9b8b-baf655a9a53e" xmlns:ns3="7baf63a6-8159-4531-922f-8d695af1915f" xmlns:ns4="8186bd5d-f7bd-4cbd-b092-830b718d93eb" targetNamespace="http://schemas.microsoft.com/office/2006/metadata/properties" ma:root="true" ma:fieldsID="51ba689e0a8f6c564427d2d9b0019346" ns2:_="" ns3:_="" ns4:_="">
    <xsd:import namespace="3f91edd4-52dc-4448-9b8b-baf655a9a53e"/>
    <xsd:import namespace="7baf63a6-8159-4531-922f-8d695af1915f"/>
    <xsd:import namespace="8186bd5d-f7bd-4cbd-b092-830b718d9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edd4-52dc-4448-9b8b-baf655a9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e9081-acf2-4767-b3cf-e69370495095}" ma:internalName="TaxCatchAll" ma:showField="CatchAllData" ma:web="8186bd5d-f7bd-4cbd-b092-830b718d9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bd5d-f7bd-4cbd-b092-830b718d9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edd4-52dc-4448-9b8b-baf655a9a53e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6D10D686-BB9B-493D-8822-4B9B9EA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edd4-52dc-4448-9b8b-baf655a9a53e"/>
    <ds:schemaRef ds:uri="7baf63a6-8159-4531-922f-8d695af1915f"/>
    <ds:schemaRef ds:uri="8186bd5d-f7bd-4cbd-b092-830b718d9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3f91edd4-52dc-4448-9b8b-baf655a9a53e"/>
    <ds:schemaRef ds:uri="7baf63a6-8159-4531-922f-8d695af1915f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Paul Fitzpatrick</cp:lastModifiedBy>
  <cp:revision>2</cp:revision>
  <dcterms:created xsi:type="dcterms:W3CDTF">2026-03-27T14:41:00Z</dcterms:created>
  <dcterms:modified xsi:type="dcterms:W3CDTF">2026-03-27T14:41:00Z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0x01010028A4058DE235C042AC17BF8D4DC559B5</vt:lpwstr>
  </property>
  <property fmtid="{D5CDD505-2E9C-101B-9397-08002B2CF9AE}" pid="3" name="MediaServiceImageTags">
    <vt:lpwstr/>
  </property>
</Properties>
</file>