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7EEF6" w14:textId="3C578F94" w:rsidR="00805005" w:rsidRDefault="2B402C3E" w:rsidP="5793C1DB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793C1DB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Name</w:t>
      </w:r>
    </w:p>
    <w:p w14:paraId="5871D8DD" w14:textId="543D3D3F" w:rsidR="00805005" w:rsidRDefault="2B402C3E" w:rsidP="5793C1DB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793C1DB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Title</w:t>
      </w:r>
    </w:p>
    <w:p w14:paraId="5A8BB540" w14:textId="1197D443" w:rsidR="00805005" w:rsidRDefault="00805005" w:rsidP="5793C1DB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0C141AA" w14:textId="2961E21B" w:rsidR="00805005" w:rsidRDefault="2B402C3E" w:rsidP="5793C1DB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793C1DB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Department</w:t>
      </w:r>
      <w:r>
        <w:br/>
      </w:r>
      <w:r w:rsidRPr="5793C1DB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University of Bath</w:t>
      </w:r>
    </w:p>
    <w:p w14:paraId="406F1463" w14:textId="78FEFDAA" w:rsidR="00805005" w:rsidRDefault="2B402C3E" w:rsidP="5793C1DB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793C1DB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Claverton Down, BA2 7AY, United Kingdom</w:t>
      </w:r>
    </w:p>
    <w:p w14:paraId="1B4A5476" w14:textId="3AAB260C" w:rsidR="00805005" w:rsidRDefault="00000000" w:rsidP="10258EA9">
      <w:pPr>
        <w:spacing w:after="0" w:line="240" w:lineRule="auto"/>
        <w:rPr>
          <w:rFonts w:ascii="Calibri" w:eastAsia="Calibri" w:hAnsi="Calibri" w:cs="Calibri"/>
          <w:sz w:val="22"/>
          <w:szCs w:val="22"/>
          <w:lang w:val="en-GB"/>
        </w:rPr>
      </w:pPr>
      <w:r>
        <w:br/>
      </w:r>
      <w:r w:rsidR="2B402C3E" w:rsidRPr="10258EA9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Email: </w:t>
      </w:r>
      <w:hyperlink r:id="rId7">
        <w:r w:rsidR="2B402C3E" w:rsidRPr="10258EA9">
          <w:rPr>
            <w:rStyle w:val="Hyperlink"/>
            <w:rFonts w:ascii="Calibri" w:eastAsia="Calibri" w:hAnsi="Calibri" w:cs="Calibri"/>
            <w:sz w:val="22"/>
            <w:szCs w:val="22"/>
            <w:lang w:val="en-GB"/>
          </w:rPr>
          <w:t>abc123@bath.ac.uk</w:t>
        </w:r>
      </w:hyperlink>
      <w:r w:rsidR="2B402C3E" w:rsidRPr="10258EA9"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</w:p>
    <w:p w14:paraId="39F03577" w14:textId="5CF47B2B" w:rsidR="00805005" w:rsidRDefault="2B402C3E" w:rsidP="5793C1DB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793C1DB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Telephone: +44 (0)1225 381234</w:t>
      </w:r>
    </w:p>
    <w:p w14:paraId="1166E569" w14:textId="1E4CECC1" w:rsidR="00805005" w:rsidRDefault="00805005" w:rsidP="5793C1DB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7257A9F" w14:textId="27352724" w:rsidR="00805005" w:rsidRDefault="00805005" w:rsidP="5793C1DB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DC756A3" w14:textId="0EDB2474" w:rsidR="00805005" w:rsidRDefault="2B402C3E" w:rsidP="5793C1DB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1C2A86F1" wp14:editId="5CF283BE">
            <wp:extent cx="1057275" cy="352425"/>
            <wp:effectExtent l="0" t="0" r="9525" b="9525"/>
            <wp:docPr id="1136583520" name="Picture 1136583520" descr="Visit the University of Bath websit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583520" name="Picture 1136583520" descr="Visit the University of Bath website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E68BF8B" wp14:editId="074C7E1B">
            <wp:extent cx="295275" cy="352425"/>
            <wp:effectExtent l="0" t="0" r="0" b="0"/>
            <wp:docPr id="153722622" name="Picture 153722622" descr="Visit our Facebook pag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22622" name="Picture 153722622" descr="Visit our Facebook page">
                      <a:hlinkClick r:id="rId10"/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F49AF28" wp14:editId="5B452941">
            <wp:extent cx="295275" cy="352425"/>
            <wp:effectExtent l="0" t="0" r="0" b="0"/>
            <wp:docPr id="743139013" name="Picture 743139013" descr="Visit our Instagram pag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139013" name="Picture 743139013" descr="Visit our Instagram page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E24E6B" wp14:editId="3B12CCBC">
            <wp:extent cx="295275" cy="352425"/>
            <wp:effectExtent l="0" t="0" r="0" b="0"/>
            <wp:docPr id="236523630" name="Picture 236523630" descr="Visit our Linkedin pag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523630" name="Picture 236523630" descr="Visit our Linkedin page">
                      <a:hlinkClick r:id="rId14"/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735E8" w14:textId="52BFD4C1" w:rsidR="00805005" w:rsidRDefault="00805005" w:rsidP="5793C1DB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4110"/>
      </w:tblGrid>
      <w:tr w:rsidR="5793C1DB" w14:paraId="33D1815F" w14:textId="77777777" w:rsidTr="5793C1DB">
        <w:trPr>
          <w:trHeight w:val="183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C380B3F" w14:textId="25D451A7" w:rsidR="5793C1DB" w:rsidRDefault="5793C1DB" w:rsidP="5793C1DB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B496E0E" wp14:editId="5498446E">
                  <wp:extent cx="1447800" cy="609600"/>
                  <wp:effectExtent l="0" t="0" r="0" b="0"/>
                  <wp:docPr id="2046170224" name="Picture 2046170224" descr="Teaching Excellence Framework Gold award 2023. Learn more on our Rankings and reputation web page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170224" name="Picture 2046170224" descr="Teaching Excellence Framework Gold award 2023. Learn more on our Rankings and reputation web page">
                            <a:hlinkClick r:id="rId16"/>
                          </pic:cNvPr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CADF069" w14:textId="77CE7228" w:rsidR="5793C1DB" w:rsidRDefault="5793C1DB" w:rsidP="5793C1DB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3C1FD36" wp14:editId="62A2BE97">
                  <wp:extent cx="1381125" cy="495300"/>
                  <wp:effectExtent l="0" t="0" r="9525" b="0"/>
                  <wp:docPr id="531382319" name="Picture 531382319" descr="8th in the Complete University Guide 2025. Learn more on our Rankings and reputation web page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382319" name="Picture 531382319" descr="8th in the Complete University Guide 2025. Learn more on our Rankings and reputation web page">
                            <a:hlinkClick r:id="rId16"/>
                          </pic:cNvPr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78E63" w14:textId="5575B9E5" w:rsidR="00805005" w:rsidRDefault="00805005"/>
    <w:sectPr w:rsidR="00805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E60019"/>
    <w:rsid w:val="00094030"/>
    <w:rsid w:val="006B13A9"/>
    <w:rsid w:val="00805005"/>
    <w:rsid w:val="008D07F3"/>
    <w:rsid w:val="00DB0490"/>
    <w:rsid w:val="10258EA9"/>
    <w:rsid w:val="2B402C3E"/>
    <w:rsid w:val="43B33ABB"/>
    <w:rsid w:val="5793C1DB"/>
    <w:rsid w:val="60E6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60019"/>
  <w15:chartTrackingRefBased/>
  <w15:docId w15:val="{CB9F4942-09F3-4DBF-9B01-D75BF764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th.ac.uk/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hyperlink" Target="mailto:abc123@bath.ac.uk" TargetMode="External"/><Relationship Id="rId12" Type="http://schemas.openxmlformats.org/officeDocument/2006/relationships/hyperlink" Target="https://www.instagram.com/uniofbath/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hyperlink" Target="https://www.bath.ac.uk/corporate-information/rankings-and-reputation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https://www.facebook.com/uniofbath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linkedin.com/school/university-of-ba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52AE61C4C604882E04C8A29770AB1" ma:contentTypeVersion="18" ma:contentTypeDescription="Create a new document." ma:contentTypeScope="" ma:versionID="c539d9e6a516df26c3b4377c2a099d90">
  <xsd:schema xmlns:xsd="http://www.w3.org/2001/XMLSchema" xmlns:xs="http://www.w3.org/2001/XMLSchema" xmlns:p="http://schemas.microsoft.com/office/2006/metadata/properties" xmlns:ns2="f1ec9486-a912-4377-9b25-997984e05aab" xmlns:ns3="d40275fe-d7ff-4763-ac0f-98398de7f2d6" xmlns:ns4="7baf63a6-8159-4531-922f-8d695af1915f" targetNamespace="http://schemas.microsoft.com/office/2006/metadata/properties" ma:root="true" ma:fieldsID="e1cd4905fc0d1d393cf75b53916b7736" ns2:_="" ns3:_="" ns4:_="">
    <xsd:import namespace="f1ec9486-a912-4377-9b25-997984e05aab"/>
    <xsd:import namespace="d40275fe-d7ff-4763-ac0f-98398de7f2d6"/>
    <xsd:import namespace="7baf63a6-8159-4531-922f-8d695af19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c9486-a912-4377-9b25-997984e05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275fe-d7ff-4763-ac0f-98398de7f2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739a391f-3603-40f9-a44a-d8adcfd09c3e}" ma:internalName="TaxCatchAll" ma:showField="CatchAllData" ma:web="d40275fe-d7ff-4763-ac0f-98398de7f2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af63a6-8159-4531-922f-8d695af1915f" xsi:nil="true"/>
    <lcf76f155ced4ddcb4097134ff3c332f xmlns="f1ec9486-a912-4377-9b25-997984e05aa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E9FAF7-9A2F-44E9-857F-5E5CD10B9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ec9486-a912-4377-9b25-997984e05aab"/>
    <ds:schemaRef ds:uri="d40275fe-d7ff-4763-ac0f-98398de7f2d6"/>
    <ds:schemaRef ds:uri="7baf63a6-8159-4531-922f-8d695af1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0FA5F-D3C7-4465-9AFA-4CF5F3EDA868}">
  <ds:schemaRefs>
    <ds:schemaRef ds:uri="http://schemas.microsoft.com/office/2006/metadata/properties"/>
    <ds:schemaRef ds:uri="http://schemas.microsoft.com/office/infopath/2007/PartnerControls"/>
    <ds:schemaRef ds:uri="7baf63a6-8159-4531-922f-8d695af1915f"/>
    <ds:schemaRef ds:uri="f1ec9486-a912-4377-9b25-997984e05aab"/>
  </ds:schemaRefs>
</ds:datastoreItem>
</file>

<file path=customXml/itemProps3.xml><?xml version="1.0" encoding="utf-8"?>
<ds:datastoreItem xmlns:ds="http://schemas.openxmlformats.org/officeDocument/2006/customXml" ds:itemID="{CF68E765-993F-44AD-8714-A117298011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118</Characters>
  <Application>Microsoft Office Word</Application>
  <DocSecurity>0</DocSecurity>
  <Lines>15</Lines>
  <Paragraphs>6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Toynbee</dc:creator>
  <cp:keywords/>
  <dc:description/>
  <cp:lastModifiedBy>Matthew Alexander</cp:lastModifiedBy>
  <cp:revision>4</cp:revision>
  <dcterms:created xsi:type="dcterms:W3CDTF">2024-09-20T13:58:00Z</dcterms:created>
  <dcterms:modified xsi:type="dcterms:W3CDTF">2025-12-23T14:10:00Z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0x01010000152AE61C4C604882E04C8A29770AB1</vt:lpwstr>
  </property>
  <property fmtid="{D5CDD505-2E9C-101B-9397-08002B2CF9AE}" pid="3" name="MediaServiceImageTags">
    <vt:lpwstr/>
  </property>
</Properties>
</file>