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64AE3" w14:textId="3013D6B8" w:rsidR="00E73FDC" w:rsidRDefault="00C75D12" w:rsidP="001F0B78">
      <w:pPr>
        <w:rPr>
          <w:b/>
          <w:bCs/>
          <w:lang w:val="en-US"/>
        </w:rPr>
      </w:pPr>
      <w:r w:rsidRPr="00C75D12">
        <w:rPr>
          <w:noProof/>
        </w:rPr>
        <w:drawing>
          <wp:inline distT="0" distB="0" distL="0" distR="0" wp14:anchorId="4E7607FB" wp14:editId="27313A56">
            <wp:extent cx="1560286" cy="819150"/>
            <wp:effectExtent l="0" t="0" r="1905" b="0"/>
            <wp:docPr id="5" name="Picture 4" descr="A logo for a compan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2CA166B-5DC9-BBB6-0000-C133AAE3AF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logo for a company&#10;&#10;AI-generated content may be incorrect.">
                      <a:extLst>
                        <a:ext uri="{FF2B5EF4-FFF2-40B4-BE49-F238E27FC236}">
                          <a16:creationId xmlns:a16="http://schemas.microsoft.com/office/drawing/2014/main" id="{D2CA166B-5DC9-BBB6-0000-C133AAE3AF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4221" cy="82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FED4" w14:textId="46823583" w:rsidR="001F0B78" w:rsidRDefault="00E73FDC" w:rsidP="001F0B7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University of Bath </w:t>
      </w:r>
      <w:r w:rsidR="001F0B78">
        <w:rPr>
          <w:b/>
          <w:bCs/>
          <w:lang w:val="en-US"/>
        </w:rPr>
        <w:t>Unison A</w:t>
      </w:r>
      <w:r>
        <w:rPr>
          <w:b/>
          <w:bCs/>
          <w:lang w:val="en-US"/>
        </w:rPr>
        <w:t>nnual General Meeting</w:t>
      </w:r>
      <w:r w:rsidR="001F0B78">
        <w:rPr>
          <w:b/>
          <w:bCs/>
          <w:lang w:val="en-US"/>
        </w:rPr>
        <w:t xml:space="preserve"> 2026</w:t>
      </w:r>
    </w:p>
    <w:p w14:paraId="23C9D8EC" w14:textId="7A7D17D8" w:rsidR="00E73FDC" w:rsidRDefault="001F0B78" w:rsidP="001F0B78">
      <w:pPr>
        <w:rPr>
          <w:lang w:val="en-US"/>
        </w:rPr>
      </w:pPr>
      <w:r w:rsidRPr="001F0B78">
        <w:rPr>
          <w:b/>
          <w:bCs/>
          <w:lang w:val="en-US"/>
        </w:rPr>
        <w:t xml:space="preserve">Date: </w:t>
      </w:r>
      <w:r w:rsidRPr="001F0B78">
        <w:rPr>
          <w:lang w:val="en-US"/>
        </w:rPr>
        <w:t>Thursday 19</w:t>
      </w:r>
      <w:r w:rsidRPr="001F0B78">
        <w:rPr>
          <w:vertAlign w:val="superscript"/>
          <w:lang w:val="en-US"/>
        </w:rPr>
        <w:t>th</w:t>
      </w:r>
      <w:r w:rsidRPr="001F0B78">
        <w:rPr>
          <w:lang w:val="en-US"/>
        </w:rPr>
        <w:t xml:space="preserve"> March 2026</w:t>
      </w:r>
      <w:r w:rsidR="00E73FDC">
        <w:rPr>
          <w:lang w:val="en-US"/>
        </w:rPr>
        <w:t>, 10-11.45am</w:t>
      </w:r>
    </w:p>
    <w:p w14:paraId="6EF03423" w14:textId="60DC3025" w:rsidR="001F0B78" w:rsidRDefault="00E73FDC" w:rsidP="001F0B78">
      <w:pPr>
        <w:rPr>
          <w:lang w:val="en-US"/>
        </w:rPr>
      </w:pPr>
      <w:r w:rsidRPr="00E73FDC">
        <w:rPr>
          <w:b/>
          <w:bCs/>
          <w:lang w:val="en-US"/>
        </w:rPr>
        <w:t>Venue:</w:t>
      </w:r>
      <w:r>
        <w:rPr>
          <w:lang w:val="en-US"/>
        </w:rPr>
        <w:t xml:space="preserve"> </w:t>
      </w:r>
      <w:r w:rsidR="001F0B78" w:rsidRPr="001F0B78">
        <w:rPr>
          <w:lang w:val="en-US"/>
        </w:rPr>
        <w:t>3 West North, 3.7</w:t>
      </w:r>
      <w:r>
        <w:rPr>
          <w:lang w:val="en-US"/>
        </w:rPr>
        <w:t xml:space="preserve"> and via Teams</w:t>
      </w:r>
    </w:p>
    <w:p w14:paraId="7A41D559" w14:textId="77777777" w:rsidR="00E73FDC" w:rsidRDefault="00E73FDC" w:rsidP="001F0B78">
      <w:pPr>
        <w:rPr>
          <w:lang w:val="en-US"/>
        </w:rPr>
      </w:pPr>
    </w:p>
    <w:p w14:paraId="32CA513C" w14:textId="5DB911FB" w:rsidR="001F0B78" w:rsidRDefault="001F0B78" w:rsidP="001F0B78">
      <w:pPr>
        <w:rPr>
          <w:b/>
          <w:bCs/>
          <w:lang w:val="en-US"/>
        </w:rPr>
      </w:pPr>
      <w:r w:rsidRPr="001F0B78">
        <w:rPr>
          <w:b/>
          <w:bCs/>
          <w:lang w:val="en-US"/>
        </w:rPr>
        <w:t>Attendees</w:t>
      </w:r>
    </w:p>
    <w:p w14:paraId="41266F12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Wendy Brooke</w:t>
      </w:r>
    </w:p>
    <w:p w14:paraId="7A7FDF9A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Lily Blackmore</w:t>
      </w:r>
    </w:p>
    <w:p w14:paraId="16B1FD86" w14:textId="69A3143F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 xml:space="preserve">Cameron Malone </w:t>
      </w:r>
    </w:p>
    <w:p w14:paraId="4557CAC8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Shane Edwards</w:t>
      </w:r>
    </w:p>
    <w:p w14:paraId="540B30F9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Julie Samways</w:t>
      </w:r>
    </w:p>
    <w:p w14:paraId="4C62A3E3" w14:textId="4EA61132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 xml:space="preserve">Colin </w:t>
      </w:r>
      <w:proofErr w:type="spellStart"/>
      <w:r w:rsidRPr="001F0B78">
        <w:t>Brestrich</w:t>
      </w:r>
      <w:proofErr w:type="spellEnd"/>
      <w:r w:rsidRPr="001F0B78">
        <w:t xml:space="preserve"> -</w:t>
      </w:r>
      <w:proofErr w:type="spellStart"/>
      <w:r w:rsidRPr="001F0B78">
        <w:t>Sciones</w:t>
      </w:r>
      <w:proofErr w:type="spellEnd"/>
      <w:r w:rsidRPr="001F0B78">
        <w:t xml:space="preserve"> </w:t>
      </w:r>
    </w:p>
    <w:p w14:paraId="7F3616B9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Neal Scotcher</w:t>
      </w:r>
    </w:p>
    <w:p w14:paraId="5912C08D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David Roberts</w:t>
      </w:r>
    </w:p>
    <w:p w14:paraId="3F71B91D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Steve Nicolson</w:t>
      </w:r>
    </w:p>
    <w:p w14:paraId="08D769DA" w14:textId="77777777" w:rsidR="001F0B78" w:rsidRPr="001F0B78" w:rsidRDefault="001F0B78" w:rsidP="001F0B78">
      <w:pPr>
        <w:pStyle w:val="ListParagraph"/>
        <w:numPr>
          <w:ilvl w:val="0"/>
          <w:numId w:val="4"/>
        </w:numPr>
      </w:pPr>
      <w:r w:rsidRPr="001F0B78">
        <w:t>James Evemy</w:t>
      </w:r>
    </w:p>
    <w:p w14:paraId="6E5E3451" w14:textId="29639339" w:rsidR="001F0B78" w:rsidRDefault="001F0B78" w:rsidP="001F0B78">
      <w:pPr>
        <w:pStyle w:val="ListParagraph"/>
        <w:numPr>
          <w:ilvl w:val="0"/>
          <w:numId w:val="4"/>
        </w:numPr>
      </w:pPr>
      <w:r w:rsidRPr="001F0B78">
        <w:t>Rob Cooper</w:t>
      </w:r>
    </w:p>
    <w:p w14:paraId="60622E15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Nicola Lloyd</w:t>
      </w:r>
    </w:p>
    <w:p w14:paraId="318EB8D7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Alison Borgelin</w:t>
      </w:r>
    </w:p>
    <w:p w14:paraId="4B55E872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Bentley Crudgington</w:t>
      </w:r>
    </w:p>
    <w:p w14:paraId="39C33D2C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Caroline Thomas</w:t>
      </w:r>
    </w:p>
    <w:p w14:paraId="120EA012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Rachel Sherring-Lucas</w:t>
      </w:r>
    </w:p>
    <w:p w14:paraId="561F9945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Sara Barrett</w:t>
      </w:r>
    </w:p>
    <w:p w14:paraId="1547D7E4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Simone Osborn</w:t>
      </w:r>
    </w:p>
    <w:p w14:paraId="003207EB" w14:textId="5413E8EA" w:rsidR="001F0B78" w:rsidRDefault="001F0B78" w:rsidP="001F0B78">
      <w:pPr>
        <w:pStyle w:val="ListParagraph"/>
        <w:numPr>
          <w:ilvl w:val="0"/>
          <w:numId w:val="4"/>
        </w:numPr>
      </w:pPr>
      <w:r>
        <w:t>Tracey Stenson</w:t>
      </w:r>
      <w:r w:rsidR="00FC03BF">
        <w:t xml:space="preserve"> </w:t>
      </w:r>
      <w:r>
        <w:t>Jukes</w:t>
      </w:r>
    </w:p>
    <w:p w14:paraId="1A667DCB" w14:textId="77777777" w:rsidR="001F0B78" w:rsidRDefault="001F0B78" w:rsidP="001F0B78">
      <w:pPr>
        <w:pStyle w:val="ListParagraph"/>
        <w:numPr>
          <w:ilvl w:val="0"/>
          <w:numId w:val="4"/>
        </w:numPr>
      </w:pPr>
      <w:r>
        <w:t>Alison Mayes</w:t>
      </w:r>
    </w:p>
    <w:p w14:paraId="62441C34" w14:textId="222426A3" w:rsidR="001F0B78" w:rsidRPr="00E73FDC" w:rsidRDefault="001F0B78" w:rsidP="001F0B78">
      <w:pPr>
        <w:pStyle w:val="ListParagraph"/>
        <w:numPr>
          <w:ilvl w:val="0"/>
          <w:numId w:val="4"/>
        </w:numPr>
      </w:pPr>
      <w:r>
        <w:t>Guest: Stuart Melvin</w:t>
      </w:r>
    </w:p>
    <w:p w14:paraId="1BEFF079" w14:textId="27DFF303" w:rsidR="00E73FDC" w:rsidRDefault="00E73FDC" w:rsidP="001F0B78">
      <w:pPr>
        <w:rPr>
          <w:b/>
          <w:bCs/>
          <w:lang w:val="en-US"/>
        </w:rPr>
      </w:pPr>
      <w:r>
        <w:rPr>
          <w:b/>
          <w:bCs/>
          <w:lang w:val="en-US"/>
        </w:rPr>
        <w:t>Apologies</w:t>
      </w:r>
    </w:p>
    <w:p w14:paraId="58481D20" w14:textId="51C3B350" w:rsidR="00E73FDC" w:rsidRPr="00E73FDC" w:rsidRDefault="00E73FDC" w:rsidP="00E73FDC">
      <w:pPr>
        <w:pStyle w:val="ListParagraph"/>
        <w:numPr>
          <w:ilvl w:val="0"/>
          <w:numId w:val="5"/>
        </w:numPr>
        <w:rPr>
          <w:lang w:val="en-US"/>
        </w:rPr>
      </w:pPr>
      <w:r w:rsidRPr="00E73FDC">
        <w:rPr>
          <w:lang w:val="en-US"/>
        </w:rPr>
        <w:t>Paul Bisby</w:t>
      </w:r>
    </w:p>
    <w:p w14:paraId="5F6E4594" w14:textId="248ECCC4" w:rsidR="00E73FDC" w:rsidRDefault="00E73FDC" w:rsidP="00E73FDC">
      <w:pPr>
        <w:pStyle w:val="ListParagraph"/>
        <w:numPr>
          <w:ilvl w:val="0"/>
          <w:numId w:val="5"/>
        </w:numPr>
        <w:rPr>
          <w:lang w:val="en-US"/>
        </w:rPr>
      </w:pPr>
      <w:r w:rsidRPr="00E73FDC">
        <w:rPr>
          <w:lang w:val="en-US"/>
        </w:rPr>
        <w:t>Rachel Willis</w:t>
      </w:r>
    </w:p>
    <w:p w14:paraId="2C497265" w14:textId="56686814" w:rsidR="00F5697F" w:rsidRPr="00E73FDC" w:rsidRDefault="00F5697F" w:rsidP="00E73FDC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Angela Harrington</w:t>
      </w:r>
    </w:p>
    <w:p w14:paraId="48EB2380" w14:textId="22A8A708" w:rsidR="001F0B78" w:rsidRDefault="001F0B78" w:rsidP="00E73FDC">
      <w:pPr>
        <w:rPr>
          <w:lang w:val="en-US"/>
        </w:rPr>
      </w:pPr>
    </w:p>
    <w:p w14:paraId="4C8A82C4" w14:textId="58074E94" w:rsidR="00E73FDC" w:rsidRPr="00E73FDC" w:rsidRDefault="00E73FDC" w:rsidP="00E73FDC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 w:rsidRPr="00E73FDC">
        <w:rPr>
          <w:b/>
          <w:bCs/>
          <w:lang w:val="en-US"/>
        </w:rPr>
        <w:t>Welcome</w:t>
      </w:r>
    </w:p>
    <w:p w14:paraId="62479D4C" w14:textId="2D1EE139" w:rsidR="00E73FDC" w:rsidRDefault="00E73FDC" w:rsidP="00E73FDC">
      <w:pPr>
        <w:rPr>
          <w:lang w:val="en-US"/>
        </w:rPr>
      </w:pPr>
      <w:r>
        <w:rPr>
          <w:lang w:val="en-US"/>
        </w:rPr>
        <w:t>RC welcomed members in the room and online</w:t>
      </w:r>
    </w:p>
    <w:p w14:paraId="56C4C094" w14:textId="17166EF9" w:rsidR="00E73FDC" w:rsidRPr="00E73FDC" w:rsidRDefault="00E73FDC" w:rsidP="00E73FDC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 w:rsidRPr="00E73FDC">
        <w:rPr>
          <w:b/>
          <w:bCs/>
          <w:lang w:val="en-US"/>
        </w:rPr>
        <w:t>Minutes of the 2025 AGM</w:t>
      </w:r>
    </w:p>
    <w:p w14:paraId="2B860D27" w14:textId="7B9B81C5" w:rsidR="00E73FDC" w:rsidRDefault="00E73FDC" w:rsidP="00E73FDC">
      <w:pPr>
        <w:rPr>
          <w:rFonts w:ascii="Arial" w:hAnsi="Arial" w:cs="Arial"/>
          <w:bCs/>
          <w:szCs w:val="24"/>
        </w:rPr>
      </w:pPr>
      <w:r w:rsidRPr="0094699E">
        <w:rPr>
          <w:rFonts w:ascii="Arial" w:hAnsi="Arial" w:cs="Arial"/>
          <w:bCs/>
          <w:szCs w:val="24"/>
        </w:rPr>
        <w:t>The minutes were accepted as an accurate record of the</w:t>
      </w:r>
      <w:r>
        <w:rPr>
          <w:rFonts w:ascii="Arial" w:hAnsi="Arial" w:cs="Arial"/>
          <w:bCs/>
          <w:szCs w:val="24"/>
        </w:rPr>
        <w:t xml:space="preserve"> </w:t>
      </w:r>
      <w:r w:rsidRPr="0094699E">
        <w:rPr>
          <w:rFonts w:ascii="Arial" w:hAnsi="Arial" w:cs="Arial"/>
          <w:bCs/>
          <w:szCs w:val="24"/>
        </w:rPr>
        <w:t>meeting</w:t>
      </w:r>
    </w:p>
    <w:p w14:paraId="06200F52" w14:textId="71A6BC84" w:rsidR="00E73FDC" w:rsidRPr="00E73FDC" w:rsidRDefault="00E73FDC" w:rsidP="00E73FDC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 w:rsidRPr="00E73FDC">
        <w:rPr>
          <w:b/>
          <w:bCs/>
          <w:lang w:val="en-US"/>
        </w:rPr>
        <w:lastRenderedPageBreak/>
        <w:t>National HE Pay Ballot Information</w:t>
      </w:r>
    </w:p>
    <w:p w14:paraId="6BA07CDE" w14:textId="44E00BCF" w:rsidR="00E73FDC" w:rsidRDefault="00FF1096" w:rsidP="00E73FDC">
      <w:pPr>
        <w:rPr>
          <w:lang w:val="en-US"/>
        </w:rPr>
      </w:pPr>
      <w:r w:rsidRPr="00FF1096">
        <w:rPr>
          <w:noProof/>
          <w:lang w:val="en-US"/>
        </w:rPr>
        <w:drawing>
          <wp:inline distT="0" distB="0" distL="0" distR="0" wp14:anchorId="2E066C6C" wp14:editId="21FA3D08">
            <wp:extent cx="2496638" cy="1400175"/>
            <wp:effectExtent l="0" t="0" r="0" b="0"/>
            <wp:docPr id="531918778" name="Picture 1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18778" name="Picture 1" descr="A close-up of a pers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063" cy="14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096">
        <w:rPr>
          <w:noProof/>
          <w:lang w:val="en-US"/>
        </w:rPr>
        <w:drawing>
          <wp:inline distT="0" distB="0" distL="0" distR="0" wp14:anchorId="6231D173" wp14:editId="1287D7E2">
            <wp:extent cx="2631448" cy="1390650"/>
            <wp:effectExtent l="0" t="0" r="0" b="0"/>
            <wp:docPr id="1041247033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47033" name="Picture 1" descr="A close-up of a grap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4068" cy="1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DDBD4" w14:textId="6D58B6F4" w:rsidR="00FF1096" w:rsidRDefault="00FF1096" w:rsidP="00E73FDC">
      <w:pPr>
        <w:rPr>
          <w:lang w:val="en-US"/>
        </w:rPr>
      </w:pPr>
      <w:r w:rsidRPr="00FF1096">
        <w:rPr>
          <w:noProof/>
          <w:lang w:val="en-US"/>
        </w:rPr>
        <w:drawing>
          <wp:inline distT="0" distB="0" distL="0" distR="0" wp14:anchorId="11891A38" wp14:editId="1E3DF354">
            <wp:extent cx="2620658" cy="1323975"/>
            <wp:effectExtent l="0" t="0" r="8255" b="0"/>
            <wp:docPr id="1403115788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15788" name="Picture 1" descr="A white background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3503" cy="132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096">
        <w:rPr>
          <w:noProof/>
          <w:lang w:val="en-US"/>
        </w:rPr>
        <w:drawing>
          <wp:inline distT="0" distB="0" distL="0" distR="0" wp14:anchorId="7F6FA7CC" wp14:editId="6D782A06">
            <wp:extent cx="2798253" cy="1447800"/>
            <wp:effectExtent l="0" t="0" r="2540" b="0"/>
            <wp:docPr id="309470186" name="Picture 1" descr="A person standing in front of a bal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70186" name="Picture 1" descr="A person standing in front of a ballo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5578" cy="145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3E40" w14:textId="14494C6F" w:rsidR="00FF1096" w:rsidRDefault="00FF1096" w:rsidP="00E73FDC">
      <w:pPr>
        <w:rPr>
          <w:lang w:val="en-US"/>
        </w:rPr>
      </w:pPr>
      <w:r w:rsidRPr="00FF1096">
        <w:rPr>
          <w:noProof/>
          <w:lang w:val="en-US"/>
        </w:rPr>
        <w:drawing>
          <wp:inline distT="0" distB="0" distL="0" distR="0" wp14:anchorId="0CAE1D1B" wp14:editId="4F53385F">
            <wp:extent cx="2662177" cy="1295400"/>
            <wp:effectExtent l="0" t="0" r="5080" b="0"/>
            <wp:docPr id="260933800" name="Picture 1" descr="A white background with black text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33800" name="Picture 1" descr="A white background with black text and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5721" cy="12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096">
        <w:rPr>
          <w:noProof/>
          <w:lang w:val="en-US"/>
        </w:rPr>
        <w:drawing>
          <wp:inline distT="0" distB="0" distL="0" distR="0" wp14:anchorId="5B0603EE" wp14:editId="39E23C35">
            <wp:extent cx="2543175" cy="1291874"/>
            <wp:effectExtent l="0" t="0" r="0" b="3810"/>
            <wp:docPr id="1760394474" name="Picture 1" descr="A screenshot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94474" name="Picture 1" descr="A screenshot of a whit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256" cy="12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0C44" w14:textId="68A4A550" w:rsidR="00FF1096" w:rsidRPr="00C75D12" w:rsidRDefault="00E73FDC" w:rsidP="00C75D12">
      <w:pPr>
        <w:pStyle w:val="ListParagraph"/>
        <w:numPr>
          <w:ilvl w:val="0"/>
          <w:numId w:val="7"/>
        </w:numPr>
        <w:rPr>
          <w:rFonts w:ascii="Arial" w:hAnsi="Arial" w:cs="Arial"/>
          <w:b/>
          <w:szCs w:val="24"/>
        </w:rPr>
      </w:pPr>
      <w:r w:rsidRPr="00E73FDC">
        <w:rPr>
          <w:rFonts w:ascii="Arial" w:hAnsi="Arial" w:cs="Arial"/>
          <w:b/>
          <w:szCs w:val="24"/>
        </w:rPr>
        <w:t>Presentation of Annua</w:t>
      </w:r>
      <w:r w:rsidR="00C75D12">
        <w:rPr>
          <w:rFonts w:ascii="Arial" w:hAnsi="Arial" w:cs="Arial"/>
          <w:b/>
          <w:szCs w:val="24"/>
        </w:rPr>
        <w:t xml:space="preserve">l </w:t>
      </w:r>
      <w:r w:rsidRPr="00E73FDC">
        <w:rPr>
          <w:rFonts w:ascii="Arial" w:hAnsi="Arial" w:cs="Arial"/>
          <w:b/>
          <w:szCs w:val="24"/>
        </w:rPr>
        <w:t>Report on Branch Activities including Financial Repo</w:t>
      </w:r>
      <w:r w:rsidR="00C75D12">
        <w:rPr>
          <w:rFonts w:ascii="Arial" w:hAnsi="Arial" w:cs="Arial"/>
          <w:b/>
          <w:szCs w:val="24"/>
        </w:rPr>
        <w:t>rt</w:t>
      </w:r>
      <w:r w:rsidR="00C75D12" w:rsidRPr="00FF1096">
        <w:rPr>
          <w:rFonts w:ascii="Arial" w:hAnsi="Arial" w:cs="Arial"/>
          <w:b/>
          <w:noProof/>
          <w:szCs w:val="24"/>
        </w:rPr>
        <w:drawing>
          <wp:inline distT="0" distB="0" distL="0" distR="0" wp14:anchorId="6EAE35CB" wp14:editId="7F67A70A">
            <wp:extent cx="4790156" cy="2114550"/>
            <wp:effectExtent l="0" t="0" r="0" b="0"/>
            <wp:docPr id="6980139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139" name="Picture 1" descr="A close-up of a white background&#10;&#10;AI-generated content may be incorrect."/>
                    <pic:cNvPicPr/>
                  </pic:nvPicPr>
                  <pic:blipFill rotWithShape="1">
                    <a:blip r:embed="rId14"/>
                    <a:srcRect b="6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200" cy="212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A3F4D" w14:textId="0B8B1E90" w:rsidR="00FF1096" w:rsidRDefault="00FF1096" w:rsidP="00E73FDC">
      <w:pPr>
        <w:pStyle w:val="ListParagraph"/>
        <w:rPr>
          <w:rFonts w:ascii="Arial" w:hAnsi="Arial" w:cs="Arial"/>
          <w:b/>
          <w:szCs w:val="24"/>
        </w:rPr>
      </w:pPr>
      <w:r w:rsidRPr="00FF1096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50B441B9" wp14:editId="4B56A898">
            <wp:extent cx="4781550" cy="2570361"/>
            <wp:effectExtent l="0" t="0" r="0" b="1905"/>
            <wp:docPr id="117922146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21469" name="Picture 1" descr="A close-up of a documen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9785" cy="257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096">
        <w:rPr>
          <w:rFonts w:ascii="Arial" w:hAnsi="Arial" w:cs="Arial"/>
          <w:b/>
          <w:noProof/>
          <w:szCs w:val="24"/>
        </w:rPr>
        <w:drawing>
          <wp:inline distT="0" distB="0" distL="0" distR="0" wp14:anchorId="531B84A8" wp14:editId="6A39FDAD">
            <wp:extent cx="5731510" cy="2895600"/>
            <wp:effectExtent l="0" t="0" r="2540" b="0"/>
            <wp:docPr id="1462793502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93502" name="Picture 1" descr="A white background with black text&#10;&#10;AI-generated content may be incorrect."/>
                    <pic:cNvPicPr/>
                  </pic:nvPicPr>
                  <pic:blipFill rotWithShape="1">
                    <a:blip r:embed="rId16"/>
                    <a:srcRect b="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F18C0" w14:textId="356D3295" w:rsidR="00FF1096" w:rsidRDefault="00FF1096" w:rsidP="00E73FDC">
      <w:pPr>
        <w:pStyle w:val="ListParagraph"/>
        <w:rPr>
          <w:rFonts w:ascii="Arial" w:hAnsi="Arial" w:cs="Arial"/>
          <w:b/>
          <w:szCs w:val="24"/>
        </w:rPr>
      </w:pPr>
      <w:r w:rsidRPr="00FF1096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23879E18" wp14:editId="1B59DCB0">
            <wp:extent cx="5731510" cy="2847975"/>
            <wp:effectExtent l="0" t="0" r="2540" b="9525"/>
            <wp:docPr id="1098982938" name="Picture 1" descr="A close-up of a company's company's company's company's company's company's company's company's company's company's company'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82938" name="Picture 1" descr="A close-up of a company's company's company's company's company's company's company's company's company's company's company's&#10;&#10;AI-generated content may be incorrect."/>
                    <pic:cNvPicPr/>
                  </pic:nvPicPr>
                  <pic:blipFill rotWithShape="1">
                    <a:blip r:embed="rId17"/>
                    <a:srcRect b="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096">
        <w:rPr>
          <w:rFonts w:ascii="Arial" w:hAnsi="Arial" w:cs="Arial"/>
          <w:b/>
          <w:noProof/>
          <w:szCs w:val="24"/>
        </w:rPr>
        <w:drawing>
          <wp:inline distT="0" distB="0" distL="0" distR="0" wp14:anchorId="393A55F2" wp14:editId="5637AFD3">
            <wp:extent cx="5731510" cy="3019425"/>
            <wp:effectExtent l="0" t="0" r="2540" b="9525"/>
            <wp:docPr id="193914252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4252" name="Picture 1" descr="A white paper with black text&#10;&#10;AI-generated content may be incorrect."/>
                    <pic:cNvPicPr/>
                  </pic:nvPicPr>
                  <pic:blipFill rotWithShape="1">
                    <a:blip r:embed="rId18"/>
                    <a:srcRect b="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1096">
        <w:rPr>
          <w:rFonts w:ascii="Arial" w:hAnsi="Arial" w:cs="Arial"/>
          <w:b/>
          <w:noProof/>
          <w:szCs w:val="24"/>
        </w:rPr>
        <w:drawing>
          <wp:inline distT="0" distB="0" distL="0" distR="0" wp14:anchorId="6685CE58" wp14:editId="7C7ACFD2">
            <wp:extent cx="5731510" cy="2847975"/>
            <wp:effectExtent l="0" t="0" r="2540" b="9525"/>
            <wp:docPr id="103008628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86288" name="Picture 1" descr="A close-up of a document&#10;&#10;AI-generated content may be incorrect."/>
                    <pic:cNvPicPr/>
                  </pic:nvPicPr>
                  <pic:blipFill rotWithShape="1">
                    <a:blip r:embed="rId19"/>
                    <a:srcRect b="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145D2" w14:textId="2D53F6B8" w:rsidR="00FF1096" w:rsidRDefault="00FF1096" w:rsidP="00E73FDC">
      <w:pPr>
        <w:pStyle w:val="ListParagraph"/>
        <w:rPr>
          <w:rFonts w:ascii="Arial" w:hAnsi="Arial" w:cs="Arial"/>
          <w:b/>
          <w:szCs w:val="24"/>
        </w:rPr>
      </w:pPr>
      <w:r w:rsidRPr="00FF1096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092CB7CE" wp14:editId="2DF44098">
            <wp:extent cx="5731510" cy="3165475"/>
            <wp:effectExtent l="0" t="0" r="2540" b="0"/>
            <wp:docPr id="111343198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31982" name="Picture 1" descr="A close-up of a documen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9623" w14:textId="77777777" w:rsidR="00FF1096" w:rsidRPr="00E73FDC" w:rsidRDefault="00FF1096" w:rsidP="00E73FDC">
      <w:pPr>
        <w:pStyle w:val="ListParagraph"/>
        <w:rPr>
          <w:rFonts w:ascii="Arial" w:hAnsi="Arial" w:cs="Arial"/>
          <w:b/>
          <w:szCs w:val="24"/>
        </w:rPr>
      </w:pPr>
    </w:p>
    <w:p w14:paraId="1596A2BD" w14:textId="6AB8F438" w:rsidR="00E73FDC" w:rsidRPr="00E73FDC" w:rsidRDefault="00E73FDC" w:rsidP="00E73FDC">
      <w:pPr>
        <w:pStyle w:val="ListParagraph"/>
        <w:numPr>
          <w:ilvl w:val="0"/>
          <w:numId w:val="7"/>
        </w:num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Ratification of elected stewards</w:t>
      </w:r>
    </w:p>
    <w:p w14:paraId="3A4362A3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Alison Borgelin</w:t>
      </w:r>
      <w:r w:rsidRPr="001F0B78">
        <w:rPr>
          <w:rFonts w:ascii="Arial" w:hAnsi="Arial" w:cs="Arial"/>
          <w:lang w:val="en-US"/>
        </w:rPr>
        <w:t>​</w:t>
      </w:r>
    </w:p>
    <w:p w14:paraId="462BE2A1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Rob Cooper</w:t>
      </w:r>
      <w:r w:rsidRPr="001F0B78">
        <w:rPr>
          <w:rFonts w:ascii="Arial" w:hAnsi="Arial" w:cs="Arial"/>
          <w:lang w:val="en-US"/>
        </w:rPr>
        <w:t>​</w:t>
      </w:r>
    </w:p>
    <w:p w14:paraId="1CA2050B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Bentley Crudgington</w:t>
      </w:r>
    </w:p>
    <w:p w14:paraId="0EA84693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James Evemy</w:t>
      </w:r>
      <w:r w:rsidRPr="001F0B78">
        <w:rPr>
          <w:rFonts w:ascii="Arial" w:hAnsi="Arial" w:cs="Arial"/>
          <w:lang w:val="en-US"/>
        </w:rPr>
        <w:t>​</w:t>
      </w:r>
    </w:p>
    <w:p w14:paraId="68A82521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Beck Freeman</w:t>
      </w:r>
      <w:r w:rsidRPr="001F0B78">
        <w:rPr>
          <w:rFonts w:ascii="Arial" w:hAnsi="Arial" w:cs="Arial"/>
          <w:lang w:val="en-US"/>
        </w:rPr>
        <w:t>​</w:t>
      </w:r>
    </w:p>
    <w:p w14:paraId="15A557E1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Nicola Lloyd</w:t>
      </w:r>
      <w:r w:rsidRPr="001F0B78">
        <w:rPr>
          <w:rFonts w:ascii="Arial" w:hAnsi="Arial" w:cs="Arial"/>
          <w:lang w:val="en-US"/>
        </w:rPr>
        <w:t>​</w:t>
      </w:r>
    </w:p>
    <w:p w14:paraId="03291401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Julie Samways</w:t>
      </w:r>
      <w:r w:rsidRPr="001F0B78">
        <w:rPr>
          <w:rFonts w:ascii="Arial" w:hAnsi="Arial" w:cs="Arial"/>
          <w:lang w:val="en-US"/>
        </w:rPr>
        <w:t>​</w:t>
      </w:r>
    </w:p>
    <w:p w14:paraId="59F125DB" w14:textId="77777777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Tracey Stenson Jukes</w:t>
      </w:r>
      <w:r w:rsidRPr="001F0B78">
        <w:rPr>
          <w:rFonts w:ascii="Arial" w:hAnsi="Arial" w:cs="Arial"/>
          <w:lang w:val="en-US"/>
        </w:rPr>
        <w:t>​</w:t>
      </w:r>
    </w:p>
    <w:p w14:paraId="1A73C28A" w14:textId="134624F2" w:rsidR="001F0B78" w:rsidRPr="001F0B78" w:rsidRDefault="001F0B78" w:rsidP="001F0B78">
      <w:pPr>
        <w:pStyle w:val="ListParagraph"/>
        <w:numPr>
          <w:ilvl w:val="0"/>
          <w:numId w:val="3"/>
        </w:numPr>
        <w:rPr>
          <w:lang w:val="en-US"/>
        </w:rPr>
      </w:pPr>
      <w:r w:rsidRPr="001F0B78">
        <w:rPr>
          <w:lang w:val="en-US"/>
        </w:rPr>
        <w:t>Rachel Willis</w:t>
      </w:r>
    </w:p>
    <w:p w14:paraId="2026F6E6" w14:textId="77777777" w:rsidR="001F0B78" w:rsidRDefault="001F0B78" w:rsidP="001F0B78">
      <w:pPr>
        <w:rPr>
          <w:lang w:val="en-US"/>
        </w:rPr>
      </w:pPr>
    </w:p>
    <w:p w14:paraId="7FB94FF2" w14:textId="2B189798" w:rsidR="00E73FDC" w:rsidRPr="00E73FDC" w:rsidRDefault="00E73FDC" w:rsidP="00E73FDC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 w:rsidRPr="00E73FDC">
        <w:rPr>
          <w:b/>
          <w:bCs/>
          <w:lang w:val="en-US"/>
        </w:rPr>
        <w:t>Election of Officers</w:t>
      </w:r>
    </w:p>
    <w:p w14:paraId="1221F271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Chair: Rachel Willis</w:t>
      </w:r>
    </w:p>
    <w:p w14:paraId="3B5EA04F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Secretary: Rob Cooper</w:t>
      </w:r>
    </w:p>
    <w:p w14:paraId="3838C693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Treasurer: Nicola Lloyd</w:t>
      </w:r>
    </w:p>
    <w:p w14:paraId="7526C101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Membership Officer: Julie Samways</w:t>
      </w:r>
    </w:p>
    <w:p w14:paraId="6AC727C4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Education Coordinator: Tracey Stenson Jukes</w:t>
      </w:r>
    </w:p>
    <w:p w14:paraId="754D7353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Environment Officer: Alison Borgelin</w:t>
      </w:r>
    </w:p>
    <w:p w14:paraId="374E315C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Communications Officer: Nicola Lloyd and Lily Blackmore (job share)</w:t>
      </w:r>
    </w:p>
    <w:p w14:paraId="4DC87A27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Health and Safety Officer: Steve Nicholson</w:t>
      </w:r>
    </w:p>
    <w:p w14:paraId="1F02FAF1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LGBT+ Officer: Bentley Crudgington</w:t>
      </w:r>
    </w:p>
    <w:p w14:paraId="5061C20C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Pensions Officer: Steve Nicholson</w:t>
      </w:r>
    </w:p>
    <w:p w14:paraId="515E1FAC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Casework Officer: Julie Samways</w:t>
      </w:r>
    </w:p>
    <w:p w14:paraId="22F1F71B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Learning Representative: Tracey Stenson Jukes</w:t>
      </w:r>
    </w:p>
    <w:p w14:paraId="37A196AF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Equality Representative: Bentley Crudgington, Alison Borgelin and Lily Blackmore</w:t>
      </w:r>
    </w:p>
    <w:p w14:paraId="4D1E832D" w14:textId="49021A66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 xml:space="preserve">Health and Safety Representatives: Steve Nicholson, Julie Samways and </w:t>
      </w:r>
      <w:r>
        <w:rPr>
          <w:lang w:val="en-US"/>
        </w:rPr>
        <w:t>James Evemy</w:t>
      </w:r>
    </w:p>
    <w:p w14:paraId="269B39C1" w14:textId="77777777" w:rsidR="001F0B78" w:rsidRP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t>Workplace contacts: Sara Barret and James Evemy</w:t>
      </w:r>
    </w:p>
    <w:p w14:paraId="0939CB60" w14:textId="2C0363E0" w:rsidR="001F0B78" w:rsidRDefault="001F0B78" w:rsidP="001F0B78">
      <w:pPr>
        <w:pStyle w:val="ListParagraph"/>
        <w:numPr>
          <w:ilvl w:val="0"/>
          <w:numId w:val="2"/>
        </w:numPr>
        <w:rPr>
          <w:lang w:val="en-US"/>
        </w:rPr>
      </w:pPr>
      <w:r w:rsidRPr="001F0B78">
        <w:rPr>
          <w:lang w:val="en-US"/>
        </w:rPr>
        <w:lastRenderedPageBreak/>
        <w:t>SW HE Committee Reps: Rob Cooper and Lily Blackmore</w:t>
      </w:r>
    </w:p>
    <w:p w14:paraId="63691EA1" w14:textId="77777777" w:rsidR="001F0B78" w:rsidRDefault="001F0B78" w:rsidP="001F0B78">
      <w:pPr>
        <w:rPr>
          <w:lang w:val="en-US"/>
        </w:rPr>
      </w:pPr>
    </w:p>
    <w:p w14:paraId="176B74FF" w14:textId="277B4CF2" w:rsidR="00E73FDC" w:rsidRPr="00E73FDC" w:rsidRDefault="00E73FDC" w:rsidP="00E73FDC">
      <w:pPr>
        <w:pStyle w:val="ListParagraph"/>
        <w:numPr>
          <w:ilvl w:val="0"/>
          <w:numId w:val="7"/>
        </w:numPr>
        <w:rPr>
          <w:b/>
          <w:bCs/>
          <w:lang w:val="en-US"/>
        </w:rPr>
      </w:pPr>
      <w:r w:rsidRPr="00E73FDC">
        <w:rPr>
          <w:b/>
          <w:bCs/>
          <w:lang w:val="en-US"/>
        </w:rPr>
        <w:t>Affiliation to Bath Trades Council</w:t>
      </w:r>
    </w:p>
    <w:p w14:paraId="10741DDA" w14:textId="2DE4E343" w:rsidR="00E73FDC" w:rsidRPr="00E73FDC" w:rsidRDefault="00E73FDC" w:rsidP="00E73FDC">
      <w:pPr>
        <w:rPr>
          <w:lang w:val="en-US"/>
        </w:rPr>
      </w:pPr>
      <w:r w:rsidRPr="00E73FDC">
        <w:rPr>
          <w:lang w:val="en-US"/>
        </w:rPr>
        <w:t xml:space="preserve">Agreed by all to continue affiliation with the Bath Trades Council. </w:t>
      </w:r>
    </w:p>
    <w:p w14:paraId="549E71FF" w14:textId="77777777" w:rsidR="00A800BA" w:rsidRDefault="00A800BA"/>
    <w:p w14:paraId="16A5CC1B" w14:textId="33F0F3C2" w:rsidR="00FF1096" w:rsidRPr="00FF1096" w:rsidRDefault="00FF1096" w:rsidP="00FF1096">
      <w:pPr>
        <w:pStyle w:val="ListParagraph"/>
        <w:numPr>
          <w:ilvl w:val="0"/>
          <w:numId w:val="7"/>
        </w:numPr>
        <w:rPr>
          <w:b/>
          <w:bCs/>
        </w:rPr>
      </w:pPr>
      <w:r w:rsidRPr="00FF1096">
        <w:rPr>
          <w:b/>
          <w:bCs/>
        </w:rPr>
        <w:t>Branch Action Plan</w:t>
      </w:r>
    </w:p>
    <w:p w14:paraId="277F1ACE" w14:textId="75E24349" w:rsidR="00FF1096" w:rsidRDefault="00FF1096" w:rsidP="00FF1096">
      <w:r w:rsidRPr="00FF1096">
        <w:rPr>
          <w:noProof/>
        </w:rPr>
        <w:drawing>
          <wp:inline distT="0" distB="0" distL="0" distR="0" wp14:anchorId="043C3119" wp14:editId="649220E5">
            <wp:extent cx="5731510" cy="2886710"/>
            <wp:effectExtent l="0" t="0" r="2540" b="8890"/>
            <wp:docPr id="1396646444" name="Picture 1" descr="A close-up of a white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444" name="Picture 1" descr="A close-up of a white card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1902" w14:textId="366219D0" w:rsidR="00C75D12" w:rsidRDefault="00C75D12" w:rsidP="00FF1096">
      <w:r w:rsidRPr="00C75D12">
        <w:rPr>
          <w:noProof/>
        </w:rPr>
        <w:drawing>
          <wp:inline distT="0" distB="0" distL="0" distR="0" wp14:anchorId="6C850A84" wp14:editId="3EE4429A">
            <wp:extent cx="5731510" cy="2412365"/>
            <wp:effectExtent l="0" t="0" r="2540" b="6985"/>
            <wp:docPr id="1104677155" name="Picture 1" descr="A close-up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77155" name="Picture 1" descr="A close-up of a lis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120F" w14:textId="1F7B9371" w:rsidR="00E73FDC" w:rsidRDefault="00E73FDC" w:rsidP="00E73FDC">
      <w:pPr>
        <w:pStyle w:val="ListParagraph"/>
        <w:numPr>
          <w:ilvl w:val="0"/>
          <w:numId w:val="7"/>
        </w:numPr>
        <w:rPr>
          <w:b/>
          <w:bCs/>
        </w:rPr>
      </w:pPr>
      <w:r w:rsidRPr="00E73FDC">
        <w:rPr>
          <w:b/>
          <w:bCs/>
        </w:rPr>
        <w:t>Address from Stuart Melvin, Area Organiser for Cathedral Schools Trust.</w:t>
      </w:r>
    </w:p>
    <w:p w14:paraId="0D457E77" w14:textId="77777777" w:rsidR="00E73FDC" w:rsidRDefault="00E73FDC" w:rsidP="00E73FDC"/>
    <w:p w14:paraId="39A9200E" w14:textId="635333EF" w:rsidR="00E73FDC" w:rsidRPr="00E73FDC" w:rsidRDefault="00E73FDC" w:rsidP="00E73FDC">
      <w:r>
        <w:t>Meeting Closed 11.15am</w:t>
      </w:r>
    </w:p>
    <w:sectPr w:rsidR="00E73FDC" w:rsidRPr="00E73FDC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93925" w14:textId="77777777" w:rsidR="00C75D12" w:rsidRDefault="00C75D12" w:rsidP="00C75D12">
      <w:pPr>
        <w:spacing w:after="0" w:line="240" w:lineRule="auto"/>
      </w:pPr>
      <w:r>
        <w:separator/>
      </w:r>
    </w:p>
  </w:endnote>
  <w:endnote w:type="continuationSeparator" w:id="0">
    <w:p w14:paraId="1D20BD40" w14:textId="77777777" w:rsidR="00C75D12" w:rsidRDefault="00C75D12" w:rsidP="00C75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9674703"/>
      <w:docPartObj>
        <w:docPartGallery w:val="Page Numbers (Bottom of Page)"/>
        <w:docPartUnique/>
      </w:docPartObj>
    </w:sdtPr>
    <w:sdtEndPr/>
    <w:sdtContent>
      <w:p w14:paraId="11FB7D4F" w14:textId="09C2C612" w:rsidR="00C75D12" w:rsidRDefault="00C75D12">
        <w:pPr>
          <w:pStyle w:val="Footer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26F4C0" w14:textId="77777777" w:rsidR="00C75D12" w:rsidRDefault="00C75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68E57" w14:textId="77777777" w:rsidR="00C75D12" w:rsidRDefault="00C75D12" w:rsidP="00C75D12">
      <w:pPr>
        <w:spacing w:after="0" w:line="240" w:lineRule="auto"/>
      </w:pPr>
      <w:r>
        <w:separator/>
      </w:r>
    </w:p>
  </w:footnote>
  <w:footnote w:type="continuationSeparator" w:id="0">
    <w:p w14:paraId="5D35569F" w14:textId="77777777" w:rsidR="00C75D12" w:rsidRDefault="00C75D12" w:rsidP="00C75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A3AA3"/>
    <w:multiLevelType w:val="hybridMultilevel"/>
    <w:tmpl w:val="691CF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F07DD"/>
    <w:multiLevelType w:val="hybridMultilevel"/>
    <w:tmpl w:val="909A0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56CEE"/>
    <w:multiLevelType w:val="hybridMultilevel"/>
    <w:tmpl w:val="456CC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A1B38"/>
    <w:multiLevelType w:val="multilevel"/>
    <w:tmpl w:val="8B385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FB0827"/>
    <w:multiLevelType w:val="hybridMultilevel"/>
    <w:tmpl w:val="FBB62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D0790"/>
    <w:multiLevelType w:val="hybridMultilevel"/>
    <w:tmpl w:val="E4E48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3B6A83"/>
    <w:multiLevelType w:val="hybridMultilevel"/>
    <w:tmpl w:val="14FE9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812164">
    <w:abstractNumId w:val="3"/>
  </w:num>
  <w:num w:numId="2" w16cid:durableId="966276256">
    <w:abstractNumId w:val="1"/>
  </w:num>
  <w:num w:numId="3" w16cid:durableId="1845170420">
    <w:abstractNumId w:val="2"/>
  </w:num>
  <w:num w:numId="4" w16cid:durableId="1725177816">
    <w:abstractNumId w:val="4"/>
  </w:num>
  <w:num w:numId="5" w16cid:durableId="1081951376">
    <w:abstractNumId w:val="0"/>
  </w:num>
  <w:num w:numId="6" w16cid:durableId="503205566">
    <w:abstractNumId w:val="6"/>
  </w:num>
  <w:num w:numId="7" w16cid:durableId="15095156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C82"/>
    <w:rsid w:val="00042B3E"/>
    <w:rsid w:val="001F0B78"/>
    <w:rsid w:val="007E0BBA"/>
    <w:rsid w:val="00874C82"/>
    <w:rsid w:val="00920C0D"/>
    <w:rsid w:val="009D0980"/>
    <w:rsid w:val="00A800BA"/>
    <w:rsid w:val="00B960CD"/>
    <w:rsid w:val="00BA3546"/>
    <w:rsid w:val="00C75D12"/>
    <w:rsid w:val="00DF1ADB"/>
    <w:rsid w:val="00E73FDC"/>
    <w:rsid w:val="00F5697F"/>
    <w:rsid w:val="00F77575"/>
    <w:rsid w:val="00FC03BF"/>
    <w:rsid w:val="00FF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00546"/>
  <w15:chartTrackingRefBased/>
  <w15:docId w15:val="{A810F0B2-8272-47DD-887B-D88DD2421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4C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C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C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C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C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C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C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C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C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C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C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C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C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C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C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C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C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C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4C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C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4C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C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4C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C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4C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4C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C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C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4C8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5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D12"/>
  </w:style>
  <w:style w:type="paragraph" w:styleId="Footer">
    <w:name w:val="footer"/>
    <w:basedOn w:val="Normal"/>
    <w:link w:val="FooterChar"/>
    <w:uiPriority w:val="99"/>
    <w:unhideWhenUsed/>
    <w:rsid w:val="00C75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6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6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8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6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2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7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36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4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5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Bath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Cooper</dc:creator>
  <cp:keywords/>
  <dc:description/>
  <cp:lastModifiedBy>Rob Cooper</cp:lastModifiedBy>
  <cp:revision>6</cp:revision>
  <dcterms:created xsi:type="dcterms:W3CDTF">2026-03-19T16:17:00Z</dcterms:created>
  <dcterms:modified xsi:type="dcterms:W3CDTF">2026-03-23T13:08:00Z</dcterms:modified>
</cp:coreProperties>
</file>