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F73" w:rsidRDefault="00EA65EB" w:rsidP="00AE4F73">
      <w:pPr>
        <w:pStyle w:val="Heading2"/>
      </w:pPr>
      <w:bookmarkStart w:id="0" w:name="_GoBack"/>
      <w:bookmarkEnd w:id="0"/>
      <w:r>
        <w:t>SDPR Viewing ESS</w:t>
      </w:r>
    </w:p>
    <w:p w:rsidR="00EA65EB" w:rsidRDefault="00EA65EB" w:rsidP="00EA65EB"/>
    <w:p w:rsidR="00EA65EB" w:rsidRDefault="00EA65EB" w:rsidP="00EA65EB">
      <w:r>
        <w:t>Login to Employee Self Service</w:t>
      </w:r>
    </w:p>
    <w:p w:rsidR="00EA65EB" w:rsidRDefault="00EA65EB" w:rsidP="00EA65EB">
      <w:r>
        <w:rPr>
          <w:noProof/>
          <w:lang w:eastAsia="en-GB"/>
        </w:rPr>
        <w:drawing>
          <wp:inline distT="0" distB="0" distL="0" distR="0" wp14:anchorId="3ADBCF5A" wp14:editId="4BFEBD05">
            <wp:extent cx="7019925" cy="43874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38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EB" w:rsidRDefault="00EA65EB" w:rsidP="00EA65EB"/>
    <w:p w:rsidR="00EA65EB" w:rsidRDefault="00EA65EB" w:rsidP="00EA65EB">
      <w:r>
        <w:lastRenderedPageBreak/>
        <w:t>Click on My Information</w:t>
      </w:r>
    </w:p>
    <w:p w:rsidR="00EA65EB" w:rsidRDefault="00EA65EB" w:rsidP="00EA65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9532F" wp14:editId="41F90385">
                <wp:simplePos x="0" y="0"/>
                <wp:positionH relativeFrom="column">
                  <wp:posOffset>-238125</wp:posOffset>
                </wp:positionH>
                <wp:positionV relativeFrom="paragraph">
                  <wp:posOffset>191135</wp:posOffset>
                </wp:positionV>
                <wp:extent cx="1924050" cy="514350"/>
                <wp:effectExtent l="0" t="19050" r="38100" b="381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14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BF6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-18.75pt;margin-top:15.05pt;width:151.5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" adj="18713" fillcolor="yellow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08F02B" wp14:editId="36F255D9">
            <wp:extent cx="7019925" cy="43874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38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EB" w:rsidRDefault="00EA65EB" w:rsidP="00EA65EB"/>
    <w:p w:rsidR="00EA65EB" w:rsidRDefault="00EA65EB" w:rsidP="00EA65EB"/>
    <w:p w:rsidR="00EA65EB" w:rsidRDefault="00EA65EB" w:rsidP="00EA65EB"/>
    <w:p w:rsidR="00EA65EB" w:rsidRDefault="00EA65EB" w:rsidP="00EA65EB">
      <w:r>
        <w:lastRenderedPageBreak/>
        <w:t>Click on the Paperclip icon within the Personal Details box.</w:t>
      </w:r>
    </w:p>
    <w:p w:rsidR="00EA65EB" w:rsidRDefault="00EA65EB" w:rsidP="00EA65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A54FAF" wp14:editId="55EEEAE7">
                <wp:simplePos x="0" y="0"/>
                <wp:positionH relativeFrom="column">
                  <wp:posOffset>-428625</wp:posOffset>
                </wp:positionH>
                <wp:positionV relativeFrom="paragraph">
                  <wp:posOffset>1543050</wp:posOffset>
                </wp:positionV>
                <wp:extent cx="1924050" cy="514350"/>
                <wp:effectExtent l="0" t="19050" r="3810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14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B37A1" id="Right Arrow 19" o:spid="_x0000_s1026" type="#_x0000_t13" style="position:absolute;margin-left:-33.75pt;margin-top:121.5pt;width:151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" adj="18713" fillcolor="yellow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FAE3F9" wp14:editId="1B4B4DD0">
            <wp:extent cx="7985758" cy="4991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3650" cy="498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EB" w:rsidRDefault="00EA65EB" w:rsidP="00EA65EB"/>
    <w:p w:rsidR="00EA65EB" w:rsidRDefault="00EA65EB" w:rsidP="00EA65EB">
      <w:r>
        <w:rPr>
          <w:noProof/>
          <w:lang w:eastAsia="en-GB"/>
        </w:rPr>
        <w:lastRenderedPageBreak/>
        <w:drawing>
          <wp:inline distT="0" distB="0" distL="0" distR="0" wp14:anchorId="5761B6A3" wp14:editId="098A1824">
            <wp:extent cx="7940040" cy="4962525"/>
            <wp:effectExtent l="0" t="0" r="381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EB" w:rsidRDefault="00EA65EB" w:rsidP="00EA65EB">
      <w:r>
        <w:t>Click on the white box</w:t>
      </w:r>
    </w:p>
    <w:p w:rsidR="00EA65EB" w:rsidRDefault="00EA65EB" w:rsidP="00EA65EB"/>
    <w:p w:rsidR="00EA65EB" w:rsidRDefault="00EA65EB" w:rsidP="00EA65EB">
      <w:r>
        <w:rPr>
          <w:noProof/>
          <w:lang w:eastAsia="en-GB"/>
        </w:rPr>
        <w:lastRenderedPageBreak/>
        <w:drawing>
          <wp:inline distT="0" distB="0" distL="0" distR="0" wp14:anchorId="1E2B1C6C" wp14:editId="29ED1D4B">
            <wp:extent cx="7863840" cy="491490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14" w:rsidRDefault="00EA65EB">
      <w:r>
        <w:t>Click on the “Download” button and this will enable you to open up the document.</w:t>
      </w:r>
    </w:p>
    <w:p w:rsidR="00BD006A" w:rsidRPr="008C6B14" w:rsidRDefault="008C6B14">
      <w:pPr>
        <w:rPr>
          <w:i/>
          <w:color w:val="0070C0"/>
        </w:rPr>
      </w:pPr>
      <w:r w:rsidRPr="008C6B14">
        <w:rPr>
          <w:i/>
          <w:color w:val="0070C0"/>
        </w:rPr>
        <w:t>We are working with the software supplier to enable any documents loaded onto iTrent prior to July 2014 accessible via Employee Self Service.</w:t>
      </w:r>
      <w:r w:rsidR="00AE4F73" w:rsidRPr="008C6B14">
        <w:rPr>
          <w:i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A9500" wp14:editId="53F2E915">
                <wp:simplePos x="0" y="0"/>
                <wp:positionH relativeFrom="column">
                  <wp:posOffset>1885950</wp:posOffset>
                </wp:positionH>
                <wp:positionV relativeFrom="paragraph">
                  <wp:posOffset>3200400</wp:posOffset>
                </wp:positionV>
                <wp:extent cx="1924050" cy="514350"/>
                <wp:effectExtent l="0" t="19050" r="38100" b="381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14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3AE96" id="Right Arrow 2" o:spid="_x0000_s1026" type="#_x0000_t13" style="position:absolute;margin-left:148.5pt;margin-top:252pt;width:151.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" adj="18713" fillcolor="yellow" strokecolor="#243f60 [1604]" strokeweight="2pt"/>
            </w:pict>
          </mc:Fallback>
        </mc:AlternateContent>
      </w:r>
    </w:p>
    <w:sectPr w:rsidR="00BD006A" w:rsidRPr="008C6B14" w:rsidSect="00AE4F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F73"/>
    <w:rsid w:val="004D0F62"/>
    <w:rsid w:val="008C6B14"/>
    <w:rsid w:val="00AE4F73"/>
    <w:rsid w:val="00BD006A"/>
    <w:rsid w:val="00EA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1EF386-C2BC-4B45-A93F-EB2FBD66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4F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F7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E4F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Keeling</dc:creator>
  <cp:lastModifiedBy>Kelly Macrae</cp:lastModifiedBy>
  <cp:revision>2</cp:revision>
  <dcterms:created xsi:type="dcterms:W3CDTF">2018-04-26T10:46:00Z</dcterms:created>
  <dcterms:modified xsi:type="dcterms:W3CDTF">2018-04-26T10:46:00Z</dcterms:modified>
</cp:coreProperties>
</file>